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WILRIDGE, RICHARD (M)   EHR ID: NMG012147WR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WILRIDGE, RICHARD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01/21/1947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14650 INDIAN WELLS DR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760-596-1380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1RY4WD5GN88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