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무선 인공지능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정보컴퓨터공학과 201924412 구태헌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Malgun Gothic" w:cs="Malgun Gothic" w:eastAsia="Malgun Gothic" w:hAnsi="Malgun Gothic"/>
          <w:color w:val="1e1e1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이글은 요즘사회에서 나날이 발전해 나가고 있는 인공지능의 성능이 어떻게까지 발전했는가를 보여주는 글이다. 이글은 포괄적으로 정보를 전달하는 특징이 있다.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위해 AI는 현재 외부 서버와의 연결에 의존해 '헤비 컴퓨팅'을 하고 있다.”</w:t>
      </w:r>
      <w:r w:rsidDel="00000000" w:rsidR="00000000" w:rsidRPr="00000000">
        <w:rPr>
          <w:rFonts w:ascii="Malgun Gothic" w:cs="Malgun Gothic" w:eastAsia="Malgun Gothic" w:hAnsi="Malgun Gothic"/>
          <w:color w:val="1e1e1e"/>
          <w:highlight w:val="white"/>
          <w:rtl w:val="0"/>
        </w:rPr>
        <w:t xml:space="preserve">와 같이 구체적인 설명이 덧붙여지지 않았다. 또한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결과적으로 연구원들은 이 대체 접근법을 사용해 전류가 장치를 통과하는 방식을 수정했다.”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같이 단어에 대한 설명없이 </w:t>
      </w:r>
      <w:r w:rsidDel="00000000" w:rsidR="00000000" w:rsidRPr="00000000">
        <w:rPr>
          <w:rFonts w:ascii="Malgun Gothic" w:cs="Malgun Gothic" w:eastAsia="Malgun Gothic" w:hAnsi="Malgun Gothic"/>
          <w:color w:val="1e1e1e"/>
          <w:highlight w:val="white"/>
          <w:rtl w:val="0"/>
        </w:rPr>
        <w:t xml:space="preserve">결과와 과정에 대해서만 적혀 있어, 이해하는데 차질이 생기는 문제가 발생한다.</w:t>
      </w:r>
    </w:p>
    <w:p w:rsidR="00000000" w:rsidDel="00000000" w:rsidP="00000000" w:rsidRDefault="00000000" w:rsidRPr="00000000" w14:paraId="00000006">
      <w:pPr>
        <w:jc w:val="left"/>
        <w:rPr>
          <w:rFonts w:ascii="Malgun Gothic" w:cs="Malgun Gothic" w:eastAsia="Malgun Gothic" w:hAnsi="Malgun Gothic"/>
          <w:color w:val="1e1e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color w:val="1e1e1e"/>
          <w:highlight w:val="white"/>
          <w:rtl w:val="0"/>
        </w:rPr>
        <w:t xml:space="preserve">이글은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UCF 연구원들이 개발 중인 혁신적인 뇌 모방 장치를 통해 비 연결형 인공지능을 탐구하고 있다는 내용이다. 이 장치는 인터넷 연결 없이도 어디서든 인공지능을 실행할 수 있는 가능성을 제시하며, 다양한 응용 분야에서의 활용이 기대된다는 것을 알려준다. 또한, 이 기술은 뉴로모픽 컴퓨팅 분야에서의 첨단 기술 개발을 나타내며, 로봇 시스템, 노인 건강 모니터링, 우주 탐사 등 여러 분야에서 혁신적인 솔루션을 제공할 수 있다는 내용을 다루는 기사이다. 하지만 통상적으로 3가지의 단점이 존재한다.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첫째, 글의 초반부분을 보면 뇌와 같은 인공지능 장치 개발에 대한 얘기가 나온다. 하지만 본문에서는 실제로 뇌와 어떻게 관련되어 있는지에 대한 설명이 부족하다. 또한 뇌와 같은 장치가 개발되고 있는 이유 및 방법에 대한 설명이 필요한것 같다.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둘째, 비전문가들을 위한 설명이 부족하다. 과학과 기술에 대한 개념을 비전문가도 이해할 수 있도록 더 간단하고 명확한 언어로 설명되어야 한다. 기사에는 언급되었지만 뉴로모픽 컴퓨팅과 관련된 개념을 더 자세하게 설명해주저나, 혁신적인 기술이 어떤 기술인지 왜 혁신적인 기술인지에 대한 설명이 부족한거 같다.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인용구에 대한 추가 설명이 부족하다. 이글에서는 연구의 주요 저자인 UCF 나노과학 기술 센터와 재료과학공학과 부교수인 제이안 토마스(Jayan Thomas),UCF 연구원들,</w:t>
      </w:r>
      <w:r w:rsidDel="00000000" w:rsidR="00000000" w:rsidRPr="00000000">
        <w:rPr>
          <w:rFonts w:ascii="Malgun Gothic" w:cs="Malgun Gothic" w:eastAsia="Malgun Gothic" w:hAnsi="Malgun Gothic"/>
          <w:color w:val="1e1e1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MarkTechPost등 다양한 분야에서 인용구를 가져와 사용했다. 하지만 인용구에 대한 자세한 설명이 나와 있지 않다. 방법에 대한 구체적 방안이나 예시도 존재하지 않고, 상황에 대한 견해만 나와 있을 뿐 이해하기 어려운 부분이 존재했다.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기사나 뉴스는 독자나 시청자들에게 질 좋은 정보를 알려주는 역할을 하게 된다. 좋은 정보를 알려주기 위해서는 먼저 독자나 시청자들의 다양성을 고려해야 한다. 이 기사와 뉴스를 보는 사람들은 대부분 관심이 있어 직접 찾아서 보거나, 좋은 교훈 및 영감을 얻기 위함이다. 그래서 위의 단점들을 보완해야 한다. 위 단점들을 보완하면 독자들이 더 쉽게 정보들을 획득하고, 또 다른 의문이 생기지 않을 것이다.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조행만 객원 기자, &lt;&lt;인터넷 연결 없이 작동하는 인공지능 컴퓨터 개발&gt;&gt;, AI TIMES, 2022.04.19, URL: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https://www.aitimes.com/news/articleView.html?idxno=144108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2023 공학작문과 발표 / 과제 #2. 나쁜글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aitimes.com/news/articleView.html?idxno=144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