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02C5" w14:textId="31053F60" w:rsidR="00237364" w:rsidRDefault="00A4030A">
      <w:r>
        <w:t xml:space="preserve">Step 1) </w:t>
      </w:r>
      <w:r>
        <w:t>In your own words, describe what sorting is in general.</w:t>
      </w:r>
    </w:p>
    <w:p w14:paraId="59B3C263" w14:textId="77777777" w:rsidR="00A4030A" w:rsidRDefault="00A4030A"/>
    <w:p w14:paraId="75FE4E0F" w14:textId="470A902D" w:rsidR="00A4030A" w:rsidRDefault="00A4030A">
      <w:r>
        <w:t xml:space="preserve">Step 2) </w:t>
      </w:r>
      <w:r>
        <w:t>Research sorting algorithms. Describe advantages and disadvantages for at least three different sorting algorithms. Please provide references for external resources</w:t>
      </w:r>
    </w:p>
    <w:p w14:paraId="5FBBCFD2" w14:textId="77777777" w:rsidR="00A4030A" w:rsidRDefault="00A4030A"/>
    <w:p w14:paraId="537D3F31" w14:textId="44DCDF3B" w:rsidR="00A4030A" w:rsidRDefault="00A4030A">
      <w:r>
        <w:t xml:space="preserve">Step 3) </w:t>
      </w:r>
      <w:r>
        <w:t>In your own words, describe why you generally need comparison operators to successfully sort a list of objects. In addition, describe how you could sort a list of objects without adding comparison operators.</w:t>
      </w:r>
    </w:p>
    <w:p w14:paraId="22D12816" w14:textId="7A999755" w:rsidR="00A4030A" w:rsidRDefault="00A4030A">
      <w:r>
        <w:t>Step 4d) Choose an algorithm of your liking based on the answers above and describe why you chose it.</w:t>
      </w:r>
    </w:p>
    <w:sectPr w:rsidR="00A4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E"/>
    <w:rsid w:val="00205E5E"/>
    <w:rsid w:val="00237364"/>
    <w:rsid w:val="00A4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241BA"/>
  <w15:chartTrackingRefBased/>
  <w15:docId w15:val="{D6C84018-F818-4378-A153-5E983A85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473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 Seong</dc:creator>
  <cp:keywords/>
  <dc:description/>
  <cp:lastModifiedBy>Taehyeon Seong</cp:lastModifiedBy>
  <cp:revision>2</cp:revision>
  <dcterms:created xsi:type="dcterms:W3CDTF">2024-03-21T00:26:00Z</dcterms:created>
  <dcterms:modified xsi:type="dcterms:W3CDTF">2024-03-21T00:29:00Z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7c90da33-1cb5-4e29-b6e8-67d089161027</vt:lpwstr>
  </property>
</Properties>
</file>