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8837" w14:textId="6CEB9C51" w:rsidR="00BA68F3" w:rsidRDefault="005C4651" w:rsidP="005C4651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html 태그에 </w:t>
      </w:r>
      <w:r>
        <w:t>‘</w:t>
      </w:r>
      <w:r>
        <w:rPr>
          <w:rFonts w:hint="eastAsia"/>
        </w:rPr>
        <w:t>이름</w:t>
      </w:r>
      <w:r>
        <w:t>’</w:t>
      </w:r>
      <w:r>
        <w:rPr>
          <w:rFonts w:hint="eastAsia"/>
        </w:rPr>
        <w:t>을 지어 선택하는 방식</w:t>
      </w:r>
    </w:p>
    <w:p w14:paraId="167C5973" w14:textId="08F93C7F" w:rsidR="005C4651" w:rsidRDefault="005C4651">
      <w:proofErr w:type="gramStart"/>
      <w:r>
        <w:t>H</w:t>
      </w:r>
      <w:r>
        <w:rPr>
          <w:rFonts w:hint="eastAsia"/>
        </w:rPr>
        <w:t>tml :</w:t>
      </w:r>
      <w:proofErr w:type="gramEnd"/>
      <w:r>
        <w:rPr>
          <w:rFonts w:hint="eastAsia"/>
        </w:rPr>
        <w:t xml:space="preserve"> id=</w:t>
      </w:r>
      <w:r>
        <w:t>’</w:t>
      </w:r>
      <w:proofErr w:type="spellStart"/>
      <w:r>
        <w:rPr>
          <w:rFonts w:hint="eastAsia"/>
        </w:rPr>
        <w:t>bg</w:t>
      </w:r>
      <w:proofErr w:type="spellEnd"/>
      <w:r>
        <w:t>’</w:t>
      </w:r>
    </w:p>
    <w:p w14:paraId="44EC028A" w14:textId="0B55606E" w:rsidR="005C4651" w:rsidRDefault="005C4651">
      <w:proofErr w:type="spellStart"/>
      <w:proofErr w:type="gram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#bg{ ~~ }</w:t>
      </w:r>
    </w:p>
    <w:p w14:paraId="597CF7A2" w14:textId="77777777" w:rsidR="005C4651" w:rsidRDefault="005C4651"/>
    <w:p w14:paraId="4886AADA" w14:textId="030BBE2C" w:rsidR="005C4651" w:rsidRDefault="005C4651" w:rsidP="005C4651">
      <w:pPr>
        <w:pStyle w:val="a6"/>
        <w:numPr>
          <w:ilvl w:val="0"/>
          <w:numId w:val="1"/>
        </w:numPr>
      </w:pPr>
      <w:r>
        <w:t>C</w:t>
      </w:r>
      <w:r>
        <w:rPr>
          <w:rFonts w:hint="eastAsia"/>
        </w:rPr>
        <w:t>lass</w:t>
      </w:r>
    </w:p>
    <w:p w14:paraId="6B370E24" w14:textId="6D849F79" w:rsidR="005C4651" w:rsidRDefault="005C4651">
      <w:proofErr w:type="gramStart"/>
      <w:r>
        <w:t>H</w:t>
      </w:r>
      <w:r>
        <w:rPr>
          <w:rFonts w:hint="eastAsia"/>
        </w:rPr>
        <w:t>tml :</w:t>
      </w:r>
      <w:proofErr w:type="gramEnd"/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size</w:t>
      </w:r>
      <w:r>
        <w:t>”</w:t>
      </w:r>
    </w:p>
    <w:p w14:paraId="1A9EF6E8" w14:textId="1EA625D4" w:rsidR="005C4651" w:rsidRDefault="005C4651">
      <w:proofErr w:type="spellStart"/>
      <w:r>
        <w:t>C</w:t>
      </w:r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: .size</w:t>
      </w:r>
      <w:proofErr w:type="gramEnd"/>
      <w:r>
        <w:rPr>
          <w:rFonts w:hint="eastAsia"/>
        </w:rPr>
        <w:t>{ ~~}</w:t>
      </w:r>
    </w:p>
    <w:p w14:paraId="6BACD7FB" w14:textId="77777777" w:rsidR="005C4651" w:rsidRDefault="005C4651"/>
    <w:p w14:paraId="0E61DDF5" w14:textId="26B256B2" w:rsidR="005C4651" w:rsidRDefault="005C4651" w:rsidP="005C4651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d와 class 속성의 차이점</w:t>
      </w:r>
    </w:p>
    <w:p w14:paraId="24DEC588" w14:textId="2C69A853" w:rsidR="005C4651" w:rsidRDefault="005C4651" w:rsidP="005C4651">
      <w:r>
        <w:t>I</w:t>
      </w:r>
      <w:r>
        <w:rPr>
          <w:rFonts w:hint="eastAsia"/>
        </w:rPr>
        <w:t>d 속성은 속성값을 하나만 사용할 수 있고</w:t>
      </w:r>
    </w:p>
    <w:p w14:paraId="67D44161" w14:textId="6F5796D9" w:rsidR="005C4651" w:rsidRDefault="005C4651" w:rsidP="005C4651">
      <w:r>
        <w:t>C</w:t>
      </w:r>
      <w:r>
        <w:rPr>
          <w:rFonts w:hint="eastAsia"/>
        </w:rPr>
        <w:t>lass 속성은 여러 번 사용할 수 있음</w:t>
      </w:r>
    </w:p>
    <w:p w14:paraId="398DDC66" w14:textId="77777777" w:rsidR="005C4651" w:rsidRDefault="005C4651" w:rsidP="005C4651"/>
    <w:p w14:paraId="31BCD34E" w14:textId="7FC7ECB4" w:rsidR="005C4651" w:rsidRDefault="005C4651" w:rsidP="005C4651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캐스케이딩</w:t>
      </w:r>
      <w:proofErr w:type="spellEnd"/>
    </w:p>
    <w:p w14:paraId="698871E4" w14:textId="2A88CE11" w:rsidR="005C4651" w:rsidRDefault="005C4651" w:rsidP="005C4651">
      <w:r>
        <w:rPr>
          <w:rFonts w:hint="eastAsia"/>
        </w:rPr>
        <w:t>: 적용되는 우선순위가 높음</w:t>
      </w:r>
    </w:p>
    <w:p w14:paraId="02503C9A" w14:textId="1DC1D319" w:rsidR="005C4651" w:rsidRDefault="00321F10" w:rsidP="005C4651">
      <w:r>
        <w:rPr>
          <w:rFonts w:hint="eastAsia"/>
        </w:rPr>
        <w:t>선택자를 구체적으로 입력했는지 여부에 따른 우선순위</w:t>
      </w:r>
    </w:p>
    <w:p w14:paraId="47672D4E" w14:textId="77777777" w:rsidR="00321F10" w:rsidRPr="00321F10" w:rsidRDefault="00321F10" w:rsidP="005C4651"/>
    <w:p w14:paraId="1872C217" w14:textId="126BBFC2" w:rsidR="005C4651" w:rsidRDefault="005C4651" w:rsidP="005C4651">
      <w:pPr>
        <w:pStyle w:val="a6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우선순위</w:t>
      </w:r>
    </w:p>
    <w:p w14:paraId="037B7DE9" w14:textId="360ECF48" w:rsidR="007A0008" w:rsidRDefault="005C4651" w:rsidP="005C4651">
      <w:r>
        <w:t>P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정의가 두 번이면, 나중에 정의한대로 출력</w:t>
      </w:r>
    </w:p>
    <w:p w14:paraId="4782B9E5" w14:textId="16E89D25" w:rsidR="007A0008" w:rsidRDefault="007A0008" w:rsidP="005C4651">
      <w:r>
        <w:rPr>
          <w:rFonts w:hint="eastAsia"/>
        </w:rPr>
        <w:t xml:space="preserve">인라인 </w:t>
      </w:r>
      <w:proofErr w:type="gramStart"/>
      <w:r>
        <w:rPr>
          <w:rFonts w:hint="eastAsia"/>
        </w:rPr>
        <w:t>방식 &gt;</w:t>
      </w:r>
      <w:proofErr w:type="gramEnd"/>
      <w:r>
        <w:rPr>
          <w:rFonts w:hint="eastAsia"/>
        </w:rPr>
        <w:t xml:space="preserve"> id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&gt; class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&gt; type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(element)</w:t>
      </w:r>
    </w:p>
    <w:p w14:paraId="414407BC" w14:textId="77777777" w:rsidR="005C4651" w:rsidRPr="007A0008" w:rsidRDefault="005C4651" w:rsidP="005C4651"/>
    <w:p w14:paraId="3D723FEB" w14:textId="0303C3D7" w:rsidR="005C4651" w:rsidRDefault="00321F10" w:rsidP="002601D6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>에서 p와 body 같이 지정했을 경우 우선순위는?</w:t>
      </w:r>
    </w:p>
    <w:p w14:paraId="35CA81CB" w14:textId="44A4129F" w:rsidR="00321F10" w:rsidRDefault="00321F10" w:rsidP="00321F10">
      <w:r>
        <w:t>B</w:t>
      </w:r>
      <w:r>
        <w:rPr>
          <w:rFonts w:hint="eastAsia"/>
        </w:rPr>
        <w:t>ody &gt; p</w:t>
      </w:r>
    </w:p>
    <w:p w14:paraId="448FBED7" w14:textId="5C940682" w:rsidR="00321F10" w:rsidRDefault="00321F10" w:rsidP="00321F10">
      <w:r w:rsidRPr="00321F10">
        <w:rPr>
          <w:noProof/>
        </w:rPr>
        <w:drawing>
          <wp:inline distT="0" distB="0" distL="0" distR="0" wp14:anchorId="07FBAA92" wp14:editId="1085C30E">
            <wp:extent cx="1440873" cy="1186096"/>
            <wp:effectExtent l="0" t="0" r="6985" b="0"/>
            <wp:docPr id="14492425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425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086" cy="12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B2D" w14:textId="79E449CE" w:rsidR="00321F10" w:rsidRDefault="007A0008" w:rsidP="00321F1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width 와 height 속성 (공간 제작)</w:t>
      </w:r>
    </w:p>
    <w:p w14:paraId="284FC388" w14:textId="6B7B4383" w:rsidR="007A0008" w:rsidRDefault="007A0008" w:rsidP="007A0008">
      <w:r>
        <w:rPr>
          <w:rFonts w:hint="eastAsia"/>
        </w:rPr>
        <w:t>웹 사이트를 작업할 때 각 영역의 크기 지정</w:t>
      </w:r>
    </w:p>
    <w:p w14:paraId="74E610E7" w14:textId="5351B960" w:rsidR="007A0008" w:rsidRDefault="007A0008" w:rsidP="007A0008">
      <w:r>
        <w:rPr>
          <w:rFonts w:hint="eastAsia"/>
        </w:rPr>
        <w:t>배경색 기본값 투명 -&gt; background-color 속성 사용해 배경색 설정</w:t>
      </w:r>
    </w:p>
    <w:p w14:paraId="6F7634C4" w14:textId="77777777" w:rsidR="00CF0080" w:rsidRDefault="00CF0080" w:rsidP="007A0008"/>
    <w:p w14:paraId="534A3284" w14:textId="0E048DDB" w:rsidR="00CF0080" w:rsidRDefault="00FA29C5" w:rsidP="00CF0080">
      <w:pPr>
        <w:pStyle w:val="a6"/>
        <w:numPr>
          <w:ilvl w:val="0"/>
          <w:numId w:val="1"/>
        </w:numPr>
      </w:pPr>
      <w:r>
        <w:rPr>
          <w:rFonts w:hint="eastAsia"/>
        </w:rPr>
        <w:t>여백</w:t>
      </w:r>
    </w:p>
    <w:p w14:paraId="4DECE656" w14:textId="270C9726" w:rsidR="00FA29C5" w:rsidRDefault="00FA29C5" w:rsidP="00FA29C5">
      <w:r>
        <w:rPr>
          <w:rFonts w:hint="eastAsia"/>
        </w:rPr>
        <w:t xml:space="preserve">마진 </w:t>
      </w:r>
      <w:r>
        <w:t>M</w:t>
      </w:r>
      <w:r>
        <w:rPr>
          <w:rFonts w:hint="eastAsia"/>
        </w:rPr>
        <w:t xml:space="preserve">argin&gt; 테두리 </w:t>
      </w:r>
      <w:proofErr w:type="gramStart"/>
      <w:r>
        <w:rPr>
          <w:rFonts w:hint="eastAsia"/>
        </w:rPr>
        <w:t>border &gt;</w:t>
      </w:r>
      <w:proofErr w:type="gramEnd"/>
      <w:r>
        <w:rPr>
          <w:rFonts w:hint="eastAsia"/>
        </w:rPr>
        <w:t xml:space="preserve"> 패딩 padding &gt; 콘텐츠 content</w:t>
      </w:r>
    </w:p>
    <w:p w14:paraId="4B6F2151" w14:textId="77777777" w:rsidR="00FA29C5" w:rsidRDefault="00FA29C5" w:rsidP="00FA29C5"/>
    <w:p w14:paraId="0D25F694" w14:textId="3BE79EFB" w:rsidR="00FA29C5" w:rsidRDefault="00FA29C5" w:rsidP="00FA29C5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pan</w:t>
      </w:r>
    </w:p>
    <w:p w14:paraId="10B8F04B" w14:textId="542488A8" w:rsidR="00FA29C5" w:rsidRDefault="00FA29C5" w:rsidP="00FA29C5">
      <w:r>
        <w:rPr>
          <w:rFonts w:hint="eastAsia"/>
        </w:rPr>
        <w:t xml:space="preserve">뜻 </w:t>
      </w:r>
      <w:proofErr w:type="gramStart"/>
      <w:r>
        <w:rPr>
          <w:rFonts w:hint="eastAsia"/>
        </w:rPr>
        <w:t>없음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효과를 주기 위해 element를 감쌈</w:t>
      </w:r>
      <w:r w:rsidR="00FF1E62">
        <w:rPr>
          <w:rFonts w:hint="eastAsia"/>
        </w:rPr>
        <w:t xml:space="preserve"> / 인라인 요소</w:t>
      </w:r>
    </w:p>
    <w:p w14:paraId="03E7FF9B" w14:textId="77777777" w:rsidR="00FA29C5" w:rsidRDefault="00FA29C5" w:rsidP="00FA29C5"/>
    <w:p w14:paraId="69515169" w14:textId="1859C888" w:rsidR="007E44B7" w:rsidRDefault="007E44B7" w:rsidP="00FA29C5">
      <w:r w:rsidRPr="007E44B7">
        <w:rPr>
          <w:noProof/>
        </w:rPr>
        <w:drawing>
          <wp:inline distT="0" distB="0" distL="0" distR="0" wp14:anchorId="476EC92C" wp14:editId="14BF8BAC">
            <wp:extent cx="1738745" cy="1838509"/>
            <wp:effectExtent l="0" t="0" r="0" b="9525"/>
            <wp:docPr id="161900649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6497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729" cy="18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D1DC" w14:textId="77777777" w:rsidR="007E44B7" w:rsidRDefault="007E44B7" w:rsidP="00FA29C5"/>
    <w:p w14:paraId="15B54296" w14:textId="77777777" w:rsidR="00DE14D6" w:rsidRDefault="00DE14D6" w:rsidP="00DE14D6">
      <w:pPr>
        <w:pStyle w:val="a6"/>
        <w:numPr>
          <w:ilvl w:val="0"/>
          <w:numId w:val="1"/>
        </w:numPr>
      </w:pPr>
      <w:r>
        <w:t>M</w:t>
      </w:r>
      <w:r>
        <w:rPr>
          <w:rFonts w:hint="eastAsia"/>
        </w:rPr>
        <w:t>argin 한 줄로 순서화</w:t>
      </w:r>
    </w:p>
    <w:p w14:paraId="25D73059" w14:textId="252EF68D" w:rsidR="00DE14D6" w:rsidRDefault="00DE14D6" w:rsidP="00DE14D6"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op right bottom </w:t>
      </w:r>
      <w:proofErr w:type="gramStart"/>
      <w:r>
        <w:rPr>
          <w:rFonts w:hint="eastAsia"/>
        </w:rPr>
        <w:t>left</w:t>
      </w:r>
      <w:proofErr w:type="gramEnd"/>
    </w:p>
    <w:p w14:paraId="34CDFF32" w14:textId="75B64410" w:rsidR="00DE14D6" w:rsidRDefault="00DE14D6" w:rsidP="00DE14D6">
      <w:pPr>
        <w:rPr>
          <w:rFonts w:hint="eastAsia"/>
        </w:rPr>
      </w:pPr>
    </w:p>
    <w:p w14:paraId="478227C7" w14:textId="49026A8A" w:rsidR="00DE14D6" w:rsidRDefault="00DE14D6" w:rsidP="00DE14D6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osition: absolute; - 마진 병합 현상 제거</w:t>
      </w:r>
    </w:p>
    <w:p w14:paraId="23465379" w14:textId="2E76C381" w:rsidR="00DE14D6" w:rsidRDefault="00DE14D6" w:rsidP="00DE14D6">
      <w:pPr>
        <w:pStyle w:val="a6"/>
        <w:numPr>
          <w:ilvl w:val="0"/>
          <w:numId w:val="1"/>
        </w:numPr>
      </w:pPr>
      <w:r>
        <w:rPr>
          <w:rFonts w:hint="eastAsia"/>
        </w:rPr>
        <w:t>CSS의 5가지 position 속성 값 기본 정리</w:t>
      </w:r>
    </w:p>
    <w:p w14:paraId="5F398639" w14:textId="1926740A" w:rsidR="00DE14D6" w:rsidRDefault="00993EFD" w:rsidP="00993EFD">
      <w:pPr>
        <w:pStyle w:val="a6"/>
        <w:numPr>
          <w:ilvl w:val="0"/>
          <w:numId w:val="1"/>
        </w:numPr>
      </w:pPr>
      <w:proofErr w:type="spellStart"/>
      <w:proofErr w:type="gramStart"/>
      <w:r>
        <w:t>D</w:t>
      </w:r>
      <w:r>
        <w:rPr>
          <w:rFonts w:hint="eastAsia"/>
        </w:rPr>
        <w:t>iv:nth</w:t>
      </w:r>
      <w:proofErr w:type="gramEnd"/>
      <w:r>
        <w:rPr>
          <w:rFonts w:hint="eastAsia"/>
        </w:rPr>
        <w:t>-of-type</w:t>
      </w:r>
      <w:proofErr w:type="spellEnd"/>
      <w:r>
        <w:rPr>
          <w:rFonts w:hint="eastAsia"/>
        </w:rPr>
        <w:t xml:space="preserve">(2) : div 여러 개 중 2 </w:t>
      </w:r>
      <w:proofErr w:type="spellStart"/>
      <w:r>
        <w:rPr>
          <w:rFonts w:hint="eastAsia"/>
        </w:rPr>
        <w:t>번째꺼</w:t>
      </w:r>
      <w:proofErr w:type="spellEnd"/>
      <w:r>
        <w:rPr>
          <w:rFonts w:hint="eastAsia"/>
        </w:rPr>
        <w:t xml:space="preserve"> 선택</w:t>
      </w:r>
    </w:p>
    <w:p w14:paraId="75EDC00E" w14:textId="08229E3B" w:rsidR="002664A5" w:rsidRPr="005C4651" w:rsidRDefault="002664A5" w:rsidP="00993EF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osition: </w:t>
      </w:r>
      <w:proofErr w:type="gramStart"/>
      <w:r>
        <w:rPr>
          <w:rFonts w:hint="eastAsia"/>
        </w:rPr>
        <w:t>absolute;</w:t>
      </w:r>
      <w:proofErr w:type="gramEnd"/>
    </w:p>
    <w:sectPr w:rsidR="002664A5" w:rsidRPr="005C46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14D20"/>
    <w:multiLevelType w:val="hybridMultilevel"/>
    <w:tmpl w:val="7D98AA20"/>
    <w:lvl w:ilvl="0" w:tplc="C77EA65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461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51"/>
    <w:rsid w:val="002601D6"/>
    <w:rsid w:val="002664A5"/>
    <w:rsid w:val="00321F10"/>
    <w:rsid w:val="005C4651"/>
    <w:rsid w:val="0078442A"/>
    <w:rsid w:val="007A0008"/>
    <w:rsid w:val="007C675A"/>
    <w:rsid w:val="007E44B7"/>
    <w:rsid w:val="00993EFD"/>
    <w:rsid w:val="00BA68F3"/>
    <w:rsid w:val="00BE6915"/>
    <w:rsid w:val="00C97249"/>
    <w:rsid w:val="00CF0080"/>
    <w:rsid w:val="00DE14D6"/>
    <w:rsid w:val="00FA29C5"/>
    <w:rsid w:val="00F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5DED"/>
  <w15:chartTrackingRefBased/>
  <w15:docId w15:val="{EFA299C7-1268-4A70-A319-8C5BE5BB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46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6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46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6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6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6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6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6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46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46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46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46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46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46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46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46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46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46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4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46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4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태경 오</dc:creator>
  <cp:keywords/>
  <dc:description/>
  <cp:lastModifiedBy>태경 오</cp:lastModifiedBy>
  <cp:revision>5</cp:revision>
  <dcterms:created xsi:type="dcterms:W3CDTF">2024-03-19T06:28:00Z</dcterms:created>
  <dcterms:modified xsi:type="dcterms:W3CDTF">2024-03-24T03:53:00Z</dcterms:modified>
</cp:coreProperties>
</file>