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332D1A68" w14:textId="3D1B933B" w:rsidR="00251591" w:rsidRDefault="00251591" w:rsidP="00251591">
      <w:pPr>
        <w:tabs>
          <w:tab w:val="left" w:pos="4180"/>
        </w:tabs>
        <w:rPr>
          <w:b/>
          <w:bCs/>
        </w:rPr>
      </w:pPr>
      <w:r>
        <w:rPr>
          <w:i/>
          <w:iCs/>
        </w:rPr>
        <w:t>Associate Research Scientist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45AD508" w14:textId="0387D9C5" w:rsidR="00251591" w:rsidRPr="00350E67" w:rsidRDefault="00251591" w:rsidP="00251591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>
        <w:rPr>
          <w:i/>
          <w:iCs/>
        </w:rPr>
        <w:t>Oct 2025-Present</w:t>
      </w:r>
    </w:p>
    <w:p w14:paraId="73377FC2" w14:textId="77777777" w:rsidR="00251591" w:rsidRPr="00942386" w:rsidRDefault="00251591" w:rsidP="00384333">
      <w:pPr>
        <w:tabs>
          <w:tab w:val="left" w:pos="4180"/>
        </w:tabs>
        <w:rPr>
          <w:i/>
          <w:iCs/>
          <w:sz w:val="10"/>
          <w:szCs w:val="10"/>
        </w:rPr>
      </w:pPr>
    </w:p>
    <w:p w14:paraId="1ACFB30A" w14:textId="03B288D2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0AA9286D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 w:rsidR="00350E67">
        <w:rPr>
          <w:i/>
          <w:iCs/>
        </w:rPr>
        <w:t>Jan 2024-</w:t>
      </w:r>
      <w:r w:rsidR="002533BF">
        <w:rPr>
          <w:i/>
          <w:iCs/>
        </w:rPr>
        <w:t>Oct</w:t>
      </w:r>
      <w:r w:rsidR="00251591">
        <w:rPr>
          <w:i/>
          <w:iCs/>
        </w:rPr>
        <w:t xml:space="preserve"> 2025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28A7BD8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proofErr w:type="spellStart"/>
      <w:r w:rsidR="00085999">
        <w:rPr>
          <w:b/>
          <w:bCs/>
        </w:rPr>
        <w:t>UWyo</w:t>
      </w:r>
      <w:proofErr w:type="spellEnd"/>
      <w:r w:rsidR="00085999">
        <w:rPr>
          <w:b/>
          <w:bCs/>
        </w:rPr>
        <w:t xml:space="preserve"> Department of Atmospheric Science</w:t>
      </w:r>
      <w:r>
        <w:rPr>
          <w:b/>
          <w:bCs/>
        </w:rPr>
        <w:t>, Laramie WY</w:t>
      </w:r>
      <w:r>
        <w:rPr>
          <w:b/>
          <w:bCs/>
        </w:rPr>
        <w:tab/>
      </w:r>
      <w:r w:rsidR="00085999">
        <w:rPr>
          <w:b/>
          <w:bCs/>
        </w:rPr>
        <w:t xml:space="preserve">       </w:t>
      </w:r>
      <w:r w:rsidRPr="0091277F">
        <w:rPr>
          <w:i/>
          <w:iCs/>
        </w:rPr>
        <w:t>Oct 2024</w:t>
      </w:r>
      <w:r w:rsidR="00772FF8">
        <w:rPr>
          <w:i/>
          <w:iCs/>
        </w:rPr>
        <w:t>-Present</w:t>
      </w:r>
    </w:p>
    <w:p w14:paraId="74B78FEF" w14:textId="2BE5079B" w:rsidR="0091277F" w:rsidRPr="00772FF8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396FA8D3" w14:textId="0AD1B7A3" w:rsidR="00772FF8" w:rsidRPr="0091277F" w:rsidRDefault="00772FF8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>
        <w:rPr>
          <w:sz w:val="22"/>
          <w:szCs w:val="22"/>
        </w:rPr>
        <w:t>ATSC 5040: Global Physical Climatology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6466D0BF" w14:textId="4874CB37" w:rsidR="00766156" w:rsidRPr="00766156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24DAD316" w14:textId="77777777" w:rsidR="00766156" w:rsidRPr="00766156" w:rsidRDefault="00766156" w:rsidP="00350E67">
      <w:pPr>
        <w:rPr>
          <w:sz w:val="10"/>
          <w:szCs w:val="10"/>
        </w:rPr>
      </w:pPr>
    </w:p>
    <w:p w14:paraId="204338CE" w14:textId="43A86451" w:rsidR="003D5EE6" w:rsidRPr="00EB5C7C" w:rsidRDefault="00C96846" w:rsidP="00350E67">
      <w:r>
        <w:t>In prep:</w:t>
      </w:r>
    </w:p>
    <w:p w14:paraId="18B84989" w14:textId="5F356944" w:rsidR="00415684" w:rsidRPr="00415684" w:rsidRDefault="00C96846" w:rsidP="00350E67">
      <w:proofErr w:type="spellStart"/>
      <w:r>
        <w:t>Werapitiya</w:t>
      </w:r>
      <w:proofErr w:type="spellEnd"/>
      <w:r>
        <w:t>, G.,</w:t>
      </w:r>
      <w:r w:rsidR="00415684">
        <w:t xml:space="preserve"> </w:t>
      </w:r>
      <w:r w:rsidR="00415684" w:rsidRPr="00C96846">
        <w:rPr>
          <w:b/>
          <w:bCs/>
        </w:rPr>
        <w:t>Aerenson, T.</w:t>
      </w:r>
      <w:r w:rsidR="00415684">
        <w:t>,</w:t>
      </w:r>
      <w:r>
        <w:t xml:space="preserve"> McCoy, D.,</w:t>
      </w:r>
      <w:r w:rsidR="00415684">
        <w:t xml:space="preserve"> Brient, F., Elsaesser, G., Song, C.,</w:t>
      </w:r>
      <w:r w:rsidR="00B3240B">
        <w:t xml:space="preserve"> &amp;</w:t>
      </w:r>
      <w:r w:rsidR="00415684">
        <w:t xml:space="preserve"> Zelinka, M. How the hydrological cycle shapes global cloud feedback. </w:t>
      </w:r>
      <w:r w:rsidR="00415684">
        <w:rPr>
          <w:i/>
          <w:iCs/>
        </w:rPr>
        <w:t>PNAS</w:t>
      </w:r>
    </w:p>
    <w:p w14:paraId="64C417A8" w14:textId="77777777" w:rsidR="00EB5C7C" w:rsidRDefault="00EB5C7C" w:rsidP="00350E67">
      <w:pPr>
        <w:rPr>
          <w:i/>
          <w:iCs/>
          <w:sz w:val="10"/>
          <w:szCs w:val="10"/>
        </w:rPr>
      </w:pPr>
    </w:p>
    <w:p w14:paraId="4C8818E1" w14:textId="77777777" w:rsidR="00EB5C7C" w:rsidRPr="00EB5C7C" w:rsidRDefault="00EB5C7C" w:rsidP="00350E67">
      <w:pPr>
        <w:rPr>
          <w:i/>
          <w:iCs/>
          <w:sz w:val="10"/>
          <w:szCs w:val="10"/>
        </w:rPr>
      </w:pPr>
    </w:p>
    <w:p w14:paraId="2E009E11" w14:textId="593744D7" w:rsidR="00EB5C7C" w:rsidRDefault="00EB5C7C" w:rsidP="00350E67">
      <w:r w:rsidRPr="00EB5C7C">
        <w:t>Submitted:</w:t>
      </w:r>
    </w:p>
    <w:p w14:paraId="33032F10" w14:textId="37F00A99" w:rsidR="00EB5C7C" w:rsidRPr="00EB5C7C" w:rsidRDefault="00EB5C7C" w:rsidP="00350E67">
      <w:pPr>
        <w:rPr>
          <w:i/>
          <w:iCs/>
        </w:rPr>
      </w:pPr>
      <w:r>
        <w:rPr>
          <w:b/>
          <w:bCs/>
        </w:rPr>
        <w:t>Aerenson, T.</w:t>
      </w:r>
      <w:r>
        <w:t>, McCoy, D., Keys, P.,</w:t>
      </w:r>
      <w:r w:rsidR="00B3240B">
        <w:t xml:space="preserve"> &amp;</w:t>
      </w:r>
      <w:r>
        <w:t xml:space="preserve"> Caulton, D.: Precipitation over the Contiguous United States is coming from farther away than in the past. </w:t>
      </w:r>
      <w:r>
        <w:rPr>
          <w:i/>
          <w:iCs/>
        </w:rPr>
        <w:t>Science</w:t>
      </w:r>
    </w:p>
    <w:p w14:paraId="2945D22D" w14:textId="77777777" w:rsidR="00C96846" w:rsidRDefault="00C96846" w:rsidP="00350E67">
      <w:pPr>
        <w:rPr>
          <w:i/>
          <w:iCs/>
          <w:sz w:val="10"/>
          <w:szCs w:val="10"/>
        </w:rPr>
      </w:pPr>
    </w:p>
    <w:p w14:paraId="5E6B55D2" w14:textId="77777777" w:rsidR="00EB5C7C" w:rsidRPr="00C96846" w:rsidRDefault="00EB5C7C" w:rsidP="00350E67">
      <w:pPr>
        <w:rPr>
          <w:i/>
          <w:iCs/>
          <w:sz w:val="10"/>
          <w:szCs w:val="10"/>
        </w:rPr>
      </w:pPr>
    </w:p>
    <w:p w14:paraId="391495EE" w14:textId="00A6C0D5" w:rsidR="00B47A98" w:rsidRDefault="00360AEF" w:rsidP="00350E67">
      <w:r>
        <w:t>In review:</w:t>
      </w:r>
    </w:p>
    <w:p w14:paraId="2B77E090" w14:textId="14D94106" w:rsidR="00FF601E" w:rsidRDefault="00FF601E" w:rsidP="00350E67">
      <w:pPr>
        <w:rPr>
          <w:i/>
          <w:iCs/>
        </w:rPr>
      </w:pPr>
      <w:r>
        <w:rPr>
          <w:b/>
          <w:bCs/>
        </w:rPr>
        <w:lastRenderedPageBreak/>
        <w:t>Aerenson, T</w:t>
      </w:r>
      <w:r>
        <w:t xml:space="preserve">., Barahona, D., </w:t>
      </w:r>
      <w:r w:rsidR="00B3240B">
        <w:t xml:space="preserve">&amp; </w:t>
      </w:r>
      <w:r>
        <w:t xml:space="preserve">McCoy, D.: Bias in spaceborne cloud droplet number concentration retrieval and new alternatives. </w:t>
      </w:r>
      <w:r>
        <w:rPr>
          <w:i/>
          <w:iCs/>
        </w:rPr>
        <w:t>JGR: Atmospheres</w:t>
      </w:r>
    </w:p>
    <w:p w14:paraId="20F7F767" w14:textId="77777777" w:rsidR="00EB5C7C" w:rsidRPr="00EB5C7C" w:rsidRDefault="00EB5C7C" w:rsidP="00350E67">
      <w:pPr>
        <w:rPr>
          <w:i/>
          <w:iCs/>
          <w:sz w:val="10"/>
          <w:szCs w:val="10"/>
        </w:rPr>
      </w:pPr>
    </w:p>
    <w:p w14:paraId="16330A74" w14:textId="48C544BC" w:rsidR="00EB5C7C" w:rsidRPr="00FF601E" w:rsidRDefault="00EB5C7C" w:rsidP="00350E67">
      <w:pPr>
        <w:rPr>
          <w:i/>
          <w:iCs/>
        </w:rPr>
      </w:pPr>
      <w:r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>, J., Qian, Y., Xie, S., Zelinka, M., Zhang, D., Zhang,</w:t>
      </w:r>
      <w:r w:rsidR="00B3240B">
        <w:t xml:space="preserve"> &amp;</w:t>
      </w:r>
      <w:r>
        <w:t xml:space="preserve">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52F79065" w14:textId="77777777" w:rsidR="00FF601E" w:rsidRDefault="00FF601E" w:rsidP="00350E67">
      <w:pPr>
        <w:rPr>
          <w:sz w:val="10"/>
          <w:szCs w:val="10"/>
        </w:rPr>
      </w:pPr>
    </w:p>
    <w:p w14:paraId="5E40B267" w14:textId="77777777" w:rsidR="00EB5C7C" w:rsidRPr="00FF601E" w:rsidRDefault="00EB5C7C" w:rsidP="00350E67">
      <w:pPr>
        <w:rPr>
          <w:sz w:val="10"/>
          <w:szCs w:val="10"/>
        </w:rPr>
      </w:pPr>
    </w:p>
    <w:p w14:paraId="19C31B0B" w14:textId="14381460" w:rsidR="00EB5C7C" w:rsidRPr="00EB5C7C" w:rsidRDefault="00EB5C7C" w:rsidP="00554C29">
      <w:r>
        <w:t>Accepted:</w:t>
      </w:r>
    </w:p>
    <w:p w14:paraId="68523A0D" w14:textId="2DD56146" w:rsidR="00554C29" w:rsidRDefault="00554C29" w:rsidP="00554C29">
      <w:pPr>
        <w:rPr>
          <w:i/>
          <w:iCs/>
        </w:rPr>
      </w:pPr>
      <w:r>
        <w:rPr>
          <w:b/>
          <w:bCs/>
        </w:rPr>
        <w:t>Aerenson, T</w:t>
      </w:r>
      <w:r>
        <w:t>., McCoy, D., Elsaesser, G., Wu, J., Nugent, J., Brown, H.,</w:t>
      </w:r>
      <w:r w:rsidR="008E0AB1">
        <w:t xml:space="preserve"> Mikkelson, A.,</w:t>
      </w:r>
      <w:r w:rsidR="00B3240B">
        <w:t xml:space="preserve"> &amp;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3C72CDD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>, A., Barahona, D.</w:t>
      </w:r>
      <w:r w:rsidR="00B3240B">
        <w:t>, &amp;</w:t>
      </w:r>
      <w:r>
        <w:t xml:space="preserve">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61123406" w14:textId="53EEC5AE" w:rsidR="005E3D0D" w:rsidRPr="003B45CB" w:rsidRDefault="009A3933" w:rsidP="00384333">
      <w:pPr>
        <w:rPr>
          <w:i/>
          <w:iCs/>
        </w:rPr>
      </w:pPr>
      <w:proofErr w:type="spellStart"/>
      <w:r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</w:t>
      </w:r>
      <w:r w:rsidRPr="00B3240B">
        <w:rPr>
          <w:b/>
          <w:bCs/>
        </w:rPr>
        <w:t>.</w:t>
      </w:r>
      <w:r w:rsidRPr="00B3240B">
        <w:t>,</w:t>
      </w:r>
      <w:r w:rsidR="00B3240B" w:rsidRPr="00B3240B">
        <w:t xml:space="preserve"> &amp;</w:t>
      </w:r>
      <w:r>
        <w:t xml:space="preserve">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43C074E7" w14:textId="77777777" w:rsidR="00DE7127" w:rsidRDefault="00DE7127" w:rsidP="00384333">
      <w:pPr>
        <w:rPr>
          <w:sz w:val="10"/>
          <w:szCs w:val="10"/>
        </w:rPr>
      </w:pPr>
    </w:p>
    <w:p w14:paraId="3AE74B73" w14:textId="77777777" w:rsidR="00EB5C7C" w:rsidRPr="00EB5C7C" w:rsidRDefault="00EB5C7C" w:rsidP="00384333">
      <w:pPr>
        <w:rPr>
          <w:sz w:val="10"/>
          <w:szCs w:val="10"/>
          <w:u w:val="single"/>
        </w:rPr>
      </w:pPr>
    </w:p>
    <w:p w14:paraId="7D45CB1C" w14:textId="0C48A578" w:rsidR="00EB5C7C" w:rsidRDefault="005E3D0D" w:rsidP="00384333">
      <w:r w:rsidRPr="00EB5C7C">
        <w:t>Published:</w:t>
      </w:r>
    </w:p>
    <w:p w14:paraId="61D4AAB2" w14:textId="77777777" w:rsidR="00EB5C7C" w:rsidRDefault="00EB5C7C" w:rsidP="00EB5C7C">
      <w:r w:rsidRPr="00EB5C7C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38</w:t>
      </w:r>
      <w:r>
        <w:t>(22), 6605–6619.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1A3D3B80" w:rsidR="00C06027" w:rsidRDefault="00C06027" w:rsidP="00384333">
      <w:r w:rsidRPr="00C06027">
        <w:rPr>
          <w:b/>
          <w:bCs/>
        </w:rPr>
        <w:t>Aerenson, T.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3A207026" w:rsidR="001D2A49" w:rsidRDefault="001D2A49" w:rsidP="001D2A49">
      <w:r w:rsidRPr="001D2A49">
        <w:rPr>
          <w:b/>
          <w:bCs/>
        </w:rPr>
        <w:t>Aerenson, T.</w:t>
      </w:r>
      <w:r w:rsidR="00B3240B">
        <w:rPr>
          <w:b/>
          <w:bCs/>
        </w:rPr>
        <w:t>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11A7A3E1" w:rsidR="001D2A49" w:rsidRDefault="001D2A49" w:rsidP="00384333">
      <w:r w:rsidRPr="001D2A49">
        <w:rPr>
          <w:b/>
          <w:bCs/>
        </w:rPr>
        <w:t>Aerenson, T.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23B5D48B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</w:t>
      </w:r>
      <w:r w:rsidR="00B3240B">
        <w:t xml:space="preserve"> &amp;</w:t>
      </w:r>
      <w:r>
        <w:t xml:space="preserve">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7FD0CEC8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</w:t>
      </w:r>
      <w:r w:rsidR="00B3240B">
        <w:t xml:space="preserve"> &amp;</w:t>
      </w:r>
      <w:r>
        <w:t xml:space="preserve">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0545859C" w14:textId="6B992768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Role: Co-I</w:t>
      </w:r>
    </w:p>
    <w:p w14:paraId="130D2741" w14:textId="236647D0" w:rsidR="001B6FFD" w:rsidRPr="001B6FFD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Selected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00C7937C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</w:t>
      </w:r>
      <w:r w:rsidR="00C96846">
        <w:rPr>
          <w:bdr w:val="none" w:sz="0" w:space="0" w:color="auto" w:frame="1"/>
        </w:rPr>
        <w:t>M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47C655B8" w:rsidR="00923F7F" w:rsidRPr="00772FF8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772FF8">
        <w:rPr>
          <w:i/>
          <w:iCs/>
          <w:bdr w:val="none" w:sz="0" w:space="0" w:color="auto" w:frame="1"/>
        </w:rPr>
        <w:t>Not selected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1151327D" w14:textId="77777777" w:rsidR="001E2450" w:rsidRPr="001E2450" w:rsidRDefault="001E2450" w:rsidP="00A46F21">
      <w:pPr>
        <w:rPr>
          <w:sz w:val="10"/>
          <w:szCs w:val="10"/>
          <w:bdr w:val="none" w:sz="0" w:space="0" w:color="auto" w:frame="1"/>
        </w:rPr>
      </w:pPr>
    </w:p>
    <w:p w14:paraId="1EAA75EF" w14:textId="77777777" w:rsidR="00085999" w:rsidRDefault="00085999" w:rsidP="00085999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0C7B1FC1" w14:textId="77777777" w:rsidR="00085999" w:rsidRPr="00BD1CFA" w:rsidRDefault="00085999" w:rsidP="00085999">
      <w:pPr>
        <w:rPr>
          <w:i/>
          <w:iCs/>
          <w:sz w:val="10"/>
          <w:szCs w:val="10"/>
        </w:rPr>
      </w:pPr>
    </w:p>
    <w:p w14:paraId="6A7DDEFD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79E092BB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>
        <w:rPr>
          <w:i/>
          <w:iCs/>
        </w:rPr>
        <w:t>Oct 2024 – Present</w:t>
      </w:r>
    </w:p>
    <w:p w14:paraId="376A15A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7BCE96E3" w14:textId="21E88AC2" w:rsidR="00085999" w:rsidRPr="00637E1E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i/>
          <w:iCs/>
        </w:rPr>
        <w:t xml:space="preserve">May – </w:t>
      </w:r>
      <w:r w:rsidR="00EB5C7C">
        <w:rPr>
          <w:i/>
          <w:iCs/>
        </w:rPr>
        <w:t>Sep 2025</w:t>
      </w:r>
    </w:p>
    <w:p w14:paraId="3F7F8B22" w14:textId="77777777" w:rsidR="00085999" w:rsidRPr="00F62EB2" w:rsidRDefault="00085999" w:rsidP="00085999">
      <w:pPr>
        <w:rPr>
          <w:i/>
          <w:iCs/>
          <w:sz w:val="10"/>
          <w:szCs w:val="10"/>
        </w:rPr>
      </w:pPr>
    </w:p>
    <w:p w14:paraId="1B097D2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561421C8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5D60C7DA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64DFD9F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7ABB09BD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2021 – Mar 2023</w:t>
      </w:r>
    </w:p>
    <w:p w14:paraId="74718C65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4323FEB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56F0A932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</w:t>
      </w:r>
      <w:r>
        <w:rPr>
          <w:i/>
          <w:iCs/>
        </w:rPr>
        <w:t>Aug – Oct 2020</w:t>
      </w:r>
    </w:p>
    <w:p w14:paraId="6997CBC3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7F70E78E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(GRL), Nature Communications, Journal of Geophysical Research: Machine Learning and Computation.</w:t>
      </w:r>
    </w:p>
    <w:p w14:paraId="29702C1F" w14:textId="77777777" w:rsidR="00085999" w:rsidRDefault="00085999" w:rsidP="00085999">
      <w:pPr>
        <w:rPr>
          <w:i/>
          <w:iCs/>
          <w:sz w:val="10"/>
          <w:szCs w:val="10"/>
        </w:rPr>
      </w:pPr>
    </w:p>
    <w:p w14:paraId="39C28810" w14:textId="087F5D2A" w:rsidR="00930DEC" w:rsidRPr="002333F9" w:rsidRDefault="00085999" w:rsidP="002333F9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06606FB2" w14:textId="77777777" w:rsidR="00085999" w:rsidRPr="007B4A42" w:rsidRDefault="00085999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Conference on Radiation and Climate, Lewiston, ME. </w:t>
      </w:r>
      <w:r w:rsidRPr="00C96846">
        <w:rPr>
          <w:i/>
          <w:iCs/>
          <w:sz w:val="22"/>
          <w:szCs w:val="22"/>
        </w:rPr>
        <w:t>Poster</w:t>
      </w:r>
    </w:p>
    <w:p w14:paraId="4788D57E" w14:textId="77777777" w:rsidR="00B1504F" w:rsidRPr="002333F9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Seminar on Radiation and Climate, Lewiston, ME. </w:t>
      </w:r>
      <w:r w:rsidR="00924EBA" w:rsidRPr="00C96846">
        <w:rPr>
          <w:i/>
          <w:iCs/>
          <w:sz w:val="22"/>
          <w:szCs w:val="22"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lastRenderedPageBreak/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0DB81D6A" w14:textId="6B4D1DDB" w:rsidR="002333F9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lastRenderedPageBreak/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6FFD81CC" w14:textId="1925B873" w:rsidR="00C3442E" w:rsidRPr="002333F9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sectPr w:rsidR="00C3442E" w:rsidRPr="002333F9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2F6B8" w14:textId="77777777" w:rsidR="006920D7" w:rsidRDefault="006920D7" w:rsidP="007A1ECD">
      <w:r>
        <w:separator/>
      </w:r>
    </w:p>
  </w:endnote>
  <w:endnote w:type="continuationSeparator" w:id="0">
    <w:p w14:paraId="5A667CC4" w14:textId="77777777" w:rsidR="006920D7" w:rsidRDefault="006920D7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7A9C4" w14:textId="77777777" w:rsidR="006920D7" w:rsidRDefault="006920D7" w:rsidP="007A1ECD">
      <w:r>
        <w:separator/>
      </w:r>
    </w:p>
  </w:footnote>
  <w:footnote w:type="continuationSeparator" w:id="0">
    <w:p w14:paraId="1AFF7E43" w14:textId="77777777" w:rsidR="006920D7" w:rsidRDefault="006920D7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00EE"/>
    <w:rsid w:val="00042794"/>
    <w:rsid w:val="000517CB"/>
    <w:rsid w:val="00051FBC"/>
    <w:rsid w:val="00062AFE"/>
    <w:rsid w:val="0006475E"/>
    <w:rsid w:val="0007326F"/>
    <w:rsid w:val="00085999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B6FFD"/>
    <w:rsid w:val="001C3EBF"/>
    <w:rsid w:val="001C562E"/>
    <w:rsid w:val="001D2A49"/>
    <w:rsid w:val="001E2450"/>
    <w:rsid w:val="0022204C"/>
    <w:rsid w:val="0022358C"/>
    <w:rsid w:val="0022794F"/>
    <w:rsid w:val="002333F9"/>
    <w:rsid w:val="00251591"/>
    <w:rsid w:val="002533BF"/>
    <w:rsid w:val="00256773"/>
    <w:rsid w:val="00256DE8"/>
    <w:rsid w:val="002857F1"/>
    <w:rsid w:val="00294B71"/>
    <w:rsid w:val="002A1024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95F33"/>
    <w:rsid w:val="003A1447"/>
    <w:rsid w:val="003A44F7"/>
    <w:rsid w:val="003A6F4A"/>
    <w:rsid w:val="003B0399"/>
    <w:rsid w:val="003B45CB"/>
    <w:rsid w:val="003B5AC5"/>
    <w:rsid w:val="003B7D76"/>
    <w:rsid w:val="003C4844"/>
    <w:rsid w:val="003C7BF2"/>
    <w:rsid w:val="003D5EE6"/>
    <w:rsid w:val="00405D5E"/>
    <w:rsid w:val="00415684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04F9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920D7"/>
    <w:rsid w:val="006C2A44"/>
    <w:rsid w:val="006E6590"/>
    <w:rsid w:val="006E7969"/>
    <w:rsid w:val="0074180E"/>
    <w:rsid w:val="00742245"/>
    <w:rsid w:val="00746747"/>
    <w:rsid w:val="00766156"/>
    <w:rsid w:val="00772464"/>
    <w:rsid w:val="00772FF8"/>
    <w:rsid w:val="00773CE9"/>
    <w:rsid w:val="0078180D"/>
    <w:rsid w:val="00790CDE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42386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04F"/>
    <w:rsid w:val="00A36A09"/>
    <w:rsid w:val="00A46F21"/>
    <w:rsid w:val="00A909AC"/>
    <w:rsid w:val="00A91979"/>
    <w:rsid w:val="00AC593E"/>
    <w:rsid w:val="00AF1BB3"/>
    <w:rsid w:val="00AF2E13"/>
    <w:rsid w:val="00AF2FC2"/>
    <w:rsid w:val="00B1160A"/>
    <w:rsid w:val="00B1504F"/>
    <w:rsid w:val="00B3240B"/>
    <w:rsid w:val="00B45510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C96846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B5C7C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  <w:rsid w:val="00F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09268B"/>
    <w:rsid w:val="00131BFB"/>
    <w:rsid w:val="0013281E"/>
    <w:rsid w:val="00154A8C"/>
    <w:rsid w:val="001738D3"/>
    <w:rsid w:val="001D0206"/>
    <w:rsid w:val="002330D6"/>
    <w:rsid w:val="002857F1"/>
    <w:rsid w:val="002A1024"/>
    <w:rsid w:val="002D3DFB"/>
    <w:rsid w:val="002F3822"/>
    <w:rsid w:val="002F575D"/>
    <w:rsid w:val="0032442A"/>
    <w:rsid w:val="00330CB3"/>
    <w:rsid w:val="003614B5"/>
    <w:rsid w:val="003C75D1"/>
    <w:rsid w:val="004472CF"/>
    <w:rsid w:val="004C0B56"/>
    <w:rsid w:val="005220A9"/>
    <w:rsid w:val="005404F9"/>
    <w:rsid w:val="005461A6"/>
    <w:rsid w:val="005E70CB"/>
    <w:rsid w:val="00655D39"/>
    <w:rsid w:val="00761B7F"/>
    <w:rsid w:val="00772464"/>
    <w:rsid w:val="007C116D"/>
    <w:rsid w:val="008221E4"/>
    <w:rsid w:val="00833F63"/>
    <w:rsid w:val="0086214E"/>
    <w:rsid w:val="0087045F"/>
    <w:rsid w:val="008942DA"/>
    <w:rsid w:val="008977AA"/>
    <w:rsid w:val="00976733"/>
    <w:rsid w:val="009D39CB"/>
    <w:rsid w:val="009D7E29"/>
    <w:rsid w:val="00B72738"/>
    <w:rsid w:val="00CA1338"/>
    <w:rsid w:val="00CC6BE3"/>
    <w:rsid w:val="00CF1004"/>
    <w:rsid w:val="00D02EB7"/>
    <w:rsid w:val="00D45128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1719</Words>
  <Characters>9800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4</cp:revision>
  <cp:lastPrinted>2025-11-04T01:50:00Z</cp:lastPrinted>
  <dcterms:created xsi:type="dcterms:W3CDTF">2025-11-04T01:50:00Z</dcterms:created>
  <dcterms:modified xsi:type="dcterms:W3CDTF">2025-11-04T02:09:00Z</dcterms:modified>
</cp:coreProperties>
</file>