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A938" w14:textId="77777777" w:rsidR="00A46F21" w:rsidRPr="007B4A42" w:rsidRDefault="00A46F21" w:rsidP="003B0399">
      <w:pPr>
        <w:rPr>
          <w:b/>
          <w:bCs/>
          <w:sz w:val="10"/>
          <w:szCs w:val="10"/>
          <w:u w:val="single"/>
        </w:rPr>
      </w:pPr>
    </w:p>
    <w:p w14:paraId="28EA5737" w14:textId="1A349082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8625B1">
        <w:rPr>
          <w:b/>
          <w:u w:val="single"/>
        </w:rPr>
        <w:tab/>
      </w:r>
      <w:r w:rsidR="008625B1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370C70A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 w:rsidR="00350E67">
        <w:rPr>
          <w:i/>
          <w:iCs/>
        </w:rPr>
        <w:tab/>
        <w:t xml:space="preserve">        </w:t>
      </w:r>
      <w:r w:rsidR="00C3442E">
        <w:rPr>
          <w:i/>
          <w:iCs/>
        </w:rPr>
        <w:t>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05530114" w:rsidR="00B4637D" w:rsidRDefault="00350E67" w:rsidP="0058750D">
      <w:pPr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Dissertation Title: </w:t>
      </w:r>
      <w:r w:rsidRPr="008A4761">
        <w:t>C</w:t>
      </w:r>
      <w:r w:rsidRPr="00350E67">
        <w:rPr>
          <w:i/>
          <w:iCs/>
        </w:rPr>
        <w:t xml:space="preserve">loud </w:t>
      </w:r>
      <w:r w:rsidRPr="00350E67">
        <w:rPr>
          <w:i/>
          <w:iCs/>
          <w:sz w:val="22"/>
          <w:szCs w:val="22"/>
        </w:rPr>
        <w:t>Changes in Climate Models: Response to Solar and CO2 Forcing and the Relationship between Model Bias and Feedbacks</w:t>
      </w:r>
    </w:p>
    <w:p w14:paraId="7A00B461" w14:textId="77777777" w:rsidR="00350E67" w:rsidRPr="00350E67" w:rsidRDefault="00350E67" w:rsidP="00350E67">
      <w:pPr>
        <w:ind w:left="720" w:hanging="360"/>
        <w:rPr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58750D">
      <w:pPr>
        <w:ind w:firstLine="720"/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50B7A853" w:rsidR="004B376D" w:rsidRPr="0058750D" w:rsidRDefault="004B376D" w:rsidP="004B376D">
      <w:pPr>
        <w:rPr>
          <w:i/>
          <w:iCs/>
        </w:rPr>
      </w:pPr>
      <w:r w:rsidRPr="004B376D">
        <w:rPr>
          <w:b/>
          <w:bCs/>
        </w:rPr>
        <w:t>Colorado College, Colorado Springs, CO</w:t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  <w:t xml:space="preserve">       </w:t>
      </w:r>
      <w:r w:rsidR="0058750D" w:rsidRPr="0058750D">
        <w:rPr>
          <w:i/>
          <w:iCs/>
        </w:rPr>
        <w:t>May 2019</w:t>
      </w:r>
    </w:p>
    <w:p w14:paraId="1DDDBAF2" w14:textId="2E24FF32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Major: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052A7961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62D8545C" w14:textId="2029344D" w:rsidR="00EB2B50" w:rsidRPr="00350E67" w:rsidRDefault="00350E67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Postdoctoral Scholar</w:t>
      </w:r>
      <w:r>
        <w:t xml:space="preserve"> </w:t>
      </w:r>
      <w:r>
        <w:rPr>
          <w:b/>
          <w:bCs/>
        </w:rPr>
        <w:t xml:space="preserve">U Wyoming Department of Atmospheric Science, Laramie WY        </w:t>
      </w:r>
      <w:r>
        <w:rPr>
          <w:i/>
          <w:iCs/>
        </w:rPr>
        <w:t>Jan 2024-Present</w:t>
      </w:r>
    </w:p>
    <w:p w14:paraId="50F6582A" w14:textId="77777777" w:rsidR="00350E67" w:rsidRPr="00350E67" w:rsidRDefault="00350E67" w:rsidP="00384333">
      <w:pPr>
        <w:tabs>
          <w:tab w:val="left" w:pos="4180"/>
        </w:tabs>
        <w:rPr>
          <w:b/>
          <w:bCs/>
          <w:sz w:val="10"/>
          <w:szCs w:val="10"/>
        </w:rPr>
      </w:pPr>
    </w:p>
    <w:p w14:paraId="57310C06" w14:textId="1EB44AD6" w:rsidR="00DA5682" w:rsidRDefault="00042794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</w:t>
      </w:r>
      <w:r w:rsidR="00574FF3">
        <w:rPr>
          <w:b/>
          <w:bCs/>
        </w:rPr>
        <w:t xml:space="preserve"> </w:t>
      </w:r>
      <w:r>
        <w:rPr>
          <w:b/>
          <w:bCs/>
        </w:rPr>
        <w:t>W</w:t>
      </w:r>
      <w:r w:rsidR="00574FF3">
        <w:rPr>
          <w:b/>
          <w:bCs/>
        </w:rPr>
        <w:t>ashington</w:t>
      </w:r>
      <w:r>
        <w:rPr>
          <w:b/>
          <w:bCs/>
        </w:rPr>
        <w:t xml:space="preserve"> Department of Atmospheric Sciences, Seattle WA</w:t>
      </w:r>
      <w:r>
        <w:rPr>
          <w:b/>
          <w:bCs/>
        </w:rPr>
        <w:tab/>
      </w:r>
      <w:r w:rsidR="00574FF3">
        <w:rPr>
          <w:b/>
          <w:bCs/>
        </w:rPr>
        <w:t xml:space="preserve">   </w:t>
      </w:r>
      <w:r>
        <w:rPr>
          <w:i/>
          <w:iCs/>
        </w:rPr>
        <w:t>Aug 2019-</w:t>
      </w:r>
      <w:r w:rsidR="00350E67">
        <w:rPr>
          <w:i/>
          <w:iCs/>
        </w:rPr>
        <w:t>Dec 2023</w:t>
      </w:r>
    </w:p>
    <w:p w14:paraId="396CD671" w14:textId="73590FCF" w:rsidR="00384333" w:rsidRPr="007B4A42" w:rsidRDefault="00042794" w:rsidP="009861A4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0F9B1216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       </w:t>
      </w:r>
      <w:r w:rsidR="0058750D">
        <w:rPr>
          <w:i/>
          <w:iCs/>
        </w:rPr>
        <w:t xml:space="preserve"> </w:t>
      </w:r>
      <w:r>
        <w:rPr>
          <w:i/>
          <w:iCs/>
        </w:rPr>
        <w:t xml:space="preserve">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175AC097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       </w:t>
      </w:r>
      <w:r w:rsidR="0058750D">
        <w:rPr>
          <w:i/>
          <w:iCs/>
        </w:rPr>
        <w:t xml:space="preserve"> </w:t>
      </w:r>
      <w:r>
        <w:rPr>
          <w:i/>
          <w:iCs/>
        </w:rPr>
        <w:t xml:space="preserve">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46C8E086" w14:textId="67D45F96" w:rsidR="00042794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5963E21F" w14:textId="77777777" w:rsidR="00A46F21" w:rsidRPr="007B4A42" w:rsidRDefault="00A46F21" w:rsidP="006E7969">
      <w:pPr>
        <w:spacing w:after="60"/>
        <w:rPr>
          <w:b/>
          <w:bCs/>
          <w:sz w:val="10"/>
          <w:szCs w:val="10"/>
          <w:u w:val="single"/>
        </w:rPr>
      </w:pPr>
    </w:p>
    <w:p w14:paraId="7BD2F51F" w14:textId="525AF32D" w:rsidR="0091277F" w:rsidRDefault="0091277F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Guest Lecturer, </w:t>
      </w:r>
      <w:r>
        <w:rPr>
          <w:b/>
          <w:bCs/>
        </w:rPr>
        <w:t>University of Wyoming, Laramie WY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Pr="0091277F">
        <w:rPr>
          <w:i/>
          <w:iCs/>
        </w:rPr>
        <w:t>Oct 2024</w:t>
      </w:r>
    </w:p>
    <w:p w14:paraId="74B78FEF" w14:textId="728B444B" w:rsidR="0091277F" w:rsidRPr="0091277F" w:rsidRDefault="0091277F" w:rsidP="0091277F">
      <w:pPr>
        <w:pStyle w:val="ListParagraph"/>
        <w:numPr>
          <w:ilvl w:val="0"/>
          <w:numId w:val="16"/>
        </w:numPr>
        <w:tabs>
          <w:tab w:val="left" w:pos="4180"/>
        </w:tabs>
        <w:rPr>
          <w:b/>
          <w:bCs/>
          <w:i/>
          <w:iCs/>
          <w:sz w:val="22"/>
          <w:szCs w:val="22"/>
        </w:rPr>
      </w:pPr>
      <w:r w:rsidRPr="0091277F">
        <w:rPr>
          <w:sz w:val="22"/>
          <w:szCs w:val="22"/>
        </w:rPr>
        <w:t>ATSC 2100: Global Warming: The Science</w:t>
      </w:r>
    </w:p>
    <w:p w14:paraId="76D764E0" w14:textId="77777777" w:rsidR="0091277F" w:rsidRPr="0091277F" w:rsidRDefault="0091277F" w:rsidP="0091277F">
      <w:pPr>
        <w:pStyle w:val="ListParagraph"/>
        <w:tabs>
          <w:tab w:val="left" w:pos="4180"/>
        </w:tabs>
        <w:rPr>
          <w:b/>
          <w:bCs/>
          <w:i/>
          <w:iCs/>
          <w:sz w:val="10"/>
          <w:szCs w:val="10"/>
        </w:rPr>
      </w:pPr>
    </w:p>
    <w:p w14:paraId="49EE309D" w14:textId="439D1247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>
        <w:tab/>
      </w:r>
      <w:r w:rsidR="00042794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ABA3A40" w14:textId="2ADAED84" w:rsidR="0091277F" w:rsidRDefault="006E7969" w:rsidP="006E7969">
      <w:pPr>
        <w:tabs>
          <w:tab w:val="left" w:pos="4180"/>
        </w:tabs>
        <w:rPr>
          <w:b/>
          <w:bCs/>
        </w:rPr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</w:t>
      </w:r>
      <w:r w:rsidR="0091277F">
        <w:rPr>
          <w:b/>
          <w:bCs/>
        </w:rPr>
        <w:t>, Colorado Springs CO</w:t>
      </w:r>
      <w:r>
        <w:rPr>
          <w:b/>
          <w:bCs/>
        </w:rPr>
        <w:t xml:space="preserve"> </w:t>
      </w:r>
    </w:p>
    <w:p w14:paraId="44C1D069" w14:textId="4892D25D" w:rsidR="006E7969" w:rsidRPr="004B376D" w:rsidRDefault="0091277F" w:rsidP="006E7969">
      <w:pPr>
        <w:tabs>
          <w:tab w:val="left" w:pos="4180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="006E7969">
        <w:rPr>
          <w:i/>
        </w:rPr>
        <w:t>Mar</w:t>
      </w:r>
      <w:r w:rsidR="006E7969"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700744AF" w14:textId="1313F415" w:rsidR="00384333" w:rsidRDefault="00384333" w:rsidP="00384333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F5B996C" w14:textId="77777777" w:rsidR="00923F7F" w:rsidRPr="00923F7F" w:rsidRDefault="00923F7F" w:rsidP="00350E67">
      <w:pPr>
        <w:rPr>
          <w:sz w:val="10"/>
          <w:szCs w:val="10"/>
        </w:rPr>
      </w:pPr>
    </w:p>
    <w:p w14:paraId="59D507BD" w14:textId="46370D94" w:rsidR="0091277F" w:rsidRDefault="0091277F" w:rsidP="00350E67">
      <w:r>
        <w:t>In prep:</w:t>
      </w:r>
    </w:p>
    <w:p w14:paraId="23A2A182" w14:textId="23BDADE8" w:rsidR="0091277F" w:rsidRDefault="0091277F" w:rsidP="00350E67">
      <w:r>
        <w:rPr>
          <w:b/>
          <w:bCs/>
        </w:rPr>
        <w:t>Aerenson, T</w:t>
      </w:r>
      <w:r>
        <w:t xml:space="preserve">., McCoy, D., Elsaesser, G., Wu, J., Nugent, J., Brown, H., </w:t>
      </w:r>
      <w:proofErr w:type="spellStart"/>
      <w:r>
        <w:t>Zelinka</w:t>
      </w:r>
      <w:proofErr w:type="spellEnd"/>
      <w:r>
        <w:t xml:space="preserve">, M., Burrows, S., Mikkelson, A.: </w:t>
      </w:r>
      <w:r w:rsidR="007C4AB7">
        <w:t>Does it matter that we simulate clouds at the wrong time of day</w:t>
      </w:r>
      <w:r>
        <w:t xml:space="preserve">? </w:t>
      </w:r>
    </w:p>
    <w:p w14:paraId="347E1FB7" w14:textId="77777777" w:rsidR="007C4AB7" w:rsidRPr="007C4AB7" w:rsidRDefault="007C4AB7" w:rsidP="00350E67">
      <w:pPr>
        <w:rPr>
          <w:sz w:val="10"/>
          <w:szCs w:val="10"/>
        </w:rPr>
      </w:pPr>
    </w:p>
    <w:p w14:paraId="3CAF0F8D" w14:textId="22F45616" w:rsidR="007C4AB7" w:rsidRPr="007C4AB7" w:rsidRDefault="007C4AB7" w:rsidP="00350E67">
      <w:r>
        <w:t xml:space="preserve">Nugent, J., Brown, H., Kirby, A., McCoy, D., Allen, G., </w:t>
      </w:r>
      <w:r>
        <w:rPr>
          <w:b/>
          <w:bCs/>
        </w:rPr>
        <w:t>Aerenson, T.,</w:t>
      </w:r>
      <w:r>
        <w:t xml:space="preserve"> Burrows, S., </w:t>
      </w:r>
      <w:proofErr w:type="spellStart"/>
      <w:r>
        <w:t>Caulton</w:t>
      </w:r>
      <w:proofErr w:type="spellEnd"/>
      <w:r>
        <w:t xml:space="preserve">, D., Fan, J., Feng, Y., </w:t>
      </w:r>
      <w:proofErr w:type="spellStart"/>
      <w:r>
        <w:t>Gettelman</w:t>
      </w:r>
      <w:proofErr w:type="spellEnd"/>
      <w:r>
        <w:t xml:space="preserve">, A., Griswold, J., Leung, L., </w:t>
      </w:r>
      <w:proofErr w:type="spellStart"/>
      <w:r>
        <w:t>Muelmenstaedt</w:t>
      </w:r>
      <w:proofErr w:type="spellEnd"/>
      <w:r>
        <w:t xml:space="preserve">, J., Mahfouz, N., Ovchinnikov, </w:t>
      </w:r>
      <w:proofErr w:type="gramStart"/>
      <w:r>
        <w:t>M,.</w:t>
      </w:r>
      <w:proofErr w:type="gramEnd"/>
      <w:r>
        <w:t xml:space="preserve"> Jones, D., Shan, Y., Song, X., Silber, I., </w:t>
      </w:r>
      <w:proofErr w:type="spellStart"/>
      <w:r>
        <w:t>Shpund</w:t>
      </w:r>
      <w:proofErr w:type="spellEnd"/>
      <w:r>
        <w:t xml:space="preserve">, J., Qian, Y., Xie, S., </w:t>
      </w:r>
      <w:proofErr w:type="spellStart"/>
      <w:r>
        <w:t>Zelinka</w:t>
      </w:r>
      <w:proofErr w:type="spellEnd"/>
      <w:r>
        <w:t>, M., Zhang, D., Zhang, G., Zhang, K.: Overview of the Nephele Perturbed Parameter Ensemble for aerosol-cloud interactions hosted in E3SMv3.</w:t>
      </w:r>
    </w:p>
    <w:p w14:paraId="424151CC" w14:textId="77777777" w:rsidR="0091277F" w:rsidRDefault="0091277F" w:rsidP="00350E67">
      <w:pPr>
        <w:rPr>
          <w:sz w:val="10"/>
          <w:szCs w:val="10"/>
        </w:rPr>
      </w:pPr>
    </w:p>
    <w:p w14:paraId="15E0D721" w14:textId="77777777" w:rsidR="0091277F" w:rsidRPr="0091277F" w:rsidRDefault="0091277F" w:rsidP="00350E67">
      <w:pPr>
        <w:rPr>
          <w:sz w:val="10"/>
          <w:szCs w:val="10"/>
        </w:rPr>
      </w:pPr>
    </w:p>
    <w:p w14:paraId="02816590" w14:textId="522468CB" w:rsidR="00923F7F" w:rsidRDefault="00923F7F" w:rsidP="00350E67">
      <w:r>
        <w:t>In review:</w:t>
      </w:r>
    </w:p>
    <w:p w14:paraId="61D06504" w14:textId="08503B32" w:rsidR="00923F7F" w:rsidRDefault="00923F7F" w:rsidP="00350E67">
      <w:pPr>
        <w:rPr>
          <w:i/>
          <w:iCs/>
        </w:rPr>
      </w:pPr>
      <w:r>
        <w:rPr>
          <w:b/>
          <w:bCs/>
        </w:rPr>
        <w:t>Aerenson, T</w:t>
      </w:r>
      <w:r>
        <w:t xml:space="preserve">., McCoy, D., Elsaesser, G.: Causes of Snowpack Variability and Trend in the American Mountain West. </w:t>
      </w:r>
      <w:r>
        <w:rPr>
          <w:i/>
          <w:iCs/>
        </w:rPr>
        <w:t>Journal of Climate</w:t>
      </w:r>
    </w:p>
    <w:p w14:paraId="3CEBD173" w14:textId="77777777" w:rsidR="00DE6540" w:rsidRPr="00DE6540" w:rsidRDefault="00DE6540" w:rsidP="00350E67">
      <w:pPr>
        <w:rPr>
          <w:i/>
          <w:iCs/>
          <w:sz w:val="10"/>
          <w:szCs w:val="10"/>
        </w:rPr>
      </w:pPr>
    </w:p>
    <w:p w14:paraId="2CB1DEE8" w14:textId="6DA9C867" w:rsidR="00DE6540" w:rsidRPr="0091277F" w:rsidRDefault="00DE6540" w:rsidP="00350E67">
      <w:pPr>
        <w:rPr>
          <w:i/>
          <w:iCs/>
        </w:rPr>
      </w:pPr>
      <w:r w:rsidRPr="00350E67">
        <w:rPr>
          <w:b/>
          <w:bCs/>
        </w:rPr>
        <w:t>Aerenson, T.,</w:t>
      </w:r>
      <w:r>
        <w:t xml:space="preserve"> Marchand, R.: How Do Biases in the Simulation of Present-Day Clouds Affect Cloud </w:t>
      </w:r>
      <w:proofErr w:type="gramStart"/>
      <w:r>
        <w:t>Feedbacks</w:t>
      </w:r>
      <w:proofErr w:type="gramEnd"/>
      <w:r>
        <w:t xml:space="preserve">? </w:t>
      </w:r>
      <w:r>
        <w:rPr>
          <w:i/>
          <w:iCs/>
        </w:rPr>
        <w:t>Journal of Geophysical Research: Atmospheres</w:t>
      </w:r>
    </w:p>
    <w:p w14:paraId="2062E2FD" w14:textId="77777777" w:rsidR="009A3933" w:rsidRDefault="009A3933" w:rsidP="00350E67">
      <w:pPr>
        <w:rPr>
          <w:sz w:val="10"/>
          <w:szCs w:val="10"/>
        </w:rPr>
      </w:pPr>
    </w:p>
    <w:p w14:paraId="08A4436F" w14:textId="47BFF16B" w:rsidR="009A3933" w:rsidRPr="00DE6540" w:rsidRDefault="009A3933" w:rsidP="009A3933">
      <w:pPr>
        <w:rPr>
          <w:i/>
          <w:iCs/>
        </w:rPr>
      </w:pPr>
      <w:proofErr w:type="spellStart"/>
      <w:r>
        <w:t>Werapitiya</w:t>
      </w:r>
      <w:proofErr w:type="spellEnd"/>
      <w:r>
        <w:t xml:space="preserve">, G., McCoy, D., Elsaesser, G., Wu, J., </w:t>
      </w:r>
      <w:proofErr w:type="spellStart"/>
      <w:r>
        <w:t>Gettelman</w:t>
      </w:r>
      <w:proofErr w:type="spellEnd"/>
      <w:r>
        <w:t xml:space="preserve">, A., </w:t>
      </w:r>
      <w:proofErr w:type="spellStart"/>
      <w:r>
        <w:t>Eidhammer</w:t>
      </w:r>
      <w:proofErr w:type="spellEnd"/>
      <w:r>
        <w:t xml:space="preserve">, T., </w:t>
      </w:r>
      <w:r>
        <w:rPr>
          <w:b/>
          <w:bCs/>
        </w:rPr>
        <w:t>Aerenson, T.</w:t>
      </w:r>
      <w:r>
        <w:t>, Song, C.: Climate Model Extratropical Cloud Feedback Constrained by Cloud Sources and Sinks in Cyclones</w:t>
      </w:r>
      <w:r w:rsidR="00DE6540">
        <w:t xml:space="preserve">. </w:t>
      </w:r>
      <w:r w:rsidR="00DE6540">
        <w:rPr>
          <w:i/>
          <w:iCs/>
        </w:rPr>
        <w:t>Journal of Climate</w:t>
      </w:r>
    </w:p>
    <w:p w14:paraId="101B76AB" w14:textId="77777777" w:rsidR="009A3933" w:rsidRPr="009A3933" w:rsidRDefault="009A3933" w:rsidP="00350E67">
      <w:pPr>
        <w:rPr>
          <w:sz w:val="10"/>
          <w:szCs w:val="10"/>
        </w:rPr>
      </w:pP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3AE066EC" w14:textId="16EFB14C" w:rsidR="001D2A49" w:rsidRDefault="005E3D0D" w:rsidP="00384333">
      <w:r>
        <w:t>Published:</w:t>
      </w:r>
    </w:p>
    <w:p w14:paraId="59940091" w14:textId="77777777" w:rsidR="001D2A49" w:rsidRDefault="001D2A49" w:rsidP="001D2A49">
      <w:r w:rsidRPr="001D2A49">
        <w:rPr>
          <w:b/>
          <w:bCs/>
        </w:rPr>
        <w:t>Aerenson, T.,</w:t>
      </w:r>
      <w:r>
        <w:t xml:space="preserve"> Marchand, R., &amp; Zhou, C. (2024). Cloud Responses to Abrupt Solar and CO2 Forcing: 2. Adjustment to Forcing in Coupled Models.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e2023JD040297. https://doi.org/10.1029/2023JD040297</w:t>
      </w:r>
    </w:p>
    <w:p w14:paraId="740C5620" w14:textId="77777777" w:rsidR="001D2A49" w:rsidRPr="001D2A49" w:rsidRDefault="001D2A49" w:rsidP="00384333">
      <w:pPr>
        <w:rPr>
          <w:sz w:val="10"/>
          <w:szCs w:val="10"/>
        </w:rPr>
      </w:pPr>
    </w:p>
    <w:p w14:paraId="341F9C02" w14:textId="568F6002" w:rsidR="001D2A49" w:rsidRDefault="001D2A49" w:rsidP="00384333">
      <w:r w:rsidRPr="001D2A49">
        <w:rPr>
          <w:b/>
          <w:bCs/>
        </w:rPr>
        <w:t>Aerenson, T.,</w:t>
      </w:r>
      <w:r>
        <w:t xml:space="preserve"> &amp; Marchand, R. (2024). Cloud Responses to Abrupt Solar and CO2 Forcing: 1. Temperature Mediated Cloud Feedbacks.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e2023JD040296. https://doi.org/10.1029/2023JD040296</w:t>
      </w:r>
    </w:p>
    <w:p w14:paraId="07D5EA02" w14:textId="77777777" w:rsidR="001D2A49" w:rsidRPr="001D2A49" w:rsidRDefault="001D2A49" w:rsidP="00384333">
      <w:pPr>
        <w:rPr>
          <w:sz w:val="10"/>
          <w:szCs w:val="10"/>
        </w:rPr>
      </w:pPr>
    </w:p>
    <w:p w14:paraId="7AE98AF7" w14:textId="040C2776" w:rsidR="001D2A49" w:rsidRDefault="001D2A49" w:rsidP="001D2A49">
      <w:r>
        <w:t xml:space="preserve">Poletti, A. N., W Frierson, D. M., </w:t>
      </w:r>
      <w:r w:rsidRPr="001D2A49">
        <w:rPr>
          <w:b/>
          <w:bCs/>
        </w:rPr>
        <w:t>Aerenson, T.,</w:t>
      </w:r>
      <w:r>
        <w:t xml:space="preserve"> </w:t>
      </w:r>
      <w:proofErr w:type="spellStart"/>
      <w:r>
        <w:t>Nikumbh</w:t>
      </w:r>
      <w:proofErr w:type="spellEnd"/>
      <w:r>
        <w:t xml:space="preserve">, A., Carroll, R., Henshaw, W., &amp; Scheff, J. (2024). Atmosphere and ocean energy transport in extreme warming scenarios. </w:t>
      </w:r>
      <w:r>
        <w:rPr>
          <w:i/>
          <w:iCs/>
        </w:rPr>
        <w:t>PLOS Climate</w:t>
      </w:r>
      <w:r>
        <w:t xml:space="preserve">, </w:t>
      </w:r>
      <w:r>
        <w:rPr>
          <w:i/>
          <w:iCs/>
        </w:rPr>
        <w:t>3</w:t>
      </w:r>
      <w:r>
        <w:t>(2), e0000343. https://doi.org/10.1371/JOURNAL.PCLM.0000343</w:t>
      </w:r>
    </w:p>
    <w:p w14:paraId="61B507CD" w14:textId="77777777" w:rsidR="001D2A49" w:rsidRPr="001D2A49" w:rsidRDefault="001D2A49" w:rsidP="00384333">
      <w:pPr>
        <w:rPr>
          <w:sz w:val="10"/>
          <w:szCs w:val="10"/>
        </w:rPr>
      </w:pPr>
    </w:p>
    <w:p w14:paraId="3008F716" w14:textId="6AD22EFF" w:rsidR="00B4637D" w:rsidRPr="00B4637D" w:rsidRDefault="00B4637D" w:rsidP="00384333">
      <w:r>
        <w:rPr>
          <w:b/>
          <w:bCs/>
        </w:rPr>
        <w:t>Aerenson</w:t>
      </w:r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0099EFC5" w:rsidR="00930DEC" w:rsidRDefault="00384333" w:rsidP="00A46F21">
      <w:r>
        <w:rPr>
          <w:b/>
        </w:rPr>
        <w:t>Aerenson</w:t>
      </w:r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Lamarque</w:t>
      </w:r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23F7F" w:rsidRPr="00150BF2">
        <w:t>https://doi.org/10.1088/1748-9326/aaafd6</w:t>
      </w:r>
    </w:p>
    <w:p w14:paraId="51AAF1C4" w14:textId="77777777" w:rsidR="00923F7F" w:rsidRPr="00923F7F" w:rsidRDefault="00923F7F" w:rsidP="00A46F21">
      <w:pPr>
        <w:rPr>
          <w:sz w:val="10"/>
          <w:szCs w:val="10"/>
        </w:rPr>
      </w:pPr>
    </w:p>
    <w:p w14:paraId="318FD318" w14:textId="2CFACE7B" w:rsidR="00923F7F" w:rsidRPr="00350E67" w:rsidRDefault="00923F7F" w:rsidP="00923F7F">
      <w:pPr>
        <w:rPr>
          <w:b/>
        </w:rPr>
      </w:pPr>
      <w:r>
        <w:rPr>
          <w:b/>
          <w:u w:val="single"/>
        </w:rPr>
        <w:t>Grants and Proposals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5801798B" w14:textId="4E7E8438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Funding Agency: </w:t>
      </w:r>
      <w:r w:rsidRPr="00923F7F">
        <w:rPr>
          <w:bdr w:val="none" w:sz="0" w:space="0" w:color="auto" w:frame="1"/>
        </w:rPr>
        <w:t>NASA Research Opportunities in Space and Earth Science</w:t>
      </w:r>
      <w:r>
        <w:rPr>
          <w:bdr w:val="none" w:sz="0" w:space="0" w:color="auto" w:frame="1"/>
        </w:rPr>
        <w:t xml:space="preserve"> (ROSES)</w:t>
      </w:r>
      <w:r w:rsidRPr="00923F7F">
        <w:rPr>
          <w:bdr w:val="none" w:sz="0" w:space="0" w:color="auto" w:frame="1"/>
        </w:rPr>
        <w:t xml:space="preserve"> (2024)</w:t>
      </w:r>
      <w:r>
        <w:rPr>
          <w:bdr w:val="none" w:sz="0" w:space="0" w:color="auto" w:frame="1"/>
        </w:rPr>
        <w:t xml:space="preserve"> </w:t>
      </w:r>
    </w:p>
    <w:p w14:paraId="6FE2C6AA" w14:textId="664716FA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PI</w:t>
      </w:r>
    </w:p>
    <w:p w14:paraId="256855CF" w14:textId="6B0E81A9" w:rsidR="00923F7F" w:rsidRP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 w:rsidR="00150BF2">
        <w:rPr>
          <w:i/>
          <w:iCs/>
          <w:bdr w:val="none" w:sz="0" w:space="0" w:color="auto" w:frame="1"/>
        </w:rPr>
        <w:t>Declined</w:t>
      </w:r>
    </w:p>
    <w:p w14:paraId="7149A6C5" w14:textId="50495879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Snow Energetics and SWE in the SnowEx Campaigns and Models (</w:t>
      </w:r>
      <w:proofErr w:type="spellStart"/>
      <w:r>
        <w:rPr>
          <w:bdr w:val="none" w:sz="0" w:space="0" w:color="auto" w:frame="1"/>
        </w:rPr>
        <w:t>SESSCaM</w:t>
      </w:r>
      <w:proofErr w:type="spellEnd"/>
      <w:r>
        <w:rPr>
          <w:bdr w:val="none" w:sz="0" w:space="0" w:color="auto" w:frame="1"/>
        </w:rPr>
        <w:t>)</w:t>
      </w:r>
    </w:p>
    <w:p w14:paraId="6995443D" w14:textId="33961AB6" w:rsidR="00923F7F" w:rsidRPr="00A46F21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$730,813.30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767711C9" w14:textId="20BF1F7A" w:rsidR="00350E67" w:rsidRPr="00350E67" w:rsidRDefault="00B4637D" w:rsidP="001568AA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771F818B" w14:textId="6A456AE7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R. Marchand, T. Ackerman 2024: “MISR Observed Trends in Cloud Top Height and Constraints on High Cloud Altitude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AGU Fall Meeting: Terra: 25 Years of the Earth Observing System Flagship Observatory,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4E2F1C7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C48150A" w14:textId="469256FA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“Causes of Model Spread in Predictions of Hydroclimate in the Mountain West” AGU Fall Meeting: Hydroclimate and Extremes in the Western United States in a Changing Climate,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8C71890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1569068" w14:textId="245C020B" w:rsidR="00B1160A" w:rsidRPr="00B1160A" w:rsidRDefault="00B1160A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 2024: “How Much Does the Cloud Diurnal Cycle Impact SWCRE?” Micro2Macro Origins of Climate Change Uncertainty Workshop,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339DCEC" w14:textId="77777777" w:rsidR="00B1160A" w:rsidRPr="00B1160A" w:rsidRDefault="00B1160A" w:rsidP="001568AA">
      <w:pPr>
        <w:rPr>
          <w:color w:val="111111"/>
          <w:sz w:val="10"/>
          <w:szCs w:val="10"/>
          <w:shd w:val="clear" w:color="auto" w:fill="FDFDFD"/>
        </w:rPr>
      </w:pPr>
    </w:p>
    <w:p w14:paraId="1D0ED4BE" w14:textId="50EEC64A" w:rsidR="00923F7F" w:rsidRPr="00923F7F" w:rsidRDefault="00923F7F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“How Might we Improve Predictions of Regional Hydroclimate” Oxford Workshop on Model Uncertainty, Oxford, UK.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0601A1F3" w14:textId="77777777" w:rsidR="00923F7F" w:rsidRPr="00923F7F" w:rsidRDefault="00923F7F" w:rsidP="001568AA">
      <w:pPr>
        <w:rPr>
          <w:color w:val="111111"/>
          <w:sz w:val="10"/>
          <w:szCs w:val="10"/>
          <w:shd w:val="clear" w:color="auto" w:fill="FDFDFD"/>
        </w:rPr>
      </w:pPr>
    </w:p>
    <w:p w14:paraId="659AAB41" w14:textId="4C84C88E" w:rsidR="001D2A49" w:rsidRPr="001D2A49" w:rsidRDefault="001D2A49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“Can We Do Better at Predicting Regional Hydroclimate” CESM Workshop, Boulder, CO.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5D48F9D0" w14:textId="77777777" w:rsidR="001D2A49" w:rsidRPr="001D2A49" w:rsidRDefault="001D2A49" w:rsidP="001568AA">
      <w:pPr>
        <w:rPr>
          <w:color w:val="111111"/>
          <w:sz w:val="10"/>
          <w:szCs w:val="10"/>
          <w:shd w:val="clear" w:color="auto" w:fill="FDFDFD"/>
        </w:rPr>
      </w:pPr>
    </w:p>
    <w:p w14:paraId="1071A188" w14:textId="753293F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 xml:space="preserve"> 2023</w:t>
      </w:r>
      <w:r>
        <w:rPr>
          <w:color w:val="111111"/>
          <w:sz w:val="22"/>
          <w:szCs w:val="22"/>
          <w:shd w:val="clear" w:color="auto" w:fill="FDFDFD"/>
        </w:rPr>
        <w:t xml:space="preserve">: “The Relationship Between Simulated Present-Day Cloud Attributes and Cloud Feedbacks” University of Washington Department of Atmospheric Sciences Colloquium, Seattle, WA. </w:t>
      </w:r>
      <w:r>
        <w:rPr>
          <w:i/>
          <w:iCs/>
          <w:color w:val="111111"/>
          <w:sz w:val="22"/>
          <w:szCs w:val="22"/>
          <w:shd w:val="clear" w:color="auto" w:fill="FDFDFD"/>
        </w:rPr>
        <w:t>PhD Defense</w:t>
      </w:r>
    </w:p>
    <w:p w14:paraId="4987908F" w14:textId="77777777" w:rsidR="00EB2B50" w:rsidRPr="001D2A49" w:rsidRDefault="00EB2B50" w:rsidP="001568AA">
      <w:pPr>
        <w:rPr>
          <w:color w:val="111111"/>
          <w:sz w:val="10"/>
          <w:szCs w:val="10"/>
          <w:shd w:val="clear" w:color="auto" w:fill="FDFDFD"/>
        </w:rPr>
      </w:pPr>
    </w:p>
    <w:p w14:paraId="0AA1A390" w14:textId="7361F10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Marchand, C. Zhou 2023: “Cloud Adjustments to Solar and CO2 Forcing in Coupled Models” CFMIP Meeting, Paris, FR.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78B8703" w14:textId="77777777" w:rsidR="00EB2B50" w:rsidRPr="001D2A49" w:rsidRDefault="00EB2B50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3E258C5" w14:textId="42D152CA" w:rsidR="00350E67" w:rsidRPr="00EB2B50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</w:t>
      </w:r>
      <w:r w:rsidR="00EB2B50">
        <w:rPr>
          <w:color w:val="111111"/>
          <w:sz w:val="22"/>
          <w:szCs w:val="22"/>
          <w:shd w:val="clear" w:color="auto" w:fill="FDFDFD"/>
        </w:rPr>
        <w:t xml:space="preserve">3: “The Contribution of Mean-State Bias to Cloud Feedbacks in Climate Models” CFMIP Meeting, Paris, FR. </w:t>
      </w:r>
      <w:r w:rsidR="00EB2B50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F1F9270" w14:textId="77777777" w:rsidR="00350E67" w:rsidRPr="001D2A49" w:rsidRDefault="00350E67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13ACCA5" w14:textId="03E9FE66" w:rsid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2023: “The Contribution of Mean-State Bias to Cloud Feedbacks in Climate Mod</w:t>
      </w:r>
      <w:r w:rsidR="00EB2B50">
        <w:rPr>
          <w:color w:val="111111"/>
          <w:sz w:val="22"/>
          <w:szCs w:val="22"/>
          <w:shd w:val="clear" w:color="auto" w:fill="FDFDFD"/>
        </w:rPr>
        <w:t>el</w:t>
      </w:r>
      <w:r>
        <w:rPr>
          <w:color w:val="111111"/>
          <w:sz w:val="22"/>
          <w:szCs w:val="22"/>
          <w:shd w:val="clear" w:color="auto" w:fill="FDFDFD"/>
        </w:rPr>
        <w:t xml:space="preserve">s” University of Wyoming Department of Atmospheric Science Seminar,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Invited Seminar</w:t>
      </w:r>
    </w:p>
    <w:p w14:paraId="6DDBC806" w14:textId="77777777" w:rsidR="00350E67" w:rsidRPr="001D2A49" w:rsidRDefault="00350E67" w:rsidP="001568AA">
      <w:pPr>
        <w:rPr>
          <w:i/>
          <w:iCs/>
          <w:color w:val="111111"/>
          <w:sz w:val="10"/>
          <w:szCs w:val="10"/>
          <w:shd w:val="clear" w:color="auto" w:fill="FDFDFD"/>
        </w:rPr>
      </w:pPr>
    </w:p>
    <w:p w14:paraId="6CF6115C" w14:textId="5726617E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r w:rsidRPr="001568AA">
        <w:rPr>
          <w:color w:val="111111"/>
          <w:sz w:val="22"/>
          <w:szCs w:val="22"/>
          <w:shd w:val="clear" w:color="auto" w:fill="FDFDFD"/>
        </w:rPr>
        <w:lastRenderedPageBreak/>
        <w:t xml:space="preserve">Aerenson, T., R. Marchand 2023: “Using ISCCP and MISR Satellite Simulators to Understand Cloud Feedbacks”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 Seminar</w:t>
      </w:r>
    </w:p>
    <w:p w14:paraId="755F881F" w14:textId="77777777" w:rsidR="001568AA" w:rsidRPr="001D2A49" w:rsidRDefault="001568AA" w:rsidP="00EA3EB4">
      <w:pPr>
        <w:rPr>
          <w:color w:val="111111"/>
          <w:sz w:val="10"/>
          <w:szCs w:val="10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385F3FCE" w14:textId="0AABA538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0CD20B74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Feedbacks,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Remote submitted slide and discussion session</w:t>
      </w:r>
    </w:p>
    <w:p w14:paraId="07C8981F" w14:textId="7777777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2EB90CE6" w14:textId="534C7EFA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 xml:space="preserve">Aerenson 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1D2A49" w:rsidRDefault="00DA5682" w:rsidP="005E3D0D">
      <w:pPr>
        <w:rPr>
          <w:color w:val="111111"/>
          <w:sz w:val="10"/>
          <w:szCs w:val="10"/>
          <w:shd w:val="clear" w:color="auto" w:fill="FDFDFD"/>
        </w:rPr>
      </w:pPr>
    </w:p>
    <w:p w14:paraId="14F9CF30" w14:textId="40DC12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31233115" w14:textId="2E1ECFD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6F184372" w14:textId="59787BFD" w:rsidR="00EA3EB4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Lamarque,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649F95D8" w14:textId="77777777" w:rsidR="003A1447" w:rsidRPr="007B4A42" w:rsidRDefault="003A1447" w:rsidP="003A1447">
      <w:pPr>
        <w:rPr>
          <w:sz w:val="10"/>
          <w:szCs w:val="10"/>
          <w:bdr w:val="none" w:sz="0" w:space="0" w:color="auto" w:frame="1"/>
        </w:rPr>
      </w:pPr>
    </w:p>
    <w:p w14:paraId="30818216" w14:textId="4EFA8A9A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746747" w:rsidRDefault="009047CA">
      <w:r>
        <w:rPr>
          <w:b/>
          <w:bCs/>
        </w:rPr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4ED3F56E" w14:textId="4AE4C72D" w:rsidR="00C3442E" w:rsidRDefault="00C3442E" w:rsidP="00C3442E">
      <w:pPr>
        <w:rPr>
          <w:b/>
        </w:rPr>
      </w:pPr>
      <w:r>
        <w:rPr>
          <w:b/>
          <w:u w:val="single"/>
        </w:rPr>
        <w:t>Service Positions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4FDA6F62" w14:textId="220EEFA6" w:rsidR="009A3933" w:rsidRDefault="009A3933" w:rsidP="009A3933">
      <w:pPr>
        <w:rPr>
          <w:b/>
          <w:bCs/>
        </w:rPr>
      </w:pPr>
      <w:r>
        <w:rPr>
          <w:i/>
          <w:iCs/>
        </w:rPr>
        <w:t xml:space="preserve">Postdoc Representative, </w:t>
      </w:r>
      <w:proofErr w:type="spellStart"/>
      <w:r>
        <w:rPr>
          <w:b/>
          <w:bCs/>
        </w:rPr>
        <w:t>UWyo</w:t>
      </w:r>
      <w:proofErr w:type="spellEnd"/>
      <w:r>
        <w:rPr>
          <w:b/>
          <w:bCs/>
        </w:rPr>
        <w:t xml:space="preserve"> Department of Atmospheric Science, Laramie, WY.</w:t>
      </w:r>
    </w:p>
    <w:p w14:paraId="0BDF0B4D" w14:textId="5AC48FD5" w:rsidR="0091277F" w:rsidRPr="0091277F" w:rsidRDefault="009A3933" w:rsidP="009127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>Oct 2024 – Present</w:t>
      </w:r>
    </w:p>
    <w:p w14:paraId="39C650A6" w14:textId="77777777" w:rsidR="0091277F" w:rsidRPr="00F62EB2" w:rsidRDefault="0091277F" w:rsidP="0091277F">
      <w:pPr>
        <w:rPr>
          <w:i/>
          <w:iCs/>
          <w:sz w:val="10"/>
          <w:szCs w:val="10"/>
        </w:rPr>
      </w:pPr>
    </w:p>
    <w:p w14:paraId="0810C73A" w14:textId="77777777" w:rsidR="0091277F" w:rsidRDefault="0091277F" w:rsidP="0091277F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06B7A429" w14:textId="77777777" w:rsidR="0091277F" w:rsidRDefault="0091277F" w:rsidP="009127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>Jul 2022 – Dec 2023</w:t>
      </w:r>
    </w:p>
    <w:p w14:paraId="30EC6D18" w14:textId="77777777" w:rsidR="0091277F" w:rsidRPr="0091277F" w:rsidRDefault="0091277F" w:rsidP="0091277F">
      <w:pPr>
        <w:rPr>
          <w:i/>
          <w:iCs/>
          <w:sz w:val="10"/>
          <w:szCs w:val="10"/>
        </w:rPr>
      </w:pPr>
    </w:p>
    <w:p w14:paraId="52DF8E5C" w14:textId="77777777" w:rsidR="0091277F" w:rsidRDefault="0091277F" w:rsidP="0091277F">
      <w:pPr>
        <w:rPr>
          <w:b/>
          <w:bCs/>
        </w:rPr>
      </w:pPr>
      <w:r>
        <w:rPr>
          <w:i/>
          <w:iCs/>
        </w:rPr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656541F4" w14:textId="77777777" w:rsidR="0091277F" w:rsidRDefault="0091277F" w:rsidP="009127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</w:t>
      </w:r>
      <w:r>
        <w:rPr>
          <w:i/>
          <w:iCs/>
        </w:rPr>
        <w:t>Jul 2021 – Mar 2023</w:t>
      </w:r>
    </w:p>
    <w:p w14:paraId="023F5654" w14:textId="77777777" w:rsidR="0091277F" w:rsidRPr="0091277F" w:rsidRDefault="0091277F" w:rsidP="0091277F">
      <w:pPr>
        <w:rPr>
          <w:i/>
          <w:iCs/>
          <w:sz w:val="10"/>
          <w:szCs w:val="10"/>
        </w:rPr>
      </w:pPr>
    </w:p>
    <w:p w14:paraId="43FD6A84" w14:textId="77777777" w:rsidR="0091277F" w:rsidRDefault="0091277F" w:rsidP="0091277F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Washington, Seattle WA.     </w:t>
      </w:r>
    </w:p>
    <w:p w14:paraId="418D2D93" w14:textId="6BEC13E8" w:rsidR="009E688D" w:rsidRDefault="0091277F" w:rsidP="009127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i/>
          <w:iCs/>
        </w:rPr>
        <w:t>Aug – Oct 2020</w:t>
      </w:r>
    </w:p>
    <w:p w14:paraId="2947C874" w14:textId="77777777" w:rsidR="0091277F" w:rsidRPr="0091277F" w:rsidRDefault="0091277F" w:rsidP="0091277F">
      <w:pPr>
        <w:rPr>
          <w:i/>
          <w:iCs/>
          <w:sz w:val="10"/>
          <w:szCs w:val="10"/>
        </w:rPr>
      </w:pPr>
    </w:p>
    <w:p w14:paraId="1B1C0B13" w14:textId="6F2F39CB" w:rsidR="00C3442E" w:rsidRDefault="009E688D">
      <w:pPr>
        <w:rPr>
          <w:i/>
          <w:iCs/>
        </w:rPr>
      </w:pPr>
      <w:r>
        <w:rPr>
          <w:b/>
          <w:bCs/>
        </w:rPr>
        <w:t>Refereed Manuscripts for the Following Journals:</w:t>
      </w:r>
      <w:r>
        <w:t xml:space="preserve"> </w:t>
      </w:r>
      <w:r w:rsidR="00C24228">
        <w:rPr>
          <w:i/>
          <w:iCs/>
        </w:rPr>
        <w:t>Journal of Geophysical Research</w:t>
      </w:r>
      <w:r>
        <w:rPr>
          <w:i/>
          <w:iCs/>
        </w:rPr>
        <w:t>: Atmospheres, JAMES, PLOS ONE</w:t>
      </w:r>
      <w:r w:rsidR="00114892">
        <w:rPr>
          <w:i/>
          <w:iCs/>
        </w:rPr>
        <w:t xml:space="preserve">, </w:t>
      </w:r>
      <w:r w:rsidR="00114892" w:rsidRPr="00114892">
        <w:rPr>
          <w:i/>
          <w:iCs/>
        </w:rPr>
        <w:t>Atmospheric Chemistry and Physics (ACP)</w:t>
      </w:r>
      <w:r w:rsidR="0091277F">
        <w:rPr>
          <w:i/>
          <w:iCs/>
        </w:rPr>
        <w:t>, Earth and Space Science, Nature: Communications Earth and Environment</w:t>
      </w:r>
      <w:r w:rsidR="00150BF2">
        <w:rPr>
          <w:i/>
          <w:iCs/>
        </w:rPr>
        <w:t>, Earth and Space Science</w:t>
      </w:r>
      <w:r w:rsidR="00C24228">
        <w:rPr>
          <w:i/>
          <w:iCs/>
        </w:rPr>
        <w:t>, Geophysical Research Letters (GRL)</w:t>
      </w:r>
    </w:p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7418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6F7D5" w14:textId="77777777" w:rsidR="009A4D88" w:rsidRDefault="009A4D88" w:rsidP="007A1ECD">
      <w:r>
        <w:separator/>
      </w:r>
    </w:p>
  </w:endnote>
  <w:endnote w:type="continuationSeparator" w:id="0">
    <w:p w14:paraId="7EDB358D" w14:textId="77777777" w:rsidR="009A4D88" w:rsidRDefault="009A4D88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D7778" w14:textId="77777777" w:rsidR="009A4D88" w:rsidRDefault="009A4D88" w:rsidP="007A1ECD">
      <w:r>
        <w:separator/>
      </w:r>
    </w:p>
  </w:footnote>
  <w:footnote w:type="continuationSeparator" w:id="0">
    <w:p w14:paraId="02701E87" w14:textId="77777777" w:rsidR="009A4D88" w:rsidRDefault="009A4D88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>Travis Aerenson</w:t>
        </w:r>
      </w:p>
    </w:sdtContent>
  </w:sdt>
  <w:p w14:paraId="28599827" w14:textId="0834850E" w:rsidR="007A1ECD" w:rsidRDefault="00EB2B50" w:rsidP="00EB2B50">
    <w:pPr>
      <w:pStyle w:val="Header"/>
      <w:jc w:val="center"/>
    </w:pPr>
    <w:r>
      <w:t xml:space="preserve">Taerenson.github.io * 302-690-7030 * </w:t>
    </w:r>
    <w:r w:rsidRPr="00150BF2">
      <w:t>Taerenso@</w:t>
    </w:r>
    <w:r w:rsidR="00150BF2">
      <w:t>uwyo</w:t>
    </w:r>
    <w:r w:rsidRPr="00150BF2">
      <w:t>.edu</w:t>
    </w:r>
  </w:p>
  <w:p w14:paraId="4B629894" w14:textId="77777777" w:rsidR="00EB2B50" w:rsidRDefault="00EB2B50" w:rsidP="00EB2B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1EC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51FBC"/>
    <w:rsid w:val="00062AFE"/>
    <w:rsid w:val="0007326F"/>
    <w:rsid w:val="00101654"/>
    <w:rsid w:val="00112B96"/>
    <w:rsid w:val="00114892"/>
    <w:rsid w:val="0013721E"/>
    <w:rsid w:val="00150BF2"/>
    <w:rsid w:val="001568AA"/>
    <w:rsid w:val="00164734"/>
    <w:rsid w:val="001704C3"/>
    <w:rsid w:val="00172277"/>
    <w:rsid w:val="001A6900"/>
    <w:rsid w:val="001A6AB1"/>
    <w:rsid w:val="001C3EBF"/>
    <w:rsid w:val="001D2A49"/>
    <w:rsid w:val="0022358C"/>
    <w:rsid w:val="0022794F"/>
    <w:rsid w:val="00256773"/>
    <w:rsid w:val="002857F1"/>
    <w:rsid w:val="002D3DFB"/>
    <w:rsid w:val="002F2B37"/>
    <w:rsid w:val="00335A02"/>
    <w:rsid w:val="00350E67"/>
    <w:rsid w:val="003614B5"/>
    <w:rsid w:val="00384333"/>
    <w:rsid w:val="003914B0"/>
    <w:rsid w:val="003A1447"/>
    <w:rsid w:val="003A44F7"/>
    <w:rsid w:val="003B0399"/>
    <w:rsid w:val="003B5AC5"/>
    <w:rsid w:val="003B7D76"/>
    <w:rsid w:val="003C4844"/>
    <w:rsid w:val="003C7BF2"/>
    <w:rsid w:val="00405D5E"/>
    <w:rsid w:val="00425AAD"/>
    <w:rsid w:val="004468FB"/>
    <w:rsid w:val="00447C86"/>
    <w:rsid w:val="00471925"/>
    <w:rsid w:val="00495C5C"/>
    <w:rsid w:val="004B376D"/>
    <w:rsid w:val="004D350C"/>
    <w:rsid w:val="00507BE9"/>
    <w:rsid w:val="005140DE"/>
    <w:rsid w:val="00541522"/>
    <w:rsid w:val="00543B68"/>
    <w:rsid w:val="00574FF3"/>
    <w:rsid w:val="0058750D"/>
    <w:rsid w:val="005E3D0D"/>
    <w:rsid w:val="0068586B"/>
    <w:rsid w:val="006C2A44"/>
    <w:rsid w:val="006E6590"/>
    <w:rsid w:val="006E7969"/>
    <w:rsid w:val="0074180E"/>
    <w:rsid w:val="00742245"/>
    <w:rsid w:val="00746747"/>
    <w:rsid w:val="0079167D"/>
    <w:rsid w:val="007A1ECD"/>
    <w:rsid w:val="007A6523"/>
    <w:rsid w:val="007B4A42"/>
    <w:rsid w:val="007C4AB7"/>
    <w:rsid w:val="00802815"/>
    <w:rsid w:val="00837DEB"/>
    <w:rsid w:val="00851E2E"/>
    <w:rsid w:val="0086214E"/>
    <w:rsid w:val="008625B1"/>
    <w:rsid w:val="00891022"/>
    <w:rsid w:val="008C0294"/>
    <w:rsid w:val="008E0F46"/>
    <w:rsid w:val="008E4312"/>
    <w:rsid w:val="008E57E5"/>
    <w:rsid w:val="008F3D9A"/>
    <w:rsid w:val="008F57CC"/>
    <w:rsid w:val="009047CA"/>
    <w:rsid w:val="009110C5"/>
    <w:rsid w:val="0091277F"/>
    <w:rsid w:val="00923F7F"/>
    <w:rsid w:val="009278DA"/>
    <w:rsid w:val="00930DEC"/>
    <w:rsid w:val="0096028C"/>
    <w:rsid w:val="009861A4"/>
    <w:rsid w:val="009A3933"/>
    <w:rsid w:val="009A4D88"/>
    <w:rsid w:val="009B6AB6"/>
    <w:rsid w:val="009C6321"/>
    <w:rsid w:val="009D1CCF"/>
    <w:rsid w:val="009E688D"/>
    <w:rsid w:val="009F0AE0"/>
    <w:rsid w:val="00A36A09"/>
    <w:rsid w:val="00A46F21"/>
    <w:rsid w:val="00A909AC"/>
    <w:rsid w:val="00A91979"/>
    <w:rsid w:val="00AF2E13"/>
    <w:rsid w:val="00AF2FC2"/>
    <w:rsid w:val="00B1160A"/>
    <w:rsid w:val="00B4637D"/>
    <w:rsid w:val="00B52EF0"/>
    <w:rsid w:val="00B7281C"/>
    <w:rsid w:val="00B77EB9"/>
    <w:rsid w:val="00B81D6E"/>
    <w:rsid w:val="00BC2A43"/>
    <w:rsid w:val="00BE50AF"/>
    <w:rsid w:val="00C24228"/>
    <w:rsid w:val="00C3442E"/>
    <w:rsid w:val="00C845FC"/>
    <w:rsid w:val="00C86036"/>
    <w:rsid w:val="00D37EE0"/>
    <w:rsid w:val="00D731C6"/>
    <w:rsid w:val="00DA5682"/>
    <w:rsid w:val="00DB23BE"/>
    <w:rsid w:val="00DC1B92"/>
    <w:rsid w:val="00DC6C97"/>
    <w:rsid w:val="00DE6540"/>
    <w:rsid w:val="00E31FEC"/>
    <w:rsid w:val="00E32CEF"/>
    <w:rsid w:val="00E5093E"/>
    <w:rsid w:val="00E55EFF"/>
    <w:rsid w:val="00EA3EB4"/>
    <w:rsid w:val="00EB2B50"/>
    <w:rsid w:val="00EF7C58"/>
    <w:rsid w:val="00F06952"/>
    <w:rsid w:val="00F441CE"/>
    <w:rsid w:val="00F539A5"/>
    <w:rsid w:val="00F62EB2"/>
    <w:rsid w:val="00F773AA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0E67"/>
    <w:rPr>
      <w:i/>
      <w:iCs/>
    </w:rPr>
  </w:style>
  <w:style w:type="character" w:styleId="UnresolvedMention">
    <w:name w:val="Unresolved Mention"/>
    <w:basedOn w:val="DefaultParagraphFont"/>
    <w:uiPriority w:val="99"/>
    <w:rsid w:val="00EB2B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1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54A8C"/>
    <w:rsid w:val="001738D3"/>
    <w:rsid w:val="001D0206"/>
    <w:rsid w:val="002330D6"/>
    <w:rsid w:val="002857F1"/>
    <w:rsid w:val="002D3DFB"/>
    <w:rsid w:val="00330CB3"/>
    <w:rsid w:val="003614B5"/>
    <w:rsid w:val="004472CF"/>
    <w:rsid w:val="004C0B56"/>
    <w:rsid w:val="005220A9"/>
    <w:rsid w:val="005461A6"/>
    <w:rsid w:val="005E70CB"/>
    <w:rsid w:val="00655D39"/>
    <w:rsid w:val="00761B7F"/>
    <w:rsid w:val="007C116D"/>
    <w:rsid w:val="008221E4"/>
    <w:rsid w:val="0086214E"/>
    <w:rsid w:val="0087045F"/>
    <w:rsid w:val="00976733"/>
    <w:rsid w:val="009D7E29"/>
    <w:rsid w:val="00CC6BE3"/>
    <w:rsid w:val="00CF1004"/>
    <w:rsid w:val="00D461E0"/>
    <w:rsid w:val="00DF0F3B"/>
    <w:rsid w:val="00E341C6"/>
    <w:rsid w:val="00E5093E"/>
    <w:rsid w:val="00F1448F"/>
    <w:rsid w:val="00F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.github.io * 3026907030 * TAerenso@uwYO.edu</vt:lpstr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.github.io * 3026907030 * TAerenso@uwYO.edu</dc:title>
  <dc:subject/>
  <dc:creator>Travis Aerenson</dc:creator>
  <cp:keywords/>
  <dc:description/>
  <cp:lastModifiedBy>Travis Aerenson</cp:lastModifiedBy>
  <cp:revision>5</cp:revision>
  <cp:lastPrinted>2024-12-23T19:16:00Z</cp:lastPrinted>
  <dcterms:created xsi:type="dcterms:W3CDTF">2024-12-23T19:16:00Z</dcterms:created>
  <dcterms:modified xsi:type="dcterms:W3CDTF">2025-01-22T16:23:00Z</dcterms:modified>
</cp:coreProperties>
</file>