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A938" w14:textId="77777777" w:rsidR="00A46F21" w:rsidRPr="007B4A42" w:rsidRDefault="00A46F21" w:rsidP="003B0399">
      <w:pPr>
        <w:rPr>
          <w:b/>
          <w:bCs/>
          <w:sz w:val="10"/>
          <w:szCs w:val="10"/>
          <w:u w:val="single"/>
        </w:rPr>
      </w:pPr>
    </w:p>
    <w:p w14:paraId="28EA5737" w14:textId="1A349082" w:rsidR="004B376D" w:rsidRDefault="004B376D" w:rsidP="003B0399">
      <w:pPr>
        <w:rPr>
          <w:b/>
          <w:u w:val="single"/>
        </w:rPr>
      </w:pPr>
      <w:r w:rsidRPr="004B376D">
        <w:rPr>
          <w:b/>
          <w:bCs/>
          <w:u w:val="single"/>
        </w:rPr>
        <w:t>Education</w:t>
      </w:r>
      <w:r w:rsidRPr="004B376D">
        <w:rPr>
          <w:b/>
          <w:u w:val="single"/>
        </w:rPr>
        <w:t> </w:t>
      </w:r>
      <w:r w:rsidRPr="004B376D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8625B1">
        <w:rPr>
          <w:b/>
          <w:u w:val="single"/>
        </w:rPr>
        <w:tab/>
      </w:r>
      <w:r w:rsidR="008625B1">
        <w:rPr>
          <w:b/>
          <w:u w:val="single"/>
        </w:rPr>
        <w:tab/>
      </w:r>
    </w:p>
    <w:p w14:paraId="30826E59" w14:textId="77777777" w:rsidR="00042794" w:rsidRPr="007B4A42" w:rsidRDefault="00042794" w:rsidP="003B0399">
      <w:pPr>
        <w:rPr>
          <w:sz w:val="10"/>
          <w:szCs w:val="10"/>
        </w:rPr>
      </w:pPr>
    </w:p>
    <w:p w14:paraId="4AAB93F0" w14:textId="6DA44307" w:rsidR="00B4637D" w:rsidRDefault="00B4637D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442E">
        <w:rPr>
          <w:b/>
          <w:bCs/>
        </w:rPr>
        <w:t xml:space="preserve">    </w:t>
      </w:r>
      <w:r>
        <w:rPr>
          <w:i/>
          <w:iCs/>
        </w:rPr>
        <w:t>Expected</w:t>
      </w:r>
      <w:r w:rsidR="00C3442E">
        <w:rPr>
          <w:i/>
          <w:iCs/>
        </w:rPr>
        <w:t xml:space="preserve"> Dec</w:t>
      </w:r>
      <w:r>
        <w:rPr>
          <w:i/>
          <w:iCs/>
        </w:rPr>
        <w:t xml:space="preserve"> 202</w:t>
      </w:r>
      <w:r w:rsidR="00C3442E">
        <w:rPr>
          <w:i/>
          <w:iCs/>
        </w:rPr>
        <w:t>3</w:t>
      </w:r>
    </w:p>
    <w:p w14:paraId="32F662C3" w14:textId="55B42218" w:rsidR="00B4637D" w:rsidRPr="007B4A42" w:rsidRDefault="00B4637D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PhD, Atmospheric Sciences</w:t>
      </w:r>
    </w:p>
    <w:p w14:paraId="3C816812" w14:textId="77777777" w:rsidR="00B4637D" w:rsidRPr="007B4A42" w:rsidRDefault="00B4637D" w:rsidP="004B376D">
      <w:pPr>
        <w:rPr>
          <w:b/>
          <w:bCs/>
          <w:sz w:val="10"/>
          <w:szCs w:val="10"/>
        </w:rPr>
      </w:pPr>
    </w:p>
    <w:p w14:paraId="7090E8BA" w14:textId="313795FA" w:rsidR="00042794" w:rsidRDefault="00042794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4637D">
        <w:rPr>
          <w:i/>
          <w:iCs/>
        </w:rPr>
        <w:t>May</w:t>
      </w:r>
      <w:r>
        <w:rPr>
          <w:i/>
          <w:iCs/>
        </w:rPr>
        <w:t xml:space="preserve"> 20</w:t>
      </w:r>
      <w:r w:rsidR="00B4637D">
        <w:rPr>
          <w:i/>
          <w:iCs/>
        </w:rPr>
        <w:t>21</w:t>
      </w:r>
    </w:p>
    <w:p w14:paraId="491FE390" w14:textId="3E426B2F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Master of Science, Atmospheric Sciences</w:t>
      </w:r>
    </w:p>
    <w:p w14:paraId="1516B262" w14:textId="7B1F3EA1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Thesis Title: When Will MISR Detect Rising High Clouds?</w:t>
      </w:r>
    </w:p>
    <w:p w14:paraId="7DB3198A" w14:textId="77777777" w:rsidR="00042794" w:rsidRPr="007B4A42" w:rsidRDefault="00042794" w:rsidP="004B376D">
      <w:pPr>
        <w:rPr>
          <w:b/>
          <w:bCs/>
          <w:sz w:val="10"/>
          <w:szCs w:val="10"/>
        </w:rPr>
      </w:pPr>
    </w:p>
    <w:p w14:paraId="4120AEC6" w14:textId="023D1DF6" w:rsidR="004B376D" w:rsidRPr="004B376D" w:rsidRDefault="004B376D" w:rsidP="004B376D">
      <w:r w:rsidRPr="004B376D">
        <w:rPr>
          <w:b/>
          <w:bCs/>
        </w:rPr>
        <w:t>Colorado College, Colorado Springs, CO</w:t>
      </w:r>
    </w:p>
    <w:p w14:paraId="1DDDBAF2" w14:textId="0FA97F81" w:rsidR="004B376D" w:rsidRPr="007A1ECD" w:rsidRDefault="007A1ECD" w:rsidP="004B376D">
      <w:pPr>
        <w:rPr>
          <w:i/>
          <w:iCs/>
        </w:rPr>
      </w:pPr>
      <w:r w:rsidRPr="007B4A42">
        <w:rPr>
          <w:i/>
          <w:iCs/>
          <w:sz w:val="22"/>
          <w:szCs w:val="22"/>
        </w:rPr>
        <w:t>Bachelo</w:t>
      </w:r>
      <w:r w:rsidR="0079167D" w:rsidRPr="007B4A42">
        <w:rPr>
          <w:i/>
          <w:iCs/>
          <w:sz w:val="22"/>
          <w:szCs w:val="22"/>
        </w:rPr>
        <w:t>r of Arts, Major: Physics</w:t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  <w:t xml:space="preserve">    </w:t>
      </w:r>
      <w:r w:rsidR="0079167D">
        <w:rPr>
          <w:i/>
          <w:iCs/>
        </w:rPr>
        <w:t xml:space="preserve"> </w:t>
      </w:r>
      <w:r w:rsidR="0079167D">
        <w:rPr>
          <w:i/>
          <w:iCs/>
        </w:rPr>
        <w:tab/>
        <w:t xml:space="preserve">           </w:t>
      </w:r>
      <w:r>
        <w:rPr>
          <w:i/>
          <w:iCs/>
        </w:rPr>
        <w:t xml:space="preserve">                    </w:t>
      </w:r>
      <w:r w:rsidR="00837DEB">
        <w:rPr>
          <w:i/>
          <w:iCs/>
        </w:rPr>
        <w:tab/>
      </w:r>
      <w:r w:rsidR="00837DEB">
        <w:rPr>
          <w:i/>
          <w:iCs/>
        </w:rPr>
        <w:tab/>
        <w:t xml:space="preserve">   </w:t>
      </w:r>
      <w:r w:rsidR="006E7969">
        <w:rPr>
          <w:i/>
          <w:iCs/>
        </w:rPr>
        <w:t xml:space="preserve">   </w:t>
      </w:r>
      <w:r w:rsidR="00837DEB">
        <w:rPr>
          <w:i/>
          <w:iCs/>
        </w:rPr>
        <w:t xml:space="preserve"> </w:t>
      </w:r>
      <w:r w:rsidR="004B376D" w:rsidRPr="004B376D">
        <w:rPr>
          <w:i/>
          <w:iCs/>
        </w:rPr>
        <w:t>May 2019</w:t>
      </w:r>
    </w:p>
    <w:p w14:paraId="6525E7C8" w14:textId="77777777" w:rsidR="00F441CE" w:rsidRPr="007B4A42" w:rsidRDefault="00F441CE" w:rsidP="004B376D">
      <w:pPr>
        <w:spacing w:after="60"/>
        <w:rPr>
          <w:b/>
          <w:bCs/>
          <w:sz w:val="10"/>
          <w:szCs w:val="10"/>
          <w:u w:val="single"/>
        </w:rPr>
      </w:pPr>
    </w:p>
    <w:p w14:paraId="7BD4ACC7" w14:textId="052A7961" w:rsidR="00384333" w:rsidRPr="003B7D76" w:rsidRDefault="00384333" w:rsidP="00384333">
      <w:pPr>
        <w:spacing w:after="60"/>
        <w:rPr>
          <w:b/>
          <w:u w:val="single"/>
        </w:rPr>
      </w:pPr>
      <w:r>
        <w:rPr>
          <w:b/>
          <w:bCs/>
          <w:u w:val="single"/>
        </w:rPr>
        <w:t>Re</w:t>
      </w:r>
      <w:r w:rsidR="006E7969">
        <w:rPr>
          <w:b/>
          <w:bCs/>
          <w:u w:val="single"/>
        </w:rPr>
        <w:t>search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="006E7969">
        <w:rPr>
          <w:b/>
          <w:bCs/>
          <w:u w:val="single"/>
        </w:rPr>
        <w:t xml:space="preserve">     </w:t>
      </w:r>
      <w:r w:rsidR="006E7969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AF44A20" w14:textId="77777777" w:rsidR="00DA5682" w:rsidRPr="007B4A42" w:rsidRDefault="00DA5682" w:rsidP="00384333">
      <w:pPr>
        <w:tabs>
          <w:tab w:val="left" w:pos="4180"/>
        </w:tabs>
        <w:rPr>
          <w:sz w:val="10"/>
          <w:szCs w:val="10"/>
        </w:rPr>
      </w:pPr>
    </w:p>
    <w:p w14:paraId="57310C06" w14:textId="4218134D" w:rsidR="00DA5682" w:rsidRDefault="00042794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Research</w:t>
      </w:r>
      <w:r w:rsidR="00DA5682">
        <w:rPr>
          <w:i/>
          <w:iCs/>
        </w:rPr>
        <w:t xml:space="preserve"> Assistant, </w:t>
      </w:r>
      <w:r>
        <w:rPr>
          <w:b/>
          <w:bCs/>
        </w:rPr>
        <w:t>UW Department of Atmospheric Sciences, Seattle WA</w:t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>
        <w:rPr>
          <w:i/>
          <w:iCs/>
        </w:rPr>
        <w:t>Aug 2019-Present</w:t>
      </w:r>
    </w:p>
    <w:p w14:paraId="396CD671" w14:textId="73590FCF" w:rsidR="00384333" w:rsidRPr="007B4A42" w:rsidRDefault="00042794" w:rsidP="009861A4">
      <w:pPr>
        <w:pStyle w:val="ListParagraph"/>
        <w:numPr>
          <w:ilvl w:val="0"/>
          <w:numId w:val="16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Advised by Dr. Roger Marchand</w:t>
      </w:r>
    </w:p>
    <w:p w14:paraId="3AC06658" w14:textId="77777777" w:rsidR="009861A4" w:rsidRPr="007B4A42" w:rsidRDefault="009861A4" w:rsidP="009861A4">
      <w:pPr>
        <w:pStyle w:val="ListParagraph"/>
        <w:tabs>
          <w:tab w:val="left" w:pos="4180"/>
        </w:tabs>
        <w:rPr>
          <w:sz w:val="10"/>
          <w:szCs w:val="10"/>
        </w:rPr>
      </w:pPr>
    </w:p>
    <w:p w14:paraId="2BE5A823" w14:textId="77777777" w:rsidR="00384333" w:rsidRDefault="00384333" w:rsidP="00384333">
      <w:pPr>
        <w:rPr>
          <w:i/>
          <w:iCs/>
        </w:rPr>
      </w:pPr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>, C</w:t>
      </w:r>
      <w:r>
        <w:rPr>
          <w:b/>
          <w:bCs/>
        </w:rPr>
        <w:t>O</w:t>
      </w:r>
      <w:r>
        <w:rPr>
          <w:i/>
          <w:iCs/>
        </w:rPr>
        <w:t xml:space="preserve">                              Jun -Aug 2018</w:t>
      </w:r>
      <w:r w:rsidRPr="004B376D">
        <w:rPr>
          <w:i/>
          <w:iCs/>
        </w:rPr>
        <w:t> </w:t>
      </w:r>
    </w:p>
    <w:p w14:paraId="78CD64AF" w14:textId="77777777" w:rsidR="00384333" w:rsidRPr="007B4A42" w:rsidRDefault="00384333" w:rsidP="00384333">
      <w:pPr>
        <w:ind w:left="720"/>
        <w:rPr>
          <w:sz w:val="10"/>
          <w:szCs w:val="10"/>
        </w:rPr>
      </w:pPr>
    </w:p>
    <w:p w14:paraId="7A9C8A1A" w14:textId="77777777" w:rsidR="00384333" w:rsidRPr="004B376D" w:rsidRDefault="00384333" w:rsidP="00384333"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>, C</w:t>
      </w:r>
      <w:r>
        <w:rPr>
          <w:b/>
          <w:bCs/>
        </w:rPr>
        <w:t>O</w:t>
      </w:r>
      <w:r>
        <w:rPr>
          <w:i/>
          <w:iCs/>
        </w:rPr>
        <w:t xml:space="preserve">                              Jun -Aug 2017</w:t>
      </w:r>
      <w:r w:rsidRPr="004B376D">
        <w:rPr>
          <w:i/>
          <w:iCs/>
        </w:rPr>
        <w:t> </w:t>
      </w:r>
    </w:p>
    <w:p w14:paraId="01517862" w14:textId="2D83EC8B" w:rsidR="006E7969" w:rsidRPr="007B4A42" w:rsidRDefault="006E7969" w:rsidP="006E7969">
      <w:pPr>
        <w:rPr>
          <w:sz w:val="10"/>
          <w:szCs w:val="10"/>
        </w:rPr>
      </w:pPr>
    </w:p>
    <w:p w14:paraId="46C8E086" w14:textId="67D45F96" w:rsidR="00042794" w:rsidRDefault="006E7969" w:rsidP="006E7969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5963E21F" w14:textId="77777777" w:rsidR="00A46F21" w:rsidRPr="007B4A42" w:rsidRDefault="00A46F21" w:rsidP="006E7969">
      <w:pPr>
        <w:spacing w:after="60"/>
        <w:rPr>
          <w:b/>
          <w:bCs/>
          <w:sz w:val="10"/>
          <w:szCs w:val="10"/>
          <w:u w:val="single"/>
        </w:rPr>
      </w:pPr>
    </w:p>
    <w:p w14:paraId="49EE309D" w14:textId="4FDB62B0" w:rsidR="00DA5682" w:rsidRDefault="00DA5682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Teaching Assistant, </w:t>
      </w:r>
      <w:r w:rsidR="00042794">
        <w:rPr>
          <w:b/>
          <w:bCs/>
        </w:rPr>
        <w:t>UW</w:t>
      </w:r>
      <w:r>
        <w:rPr>
          <w:b/>
          <w:bCs/>
        </w:rPr>
        <w:t xml:space="preserve"> Department of Atmospheric Sciences, Seattle WA</w:t>
      </w:r>
      <w:r>
        <w:tab/>
      </w:r>
      <w:r w:rsidR="00042794">
        <w:tab/>
        <w:t xml:space="preserve">    </w:t>
      </w:r>
      <w:r>
        <w:rPr>
          <w:i/>
          <w:iCs/>
        </w:rPr>
        <w:t>Mar 2021-</w:t>
      </w:r>
      <w:r w:rsidR="00BE50AF">
        <w:rPr>
          <w:i/>
          <w:iCs/>
        </w:rPr>
        <w:t>Jun 2021</w:t>
      </w:r>
    </w:p>
    <w:p w14:paraId="45BDA51E" w14:textId="181AF122" w:rsidR="00DA5682" w:rsidRPr="007B4A42" w:rsidRDefault="00DA5682" w:rsidP="00DA5682">
      <w:pPr>
        <w:pStyle w:val="ListParagraph"/>
        <w:numPr>
          <w:ilvl w:val="0"/>
          <w:numId w:val="15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ATM S 100: Climate Justice &amp; Energy Solutions</w:t>
      </w:r>
    </w:p>
    <w:p w14:paraId="14078851" w14:textId="77777777" w:rsidR="00DA5682" w:rsidRPr="007B4A42" w:rsidRDefault="00DA5682" w:rsidP="006E7969">
      <w:pPr>
        <w:tabs>
          <w:tab w:val="left" w:pos="4180"/>
        </w:tabs>
        <w:rPr>
          <w:i/>
          <w:iCs/>
          <w:sz w:val="10"/>
          <w:szCs w:val="10"/>
        </w:rPr>
      </w:pPr>
    </w:p>
    <w:p w14:paraId="44C1D069" w14:textId="51CBD718" w:rsidR="006E7969" w:rsidRPr="004B376D" w:rsidRDefault="006E7969" w:rsidP="006E7969">
      <w:pPr>
        <w:tabs>
          <w:tab w:val="left" w:pos="4180"/>
        </w:tabs>
      </w:pPr>
      <w:r w:rsidRPr="004B376D">
        <w:rPr>
          <w:i/>
          <w:iCs/>
        </w:rPr>
        <w:t>Quantitative Reasoning Center Math and Physics tutor</w:t>
      </w:r>
      <w:r>
        <w:rPr>
          <w:i/>
          <w:iCs/>
        </w:rPr>
        <w:t>,</w:t>
      </w:r>
      <w:r>
        <w:rPr>
          <w:b/>
          <w:bCs/>
        </w:rPr>
        <w:t xml:space="preserve"> Colorado College      </w:t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>
        <w:rPr>
          <w:i/>
        </w:rPr>
        <w:t>Mar</w:t>
      </w:r>
      <w:proofErr w:type="gramEnd"/>
      <w:r>
        <w:rPr>
          <w:i/>
          <w:iCs/>
        </w:rPr>
        <w:t xml:space="preserve"> 2017-May 2019</w:t>
      </w:r>
    </w:p>
    <w:p w14:paraId="1F6B8BC3" w14:textId="77777777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700744AF" w14:textId="1313F415" w:rsidR="00384333" w:rsidRDefault="00384333" w:rsidP="00384333">
      <w:pPr>
        <w:rPr>
          <w:b/>
        </w:rPr>
      </w:pPr>
      <w:r>
        <w:rPr>
          <w:b/>
          <w:u w:val="single"/>
        </w:rPr>
        <w:t>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1E2E36F" w14:textId="14726FAF" w:rsidR="00384333" w:rsidRPr="007B4A42" w:rsidRDefault="00384333" w:rsidP="00384333">
      <w:pPr>
        <w:rPr>
          <w:sz w:val="10"/>
          <w:szCs w:val="10"/>
        </w:rPr>
      </w:pPr>
    </w:p>
    <w:p w14:paraId="27308683" w14:textId="1E336669" w:rsidR="006E7969" w:rsidRDefault="006E7969" w:rsidP="00384333">
      <w:r w:rsidRPr="006E7969">
        <w:t>In Preparation:</w:t>
      </w:r>
    </w:p>
    <w:p w14:paraId="09A121B2" w14:textId="44EC6817" w:rsidR="00B4637D" w:rsidRDefault="00B4637D" w:rsidP="00384333">
      <w:proofErr w:type="spellStart"/>
      <w:r>
        <w:rPr>
          <w:b/>
          <w:bCs/>
        </w:rPr>
        <w:t>Aerenson</w:t>
      </w:r>
      <w:proofErr w:type="spellEnd"/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</w:t>
      </w:r>
      <w:r w:rsidR="009047CA">
        <w:t xml:space="preserve"> Zhou</w:t>
      </w:r>
      <w:r w:rsidR="00C845FC">
        <w:t xml:space="preserve">, </w:t>
      </w:r>
      <w:r w:rsidR="009047CA">
        <w:t>C.</w:t>
      </w:r>
      <w:r>
        <w:t xml:space="preserve">: Cloud </w:t>
      </w:r>
      <w:r w:rsidR="001704C3">
        <w:t>Feedbacks from</w:t>
      </w:r>
      <w:r>
        <w:t xml:space="preserve"> Abrupt Solar and CO</w:t>
      </w:r>
      <w:r>
        <w:rPr>
          <w:vertAlign w:val="subscript"/>
        </w:rPr>
        <w:t>2</w:t>
      </w:r>
      <w:r>
        <w:t xml:space="preserve"> Forcing </w:t>
      </w:r>
    </w:p>
    <w:p w14:paraId="3C622654" w14:textId="1C65348B" w:rsidR="001704C3" w:rsidRPr="007B4A42" w:rsidRDefault="001704C3" w:rsidP="00384333">
      <w:pPr>
        <w:rPr>
          <w:sz w:val="10"/>
          <w:szCs w:val="10"/>
        </w:rPr>
      </w:pPr>
    </w:p>
    <w:p w14:paraId="719D6BAB" w14:textId="4EE84FCB" w:rsidR="001704C3" w:rsidRPr="001704C3" w:rsidRDefault="001704C3" w:rsidP="001704C3">
      <w:pPr>
        <w:spacing w:line="276" w:lineRule="auto"/>
        <w:jc w:val="center"/>
      </w:pPr>
      <w:proofErr w:type="spellStart"/>
      <w:r>
        <w:rPr>
          <w:b/>
          <w:bCs/>
        </w:rPr>
        <w:t>Aerenson</w:t>
      </w:r>
      <w:proofErr w:type="spellEnd"/>
      <w:r>
        <w:rPr>
          <w:b/>
          <w:bCs/>
        </w:rPr>
        <w:t>, T.,</w:t>
      </w:r>
      <w:r>
        <w:t xml:space="preserve"> Marchand, R., Zhou, C.: </w:t>
      </w:r>
      <w:r w:rsidRPr="00FC4DE1">
        <w:t>Cloud Adjustment to Abrupt Solar and CO</w:t>
      </w:r>
      <w:r w:rsidRPr="00FC4DE1">
        <w:rPr>
          <w:vertAlign w:val="subscript"/>
        </w:rPr>
        <w:t>2</w:t>
      </w:r>
      <w:r w:rsidRPr="00FC4DE1">
        <w:t xml:space="preserve"> Forcing in Coupled Models</w:t>
      </w:r>
    </w:p>
    <w:p w14:paraId="176C30D7" w14:textId="77777777" w:rsidR="009861A4" w:rsidRPr="007B4A42" w:rsidRDefault="009861A4" w:rsidP="00384333">
      <w:pPr>
        <w:rPr>
          <w:sz w:val="10"/>
          <w:szCs w:val="10"/>
        </w:rPr>
      </w:pPr>
    </w:p>
    <w:p w14:paraId="390839E2" w14:textId="3482CEE5" w:rsidR="00B4637D" w:rsidRPr="00B4637D" w:rsidRDefault="00B4637D" w:rsidP="00B4637D">
      <w:r>
        <w:t>Frierson</w:t>
      </w:r>
      <w:r w:rsidR="00C845FC">
        <w:t>,</w:t>
      </w:r>
      <w:r>
        <w:t xml:space="preserve"> D., Poletti</w:t>
      </w:r>
      <w:r w:rsidR="00C845FC">
        <w:t>,</w:t>
      </w:r>
      <w:r>
        <w:t xml:space="preserve"> A., </w:t>
      </w:r>
      <w:proofErr w:type="spellStart"/>
      <w:r>
        <w:rPr>
          <w:b/>
          <w:bCs/>
        </w:rPr>
        <w:t>Aerenson</w:t>
      </w:r>
      <w:proofErr w:type="spellEnd"/>
      <w:r w:rsidR="00C845FC">
        <w:rPr>
          <w:b/>
          <w:bCs/>
        </w:rPr>
        <w:t>,</w:t>
      </w:r>
      <w:r>
        <w:rPr>
          <w:b/>
          <w:bCs/>
        </w:rPr>
        <w:t xml:space="preserve"> T</w:t>
      </w:r>
      <w:r>
        <w:t xml:space="preserve">., </w:t>
      </w:r>
      <w:proofErr w:type="spellStart"/>
      <w:r w:rsidRPr="00B4637D">
        <w:rPr>
          <w:color w:val="000000"/>
        </w:rPr>
        <w:t>Nikumbh</w:t>
      </w:r>
      <w:proofErr w:type="spellEnd"/>
      <w:r w:rsidR="00C845FC">
        <w:rPr>
          <w:color w:val="000000"/>
        </w:rPr>
        <w:t>,</w:t>
      </w:r>
      <w:r>
        <w:rPr>
          <w:color w:val="000000"/>
        </w:rPr>
        <w:t xml:space="preserve"> A., Carroll</w:t>
      </w:r>
      <w:r w:rsidR="00C845FC">
        <w:rPr>
          <w:color w:val="000000"/>
        </w:rPr>
        <w:t>,</w:t>
      </w:r>
      <w:r>
        <w:rPr>
          <w:color w:val="000000"/>
        </w:rPr>
        <w:t xml:space="preserve"> R., Henshaw</w:t>
      </w:r>
      <w:r w:rsidR="00C845FC">
        <w:rPr>
          <w:color w:val="000000"/>
        </w:rPr>
        <w:t>,</w:t>
      </w:r>
      <w:r>
        <w:rPr>
          <w:color w:val="000000"/>
        </w:rPr>
        <w:t xml:space="preserve"> W.: Atmosphere and Ocean Energy Transport in Extreme Warming Scenarios</w:t>
      </w:r>
    </w:p>
    <w:p w14:paraId="5464FF14" w14:textId="0BA15FFB" w:rsidR="00B4637D" w:rsidRPr="007B4A42" w:rsidRDefault="00B4637D" w:rsidP="00384333">
      <w:pPr>
        <w:rPr>
          <w:sz w:val="10"/>
          <w:szCs w:val="10"/>
        </w:rPr>
      </w:pPr>
    </w:p>
    <w:p w14:paraId="5536EC0D" w14:textId="031D5EF2" w:rsidR="006E7969" w:rsidRDefault="006E7969" w:rsidP="00384333">
      <w:proofErr w:type="spellStart"/>
      <w:r>
        <w:rPr>
          <w:b/>
          <w:bCs/>
        </w:rPr>
        <w:t>Aerenson</w:t>
      </w:r>
      <w:proofErr w:type="spellEnd"/>
      <w:r w:rsidR="00C845FC">
        <w:rPr>
          <w:b/>
          <w:bCs/>
        </w:rPr>
        <w:t>,</w:t>
      </w:r>
      <w:r>
        <w:rPr>
          <w:b/>
          <w:bCs/>
        </w:rPr>
        <w:t xml:space="preserve"> T</w:t>
      </w:r>
      <w:r>
        <w:t>., Tebaldi</w:t>
      </w:r>
      <w:r w:rsidR="00C845FC">
        <w:t>,</w:t>
      </w:r>
      <w:r>
        <w:t xml:space="preserve"> C., </w:t>
      </w:r>
      <w:proofErr w:type="spellStart"/>
      <w:r>
        <w:t>Lamarque</w:t>
      </w:r>
      <w:proofErr w:type="spellEnd"/>
      <w:r w:rsidR="00C845FC">
        <w:t>,</w:t>
      </w:r>
      <w:r>
        <w:t xml:space="preserve"> J.F., Lawrence</w:t>
      </w:r>
      <w:r w:rsidR="00C845FC">
        <w:t>,</w:t>
      </w:r>
      <w:r>
        <w:t xml:space="preserve"> D., Lipscomb</w:t>
      </w:r>
      <w:r w:rsidR="00C845FC">
        <w:t>,</w:t>
      </w:r>
      <w:r>
        <w:t xml:space="preserve"> B., Long</w:t>
      </w:r>
      <w:r w:rsidR="00C845FC">
        <w:t>,</w:t>
      </w:r>
      <w:r>
        <w:t xml:space="preserve"> M., </w:t>
      </w:r>
      <w:proofErr w:type="spellStart"/>
      <w:r>
        <w:t>Koven</w:t>
      </w:r>
      <w:proofErr w:type="spellEnd"/>
      <w:r w:rsidR="00C845FC">
        <w:t>,</w:t>
      </w:r>
      <w:r>
        <w:t xml:space="preserve"> C., Rosenbloom</w:t>
      </w:r>
      <w:r w:rsidR="00C845FC">
        <w:t>,</w:t>
      </w:r>
      <w:r>
        <w:t xml:space="preserve"> N., Strand</w:t>
      </w:r>
      <w:r w:rsidR="00C845FC">
        <w:t>,</w:t>
      </w:r>
      <w:r>
        <w:t xml:space="preserve"> G.</w:t>
      </w:r>
      <w:r w:rsidR="005E3D0D">
        <w:t>: Abrupt Reversing of Climate Change in CESM2</w:t>
      </w:r>
    </w:p>
    <w:p w14:paraId="61123406" w14:textId="1262AF1C" w:rsidR="005E3D0D" w:rsidRPr="007B4A42" w:rsidRDefault="005E3D0D" w:rsidP="00384333">
      <w:pPr>
        <w:rPr>
          <w:sz w:val="10"/>
          <w:szCs w:val="10"/>
        </w:rPr>
      </w:pPr>
    </w:p>
    <w:p w14:paraId="013489B4" w14:textId="3BAAB01F" w:rsidR="00B4637D" w:rsidRDefault="005E3D0D" w:rsidP="00384333">
      <w:r>
        <w:t>Published:</w:t>
      </w:r>
    </w:p>
    <w:p w14:paraId="3008F716" w14:textId="6AD22EFF" w:rsidR="00B4637D" w:rsidRPr="00B4637D" w:rsidRDefault="00B4637D" w:rsidP="00384333">
      <w:proofErr w:type="spellStart"/>
      <w:r>
        <w:rPr>
          <w:b/>
          <w:bCs/>
        </w:rPr>
        <w:t>Aerenson</w:t>
      </w:r>
      <w:proofErr w:type="spellEnd"/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 </w:t>
      </w:r>
      <w:proofErr w:type="spellStart"/>
      <w:r>
        <w:t>Chepfer</w:t>
      </w:r>
      <w:proofErr w:type="spellEnd"/>
      <w:r w:rsidR="00C845FC">
        <w:t>,</w:t>
      </w:r>
      <w:r>
        <w:t xml:space="preserve"> H., Medeiros</w:t>
      </w:r>
      <w:r w:rsidR="00C845FC">
        <w:t>,</w:t>
      </w:r>
      <w:r>
        <w:t xml:space="preserve"> B. </w:t>
      </w:r>
      <w:r w:rsidR="00930DEC">
        <w:t>(</w:t>
      </w:r>
      <w:r>
        <w:t>2022</w:t>
      </w:r>
      <w:r w:rsidR="00930DEC">
        <w:t>).</w:t>
      </w:r>
      <w:r>
        <w:t xml:space="preserve"> When Will MISR Detect Rising High Clouds? </w:t>
      </w:r>
      <w:r>
        <w:rPr>
          <w:i/>
          <w:iCs/>
        </w:rPr>
        <w:t>Journal of Geophysical Research: Atmospheres, 127(2)</w:t>
      </w:r>
      <w:r>
        <w:t xml:space="preserve">, e2021JD035865. </w:t>
      </w:r>
      <w:r w:rsidR="009F0AE0" w:rsidRPr="009F0AE0">
        <w:t>https://doi.org/10.1029/2021JD035865</w:t>
      </w:r>
    </w:p>
    <w:p w14:paraId="289B43DD" w14:textId="77777777" w:rsidR="006E7969" w:rsidRPr="007B4A42" w:rsidRDefault="006E7969" w:rsidP="00384333">
      <w:pPr>
        <w:rPr>
          <w:sz w:val="10"/>
          <w:szCs w:val="10"/>
        </w:rPr>
      </w:pPr>
    </w:p>
    <w:p w14:paraId="35A32ECD" w14:textId="34EC991F" w:rsidR="00930DEC" w:rsidRPr="00A46F21" w:rsidRDefault="00384333" w:rsidP="00A46F21">
      <w:pPr>
        <w:rPr>
          <w:bdr w:val="none" w:sz="0" w:space="0" w:color="auto" w:frame="1"/>
        </w:rPr>
      </w:pPr>
      <w:proofErr w:type="spellStart"/>
      <w:r>
        <w:rPr>
          <w:b/>
        </w:rPr>
        <w:t>Aerenson</w:t>
      </w:r>
      <w:proofErr w:type="spellEnd"/>
      <w:r w:rsidR="00C845FC">
        <w:rPr>
          <w:b/>
        </w:rPr>
        <w:t>,</w:t>
      </w:r>
      <w:r>
        <w:rPr>
          <w:b/>
        </w:rPr>
        <w:t xml:space="preserve"> T., </w:t>
      </w:r>
      <w:r>
        <w:t>Tebaldi</w:t>
      </w:r>
      <w:r w:rsidR="00C845FC">
        <w:t>,</w:t>
      </w:r>
      <w:r>
        <w:t xml:space="preserve"> C., Sanderson</w:t>
      </w:r>
      <w:r w:rsidR="00C845FC">
        <w:t>,</w:t>
      </w:r>
      <w:r>
        <w:t xml:space="preserve"> B., </w:t>
      </w:r>
      <w:proofErr w:type="spellStart"/>
      <w:r>
        <w:t>Lamarque</w:t>
      </w:r>
      <w:proofErr w:type="spellEnd"/>
      <w:r w:rsidR="00C845FC">
        <w:t>,</w:t>
      </w:r>
      <w:r>
        <w:t xml:space="preserve"> J.F.</w:t>
      </w:r>
      <w:r w:rsidR="00930DEC">
        <w:t xml:space="preserve"> (</w:t>
      </w:r>
      <w:r>
        <w:t>201</w:t>
      </w:r>
      <w:r w:rsidR="009047CA">
        <w:t>8</w:t>
      </w:r>
      <w:r w:rsidR="00930DEC">
        <w:t>).</w:t>
      </w:r>
      <w:r>
        <w:t xml:space="preserve"> Changes in a suite of indicators of extreme temperature and precipitation under 1.5 and 2 degrees warming. </w:t>
      </w:r>
      <w:r w:rsidRPr="00B4637D">
        <w:rPr>
          <w:i/>
          <w:iCs/>
        </w:rPr>
        <w:t xml:space="preserve">Environmental Research Letters </w:t>
      </w:r>
      <w:r w:rsidR="00930DEC" w:rsidRPr="00930DEC">
        <w:t>https://doi.org/10.1088/1748-9326/aaafd6</w:t>
      </w:r>
    </w:p>
    <w:p w14:paraId="39C28810" w14:textId="77777777" w:rsidR="00930DEC" w:rsidRPr="007B4A42" w:rsidRDefault="00930DEC" w:rsidP="004B376D">
      <w:pPr>
        <w:spacing w:after="60"/>
        <w:rPr>
          <w:b/>
          <w:bCs/>
          <w:sz w:val="10"/>
          <w:szCs w:val="10"/>
          <w:u w:val="single"/>
        </w:rPr>
      </w:pPr>
    </w:p>
    <w:p w14:paraId="5A1E7837" w14:textId="2BB96383" w:rsidR="005E3D0D" w:rsidRDefault="00B4637D" w:rsidP="005E3D0D">
      <w:pPr>
        <w:rPr>
          <w:b/>
        </w:rPr>
      </w:pPr>
      <w:r>
        <w:rPr>
          <w:b/>
          <w:u w:val="single"/>
        </w:rPr>
        <w:t>Scientific</w:t>
      </w:r>
      <w:r w:rsidR="00EA3EB4">
        <w:rPr>
          <w:b/>
          <w:u w:val="single"/>
        </w:rPr>
        <w:t xml:space="preserve"> </w:t>
      </w:r>
      <w:r w:rsidR="005E3D0D">
        <w:rPr>
          <w:b/>
          <w:u w:val="single"/>
        </w:rPr>
        <w:t>Presentations</w:t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</w:p>
    <w:p w14:paraId="7BDD8217" w14:textId="7B2F45D8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3B5EF28F" w14:textId="6FFE8E69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AGU Fall Meeting: Advances in Solar Radiation Modification Research, Chicago, IL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1E8DDD9" w14:textId="77777777" w:rsidR="009047CA" w:rsidRPr="00F62EB2" w:rsidRDefault="009047CA" w:rsidP="00EA3EB4">
      <w:pPr>
        <w:rPr>
          <w:color w:val="111111"/>
          <w:sz w:val="22"/>
          <w:szCs w:val="22"/>
          <w:shd w:val="clear" w:color="auto" w:fill="FDFDFD"/>
        </w:rPr>
      </w:pPr>
    </w:p>
    <w:p w14:paraId="385F3FCE" w14:textId="4CFBB93F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Concentration” University of Washington Department of Atmospheric Sciences Seminar on Atmospheric Physics and Chemistry,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1 hour seminar</w:t>
      </w:r>
    </w:p>
    <w:p w14:paraId="0CD20B74" w14:textId="77777777" w:rsidR="009047CA" w:rsidRPr="00F62EB2" w:rsidRDefault="009047CA" w:rsidP="00EA3EB4">
      <w:pPr>
        <w:rPr>
          <w:color w:val="111111"/>
          <w:sz w:val="22"/>
          <w:szCs w:val="22"/>
          <w:shd w:val="clear" w:color="auto" w:fill="FDFDFD"/>
        </w:rPr>
      </w:pPr>
    </w:p>
    <w:p w14:paraId="5123E413" w14:textId="77D8A340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CFMIP Meeting: Cloud Processes and Radiative Feedbacks,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81532CE" w14:textId="77777777" w:rsidR="009047CA" w:rsidRPr="00F62EB2" w:rsidRDefault="009047CA" w:rsidP="00EA3EB4">
      <w:pPr>
        <w:rPr>
          <w:color w:val="111111"/>
          <w:sz w:val="22"/>
          <w:szCs w:val="22"/>
          <w:shd w:val="clear" w:color="auto" w:fill="FDFDFD"/>
        </w:rPr>
      </w:pPr>
    </w:p>
    <w:p w14:paraId="1DB8070B" w14:textId="6DBAFB25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</w:t>
      </w:r>
      <w:r w:rsidR="00F06952" w:rsidRPr="00F62EB2">
        <w:rPr>
          <w:color w:val="111111"/>
          <w:sz w:val="22"/>
          <w:szCs w:val="22"/>
          <w:shd w:val="clear" w:color="auto" w:fill="FDFDFD"/>
        </w:rPr>
        <w:t>: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Forcings” AGU Fall Meeting: Advances in Climate Engineering Research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Poster </w:t>
      </w:r>
    </w:p>
    <w:p w14:paraId="7FA63FEC" w14:textId="77777777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</w:p>
    <w:p w14:paraId="470690D9" w14:textId="218D7AA4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Forcing” CFMIP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Virtual Poster </w:t>
      </w:r>
    </w:p>
    <w:p w14:paraId="410D252D" w14:textId="77777777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</w:p>
    <w:p w14:paraId="189565E9" w14:textId="694F4817" w:rsidR="00EA3EB4" w:rsidRPr="00F62EB2" w:rsidRDefault="00EA3EB4" w:rsidP="00EA3EB4">
      <w:pPr>
        <w:rPr>
          <w:sz w:val="22"/>
          <w:szCs w:val="22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2021: “When Will MISR Detect Rising High Clouds?” University of Washington Department of Atmospheric Sciences Physics and Chemistry Seminar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S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eminar</w:t>
      </w:r>
    </w:p>
    <w:p w14:paraId="531F13E4" w14:textId="77777777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</w:p>
    <w:p w14:paraId="228D99B1" w14:textId="40607941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“Time of Emergence: When Will We See High Clouds Get Higher?” AMS Annual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</w:t>
      </w:r>
      <w:r w:rsidR="008C0294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presentation and discussion session</w:t>
      </w:r>
    </w:p>
    <w:p w14:paraId="1B0A8E18" w14:textId="7EF9DEB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</w:p>
    <w:p w14:paraId="70AD0929" w14:textId="13E75D4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2020: “Time of Emergence: When do Climate Models Predict Rising Cloud-Top-Height (CTH) Should be Detected by MISR?” CFMIP Meeting on Clouds, Precipitation, and Climate Sensitivity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="009047CA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submitted slide and discussion </w:t>
      </w:r>
      <w:proofErr w:type="gramStart"/>
      <w:r w:rsidRPr="00F62EB2">
        <w:rPr>
          <w:i/>
          <w:iCs/>
          <w:color w:val="111111"/>
          <w:sz w:val="22"/>
          <w:szCs w:val="22"/>
          <w:shd w:val="clear" w:color="auto" w:fill="FDFDFD"/>
        </w:rPr>
        <w:t>session</w:t>
      </w:r>
      <w:proofErr w:type="gramEnd"/>
    </w:p>
    <w:p w14:paraId="07C8981F" w14:textId="77777777" w:rsidR="00EA3EB4" w:rsidRPr="00F62EB2" w:rsidRDefault="00EA3EB4" w:rsidP="005E3D0D">
      <w:pPr>
        <w:rPr>
          <w:color w:val="111111"/>
          <w:sz w:val="22"/>
          <w:szCs w:val="22"/>
          <w:shd w:val="clear" w:color="auto" w:fill="FDFDFD"/>
        </w:rPr>
      </w:pPr>
    </w:p>
    <w:p w14:paraId="2EB90CE6" w14:textId="534C7EFA" w:rsidR="005E3D0D" w:rsidRPr="00F62EB2" w:rsidRDefault="005E3D0D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T., R. Marchand, 2020: “When will we see high clouds get higher?” MISR Science Team Meeting, Pasadena, CA.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5262FF0" w14:textId="7509D33D" w:rsidR="00DA5682" w:rsidRPr="00F62EB2" w:rsidRDefault="00DA5682" w:rsidP="005E3D0D">
      <w:pPr>
        <w:rPr>
          <w:color w:val="111111"/>
          <w:sz w:val="22"/>
          <w:szCs w:val="22"/>
          <w:shd w:val="clear" w:color="auto" w:fill="FDFDFD"/>
        </w:rPr>
      </w:pPr>
    </w:p>
    <w:p w14:paraId="14F9CF30" w14:textId="5F326A64" w:rsidR="00DA5682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2019: “Climate Models and Climate Change </w:t>
      </w:r>
      <w:r w:rsidR="00A46F21" w:rsidRPr="00F62EB2">
        <w:rPr>
          <w:color w:val="111111"/>
          <w:sz w:val="22"/>
          <w:szCs w:val="22"/>
          <w:shd w:val="clear" w:color="auto" w:fill="FDFDFD"/>
        </w:rPr>
        <w:t>Reversibility</w:t>
      </w:r>
      <w:r w:rsidRPr="00F62EB2">
        <w:rPr>
          <w:color w:val="111111"/>
          <w:sz w:val="22"/>
          <w:szCs w:val="22"/>
          <w:shd w:val="clear" w:color="auto" w:fill="FDFDFD"/>
        </w:rPr>
        <w:t>” Colorado College Physics Department Senior Seminar Series, Colorado Springs,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1 hour seminar</w:t>
      </w:r>
    </w:p>
    <w:p w14:paraId="31233115" w14:textId="2E1ECFD7" w:rsidR="00EA3EB4" w:rsidRPr="00F62EB2" w:rsidRDefault="00EA3EB4" w:rsidP="005E3D0D">
      <w:pPr>
        <w:rPr>
          <w:color w:val="111111"/>
          <w:sz w:val="22"/>
          <w:szCs w:val="22"/>
          <w:shd w:val="clear" w:color="auto" w:fill="FDFDFD"/>
        </w:rPr>
      </w:pPr>
    </w:p>
    <w:p w14:paraId="6F184372" w14:textId="59787BFD" w:rsidR="00EA3EB4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C. Tebaldi, B. Sanderson, J.F. </w:t>
      </w: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Lamarque</w:t>
      </w:r>
      <w:proofErr w:type="spellEnd"/>
      <w:r w:rsidRPr="00F62EB2">
        <w:rPr>
          <w:color w:val="111111"/>
          <w:sz w:val="22"/>
          <w:szCs w:val="22"/>
          <w:shd w:val="clear" w:color="auto" w:fill="FDFDFD"/>
        </w:rPr>
        <w:t>, 2017: “Climate Extremes in Low Warming Scenarios” NCAR CGD Integrated Assessment Modelling Weekly Meeting, Boulder,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649F95D8" w14:textId="77777777" w:rsidR="003A1447" w:rsidRPr="007B4A42" w:rsidRDefault="003A1447" w:rsidP="003A1447">
      <w:pPr>
        <w:rPr>
          <w:sz w:val="10"/>
          <w:szCs w:val="10"/>
          <w:bdr w:val="none" w:sz="0" w:space="0" w:color="auto" w:frame="1"/>
        </w:rPr>
      </w:pPr>
    </w:p>
    <w:p w14:paraId="30818216" w14:textId="4EFA8A9A" w:rsidR="003A1447" w:rsidRDefault="009047CA" w:rsidP="003A1447">
      <w:pPr>
        <w:rPr>
          <w:b/>
        </w:rPr>
      </w:pPr>
      <w:r>
        <w:rPr>
          <w:b/>
          <w:u w:val="single"/>
        </w:rPr>
        <w:t>Scholarships and Awards</w:t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</w:p>
    <w:p w14:paraId="7E09C65F" w14:textId="77777777" w:rsidR="00F441CE" w:rsidRPr="007B4A42" w:rsidRDefault="00F441CE" w:rsidP="003A1447">
      <w:pPr>
        <w:rPr>
          <w:b/>
          <w:sz w:val="10"/>
          <w:szCs w:val="10"/>
        </w:rPr>
      </w:pPr>
    </w:p>
    <w:p w14:paraId="55F06EE3" w14:textId="7944AFBF" w:rsidR="00802815" w:rsidRPr="009047CA" w:rsidRDefault="009047CA" w:rsidP="00802815">
      <w:r>
        <w:rPr>
          <w:b/>
          <w:bCs/>
        </w:rPr>
        <w:t>Certificate of Distinguished Service</w:t>
      </w:r>
      <w:r>
        <w:t xml:space="preserve"> 2022: University of Washington Department of Atmospheric Sciences</w:t>
      </w:r>
    </w:p>
    <w:p w14:paraId="1B347682" w14:textId="77777777" w:rsidR="009047CA" w:rsidRPr="007B4A42" w:rsidRDefault="009047CA">
      <w:pPr>
        <w:rPr>
          <w:b/>
          <w:bCs/>
          <w:sz w:val="10"/>
          <w:szCs w:val="10"/>
        </w:rPr>
      </w:pPr>
    </w:p>
    <w:p w14:paraId="4EBEF689" w14:textId="08218B0E" w:rsidR="001A2716" w:rsidRDefault="009047CA">
      <w:r>
        <w:rPr>
          <w:b/>
          <w:bCs/>
        </w:rPr>
        <w:t xml:space="preserve">Top Scholar Award </w:t>
      </w:r>
      <w:r>
        <w:t>2019: University of Washington Department of Atmospheric Sciences</w:t>
      </w:r>
    </w:p>
    <w:p w14:paraId="09E0517C" w14:textId="7DA2BAC4" w:rsidR="00C3442E" w:rsidRDefault="00C3442E"/>
    <w:p w14:paraId="4ED3F56E" w14:textId="4AE4C72D" w:rsidR="00C3442E" w:rsidRDefault="00C3442E" w:rsidP="00C3442E">
      <w:pPr>
        <w:rPr>
          <w:b/>
        </w:rPr>
      </w:pPr>
      <w:r>
        <w:rPr>
          <w:b/>
          <w:u w:val="single"/>
        </w:rPr>
        <w:t>Service Positions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6E3DE4C" w14:textId="45B9E4C3" w:rsidR="00C3442E" w:rsidRPr="00F62EB2" w:rsidRDefault="00C3442E">
      <w:pPr>
        <w:rPr>
          <w:sz w:val="10"/>
          <w:szCs w:val="10"/>
        </w:rPr>
      </w:pPr>
    </w:p>
    <w:p w14:paraId="6732F8E3" w14:textId="77777777" w:rsidR="00C3442E" w:rsidRDefault="00C3442E">
      <w:pPr>
        <w:rPr>
          <w:b/>
          <w:bCs/>
        </w:rPr>
      </w:pPr>
      <w:r>
        <w:rPr>
          <w:i/>
          <w:iCs/>
        </w:rPr>
        <w:t xml:space="preserve">Campus Sustainability Fund Intersectional Sustainability Board, </w:t>
      </w:r>
      <w:r>
        <w:rPr>
          <w:b/>
          <w:bCs/>
        </w:rPr>
        <w:t xml:space="preserve">University of Washington.     </w:t>
      </w:r>
    </w:p>
    <w:p w14:paraId="0789D766" w14:textId="6BDB291E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i/>
          <w:iCs/>
        </w:rPr>
        <w:t>Aug – Oct 2020</w:t>
      </w:r>
    </w:p>
    <w:p w14:paraId="5AC9872C" w14:textId="00537AF4" w:rsidR="00C3442E" w:rsidRPr="00F62EB2" w:rsidRDefault="00C3442E">
      <w:pPr>
        <w:rPr>
          <w:i/>
          <w:iCs/>
          <w:sz w:val="10"/>
          <w:szCs w:val="10"/>
        </w:rPr>
      </w:pPr>
    </w:p>
    <w:p w14:paraId="71E3138C" w14:textId="77777777" w:rsidR="00C3442E" w:rsidRDefault="00C3442E">
      <w:pPr>
        <w:rPr>
          <w:b/>
          <w:bCs/>
        </w:rPr>
      </w:pPr>
      <w:r>
        <w:rPr>
          <w:i/>
          <w:iCs/>
        </w:rPr>
        <w:t xml:space="preserve">Diversity and Inclusion Group Coordinator, </w:t>
      </w:r>
      <w:r>
        <w:rPr>
          <w:b/>
          <w:bCs/>
        </w:rPr>
        <w:t>UW Department of Atmospheric Sciences, Seattle WA</w:t>
      </w:r>
      <w:r>
        <w:rPr>
          <w:b/>
          <w:bCs/>
        </w:rPr>
        <w:t>.</w:t>
      </w:r>
    </w:p>
    <w:p w14:paraId="1DA09F8F" w14:textId="73443C9D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</w:t>
      </w:r>
      <w:r>
        <w:rPr>
          <w:i/>
          <w:iCs/>
        </w:rPr>
        <w:t>Jul 2021 – Mar 2023</w:t>
      </w:r>
    </w:p>
    <w:p w14:paraId="1BD647C7" w14:textId="068C50C6" w:rsidR="00C3442E" w:rsidRPr="00F62EB2" w:rsidRDefault="00C3442E">
      <w:pPr>
        <w:rPr>
          <w:i/>
          <w:iCs/>
          <w:sz w:val="10"/>
          <w:szCs w:val="10"/>
        </w:rPr>
      </w:pPr>
    </w:p>
    <w:p w14:paraId="5003673D" w14:textId="4FC30266" w:rsidR="00C3442E" w:rsidRDefault="00C3442E">
      <w:pPr>
        <w:rPr>
          <w:b/>
          <w:bCs/>
        </w:rPr>
      </w:pPr>
      <w:r>
        <w:rPr>
          <w:i/>
          <w:iCs/>
        </w:rPr>
        <w:t xml:space="preserve">Peer-to-peer Mentoring Coordinator, </w:t>
      </w:r>
      <w:r>
        <w:rPr>
          <w:b/>
          <w:bCs/>
        </w:rPr>
        <w:t>UW Department of Atmospheric Sciences, Seattle WA.</w:t>
      </w:r>
    </w:p>
    <w:p w14:paraId="073FEF8E" w14:textId="21304FB4" w:rsidR="00C3442E" w:rsidRP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>
        <w:rPr>
          <w:i/>
          <w:iCs/>
        </w:rPr>
        <w:t>Jul 2022 - Present</w:t>
      </w:r>
    </w:p>
    <w:p w14:paraId="1B1C0B13" w14:textId="1DE186CF" w:rsidR="00C3442E" w:rsidRDefault="00C3442E">
      <w:pPr>
        <w:rPr>
          <w:i/>
          <w:iCs/>
        </w:rPr>
      </w:pPr>
    </w:p>
    <w:p w14:paraId="6FFD81CC" w14:textId="77777777" w:rsidR="00C3442E" w:rsidRPr="00C3442E" w:rsidRDefault="00C3442E">
      <w:pPr>
        <w:rPr>
          <w:i/>
          <w:iCs/>
        </w:rPr>
      </w:pPr>
    </w:p>
    <w:sectPr w:rsidR="00C3442E" w:rsidRPr="00C3442E" w:rsidSect="003B7D7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ABC98" w14:textId="77777777" w:rsidR="00FD1DE7" w:rsidRDefault="00FD1DE7" w:rsidP="007A1ECD">
      <w:r>
        <w:separator/>
      </w:r>
    </w:p>
  </w:endnote>
  <w:endnote w:type="continuationSeparator" w:id="0">
    <w:p w14:paraId="2AFECFF1" w14:textId="77777777" w:rsidR="00FD1DE7" w:rsidRDefault="00FD1DE7" w:rsidP="007A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4B7AF" w14:textId="77777777" w:rsidR="00FD1DE7" w:rsidRDefault="00FD1DE7" w:rsidP="007A1ECD">
      <w:r>
        <w:separator/>
      </w:r>
    </w:p>
  </w:footnote>
  <w:footnote w:type="continuationSeparator" w:id="0">
    <w:p w14:paraId="734705D6" w14:textId="77777777" w:rsidR="00FD1DE7" w:rsidRDefault="00FD1DE7" w:rsidP="007A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000000" w:themeColor="text1"/>
        <w:sz w:val="40"/>
        <w:szCs w:val="40"/>
      </w:rPr>
      <w:alias w:val="Author"/>
      <w:tag w:val=""/>
      <w:id w:val="-952397527"/>
      <w:placeholder>
        <w:docPart w:val="B52CA1D96423C44282A22695C842D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26E461" w14:textId="17D3FC94" w:rsidR="007A1ECD" w:rsidRPr="00B81D6E" w:rsidRDefault="007A1ECD">
        <w:pPr>
          <w:pStyle w:val="Header"/>
          <w:jc w:val="center"/>
          <w:rPr>
            <w:b/>
            <w:color w:val="000000" w:themeColor="text1"/>
            <w:sz w:val="40"/>
            <w:szCs w:val="40"/>
          </w:rPr>
        </w:pPr>
        <w:r w:rsidRPr="00B81D6E">
          <w:rPr>
            <w:b/>
            <w:color w:val="000000" w:themeColor="text1"/>
            <w:sz w:val="40"/>
            <w:szCs w:val="40"/>
          </w:rPr>
          <w:t xml:space="preserve">Travis </w:t>
        </w:r>
        <w:proofErr w:type="spellStart"/>
        <w:r w:rsidRPr="00B81D6E">
          <w:rPr>
            <w:b/>
            <w:color w:val="000000" w:themeColor="text1"/>
            <w:sz w:val="40"/>
            <w:szCs w:val="40"/>
          </w:rPr>
          <w:t>Aerenson</w:t>
        </w:r>
        <w:proofErr w:type="spellEnd"/>
      </w:p>
    </w:sdtContent>
  </w:sdt>
  <w:p w14:paraId="19143DF9" w14:textId="10C832D9" w:rsidR="007A1ECD" w:rsidRDefault="007A1ECD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A9273C6E3510134EA844C4B60F38EC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3442E">
          <w:rPr>
            <w:caps/>
            <w:color w:val="4472C4" w:themeColor="accent1"/>
          </w:rPr>
          <w:t>Taerenson.github.io * 3026907030 * Aerenson@uw.edu</w:t>
        </w:r>
      </w:sdtContent>
    </w:sdt>
  </w:p>
  <w:p w14:paraId="28599827" w14:textId="77777777" w:rsidR="007A1ECD" w:rsidRDefault="007A1E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D81"/>
    <w:multiLevelType w:val="multilevel"/>
    <w:tmpl w:val="8C7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1E4"/>
    <w:multiLevelType w:val="multilevel"/>
    <w:tmpl w:val="60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76A5"/>
    <w:multiLevelType w:val="hybridMultilevel"/>
    <w:tmpl w:val="E1F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C7B"/>
    <w:multiLevelType w:val="multilevel"/>
    <w:tmpl w:val="E4B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46106"/>
    <w:multiLevelType w:val="hybridMultilevel"/>
    <w:tmpl w:val="E6CA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60E"/>
    <w:multiLevelType w:val="multilevel"/>
    <w:tmpl w:val="726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62030"/>
    <w:multiLevelType w:val="hybridMultilevel"/>
    <w:tmpl w:val="FC58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793B"/>
    <w:multiLevelType w:val="multilevel"/>
    <w:tmpl w:val="224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743B0"/>
    <w:multiLevelType w:val="multilevel"/>
    <w:tmpl w:val="F9A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7DCC"/>
    <w:multiLevelType w:val="hybridMultilevel"/>
    <w:tmpl w:val="880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42463"/>
    <w:multiLevelType w:val="multilevel"/>
    <w:tmpl w:val="63A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076A"/>
    <w:multiLevelType w:val="hybridMultilevel"/>
    <w:tmpl w:val="524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38"/>
    <w:multiLevelType w:val="multilevel"/>
    <w:tmpl w:val="D11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5313B6"/>
    <w:multiLevelType w:val="hybridMultilevel"/>
    <w:tmpl w:val="E060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702A4"/>
    <w:multiLevelType w:val="hybridMultilevel"/>
    <w:tmpl w:val="DAE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6AD3"/>
    <w:multiLevelType w:val="multilevel"/>
    <w:tmpl w:val="FC8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709">
    <w:abstractNumId w:val="12"/>
  </w:num>
  <w:num w:numId="2" w16cid:durableId="1583446646">
    <w:abstractNumId w:val="1"/>
  </w:num>
  <w:num w:numId="3" w16cid:durableId="1576084846">
    <w:abstractNumId w:val="7"/>
  </w:num>
  <w:num w:numId="4" w16cid:durableId="58405448">
    <w:abstractNumId w:val="10"/>
  </w:num>
  <w:num w:numId="5" w16cid:durableId="765619264">
    <w:abstractNumId w:val="5"/>
  </w:num>
  <w:num w:numId="6" w16cid:durableId="1109810355">
    <w:abstractNumId w:val="0"/>
  </w:num>
  <w:num w:numId="7" w16cid:durableId="1543205634">
    <w:abstractNumId w:val="3"/>
  </w:num>
  <w:num w:numId="8" w16cid:durableId="64766128">
    <w:abstractNumId w:val="15"/>
  </w:num>
  <w:num w:numId="9" w16cid:durableId="1563297235">
    <w:abstractNumId w:val="8"/>
  </w:num>
  <w:num w:numId="10" w16cid:durableId="972180133">
    <w:abstractNumId w:val="9"/>
  </w:num>
  <w:num w:numId="11" w16cid:durableId="457529256">
    <w:abstractNumId w:val="6"/>
  </w:num>
  <w:num w:numId="12" w16cid:durableId="100272605">
    <w:abstractNumId w:val="14"/>
  </w:num>
  <w:num w:numId="13" w16cid:durableId="1483497687">
    <w:abstractNumId w:val="11"/>
  </w:num>
  <w:num w:numId="14" w16cid:durableId="971981408">
    <w:abstractNumId w:val="2"/>
  </w:num>
  <w:num w:numId="15" w16cid:durableId="1746485751">
    <w:abstractNumId w:val="4"/>
  </w:num>
  <w:num w:numId="16" w16cid:durableId="88433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DE9"/>
    <w:rsid w:val="0002275E"/>
    <w:rsid w:val="00042794"/>
    <w:rsid w:val="000517CB"/>
    <w:rsid w:val="00062AFE"/>
    <w:rsid w:val="0007326F"/>
    <w:rsid w:val="0013721E"/>
    <w:rsid w:val="001704C3"/>
    <w:rsid w:val="00172277"/>
    <w:rsid w:val="001A6900"/>
    <w:rsid w:val="001A6AB1"/>
    <w:rsid w:val="001C3EBF"/>
    <w:rsid w:val="0022358C"/>
    <w:rsid w:val="0022794F"/>
    <w:rsid w:val="00256773"/>
    <w:rsid w:val="002F2B37"/>
    <w:rsid w:val="00335A02"/>
    <w:rsid w:val="00384333"/>
    <w:rsid w:val="003914B0"/>
    <w:rsid w:val="003A1447"/>
    <w:rsid w:val="003A44F7"/>
    <w:rsid w:val="003B0399"/>
    <w:rsid w:val="003B5AC5"/>
    <w:rsid w:val="003B7D76"/>
    <w:rsid w:val="00405D5E"/>
    <w:rsid w:val="004468FB"/>
    <w:rsid w:val="00447C86"/>
    <w:rsid w:val="00471925"/>
    <w:rsid w:val="00495C5C"/>
    <w:rsid w:val="004B376D"/>
    <w:rsid w:val="004D350C"/>
    <w:rsid w:val="00507BE9"/>
    <w:rsid w:val="005140DE"/>
    <w:rsid w:val="00541522"/>
    <w:rsid w:val="00543B68"/>
    <w:rsid w:val="005E3D0D"/>
    <w:rsid w:val="0068586B"/>
    <w:rsid w:val="006C2A44"/>
    <w:rsid w:val="006E6590"/>
    <w:rsid w:val="006E7969"/>
    <w:rsid w:val="0079167D"/>
    <w:rsid w:val="007A1ECD"/>
    <w:rsid w:val="007A6523"/>
    <w:rsid w:val="007B4A42"/>
    <w:rsid w:val="00802815"/>
    <w:rsid w:val="00837DEB"/>
    <w:rsid w:val="008625B1"/>
    <w:rsid w:val="008C0294"/>
    <w:rsid w:val="008E4312"/>
    <w:rsid w:val="008E57E5"/>
    <w:rsid w:val="008F3D9A"/>
    <w:rsid w:val="008F57CC"/>
    <w:rsid w:val="009047CA"/>
    <w:rsid w:val="009110C5"/>
    <w:rsid w:val="009278DA"/>
    <w:rsid w:val="00930DEC"/>
    <w:rsid w:val="0096028C"/>
    <w:rsid w:val="009861A4"/>
    <w:rsid w:val="009B6AB6"/>
    <w:rsid w:val="009F0AE0"/>
    <w:rsid w:val="00A46F21"/>
    <w:rsid w:val="00A909AC"/>
    <w:rsid w:val="00A91979"/>
    <w:rsid w:val="00AF2E13"/>
    <w:rsid w:val="00AF2FC2"/>
    <w:rsid w:val="00B4637D"/>
    <w:rsid w:val="00B52EF0"/>
    <w:rsid w:val="00B81D6E"/>
    <w:rsid w:val="00BC2A43"/>
    <w:rsid w:val="00BE50AF"/>
    <w:rsid w:val="00C3442E"/>
    <w:rsid w:val="00C845FC"/>
    <w:rsid w:val="00C86036"/>
    <w:rsid w:val="00D731C6"/>
    <w:rsid w:val="00DA5682"/>
    <w:rsid w:val="00DB23BE"/>
    <w:rsid w:val="00DC6C97"/>
    <w:rsid w:val="00E31FEC"/>
    <w:rsid w:val="00E32CEF"/>
    <w:rsid w:val="00E55EFF"/>
    <w:rsid w:val="00EA3EB4"/>
    <w:rsid w:val="00EF7C58"/>
    <w:rsid w:val="00F06952"/>
    <w:rsid w:val="00F441CE"/>
    <w:rsid w:val="00F539A5"/>
    <w:rsid w:val="00F62EB2"/>
    <w:rsid w:val="00FD1DE7"/>
    <w:rsid w:val="00FD259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376D"/>
    <w:pPr>
      <w:jc w:val="center"/>
    </w:pPr>
    <w:rPr>
      <w:rFonts w:eastAsiaTheme="minorHAnsi"/>
      <w:sz w:val="36"/>
      <w:szCs w:val="36"/>
    </w:rPr>
  </w:style>
  <w:style w:type="paragraph" w:customStyle="1" w:styleId="p2">
    <w:name w:val="p2"/>
    <w:basedOn w:val="Normal"/>
    <w:rsid w:val="004B376D"/>
    <w:pPr>
      <w:jc w:val="center"/>
    </w:pPr>
    <w:rPr>
      <w:rFonts w:eastAsiaTheme="minorHAnsi"/>
      <w:sz w:val="12"/>
      <w:szCs w:val="12"/>
    </w:rPr>
  </w:style>
  <w:style w:type="paragraph" w:customStyle="1" w:styleId="p3">
    <w:name w:val="p3"/>
    <w:basedOn w:val="Normal"/>
    <w:rsid w:val="004B376D"/>
    <w:rPr>
      <w:rFonts w:eastAsiaTheme="minorHAnsi"/>
    </w:rPr>
  </w:style>
  <w:style w:type="paragraph" w:customStyle="1" w:styleId="p4">
    <w:name w:val="p4"/>
    <w:basedOn w:val="Normal"/>
    <w:rsid w:val="004B376D"/>
    <w:pPr>
      <w:spacing w:after="60"/>
    </w:pPr>
    <w:rPr>
      <w:rFonts w:eastAsiaTheme="minorHAnsi"/>
      <w:sz w:val="18"/>
      <w:szCs w:val="18"/>
    </w:rPr>
  </w:style>
  <w:style w:type="paragraph" w:customStyle="1" w:styleId="p5">
    <w:name w:val="p5"/>
    <w:basedOn w:val="Normal"/>
    <w:rsid w:val="004B376D"/>
    <w:rPr>
      <w:rFonts w:eastAsiaTheme="minorHAnsi"/>
      <w:sz w:val="18"/>
      <w:szCs w:val="18"/>
    </w:rPr>
  </w:style>
  <w:style w:type="paragraph" w:customStyle="1" w:styleId="p6">
    <w:name w:val="p6"/>
    <w:basedOn w:val="Normal"/>
    <w:rsid w:val="004B376D"/>
    <w:rPr>
      <w:rFonts w:eastAsiaTheme="minorHAnsi"/>
      <w:sz w:val="17"/>
      <w:szCs w:val="17"/>
    </w:rPr>
  </w:style>
  <w:style w:type="paragraph" w:customStyle="1" w:styleId="p7">
    <w:name w:val="p7"/>
    <w:basedOn w:val="Normal"/>
    <w:rsid w:val="004B376D"/>
    <w:rPr>
      <w:rFonts w:eastAsiaTheme="minorHAnsi"/>
      <w:sz w:val="18"/>
      <w:szCs w:val="18"/>
    </w:rPr>
  </w:style>
  <w:style w:type="paragraph" w:customStyle="1" w:styleId="p8">
    <w:name w:val="p8"/>
    <w:basedOn w:val="Normal"/>
    <w:rsid w:val="004B376D"/>
    <w:rPr>
      <w:rFonts w:eastAsiaTheme="minorHAnsi"/>
      <w:sz w:val="17"/>
      <w:szCs w:val="17"/>
    </w:rPr>
  </w:style>
  <w:style w:type="character" w:customStyle="1" w:styleId="apple-tab-span">
    <w:name w:val="apple-tab-span"/>
    <w:basedOn w:val="DefaultParagraphFont"/>
    <w:rsid w:val="004B376D"/>
  </w:style>
  <w:style w:type="character" w:customStyle="1" w:styleId="s1">
    <w:name w:val="s1"/>
    <w:basedOn w:val="DefaultParagraphFont"/>
    <w:rsid w:val="004B376D"/>
  </w:style>
  <w:style w:type="character" w:customStyle="1" w:styleId="apple-converted-space">
    <w:name w:val="apple-converted-space"/>
    <w:basedOn w:val="DefaultParagraphFont"/>
    <w:rsid w:val="004B376D"/>
  </w:style>
  <w:style w:type="paragraph" w:styleId="Header">
    <w:name w:val="header"/>
    <w:basedOn w:val="Normal"/>
    <w:link w:val="Head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1ECD"/>
  </w:style>
  <w:style w:type="paragraph" w:styleId="Footer">
    <w:name w:val="footer"/>
    <w:basedOn w:val="Normal"/>
    <w:link w:val="Foot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1ECD"/>
  </w:style>
  <w:style w:type="paragraph" w:styleId="ListParagraph">
    <w:name w:val="List Paragraph"/>
    <w:basedOn w:val="Normal"/>
    <w:uiPriority w:val="34"/>
    <w:qFormat/>
    <w:rsid w:val="0002275E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semiHidden/>
    <w:unhideWhenUsed/>
    <w:rsid w:val="003A1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37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2CA1D96423C44282A22695C842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E09-F596-7C4C-B1DE-0742987B5596}"/>
      </w:docPartPr>
      <w:docPartBody>
        <w:p w:rsidR="00F94E9B" w:rsidRDefault="00655D39" w:rsidP="00655D39">
          <w:pPr>
            <w:pStyle w:val="B52CA1D96423C44282A22695C842DCB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A9273C6E3510134EA844C4B60F38E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1DE05-9171-2C40-AC75-7FED3716997B}"/>
      </w:docPartPr>
      <w:docPartBody>
        <w:p w:rsidR="00F94E9B" w:rsidRDefault="00655D39" w:rsidP="00655D39">
          <w:pPr>
            <w:pStyle w:val="A9273C6E3510134EA844C4B60F38ECCA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39"/>
    <w:rsid w:val="0004076B"/>
    <w:rsid w:val="001D0206"/>
    <w:rsid w:val="002330D6"/>
    <w:rsid w:val="00330CB3"/>
    <w:rsid w:val="004472CF"/>
    <w:rsid w:val="004C0B56"/>
    <w:rsid w:val="005E70CB"/>
    <w:rsid w:val="00655D39"/>
    <w:rsid w:val="007C116D"/>
    <w:rsid w:val="009D7E29"/>
    <w:rsid w:val="00D461E0"/>
    <w:rsid w:val="00E341C6"/>
    <w:rsid w:val="00F9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CA1D96423C44282A22695C842DCB3">
    <w:name w:val="B52CA1D96423C44282A22695C842DCB3"/>
    <w:rsid w:val="00655D39"/>
  </w:style>
  <w:style w:type="paragraph" w:customStyle="1" w:styleId="A9273C6E3510134EA844C4B60F38ECCA">
    <w:name w:val="A9273C6E3510134EA844C4B60F38ECCA"/>
    <w:rsid w:val="00655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5223 22nd Ave. NE Apt. C, Seattle, WA 80443 * 3026907030 * Aerenson@uw.edu</vt:lpstr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Taerenson.github.io * 3026907030 * Aerenson@uw.edu</dc:title>
  <dc:subject/>
  <dc:creator>Travis Aerenson</dc:creator>
  <cp:keywords/>
  <dc:description/>
  <cp:lastModifiedBy>TRAVIS AERENSON</cp:lastModifiedBy>
  <cp:revision>2</cp:revision>
  <cp:lastPrinted>2018-09-05T20:34:00Z</cp:lastPrinted>
  <dcterms:created xsi:type="dcterms:W3CDTF">2023-04-26T21:23:00Z</dcterms:created>
  <dcterms:modified xsi:type="dcterms:W3CDTF">2023-04-26T21:23:00Z</dcterms:modified>
</cp:coreProperties>
</file>