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 xml:space="preserve">Changes in Climate Models: Response to Solar and CO2 Forcing and the Relationship between Model Bias and </w:t>
      </w:r>
      <w:proofErr w:type="gramStart"/>
      <w:r w:rsidRPr="00350E67">
        <w:rPr>
          <w:i/>
          <w:iCs/>
          <w:sz w:val="22"/>
          <w:szCs w:val="22"/>
        </w:rPr>
        <w:t>Feedbacks</w:t>
      </w:r>
      <w:proofErr w:type="gramEnd"/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0F9B1216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175AC09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7BD2F51F" w14:textId="525AF32D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2BE5079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 xml:space="preserve">ATSC 2100: </w:t>
      </w:r>
      <w:r w:rsidR="005129ED" w:rsidRPr="006B13F7">
        <w:rPr>
          <w:sz w:val="22"/>
          <w:szCs w:val="22"/>
        </w:rPr>
        <w:t>Global Warming: The Science of Humankind’s Energy Consumption Impacting Climate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439D1247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4892D25D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F5B996C" w14:textId="77777777" w:rsidR="00923F7F" w:rsidRPr="00923F7F" w:rsidRDefault="00923F7F" w:rsidP="00350E67">
      <w:pPr>
        <w:rPr>
          <w:sz w:val="10"/>
          <w:szCs w:val="10"/>
        </w:rPr>
      </w:pPr>
    </w:p>
    <w:p w14:paraId="59D507BD" w14:textId="46370D94" w:rsidR="0091277F" w:rsidRDefault="0091277F" w:rsidP="00350E67">
      <w:r>
        <w:t>In prep:</w:t>
      </w:r>
    </w:p>
    <w:p w14:paraId="23A2A182" w14:textId="23BDADE8" w:rsidR="0091277F" w:rsidRDefault="0091277F" w:rsidP="00350E67">
      <w:r>
        <w:rPr>
          <w:b/>
          <w:bCs/>
        </w:rPr>
        <w:t>Aerenson, T</w:t>
      </w:r>
      <w:r>
        <w:t xml:space="preserve">., McCoy, D., Elsaesser, G., Wu, J., Nugent, J., Brown, H., </w:t>
      </w:r>
      <w:proofErr w:type="spellStart"/>
      <w:r>
        <w:t>Zelinka</w:t>
      </w:r>
      <w:proofErr w:type="spellEnd"/>
      <w:r>
        <w:t xml:space="preserve">, M., Burrows, S., Mikkelson, A.: </w:t>
      </w:r>
      <w:r w:rsidR="007C4AB7">
        <w:t>Does it matter that we simulate clouds at the wrong time of day</w:t>
      </w:r>
      <w:r>
        <w:t xml:space="preserve">? </w:t>
      </w:r>
    </w:p>
    <w:p w14:paraId="424151CC" w14:textId="77777777" w:rsidR="0091277F" w:rsidRDefault="0091277F" w:rsidP="00350E67">
      <w:pPr>
        <w:rPr>
          <w:sz w:val="10"/>
          <w:szCs w:val="10"/>
        </w:rPr>
      </w:pP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522468CB" w:rsidR="00923F7F" w:rsidRDefault="00923F7F" w:rsidP="00350E67">
      <w:r>
        <w:t>In review:</w:t>
      </w: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</w:t>
      </w:r>
      <w:proofErr w:type="spellStart"/>
      <w:r>
        <w:t>Caulton</w:t>
      </w:r>
      <w:proofErr w:type="spellEnd"/>
      <w:r>
        <w:t xml:space="preserve">, D., Fan, J., Feng, Y., </w:t>
      </w:r>
      <w:proofErr w:type="spellStart"/>
      <w:r>
        <w:t>Gettelman</w:t>
      </w:r>
      <w:proofErr w:type="spellEnd"/>
      <w:r>
        <w:t xml:space="preserve">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</w:t>
      </w:r>
      <w:proofErr w:type="spellStart"/>
      <w:r>
        <w:t>Zelinka</w:t>
      </w:r>
      <w:proofErr w:type="spellEnd"/>
      <w:r>
        <w:t xml:space="preserve">, M., Zhang, D., Zhang, G., Zhang, K.: Overview of the Nephele Perturbed Parameter Ensemble for aerosol-cloud interactions hosted in E3SMv3.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</w:t>
      </w:r>
      <w:proofErr w:type="gramStart"/>
      <w:r>
        <w:t>Feedbacks</w:t>
      </w:r>
      <w:proofErr w:type="gramEnd"/>
      <w:r>
        <w:t xml:space="preserve">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06459B35" w:rsidR="004B374B" w:rsidRPr="004B374B" w:rsidRDefault="000A5D75" w:rsidP="00A46F21">
      <w:pPr>
        <w:rPr>
          <w:sz w:val="10"/>
          <w:szCs w:val="10"/>
          <w:bdr w:val="none" w:sz="0" w:space="0" w:color="auto" w:frame="1"/>
        </w:rPr>
      </w:pPr>
      <w:r>
        <w:rPr>
          <w:sz w:val="10"/>
          <w:szCs w:val="10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</w:t>
      </w:r>
      <w:proofErr w:type="gramStart"/>
      <w:r w:rsidR="00EB2B50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="00EB2B50">
        <w:rPr>
          <w:color w:val="111111"/>
          <w:sz w:val="22"/>
          <w:szCs w:val="22"/>
          <w:shd w:val="clear" w:color="auto" w:fill="FDFDFD"/>
        </w:rPr>
        <w:t xml:space="preserve">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</w:t>
      </w:r>
      <w:proofErr w:type="gramStart"/>
      <w:r w:rsidRPr="001568AA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1568AA">
        <w:rPr>
          <w:color w:val="111111"/>
          <w:sz w:val="22"/>
          <w:szCs w:val="22"/>
          <w:shd w:val="clear" w:color="auto" w:fill="FDFDFD"/>
        </w:rPr>
        <w:t xml:space="preserve">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</w:t>
      </w: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 xml:space="preserve">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FDA6F62" w14:textId="220EEFA6" w:rsidR="009A3933" w:rsidRDefault="009A3933" w:rsidP="009A3933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BDF0B4D" w14:textId="5AC48FD5" w:rsidR="0091277F" w:rsidRPr="0091277F" w:rsidRDefault="009A3933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39C650A6" w14:textId="77777777" w:rsidR="0091277F" w:rsidRPr="00F62EB2" w:rsidRDefault="0091277F" w:rsidP="0091277F">
      <w:pPr>
        <w:rPr>
          <w:i/>
          <w:iCs/>
          <w:sz w:val="10"/>
          <w:szCs w:val="10"/>
        </w:rPr>
      </w:pPr>
    </w:p>
    <w:p w14:paraId="0810C73A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6B7A429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0EC6D18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52DF8E5C" w14:textId="77777777" w:rsidR="0091277F" w:rsidRDefault="0091277F" w:rsidP="0091277F">
      <w:pPr>
        <w:rPr>
          <w:b/>
          <w:bCs/>
        </w:rPr>
      </w:pPr>
      <w:r>
        <w:rPr>
          <w:i/>
          <w:iCs/>
        </w:rPr>
        <w:lastRenderedPageBreak/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656541F4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023F565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43FD6A84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418D2D93" w14:textId="6BEC13E8" w:rsidR="009E688D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2947C87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1B1C0B13" w14:textId="6F2F39CB" w:rsidR="00C3442E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 w:rsidR="00C24228">
        <w:rPr>
          <w:i/>
          <w:iCs/>
        </w:rPr>
        <w:t>Journal of Geophysical Research</w:t>
      </w:r>
      <w:r>
        <w:rPr>
          <w:i/>
          <w:iCs/>
        </w:rPr>
        <w:t>: Atmospheres, JAMES, PLOS ONE</w:t>
      </w:r>
      <w:r w:rsidR="00114892">
        <w:rPr>
          <w:i/>
          <w:iCs/>
        </w:rPr>
        <w:t xml:space="preserve">, </w:t>
      </w:r>
      <w:r w:rsidR="00114892" w:rsidRPr="00114892">
        <w:rPr>
          <w:i/>
          <w:iCs/>
        </w:rPr>
        <w:t>Atmospheric Chemistry and Physics (ACP)</w:t>
      </w:r>
      <w:r w:rsidR="0091277F">
        <w:rPr>
          <w:i/>
          <w:iCs/>
        </w:rPr>
        <w:t>, Earth and Space Science, Nature: Communications Earth and Environment</w:t>
      </w:r>
      <w:r w:rsidR="00150BF2">
        <w:rPr>
          <w:i/>
          <w:iCs/>
        </w:rPr>
        <w:t>, Earth and Space Science</w:t>
      </w:r>
      <w:r w:rsidR="00C24228">
        <w:rPr>
          <w:i/>
          <w:iCs/>
        </w:rPr>
        <w:t>, Geophysical Research Letters (GRL)</w:t>
      </w: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ACC16" w14:textId="77777777" w:rsidR="00F5422D" w:rsidRDefault="00F5422D" w:rsidP="007A1ECD">
      <w:r>
        <w:separator/>
      </w:r>
    </w:p>
  </w:endnote>
  <w:endnote w:type="continuationSeparator" w:id="0">
    <w:p w14:paraId="4ECCC9F5" w14:textId="77777777" w:rsidR="00F5422D" w:rsidRDefault="00F5422D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C8D8" w14:textId="77777777" w:rsidR="00F5422D" w:rsidRDefault="00F5422D" w:rsidP="007A1ECD">
      <w:r>
        <w:separator/>
      </w:r>
    </w:p>
  </w:footnote>
  <w:footnote w:type="continuationSeparator" w:id="0">
    <w:p w14:paraId="4867574D" w14:textId="77777777" w:rsidR="00F5422D" w:rsidRDefault="00F5422D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0A5D75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857F1"/>
    <w:rsid w:val="002D3DFB"/>
    <w:rsid w:val="002F2B37"/>
    <w:rsid w:val="00335A02"/>
    <w:rsid w:val="00350E67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4B"/>
    <w:rsid w:val="004B376D"/>
    <w:rsid w:val="004D350C"/>
    <w:rsid w:val="00507BE9"/>
    <w:rsid w:val="005129ED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91022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52EF0"/>
    <w:rsid w:val="00B5501B"/>
    <w:rsid w:val="00B72738"/>
    <w:rsid w:val="00B7281C"/>
    <w:rsid w:val="00B77EB9"/>
    <w:rsid w:val="00B81D6E"/>
    <w:rsid w:val="00BB286C"/>
    <w:rsid w:val="00BC2A43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A0563"/>
    <w:rsid w:val="00EA3EB4"/>
    <w:rsid w:val="00EB2B50"/>
    <w:rsid w:val="00EF7C58"/>
    <w:rsid w:val="00F06952"/>
    <w:rsid w:val="00F441CE"/>
    <w:rsid w:val="00F539A5"/>
    <w:rsid w:val="00F5422D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976733"/>
    <w:rsid w:val="009D7E29"/>
    <w:rsid w:val="00B72738"/>
    <w:rsid w:val="00CC6BE3"/>
    <w:rsid w:val="00CF1004"/>
    <w:rsid w:val="00D461E0"/>
    <w:rsid w:val="00DF0F3B"/>
    <w:rsid w:val="00E341C6"/>
    <w:rsid w:val="00E42133"/>
    <w:rsid w:val="00E5093E"/>
    <w:rsid w:val="00F1448F"/>
    <w:rsid w:val="00F94E9B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4</cp:revision>
  <cp:lastPrinted>2025-02-11T23:19:00Z</cp:lastPrinted>
  <dcterms:created xsi:type="dcterms:W3CDTF">2025-02-11T23:19:00Z</dcterms:created>
  <dcterms:modified xsi:type="dcterms:W3CDTF">2025-02-28T20:36:00Z</dcterms:modified>
</cp:coreProperties>
</file>