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A5737" w14:textId="252FAC9E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58750D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4E43D0">
        <w:rPr>
          <w:i/>
          <w:iCs/>
        </w:rPr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 xml:space="preserve">Changes in Climate Models: Response to Solar and CO2 Forcing and the Relationship between Model Bias and </w:t>
      </w:r>
      <w:proofErr w:type="gramStart"/>
      <w:r w:rsidRPr="00350E67">
        <w:rPr>
          <w:i/>
          <w:iCs/>
          <w:sz w:val="22"/>
          <w:szCs w:val="22"/>
        </w:rPr>
        <w:t>Feedbacks</w:t>
      </w:r>
      <w:proofErr w:type="gramEnd"/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58750D">
      <w:pPr>
        <w:ind w:firstLine="720"/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50B7A853" w:rsidR="004B376D" w:rsidRPr="0058750D" w:rsidRDefault="004B376D" w:rsidP="004B376D">
      <w:pPr>
        <w:rPr>
          <w:i/>
          <w:iCs/>
        </w:rPr>
      </w:pPr>
      <w:r w:rsidRPr="004B376D">
        <w:rPr>
          <w:b/>
          <w:bCs/>
        </w:rPr>
        <w:t>Colorado College, Colorado Springs, CO</w:t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  <w:t xml:space="preserve">       </w:t>
      </w:r>
      <w:r w:rsidR="0058750D" w:rsidRPr="0058750D">
        <w:rPr>
          <w:i/>
          <w:iCs/>
        </w:rPr>
        <w:t>May 2019</w:t>
      </w:r>
    </w:p>
    <w:p w14:paraId="1DDDBAF2" w14:textId="21725B5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25DE0E53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1ACFB30A" w14:textId="77777777" w:rsidR="00360AEF" w:rsidRDefault="00350E67" w:rsidP="00384333">
      <w:pPr>
        <w:tabs>
          <w:tab w:val="left" w:pos="4180"/>
        </w:tabs>
        <w:rPr>
          <w:b/>
          <w:b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</w:p>
    <w:p w14:paraId="62D8545C" w14:textId="518ABA0C" w:rsidR="00EB2B50" w:rsidRPr="00350E67" w:rsidRDefault="00360AEF" w:rsidP="00384333">
      <w:pPr>
        <w:tabs>
          <w:tab w:val="left" w:pos="4180"/>
        </w:tabs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350E67"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4F4F62D2" w14:textId="77777777" w:rsidR="00360AEF" w:rsidRDefault="00042794" w:rsidP="00384333">
      <w:pPr>
        <w:tabs>
          <w:tab w:val="left" w:pos="4180"/>
        </w:tabs>
        <w:rPr>
          <w:b/>
          <w:b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</w:t>
      </w:r>
      <w:r w:rsidR="00574FF3">
        <w:rPr>
          <w:b/>
          <w:bCs/>
        </w:rPr>
        <w:t xml:space="preserve"> </w:t>
      </w:r>
      <w:r>
        <w:rPr>
          <w:b/>
          <w:bCs/>
        </w:rPr>
        <w:t>W</w:t>
      </w:r>
      <w:r w:rsidR="00574FF3">
        <w:rPr>
          <w:b/>
          <w:bCs/>
        </w:rPr>
        <w:t>ashington</w:t>
      </w:r>
      <w:r>
        <w:rPr>
          <w:b/>
          <w:bCs/>
        </w:rPr>
        <w:t xml:space="preserve"> Department of Atmospheric Sciences, Seattle WA</w:t>
      </w:r>
      <w:r>
        <w:rPr>
          <w:b/>
          <w:bCs/>
        </w:rPr>
        <w:tab/>
      </w:r>
      <w:r w:rsidR="00574FF3">
        <w:rPr>
          <w:b/>
          <w:bCs/>
        </w:rPr>
        <w:t xml:space="preserve">   </w:t>
      </w:r>
    </w:p>
    <w:p w14:paraId="57310C06" w14:textId="2C1656DE" w:rsidR="00DA5682" w:rsidRPr="00360AEF" w:rsidRDefault="00360AEF" w:rsidP="00384333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042794" w:rsidRPr="00360AEF">
        <w:rPr>
          <w:i/>
          <w:iCs/>
        </w:rPr>
        <w:t>Aug 2019-</w:t>
      </w:r>
      <w:r w:rsidR="00350E67" w:rsidRPr="00360AEF">
        <w:rPr>
          <w:i/>
          <w:iCs/>
        </w:rPr>
        <w:t>Dec 2023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13FDCB65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0B2AFA05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5963E21F" w14:textId="30FDF959" w:rsidR="00A46F21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</w:p>
    <w:p w14:paraId="4AD9CBBD" w14:textId="77777777" w:rsidR="00F723ED" w:rsidRPr="00F723ED" w:rsidRDefault="00F723ED" w:rsidP="00F723ED">
      <w:pPr>
        <w:rPr>
          <w:b/>
          <w:bCs/>
          <w:sz w:val="10"/>
          <w:szCs w:val="10"/>
          <w:u w:val="single"/>
        </w:rPr>
      </w:pPr>
    </w:p>
    <w:p w14:paraId="7BD2F51F" w14:textId="2ABF3D8E" w:rsidR="0091277F" w:rsidRDefault="0091277F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Guest Lecturer, </w:t>
      </w:r>
      <w:r>
        <w:rPr>
          <w:b/>
          <w:bCs/>
        </w:rPr>
        <w:t>University of Wyoming, Laramie WY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       </w:t>
      </w:r>
      <w:r w:rsidRPr="0091277F">
        <w:rPr>
          <w:i/>
          <w:iCs/>
        </w:rPr>
        <w:t>Oct 2024</w:t>
      </w:r>
    </w:p>
    <w:p w14:paraId="74B78FEF" w14:textId="2BE5079B" w:rsidR="0091277F" w:rsidRPr="0091277F" w:rsidRDefault="0091277F" w:rsidP="0091277F">
      <w:pPr>
        <w:pStyle w:val="ListParagraph"/>
        <w:numPr>
          <w:ilvl w:val="0"/>
          <w:numId w:val="16"/>
        </w:numPr>
        <w:tabs>
          <w:tab w:val="left" w:pos="4180"/>
        </w:tabs>
        <w:rPr>
          <w:b/>
          <w:bCs/>
          <w:i/>
          <w:iCs/>
          <w:sz w:val="22"/>
          <w:szCs w:val="22"/>
        </w:rPr>
      </w:pPr>
      <w:r w:rsidRPr="0091277F">
        <w:rPr>
          <w:sz w:val="22"/>
          <w:szCs w:val="22"/>
        </w:rPr>
        <w:t xml:space="preserve">ATSC 2100: </w:t>
      </w:r>
      <w:r w:rsidR="005129ED" w:rsidRPr="006B13F7">
        <w:rPr>
          <w:sz w:val="22"/>
          <w:szCs w:val="22"/>
        </w:rPr>
        <w:t>Global Warming: The Science of Humankind’s Energy Consumption Impacting Climate</w:t>
      </w:r>
    </w:p>
    <w:p w14:paraId="76D764E0" w14:textId="77777777" w:rsidR="0091277F" w:rsidRPr="0091277F" w:rsidRDefault="0091277F" w:rsidP="0091277F">
      <w:pPr>
        <w:pStyle w:val="ListParagraph"/>
        <w:tabs>
          <w:tab w:val="left" w:pos="4180"/>
        </w:tabs>
        <w:rPr>
          <w:b/>
          <w:bCs/>
          <w:i/>
          <w:iCs/>
          <w:sz w:val="10"/>
          <w:szCs w:val="10"/>
        </w:rPr>
      </w:pPr>
    </w:p>
    <w:p w14:paraId="49EE309D" w14:textId="5127D86A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 w:rsidR="00360AEF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ABA3A40" w14:textId="2ADAED84" w:rsidR="0091277F" w:rsidRDefault="006E7969" w:rsidP="006E7969">
      <w:pPr>
        <w:tabs>
          <w:tab w:val="left" w:pos="4180"/>
        </w:tabs>
        <w:rPr>
          <w:b/>
          <w:bCs/>
        </w:rPr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</w:t>
      </w:r>
      <w:r w:rsidR="0091277F">
        <w:rPr>
          <w:b/>
          <w:bCs/>
        </w:rPr>
        <w:t>, Colorado Springs CO</w:t>
      </w:r>
      <w:r>
        <w:rPr>
          <w:b/>
          <w:bCs/>
        </w:rPr>
        <w:t xml:space="preserve"> </w:t>
      </w:r>
    </w:p>
    <w:p w14:paraId="44C1D069" w14:textId="5DB07838" w:rsidR="006E7969" w:rsidRPr="004B376D" w:rsidRDefault="0091277F" w:rsidP="006E7969">
      <w:pPr>
        <w:tabs>
          <w:tab w:val="left" w:pos="4180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</w:t>
      </w:r>
      <w:r w:rsidR="006E7969">
        <w:rPr>
          <w:i/>
        </w:rPr>
        <w:t>Mar</w:t>
      </w:r>
      <w:r w:rsidR="006E7969"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15E0D721" w14:textId="48B4BEBF" w:rsidR="0091277F" w:rsidRPr="00793CA2" w:rsidRDefault="00384333" w:rsidP="00350E67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2E3D02F" w14:textId="77777777" w:rsidR="00360AEF" w:rsidRPr="00360AEF" w:rsidRDefault="00360AEF" w:rsidP="00B47A98">
      <w:pPr>
        <w:rPr>
          <w:i/>
          <w:iCs/>
          <w:sz w:val="10"/>
          <w:szCs w:val="10"/>
        </w:rPr>
      </w:pPr>
    </w:p>
    <w:p w14:paraId="391495EE" w14:textId="58B676B6" w:rsidR="00B47A98" w:rsidRDefault="00360AEF" w:rsidP="00350E67">
      <w:r>
        <w:t>In review:</w:t>
      </w:r>
    </w:p>
    <w:p w14:paraId="68523A0D" w14:textId="4969DC36" w:rsidR="00554C29" w:rsidRDefault="00554C29" w:rsidP="00554C29">
      <w:pPr>
        <w:rPr>
          <w:i/>
          <w:iCs/>
        </w:rPr>
      </w:pPr>
      <w:r>
        <w:rPr>
          <w:b/>
          <w:bCs/>
        </w:rPr>
        <w:t>Aerenson, T</w:t>
      </w:r>
      <w:r>
        <w:t xml:space="preserve">., McCoy, D., Elsaesser, G., Wu, J., Nugent, J., Brown, H., Zelinka, M., Burrows, S., Mikkelson, A.: Does it matter that we simulate clouds at the wrong time of day? </w:t>
      </w:r>
      <w:r>
        <w:rPr>
          <w:i/>
          <w:iCs/>
        </w:rPr>
        <w:t>Science Advances</w:t>
      </w:r>
    </w:p>
    <w:p w14:paraId="317ECB83" w14:textId="77777777" w:rsidR="00554C29" w:rsidRPr="00554C29" w:rsidRDefault="00554C29" w:rsidP="00350E67">
      <w:pPr>
        <w:rPr>
          <w:sz w:val="10"/>
          <w:szCs w:val="10"/>
        </w:rPr>
      </w:pPr>
    </w:p>
    <w:p w14:paraId="61D06504" w14:textId="431FADE0" w:rsidR="00923F7F" w:rsidRDefault="00923F7F" w:rsidP="00350E67">
      <w:pPr>
        <w:rPr>
          <w:i/>
          <w:iCs/>
        </w:rPr>
      </w:pPr>
      <w:r>
        <w:rPr>
          <w:b/>
          <w:bCs/>
        </w:rPr>
        <w:t>Aerenson, T</w:t>
      </w:r>
      <w:r>
        <w:t>., McCoy, D., Elsaesser, G.</w:t>
      </w:r>
      <w:r w:rsidR="00BB286C">
        <w:t>, Wu, J.</w:t>
      </w:r>
      <w:r>
        <w:t xml:space="preserve">: </w:t>
      </w:r>
      <w:r w:rsidR="00BB286C">
        <w:t>Drivers of</w:t>
      </w:r>
      <w:r>
        <w:t xml:space="preserve"> </w:t>
      </w:r>
      <w:r w:rsidR="00BB286C">
        <w:t xml:space="preserve">Model Spread </w:t>
      </w:r>
      <w:r>
        <w:t>in</w:t>
      </w:r>
      <w:r w:rsidR="00BB286C">
        <w:t xml:space="preserve"> Snowpack Changes Across</w:t>
      </w:r>
      <w:r>
        <w:t xml:space="preserve"> the American Mountain West. </w:t>
      </w:r>
      <w:r>
        <w:rPr>
          <w:i/>
          <w:iCs/>
        </w:rPr>
        <w:t>Journal of Climate</w:t>
      </w:r>
    </w:p>
    <w:p w14:paraId="3CEBD173" w14:textId="77777777" w:rsidR="00DE6540" w:rsidRPr="00DE6540" w:rsidRDefault="00DE6540" w:rsidP="00350E67">
      <w:pPr>
        <w:rPr>
          <w:i/>
          <w:iCs/>
          <w:sz w:val="10"/>
          <w:szCs w:val="10"/>
        </w:rPr>
      </w:pPr>
    </w:p>
    <w:p w14:paraId="2CB1DEE8" w14:textId="6DA9C867" w:rsidR="00DE6540" w:rsidRPr="0091277F" w:rsidRDefault="00DE6540" w:rsidP="00350E67">
      <w:pPr>
        <w:rPr>
          <w:i/>
          <w:iCs/>
        </w:rPr>
      </w:pPr>
      <w:r w:rsidRPr="00350E67">
        <w:rPr>
          <w:b/>
          <w:bCs/>
        </w:rPr>
        <w:t>Aerenson, T.,</w:t>
      </w:r>
      <w:r>
        <w:t xml:space="preserve"> Marchand, R.: How Do Biases in the Simulation of Present-Day Clouds Affect Cloud </w:t>
      </w:r>
      <w:proofErr w:type="gramStart"/>
      <w:r>
        <w:t>Feedbacks</w:t>
      </w:r>
      <w:proofErr w:type="gramEnd"/>
      <w:r>
        <w:t xml:space="preserve">? </w:t>
      </w:r>
      <w:r>
        <w:rPr>
          <w:i/>
          <w:iCs/>
        </w:rPr>
        <w:t>Journal of Geophysical Research: Atmospheres</w:t>
      </w:r>
    </w:p>
    <w:p w14:paraId="2062E2FD" w14:textId="77777777" w:rsidR="009A3933" w:rsidRDefault="009A3933" w:rsidP="00350E67">
      <w:pPr>
        <w:rPr>
          <w:sz w:val="10"/>
          <w:szCs w:val="10"/>
        </w:rPr>
      </w:pPr>
    </w:p>
    <w:p w14:paraId="08A4436F" w14:textId="47BFF16B" w:rsidR="009A3933" w:rsidRDefault="009A3933" w:rsidP="009A3933">
      <w:pPr>
        <w:rPr>
          <w:i/>
          <w:iCs/>
        </w:rPr>
      </w:pPr>
      <w:proofErr w:type="spellStart"/>
      <w:r>
        <w:t>Werapitiya</w:t>
      </w:r>
      <w:proofErr w:type="spellEnd"/>
      <w:r>
        <w:t xml:space="preserve">, G., McCoy, D., Elsaesser, G., Wu, J., Gettelman, A., </w:t>
      </w:r>
      <w:proofErr w:type="spellStart"/>
      <w:r>
        <w:t>Eidhammer</w:t>
      </w:r>
      <w:proofErr w:type="spellEnd"/>
      <w:r>
        <w:t xml:space="preserve">, T., </w:t>
      </w:r>
      <w:r>
        <w:rPr>
          <w:b/>
          <w:bCs/>
        </w:rPr>
        <w:t>Aerenson, T.</w:t>
      </w:r>
      <w:r>
        <w:t>, Song, C.: Climate Model Extratropical Cloud Feedback Constrained by Cloud Sources and Sinks in Cyclones</w:t>
      </w:r>
      <w:r w:rsidR="00DE6540">
        <w:t xml:space="preserve">. </w:t>
      </w:r>
      <w:r w:rsidR="00DE6540">
        <w:rPr>
          <w:i/>
          <w:iCs/>
        </w:rPr>
        <w:t>Journal of Climate</w:t>
      </w:r>
    </w:p>
    <w:p w14:paraId="078D4C97" w14:textId="77777777" w:rsidR="00EA0563" w:rsidRPr="00EA0563" w:rsidRDefault="00EA0563" w:rsidP="009A3933">
      <w:pPr>
        <w:rPr>
          <w:i/>
          <w:iCs/>
          <w:sz w:val="10"/>
          <w:szCs w:val="10"/>
        </w:rPr>
      </w:pPr>
    </w:p>
    <w:p w14:paraId="29CF8EE7" w14:textId="7FD6AB92" w:rsidR="00EA0563" w:rsidRPr="00EA0563" w:rsidRDefault="00EA0563" w:rsidP="009A3933">
      <w:pPr>
        <w:rPr>
          <w:i/>
          <w:iCs/>
        </w:rPr>
      </w:pPr>
      <w:r>
        <w:lastRenderedPageBreak/>
        <w:t xml:space="preserve">Nugent, J., Brown, H., Kirby, A., McCoy, D., Allen, G., </w:t>
      </w:r>
      <w:r>
        <w:rPr>
          <w:b/>
          <w:bCs/>
        </w:rPr>
        <w:t>Aerenson, T.,</w:t>
      </w:r>
      <w:r>
        <w:t xml:space="preserve"> Burrows, S., Caulton, D., Fan, J., Feng, Y., Gettelman, A., Griswold, J., Leung, L., </w:t>
      </w:r>
      <w:proofErr w:type="spellStart"/>
      <w:r>
        <w:t>Muelmenstaedt</w:t>
      </w:r>
      <w:proofErr w:type="spellEnd"/>
      <w:r>
        <w:t xml:space="preserve">, J., Mahfouz, N., Ovchinnikov, </w:t>
      </w:r>
      <w:proofErr w:type="gramStart"/>
      <w:r>
        <w:t>M,.</w:t>
      </w:r>
      <w:proofErr w:type="gramEnd"/>
      <w:r>
        <w:t xml:space="preserve"> Jones, D., Shan, Y., Song, X., Silber, I., </w:t>
      </w:r>
      <w:proofErr w:type="spellStart"/>
      <w:r>
        <w:t>Shpund</w:t>
      </w:r>
      <w:proofErr w:type="spellEnd"/>
      <w:r>
        <w:t xml:space="preserve">, J., Qian, Y., Xie, S., Zelinka, M., Zhang, D., Zhang, G., Zhang, K.: Overview of the Nephele Perturbed Parameter Ensemble for aerosol-cloud interactions hosted in E3SMv3. </w:t>
      </w:r>
      <w:r>
        <w:rPr>
          <w:i/>
          <w:iCs/>
        </w:rPr>
        <w:t>JAMES</w:t>
      </w:r>
    </w:p>
    <w:p w14:paraId="101B76AB" w14:textId="77777777" w:rsidR="009A3933" w:rsidRPr="009A3933" w:rsidRDefault="009A3933" w:rsidP="00350E67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r w:rsidRPr="001D2A49">
        <w:rPr>
          <w:b/>
          <w:bCs/>
        </w:rPr>
        <w:t>Aerenson,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r w:rsidRPr="001D2A49">
        <w:rPr>
          <w:b/>
          <w:bCs/>
        </w:rPr>
        <w:t>Aerenson, T.,</w:t>
      </w:r>
      <w:r>
        <w:t xml:space="preserve"> &amp; Marchand, R. (2024). Cloud Responses to Abrupt Solar and CO2 Forcing: 1. Temperature Mediated Cloud </w:t>
      </w:r>
      <w:proofErr w:type="gramStart"/>
      <w:r>
        <w:t>Feedbacks</w:t>
      </w:r>
      <w:proofErr w:type="gramEnd"/>
      <w:r>
        <w:t xml:space="preserve">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r w:rsidRPr="001D2A49">
        <w:rPr>
          <w:b/>
          <w:bCs/>
        </w:rPr>
        <w:t>Aerenson, T.,</w:t>
      </w:r>
      <w:r>
        <w:t xml:space="preserve"> Nikumbh, A., Carroll, R., Henshaw, W., &amp; Scheff,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r>
        <w:rPr>
          <w:b/>
          <w:bCs/>
        </w:rPr>
        <w:t>Aerenson</w:t>
      </w:r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0099EFC5" w:rsidR="00930DEC" w:rsidRDefault="00384333" w:rsidP="00A46F21">
      <w:r>
        <w:rPr>
          <w:b/>
        </w:rPr>
        <w:t>Aerenson</w:t>
      </w:r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Lamarque</w:t>
      </w:r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23F7F" w:rsidRPr="00150BF2">
        <w:t>https://doi.org/10.1088/1748-9326/aaafd6</w:t>
      </w:r>
    </w:p>
    <w:p w14:paraId="51AAF1C4" w14:textId="77777777" w:rsidR="00923F7F" w:rsidRPr="00923F7F" w:rsidRDefault="00923F7F" w:rsidP="00A46F21">
      <w:pPr>
        <w:rPr>
          <w:sz w:val="10"/>
          <w:szCs w:val="10"/>
        </w:rPr>
      </w:pPr>
    </w:p>
    <w:p w14:paraId="318FD318" w14:textId="03E34400" w:rsidR="00923F7F" w:rsidRPr="00350E67" w:rsidRDefault="00923F7F" w:rsidP="00923F7F">
      <w:pPr>
        <w:rPr>
          <w:b/>
        </w:rPr>
      </w:pPr>
      <w:r>
        <w:rPr>
          <w:b/>
          <w:u w:val="single"/>
        </w:rPr>
        <w:t>Grants and Proposals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187B4B5" w14:textId="1417143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Funding Agency: Department of Energy Established Program to Stimulate Competitive Research (DOE-</w:t>
      </w:r>
      <w:proofErr w:type="spellStart"/>
      <w:r>
        <w:rPr>
          <w:bdr w:val="none" w:sz="0" w:space="0" w:color="auto" w:frame="1"/>
        </w:rPr>
        <w:t>EPSCoR</w:t>
      </w:r>
      <w:proofErr w:type="spellEnd"/>
      <w:r>
        <w:rPr>
          <w:bdr w:val="none" w:sz="0" w:space="0" w:color="auto" w:frame="1"/>
        </w:rPr>
        <w:t>)</w:t>
      </w:r>
    </w:p>
    <w:p w14:paraId="5934C4F4" w14:textId="6A04BC4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Co-I</w:t>
      </w:r>
    </w:p>
    <w:p w14:paraId="0545859C" w14:textId="2AD3DA62" w:rsidR="004B374B" w:rsidRDefault="004B374B" w:rsidP="00A46F21">
      <w:pPr>
        <w:rPr>
          <w:i/>
          <w:iCs/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>
        <w:rPr>
          <w:i/>
          <w:iCs/>
          <w:bdr w:val="none" w:sz="0" w:space="0" w:color="auto" w:frame="1"/>
        </w:rPr>
        <w:t>Pending</w:t>
      </w:r>
    </w:p>
    <w:p w14:paraId="37F93885" w14:textId="2746EE8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Creating the framework for the next generation Energy Exascale Earth System Model (E3SM) at PROCEED (Perturbed physics ensemble Regression Optimization Center for ESM Evaluation and Development)</w:t>
      </w:r>
    </w:p>
    <w:p w14:paraId="3241FFA3" w14:textId="45645207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$3,525,182</w:t>
      </w:r>
    </w:p>
    <w:p w14:paraId="37B78700" w14:textId="3954C3AB" w:rsidR="004B374B" w:rsidRPr="004B374B" w:rsidRDefault="000A5D75" w:rsidP="00A46F21">
      <w:pPr>
        <w:rPr>
          <w:sz w:val="10"/>
          <w:szCs w:val="10"/>
          <w:bdr w:val="none" w:sz="0" w:space="0" w:color="auto" w:frame="1"/>
        </w:rPr>
      </w:pPr>
      <w:r>
        <w:rPr>
          <w:sz w:val="10"/>
          <w:szCs w:val="10"/>
          <w:bdr w:val="none" w:sz="0" w:space="0" w:color="auto" w:frame="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01798B" w14:textId="1F5596D2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Funding Agency: </w:t>
      </w:r>
      <w:r w:rsidRPr="00923F7F">
        <w:rPr>
          <w:bdr w:val="none" w:sz="0" w:space="0" w:color="auto" w:frame="1"/>
        </w:rPr>
        <w:t>NASA Research Opportunities in Space and Earth Science</w:t>
      </w:r>
      <w:r>
        <w:rPr>
          <w:bdr w:val="none" w:sz="0" w:space="0" w:color="auto" w:frame="1"/>
        </w:rPr>
        <w:t xml:space="preserve"> (ROSES)</w:t>
      </w:r>
      <w:r w:rsidRPr="00923F7F">
        <w:rPr>
          <w:bdr w:val="none" w:sz="0" w:space="0" w:color="auto" w:frame="1"/>
        </w:rPr>
        <w:t xml:space="preserve"> (2024)</w:t>
      </w:r>
      <w:r>
        <w:rPr>
          <w:bdr w:val="none" w:sz="0" w:space="0" w:color="auto" w:frame="1"/>
        </w:rPr>
        <w:t xml:space="preserve"> </w:t>
      </w:r>
    </w:p>
    <w:p w14:paraId="6FE2C6AA" w14:textId="664716FA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PI</w:t>
      </w:r>
    </w:p>
    <w:p w14:paraId="256855CF" w14:textId="6B0E81A9" w:rsidR="00923F7F" w:rsidRP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 w:rsidR="00150BF2">
        <w:rPr>
          <w:i/>
          <w:iCs/>
          <w:bdr w:val="none" w:sz="0" w:space="0" w:color="auto" w:frame="1"/>
        </w:rPr>
        <w:t>Declined</w:t>
      </w:r>
    </w:p>
    <w:p w14:paraId="7149A6C5" w14:textId="50495879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Snow Energetics and SWE in the SnowEx Campaigns and Models (</w:t>
      </w:r>
      <w:proofErr w:type="spellStart"/>
      <w:r>
        <w:rPr>
          <w:bdr w:val="none" w:sz="0" w:space="0" w:color="auto" w:frame="1"/>
        </w:rPr>
        <w:t>SESSCaM</w:t>
      </w:r>
      <w:proofErr w:type="spellEnd"/>
      <w:r>
        <w:rPr>
          <w:bdr w:val="none" w:sz="0" w:space="0" w:color="auto" w:frame="1"/>
        </w:rPr>
        <w:t>)</w:t>
      </w:r>
    </w:p>
    <w:p w14:paraId="6995443D" w14:textId="5FA0B07B" w:rsidR="00923F7F" w:rsidRPr="00A46F21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$730,813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33AA612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591DE39D" w14:textId="77777777" w:rsidR="00F723ED" w:rsidRPr="00F723ED" w:rsidRDefault="00F723ED" w:rsidP="001568AA">
      <w:pPr>
        <w:rPr>
          <w:color w:val="111111"/>
          <w:sz w:val="10"/>
          <w:szCs w:val="10"/>
          <w:shd w:val="clear" w:color="auto" w:fill="FDFDFD"/>
        </w:rPr>
      </w:pPr>
    </w:p>
    <w:p w14:paraId="771F818B" w14:textId="3A5E9243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R. Marchand, T. Ackerman 2024: “MISR Observed Trends in Cloud Top Height and Constraints on High Cloud Altitude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AGU Fall Meeting: Terra: 25 Years of the Earth Observing System Flagship Observatory,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4E2F1C7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C48150A" w14:textId="469256FA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“Causes of Model Spread in Predictions of Hydroclimate in the Mountain West” AGU Fall Meeting: Hydroclimate and Extremes in the Western United States in a Changing Climate,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8C71890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1569068" w14:textId="245C020B" w:rsidR="00B1160A" w:rsidRPr="00B1160A" w:rsidRDefault="00B1160A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lastRenderedPageBreak/>
        <w:t xml:space="preserve">Aerenson, T., D. McCoy 2024: “How Much Does the Cloud Diurnal Cycle Impact SWCRE?” Micro2Macro Origins of Climate Change Uncertainty Workshop,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339DCEC" w14:textId="77777777" w:rsidR="00B1160A" w:rsidRPr="00B1160A" w:rsidRDefault="00B1160A" w:rsidP="001568AA">
      <w:pPr>
        <w:rPr>
          <w:color w:val="111111"/>
          <w:sz w:val="10"/>
          <w:szCs w:val="10"/>
          <w:shd w:val="clear" w:color="auto" w:fill="FDFDFD"/>
        </w:rPr>
      </w:pPr>
    </w:p>
    <w:p w14:paraId="1D0ED4BE" w14:textId="50EEC64A" w:rsidR="00923F7F" w:rsidRPr="00923F7F" w:rsidRDefault="00923F7F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“How Might we Improve Predictions of Regional Hydroclimate” Oxford Workshop on Model Uncertainty, Oxford, UK.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0601A1F3" w14:textId="77777777" w:rsidR="00923F7F" w:rsidRPr="00923F7F" w:rsidRDefault="00923F7F" w:rsidP="001568AA">
      <w:pPr>
        <w:rPr>
          <w:color w:val="111111"/>
          <w:sz w:val="10"/>
          <w:szCs w:val="10"/>
          <w:shd w:val="clear" w:color="auto" w:fill="FDFDFD"/>
        </w:rPr>
      </w:pPr>
    </w:p>
    <w:p w14:paraId="659AAB41" w14:textId="4C84C88E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</w:t>
      </w:r>
      <w:proofErr w:type="gramStart"/>
      <w:r w:rsidR="00EB2B50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="00EB2B50">
        <w:rPr>
          <w:color w:val="111111"/>
          <w:sz w:val="22"/>
          <w:szCs w:val="22"/>
          <w:shd w:val="clear" w:color="auto" w:fill="FDFDFD"/>
        </w:rPr>
        <w:t xml:space="preserve">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3B189D7D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r w:rsidRPr="001568AA">
        <w:rPr>
          <w:color w:val="111111"/>
          <w:sz w:val="22"/>
          <w:szCs w:val="22"/>
          <w:shd w:val="clear" w:color="auto" w:fill="FDFDFD"/>
        </w:rPr>
        <w:t xml:space="preserve">Aerenson, T., R. Marchand 2023: “Using ISCCP and MISR Satellite Simulators to Understand Cloud </w:t>
      </w:r>
      <w:proofErr w:type="gramStart"/>
      <w:r w:rsidRPr="001568AA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1568AA">
        <w:rPr>
          <w:color w:val="111111"/>
          <w:sz w:val="22"/>
          <w:szCs w:val="22"/>
          <w:shd w:val="clear" w:color="auto" w:fill="FDFDFD"/>
        </w:rPr>
        <w:t xml:space="preserve">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="00F723ED">
        <w:rPr>
          <w:i/>
          <w:iCs/>
          <w:color w:val="111111"/>
          <w:sz w:val="22"/>
          <w:szCs w:val="22"/>
          <w:shd w:val="clear" w:color="auto" w:fill="FDFDFD"/>
        </w:rPr>
        <w:t xml:space="preserve"> Invited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0AABA538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659DDEF7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="0078180D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40DC12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4CDCA4B9" w14:textId="43988EE2" w:rsidR="00BD1CFA" w:rsidRPr="00F723ED" w:rsidRDefault="00DA5682" w:rsidP="003A1447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Lamarque,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9AF605E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36D45C6C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719E9DBB" w14:textId="3336BFAF" w:rsidR="00E87FC7" w:rsidRDefault="00E87FC7" w:rsidP="00E87FC7">
      <w:pPr>
        <w:rPr>
          <w:b/>
        </w:rPr>
      </w:pPr>
      <w:r>
        <w:rPr>
          <w:b/>
          <w:u w:val="single"/>
        </w:rPr>
        <w:t>Service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7FE1FF1B" w14:textId="77777777" w:rsidR="00BD1CFA" w:rsidRPr="00BD1CFA" w:rsidRDefault="00BD1CFA" w:rsidP="00E87FC7">
      <w:pPr>
        <w:rPr>
          <w:i/>
          <w:iCs/>
          <w:sz w:val="10"/>
          <w:szCs w:val="10"/>
        </w:rPr>
      </w:pPr>
    </w:p>
    <w:p w14:paraId="6D160445" w14:textId="5FA2B40B" w:rsidR="00E87FC7" w:rsidRDefault="00E87FC7" w:rsidP="00E87FC7">
      <w:pPr>
        <w:rPr>
          <w:b/>
          <w:bCs/>
        </w:rPr>
      </w:pPr>
      <w:r>
        <w:rPr>
          <w:i/>
          <w:iCs/>
        </w:rPr>
        <w:lastRenderedPageBreak/>
        <w:t xml:space="preserve">Postdoc Representative, </w:t>
      </w:r>
      <w:proofErr w:type="spellStart"/>
      <w:r>
        <w:rPr>
          <w:b/>
          <w:bCs/>
        </w:rPr>
        <w:t>UWyo</w:t>
      </w:r>
      <w:proofErr w:type="spellEnd"/>
      <w:r>
        <w:rPr>
          <w:b/>
          <w:bCs/>
        </w:rPr>
        <w:t xml:space="preserve"> Department of Atmospheric Science, Laramie, WY.</w:t>
      </w:r>
    </w:p>
    <w:p w14:paraId="00AEB625" w14:textId="12F84857" w:rsidR="00E87FC7" w:rsidRPr="0091277F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   </w:t>
      </w:r>
      <w:r>
        <w:rPr>
          <w:i/>
          <w:iCs/>
        </w:rPr>
        <w:t>Oct 2024 – Present</w:t>
      </w:r>
    </w:p>
    <w:p w14:paraId="498E4C48" w14:textId="77777777" w:rsidR="00E87FC7" w:rsidRPr="00F62EB2" w:rsidRDefault="00E87FC7" w:rsidP="00E87FC7">
      <w:pPr>
        <w:rPr>
          <w:i/>
          <w:iCs/>
          <w:sz w:val="10"/>
          <w:szCs w:val="10"/>
        </w:rPr>
      </w:pPr>
    </w:p>
    <w:p w14:paraId="731151C0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7A7A381E" w14:textId="1ED4C4C5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</w:t>
      </w:r>
      <w:r>
        <w:rPr>
          <w:i/>
          <w:iCs/>
        </w:rPr>
        <w:t>Jul 2022 – Dec 2023</w:t>
      </w:r>
    </w:p>
    <w:p w14:paraId="3DC7E364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386B3CFC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050F583B" w14:textId="78CD7ECF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</w:t>
      </w:r>
      <w:r>
        <w:rPr>
          <w:i/>
          <w:iCs/>
        </w:rPr>
        <w:t>Jul 2021 – Mar 2023</w:t>
      </w:r>
    </w:p>
    <w:p w14:paraId="38B88A41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1A9CA9A5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Washington, Seattle WA.     </w:t>
      </w:r>
    </w:p>
    <w:p w14:paraId="0724E41B" w14:textId="3AD54812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       </w:t>
      </w:r>
      <w:r>
        <w:rPr>
          <w:i/>
          <w:iCs/>
        </w:rPr>
        <w:t>Aug – Oct 2020</w:t>
      </w:r>
    </w:p>
    <w:p w14:paraId="2D4F8606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5ED56015" w14:textId="0FB4B0B9" w:rsidR="00E87FC7" w:rsidRDefault="00E87FC7" w:rsidP="00E87FC7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>
        <w:rPr>
          <w:i/>
          <w:iCs/>
        </w:rPr>
        <w:t xml:space="preserve">Journal of Geophysical Research: Atmospheres, JAMES, PLOS ONE, </w:t>
      </w:r>
      <w:r w:rsidRPr="00114892">
        <w:rPr>
          <w:i/>
          <w:iCs/>
        </w:rPr>
        <w:t>Atmospheric Chemistry and Physics (ACP)</w:t>
      </w:r>
      <w:r>
        <w:rPr>
          <w:i/>
          <w:iCs/>
        </w:rPr>
        <w:t>, Earth and Space Science, Nature: Communications Earth and Environment, Earth and Space Science, Geophysical Research Letters (GRL)</w:t>
      </w:r>
      <w:r w:rsidR="0006475E">
        <w:rPr>
          <w:i/>
          <w:iCs/>
        </w:rPr>
        <w:t>, Nature Communications</w:t>
      </w:r>
    </w:p>
    <w:p w14:paraId="3AD3DF8B" w14:textId="77777777" w:rsidR="00E87FC7" w:rsidRDefault="00E87FC7" w:rsidP="00E87FC7">
      <w:pPr>
        <w:rPr>
          <w:i/>
          <w:iCs/>
          <w:sz w:val="10"/>
          <w:szCs w:val="10"/>
        </w:rPr>
      </w:pPr>
    </w:p>
    <w:p w14:paraId="128F2342" w14:textId="72F903FB" w:rsidR="00E87FC7" w:rsidRPr="00E87FC7" w:rsidRDefault="00E87FC7" w:rsidP="003A1447">
      <w:pPr>
        <w:rPr>
          <w:i/>
          <w:iCs/>
        </w:rPr>
      </w:pPr>
      <w:r>
        <w:rPr>
          <w:b/>
          <w:bCs/>
        </w:rPr>
        <w:t>Reviewed Proposals for the Following Programs:</w:t>
      </w:r>
      <w:r>
        <w:t xml:space="preserve"> </w:t>
      </w:r>
      <w:r>
        <w:rPr>
          <w:i/>
          <w:iCs/>
        </w:rPr>
        <w:t>NASA Postdoctoral Program (NPP): Earth Science, NASA Postdoctoral Program (NPP): Technology Development</w:t>
      </w:r>
    </w:p>
    <w:p w14:paraId="28FC498E" w14:textId="77777777" w:rsidR="00E87FC7" w:rsidRPr="007B4A42" w:rsidRDefault="00E87FC7" w:rsidP="003A1447">
      <w:pPr>
        <w:rPr>
          <w:sz w:val="10"/>
          <w:szCs w:val="10"/>
          <w:bdr w:val="none" w:sz="0" w:space="0" w:color="auto" w:frame="1"/>
        </w:rPr>
      </w:pPr>
    </w:p>
    <w:p w14:paraId="30818216" w14:textId="5BDFC934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360AEF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8FF04" w14:textId="77777777" w:rsidR="00256DE8" w:rsidRDefault="00256DE8" w:rsidP="007A1ECD">
      <w:r>
        <w:separator/>
      </w:r>
    </w:p>
  </w:endnote>
  <w:endnote w:type="continuationSeparator" w:id="0">
    <w:p w14:paraId="451F3545" w14:textId="77777777" w:rsidR="00256DE8" w:rsidRDefault="00256DE8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20DDD" w14:textId="77777777" w:rsidR="00256DE8" w:rsidRDefault="00256DE8" w:rsidP="007A1ECD">
      <w:r>
        <w:separator/>
      </w:r>
    </w:p>
  </w:footnote>
  <w:footnote w:type="continuationSeparator" w:id="0">
    <w:p w14:paraId="44DD6181" w14:textId="77777777" w:rsidR="00256DE8" w:rsidRDefault="00256DE8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>Travis Aerenson</w:t>
        </w:r>
      </w:p>
    </w:sdtContent>
  </w:sdt>
  <w:p w14:paraId="28599827" w14:textId="0834850E" w:rsidR="007A1ECD" w:rsidRDefault="00EB2B50" w:rsidP="00EB2B50">
    <w:pPr>
      <w:pStyle w:val="Header"/>
      <w:jc w:val="center"/>
    </w:pPr>
    <w:r>
      <w:t xml:space="preserve">Taerenson.github.io * 302-690-7030 * </w:t>
    </w:r>
    <w:r w:rsidRPr="00150BF2">
      <w:t>Taerenso@</w:t>
    </w:r>
    <w:r w:rsidR="00150BF2">
      <w:t>uwyo</w:t>
    </w:r>
    <w:r w:rsidRPr="00150BF2">
      <w:t>.edu</w:t>
    </w:r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1EC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51FBC"/>
    <w:rsid w:val="00062AFE"/>
    <w:rsid w:val="0006475E"/>
    <w:rsid w:val="0007326F"/>
    <w:rsid w:val="000A5D75"/>
    <w:rsid w:val="000B0679"/>
    <w:rsid w:val="00101654"/>
    <w:rsid w:val="00112B96"/>
    <w:rsid w:val="00114892"/>
    <w:rsid w:val="0013721E"/>
    <w:rsid w:val="00150BF2"/>
    <w:rsid w:val="00156861"/>
    <w:rsid w:val="001568AA"/>
    <w:rsid w:val="00164734"/>
    <w:rsid w:val="001704C3"/>
    <w:rsid w:val="00172277"/>
    <w:rsid w:val="001A6900"/>
    <w:rsid w:val="001A6AB1"/>
    <w:rsid w:val="001C3EBF"/>
    <w:rsid w:val="001D2A49"/>
    <w:rsid w:val="0022204C"/>
    <w:rsid w:val="0022358C"/>
    <w:rsid w:val="0022794F"/>
    <w:rsid w:val="00256773"/>
    <w:rsid w:val="00256DE8"/>
    <w:rsid w:val="002857F1"/>
    <w:rsid w:val="002D3DFB"/>
    <w:rsid w:val="002F2B37"/>
    <w:rsid w:val="00335A02"/>
    <w:rsid w:val="00350E67"/>
    <w:rsid w:val="00360AEF"/>
    <w:rsid w:val="003614B5"/>
    <w:rsid w:val="00384333"/>
    <w:rsid w:val="003914B0"/>
    <w:rsid w:val="003A1447"/>
    <w:rsid w:val="003A44F7"/>
    <w:rsid w:val="003A6F4A"/>
    <w:rsid w:val="003B0399"/>
    <w:rsid w:val="003B5AC5"/>
    <w:rsid w:val="003B7D76"/>
    <w:rsid w:val="003C4844"/>
    <w:rsid w:val="003C7BF2"/>
    <w:rsid w:val="00405D5E"/>
    <w:rsid w:val="00425AAD"/>
    <w:rsid w:val="00430EDA"/>
    <w:rsid w:val="004468FB"/>
    <w:rsid w:val="00447C86"/>
    <w:rsid w:val="00471925"/>
    <w:rsid w:val="00495C5C"/>
    <w:rsid w:val="004B374B"/>
    <w:rsid w:val="004B376D"/>
    <w:rsid w:val="004D350C"/>
    <w:rsid w:val="004E43D0"/>
    <w:rsid w:val="00507BE9"/>
    <w:rsid w:val="005129ED"/>
    <w:rsid w:val="005140DE"/>
    <w:rsid w:val="00541522"/>
    <w:rsid w:val="00543B68"/>
    <w:rsid w:val="00554C29"/>
    <w:rsid w:val="00574FF3"/>
    <w:rsid w:val="0058750D"/>
    <w:rsid w:val="005E3D0D"/>
    <w:rsid w:val="00611166"/>
    <w:rsid w:val="0068586B"/>
    <w:rsid w:val="006C2A44"/>
    <w:rsid w:val="006E6590"/>
    <w:rsid w:val="006E7969"/>
    <w:rsid w:val="0074180E"/>
    <w:rsid w:val="00742245"/>
    <w:rsid w:val="00746747"/>
    <w:rsid w:val="0078180D"/>
    <w:rsid w:val="0079167D"/>
    <w:rsid w:val="00793CA2"/>
    <w:rsid w:val="007A1ECD"/>
    <w:rsid w:val="007A6523"/>
    <w:rsid w:val="007B4A42"/>
    <w:rsid w:val="007C4AB7"/>
    <w:rsid w:val="00802815"/>
    <w:rsid w:val="00837DEB"/>
    <w:rsid w:val="00851E2E"/>
    <w:rsid w:val="0086214E"/>
    <w:rsid w:val="008625B1"/>
    <w:rsid w:val="00867C8A"/>
    <w:rsid w:val="00891022"/>
    <w:rsid w:val="008977AA"/>
    <w:rsid w:val="008C0294"/>
    <w:rsid w:val="008E069D"/>
    <w:rsid w:val="008E0F46"/>
    <w:rsid w:val="008E4312"/>
    <w:rsid w:val="008E57E5"/>
    <w:rsid w:val="008F3D9A"/>
    <w:rsid w:val="008F57CC"/>
    <w:rsid w:val="009047CA"/>
    <w:rsid w:val="009110C5"/>
    <w:rsid w:val="0091277F"/>
    <w:rsid w:val="00923F7F"/>
    <w:rsid w:val="009278DA"/>
    <w:rsid w:val="00930DEC"/>
    <w:rsid w:val="0096028C"/>
    <w:rsid w:val="009861A4"/>
    <w:rsid w:val="009A3933"/>
    <w:rsid w:val="009A4D88"/>
    <w:rsid w:val="009B6AB6"/>
    <w:rsid w:val="009C6321"/>
    <w:rsid w:val="009D1CCF"/>
    <w:rsid w:val="009E688D"/>
    <w:rsid w:val="009F0AE0"/>
    <w:rsid w:val="00A36A09"/>
    <w:rsid w:val="00A46F21"/>
    <w:rsid w:val="00A909AC"/>
    <w:rsid w:val="00A91979"/>
    <w:rsid w:val="00AF1BB3"/>
    <w:rsid w:val="00AF2E13"/>
    <w:rsid w:val="00AF2FC2"/>
    <w:rsid w:val="00B1160A"/>
    <w:rsid w:val="00B4637D"/>
    <w:rsid w:val="00B47A98"/>
    <w:rsid w:val="00B52EF0"/>
    <w:rsid w:val="00B5501B"/>
    <w:rsid w:val="00B72738"/>
    <w:rsid w:val="00B7281C"/>
    <w:rsid w:val="00B77EB9"/>
    <w:rsid w:val="00B81D6E"/>
    <w:rsid w:val="00BB286C"/>
    <w:rsid w:val="00BC2A43"/>
    <w:rsid w:val="00BD1CFA"/>
    <w:rsid w:val="00BE50AF"/>
    <w:rsid w:val="00C24228"/>
    <w:rsid w:val="00C3442E"/>
    <w:rsid w:val="00C845FC"/>
    <w:rsid w:val="00C86036"/>
    <w:rsid w:val="00D37EE0"/>
    <w:rsid w:val="00D731C6"/>
    <w:rsid w:val="00DA5682"/>
    <w:rsid w:val="00DB23BE"/>
    <w:rsid w:val="00DC1B92"/>
    <w:rsid w:val="00DC6C97"/>
    <w:rsid w:val="00DE6540"/>
    <w:rsid w:val="00E31FEC"/>
    <w:rsid w:val="00E32CEF"/>
    <w:rsid w:val="00E5093E"/>
    <w:rsid w:val="00E55EFF"/>
    <w:rsid w:val="00E87FC7"/>
    <w:rsid w:val="00EA0023"/>
    <w:rsid w:val="00EA0563"/>
    <w:rsid w:val="00EA3EB4"/>
    <w:rsid w:val="00EB2B50"/>
    <w:rsid w:val="00EF7C58"/>
    <w:rsid w:val="00F06952"/>
    <w:rsid w:val="00F441CE"/>
    <w:rsid w:val="00F539A5"/>
    <w:rsid w:val="00F5422D"/>
    <w:rsid w:val="00F62EB2"/>
    <w:rsid w:val="00F723ED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738D3"/>
    <w:rsid w:val="001D0206"/>
    <w:rsid w:val="002330D6"/>
    <w:rsid w:val="002857F1"/>
    <w:rsid w:val="002D3DFB"/>
    <w:rsid w:val="002F575D"/>
    <w:rsid w:val="00330CB3"/>
    <w:rsid w:val="003614B5"/>
    <w:rsid w:val="003C75D1"/>
    <w:rsid w:val="004472CF"/>
    <w:rsid w:val="004C0B56"/>
    <w:rsid w:val="005220A9"/>
    <w:rsid w:val="005461A6"/>
    <w:rsid w:val="005E70CB"/>
    <w:rsid w:val="00655D39"/>
    <w:rsid w:val="00761B7F"/>
    <w:rsid w:val="007C116D"/>
    <w:rsid w:val="008221E4"/>
    <w:rsid w:val="00833F63"/>
    <w:rsid w:val="0086214E"/>
    <w:rsid w:val="0087045F"/>
    <w:rsid w:val="008977AA"/>
    <w:rsid w:val="00976733"/>
    <w:rsid w:val="009D7E29"/>
    <w:rsid w:val="00B72738"/>
    <w:rsid w:val="00CC6BE3"/>
    <w:rsid w:val="00CF1004"/>
    <w:rsid w:val="00D461E0"/>
    <w:rsid w:val="00DF0F3B"/>
    <w:rsid w:val="00E341C6"/>
    <w:rsid w:val="00E42133"/>
    <w:rsid w:val="00E43EEC"/>
    <w:rsid w:val="00E5093E"/>
    <w:rsid w:val="00EA0023"/>
    <w:rsid w:val="00F1448F"/>
    <w:rsid w:val="00F94E9B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.github.io * 3026907030 * TAerenso@uwYO.edu</vt:lpstr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11</cp:revision>
  <cp:lastPrinted>2025-04-15T01:31:00Z</cp:lastPrinted>
  <dcterms:created xsi:type="dcterms:W3CDTF">2025-04-15T01:31:00Z</dcterms:created>
  <dcterms:modified xsi:type="dcterms:W3CDTF">2025-05-15T17:59:00Z</dcterms:modified>
</cp:coreProperties>
</file>