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A5737" w14:textId="252FAC9E" w:rsidR="004B376D" w:rsidRDefault="004B376D" w:rsidP="003B0399">
      <w:pPr>
        <w:rPr>
          <w:b/>
          <w:u w:val="single"/>
        </w:rPr>
      </w:pPr>
      <w:r w:rsidRPr="004B376D">
        <w:rPr>
          <w:b/>
          <w:bCs/>
          <w:u w:val="single"/>
        </w:rPr>
        <w:t>Education</w:t>
      </w:r>
      <w:r w:rsidRPr="004B376D">
        <w:rPr>
          <w:b/>
          <w:u w:val="single"/>
        </w:rPr>
        <w:t> </w:t>
      </w:r>
      <w:r w:rsidRPr="004B376D"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 w:rsidR="00360AEF">
        <w:rPr>
          <w:b/>
          <w:u w:val="single"/>
        </w:rPr>
        <w:tab/>
      </w:r>
    </w:p>
    <w:p w14:paraId="30826E59" w14:textId="77777777" w:rsidR="00042794" w:rsidRPr="007B4A42" w:rsidRDefault="00042794" w:rsidP="003B0399">
      <w:pPr>
        <w:rPr>
          <w:sz w:val="10"/>
          <w:szCs w:val="10"/>
        </w:rPr>
      </w:pPr>
    </w:p>
    <w:p w14:paraId="4AAB93F0" w14:textId="6370C70A" w:rsidR="00B4637D" w:rsidRDefault="00B4637D" w:rsidP="004B376D">
      <w:pPr>
        <w:rPr>
          <w:i/>
          <w:iCs/>
        </w:rPr>
      </w:pPr>
      <w:r>
        <w:rPr>
          <w:b/>
          <w:bCs/>
        </w:rPr>
        <w:t>University of Washington, Seattle, WA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C3442E">
        <w:rPr>
          <w:b/>
          <w:bCs/>
        </w:rPr>
        <w:t xml:space="preserve">    </w:t>
      </w:r>
      <w:r w:rsidR="00350E67">
        <w:rPr>
          <w:i/>
          <w:iCs/>
        </w:rPr>
        <w:tab/>
        <w:t xml:space="preserve">        </w:t>
      </w:r>
      <w:r w:rsidR="00C3442E">
        <w:rPr>
          <w:i/>
          <w:iCs/>
        </w:rPr>
        <w:t>Dec</w:t>
      </w:r>
      <w:r>
        <w:rPr>
          <w:i/>
          <w:iCs/>
        </w:rPr>
        <w:t xml:space="preserve"> 202</w:t>
      </w:r>
      <w:r w:rsidR="00C3442E">
        <w:rPr>
          <w:i/>
          <w:iCs/>
        </w:rPr>
        <w:t>3</w:t>
      </w:r>
    </w:p>
    <w:p w14:paraId="32F662C3" w14:textId="55B42218" w:rsidR="00B4637D" w:rsidRDefault="00B4637D" w:rsidP="004B376D">
      <w:pPr>
        <w:rPr>
          <w:i/>
          <w:iCs/>
          <w:sz w:val="22"/>
          <w:szCs w:val="22"/>
        </w:rPr>
      </w:pPr>
      <w:r w:rsidRPr="007B4A42">
        <w:rPr>
          <w:i/>
          <w:iCs/>
          <w:sz w:val="22"/>
          <w:szCs w:val="22"/>
        </w:rPr>
        <w:t>PhD, Atmospheric Sciences</w:t>
      </w:r>
    </w:p>
    <w:p w14:paraId="3C816812" w14:textId="244FBEA4" w:rsidR="00B4637D" w:rsidRDefault="00350E67" w:rsidP="0058750D">
      <w:pPr>
        <w:ind w:left="720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Dissertation Title: </w:t>
      </w:r>
      <w:r w:rsidRPr="004E43D0">
        <w:rPr>
          <w:i/>
          <w:iCs/>
        </w:rPr>
        <w:t>C</w:t>
      </w:r>
      <w:r w:rsidRPr="00350E67">
        <w:rPr>
          <w:i/>
          <w:iCs/>
        </w:rPr>
        <w:t xml:space="preserve">loud </w:t>
      </w:r>
      <w:r w:rsidRPr="00350E67">
        <w:rPr>
          <w:i/>
          <w:iCs/>
          <w:sz w:val="22"/>
          <w:szCs w:val="22"/>
        </w:rPr>
        <w:t xml:space="preserve">Changes in Climate Models: Response to Solar and CO2 Forcing and the Relationship between Model Bias and </w:t>
      </w:r>
      <w:proofErr w:type="gramStart"/>
      <w:r w:rsidRPr="00350E67">
        <w:rPr>
          <w:i/>
          <w:iCs/>
          <w:sz w:val="22"/>
          <w:szCs w:val="22"/>
        </w:rPr>
        <w:t>Feedbacks</w:t>
      </w:r>
      <w:proofErr w:type="gramEnd"/>
    </w:p>
    <w:p w14:paraId="7A00B461" w14:textId="77777777" w:rsidR="00350E67" w:rsidRPr="00350E67" w:rsidRDefault="00350E67" w:rsidP="00350E67">
      <w:pPr>
        <w:ind w:left="720" w:hanging="360"/>
        <w:rPr>
          <w:sz w:val="10"/>
          <w:szCs w:val="10"/>
        </w:rPr>
      </w:pPr>
    </w:p>
    <w:p w14:paraId="7090E8BA" w14:textId="313795FA" w:rsidR="00042794" w:rsidRDefault="00042794" w:rsidP="004B376D">
      <w:pPr>
        <w:rPr>
          <w:i/>
          <w:iCs/>
        </w:rPr>
      </w:pPr>
      <w:r>
        <w:rPr>
          <w:b/>
          <w:bCs/>
        </w:rPr>
        <w:t>University of Washington, Seattle, WA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</w:t>
      </w:r>
      <w:r w:rsidR="00B4637D">
        <w:rPr>
          <w:i/>
          <w:iCs/>
        </w:rPr>
        <w:t>May</w:t>
      </w:r>
      <w:r>
        <w:rPr>
          <w:i/>
          <w:iCs/>
        </w:rPr>
        <w:t xml:space="preserve"> 20</w:t>
      </w:r>
      <w:r w:rsidR="00B4637D">
        <w:rPr>
          <w:i/>
          <w:iCs/>
        </w:rPr>
        <w:t>21</w:t>
      </w:r>
    </w:p>
    <w:p w14:paraId="491FE390" w14:textId="3E426B2F" w:rsidR="00042794" w:rsidRPr="007B4A42" w:rsidRDefault="00042794" w:rsidP="004B376D">
      <w:pPr>
        <w:rPr>
          <w:i/>
          <w:iCs/>
          <w:sz w:val="22"/>
          <w:szCs w:val="22"/>
        </w:rPr>
      </w:pPr>
      <w:r w:rsidRPr="007B4A42">
        <w:rPr>
          <w:i/>
          <w:iCs/>
          <w:sz w:val="22"/>
          <w:szCs w:val="22"/>
        </w:rPr>
        <w:t>Master of Science, Atmospheric Sciences</w:t>
      </w:r>
    </w:p>
    <w:p w14:paraId="1516B262" w14:textId="7B1F3EA1" w:rsidR="00042794" w:rsidRPr="007B4A42" w:rsidRDefault="00042794" w:rsidP="0058750D">
      <w:pPr>
        <w:ind w:firstLine="720"/>
        <w:rPr>
          <w:i/>
          <w:iCs/>
          <w:sz w:val="22"/>
          <w:szCs w:val="22"/>
        </w:rPr>
      </w:pPr>
      <w:r w:rsidRPr="007B4A42">
        <w:rPr>
          <w:i/>
          <w:iCs/>
          <w:sz w:val="22"/>
          <w:szCs w:val="22"/>
        </w:rPr>
        <w:t>Thesis Title: When Will MISR Detect Rising High Clouds?</w:t>
      </w:r>
    </w:p>
    <w:p w14:paraId="7DB3198A" w14:textId="77777777" w:rsidR="00042794" w:rsidRPr="007B4A42" w:rsidRDefault="00042794" w:rsidP="004B376D">
      <w:pPr>
        <w:rPr>
          <w:b/>
          <w:bCs/>
          <w:sz w:val="10"/>
          <w:szCs w:val="10"/>
        </w:rPr>
      </w:pPr>
    </w:p>
    <w:p w14:paraId="4120AEC6" w14:textId="50B7A853" w:rsidR="004B376D" w:rsidRPr="0058750D" w:rsidRDefault="004B376D" w:rsidP="004B376D">
      <w:pPr>
        <w:rPr>
          <w:i/>
          <w:iCs/>
        </w:rPr>
      </w:pPr>
      <w:r w:rsidRPr="004B376D">
        <w:rPr>
          <w:b/>
          <w:bCs/>
        </w:rPr>
        <w:t>Colorado College, Colorado Springs, CO</w:t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</w:r>
      <w:r w:rsidR="0058750D">
        <w:rPr>
          <w:b/>
          <w:bCs/>
        </w:rPr>
        <w:tab/>
        <w:t xml:space="preserve">       </w:t>
      </w:r>
      <w:r w:rsidR="0058750D" w:rsidRPr="0058750D">
        <w:rPr>
          <w:i/>
          <w:iCs/>
        </w:rPr>
        <w:t>May 2019</w:t>
      </w:r>
    </w:p>
    <w:p w14:paraId="1DDDBAF2" w14:textId="21725B51" w:rsidR="004B376D" w:rsidRPr="007A1ECD" w:rsidRDefault="007A1ECD" w:rsidP="004B376D">
      <w:pPr>
        <w:rPr>
          <w:i/>
          <w:iCs/>
        </w:rPr>
      </w:pPr>
      <w:r w:rsidRPr="007B4A42">
        <w:rPr>
          <w:i/>
          <w:iCs/>
          <w:sz w:val="22"/>
          <w:szCs w:val="22"/>
        </w:rPr>
        <w:t>Bachelo</w:t>
      </w:r>
      <w:r w:rsidR="0079167D" w:rsidRPr="007B4A42">
        <w:rPr>
          <w:i/>
          <w:iCs/>
          <w:sz w:val="22"/>
          <w:szCs w:val="22"/>
        </w:rPr>
        <w:t>r of Arts, Physics</w:t>
      </w:r>
      <w:r w:rsidR="006E7969">
        <w:rPr>
          <w:i/>
          <w:iCs/>
        </w:rPr>
        <w:tab/>
      </w:r>
      <w:r w:rsidR="006E7969">
        <w:rPr>
          <w:i/>
          <w:iCs/>
        </w:rPr>
        <w:tab/>
      </w:r>
      <w:r w:rsidR="006E7969">
        <w:rPr>
          <w:i/>
          <w:iCs/>
        </w:rPr>
        <w:tab/>
      </w:r>
      <w:r w:rsidR="006E7969">
        <w:rPr>
          <w:i/>
          <w:iCs/>
        </w:rPr>
        <w:tab/>
        <w:t xml:space="preserve">    </w:t>
      </w:r>
      <w:r w:rsidR="0079167D">
        <w:rPr>
          <w:i/>
          <w:iCs/>
        </w:rPr>
        <w:t xml:space="preserve"> </w:t>
      </w:r>
      <w:r w:rsidR="0079167D">
        <w:rPr>
          <w:i/>
          <w:iCs/>
        </w:rPr>
        <w:tab/>
        <w:t xml:space="preserve">           </w:t>
      </w:r>
      <w:r>
        <w:rPr>
          <w:i/>
          <w:iCs/>
        </w:rPr>
        <w:t xml:space="preserve">                    </w:t>
      </w:r>
      <w:r w:rsidR="00837DEB">
        <w:rPr>
          <w:i/>
          <w:iCs/>
        </w:rPr>
        <w:tab/>
      </w:r>
      <w:r w:rsidR="00837DEB">
        <w:rPr>
          <w:i/>
          <w:iCs/>
        </w:rPr>
        <w:tab/>
      </w:r>
    </w:p>
    <w:p w14:paraId="6525E7C8" w14:textId="77777777" w:rsidR="00F441CE" w:rsidRPr="007B4A42" w:rsidRDefault="00F441CE" w:rsidP="004B376D">
      <w:pPr>
        <w:spacing w:after="60"/>
        <w:rPr>
          <w:b/>
          <w:bCs/>
          <w:sz w:val="10"/>
          <w:szCs w:val="10"/>
          <w:u w:val="single"/>
        </w:rPr>
      </w:pPr>
    </w:p>
    <w:p w14:paraId="7BD4ACC7" w14:textId="25DE0E53" w:rsidR="00384333" w:rsidRPr="003B7D76" w:rsidRDefault="00384333" w:rsidP="00384333">
      <w:pPr>
        <w:spacing w:after="60"/>
        <w:rPr>
          <w:b/>
          <w:u w:val="single"/>
        </w:rPr>
      </w:pPr>
      <w:r>
        <w:rPr>
          <w:b/>
          <w:bCs/>
          <w:u w:val="single"/>
        </w:rPr>
        <w:t>Re</w:t>
      </w:r>
      <w:r w:rsidR="006E7969">
        <w:rPr>
          <w:b/>
          <w:bCs/>
          <w:u w:val="single"/>
        </w:rPr>
        <w:t>search</w:t>
      </w:r>
      <w:r w:rsidRPr="003B7D76">
        <w:rPr>
          <w:b/>
          <w:bCs/>
          <w:u w:val="single"/>
        </w:rPr>
        <w:t xml:space="preserve"> Experience</w:t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="006E7969">
        <w:rPr>
          <w:b/>
          <w:bCs/>
          <w:u w:val="single"/>
        </w:rPr>
        <w:t xml:space="preserve">     </w:t>
      </w:r>
      <w:r w:rsidR="006E7969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</w:p>
    <w:p w14:paraId="2AF44A20" w14:textId="77777777" w:rsidR="00DA5682" w:rsidRPr="007B4A42" w:rsidRDefault="00DA5682" w:rsidP="00384333">
      <w:pPr>
        <w:tabs>
          <w:tab w:val="left" w:pos="4180"/>
        </w:tabs>
        <w:rPr>
          <w:sz w:val="10"/>
          <w:szCs w:val="10"/>
        </w:rPr>
      </w:pPr>
    </w:p>
    <w:p w14:paraId="332D1A68" w14:textId="3D1B933B" w:rsidR="00251591" w:rsidRDefault="00251591" w:rsidP="00251591">
      <w:pPr>
        <w:tabs>
          <w:tab w:val="left" w:pos="4180"/>
        </w:tabs>
        <w:rPr>
          <w:b/>
          <w:bCs/>
        </w:rPr>
      </w:pPr>
      <w:r>
        <w:rPr>
          <w:i/>
          <w:iCs/>
        </w:rPr>
        <w:t>Associate Research Scientist</w:t>
      </w:r>
      <w:r>
        <w:t xml:space="preserve"> </w:t>
      </w:r>
      <w:r>
        <w:rPr>
          <w:b/>
          <w:bCs/>
        </w:rPr>
        <w:t xml:space="preserve">U Wyoming Department of Atmospheric Science, Laramie WY        </w:t>
      </w:r>
    </w:p>
    <w:p w14:paraId="645AD508" w14:textId="0387D9C5" w:rsidR="00251591" w:rsidRPr="00350E67" w:rsidRDefault="00251591" w:rsidP="00251591">
      <w:pPr>
        <w:tabs>
          <w:tab w:val="left" w:pos="4180"/>
        </w:tabs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</w:t>
      </w:r>
      <w:r>
        <w:rPr>
          <w:i/>
          <w:iCs/>
        </w:rPr>
        <w:t>Oct 2025-Present</w:t>
      </w:r>
    </w:p>
    <w:p w14:paraId="73377FC2" w14:textId="77777777" w:rsidR="00251591" w:rsidRPr="00942386" w:rsidRDefault="00251591" w:rsidP="00384333">
      <w:pPr>
        <w:tabs>
          <w:tab w:val="left" w:pos="4180"/>
        </w:tabs>
        <w:rPr>
          <w:i/>
          <w:iCs/>
          <w:sz w:val="10"/>
          <w:szCs w:val="10"/>
        </w:rPr>
      </w:pPr>
    </w:p>
    <w:p w14:paraId="1ACFB30A" w14:textId="03B288D2" w:rsidR="00360AEF" w:rsidRDefault="00350E67" w:rsidP="00384333">
      <w:pPr>
        <w:tabs>
          <w:tab w:val="left" w:pos="4180"/>
        </w:tabs>
        <w:rPr>
          <w:b/>
          <w:bCs/>
        </w:rPr>
      </w:pPr>
      <w:r>
        <w:rPr>
          <w:i/>
          <w:iCs/>
        </w:rPr>
        <w:t>Postdoctoral Scholar</w:t>
      </w:r>
      <w:r>
        <w:t xml:space="preserve"> </w:t>
      </w:r>
      <w:r>
        <w:rPr>
          <w:b/>
          <w:bCs/>
        </w:rPr>
        <w:t xml:space="preserve">U Wyoming Department of Atmospheric Science, Laramie WY        </w:t>
      </w:r>
    </w:p>
    <w:p w14:paraId="62D8545C" w14:textId="0AA9286D" w:rsidR="00EB2B50" w:rsidRPr="00350E67" w:rsidRDefault="00360AEF" w:rsidP="00384333">
      <w:pPr>
        <w:tabs>
          <w:tab w:val="left" w:pos="4180"/>
        </w:tabs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</w:t>
      </w:r>
      <w:r w:rsidR="00350E67">
        <w:rPr>
          <w:i/>
          <w:iCs/>
        </w:rPr>
        <w:t>Jan 2024-</w:t>
      </w:r>
      <w:r w:rsidR="002533BF">
        <w:rPr>
          <w:i/>
          <w:iCs/>
        </w:rPr>
        <w:t>Oct</w:t>
      </w:r>
      <w:r w:rsidR="00251591">
        <w:rPr>
          <w:i/>
          <w:iCs/>
        </w:rPr>
        <w:t xml:space="preserve"> 2025</w:t>
      </w:r>
    </w:p>
    <w:p w14:paraId="50F6582A" w14:textId="77777777" w:rsidR="00350E67" w:rsidRPr="00350E67" w:rsidRDefault="00350E67" w:rsidP="00384333">
      <w:pPr>
        <w:tabs>
          <w:tab w:val="left" w:pos="4180"/>
        </w:tabs>
        <w:rPr>
          <w:b/>
          <w:bCs/>
          <w:sz w:val="10"/>
          <w:szCs w:val="10"/>
        </w:rPr>
      </w:pPr>
    </w:p>
    <w:p w14:paraId="4F4F62D2" w14:textId="77777777" w:rsidR="00360AEF" w:rsidRDefault="00042794" w:rsidP="00384333">
      <w:pPr>
        <w:tabs>
          <w:tab w:val="left" w:pos="4180"/>
        </w:tabs>
        <w:rPr>
          <w:b/>
          <w:bCs/>
        </w:rPr>
      </w:pPr>
      <w:r>
        <w:rPr>
          <w:i/>
          <w:iCs/>
        </w:rPr>
        <w:t>Research</w:t>
      </w:r>
      <w:r w:rsidR="00DA5682">
        <w:rPr>
          <w:i/>
          <w:iCs/>
        </w:rPr>
        <w:t xml:space="preserve"> Assistant, </w:t>
      </w:r>
      <w:r>
        <w:rPr>
          <w:b/>
          <w:bCs/>
        </w:rPr>
        <w:t>U</w:t>
      </w:r>
      <w:r w:rsidR="00574FF3">
        <w:rPr>
          <w:b/>
          <w:bCs/>
        </w:rPr>
        <w:t xml:space="preserve"> </w:t>
      </w:r>
      <w:r>
        <w:rPr>
          <w:b/>
          <w:bCs/>
        </w:rPr>
        <w:t>W</w:t>
      </w:r>
      <w:r w:rsidR="00574FF3">
        <w:rPr>
          <w:b/>
          <w:bCs/>
        </w:rPr>
        <w:t>ashington</w:t>
      </w:r>
      <w:r>
        <w:rPr>
          <w:b/>
          <w:bCs/>
        </w:rPr>
        <w:t xml:space="preserve"> Department of Atmospheric Sciences, Seattle WA</w:t>
      </w:r>
      <w:r>
        <w:rPr>
          <w:b/>
          <w:bCs/>
        </w:rPr>
        <w:tab/>
      </w:r>
      <w:r w:rsidR="00574FF3">
        <w:rPr>
          <w:b/>
          <w:bCs/>
        </w:rPr>
        <w:t xml:space="preserve">   </w:t>
      </w:r>
    </w:p>
    <w:p w14:paraId="57310C06" w14:textId="2C1656DE" w:rsidR="00DA5682" w:rsidRPr="00360AEF" w:rsidRDefault="00360AEF" w:rsidP="00384333">
      <w:pPr>
        <w:pStyle w:val="ListParagraph"/>
        <w:numPr>
          <w:ilvl w:val="0"/>
          <w:numId w:val="16"/>
        </w:numPr>
        <w:tabs>
          <w:tab w:val="left" w:pos="4180"/>
        </w:tabs>
        <w:rPr>
          <w:sz w:val="22"/>
          <w:szCs w:val="22"/>
        </w:rPr>
      </w:pPr>
      <w:r w:rsidRPr="007B4A42">
        <w:rPr>
          <w:sz w:val="22"/>
          <w:szCs w:val="22"/>
        </w:rPr>
        <w:t>Advised by Dr. Roger Marchand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</w:t>
      </w:r>
      <w:r w:rsidR="00042794" w:rsidRPr="00360AEF">
        <w:rPr>
          <w:i/>
          <w:iCs/>
        </w:rPr>
        <w:t>Aug 2019-</w:t>
      </w:r>
      <w:r w:rsidR="00350E67" w:rsidRPr="00360AEF">
        <w:rPr>
          <w:i/>
          <w:iCs/>
        </w:rPr>
        <w:t>Dec 2023</w:t>
      </w:r>
    </w:p>
    <w:p w14:paraId="3AC06658" w14:textId="77777777" w:rsidR="009861A4" w:rsidRPr="007B4A42" w:rsidRDefault="009861A4" w:rsidP="009861A4">
      <w:pPr>
        <w:pStyle w:val="ListParagraph"/>
        <w:tabs>
          <w:tab w:val="left" w:pos="4180"/>
        </w:tabs>
        <w:rPr>
          <w:sz w:val="10"/>
          <w:szCs w:val="10"/>
        </w:rPr>
      </w:pPr>
    </w:p>
    <w:p w14:paraId="2BE5A823" w14:textId="13FDCB65" w:rsidR="00384333" w:rsidRDefault="00384333" w:rsidP="00384333">
      <w:pPr>
        <w:rPr>
          <w:i/>
          <w:iCs/>
        </w:rPr>
      </w:pPr>
      <w:r>
        <w:rPr>
          <w:i/>
          <w:iCs/>
        </w:rPr>
        <w:t>Research Intern,</w:t>
      </w:r>
      <w:r w:rsidRPr="004B376D">
        <w:rPr>
          <w:b/>
          <w:bCs/>
        </w:rPr>
        <w:t xml:space="preserve"> </w:t>
      </w:r>
      <w:r>
        <w:rPr>
          <w:b/>
          <w:bCs/>
        </w:rPr>
        <w:t>National Center for Atmospheric Research, Boulder</w:t>
      </w:r>
      <w:r w:rsidRPr="004B376D">
        <w:rPr>
          <w:b/>
          <w:bCs/>
        </w:rPr>
        <w:t xml:space="preserve"> C</w:t>
      </w:r>
      <w:r>
        <w:rPr>
          <w:b/>
          <w:bCs/>
        </w:rPr>
        <w:t>O</w:t>
      </w:r>
      <w:r>
        <w:rPr>
          <w:i/>
          <w:iCs/>
        </w:rPr>
        <w:t xml:space="preserve">                   Jun -Aug 2018</w:t>
      </w:r>
      <w:r w:rsidRPr="004B376D">
        <w:rPr>
          <w:i/>
          <w:iCs/>
        </w:rPr>
        <w:t> </w:t>
      </w:r>
    </w:p>
    <w:p w14:paraId="78CD64AF" w14:textId="77777777" w:rsidR="00384333" w:rsidRPr="007B4A42" w:rsidRDefault="00384333" w:rsidP="00384333">
      <w:pPr>
        <w:ind w:left="720"/>
        <w:rPr>
          <w:sz w:val="10"/>
          <w:szCs w:val="10"/>
        </w:rPr>
      </w:pPr>
    </w:p>
    <w:p w14:paraId="7A9C8A1A" w14:textId="0B2AFA05" w:rsidR="00384333" w:rsidRPr="004B376D" w:rsidRDefault="00384333" w:rsidP="00384333">
      <w:r>
        <w:rPr>
          <w:i/>
          <w:iCs/>
        </w:rPr>
        <w:t>Research Intern,</w:t>
      </w:r>
      <w:r w:rsidRPr="004B376D">
        <w:rPr>
          <w:b/>
          <w:bCs/>
        </w:rPr>
        <w:t xml:space="preserve"> </w:t>
      </w:r>
      <w:r>
        <w:rPr>
          <w:b/>
          <w:bCs/>
        </w:rPr>
        <w:t>National Center for Atmospheric Research, Boulder</w:t>
      </w:r>
      <w:r w:rsidRPr="004B376D">
        <w:rPr>
          <w:b/>
          <w:bCs/>
        </w:rPr>
        <w:t xml:space="preserve"> C</w:t>
      </w:r>
      <w:r>
        <w:rPr>
          <w:b/>
          <w:bCs/>
        </w:rPr>
        <w:t>O</w:t>
      </w:r>
      <w:r>
        <w:rPr>
          <w:i/>
          <w:iCs/>
        </w:rPr>
        <w:t xml:space="preserve">                   Jun -Aug 2017</w:t>
      </w:r>
      <w:r w:rsidRPr="004B376D">
        <w:rPr>
          <w:i/>
          <w:iCs/>
        </w:rPr>
        <w:t> </w:t>
      </w:r>
    </w:p>
    <w:p w14:paraId="01517862" w14:textId="2D83EC8B" w:rsidR="006E7969" w:rsidRPr="007B4A42" w:rsidRDefault="006E7969" w:rsidP="006E7969">
      <w:pPr>
        <w:rPr>
          <w:sz w:val="10"/>
          <w:szCs w:val="10"/>
        </w:rPr>
      </w:pPr>
    </w:p>
    <w:p w14:paraId="5963E21F" w14:textId="30FDF959" w:rsidR="00A46F21" w:rsidRDefault="006E7969" w:rsidP="006E7969">
      <w:pPr>
        <w:spacing w:after="60"/>
        <w:rPr>
          <w:b/>
          <w:bCs/>
          <w:u w:val="single"/>
        </w:rPr>
      </w:pPr>
      <w:r>
        <w:rPr>
          <w:b/>
          <w:bCs/>
          <w:u w:val="single"/>
        </w:rPr>
        <w:t>Teaching</w:t>
      </w:r>
      <w:r w:rsidRPr="003B7D76">
        <w:rPr>
          <w:b/>
          <w:bCs/>
          <w:u w:val="single"/>
        </w:rPr>
        <w:t xml:space="preserve"> Experience</w:t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>
        <w:rPr>
          <w:b/>
          <w:bCs/>
          <w:u w:val="single"/>
        </w:rPr>
        <w:t xml:space="preserve">     </w:t>
      </w:r>
      <w:r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  <w:r w:rsidRPr="003B7D76">
        <w:rPr>
          <w:b/>
          <w:bCs/>
          <w:u w:val="single"/>
        </w:rPr>
        <w:tab/>
      </w:r>
    </w:p>
    <w:p w14:paraId="4AD9CBBD" w14:textId="77777777" w:rsidR="00F723ED" w:rsidRPr="00F723ED" w:rsidRDefault="00F723ED" w:rsidP="00F723ED">
      <w:pPr>
        <w:rPr>
          <w:b/>
          <w:bCs/>
          <w:sz w:val="10"/>
          <w:szCs w:val="10"/>
          <w:u w:val="single"/>
        </w:rPr>
      </w:pPr>
    </w:p>
    <w:p w14:paraId="7BD2F51F" w14:textId="228A7BD8" w:rsidR="0091277F" w:rsidRDefault="0091277F" w:rsidP="006E7969">
      <w:pPr>
        <w:tabs>
          <w:tab w:val="left" w:pos="4180"/>
        </w:tabs>
        <w:rPr>
          <w:i/>
          <w:iCs/>
        </w:rPr>
      </w:pPr>
      <w:r>
        <w:rPr>
          <w:i/>
          <w:iCs/>
        </w:rPr>
        <w:t xml:space="preserve">Guest Lecturer, </w:t>
      </w:r>
      <w:proofErr w:type="spellStart"/>
      <w:r w:rsidR="00085999">
        <w:rPr>
          <w:b/>
          <w:bCs/>
        </w:rPr>
        <w:t>UWyo</w:t>
      </w:r>
      <w:proofErr w:type="spellEnd"/>
      <w:r w:rsidR="00085999">
        <w:rPr>
          <w:b/>
          <w:bCs/>
        </w:rPr>
        <w:t xml:space="preserve"> Department of Atmospheric Science</w:t>
      </w:r>
      <w:r>
        <w:rPr>
          <w:b/>
          <w:bCs/>
        </w:rPr>
        <w:t>, Laramie WY</w:t>
      </w:r>
      <w:r>
        <w:rPr>
          <w:b/>
          <w:bCs/>
        </w:rPr>
        <w:tab/>
      </w:r>
      <w:r w:rsidR="00085999">
        <w:rPr>
          <w:b/>
          <w:bCs/>
        </w:rPr>
        <w:t xml:space="preserve">       </w:t>
      </w:r>
      <w:r w:rsidRPr="0091277F">
        <w:rPr>
          <w:i/>
          <w:iCs/>
        </w:rPr>
        <w:t>Oct 2024</w:t>
      </w:r>
      <w:r w:rsidR="00772FF8">
        <w:rPr>
          <w:i/>
          <w:iCs/>
        </w:rPr>
        <w:t>-Present</w:t>
      </w:r>
    </w:p>
    <w:p w14:paraId="74B78FEF" w14:textId="2BE5079B" w:rsidR="0091277F" w:rsidRPr="00772FF8" w:rsidRDefault="0091277F" w:rsidP="0091277F">
      <w:pPr>
        <w:pStyle w:val="ListParagraph"/>
        <w:numPr>
          <w:ilvl w:val="0"/>
          <w:numId w:val="16"/>
        </w:numPr>
        <w:tabs>
          <w:tab w:val="left" w:pos="4180"/>
        </w:tabs>
        <w:rPr>
          <w:b/>
          <w:bCs/>
          <w:i/>
          <w:iCs/>
          <w:sz w:val="22"/>
          <w:szCs w:val="22"/>
        </w:rPr>
      </w:pPr>
      <w:r w:rsidRPr="0091277F">
        <w:rPr>
          <w:sz w:val="22"/>
          <w:szCs w:val="22"/>
        </w:rPr>
        <w:t xml:space="preserve">ATSC 2100: </w:t>
      </w:r>
      <w:r w:rsidR="005129ED" w:rsidRPr="006B13F7">
        <w:rPr>
          <w:sz w:val="22"/>
          <w:szCs w:val="22"/>
        </w:rPr>
        <w:t>Global Warming: The Science of Humankind’s Energy Consumption Impacting Climate</w:t>
      </w:r>
    </w:p>
    <w:p w14:paraId="396FA8D3" w14:textId="0AD1B7A3" w:rsidR="00772FF8" w:rsidRPr="0091277F" w:rsidRDefault="00772FF8" w:rsidP="0091277F">
      <w:pPr>
        <w:pStyle w:val="ListParagraph"/>
        <w:numPr>
          <w:ilvl w:val="0"/>
          <w:numId w:val="16"/>
        </w:numPr>
        <w:tabs>
          <w:tab w:val="left" w:pos="4180"/>
        </w:tabs>
        <w:rPr>
          <w:b/>
          <w:bCs/>
          <w:i/>
          <w:iCs/>
          <w:sz w:val="22"/>
          <w:szCs w:val="22"/>
        </w:rPr>
      </w:pPr>
      <w:r>
        <w:rPr>
          <w:sz w:val="22"/>
          <w:szCs w:val="22"/>
        </w:rPr>
        <w:t>ATSC 5040: Global Physical Climatology</w:t>
      </w:r>
    </w:p>
    <w:p w14:paraId="76D764E0" w14:textId="77777777" w:rsidR="0091277F" w:rsidRPr="0091277F" w:rsidRDefault="0091277F" w:rsidP="0091277F">
      <w:pPr>
        <w:pStyle w:val="ListParagraph"/>
        <w:tabs>
          <w:tab w:val="left" w:pos="4180"/>
        </w:tabs>
        <w:rPr>
          <w:b/>
          <w:bCs/>
          <w:i/>
          <w:iCs/>
          <w:sz w:val="10"/>
          <w:szCs w:val="10"/>
        </w:rPr>
      </w:pPr>
    </w:p>
    <w:p w14:paraId="49EE309D" w14:textId="5127D86A" w:rsidR="00DA5682" w:rsidRDefault="00DA5682" w:rsidP="006E7969">
      <w:pPr>
        <w:tabs>
          <w:tab w:val="left" w:pos="4180"/>
        </w:tabs>
        <w:rPr>
          <w:i/>
          <w:iCs/>
        </w:rPr>
      </w:pPr>
      <w:r>
        <w:rPr>
          <w:i/>
          <w:iCs/>
        </w:rPr>
        <w:t xml:space="preserve">Teaching Assistant, </w:t>
      </w:r>
      <w:r w:rsidR="00042794">
        <w:rPr>
          <w:b/>
          <w:bCs/>
        </w:rPr>
        <w:t>UW</w:t>
      </w:r>
      <w:r>
        <w:rPr>
          <w:b/>
          <w:bCs/>
        </w:rPr>
        <w:t xml:space="preserve"> Department of Atmospheric Sciences, Seattle WA</w:t>
      </w:r>
      <w:r w:rsidR="00360AEF">
        <w:tab/>
        <w:t xml:space="preserve">    </w:t>
      </w:r>
      <w:r>
        <w:rPr>
          <w:i/>
          <w:iCs/>
        </w:rPr>
        <w:t>Mar 2021-</w:t>
      </w:r>
      <w:r w:rsidR="00BE50AF">
        <w:rPr>
          <w:i/>
          <w:iCs/>
        </w:rPr>
        <w:t>Jun 2021</w:t>
      </w:r>
    </w:p>
    <w:p w14:paraId="45BDA51E" w14:textId="181AF122" w:rsidR="00DA5682" w:rsidRPr="007B4A42" w:rsidRDefault="00DA5682" w:rsidP="00DA5682">
      <w:pPr>
        <w:pStyle w:val="ListParagraph"/>
        <w:numPr>
          <w:ilvl w:val="0"/>
          <w:numId w:val="15"/>
        </w:numPr>
        <w:tabs>
          <w:tab w:val="left" w:pos="4180"/>
        </w:tabs>
        <w:rPr>
          <w:sz w:val="22"/>
          <w:szCs w:val="22"/>
        </w:rPr>
      </w:pPr>
      <w:r w:rsidRPr="007B4A42">
        <w:rPr>
          <w:sz w:val="22"/>
          <w:szCs w:val="22"/>
        </w:rPr>
        <w:t>ATM S 100: Climate Justice &amp; Energy Solutions</w:t>
      </w:r>
    </w:p>
    <w:p w14:paraId="14078851" w14:textId="77777777" w:rsidR="00DA5682" w:rsidRPr="007B4A42" w:rsidRDefault="00DA5682" w:rsidP="006E7969">
      <w:pPr>
        <w:tabs>
          <w:tab w:val="left" w:pos="4180"/>
        </w:tabs>
        <w:rPr>
          <w:i/>
          <w:iCs/>
          <w:sz w:val="10"/>
          <w:szCs w:val="10"/>
        </w:rPr>
      </w:pPr>
    </w:p>
    <w:p w14:paraId="4ABA3A40" w14:textId="2ADAED84" w:rsidR="0091277F" w:rsidRDefault="006E7969" w:rsidP="006E7969">
      <w:pPr>
        <w:tabs>
          <w:tab w:val="left" w:pos="4180"/>
        </w:tabs>
        <w:rPr>
          <w:b/>
          <w:bCs/>
        </w:rPr>
      </w:pPr>
      <w:r w:rsidRPr="004B376D">
        <w:rPr>
          <w:i/>
          <w:iCs/>
        </w:rPr>
        <w:t>Quantitative Reasoning Center Math and Physics tutor</w:t>
      </w:r>
      <w:r>
        <w:rPr>
          <w:i/>
          <w:iCs/>
        </w:rPr>
        <w:t>,</w:t>
      </w:r>
      <w:r>
        <w:rPr>
          <w:b/>
          <w:bCs/>
        </w:rPr>
        <w:t xml:space="preserve"> Colorado College</w:t>
      </w:r>
      <w:r w:rsidR="0091277F">
        <w:rPr>
          <w:b/>
          <w:bCs/>
        </w:rPr>
        <w:t>, Colorado Springs CO</w:t>
      </w:r>
      <w:r>
        <w:rPr>
          <w:b/>
          <w:bCs/>
        </w:rPr>
        <w:t xml:space="preserve"> </w:t>
      </w:r>
    </w:p>
    <w:p w14:paraId="44C1D069" w14:textId="5DB07838" w:rsidR="006E7969" w:rsidRPr="004B376D" w:rsidRDefault="0091277F" w:rsidP="006E7969">
      <w:pPr>
        <w:tabs>
          <w:tab w:val="left" w:pos="4180"/>
        </w:tabs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360AEF">
        <w:rPr>
          <w:b/>
          <w:bCs/>
        </w:rPr>
        <w:tab/>
        <w:t xml:space="preserve">  </w:t>
      </w:r>
      <w:r w:rsidR="006E7969">
        <w:rPr>
          <w:i/>
        </w:rPr>
        <w:t>Mar</w:t>
      </w:r>
      <w:r w:rsidR="006E7969">
        <w:rPr>
          <w:i/>
          <w:iCs/>
        </w:rPr>
        <w:t xml:space="preserve"> 2017-May 2019</w:t>
      </w:r>
    </w:p>
    <w:p w14:paraId="1F6B8BC3" w14:textId="77777777" w:rsidR="00384333" w:rsidRPr="007B4A42" w:rsidRDefault="00384333" w:rsidP="004B376D">
      <w:pPr>
        <w:spacing w:after="60"/>
        <w:rPr>
          <w:b/>
          <w:bCs/>
          <w:sz w:val="10"/>
          <w:szCs w:val="10"/>
          <w:u w:val="single"/>
        </w:rPr>
      </w:pPr>
    </w:p>
    <w:p w14:paraId="6466D0BF" w14:textId="4874CB37" w:rsidR="00766156" w:rsidRPr="00766156" w:rsidRDefault="00384333" w:rsidP="00350E67">
      <w:pPr>
        <w:rPr>
          <w:b/>
        </w:rPr>
      </w:pPr>
      <w:r>
        <w:rPr>
          <w:b/>
          <w:u w:val="single"/>
        </w:rPr>
        <w:t>Publications</w:t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</w:p>
    <w:p w14:paraId="24DAD316" w14:textId="77777777" w:rsidR="00766156" w:rsidRPr="00766156" w:rsidRDefault="00766156" w:rsidP="00350E67">
      <w:pPr>
        <w:rPr>
          <w:sz w:val="10"/>
          <w:szCs w:val="10"/>
        </w:rPr>
      </w:pPr>
    </w:p>
    <w:p w14:paraId="204338CE" w14:textId="43A86451" w:rsidR="003D5EE6" w:rsidRDefault="00C96846" w:rsidP="00350E67">
      <w:r>
        <w:t>In prep:</w:t>
      </w:r>
    </w:p>
    <w:p w14:paraId="70D31CF5" w14:textId="7F2D4C7C" w:rsidR="009B2DC8" w:rsidRPr="009B2DC8" w:rsidRDefault="009B2DC8" w:rsidP="00350E67">
      <w:r>
        <w:rPr>
          <w:b/>
          <w:bCs/>
        </w:rPr>
        <w:t>Aerenson, T.</w:t>
      </w:r>
      <w:r>
        <w:t>, McCoy, D., Nugent, J., Brown, H.,</w:t>
      </w:r>
      <w:r w:rsidR="00A917BC">
        <w:t xml:space="preserve"> &amp;</w:t>
      </w:r>
      <w:r>
        <w:t xml:space="preserve"> Schlaff, G.: Convective vs large scale precipitation: how </w:t>
      </w:r>
      <w:r w:rsidR="007B0C4B">
        <w:t>distinct</w:t>
      </w:r>
      <w:r>
        <w:t xml:space="preserve"> processes in models combine to set precipitation intensity. </w:t>
      </w:r>
      <w:r>
        <w:rPr>
          <w:i/>
          <w:iCs/>
        </w:rPr>
        <w:t>Journal of Climate</w:t>
      </w:r>
    </w:p>
    <w:p w14:paraId="42E08BD8" w14:textId="77777777" w:rsidR="009B2DC8" w:rsidRPr="009B2DC8" w:rsidRDefault="009B2DC8" w:rsidP="00350E67">
      <w:pPr>
        <w:rPr>
          <w:sz w:val="10"/>
          <w:szCs w:val="10"/>
        </w:rPr>
      </w:pPr>
    </w:p>
    <w:p w14:paraId="18B84989" w14:textId="4CACE067" w:rsidR="00415684" w:rsidRPr="00415684" w:rsidRDefault="00C96846" w:rsidP="00350E67">
      <w:proofErr w:type="spellStart"/>
      <w:r>
        <w:t>Werapitiya</w:t>
      </w:r>
      <w:proofErr w:type="spellEnd"/>
      <w:r>
        <w:t>, G.,</w:t>
      </w:r>
      <w:r w:rsidR="00415684">
        <w:t xml:space="preserve"> </w:t>
      </w:r>
      <w:r w:rsidR="00415684" w:rsidRPr="00C96846">
        <w:rPr>
          <w:b/>
          <w:bCs/>
        </w:rPr>
        <w:t>Aerenson, T.</w:t>
      </w:r>
      <w:r w:rsidR="00415684">
        <w:t>,</w:t>
      </w:r>
      <w:r>
        <w:t xml:space="preserve"> McCoy, D.,</w:t>
      </w:r>
      <w:r w:rsidR="00415684">
        <w:t xml:space="preserve"> Brient, F., Elsaesser, G., Song, C.,</w:t>
      </w:r>
      <w:r w:rsidR="00B3240B">
        <w:t xml:space="preserve"> &amp;</w:t>
      </w:r>
      <w:r w:rsidR="00415684">
        <w:t xml:space="preserve"> Zelinka, M.</w:t>
      </w:r>
      <w:r w:rsidR="00E10CFF">
        <w:t>:</w:t>
      </w:r>
      <w:r w:rsidR="00415684">
        <w:t xml:space="preserve"> How the hydrological cycle shapes global cloud feedback. </w:t>
      </w:r>
      <w:r w:rsidR="00415684">
        <w:rPr>
          <w:i/>
          <w:iCs/>
        </w:rPr>
        <w:t>PNAS</w:t>
      </w:r>
    </w:p>
    <w:p w14:paraId="2945D22D" w14:textId="77777777" w:rsidR="00C96846" w:rsidRDefault="00C96846" w:rsidP="00350E67">
      <w:pPr>
        <w:rPr>
          <w:i/>
          <w:iCs/>
          <w:sz w:val="10"/>
          <w:szCs w:val="10"/>
        </w:rPr>
      </w:pPr>
    </w:p>
    <w:p w14:paraId="5E6B55D2" w14:textId="77777777" w:rsidR="00EB5C7C" w:rsidRPr="00C96846" w:rsidRDefault="00EB5C7C" w:rsidP="00350E67">
      <w:pPr>
        <w:rPr>
          <w:i/>
          <w:iCs/>
          <w:sz w:val="10"/>
          <w:szCs w:val="10"/>
        </w:rPr>
      </w:pPr>
    </w:p>
    <w:p w14:paraId="391495EE" w14:textId="00A6C0D5" w:rsidR="00B47A98" w:rsidRDefault="00360AEF" w:rsidP="00350E67">
      <w:r>
        <w:t>In review:</w:t>
      </w:r>
    </w:p>
    <w:p w14:paraId="4DE857C5" w14:textId="77777777" w:rsidR="009B2DC8" w:rsidRPr="00EB5C7C" w:rsidRDefault="009B2DC8" w:rsidP="009B2DC8">
      <w:pPr>
        <w:rPr>
          <w:i/>
          <w:iCs/>
        </w:rPr>
      </w:pPr>
      <w:r>
        <w:rPr>
          <w:b/>
          <w:bCs/>
        </w:rPr>
        <w:t>Aerenson, T.</w:t>
      </w:r>
      <w:r>
        <w:t xml:space="preserve">, McCoy, D., Keys, P., &amp; Caulton, D.: Precipitation over the Contiguous United States is coming from farther away than in the past. </w:t>
      </w:r>
      <w:r>
        <w:rPr>
          <w:i/>
          <w:iCs/>
        </w:rPr>
        <w:t>Geophysical Research Letters</w:t>
      </w:r>
    </w:p>
    <w:p w14:paraId="4A12CA51" w14:textId="77777777" w:rsidR="009B2DC8" w:rsidRPr="009B2DC8" w:rsidRDefault="009B2DC8" w:rsidP="00350E67">
      <w:pPr>
        <w:rPr>
          <w:sz w:val="10"/>
          <w:szCs w:val="10"/>
        </w:rPr>
      </w:pPr>
    </w:p>
    <w:p w14:paraId="52F79065" w14:textId="3C3842E1" w:rsidR="00FF601E" w:rsidRPr="009B2DC8" w:rsidRDefault="00FF601E" w:rsidP="00350E67">
      <w:pPr>
        <w:rPr>
          <w:i/>
          <w:iCs/>
        </w:rPr>
      </w:pPr>
      <w:r>
        <w:rPr>
          <w:b/>
          <w:bCs/>
        </w:rPr>
        <w:t>Aerenson, T</w:t>
      </w:r>
      <w:r>
        <w:t xml:space="preserve">., Barahona, D., </w:t>
      </w:r>
      <w:r w:rsidR="00B3240B">
        <w:t xml:space="preserve">&amp; </w:t>
      </w:r>
      <w:r>
        <w:t xml:space="preserve">McCoy, D.: </w:t>
      </w:r>
      <w:r w:rsidR="00694964">
        <w:t>Using a testbed model to identify sources of bias in spaceborne cloud droplet number concentration retrieval and propose new alternatives</w:t>
      </w:r>
      <w:r>
        <w:t xml:space="preserve">. </w:t>
      </w:r>
      <w:r>
        <w:rPr>
          <w:i/>
          <w:iCs/>
        </w:rPr>
        <w:t>JGR: Atmospheres</w:t>
      </w:r>
    </w:p>
    <w:p w14:paraId="3AE74B73" w14:textId="77777777" w:rsidR="00EB5C7C" w:rsidRDefault="00EB5C7C" w:rsidP="00384333">
      <w:pPr>
        <w:rPr>
          <w:sz w:val="10"/>
          <w:szCs w:val="10"/>
          <w:u w:val="single"/>
        </w:rPr>
      </w:pPr>
    </w:p>
    <w:p w14:paraId="4403BE02" w14:textId="77777777" w:rsidR="00E10CFF" w:rsidRPr="00EB5C7C" w:rsidRDefault="00E10CFF" w:rsidP="00384333">
      <w:pPr>
        <w:rPr>
          <w:sz w:val="10"/>
          <w:szCs w:val="10"/>
          <w:u w:val="single"/>
        </w:rPr>
      </w:pPr>
    </w:p>
    <w:p w14:paraId="0FFE2A86" w14:textId="5E9D1EA1" w:rsidR="000C6AE6" w:rsidRDefault="005E3D0D" w:rsidP="00384333">
      <w:r w:rsidRPr="00EB5C7C">
        <w:t>Published:</w:t>
      </w:r>
    </w:p>
    <w:p w14:paraId="5634A203" w14:textId="77777777" w:rsidR="009B2DC8" w:rsidRPr="009B2DC8" w:rsidRDefault="009B2DC8" w:rsidP="00384333">
      <w:pPr>
        <w:rPr>
          <w:sz w:val="10"/>
          <w:szCs w:val="10"/>
        </w:rPr>
      </w:pPr>
    </w:p>
    <w:p w14:paraId="63D73032" w14:textId="68C80567" w:rsidR="009B2DC8" w:rsidRDefault="009B2DC8" w:rsidP="00384333">
      <w:r>
        <w:t xml:space="preserve">Nugent, J. M., Brown, H., Kirby, A., McCoy, D. T., Allen, G., </w:t>
      </w:r>
      <w:r w:rsidRPr="009B2DC8">
        <w:rPr>
          <w:b/>
          <w:bCs/>
        </w:rPr>
        <w:t>Aerenson, T.,</w:t>
      </w:r>
      <w:r>
        <w:t xml:space="preserve"> Burrows, S. M., Caulton, D., Fan, J., Feng, Y., Gettelman, A., Griswold, J., Jones, D. B., Leung, L. R., Mahfouz, N., Mikkelsen, A., </w:t>
      </w:r>
      <w:proofErr w:type="spellStart"/>
      <w:r>
        <w:t>Mülmenstädt</w:t>
      </w:r>
      <w:proofErr w:type="spellEnd"/>
      <w:r>
        <w:t xml:space="preserve">, J., Qian, Y., Shan, Y., … Zhang, K. (2026). Overview of the Nephele Perturbed Parameter Ensemble for Aerosol-Cloud Interactions in E3SMv3. </w:t>
      </w:r>
      <w:r>
        <w:rPr>
          <w:i/>
          <w:iCs/>
        </w:rPr>
        <w:t>Journal of Advances in Modeling Earth Systems</w:t>
      </w:r>
      <w:r>
        <w:t xml:space="preserve">, </w:t>
      </w:r>
      <w:r>
        <w:rPr>
          <w:i/>
          <w:iCs/>
        </w:rPr>
        <w:t>18</w:t>
      </w:r>
      <w:r>
        <w:t>(2), e2025MS004989. https://doi.org/10.1029/2025MS004989</w:t>
      </w:r>
    </w:p>
    <w:p w14:paraId="4EE18B7D" w14:textId="77777777" w:rsidR="009B2DC8" w:rsidRPr="009B2DC8" w:rsidRDefault="009B2DC8" w:rsidP="00384333">
      <w:pPr>
        <w:rPr>
          <w:sz w:val="10"/>
          <w:szCs w:val="10"/>
        </w:rPr>
      </w:pPr>
    </w:p>
    <w:p w14:paraId="3FB1251D" w14:textId="77777777" w:rsidR="009B2DC8" w:rsidRDefault="009B2DC8" w:rsidP="009B2DC8">
      <w:r w:rsidRPr="009B2DC8">
        <w:rPr>
          <w:b/>
          <w:bCs/>
        </w:rPr>
        <w:t>Aerenson, T.</w:t>
      </w:r>
      <w:r w:rsidRPr="009B2DC8">
        <w:t>,</w:t>
      </w:r>
      <w:r>
        <w:t xml:space="preserve"> McCoy, D., Elsaesser, G., Wu, J., Nugent, J. M., Brown, H., Mikkelsen, A., &amp; Zelinka, M. D. (2025). Global models predict clouds at the wrong time of day: Does it matter for radiation and climate? </w:t>
      </w:r>
      <w:r>
        <w:rPr>
          <w:i/>
          <w:iCs/>
        </w:rPr>
        <w:t>Science Advances</w:t>
      </w:r>
      <w:r>
        <w:t xml:space="preserve">, </w:t>
      </w:r>
      <w:r>
        <w:rPr>
          <w:i/>
          <w:iCs/>
        </w:rPr>
        <w:t>11</w:t>
      </w:r>
      <w:r>
        <w:t>(50), 3236. https://doi.org/10.1126/SCIADV.ADY3236</w:t>
      </w:r>
    </w:p>
    <w:p w14:paraId="0D0A5051" w14:textId="77777777" w:rsidR="009B2DC8" w:rsidRPr="009B2DC8" w:rsidRDefault="009B2DC8" w:rsidP="00384333">
      <w:pPr>
        <w:rPr>
          <w:sz w:val="10"/>
          <w:szCs w:val="10"/>
        </w:rPr>
      </w:pPr>
    </w:p>
    <w:p w14:paraId="4DE23393" w14:textId="0778D5EB" w:rsidR="000C6AE6" w:rsidRDefault="000C6AE6" w:rsidP="000C6AE6">
      <w:proofErr w:type="spellStart"/>
      <w:r>
        <w:t>Werapitiya</w:t>
      </w:r>
      <w:proofErr w:type="spellEnd"/>
      <w:r>
        <w:t xml:space="preserve">, G., McCoy, D. T., Elsaesser, G. S., Gettelman, A., </w:t>
      </w:r>
      <w:proofErr w:type="spellStart"/>
      <w:r>
        <w:t>Eidhammer</w:t>
      </w:r>
      <w:proofErr w:type="spellEnd"/>
      <w:r>
        <w:t xml:space="preserve">, T., </w:t>
      </w:r>
      <w:r w:rsidRPr="000C6AE6">
        <w:rPr>
          <w:b/>
          <w:bCs/>
        </w:rPr>
        <w:t>Aerenson, T.</w:t>
      </w:r>
      <w:r>
        <w:t xml:space="preserve">, Song, C., &amp; Wu, J. (2025). Extratropical Cloud Feedback Constrained by Cloud Sources and Sinks in Cyclones. </w:t>
      </w:r>
      <w:r>
        <w:rPr>
          <w:i/>
          <w:iCs/>
        </w:rPr>
        <w:t>Journal of Climate</w:t>
      </w:r>
      <w:r>
        <w:t xml:space="preserve">, </w:t>
      </w:r>
      <w:r>
        <w:rPr>
          <w:i/>
          <w:iCs/>
        </w:rPr>
        <w:t>1</w:t>
      </w:r>
      <w:r>
        <w:t>(</w:t>
      </w:r>
      <w:proofErr w:type="spellStart"/>
      <w:r>
        <w:t>aop</w:t>
      </w:r>
      <w:proofErr w:type="spellEnd"/>
      <w:r>
        <w:t>). https://doi.org/10.1175/JCLI-D-24-0607.1</w:t>
      </w:r>
    </w:p>
    <w:p w14:paraId="16A79955" w14:textId="77777777" w:rsidR="000C6AE6" w:rsidRPr="000C6AE6" w:rsidRDefault="000C6AE6" w:rsidP="00384333">
      <w:pPr>
        <w:rPr>
          <w:sz w:val="10"/>
          <w:szCs w:val="10"/>
        </w:rPr>
      </w:pPr>
    </w:p>
    <w:p w14:paraId="58130E7E" w14:textId="195EAB88" w:rsidR="000C6AE6" w:rsidRDefault="000C6AE6" w:rsidP="000C6AE6">
      <w:r>
        <w:t xml:space="preserve">Song, C., McCoy, D., </w:t>
      </w:r>
      <w:proofErr w:type="spellStart"/>
      <w:r>
        <w:t>Molod</w:t>
      </w:r>
      <w:proofErr w:type="spellEnd"/>
      <w:r>
        <w:t xml:space="preserve">, A., </w:t>
      </w:r>
      <w:r w:rsidRPr="000C6AE6">
        <w:rPr>
          <w:b/>
          <w:bCs/>
        </w:rPr>
        <w:t>Aerenson, T.,</w:t>
      </w:r>
      <w:r>
        <w:t xml:space="preserve"> &amp; Barahona, D. (2025). Signatures of aerosol-cloud interactions in </w:t>
      </w:r>
      <w:proofErr w:type="spellStart"/>
      <w:r>
        <w:t>GiOcean</w:t>
      </w:r>
      <w:proofErr w:type="spellEnd"/>
      <w:r>
        <w:t xml:space="preserve">:  a coupled global reanalysis with two-moment cloud microphysics. </w:t>
      </w:r>
      <w:r>
        <w:rPr>
          <w:i/>
          <w:iCs/>
        </w:rPr>
        <w:t>Atmospheric Chemistry and Physics</w:t>
      </w:r>
      <w:r>
        <w:t xml:space="preserve">, </w:t>
      </w:r>
      <w:r>
        <w:rPr>
          <w:i/>
          <w:iCs/>
        </w:rPr>
        <w:t>25</w:t>
      </w:r>
      <w:r>
        <w:t>(21), 15567–15592. https://doi.org/10.5194/ACP-25-15567-2025</w:t>
      </w:r>
    </w:p>
    <w:p w14:paraId="5DD7AB38" w14:textId="77777777" w:rsidR="000C6AE6" w:rsidRPr="000C6AE6" w:rsidRDefault="000C6AE6" w:rsidP="00384333">
      <w:pPr>
        <w:rPr>
          <w:sz w:val="10"/>
          <w:szCs w:val="10"/>
        </w:rPr>
      </w:pPr>
    </w:p>
    <w:p w14:paraId="61D4AAB2" w14:textId="77777777" w:rsidR="00EB5C7C" w:rsidRDefault="00EB5C7C" w:rsidP="00EB5C7C">
      <w:r w:rsidRPr="00EB5C7C">
        <w:rPr>
          <w:b/>
          <w:bCs/>
        </w:rPr>
        <w:t>Aerenson, T.,</w:t>
      </w:r>
      <w:r>
        <w:t xml:space="preserve"> McCoy, D., Elsaesser, G., &amp; Wu, J. (2025). Drivers of Model Spread in Snowpack Changes across the American Mountain West. </w:t>
      </w:r>
      <w:r>
        <w:rPr>
          <w:i/>
          <w:iCs/>
        </w:rPr>
        <w:t>Journal of Climate</w:t>
      </w:r>
      <w:r>
        <w:t xml:space="preserve">, </w:t>
      </w:r>
      <w:r>
        <w:rPr>
          <w:i/>
          <w:iCs/>
        </w:rPr>
        <w:t>38</w:t>
      </w:r>
      <w:r>
        <w:t>(22), 6605–6619. https://doi.org/10.1175/JCLI-D-25-0103.1</w:t>
      </w:r>
    </w:p>
    <w:p w14:paraId="7EC8CFEF" w14:textId="77777777" w:rsidR="003B45CB" w:rsidRPr="003B45CB" w:rsidRDefault="003B45CB" w:rsidP="00384333">
      <w:pPr>
        <w:rPr>
          <w:sz w:val="10"/>
          <w:szCs w:val="10"/>
        </w:rPr>
      </w:pPr>
    </w:p>
    <w:p w14:paraId="4CA6F907" w14:textId="1A3D3B80" w:rsidR="00C06027" w:rsidRDefault="00C06027" w:rsidP="00384333">
      <w:r w:rsidRPr="00C06027">
        <w:rPr>
          <w:b/>
          <w:bCs/>
        </w:rPr>
        <w:t>Aerenson, T.</w:t>
      </w:r>
      <w:r>
        <w:t xml:space="preserve"> &amp; Marchand, R. (2025). How Do Differences in the Simulation of Present-Day Clouds Affect Cloud </w:t>
      </w:r>
      <w:proofErr w:type="gramStart"/>
      <w:r>
        <w:t>Feedbacks</w:t>
      </w:r>
      <w:proofErr w:type="gramEnd"/>
      <w:r>
        <w:t xml:space="preserve">? </w:t>
      </w:r>
      <w:r>
        <w:rPr>
          <w:i/>
          <w:iCs/>
        </w:rPr>
        <w:t>Journal of Geophysical Research: Atmospheres</w:t>
      </w:r>
      <w:r>
        <w:t xml:space="preserve">, </w:t>
      </w:r>
      <w:r>
        <w:rPr>
          <w:i/>
          <w:iCs/>
        </w:rPr>
        <w:t>130</w:t>
      </w:r>
      <w:r>
        <w:t>(12), e2025JD044020. https://doi.org/10.1029/2025JD044020</w:t>
      </w:r>
    </w:p>
    <w:p w14:paraId="3E0EEFAF" w14:textId="77777777" w:rsidR="00C06027" w:rsidRPr="00C06027" w:rsidRDefault="00C06027" w:rsidP="00384333">
      <w:pPr>
        <w:rPr>
          <w:sz w:val="10"/>
          <w:szCs w:val="10"/>
        </w:rPr>
      </w:pPr>
    </w:p>
    <w:p w14:paraId="59940091" w14:textId="3A207026" w:rsidR="001D2A49" w:rsidRDefault="001D2A49" w:rsidP="001D2A49">
      <w:r w:rsidRPr="001D2A49">
        <w:rPr>
          <w:b/>
          <w:bCs/>
        </w:rPr>
        <w:t>Aerenson, T.</w:t>
      </w:r>
      <w:r w:rsidR="00B3240B">
        <w:rPr>
          <w:b/>
          <w:bCs/>
        </w:rPr>
        <w:t>,</w:t>
      </w:r>
      <w:r>
        <w:t xml:space="preserve"> Marchand, R., &amp; Zhou, C. (2024). Cloud Responses to Abrupt Solar and CO2 Forcing: 2. Adjustment to Forcing in Coupled Models. </w:t>
      </w:r>
      <w:r>
        <w:rPr>
          <w:i/>
          <w:iCs/>
        </w:rPr>
        <w:t>Journal of Geophysical Research: Atmospheres</w:t>
      </w:r>
      <w:r>
        <w:t xml:space="preserve">, </w:t>
      </w:r>
      <w:r>
        <w:rPr>
          <w:i/>
          <w:iCs/>
        </w:rPr>
        <w:t>129</w:t>
      </w:r>
      <w:r>
        <w:t>(12), e2023JD040297. https://doi.org/10.1029/2023JD040297</w:t>
      </w:r>
    </w:p>
    <w:p w14:paraId="740C5620" w14:textId="77777777" w:rsidR="001D2A49" w:rsidRPr="001D2A49" w:rsidRDefault="001D2A49" w:rsidP="00384333">
      <w:pPr>
        <w:rPr>
          <w:sz w:val="10"/>
          <w:szCs w:val="10"/>
        </w:rPr>
      </w:pPr>
    </w:p>
    <w:p w14:paraId="341F9C02" w14:textId="11A7A3E1" w:rsidR="001D2A49" w:rsidRDefault="001D2A49" w:rsidP="00384333">
      <w:r w:rsidRPr="001D2A49">
        <w:rPr>
          <w:b/>
          <w:bCs/>
        </w:rPr>
        <w:t>Aerenson, T.</w:t>
      </w:r>
      <w:r>
        <w:t xml:space="preserve"> &amp; Marchand, R. (2024). Cloud Responses to Abrupt Solar and CO2 Forcing: 1. Temperature Mediated Cloud </w:t>
      </w:r>
      <w:proofErr w:type="gramStart"/>
      <w:r>
        <w:t>Feedbacks</w:t>
      </w:r>
      <w:proofErr w:type="gramEnd"/>
      <w:r>
        <w:t xml:space="preserve">. </w:t>
      </w:r>
      <w:r>
        <w:rPr>
          <w:i/>
          <w:iCs/>
        </w:rPr>
        <w:t>Journal of Geophysical Research: Atmospheres</w:t>
      </w:r>
      <w:r>
        <w:t xml:space="preserve">, </w:t>
      </w:r>
      <w:r>
        <w:rPr>
          <w:i/>
          <w:iCs/>
        </w:rPr>
        <w:t>129</w:t>
      </w:r>
      <w:r>
        <w:t>(12), e2023JD040296. https://doi.org/10.1029/2023JD040296</w:t>
      </w:r>
    </w:p>
    <w:p w14:paraId="07D5EA02" w14:textId="77777777" w:rsidR="001D2A49" w:rsidRPr="001D2A49" w:rsidRDefault="001D2A49" w:rsidP="00384333">
      <w:pPr>
        <w:rPr>
          <w:sz w:val="10"/>
          <w:szCs w:val="10"/>
        </w:rPr>
      </w:pPr>
    </w:p>
    <w:p w14:paraId="7AE98AF7" w14:textId="040C2776" w:rsidR="001D2A49" w:rsidRDefault="001D2A49" w:rsidP="001D2A49">
      <w:r>
        <w:t xml:space="preserve">Poletti, A. N., W Frierson, D. M., </w:t>
      </w:r>
      <w:r w:rsidRPr="001D2A49">
        <w:rPr>
          <w:b/>
          <w:bCs/>
        </w:rPr>
        <w:t>Aerenson, T.,</w:t>
      </w:r>
      <w:r>
        <w:t xml:space="preserve"> Nikumbh, A., Carroll, R., Henshaw, W., &amp; Scheff, J. (2024). Atmosphere and ocean energy transport in extreme warming scenarios. </w:t>
      </w:r>
      <w:r>
        <w:rPr>
          <w:i/>
          <w:iCs/>
        </w:rPr>
        <w:t>PLOS Climate</w:t>
      </w:r>
      <w:r>
        <w:t xml:space="preserve">, </w:t>
      </w:r>
      <w:r>
        <w:rPr>
          <w:i/>
          <w:iCs/>
        </w:rPr>
        <w:t>3</w:t>
      </w:r>
      <w:r>
        <w:t>(2), e0000343. https://doi.org/10.1371/JOURNAL.PCLM.0000343</w:t>
      </w:r>
    </w:p>
    <w:p w14:paraId="61B507CD" w14:textId="77777777" w:rsidR="001D2A49" w:rsidRPr="001D2A49" w:rsidRDefault="001D2A49" w:rsidP="00384333">
      <w:pPr>
        <w:rPr>
          <w:sz w:val="10"/>
          <w:szCs w:val="10"/>
        </w:rPr>
      </w:pPr>
    </w:p>
    <w:p w14:paraId="3008F716" w14:textId="23B5D48B" w:rsidR="00B4637D" w:rsidRPr="00B4637D" w:rsidRDefault="00B4637D" w:rsidP="00384333">
      <w:r>
        <w:rPr>
          <w:b/>
          <w:bCs/>
        </w:rPr>
        <w:t>Aerenson</w:t>
      </w:r>
      <w:r w:rsidR="00C845FC">
        <w:rPr>
          <w:b/>
          <w:bCs/>
        </w:rPr>
        <w:t>,</w:t>
      </w:r>
      <w:r>
        <w:rPr>
          <w:b/>
          <w:bCs/>
        </w:rPr>
        <w:t xml:space="preserve"> T.,</w:t>
      </w:r>
      <w:r>
        <w:t xml:space="preserve"> Marchand</w:t>
      </w:r>
      <w:r w:rsidR="00C845FC">
        <w:t>,</w:t>
      </w:r>
      <w:r>
        <w:t xml:space="preserve"> R., </w:t>
      </w:r>
      <w:proofErr w:type="spellStart"/>
      <w:r>
        <w:t>Chepfer</w:t>
      </w:r>
      <w:proofErr w:type="spellEnd"/>
      <w:r w:rsidR="00C845FC">
        <w:t>,</w:t>
      </w:r>
      <w:r>
        <w:t xml:space="preserve"> H.</w:t>
      </w:r>
      <w:r w:rsidR="00B3240B">
        <w:t xml:space="preserve"> &amp;</w:t>
      </w:r>
      <w:r>
        <w:t xml:space="preserve"> Medeiros</w:t>
      </w:r>
      <w:r w:rsidR="00C845FC">
        <w:t>,</w:t>
      </w:r>
      <w:r>
        <w:t xml:space="preserve"> B. </w:t>
      </w:r>
      <w:r w:rsidR="00930DEC">
        <w:t>(</w:t>
      </w:r>
      <w:r>
        <w:t>2022</w:t>
      </w:r>
      <w:r w:rsidR="00930DEC">
        <w:t>).</w:t>
      </w:r>
      <w:r>
        <w:t xml:space="preserve"> When Will MISR Detect Rising High Clouds? </w:t>
      </w:r>
      <w:r>
        <w:rPr>
          <w:i/>
          <w:iCs/>
        </w:rPr>
        <w:t>Journal of Geophysical Research: Atmospheres, 127(2)</w:t>
      </w:r>
      <w:r>
        <w:t xml:space="preserve">, e2021JD035865. </w:t>
      </w:r>
      <w:r w:rsidR="009F0AE0" w:rsidRPr="009F0AE0">
        <w:t>https://doi.org/10.1029/2021JD035865</w:t>
      </w:r>
    </w:p>
    <w:p w14:paraId="289B43DD" w14:textId="77777777" w:rsidR="006E7969" w:rsidRPr="007B4A42" w:rsidRDefault="006E7969" w:rsidP="00384333">
      <w:pPr>
        <w:rPr>
          <w:sz w:val="10"/>
          <w:szCs w:val="10"/>
        </w:rPr>
      </w:pPr>
    </w:p>
    <w:p w14:paraId="35A32ECD" w14:textId="7FD0CEC8" w:rsidR="00930DEC" w:rsidRDefault="00384333" w:rsidP="00A46F21">
      <w:r>
        <w:rPr>
          <w:b/>
        </w:rPr>
        <w:t>Aerenson</w:t>
      </w:r>
      <w:r w:rsidR="00C845FC">
        <w:rPr>
          <w:b/>
        </w:rPr>
        <w:t>,</w:t>
      </w:r>
      <w:r>
        <w:rPr>
          <w:b/>
        </w:rPr>
        <w:t xml:space="preserve"> T., </w:t>
      </w:r>
      <w:r>
        <w:t>Tebaldi</w:t>
      </w:r>
      <w:r w:rsidR="00C845FC">
        <w:t>,</w:t>
      </w:r>
      <w:r>
        <w:t xml:space="preserve"> C., Sanderson</w:t>
      </w:r>
      <w:r w:rsidR="00C845FC">
        <w:t>,</w:t>
      </w:r>
      <w:r>
        <w:t xml:space="preserve"> B.</w:t>
      </w:r>
      <w:r w:rsidR="00B3240B">
        <w:t xml:space="preserve"> &amp;</w:t>
      </w:r>
      <w:r>
        <w:t xml:space="preserve"> Lamarque</w:t>
      </w:r>
      <w:r w:rsidR="00C845FC">
        <w:t>,</w:t>
      </w:r>
      <w:r>
        <w:t xml:space="preserve"> J.F.</w:t>
      </w:r>
      <w:r w:rsidR="00930DEC">
        <w:t xml:space="preserve"> (</w:t>
      </w:r>
      <w:r>
        <w:t>201</w:t>
      </w:r>
      <w:r w:rsidR="009047CA">
        <w:t>8</w:t>
      </w:r>
      <w:r w:rsidR="00930DEC">
        <w:t>).</w:t>
      </w:r>
      <w:r>
        <w:t xml:space="preserve"> Changes in a suite of indicators of extreme temperature and precipitation under 1.5 and 2 degrees warming. </w:t>
      </w:r>
      <w:r w:rsidRPr="00B4637D">
        <w:rPr>
          <w:i/>
          <w:iCs/>
        </w:rPr>
        <w:t xml:space="preserve">Environmental Research Letters </w:t>
      </w:r>
      <w:r w:rsidR="00923F7F" w:rsidRPr="00150BF2">
        <w:t>https://doi.org/10.1088/1748-9326/aaafd6</w:t>
      </w:r>
    </w:p>
    <w:p w14:paraId="51AAF1C4" w14:textId="77777777" w:rsidR="00923F7F" w:rsidRPr="00923F7F" w:rsidRDefault="00923F7F" w:rsidP="00A46F21">
      <w:pPr>
        <w:rPr>
          <w:sz w:val="10"/>
          <w:szCs w:val="10"/>
        </w:rPr>
      </w:pPr>
    </w:p>
    <w:p w14:paraId="318FD318" w14:textId="03E34400" w:rsidR="00923F7F" w:rsidRPr="00350E67" w:rsidRDefault="00923F7F" w:rsidP="00923F7F">
      <w:pPr>
        <w:rPr>
          <w:b/>
        </w:rPr>
      </w:pPr>
      <w:r>
        <w:rPr>
          <w:b/>
          <w:u w:val="single"/>
        </w:rPr>
        <w:lastRenderedPageBreak/>
        <w:t>Grants and Proposals</w:t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</w:p>
    <w:p w14:paraId="3187B4B5" w14:textId="1417143A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Funding Agency: Department of Energy Established Program to Stimulate Competitive Research (DOE-</w:t>
      </w:r>
      <w:proofErr w:type="spellStart"/>
      <w:r>
        <w:rPr>
          <w:bdr w:val="none" w:sz="0" w:space="0" w:color="auto" w:frame="1"/>
        </w:rPr>
        <w:t>EPSCoR</w:t>
      </w:r>
      <w:proofErr w:type="spellEnd"/>
      <w:r>
        <w:rPr>
          <w:bdr w:val="none" w:sz="0" w:space="0" w:color="auto" w:frame="1"/>
        </w:rPr>
        <w:t>)</w:t>
      </w:r>
    </w:p>
    <w:p w14:paraId="0545859C" w14:textId="6B992768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Role: Co-I</w:t>
      </w:r>
    </w:p>
    <w:p w14:paraId="130D2741" w14:textId="236647D0" w:rsidR="001B6FFD" w:rsidRPr="001B6FFD" w:rsidRDefault="001B6FFD" w:rsidP="00A46F21">
      <w:pPr>
        <w:rPr>
          <w:i/>
          <w:iCs/>
          <w:bdr w:val="none" w:sz="0" w:space="0" w:color="auto" w:frame="1"/>
        </w:rPr>
      </w:pPr>
      <w:r>
        <w:rPr>
          <w:bdr w:val="none" w:sz="0" w:space="0" w:color="auto" w:frame="1"/>
        </w:rPr>
        <w:t xml:space="preserve">Status: </w:t>
      </w:r>
      <w:r>
        <w:rPr>
          <w:i/>
          <w:iCs/>
          <w:bdr w:val="none" w:sz="0" w:space="0" w:color="auto" w:frame="1"/>
        </w:rPr>
        <w:t>Selected</w:t>
      </w:r>
    </w:p>
    <w:p w14:paraId="37F93885" w14:textId="2746EE8A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Title: Creating the framework for the next generation Energy Exascale Earth System Model (E3SM) at PROCEED (Perturbed physics ensemble Regression Optimization Center for ESM Evaluation and Development)</w:t>
      </w:r>
    </w:p>
    <w:p w14:paraId="3241FFA3" w14:textId="00C7937C" w:rsidR="004B374B" w:rsidRDefault="004B374B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Amount Requested: $3</w:t>
      </w:r>
      <w:r w:rsidR="00C96846">
        <w:rPr>
          <w:bdr w:val="none" w:sz="0" w:space="0" w:color="auto" w:frame="1"/>
        </w:rPr>
        <w:t>M</w:t>
      </w:r>
    </w:p>
    <w:p w14:paraId="37B78700" w14:textId="3954C3AB" w:rsidR="004B374B" w:rsidRPr="004B374B" w:rsidRDefault="000A5D75" w:rsidP="00A46F21">
      <w:pPr>
        <w:rPr>
          <w:sz w:val="10"/>
          <w:szCs w:val="10"/>
          <w:bdr w:val="none" w:sz="0" w:space="0" w:color="auto" w:frame="1"/>
        </w:rPr>
      </w:pPr>
      <w:r>
        <w:rPr>
          <w:sz w:val="10"/>
          <w:szCs w:val="10"/>
          <w:bdr w:val="none" w:sz="0" w:space="0" w:color="auto" w:frame="1"/>
        </w:rPr>
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</w:r>
    </w:p>
    <w:p w14:paraId="5801798B" w14:textId="1F5596D2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 xml:space="preserve">Funding Agency: </w:t>
      </w:r>
      <w:r w:rsidRPr="00923F7F">
        <w:rPr>
          <w:bdr w:val="none" w:sz="0" w:space="0" w:color="auto" w:frame="1"/>
        </w:rPr>
        <w:t>NASA Research Opportunities in Space and Earth Science</w:t>
      </w:r>
      <w:r>
        <w:rPr>
          <w:bdr w:val="none" w:sz="0" w:space="0" w:color="auto" w:frame="1"/>
        </w:rPr>
        <w:t xml:space="preserve"> (ROSES)</w:t>
      </w:r>
      <w:r w:rsidRPr="00923F7F">
        <w:rPr>
          <w:bdr w:val="none" w:sz="0" w:space="0" w:color="auto" w:frame="1"/>
        </w:rPr>
        <w:t xml:space="preserve"> (2024)</w:t>
      </w:r>
      <w:r>
        <w:rPr>
          <w:bdr w:val="none" w:sz="0" w:space="0" w:color="auto" w:frame="1"/>
        </w:rPr>
        <w:t xml:space="preserve"> </w:t>
      </w:r>
    </w:p>
    <w:p w14:paraId="6FE2C6AA" w14:textId="664716FA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Role: PI</w:t>
      </w:r>
    </w:p>
    <w:p w14:paraId="256855CF" w14:textId="47C655B8" w:rsidR="00923F7F" w:rsidRPr="00772FF8" w:rsidRDefault="001B6FFD" w:rsidP="00A46F21">
      <w:pPr>
        <w:rPr>
          <w:i/>
          <w:iCs/>
          <w:bdr w:val="none" w:sz="0" w:space="0" w:color="auto" w:frame="1"/>
        </w:rPr>
      </w:pPr>
      <w:r>
        <w:rPr>
          <w:bdr w:val="none" w:sz="0" w:space="0" w:color="auto" w:frame="1"/>
        </w:rPr>
        <w:t xml:space="preserve">Status: </w:t>
      </w:r>
      <w:r w:rsidR="00772FF8">
        <w:rPr>
          <w:i/>
          <w:iCs/>
          <w:bdr w:val="none" w:sz="0" w:space="0" w:color="auto" w:frame="1"/>
        </w:rPr>
        <w:t>Not selected</w:t>
      </w:r>
    </w:p>
    <w:p w14:paraId="7149A6C5" w14:textId="50495879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Title: Snow Energetics and SWE in the SnowEx Campaigns and Models (SESSCaM)</w:t>
      </w:r>
    </w:p>
    <w:p w14:paraId="6995443D" w14:textId="5FA0B07B" w:rsidR="00923F7F" w:rsidRDefault="00923F7F" w:rsidP="00A46F21">
      <w:pPr>
        <w:rPr>
          <w:bdr w:val="none" w:sz="0" w:space="0" w:color="auto" w:frame="1"/>
        </w:rPr>
      </w:pPr>
      <w:r>
        <w:rPr>
          <w:bdr w:val="none" w:sz="0" w:space="0" w:color="auto" w:frame="1"/>
        </w:rPr>
        <w:t>Amount Requested: $730,813</w:t>
      </w:r>
    </w:p>
    <w:p w14:paraId="1151327D" w14:textId="77777777" w:rsidR="001E2450" w:rsidRPr="001E2450" w:rsidRDefault="001E2450" w:rsidP="00A46F21">
      <w:pPr>
        <w:rPr>
          <w:sz w:val="10"/>
          <w:szCs w:val="10"/>
          <w:bdr w:val="none" w:sz="0" w:space="0" w:color="auto" w:frame="1"/>
        </w:rPr>
      </w:pPr>
    </w:p>
    <w:p w14:paraId="1EAA75EF" w14:textId="77777777" w:rsidR="00085999" w:rsidRDefault="00085999" w:rsidP="00085999">
      <w:pPr>
        <w:rPr>
          <w:b/>
        </w:rPr>
      </w:pPr>
      <w:r>
        <w:rPr>
          <w:b/>
          <w:u w:val="single"/>
        </w:rPr>
        <w:t>Service</w:t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  <w:r>
        <w:rPr>
          <w:b/>
          <w:u w:val="single"/>
        </w:rPr>
        <w:tab/>
      </w:r>
    </w:p>
    <w:p w14:paraId="0C7B1FC1" w14:textId="77777777" w:rsidR="00085999" w:rsidRPr="00BD1CFA" w:rsidRDefault="00085999" w:rsidP="00085999">
      <w:pPr>
        <w:rPr>
          <w:i/>
          <w:iCs/>
          <w:sz w:val="10"/>
          <w:szCs w:val="10"/>
        </w:rPr>
      </w:pPr>
    </w:p>
    <w:p w14:paraId="64B0DE69" w14:textId="2ACB76EE" w:rsidR="004D7DDA" w:rsidRPr="004D7DDA" w:rsidRDefault="004D7DDA" w:rsidP="00085999">
      <w:pPr>
        <w:rPr>
          <w:b/>
          <w:bCs/>
        </w:rPr>
      </w:pPr>
      <w:r>
        <w:rPr>
          <w:b/>
          <w:bCs/>
        </w:rPr>
        <w:t>Service Positions:</w:t>
      </w:r>
    </w:p>
    <w:p w14:paraId="6A7DDEFD" w14:textId="028FE0D4" w:rsidR="00085999" w:rsidRDefault="00085999" w:rsidP="00085999">
      <w:pPr>
        <w:rPr>
          <w:b/>
          <w:bCs/>
        </w:rPr>
      </w:pPr>
      <w:r>
        <w:rPr>
          <w:i/>
          <w:iCs/>
        </w:rPr>
        <w:t xml:space="preserve">Postdoc Representative, </w:t>
      </w:r>
      <w:proofErr w:type="spellStart"/>
      <w:r>
        <w:rPr>
          <w:b/>
          <w:bCs/>
        </w:rPr>
        <w:t>UWyo</w:t>
      </w:r>
      <w:proofErr w:type="spellEnd"/>
      <w:r>
        <w:rPr>
          <w:b/>
          <w:bCs/>
        </w:rPr>
        <w:t xml:space="preserve"> Department of Atmospheric Science, Laramie, WY.</w:t>
      </w:r>
    </w:p>
    <w:p w14:paraId="79E092BB" w14:textId="77777777" w:rsidR="00085999" w:rsidRDefault="00085999" w:rsidP="00085999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</w:t>
      </w:r>
      <w:r>
        <w:rPr>
          <w:i/>
          <w:iCs/>
        </w:rPr>
        <w:t>Oct 2024 – Present</w:t>
      </w:r>
    </w:p>
    <w:p w14:paraId="376A15AE" w14:textId="77777777" w:rsidR="00085999" w:rsidRDefault="00085999" w:rsidP="00085999">
      <w:pPr>
        <w:rPr>
          <w:b/>
          <w:bCs/>
        </w:rPr>
      </w:pPr>
      <w:r>
        <w:rPr>
          <w:i/>
          <w:iCs/>
        </w:rPr>
        <w:t>Strategic Planning Committee Member,</w:t>
      </w:r>
      <w:r>
        <w:t xml:space="preserve"> </w:t>
      </w:r>
      <w:proofErr w:type="spellStart"/>
      <w:r w:rsidRPr="00637E1E">
        <w:rPr>
          <w:b/>
          <w:bCs/>
        </w:rPr>
        <w:t>UWyo</w:t>
      </w:r>
      <w:proofErr w:type="spellEnd"/>
      <w:r w:rsidRPr="00637E1E">
        <w:rPr>
          <w:b/>
          <w:bCs/>
        </w:rPr>
        <w:t xml:space="preserve"> Department of Atmospheric Science, Laramie, WY.</w:t>
      </w:r>
    </w:p>
    <w:p w14:paraId="7BCE96E3" w14:textId="21E88AC2" w:rsidR="00085999" w:rsidRPr="00637E1E" w:rsidRDefault="00085999" w:rsidP="00085999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 </w:t>
      </w:r>
      <w:r>
        <w:rPr>
          <w:i/>
          <w:iCs/>
        </w:rPr>
        <w:t xml:space="preserve">May – </w:t>
      </w:r>
      <w:r w:rsidR="00EB5C7C">
        <w:rPr>
          <w:i/>
          <w:iCs/>
        </w:rPr>
        <w:t>Sep 2025</w:t>
      </w:r>
    </w:p>
    <w:p w14:paraId="3F7F8B22" w14:textId="77777777" w:rsidR="00085999" w:rsidRPr="00F62EB2" w:rsidRDefault="00085999" w:rsidP="00085999">
      <w:pPr>
        <w:rPr>
          <w:i/>
          <w:iCs/>
          <w:sz w:val="10"/>
          <w:szCs w:val="10"/>
        </w:rPr>
      </w:pPr>
    </w:p>
    <w:p w14:paraId="1B097D2F" w14:textId="77777777" w:rsidR="00085999" w:rsidRDefault="00085999" w:rsidP="00085999">
      <w:pPr>
        <w:rPr>
          <w:b/>
          <w:bCs/>
        </w:rPr>
      </w:pPr>
      <w:r>
        <w:rPr>
          <w:i/>
          <w:iCs/>
        </w:rPr>
        <w:t xml:space="preserve">Peer-to-peer Mentoring Coordinator, </w:t>
      </w:r>
      <w:r>
        <w:rPr>
          <w:b/>
          <w:bCs/>
        </w:rPr>
        <w:t>UW Department of Atmospheric Sciences, Seattle WA.</w:t>
      </w:r>
    </w:p>
    <w:p w14:paraId="561421C8" w14:textId="77777777" w:rsidR="00085999" w:rsidRDefault="00085999" w:rsidP="00085999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</w:t>
      </w:r>
      <w:r>
        <w:rPr>
          <w:i/>
          <w:iCs/>
        </w:rPr>
        <w:t>Jul 2022 – Dec 2023</w:t>
      </w:r>
    </w:p>
    <w:p w14:paraId="5D60C7DA" w14:textId="77777777" w:rsidR="00085999" w:rsidRPr="0091277F" w:rsidRDefault="00085999" w:rsidP="00085999">
      <w:pPr>
        <w:rPr>
          <w:i/>
          <w:iCs/>
          <w:sz w:val="10"/>
          <w:szCs w:val="10"/>
        </w:rPr>
      </w:pPr>
    </w:p>
    <w:p w14:paraId="64DFD9FF" w14:textId="77777777" w:rsidR="00085999" w:rsidRDefault="00085999" w:rsidP="00085999">
      <w:pPr>
        <w:rPr>
          <w:b/>
          <w:bCs/>
        </w:rPr>
      </w:pPr>
      <w:r>
        <w:rPr>
          <w:i/>
          <w:iCs/>
        </w:rPr>
        <w:t xml:space="preserve">Diversity and Inclusion Group Coordinator, </w:t>
      </w:r>
      <w:r>
        <w:rPr>
          <w:b/>
          <w:bCs/>
        </w:rPr>
        <w:t>UW Department of Atmospheric Sciences, Seattle WA.</w:t>
      </w:r>
    </w:p>
    <w:p w14:paraId="7ABB09BD" w14:textId="77777777" w:rsidR="00085999" w:rsidRDefault="00085999" w:rsidP="00085999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</w:t>
      </w:r>
      <w:r>
        <w:rPr>
          <w:i/>
          <w:iCs/>
        </w:rPr>
        <w:t>Jul 2021 – Mar 2023</w:t>
      </w:r>
    </w:p>
    <w:p w14:paraId="74718C65" w14:textId="77777777" w:rsidR="00085999" w:rsidRPr="0091277F" w:rsidRDefault="00085999" w:rsidP="00085999">
      <w:pPr>
        <w:rPr>
          <w:i/>
          <w:iCs/>
          <w:sz w:val="10"/>
          <w:szCs w:val="10"/>
        </w:rPr>
      </w:pPr>
    </w:p>
    <w:p w14:paraId="4323FEBE" w14:textId="77777777" w:rsidR="00085999" w:rsidRDefault="00085999" w:rsidP="00085999">
      <w:pPr>
        <w:rPr>
          <w:b/>
          <w:bCs/>
        </w:rPr>
      </w:pPr>
      <w:r>
        <w:rPr>
          <w:i/>
          <w:iCs/>
        </w:rPr>
        <w:t xml:space="preserve">Campus Sustainability Fund Intersectional Sustainability Board, </w:t>
      </w:r>
      <w:r>
        <w:rPr>
          <w:b/>
          <w:bCs/>
        </w:rPr>
        <w:t xml:space="preserve">University of Washington, Seattle WA.     </w:t>
      </w:r>
    </w:p>
    <w:p w14:paraId="765D1E4C" w14:textId="3885DF4C" w:rsidR="004D7DDA" w:rsidRDefault="00085999" w:rsidP="00085999">
      <w:pPr>
        <w:rPr>
          <w:i/>
          <w:i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 xml:space="preserve">         </w:t>
      </w:r>
      <w:r>
        <w:rPr>
          <w:i/>
          <w:iCs/>
        </w:rPr>
        <w:t>Aug – Oct 2020</w:t>
      </w:r>
    </w:p>
    <w:p w14:paraId="57B62AAC" w14:textId="4A5E92AD" w:rsidR="004D7DDA" w:rsidRPr="004D7DDA" w:rsidRDefault="004D7DDA" w:rsidP="00085999">
      <w:pPr>
        <w:rPr>
          <w:b/>
          <w:bCs/>
        </w:rPr>
      </w:pPr>
      <w:r w:rsidRPr="004D7DDA">
        <w:rPr>
          <w:b/>
          <w:bCs/>
        </w:rPr>
        <w:t>Service Activities:</w:t>
      </w:r>
    </w:p>
    <w:p w14:paraId="23D32C4A" w14:textId="3AF09E77" w:rsidR="004D7DDA" w:rsidRDefault="004D7DDA" w:rsidP="00085999">
      <w:pPr>
        <w:rPr>
          <w:i/>
          <w:iCs/>
        </w:rPr>
      </w:pPr>
      <w:r w:rsidRPr="004D7DDA">
        <w:rPr>
          <w:i/>
          <w:iCs/>
        </w:rPr>
        <w:t>Panelist for University of Washington College of the Environment Pathways to Postdoc Panel Discussion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Nov 2025</w:t>
      </w:r>
    </w:p>
    <w:p w14:paraId="4D18A8EB" w14:textId="77777777" w:rsidR="004D7DDA" w:rsidRDefault="004D7DDA" w:rsidP="00085999">
      <w:pPr>
        <w:rPr>
          <w:i/>
          <w:iCs/>
        </w:rPr>
      </w:pPr>
    </w:p>
    <w:p w14:paraId="32F3789A" w14:textId="29C370BE" w:rsidR="004D7DDA" w:rsidRPr="004D7DDA" w:rsidRDefault="004D7DDA" w:rsidP="00085999">
      <w:pPr>
        <w:rPr>
          <w:i/>
          <w:iCs/>
        </w:rPr>
      </w:pPr>
      <w:r>
        <w:rPr>
          <w:i/>
          <w:iCs/>
        </w:rPr>
        <w:t>Panelist for University of Wyoming College of Engineering and Physical Sciences Graduate Program Panel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  <w:t xml:space="preserve">         Sep 2024</w:t>
      </w:r>
    </w:p>
    <w:p w14:paraId="1EB24821" w14:textId="77777777" w:rsidR="004D7DDA" w:rsidRDefault="004D7DDA" w:rsidP="00085999">
      <w:pPr>
        <w:rPr>
          <w:b/>
          <w:bCs/>
        </w:rPr>
      </w:pPr>
    </w:p>
    <w:p w14:paraId="7F70E78E" w14:textId="74CFE251" w:rsidR="00085999" w:rsidRDefault="00085999" w:rsidP="00085999">
      <w:pPr>
        <w:rPr>
          <w:i/>
          <w:iCs/>
        </w:rPr>
      </w:pPr>
      <w:r>
        <w:rPr>
          <w:b/>
          <w:bCs/>
        </w:rPr>
        <w:t>Refereed Manuscripts for the Following Journals:</w:t>
      </w:r>
      <w:r>
        <w:t xml:space="preserve"> </w:t>
      </w:r>
      <w:r>
        <w:rPr>
          <w:i/>
          <w:iCs/>
        </w:rPr>
        <w:t xml:space="preserve">Journal of Geophysical Research: Atmospheres, JAMES, PLOS ONE, </w:t>
      </w:r>
      <w:r w:rsidRPr="00114892">
        <w:rPr>
          <w:i/>
          <w:iCs/>
        </w:rPr>
        <w:t>Atmospheric Chemistry and Physics (ACP)</w:t>
      </w:r>
      <w:r>
        <w:rPr>
          <w:i/>
          <w:iCs/>
        </w:rPr>
        <w:t>, Earth and Space Science, Nature: Communications Earth and Environment, Geophysical Research Letters (GRL), Nature Communications, Journal of Geophysical Research: Machine Learning and Computation</w:t>
      </w:r>
      <w:r w:rsidR="003D0223">
        <w:rPr>
          <w:i/>
          <w:iCs/>
        </w:rPr>
        <w:t>, Environmental Research Communications</w:t>
      </w:r>
    </w:p>
    <w:p w14:paraId="29702C1F" w14:textId="77777777" w:rsidR="00085999" w:rsidRDefault="00085999" w:rsidP="00085999">
      <w:pPr>
        <w:rPr>
          <w:i/>
          <w:iCs/>
          <w:sz w:val="10"/>
          <w:szCs w:val="10"/>
        </w:rPr>
      </w:pPr>
    </w:p>
    <w:p w14:paraId="39C28810" w14:textId="087F5D2A" w:rsidR="00930DEC" w:rsidRPr="002333F9" w:rsidRDefault="00085999" w:rsidP="002333F9">
      <w:pPr>
        <w:rPr>
          <w:i/>
          <w:iCs/>
        </w:rPr>
      </w:pPr>
      <w:r>
        <w:rPr>
          <w:b/>
          <w:bCs/>
        </w:rPr>
        <w:t>Reviewed Proposals for the Following Programs:</w:t>
      </w:r>
      <w:r>
        <w:t xml:space="preserve"> </w:t>
      </w:r>
      <w:r>
        <w:rPr>
          <w:i/>
          <w:iCs/>
        </w:rPr>
        <w:t>NASA Postdoctoral Program (NPP): Earth Science, NASA Postdoctoral Program (NPP): Technology Development</w:t>
      </w:r>
    </w:p>
    <w:p w14:paraId="06606FB2" w14:textId="77777777" w:rsidR="00085999" w:rsidRPr="007B4A42" w:rsidRDefault="00085999" w:rsidP="004B376D">
      <w:pPr>
        <w:spacing w:after="60"/>
        <w:rPr>
          <w:b/>
          <w:bCs/>
          <w:sz w:val="10"/>
          <w:szCs w:val="10"/>
          <w:u w:val="single"/>
        </w:rPr>
      </w:pPr>
    </w:p>
    <w:p w14:paraId="591DE39D" w14:textId="567B1084" w:rsidR="00F723ED" w:rsidRPr="00A917BC" w:rsidRDefault="00B4637D" w:rsidP="001568AA">
      <w:pPr>
        <w:rPr>
          <w:b/>
        </w:rPr>
      </w:pPr>
      <w:r>
        <w:rPr>
          <w:b/>
          <w:u w:val="single"/>
        </w:rPr>
        <w:t>Scientific</w:t>
      </w:r>
      <w:r w:rsidR="00EA3EB4">
        <w:rPr>
          <w:b/>
          <w:u w:val="single"/>
        </w:rPr>
        <w:t xml:space="preserve"> </w:t>
      </w:r>
      <w:r w:rsidR="005E3D0D">
        <w:rPr>
          <w:b/>
          <w:u w:val="single"/>
        </w:rPr>
        <w:t>Presentations</w:t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  <w:r w:rsidR="005E3D0D">
        <w:rPr>
          <w:b/>
          <w:u w:val="single"/>
        </w:rPr>
        <w:tab/>
      </w:r>
    </w:p>
    <w:p w14:paraId="47519F00" w14:textId="18BEBF7F" w:rsidR="00A917BC" w:rsidRDefault="00A917BC" w:rsidP="001568AA">
      <w:pPr>
        <w:rPr>
          <w:i/>
          <w:iCs/>
          <w:sz w:val="22"/>
          <w:szCs w:val="22"/>
        </w:rPr>
      </w:pPr>
      <w:r>
        <w:rPr>
          <w:sz w:val="22"/>
          <w:szCs w:val="22"/>
        </w:rPr>
        <w:lastRenderedPageBreak/>
        <w:t xml:space="preserve">Aerenson, T. 2026: “Moisture Transport, Precipitation, and Snowpack: what global models tell us about the water cycle and how it is changing” Florida State University Department of Earth, Ocean, and Atmospheric Science, Tallahassee FL. </w:t>
      </w:r>
      <w:r>
        <w:rPr>
          <w:i/>
          <w:iCs/>
          <w:sz w:val="22"/>
          <w:szCs w:val="22"/>
        </w:rPr>
        <w:t>Invited Seminar</w:t>
      </w:r>
    </w:p>
    <w:p w14:paraId="7E7C905E" w14:textId="77777777" w:rsidR="003D0223" w:rsidRPr="003D0223" w:rsidRDefault="003D0223" w:rsidP="001568AA">
      <w:pPr>
        <w:rPr>
          <w:i/>
          <w:iCs/>
          <w:sz w:val="10"/>
          <w:szCs w:val="10"/>
        </w:rPr>
      </w:pPr>
    </w:p>
    <w:p w14:paraId="3029F2AB" w14:textId="2E2991D0" w:rsidR="003D0223" w:rsidRDefault="003D0223" w:rsidP="001568AA">
      <w:pPr>
        <w:rPr>
          <w:i/>
          <w:iCs/>
          <w:sz w:val="22"/>
          <w:szCs w:val="22"/>
        </w:rPr>
      </w:pPr>
      <w:r>
        <w:rPr>
          <w:sz w:val="22"/>
          <w:szCs w:val="22"/>
        </w:rPr>
        <w:t xml:space="preserve">Aerenson, T. 2025: “Remote causes of extreme precipitation in the Western US” AGU Fall Meeting, New Orleans, LA. </w:t>
      </w:r>
      <w:r>
        <w:rPr>
          <w:i/>
          <w:iCs/>
          <w:sz w:val="22"/>
          <w:szCs w:val="22"/>
        </w:rPr>
        <w:t>Poster</w:t>
      </w:r>
    </w:p>
    <w:p w14:paraId="1CE774DD" w14:textId="77777777" w:rsidR="003D0223" w:rsidRPr="003D0223" w:rsidRDefault="003D0223" w:rsidP="001568AA">
      <w:pPr>
        <w:rPr>
          <w:i/>
          <w:iCs/>
          <w:sz w:val="10"/>
          <w:szCs w:val="10"/>
        </w:rPr>
      </w:pPr>
    </w:p>
    <w:p w14:paraId="6A23FE1E" w14:textId="21DDDD0C" w:rsidR="003D0223" w:rsidRPr="003D0223" w:rsidRDefault="003D0223" w:rsidP="001568AA">
      <w:pPr>
        <w:rPr>
          <w:sz w:val="22"/>
          <w:szCs w:val="22"/>
        </w:rPr>
      </w:pPr>
      <w:r>
        <w:rPr>
          <w:sz w:val="22"/>
          <w:szCs w:val="22"/>
        </w:rPr>
        <w:t xml:space="preserve">Aerenson, T., Barahona, D., McCoy, D. 2025: “Cloud adiabaticity and droplet size distribution cause bias in spaceborne cloud droplet number concentration retrieval.” AGU Fall Meeting, New Orleans, LA. </w:t>
      </w:r>
      <w:r>
        <w:rPr>
          <w:i/>
          <w:iCs/>
          <w:sz w:val="22"/>
          <w:szCs w:val="22"/>
        </w:rPr>
        <w:t>Poster</w:t>
      </w:r>
    </w:p>
    <w:p w14:paraId="70F73361" w14:textId="77777777" w:rsidR="00A917BC" w:rsidRPr="00A917BC" w:rsidRDefault="00A917BC" w:rsidP="001568AA">
      <w:pPr>
        <w:rPr>
          <w:i/>
          <w:iCs/>
          <w:sz w:val="10"/>
          <w:szCs w:val="10"/>
        </w:rPr>
      </w:pPr>
    </w:p>
    <w:p w14:paraId="45E05E34" w14:textId="4CC98BAE" w:rsidR="00B93B49" w:rsidRPr="00B93B49" w:rsidRDefault="00B93B49" w:rsidP="001568AA">
      <w:pPr>
        <w:rPr>
          <w:sz w:val="22"/>
          <w:szCs w:val="22"/>
        </w:rPr>
      </w:pPr>
      <w:r>
        <w:rPr>
          <w:sz w:val="22"/>
          <w:szCs w:val="22"/>
        </w:rPr>
        <w:t xml:space="preserve">Aerenson, T. 2025: “Snowpack and atmospheric moisture transport: how the water cycle is changing in a warming world.” University of Wyoming Department of Atmospheric Science Seminar, Laramie, </w:t>
      </w:r>
      <w:r w:rsidR="00C50F00">
        <w:rPr>
          <w:sz w:val="22"/>
          <w:szCs w:val="22"/>
        </w:rPr>
        <w:t>W</w:t>
      </w:r>
      <w:r>
        <w:rPr>
          <w:sz w:val="22"/>
          <w:szCs w:val="22"/>
        </w:rPr>
        <w:t xml:space="preserve">Y. </w:t>
      </w:r>
      <w:r>
        <w:rPr>
          <w:i/>
          <w:iCs/>
          <w:sz w:val="22"/>
          <w:szCs w:val="22"/>
        </w:rPr>
        <w:t>Seminar</w:t>
      </w:r>
    </w:p>
    <w:p w14:paraId="2423558B" w14:textId="77777777" w:rsidR="00B93B49" w:rsidRPr="00B93B49" w:rsidRDefault="00B93B49" w:rsidP="001568AA">
      <w:pPr>
        <w:rPr>
          <w:sz w:val="10"/>
          <w:szCs w:val="10"/>
        </w:rPr>
      </w:pPr>
    </w:p>
    <w:p w14:paraId="0AE0D22B" w14:textId="5FE7421E" w:rsidR="00B1504F" w:rsidRPr="00C96846" w:rsidRDefault="00B1504F" w:rsidP="001568AA">
      <w:pPr>
        <w:rPr>
          <w:i/>
          <w:iCs/>
          <w:sz w:val="22"/>
          <w:szCs w:val="22"/>
        </w:rPr>
      </w:pPr>
      <w:r w:rsidRPr="00C96846">
        <w:rPr>
          <w:sz w:val="22"/>
          <w:szCs w:val="22"/>
        </w:rPr>
        <w:t>Aerenson, T., D. McCoy, G. Elsaesser, J. Wu, J. Nugent, H. Brown, M. Zelinka, S. Burrows</w:t>
      </w:r>
      <w:r w:rsidR="00924EBA" w:rsidRPr="00C96846">
        <w:rPr>
          <w:sz w:val="22"/>
          <w:szCs w:val="22"/>
        </w:rPr>
        <w:t xml:space="preserve"> 2025</w:t>
      </w:r>
      <w:r w:rsidRPr="00C96846">
        <w:rPr>
          <w:sz w:val="22"/>
          <w:szCs w:val="22"/>
        </w:rPr>
        <w:t xml:space="preserve">: “Are we simulating clouds at the wrong time of day?” Gordon Research Conference on Radiation and Climate, Lewiston, ME. </w:t>
      </w:r>
      <w:r w:rsidRPr="00C96846">
        <w:rPr>
          <w:i/>
          <w:iCs/>
          <w:sz w:val="22"/>
          <w:szCs w:val="22"/>
        </w:rPr>
        <w:t>Poster</w:t>
      </w:r>
    </w:p>
    <w:p w14:paraId="4788D57E" w14:textId="77777777" w:rsidR="00B1504F" w:rsidRPr="002333F9" w:rsidRDefault="00B1504F" w:rsidP="001568AA">
      <w:pPr>
        <w:rPr>
          <w:i/>
          <w:iCs/>
          <w:sz w:val="10"/>
          <w:szCs w:val="10"/>
        </w:rPr>
      </w:pPr>
    </w:p>
    <w:p w14:paraId="44125C3F" w14:textId="2CE8369A" w:rsidR="00B1504F" w:rsidRPr="00C96846" w:rsidRDefault="00B1504F" w:rsidP="001568AA">
      <w:pPr>
        <w:rPr>
          <w:i/>
          <w:iCs/>
          <w:sz w:val="22"/>
          <w:szCs w:val="22"/>
        </w:rPr>
      </w:pPr>
      <w:r w:rsidRPr="00C96846">
        <w:rPr>
          <w:sz w:val="22"/>
          <w:szCs w:val="22"/>
        </w:rPr>
        <w:t>Aerenson, T., D. McCoy, G. Elsaesser, J. Wu, J. Nugent, H. Brown, M. Zelinka, S. Burrows</w:t>
      </w:r>
      <w:r w:rsidR="00924EBA" w:rsidRPr="00C96846">
        <w:rPr>
          <w:sz w:val="22"/>
          <w:szCs w:val="22"/>
        </w:rPr>
        <w:t xml:space="preserve"> 2025</w:t>
      </w:r>
      <w:r w:rsidRPr="00C96846">
        <w:rPr>
          <w:sz w:val="22"/>
          <w:szCs w:val="22"/>
        </w:rPr>
        <w:t xml:space="preserve">: “Are we simulating clouds at the wrong time of day?” Gordon Research Seminar on Radiation and Climate, Lewiston, ME. </w:t>
      </w:r>
      <w:r w:rsidR="00924EBA" w:rsidRPr="00C96846">
        <w:rPr>
          <w:i/>
          <w:iCs/>
          <w:sz w:val="22"/>
          <w:szCs w:val="22"/>
        </w:rPr>
        <w:t>Oral</w:t>
      </w:r>
    </w:p>
    <w:p w14:paraId="01B202DE" w14:textId="77777777" w:rsidR="00B1504F" w:rsidRPr="00B1504F" w:rsidRDefault="00B1504F" w:rsidP="001568AA">
      <w:pPr>
        <w:rPr>
          <w:color w:val="111111"/>
          <w:sz w:val="10"/>
          <w:szCs w:val="10"/>
          <w:shd w:val="clear" w:color="auto" w:fill="FDFDFD"/>
        </w:rPr>
      </w:pPr>
    </w:p>
    <w:p w14:paraId="771F818B" w14:textId="3AF4D87C" w:rsidR="003C7BF2" w:rsidRPr="003C7BF2" w:rsidRDefault="003C7BF2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R. Marchand, T. Ackerman 2024: “MISR Observed Trends in Cloud Top Height and Constraints on High Cloud Altitude </w:t>
      </w:r>
      <w:proofErr w:type="gramStart"/>
      <w:r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>
        <w:rPr>
          <w:color w:val="111111"/>
          <w:sz w:val="22"/>
          <w:szCs w:val="22"/>
          <w:shd w:val="clear" w:color="auto" w:fill="FDFDFD"/>
        </w:rPr>
        <w:t xml:space="preserve">” AGU Fall Meeting: Terra: 25 Years of the Earth Observing System Flagship Observatory, Washington, DC.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04E2F1C7" w14:textId="77777777" w:rsidR="003C7BF2" w:rsidRPr="003C7BF2" w:rsidRDefault="003C7BF2" w:rsidP="001568AA">
      <w:pPr>
        <w:rPr>
          <w:color w:val="111111"/>
          <w:sz w:val="10"/>
          <w:szCs w:val="10"/>
          <w:shd w:val="clear" w:color="auto" w:fill="FDFDFD"/>
        </w:rPr>
      </w:pPr>
    </w:p>
    <w:p w14:paraId="6C48150A" w14:textId="469256FA" w:rsidR="003C7BF2" w:rsidRPr="003C7BF2" w:rsidRDefault="003C7BF2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McCoy, G. Elsaesser 2024: “Causes of Model Spread in Predictions of Hydroclimate in the Mountain West” AGU Fall Meeting: Hydroclimate and Extremes in the Western United States in a Changing Climate, Washington, DC.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78C71890" w14:textId="77777777" w:rsidR="003C7BF2" w:rsidRPr="003C7BF2" w:rsidRDefault="003C7BF2" w:rsidP="001568AA">
      <w:pPr>
        <w:rPr>
          <w:color w:val="111111"/>
          <w:sz w:val="10"/>
          <w:szCs w:val="10"/>
          <w:shd w:val="clear" w:color="auto" w:fill="FDFDFD"/>
        </w:rPr>
      </w:pPr>
    </w:p>
    <w:p w14:paraId="61569068" w14:textId="245C020B" w:rsidR="00B1160A" w:rsidRPr="00B1160A" w:rsidRDefault="00B1160A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 2024: “How Much Does the Cloud Diurnal Cycle Impact SWCRE?” Micro2Macro Origins of Climate Change Uncertainty Workshop, Laramie, WY.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7339DCEC" w14:textId="77777777" w:rsidR="00B1160A" w:rsidRPr="00B1160A" w:rsidRDefault="00B1160A" w:rsidP="001568AA">
      <w:pPr>
        <w:rPr>
          <w:color w:val="111111"/>
          <w:sz w:val="10"/>
          <w:szCs w:val="10"/>
          <w:shd w:val="clear" w:color="auto" w:fill="FDFDFD"/>
        </w:rPr>
      </w:pPr>
    </w:p>
    <w:p w14:paraId="1D0ED4BE" w14:textId="50EEC64A" w:rsidR="00923F7F" w:rsidRPr="00923F7F" w:rsidRDefault="00923F7F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McCoy, G. Elsaesser 2024: “How Might we Improve Predictions of Regional Hydroclimate” Oxford Workshop on Model Uncertainty, Oxford, UK. </w:t>
      </w:r>
      <w:r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0601A1F3" w14:textId="77777777" w:rsidR="00923F7F" w:rsidRPr="00923F7F" w:rsidRDefault="00923F7F" w:rsidP="001568AA">
      <w:pPr>
        <w:rPr>
          <w:color w:val="111111"/>
          <w:sz w:val="10"/>
          <w:szCs w:val="10"/>
          <w:shd w:val="clear" w:color="auto" w:fill="FDFDFD"/>
        </w:rPr>
      </w:pPr>
    </w:p>
    <w:p w14:paraId="659AAB41" w14:textId="4C84C88E" w:rsidR="001D2A49" w:rsidRPr="001D2A49" w:rsidRDefault="001D2A49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 xml:space="preserve">Aerenson, T., D. McCoy, G. Elsaesser 2024: “Can We Do Better at Predicting Regional Hydroclimate” CESM Workshop, Boulder, CO. </w:t>
      </w:r>
      <w:r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5D48F9D0" w14:textId="77777777" w:rsidR="001D2A49" w:rsidRPr="001D2A49" w:rsidRDefault="001D2A49" w:rsidP="001568AA">
      <w:pPr>
        <w:rPr>
          <w:color w:val="111111"/>
          <w:sz w:val="10"/>
          <w:szCs w:val="10"/>
          <w:shd w:val="clear" w:color="auto" w:fill="FDFDFD"/>
        </w:rPr>
      </w:pPr>
    </w:p>
    <w:p w14:paraId="1071A188" w14:textId="753293F3" w:rsidR="00EB2B50" w:rsidRPr="00EB2B50" w:rsidRDefault="00EB2B50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 xml:space="preserve"> 2023</w:t>
      </w:r>
      <w:r>
        <w:rPr>
          <w:color w:val="111111"/>
          <w:sz w:val="22"/>
          <w:szCs w:val="22"/>
          <w:shd w:val="clear" w:color="auto" w:fill="FDFDFD"/>
        </w:rPr>
        <w:t xml:space="preserve">: “The Relationship Between Simulated Present-Day Cloud Attributes and Cloud </w:t>
      </w:r>
      <w:proofErr w:type="gramStart"/>
      <w:r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>
        <w:rPr>
          <w:color w:val="111111"/>
          <w:sz w:val="22"/>
          <w:szCs w:val="22"/>
          <w:shd w:val="clear" w:color="auto" w:fill="FDFDFD"/>
        </w:rPr>
        <w:t xml:space="preserve">” University of Washington Department of Atmospheric Sciences Colloquium, Seattle, WA. </w:t>
      </w:r>
      <w:r>
        <w:rPr>
          <w:i/>
          <w:iCs/>
          <w:color w:val="111111"/>
          <w:sz w:val="22"/>
          <w:szCs w:val="22"/>
          <w:shd w:val="clear" w:color="auto" w:fill="FDFDFD"/>
        </w:rPr>
        <w:t>PhD Defense</w:t>
      </w:r>
    </w:p>
    <w:p w14:paraId="4987908F" w14:textId="77777777" w:rsidR="00EB2B50" w:rsidRPr="001D2A49" w:rsidRDefault="00EB2B50" w:rsidP="001568AA">
      <w:pPr>
        <w:rPr>
          <w:color w:val="111111"/>
          <w:sz w:val="10"/>
          <w:szCs w:val="10"/>
          <w:shd w:val="clear" w:color="auto" w:fill="FDFDFD"/>
        </w:rPr>
      </w:pPr>
    </w:p>
    <w:p w14:paraId="0AA1A390" w14:textId="7361F103" w:rsidR="00EB2B50" w:rsidRPr="00EB2B50" w:rsidRDefault="00EB2B50" w:rsidP="001568AA">
      <w:pPr>
        <w:rPr>
          <w:color w:val="111111"/>
          <w:sz w:val="22"/>
          <w:szCs w:val="22"/>
          <w:shd w:val="clear" w:color="auto" w:fill="FDFDFD"/>
        </w:rPr>
      </w:pPr>
      <w:r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>,</w:t>
      </w:r>
      <w:r>
        <w:rPr>
          <w:color w:val="111111"/>
          <w:sz w:val="22"/>
          <w:szCs w:val="22"/>
          <w:shd w:val="clear" w:color="auto" w:fill="FDFDFD"/>
        </w:rPr>
        <w:t xml:space="preserve"> R. Marchand, C. Zhou 2023: “Cloud Adjustments to Solar and CO2 Forcing in Coupled Models” CFMIP Meeting, Paris, FR. </w:t>
      </w:r>
      <w:r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578B8703" w14:textId="77777777" w:rsidR="00EB2B50" w:rsidRPr="001D2A49" w:rsidRDefault="00EB2B50" w:rsidP="001568AA">
      <w:pPr>
        <w:rPr>
          <w:b/>
          <w:bCs/>
          <w:color w:val="111111"/>
          <w:sz w:val="10"/>
          <w:szCs w:val="10"/>
          <w:shd w:val="clear" w:color="auto" w:fill="FDFDFD"/>
        </w:rPr>
      </w:pPr>
    </w:p>
    <w:p w14:paraId="03E258C5" w14:textId="42D152CA" w:rsidR="00350E67" w:rsidRPr="00EB2B50" w:rsidRDefault="00350E67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EB2B50"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>,</w:t>
      </w:r>
      <w:r>
        <w:rPr>
          <w:color w:val="111111"/>
          <w:sz w:val="22"/>
          <w:szCs w:val="22"/>
          <w:shd w:val="clear" w:color="auto" w:fill="FDFDFD"/>
        </w:rPr>
        <w:t xml:space="preserve"> R. Marchand 202</w:t>
      </w:r>
      <w:r w:rsidR="00EB2B50">
        <w:rPr>
          <w:color w:val="111111"/>
          <w:sz w:val="22"/>
          <w:szCs w:val="22"/>
          <w:shd w:val="clear" w:color="auto" w:fill="FDFDFD"/>
        </w:rPr>
        <w:t xml:space="preserve">3: “The Contribution of Mean-State Bias to Cloud </w:t>
      </w:r>
      <w:proofErr w:type="gramStart"/>
      <w:r w:rsidR="00EB2B50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="00EB2B50">
        <w:rPr>
          <w:color w:val="111111"/>
          <w:sz w:val="22"/>
          <w:szCs w:val="22"/>
          <w:shd w:val="clear" w:color="auto" w:fill="FDFDFD"/>
        </w:rPr>
        <w:t xml:space="preserve"> in Climate Models” CFMIP Meeting, Paris, FR. </w:t>
      </w:r>
      <w:r w:rsidR="00EB2B50"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0F1F9270" w14:textId="77777777" w:rsidR="00350E67" w:rsidRPr="001D2A49" w:rsidRDefault="00350E67" w:rsidP="001568AA">
      <w:pPr>
        <w:rPr>
          <w:b/>
          <w:bCs/>
          <w:color w:val="111111"/>
          <w:sz w:val="10"/>
          <w:szCs w:val="10"/>
          <w:shd w:val="clear" w:color="auto" w:fill="FDFDFD"/>
        </w:rPr>
      </w:pPr>
    </w:p>
    <w:p w14:paraId="013ACCA5" w14:textId="03E9FE66" w:rsidR="00350E67" w:rsidRDefault="00350E67" w:rsidP="001568AA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EB2B50">
        <w:rPr>
          <w:color w:val="111111"/>
          <w:sz w:val="22"/>
          <w:szCs w:val="22"/>
          <w:shd w:val="clear" w:color="auto" w:fill="FDFDFD"/>
        </w:rPr>
        <w:t>Aerenson, T.</w:t>
      </w:r>
      <w:r w:rsidR="001D2A49">
        <w:rPr>
          <w:color w:val="111111"/>
          <w:sz w:val="22"/>
          <w:szCs w:val="22"/>
          <w:shd w:val="clear" w:color="auto" w:fill="FDFDFD"/>
        </w:rPr>
        <w:t>,</w:t>
      </w:r>
      <w:r>
        <w:rPr>
          <w:color w:val="111111"/>
          <w:sz w:val="22"/>
          <w:szCs w:val="22"/>
          <w:shd w:val="clear" w:color="auto" w:fill="FDFDFD"/>
        </w:rPr>
        <w:t xml:space="preserve"> R. Marchand 2023: “The Contribution of Mean-State Bias to Cloud </w:t>
      </w:r>
      <w:proofErr w:type="gramStart"/>
      <w:r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>
        <w:rPr>
          <w:color w:val="111111"/>
          <w:sz w:val="22"/>
          <w:szCs w:val="22"/>
          <w:shd w:val="clear" w:color="auto" w:fill="FDFDFD"/>
        </w:rPr>
        <w:t xml:space="preserve"> in Climate Mod</w:t>
      </w:r>
      <w:r w:rsidR="00EB2B50">
        <w:rPr>
          <w:color w:val="111111"/>
          <w:sz w:val="22"/>
          <w:szCs w:val="22"/>
          <w:shd w:val="clear" w:color="auto" w:fill="FDFDFD"/>
        </w:rPr>
        <w:t>el</w:t>
      </w:r>
      <w:r>
        <w:rPr>
          <w:color w:val="111111"/>
          <w:sz w:val="22"/>
          <w:szCs w:val="22"/>
          <w:shd w:val="clear" w:color="auto" w:fill="FDFDFD"/>
        </w:rPr>
        <w:t xml:space="preserve">s” University of Wyoming Department of Atmospheric Science Seminar, Laramie, WY. </w:t>
      </w:r>
      <w:r>
        <w:rPr>
          <w:i/>
          <w:iCs/>
          <w:color w:val="111111"/>
          <w:sz w:val="22"/>
          <w:szCs w:val="22"/>
          <w:shd w:val="clear" w:color="auto" w:fill="FDFDFD"/>
        </w:rPr>
        <w:t>Invited Seminar</w:t>
      </w:r>
    </w:p>
    <w:p w14:paraId="6DDBC806" w14:textId="77777777" w:rsidR="00350E67" w:rsidRPr="001D2A49" w:rsidRDefault="00350E67" w:rsidP="001568AA">
      <w:pPr>
        <w:rPr>
          <w:i/>
          <w:iCs/>
          <w:color w:val="111111"/>
          <w:sz w:val="10"/>
          <w:szCs w:val="10"/>
          <w:shd w:val="clear" w:color="auto" w:fill="FDFDFD"/>
        </w:rPr>
      </w:pPr>
    </w:p>
    <w:p w14:paraId="6CF6115C" w14:textId="3B189D7D" w:rsidR="001568AA" w:rsidRPr="001568AA" w:rsidRDefault="001568AA" w:rsidP="001568AA">
      <w:pPr>
        <w:rPr>
          <w:color w:val="111111"/>
          <w:sz w:val="22"/>
          <w:szCs w:val="22"/>
          <w:shd w:val="clear" w:color="auto" w:fill="FDFDFD"/>
        </w:rPr>
      </w:pPr>
      <w:r w:rsidRPr="001568AA">
        <w:rPr>
          <w:color w:val="111111"/>
          <w:sz w:val="22"/>
          <w:szCs w:val="22"/>
          <w:shd w:val="clear" w:color="auto" w:fill="FDFDFD"/>
        </w:rPr>
        <w:t xml:space="preserve">Aerenson, T., R. Marchand 2023: “Using ISCCP and MISR Satellite Simulators to Understand Cloud </w:t>
      </w:r>
      <w:proofErr w:type="gramStart"/>
      <w:r w:rsidRPr="001568AA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1568AA">
        <w:rPr>
          <w:color w:val="111111"/>
          <w:sz w:val="22"/>
          <w:szCs w:val="22"/>
          <w:shd w:val="clear" w:color="auto" w:fill="FDFDFD"/>
        </w:rPr>
        <w:t xml:space="preserve">” NASA GSFC CPC Seminar, Greenbelt, MD. </w:t>
      </w:r>
      <w:r w:rsidRPr="001568AA">
        <w:rPr>
          <w:i/>
          <w:iCs/>
          <w:color w:val="111111"/>
          <w:sz w:val="22"/>
          <w:szCs w:val="22"/>
          <w:shd w:val="clear" w:color="auto" w:fill="FDFDFD"/>
        </w:rPr>
        <w:t>Virtual</w:t>
      </w:r>
      <w:r w:rsidR="00F723ED">
        <w:rPr>
          <w:i/>
          <w:iCs/>
          <w:color w:val="111111"/>
          <w:sz w:val="22"/>
          <w:szCs w:val="22"/>
          <w:shd w:val="clear" w:color="auto" w:fill="FDFDFD"/>
        </w:rPr>
        <w:t xml:space="preserve"> Invited</w:t>
      </w:r>
      <w:r w:rsidRPr="001568AA">
        <w:rPr>
          <w:i/>
          <w:iCs/>
          <w:color w:val="111111"/>
          <w:sz w:val="22"/>
          <w:szCs w:val="22"/>
          <w:shd w:val="clear" w:color="auto" w:fill="FDFDFD"/>
        </w:rPr>
        <w:t xml:space="preserve"> Seminar</w:t>
      </w:r>
    </w:p>
    <w:p w14:paraId="755F881F" w14:textId="77777777" w:rsidR="001568AA" w:rsidRPr="001D2A49" w:rsidRDefault="001568AA" w:rsidP="00EA3EB4">
      <w:pPr>
        <w:rPr>
          <w:color w:val="111111"/>
          <w:sz w:val="10"/>
          <w:szCs w:val="10"/>
          <w:shd w:val="clear" w:color="auto" w:fill="FDFDFD"/>
        </w:rPr>
      </w:pPr>
    </w:p>
    <w:p w14:paraId="3B5EF28F" w14:textId="481F5729" w:rsidR="009047CA" w:rsidRPr="00F62EB2" w:rsidRDefault="009047CA" w:rsidP="00EA3EB4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Marchand, C. Zhou 2022: “Cloud Response to Abrupt Changes in Solar Forcing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Concentrations” AGU Fall Meeting: Advances in Solar Radiation Modification Research, Chicago, IL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Poster</w:t>
      </w:r>
    </w:p>
    <w:p w14:paraId="51E8DDD9" w14:textId="77777777" w:rsidR="009047CA" w:rsidRPr="001D2A49" w:rsidRDefault="009047CA" w:rsidP="00EA3EB4">
      <w:pPr>
        <w:rPr>
          <w:color w:val="111111"/>
          <w:sz w:val="10"/>
          <w:szCs w:val="10"/>
          <w:shd w:val="clear" w:color="auto" w:fill="FDFDFD"/>
        </w:rPr>
      </w:pPr>
    </w:p>
    <w:p w14:paraId="385F3FCE" w14:textId="0AABA538" w:rsidR="009047CA" w:rsidRPr="00F62EB2" w:rsidRDefault="009047CA" w:rsidP="00EA3EB4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Marchand, C. Zhou 2022: “Cloud Response to Abrupt Changes in Solar Forcing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Concentration” University of Washington Department of Atmospheric Sciences Seminar on Atmospheric Physics and Chemistry, Seattle, WA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seminar</w:t>
      </w:r>
    </w:p>
    <w:p w14:paraId="0CD20B74" w14:textId="77777777" w:rsidR="009047CA" w:rsidRPr="001D2A49" w:rsidRDefault="009047CA" w:rsidP="00EA3EB4">
      <w:pPr>
        <w:rPr>
          <w:color w:val="111111"/>
          <w:sz w:val="10"/>
          <w:szCs w:val="10"/>
          <w:shd w:val="clear" w:color="auto" w:fill="FDFDFD"/>
        </w:rPr>
      </w:pPr>
    </w:p>
    <w:p w14:paraId="5123E413" w14:textId="77D8A340" w:rsidR="009047CA" w:rsidRPr="00F62EB2" w:rsidRDefault="009047CA" w:rsidP="00EA3EB4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lastRenderedPageBreak/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 2022: “Cloud Response to Abrupt Changes in Solar Forcing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Concentrations” CFMIP Meeting: Cloud Processes and Radiative </w:t>
      </w:r>
      <w:proofErr w:type="gramStart"/>
      <w:r w:rsidRPr="00F62EB2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F62EB2">
        <w:rPr>
          <w:color w:val="111111"/>
          <w:sz w:val="22"/>
          <w:szCs w:val="22"/>
          <w:shd w:val="clear" w:color="auto" w:fill="FDFDFD"/>
        </w:rPr>
        <w:t>, Seattle, WA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181532CE" w14:textId="77777777" w:rsidR="009047CA" w:rsidRPr="001D2A49" w:rsidRDefault="009047CA" w:rsidP="00EA3EB4">
      <w:pPr>
        <w:rPr>
          <w:color w:val="111111"/>
          <w:sz w:val="10"/>
          <w:szCs w:val="10"/>
          <w:shd w:val="clear" w:color="auto" w:fill="FDFDFD"/>
        </w:rPr>
      </w:pPr>
    </w:p>
    <w:p w14:paraId="1DB8070B" w14:textId="6DBAFB25" w:rsidR="009861A4" w:rsidRPr="00F62EB2" w:rsidRDefault="009861A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 2021</w:t>
      </w:r>
      <w:r w:rsidR="00F06952" w:rsidRPr="00F62EB2">
        <w:rPr>
          <w:color w:val="111111"/>
          <w:sz w:val="22"/>
          <w:szCs w:val="22"/>
          <w:shd w:val="clear" w:color="auto" w:fill="FDFDFD"/>
        </w:rPr>
        <w:t>: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“Cloud Rapid Adjustments and </w:t>
      </w:r>
      <w:proofErr w:type="gramStart"/>
      <w:r w:rsidRPr="00F62EB2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F62EB2">
        <w:rPr>
          <w:color w:val="111111"/>
          <w:sz w:val="22"/>
          <w:szCs w:val="22"/>
          <w:shd w:val="clear" w:color="auto" w:fill="FDFDFD"/>
        </w:rPr>
        <w:t xml:space="preserve"> to Abrupt Changes in Solar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Induced Forcings” AGU Fall Meeting: Advances in Climate Engineering Research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9047CA" w:rsidRPr="00F62EB2">
        <w:rPr>
          <w:i/>
          <w:iCs/>
          <w:color w:val="111111"/>
          <w:sz w:val="22"/>
          <w:szCs w:val="22"/>
          <w:shd w:val="clear" w:color="auto" w:fill="FDFDFD"/>
        </w:rPr>
        <w:t>Virtual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Poster </w:t>
      </w:r>
    </w:p>
    <w:p w14:paraId="7FA63FEC" w14:textId="77777777" w:rsidR="009861A4" w:rsidRPr="001D2A49" w:rsidRDefault="009861A4" w:rsidP="00EA3EB4">
      <w:pPr>
        <w:rPr>
          <w:color w:val="111111"/>
          <w:sz w:val="10"/>
          <w:szCs w:val="10"/>
          <w:shd w:val="clear" w:color="auto" w:fill="FDFDFD"/>
        </w:rPr>
      </w:pPr>
    </w:p>
    <w:p w14:paraId="470690D9" w14:textId="218D7AA4" w:rsidR="009861A4" w:rsidRPr="00F62EB2" w:rsidRDefault="009861A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 2021: “Cloud Rapid Adjustments and </w:t>
      </w:r>
      <w:proofErr w:type="gramStart"/>
      <w:r w:rsidRPr="00F62EB2">
        <w:rPr>
          <w:color w:val="111111"/>
          <w:sz w:val="22"/>
          <w:szCs w:val="22"/>
          <w:shd w:val="clear" w:color="auto" w:fill="FDFDFD"/>
        </w:rPr>
        <w:t>Feedbacks</w:t>
      </w:r>
      <w:proofErr w:type="gramEnd"/>
      <w:r w:rsidRPr="00F62EB2">
        <w:rPr>
          <w:color w:val="111111"/>
          <w:sz w:val="22"/>
          <w:szCs w:val="22"/>
          <w:shd w:val="clear" w:color="auto" w:fill="FDFDFD"/>
        </w:rPr>
        <w:t xml:space="preserve"> to Abrupt Changes in Solar and CO</w:t>
      </w:r>
      <w:r w:rsidRPr="00F62EB2">
        <w:rPr>
          <w:color w:val="111111"/>
          <w:sz w:val="22"/>
          <w:szCs w:val="22"/>
          <w:shd w:val="clear" w:color="auto" w:fill="FDFDFD"/>
          <w:vertAlign w:val="subscript"/>
        </w:rPr>
        <w:t>2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Induced Forcing” CFMIP Meeting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Virtual Poster </w:t>
      </w:r>
    </w:p>
    <w:p w14:paraId="410D252D" w14:textId="77777777" w:rsidR="009861A4" w:rsidRPr="001D2A49" w:rsidRDefault="009861A4" w:rsidP="00EA3EB4">
      <w:pPr>
        <w:rPr>
          <w:color w:val="111111"/>
          <w:sz w:val="10"/>
          <w:szCs w:val="10"/>
          <w:shd w:val="clear" w:color="auto" w:fill="FDFDFD"/>
        </w:rPr>
      </w:pPr>
    </w:p>
    <w:p w14:paraId="189565E9" w14:textId="694F4817" w:rsidR="00EA3EB4" w:rsidRPr="00F62EB2" w:rsidRDefault="00EA3EB4" w:rsidP="00EA3EB4">
      <w:pPr>
        <w:rPr>
          <w:sz w:val="22"/>
          <w:szCs w:val="22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 2021: “When Will MISR Detect Rising High Clouds?” University of Washington Department of Atmospheric Sciences Physics and Chemistry Seminar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9047CA" w:rsidRPr="00F62EB2">
        <w:rPr>
          <w:i/>
          <w:iCs/>
          <w:color w:val="111111"/>
          <w:sz w:val="22"/>
          <w:szCs w:val="22"/>
          <w:shd w:val="clear" w:color="auto" w:fill="FDFDFD"/>
        </w:rPr>
        <w:t>Virtual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</w:t>
      </w:r>
      <w:r w:rsidR="009047CA" w:rsidRPr="00F62EB2">
        <w:rPr>
          <w:i/>
          <w:iCs/>
          <w:color w:val="111111"/>
          <w:sz w:val="22"/>
          <w:szCs w:val="22"/>
          <w:shd w:val="clear" w:color="auto" w:fill="FDFDFD"/>
        </w:rPr>
        <w:t>S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eminar</w:t>
      </w:r>
    </w:p>
    <w:p w14:paraId="531F13E4" w14:textId="77777777" w:rsidR="00EA3EB4" w:rsidRPr="001D2A49" w:rsidRDefault="00EA3EB4" w:rsidP="00EA3EB4">
      <w:pPr>
        <w:rPr>
          <w:color w:val="111111"/>
          <w:sz w:val="10"/>
          <w:szCs w:val="10"/>
          <w:shd w:val="clear" w:color="auto" w:fill="FDFDFD"/>
        </w:rPr>
      </w:pPr>
    </w:p>
    <w:p w14:paraId="228D99B1" w14:textId="40607941" w:rsidR="00EA3EB4" w:rsidRPr="00F62EB2" w:rsidRDefault="00EA3EB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 2021: “Time of Emergence: When Will We See High Clouds Get Higher?” AMS Annual Meeting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Remote </w:t>
      </w:r>
      <w:r w:rsidR="008C0294"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presentation and discussion session</w:t>
      </w:r>
    </w:p>
    <w:p w14:paraId="1B0A8E18" w14:textId="7EF9DEBF" w:rsidR="00EA3EB4" w:rsidRPr="001D2A49" w:rsidRDefault="00EA3EB4" w:rsidP="00EA3EB4">
      <w:pPr>
        <w:rPr>
          <w:color w:val="111111"/>
          <w:sz w:val="10"/>
          <w:szCs w:val="10"/>
          <w:shd w:val="clear" w:color="auto" w:fill="FDFDFD"/>
        </w:rPr>
      </w:pPr>
    </w:p>
    <w:p w14:paraId="70AD0929" w14:textId="13E75D4F" w:rsidR="00EA3EB4" w:rsidRPr="00F62EB2" w:rsidRDefault="00EA3EB4" w:rsidP="00EA3EB4">
      <w:pPr>
        <w:rPr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R. Marchand, 2020: “Time of Emergence: When do Climate Models Predict Rising Cloud-Top-Height (CTH) Should be Detected by MISR?” CFMIP Meeting on Clouds, Precipitation, and Climate Sensitivity</w:t>
      </w:r>
      <w:r w:rsidR="00FF4812" w:rsidRPr="00F62EB2">
        <w:rPr>
          <w:color w:val="111111"/>
          <w:sz w:val="22"/>
          <w:szCs w:val="22"/>
          <w:shd w:val="clear" w:color="auto" w:fill="FDFDFD"/>
        </w:rPr>
        <w:t>.</w:t>
      </w:r>
      <w:r w:rsidR="009047CA"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i/>
          <w:iCs/>
          <w:color w:val="111111"/>
          <w:sz w:val="22"/>
          <w:szCs w:val="22"/>
          <w:shd w:val="clear" w:color="auto" w:fill="FDFDFD"/>
        </w:rPr>
        <w:t>Remote submitted slide and discussion session</w:t>
      </w:r>
    </w:p>
    <w:p w14:paraId="07C8981F" w14:textId="77777777" w:rsidR="00EA3EB4" w:rsidRPr="001D2A49" w:rsidRDefault="00EA3EB4" w:rsidP="005E3D0D">
      <w:pPr>
        <w:rPr>
          <w:color w:val="111111"/>
          <w:sz w:val="10"/>
          <w:szCs w:val="10"/>
          <w:shd w:val="clear" w:color="auto" w:fill="FDFDFD"/>
        </w:rPr>
      </w:pPr>
    </w:p>
    <w:p w14:paraId="2EB90CE6" w14:textId="659DDEF7" w:rsidR="005E3D0D" w:rsidRPr="00F62EB2" w:rsidRDefault="005E3D0D" w:rsidP="005E3D0D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FF4812" w:rsidRPr="00F62EB2">
        <w:rPr>
          <w:color w:val="111111"/>
          <w:sz w:val="22"/>
          <w:szCs w:val="22"/>
          <w:shd w:val="clear" w:color="auto" w:fill="FDFDFD"/>
        </w:rPr>
        <w:t>,</w:t>
      </w:r>
      <w:r w:rsidR="0078180D">
        <w:rPr>
          <w:color w:val="111111"/>
          <w:sz w:val="22"/>
          <w:szCs w:val="22"/>
          <w:shd w:val="clear" w:color="auto" w:fill="FDFDFD"/>
        </w:rPr>
        <w:t xml:space="preserve"> </w:t>
      </w:r>
      <w:r w:rsidRPr="00F62EB2">
        <w:rPr>
          <w:color w:val="111111"/>
          <w:sz w:val="22"/>
          <w:szCs w:val="22"/>
          <w:shd w:val="clear" w:color="auto" w:fill="FDFDFD"/>
        </w:rPr>
        <w:t>T., R. Marchand, 2020: “When will we see high clouds get higher?” MISR Science Team Meeting, Pasadena, CA.</w:t>
      </w:r>
      <w:r w:rsidR="00FF4812"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FF4812"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15262FF0" w14:textId="7509D33D" w:rsidR="00DA5682" w:rsidRPr="001D2A49" w:rsidRDefault="00DA5682" w:rsidP="005E3D0D">
      <w:pPr>
        <w:rPr>
          <w:color w:val="111111"/>
          <w:sz w:val="10"/>
          <w:szCs w:val="10"/>
          <w:shd w:val="clear" w:color="auto" w:fill="FDFDFD"/>
        </w:rPr>
      </w:pPr>
    </w:p>
    <w:p w14:paraId="14F9CF30" w14:textId="119B8463" w:rsidR="00DA5682" w:rsidRPr="00F62EB2" w:rsidRDefault="00DA5682" w:rsidP="005E3D0D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930DEC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2019: “Climate Models and Climate Change </w:t>
      </w:r>
      <w:r w:rsidR="00A46F21" w:rsidRPr="00F62EB2">
        <w:rPr>
          <w:color w:val="111111"/>
          <w:sz w:val="22"/>
          <w:szCs w:val="22"/>
          <w:shd w:val="clear" w:color="auto" w:fill="FDFDFD"/>
        </w:rPr>
        <w:t>Reversibility</w:t>
      </w:r>
      <w:r w:rsidRPr="00F62EB2">
        <w:rPr>
          <w:color w:val="111111"/>
          <w:sz w:val="22"/>
          <w:szCs w:val="22"/>
          <w:shd w:val="clear" w:color="auto" w:fill="FDFDFD"/>
        </w:rPr>
        <w:t>” Colorado College Physics Department Senior Seminar Series, Colorado Springs, CO.</w:t>
      </w:r>
      <w:r w:rsidR="00FF4812" w:rsidRPr="00F62EB2">
        <w:rPr>
          <w:i/>
          <w:iCs/>
          <w:color w:val="111111"/>
          <w:sz w:val="22"/>
          <w:szCs w:val="22"/>
          <w:shd w:val="clear" w:color="auto" w:fill="FDFDFD"/>
        </w:rPr>
        <w:t xml:space="preserve"> </w:t>
      </w:r>
      <w:r w:rsidR="008D5377">
        <w:rPr>
          <w:i/>
          <w:iCs/>
          <w:color w:val="111111"/>
          <w:sz w:val="22"/>
          <w:szCs w:val="22"/>
          <w:shd w:val="clear" w:color="auto" w:fill="FDFDFD"/>
        </w:rPr>
        <w:t>S</w:t>
      </w:r>
      <w:r w:rsidR="00FF4812" w:rsidRPr="00F62EB2">
        <w:rPr>
          <w:i/>
          <w:iCs/>
          <w:color w:val="111111"/>
          <w:sz w:val="22"/>
          <w:szCs w:val="22"/>
          <w:shd w:val="clear" w:color="auto" w:fill="FDFDFD"/>
        </w:rPr>
        <w:t>eminar</w:t>
      </w:r>
    </w:p>
    <w:p w14:paraId="31233115" w14:textId="2E1ECFD7" w:rsidR="00EA3EB4" w:rsidRPr="001D2A49" w:rsidRDefault="00EA3EB4" w:rsidP="005E3D0D">
      <w:pPr>
        <w:rPr>
          <w:color w:val="111111"/>
          <w:sz w:val="10"/>
          <w:szCs w:val="10"/>
          <w:shd w:val="clear" w:color="auto" w:fill="FDFDFD"/>
        </w:rPr>
      </w:pPr>
    </w:p>
    <w:p w14:paraId="0DB81D6A" w14:textId="6B4D1DDB" w:rsidR="002333F9" w:rsidRDefault="00DA5682" w:rsidP="003A1447">
      <w:pPr>
        <w:rPr>
          <w:i/>
          <w:iCs/>
          <w:color w:val="111111"/>
          <w:sz w:val="22"/>
          <w:szCs w:val="22"/>
          <w:shd w:val="clear" w:color="auto" w:fill="FDFDFD"/>
        </w:rPr>
      </w:pPr>
      <w:r w:rsidRPr="00F62EB2">
        <w:rPr>
          <w:color w:val="111111"/>
          <w:sz w:val="22"/>
          <w:szCs w:val="22"/>
          <w:shd w:val="clear" w:color="auto" w:fill="FDFDFD"/>
        </w:rPr>
        <w:t>Aerenson</w:t>
      </w:r>
      <w:r w:rsidR="00930DEC" w:rsidRPr="00F62EB2">
        <w:rPr>
          <w:color w:val="111111"/>
          <w:sz w:val="22"/>
          <w:szCs w:val="22"/>
          <w:shd w:val="clear" w:color="auto" w:fill="FDFDFD"/>
        </w:rPr>
        <w:t>,</w:t>
      </w:r>
      <w:r w:rsidRPr="00F62EB2">
        <w:rPr>
          <w:color w:val="111111"/>
          <w:sz w:val="22"/>
          <w:szCs w:val="22"/>
          <w:shd w:val="clear" w:color="auto" w:fill="FDFDFD"/>
        </w:rPr>
        <w:t xml:space="preserve"> T., C. Tebaldi, B. Sanderson, J.F. Lamarque, 2017: “Climate Extremes in Low Warming Scenarios” NCAR CGD Integrated Assessment Modelling Weekly Meeting, Boulder, CO.</w:t>
      </w:r>
      <w:r w:rsidR="00FF4812" w:rsidRPr="00F62EB2">
        <w:rPr>
          <w:color w:val="111111"/>
          <w:sz w:val="22"/>
          <w:szCs w:val="22"/>
          <w:shd w:val="clear" w:color="auto" w:fill="FDFDFD"/>
        </w:rPr>
        <w:t xml:space="preserve"> </w:t>
      </w:r>
      <w:r w:rsidR="00FF4812" w:rsidRPr="00F62EB2">
        <w:rPr>
          <w:i/>
          <w:iCs/>
          <w:color w:val="111111"/>
          <w:sz w:val="22"/>
          <w:szCs w:val="22"/>
          <w:shd w:val="clear" w:color="auto" w:fill="FDFDFD"/>
        </w:rPr>
        <w:t>Oral</w:t>
      </w:r>
    </w:p>
    <w:p w14:paraId="28FC498E" w14:textId="77777777" w:rsidR="00E87FC7" w:rsidRPr="007B4A42" w:rsidRDefault="00E87FC7" w:rsidP="003A1447">
      <w:pPr>
        <w:rPr>
          <w:sz w:val="10"/>
          <w:szCs w:val="10"/>
          <w:bdr w:val="none" w:sz="0" w:space="0" w:color="auto" w:frame="1"/>
        </w:rPr>
      </w:pPr>
    </w:p>
    <w:p w14:paraId="30818216" w14:textId="5BDFC934" w:rsidR="003A1447" w:rsidRDefault="009047CA" w:rsidP="003A1447">
      <w:pPr>
        <w:rPr>
          <w:b/>
        </w:rPr>
      </w:pPr>
      <w:r>
        <w:rPr>
          <w:b/>
          <w:u w:val="single"/>
        </w:rPr>
        <w:t>Scholarships and Awards</w:t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A1447">
        <w:rPr>
          <w:b/>
          <w:u w:val="single"/>
        </w:rPr>
        <w:tab/>
      </w:r>
      <w:r w:rsidR="00360AEF">
        <w:rPr>
          <w:b/>
          <w:u w:val="single"/>
        </w:rPr>
        <w:tab/>
      </w:r>
    </w:p>
    <w:p w14:paraId="7E09C65F" w14:textId="77777777" w:rsidR="00F441CE" w:rsidRPr="007B4A42" w:rsidRDefault="00F441CE" w:rsidP="003A1447">
      <w:pPr>
        <w:rPr>
          <w:b/>
          <w:sz w:val="10"/>
          <w:szCs w:val="10"/>
        </w:rPr>
      </w:pPr>
    </w:p>
    <w:p w14:paraId="55F06EE3" w14:textId="7944AFBF" w:rsidR="00802815" w:rsidRPr="009047CA" w:rsidRDefault="009047CA" w:rsidP="00802815">
      <w:r>
        <w:rPr>
          <w:b/>
          <w:bCs/>
        </w:rPr>
        <w:t>Certificate of Distinguished Service</w:t>
      </w:r>
      <w:r>
        <w:t xml:space="preserve"> 2022: University of Washington Department of Atmospheric Sciences</w:t>
      </w:r>
    </w:p>
    <w:p w14:paraId="1B347682" w14:textId="77777777" w:rsidR="009047CA" w:rsidRPr="007B4A42" w:rsidRDefault="009047CA">
      <w:pPr>
        <w:rPr>
          <w:b/>
          <w:bCs/>
          <w:sz w:val="10"/>
          <w:szCs w:val="10"/>
        </w:rPr>
      </w:pPr>
    </w:p>
    <w:p w14:paraId="6FFD81CC" w14:textId="1925B873" w:rsidR="00C3442E" w:rsidRPr="002333F9" w:rsidRDefault="009047CA">
      <w:r>
        <w:rPr>
          <w:b/>
          <w:bCs/>
        </w:rPr>
        <w:t xml:space="preserve">Top Scholar Award </w:t>
      </w:r>
      <w:r>
        <w:t>2019: University of Washington Department of Atmospheric Sciences</w:t>
      </w:r>
    </w:p>
    <w:sectPr w:rsidR="00C3442E" w:rsidRPr="002333F9" w:rsidSect="00360AEF">
      <w:headerReference w:type="default" r:id="rId7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26C963" w14:textId="77777777" w:rsidR="00186E64" w:rsidRDefault="00186E64" w:rsidP="007A1ECD">
      <w:r>
        <w:separator/>
      </w:r>
    </w:p>
  </w:endnote>
  <w:endnote w:type="continuationSeparator" w:id="0">
    <w:p w14:paraId="1C24137A" w14:textId="77777777" w:rsidR="00186E64" w:rsidRDefault="00186E64" w:rsidP="007A1E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0CEBCB" w14:textId="77777777" w:rsidR="00186E64" w:rsidRDefault="00186E64" w:rsidP="007A1ECD">
      <w:r>
        <w:separator/>
      </w:r>
    </w:p>
  </w:footnote>
  <w:footnote w:type="continuationSeparator" w:id="0">
    <w:p w14:paraId="66587033" w14:textId="77777777" w:rsidR="00186E64" w:rsidRDefault="00186E64" w:rsidP="007A1E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color w:val="000000" w:themeColor="text1"/>
        <w:sz w:val="40"/>
        <w:szCs w:val="40"/>
      </w:rPr>
      <w:alias w:val="Author"/>
      <w:tag w:val=""/>
      <w:id w:val="-952397527"/>
      <w:placeholder>
        <w:docPart w:val="B52CA1D96423C44282A22695C842DCB3"/>
      </w:placeholder>
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<w:text/>
    </w:sdtPr>
    <w:sdtContent>
      <w:p w14:paraId="3226E461" w14:textId="17D3FC94" w:rsidR="007A1ECD" w:rsidRPr="00B81D6E" w:rsidRDefault="007A1ECD">
        <w:pPr>
          <w:pStyle w:val="Header"/>
          <w:jc w:val="center"/>
          <w:rPr>
            <w:b/>
            <w:color w:val="000000" w:themeColor="text1"/>
            <w:sz w:val="40"/>
            <w:szCs w:val="40"/>
          </w:rPr>
        </w:pPr>
        <w:r w:rsidRPr="00B81D6E">
          <w:rPr>
            <w:b/>
            <w:color w:val="000000" w:themeColor="text1"/>
            <w:sz w:val="40"/>
            <w:szCs w:val="40"/>
          </w:rPr>
          <w:t>Travis Aerenson</w:t>
        </w:r>
      </w:p>
    </w:sdtContent>
  </w:sdt>
  <w:p w14:paraId="28599827" w14:textId="0834850E" w:rsidR="007A1ECD" w:rsidRDefault="00EB2B50" w:rsidP="00EB2B50">
    <w:pPr>
      <w:pStyle w:val="Header"/>
      <w:jc w:val="center"/>
    </w:pPr>
    <w:r>
      <w:t xml:space="preserve">Taerenson.github.io * 302-690-7030 * </w:t>
    </w:r>
    <w:r w:rsidRPr="00150BF2">
      <w:t>Taerenso@</w:t>
    </w:r>
    <w:r w:rsidR="00150BF2">
      <w:t>uwyo</w:t>
    </w:r>
    <w:r w:rsidRPr="00150BF2">
      <w:t>.edu</w:t>
    </w:r>
  </w:p>
  <w:p w14:paraId="4B629894" w14:textId="77777777" w:rsidR="00EB2B50" w:rsidRDefault="00EB2B50" w:rsidP="00EB2B50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73D81"/>
    <w:multiLevelType w:val="multilevel"/>
    <w:tmpl w:val="8C702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AC261E4"/>
    <w:multiLevelType w:val="multilevel"/>
    <w:tmpl w:val="606C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9D76A5"/>
    <w:multiLevelType w:val="hybridMultilevel"/>
    <w:tmpl w:val="E1F61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0B3C7B"/>
    <w:multiLevelType w:val="multilevel"/>
    <w:tmpl w:val="E4B0A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7746106"/>
    <w:multiLevelType w:val="hybridMultilevel"/>
    <w:tmpl w:val="E6CA7C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30160E"/>
    <w:multiLevelType w:val="multilevel"/>
    <w:tmpl w:val="7264D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A062030"/>
    <w:multiLevelType w:val="hybridMultilevel"/>
    <w:tmpl w:val="FC5845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401793B"/>
    <w:multiLevelType w:val="multilevel"/>
    <w:tmpl w:val="224E6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0743B0"/>
    <w:multiLevelType w:val="multilevel"/>
    <w:tmpl w:val="F9A24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5B7DCC"/>
    <w:multiLevelType w:val="hybridMultilevel"/>
    <w:tmpl w:val="880CC4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0B42463"/>
    <w:multiLevelType w:val="multilevel"/>
    <w:tmpl w:val="63A6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D55076A"/>
    <w:multiLevelType w:val="hybridMultilevel"/>
    <w:tmpl w:val="52480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D55638"/>
    <w:multiLevelType w:val="multilevel"/>
    <w:tmpl w:val="D114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85313B6"/>
    <w:multiLevelType w:val="hybridMultilevel"/>
    <w:tmpl w:val="E1ECBC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5702A4"/>
    <w:multiLevelType w:val="hybridMultilevel"/>
    <w:tmpl w:val="DAEAF1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706AD3"/>
    <w:multiLevelType w:val="multilevel"/>
    <w:tmpl w:val="FC807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19533709">
    <w:abstractNumId w:val="12"/>
  </w:num>
  <w:num w:numId="2" w16cid:durableId="1583446646">
    <w:abstractNumId w:val="1"/>
  </w:num>
  <w:num w:numId="3" w16cid:durableId="1576084846">
    <w:abstractNumId w:val="7"/>
  </w:num>
  <w:num w:numId="4" w16cid:durableId="58405448">
    <w:abstractNumId w:val="10"/>
  </w:num>
  <w:num w:numId="5" w16cid:durableId="765619264">
    <w:abstractNumId w:val="5"/>
  </w:num>
  <w:num w:numId="6" w16cid:durableId="1109810355">
    <w:abstractNumId w:val="0"/>
  </w:num>
  <w:num w:numId="7" w16cid:durableId="1543205634">
    <w:abstractNumId w:val="3"/>
  </w:num>
  <w:num w:numId="8" w16cid:durableId="64766128">
    <w:abstractNumId w:val="15"/>
  </w:num>
  <w:num w:numId="9" w16cid:durableId="1563297235">
    <w:abstractNumId w:val="8"/>
  </w:num>
  <w:num w:numId="10" w16cid:durableId="972180133">
    <w:abstractNumId w:val="9"/>
  </w:num>
  <w:num w:numId="11" w16cid:durableId="457529256">
    <w:abstractNumId w:val="6"/>
  </w:num>
  <w:num w:numId="12" w16cid:durableId="100272605">
    <w:abstractNumId w:val="14"/>
  </w:num>
  <w:num w:numId="13" w16cid:durableId="1483497687">
    <w:abstractNumId w:val="11"/>
  </w:num>
  <w:num w:numId="14" w16cid:durableId="971981408">
    <w:abstractNumId w:val="2"/>
  </w:num>
  <w:num w:numId="15" w16cid:durableId="1746485751">
    <w:abstractNumId w:val="4"/>
  </w:num>
  <w:num w:numId="16" w16cid:durableId="884338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376D"/>
    <w:rsid w:val="00015DE9"/>
    <w:rsid w:val="0002275E"/>
    <w:rsid w:val="000400EE"/>
    <w:rsid w:val="00042794"/>
    <w:rsid w:val="000517CB"/>
    <w:rsid w:val="00051FBC"/>
    <w:rsid w:val="00062AFE"/>
    <w:rsid w:val="0006475E"/>
    <w:rsid w:val="0007326F"/>
    <w:rsid w:val="00077E39"/>
    <w:rsid w:val="00085999"/>
    <w:rsid w:val="000A5D75"/>
    <w:rsid w:val="000B0679"/>
    <w:rsid w:val="000C6AE6"/>
    <w:rsid w:val="00101654"/>
    <w:rsid w:val="00112B96"/>
    <w:rsid w:val="00114892"/>
    <w:rsid w:val="00131BFB"/>
    <w:rsid w:val="0013721E"/>
    <w:rsid w:val="00150BF2"/>
    <w:rsid w:val="00156861"/>
    <w:rsid w:val="001568AA"/>
    <w:rsid w:val="00164734"/>
    <w:rsid w:val="001704C3"/>
    <w:rsid w:val="00172277"/>
    <w:rsid w:val="00182CC1"/>
    <w:rsid w:val="00186E64"/>
    <w:rsid w:val="001A6900"/>
    <w:rsid w:val="001A6AB1"/>
    <w:rsid w:val="001B6FFD"/>
    <w:rsid w:val="001C3EBF"/>
    <w:rsid w:val="001C562E"/>
    <w:rsid w:val="001D2A49"/>
    <w:rsid w:val="001E2450"/>
    <w:rsid w:val="0022204C"/>
    <w:rsid w:val="0022358C"/>
    <w:rsid w:val="0022794F"/>
    <w:rsid w:val="002333F9"/>
    <w:rsid w:val="00251591"/>
    <w:rsid w:val="002533BF"/>
    <w:rsid w:val="00256773"/>
    <w:rsid w:val="00256DE8"/>
    <w:rsid w:val="002857F1"/>
    <w:rsid w:val="00294B71"/>
    <w:rsid w:val="002A1024"/>
    <w:rsid w:val="002B7E80"/>
    <w:rsid w:val="002D3DFB"/>
    <w:rsid w:val="002F2B37"/>
    <w:rsid w:val="002F3822"/>
    <w:rsid w:val="00327750"/>
    <w:rsid w:val="00335A02"/>
    <w:rsid w:val="00350E67"/>
    <w:rsid w:val="00360AEF"/>
    <w:rsid w:val="003614B5"/>
    <w:rsid w:val="00375800"/>
    <w:rsid w:val="00384333"/>
    <w:rsid w:val="003914B0"/>
    <w:rsid w:val="00395F33"/>
    <w:rsid w:val="003A1447"/>
    <w:rsid w:val="003A44F7"/>
    <w:rsid w:val="003A6F4A"/>
    <w:rsid w:val="003B0399"/>
    <w:rsid w:val="003B3C67"/>
    <w:rsid w:val="003B45CB"/>
    <w:rsid w:val="003B5AC5"/>
    <w:rsid w:val="003B7D76"/>
    <w:rsid w:val="003C4844"/>
    <w:rsid w:val="003C7BF2"/>
    <w:rsid w:val="003D0223"/>
    <w:rsid w:val="003D5EE6"/>
    <w:rsid w:val="003F1FD4"/>
    <w:rsid w:val="00405D5E"/>
    <w:rsid w:val="00415684"/>
    <w:rsid w:val="00425AAD"/>
    <w:rsid w:val="00430EDA"/>
    <w:rsid w:val="004468FB"/>
    <w:rsid w:val="00447C86"/>
    <w:rsid w:val="00471925"/>
    <w:rsid w:val="00495C5C"/>
    <w:rsid w:val="004B374B"/>
    <w:rsid w:val="004B376D"/>
    <w:rsid w:val="004D350C"/>
    <w:rsid w:val="004D7DDA"/>
    <w:rsid w:val="004E43D0"/>
    <w:rsid w:val="00502E55"/>
    <w:rsid w:val="00507BE9"/>
    <w:rsid w:val="005129ED"/>
    <w:rsid w:val="005140DE"/>
    <w:rsid w:val="0051442A"/>
    <w:rsid w:val="005404F9"/>
    <w:rsid w:val="00541522"/>
    <w:rsid w:val="00543B68"/>
    <w:rsid w:val="00554C29"/>
    <w:rsid w:val="00574FF3"/>
    <w:rsid w:val="0058750D"/>
    <w:rsid w:val="005E3D0D"/>
    <w:rsid w:val="00611166"/>
    <w:rsid w:val="00637E1E"/>
    <w:rsid w:val="0068586B"/>
    <w:rsid w:val="006920D7"/>
    <w:rsid w:val="00694964"/>
    <w:rsid w:val="006C2A44"/>
    <w:rsid w:val="006E6590"/>
    <w:rsid w:val="006E7969"/>
    <w:rsid w:val="0074180E"/>
    <w:rsid w:val="00742245"/>
    <w:rsid w:val="00746747"/>
    <w:rsid w:val="00766156"/>
    <w:rsid w:val="00772464"/>
    <w:rsid w:val="00772FF8"/>
    <w:rsid w:val="00773CE9"/>
    <w:rsid w:val="0078180D"/>
    <w:rsid w:val="00790CDE"/>
    <w:rsid w:val="0079167D"/>
    <w:rsid w:val="00793CA2"/>
    <w:rsid w:val="007A1ECD"/>
    <w:rsid w:val="007A6523"/>
    <w:rsid w:val="007B0C4B"/>
    <w:rsid w:val="007B4A42"/>
    <w:rsid w:val="007C4AB7"/>
    <w:rsid w:val="00802815"/>
    <w:rsid w:val="00837DEB"/>
    <w:rsid w:val="008463A2"/>
    <w:rsid w:val="00851E2E"/>
    <w:rsid w:val="0086214E"/>
    <w:rsid w:val="008625B1"/>
    <w:rsid w:val="00867C8A"/>
    <w:rsid w:val="00891022"/>
    <w:rsid w:val="008977AA"/>
    <w:rsid w:val="008C0294"/>
    <w:rsid w:val="008D5377"/>
    <w:rsid w:val="008E069D"/>
    <w:rsid w:val="008E0AB1"/>
    <w:rsid w:val="008E0F46"/>
    <w:rsid w:val="008E4312"/>
    <w:rsid w:val="008E57E5"/>
    <w:rsid w:val="008F3D9A"/>
    <w:rsid w:val="008F57CC"/>
    <w:rsid w:val="009047CA"/>
    <w:rsid w:val="009110C5"/>
    <w:rsid w:val="0091277F"/>
    <w:rsid w:val="00923F7F"/>
    <w:rsid w:val="00924EBA"/>
    <w:rsid w:val="009278DA"/>
    <w:rsid w:val="00930DEC"/>
    <w:rsid w:val="00942386"/>
    <w:rsid w:val="0096028C"/>
    <w:rsid w:val="009861A4"/>
    <w:rsid w:val="009A3933"/>
    <w:rsid w:val="009A4D88"/>
    <w:rsid w:val="009B2DC8"/>
    <w:rsid w:val="009B6AB6"/>
    <w:rsid w:val="009C6321"/>
    <w:rsid w:val="009D1CCF"/>
    <w:rsid w:val="009D7494"/>
    <w:rsid w:val="009E688D"/>
    <w:rsid w:val="009F0AE0"/>
    <w:rsid w:val="00A3604F"/>
    <w:rsid w:val="00A36A09"/>
    <w:rsid w:val="00A46F21"/>
    <w:rsid w:val="00A909AC"/>
    <w:rsid w:val="00A917BC"/>
    <w:rsid w:val="00A91979"/>
    <w:rsid w:val="00AC593E"/>
    <w:rsid w:val="00AF1BB3"/>
    <w:rsid w:val="00AF2E13"/>
    <w:rsid w:val="00AF2FC2"/>
    <w:rsid w:val="00B1160A"/>
    <w:rsid w:val="00B1504F"/>
    <w:rsid w:val="00B3240B"/>
    <w:rsid w:val="00B45510"/>
    <w:rsid w:val="00B4637D"/>
    <w:rsid w:val="00B47A98"/>
    <w:rsid w:val="00B52EF0"/>
    <w:rsid w:val="00B5501B"/>
    <w:rsid w:val="00B72738"/>
    <w:rsid w:val="00B7281C"/>
    <w:rsid w:val="00B77EB9"/>
    <w:rsid w:val="00B81D6E"/>
    <w:rsid w:val="00B844D9"/>
    <w:rsid w:val="00B93B49"/>
    <w:rsid w:val="00BB286C"/>
    <w:rsid w:val="00BC2A43"/>
    <w:rsid w:val="00BD1CFA"/>
    <w:rsid w:val="00BE50AF"/>
    <w:rsid w:val="00C06027"/>
    <w:rsid w:val="00C24228"/>
    <w:rsid w:val="00C3442E"/>
    <w:rsid w:val="00C50F00"/>
    <w:rsid w:val="00C845FC"/>
    <w:rsid w:val="00C86036"/>
    <w:rsid w:val="00C96846"/>
    <w:rsid w:val="00CC4F81"/>
    <w:rsid w:val="00D37EE0"/>
    <w:rsid w:val="00D64792"/>
    <w:rsid w:val="00D731C6"/>
    <w:rsid w:val="00DA5682"/>
    <w:rsid w:val="00DB23BE"/>
    <w:rsid w:val="00DC1B92"/>
    <w:rsid w:val="00DC6C97"/>
    <w:rsid w:val="00DE6540"/>
    <w:rsid w:val="00DE7127"/>
    <w:rsid w:val="00E10CFF"/>
    <w:rsid w:val="00E15A4D"/>
    <w:rsid w:val="00E31FEC"/>
    <w:rsid w:val="00E32CEF"/>
    <w:rsid w:val="00E5093E"/>
    <w:rsid w:val="00E55EFF"/>
    <w:rsid w:val="00E61B5A"/>
    <w:rsid w:val="00E87FC7"/>
    <w:rsid w:val="00EA0023"/>
    <w:rsid w:val="00EA0563"/>
    <w:rsid w:val="00EA3EB4"/>
    <w:rsid w:val="00EB2B50"/>
    <w:rsid w:val="00EB5C7C"/>
    <w:rsid w:val="00EF7C58"/>
    <w:rsid w:val="00F06952"/>
    <w:rsid w:val="00F441CE"/>
    <w:rsid w:val="00F539A5"/>
    <w:rsid w:val="00F5422D"/>
    <w:rsid w:val="00F61A50"/>
    <w:rsid w:val="00F62EB2"/>
    <w:rsid w:val="00F723ED"/>
    <w:rsid w:val="00F773AA"/>
    <w:rsid w:val="00FD1DE7"/>
    <w:rsid w:val="00FD259F"/>
    <w:rsid w:val="00FF4812"/>
    <w:rsid w:val="00FF6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79FE6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5E3D0D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1">
    <w:name w:val="p1"/>
    <w:basedOn w:val="Normal"/>
    <w:rsid w:val="004B376D"/>
    <w:pPr>
      <w:jc w:val="center"/>
    </w:pPr>
    <w:rPr>
      <w:rFonts w:eastAsiaTheme="minorHAnsi"/>
      <w:sz w:val="36"/>
      <w:szCs w:val="36"/>
    </w:rPr>
  </w:style>
  <w:style w:type="paragraph" w:customStyle="1" w:styleId="p2">
    <w:name w:val="p2"/>
    <w:basedOn w:val="Normal"/>
    <w:rsid w:val="004B376D"/>
    <w:pPr>
      <w:jc w:val="center"/>
    </w:pPr>
    <w:rPr>
      <w:rFonts w:eastAsiaTheme="minorHAnsi"/>
      <w:sz w:val="12"/>
      <w:szCs w:val="12"/>
    </w:rPr>
  </w:style>
  <w:style w:type="paragraph" w:customStyle="1" w:styleId="p3">
    <w:name w:val="p3"/>
    <w:basedOn w:val="Normal"/>
    <w:rsid w:val="004B376D"/>
    <w:rPr>
      <w:rFonts w:eastAsiaTheme="minorHAnsi"/>
    </w:rPr>
  </w:style>
  <w:style w:type="paragraph" w:customStyle="1" w:styleId="p4">
    <w:name w:val="p4"/>
    <w:basedOn w:val="Normal"/>
    <w:rsid w:val="004B376D"/>
    <w:pPr>
      <w:spacing w:after="60"/>
    </w:pPr>
    <w:rPr>
      <w:rFonts w:eastAsiaTheme="minorHAnsi"/>
      <w:sz w:val="18"/>
      <w:szCs w:val="18"/>
    </w:rPr>
  </w:style>
  <w:style w:type="paragraph" w:customStyle="1" w:styleId="p5">
    <w:name w:val="p5"/>
    <w:basedOn w:val="Normal"/>
    <w:rsid w:val="004B376D"/>
    <w:rPr>
      <w:rFonts w:eastAsiaTheme="minorHAnsi"/>
      <w:sz w:val="18"/>
      <w:szCs w:val="18"/>
    </w:rPr>
  </w:style>
  <w:style w:type="paragraph" w:customStyle="1" w:styleId="p6">
    <w:name w:val="p6"/>
    <w:basedOn w:val="Normal"/>
    <w:rsid w:val="004B376D"/>
    <w:rPr>
      <w:rFonts w:eastAsiaTheme="minorHAnsi"/>
      <w:sz w:val="17"/>
      <w:szCs w:val="17"/>
    </w:rPr>
  </w:style>
  <w:style w:type="paragraph" w:customStyle="1" w:styleId="p7">
    <w:name w:val="p7"/>
    <w:basedOn w:val="Normal"/>
    <w:rsid w:val="004B376D"/>
    <w:rPr>
      <w:rFonts w:eastAsiaTheme="minorHAnsi"/>
      <w:sz w:val="18"/>
      <w:szCs w:val="18"/>
    </w:rPr>
  </w:style>
  <w:style w:type="paragraph" w:customStyle="1" w:styleId="p8">
    <w:name w:val="p8"/>
    <w:basedOn w:val="Normal"/>
    <w:rsid w:val="004B376D"/>
    <w:rPr>
      <w:rFonts w:eastAsiaTheme="minorHAnsi"/>
      <w:sz w:val="17"/>
      <w:szCs w:val="17"/>
    </w:rPr>
  </w:style>
  <w:style w:type="character" w:customStyle="1" w:styleId="apple-tab-span">
    <w:name w:val="apple-tab-span"/>
    <w:basedOn w:val="DefaultParagraphFont"/>
    <w:rsid w:val="004B376D"/>
  </w:style>
  <w:style w:type="character" w:customStyle="1" w:styleId="s1">
    <w:name w:val="s1"/>
    <w:basedOn w:val="DefaultParagraphFont"/>
    <w:rsid w:val="004B376D"/>
  </w:style>
  <w:style w:type="character" w:customStyle="1" w:styleId="apple-converted-space">
    <w:name w:val="apple-converted-space"/>
    <w:basedOn w:val="DefaultParagraphFont"/>
    <w:rsid w:val="004B376D"/>
  </w:style>
  <w:style w:type="paragraph" w:styleId="Header">
    <w:name w:val="header"/>
    <w:basedOn w:val="Normal"/>
    <w:link w:val="HeaderChar"/>
    <w:uiPriority w:val="99"/>
    <w:unhideWhenUsed/>
    <w:rsid w:val="007A1ECD"/>
    <w:pPr>
      <w:tabs>
        <w:tab w:val="center" w:pos="4680"/>
        <w:tab w:val="right" w:pos="9360"/>
      </w:tabs>
    </w:pPr>
    <w:rPr>
      <w:rFonts w:eastAsiaTheme="minorHAnsi"/>
    </w:rPr>
  </w:style>
  <w:style w:type="character" w:customStyle="1" w:styleId="HeaderChar">
    <w:name w:val="Header Char"/>
    <w:basedOn w:val="DefaultParagraphFont"/>
    <w:link w:val="Header"/>
    <w:uiPriority w:val="99"/>
    <w:rsid w:val="007A1ECD"/>
  </w:style>
  <w:style w:type="paragraph" w:styleId="Footer">
    <w:name w:val="footer"/>
    <w:basedOn w:val="Normal"/>
    <w:link w:val="FooterChar"/>
    <w:uiPriority w:val="99"/>
    <w:unhideWhenUsed/>
    <w:rsid w:val="007A1ECD"/>
    <w:pPr>
      <w:tabs>
        <w:tab w:val="center" w:pos="4680"/>
        <w:tab w:val="right" w:pos="9360"/>
      </w:tabs>
    </w:pPr>
    <w:rPr>
      <w:rFonts w:eastAsiaTheme="minorHAnsi"/>
    </w:rPr>
  </w:style>
  <w:style w:type="character" w:customStyle="1" w:styleId="FooterChar">
    <w:name w:val="Footer Char"/>
    <w:basedOn w:val="DefaultParagraphFont"/>
    <w:link w:val="Footer"/>
    <w:uiPriority w:val="99"/>
    <w:rsid w:val="007A1ECD"/>
  </w:style>
  <w:style w:type="paragraph" w:styleId="ListParagraph">
    <w:name w:val="List Paragraph"/>
    <w:basedOn w:val="Normal"/>
    <w:uiPriority w:val="34"/>
    <w:qFormat/>
    <w:rsid w:val="0002275E"/>
    <w:pPr>
      <w:ind w:left="720"/>
      <w:contextualSpacing/>
    </w:pPr>
    <w:rPr>
      <w:rFonts w:eastAsiaTheme="minorHAnsi"/>
    </w:rPr>
  </w:style>
  <w:style w:type="character" w:styleId="Hyperlink">
    <w:name w:val="Hyperlink"/>
    <w:basedOn w:val="DefaultParagraphFont"/>
    <w:uiPriority w:val="99"/>
    <w:unhideWhenUsed/>
    <w:rsid w:val="003A1447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A1447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4637D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350E67"/>
    <w:rPr>
      <w:i/>
      <w:iCs/>
    </w:rPr>
  </w:style>
  <w:style w:type="character" w:styleId="UnresolvedMention">
    <w:name w:val="Unresolved Mention"/>
    <w:basedOn w:val="DefaultParagraphFont"/>
    <w:uiPriority w:val="99"/>
    <w:rsid w:val="00EB2B50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rsid w:val="00DC1B9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3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01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3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4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1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89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50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8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36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51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13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7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4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52CA1D96423C44282A22695C842DC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795E09-F596-7C4C-B1DE-0742987B5596}"/>
      </w:docPartPr>
      <w:docPartBody>
        <w:p w:rsidR="00F94E9B" w:rsidRDefault="00655D39" w:rsidP="00655D39">
          <w:pPr>
            <w:pStyle w:val="B52CA1D96423C44282A22695C842DCB3"/>
          </w:pPr>
          <w:r>
            <w:rPr>
              <w:color w:val="156082" w:themeColor="accent1"/>
              <w:sz w:val="20"/>
              <w:szCs w:val="20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D39"/>
    <w:rsid w:val="0004076B"/>
    <w:rsid w:val="0009268B"/>
    <w:rsid w:val="00131BFB"/>
    <w:rsid w:val="0013281E"/>
    <w:rsid w:val="00154A8C"/>
    <w:rsid w:val="001738D3"/>
    <w:rsid w:val="001D0206"/>
    <w:rsid w:val="002330D6"/>
    <w:rsid w:val="002857F1"/>
    <w:rsid w:val="002A1024"/>
    <w:rsid w:val="002D3DFB"/>
    <w:rsid w:val="002F3822"/>
    <w:rsid w:val="002F575D"/>
    <w:rsid w:val="0032442A"/>
    <w:rsid w:val="00330CB3"/>
    <w:rsid w:val="003614B5"/>
    <w:rsid w:val="003C75D1"/>
    <w:rsid w:val="004472CF"/>
    <w:rsid w:val="004C0B56"/>
    <w:rsid w:val="0051442A"/>
    <w:rsid w:val="005220A9"/>
    <w:rsid w:val="005404F9"/>
    <w:rsid w:val="005461A6"/>
    <w:rsid w:val="005E70CB"/>
    <w:rsid w:val="00655D39"/>
    <w:rsid w:val="00676642"/>
    <w:rsid w:val="00721B96"/>
    <w:rsid w:val="00761B7F"/>
    <w:rsid w:val="00772464"/>
    <w:rsid w:val="007C116D"/>
    <w:rsid w:val="008221E4"/>
    <w:rsid w:val="00833F63"/>
    <w:rsid w:val="0086214E"/>
    <w:rsid w:val="0087045F"/>
    <w:rsid w:val="008942DA"/>
    <w:rsid w:val="008977AA"/>
    <w:rsid w:val="00897AAB"/>
    <w:rsid w:val="00976733"/>
    <w:rsid w:val="00983D99"/>
    <w:rsid w:val="009D39CB"/>
    <w:rsid w:val="009D7E29"/>
    <w:rsid w:val="00B72738"/>
    <w:rsid w:val="00CA1338"/>
    <w:rsid w:val="00CC6BE3"/>
    <w:rsid w:val="00CF1004"/>
    <w:rsid w:val="00D02EB7"/>
    <w:rsid w:val="00D45128"/>
    <w:rsid w:val="00D461E0"/>
    <w:rsid w:val="00D64792"/>
    <w:rsid w:val="00DA32A9"/>
    <w:rsid w:val="00DF0F3B"/>
    <w:rsid w:val="00E341C6"/>
    <w:rsid w:val="00E42133"/>
    <w:rsid w:val="00E43EEC"/>
    <w:rsid w:val="00E5093E"/>
    <w:rsid w:val="00EA0023"/>
    <w:rsid w:val="00F1448F"/>
    <w:rsid w:val="00F94E9B"/>
    <w:rsid w:val="00FE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efaultImageDpi w14:val="32767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52CA1D96423C44282A22695C842DCB3">
    <w:name w:val="B52CA1D96423C44282A22695C842DCB3"/>
    <w:rsid w:val="00655D3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5</Pages>
  <Words>1854</Words>
  <Characters>11292</Characters>
  <Application>Microsoft Office Word</Application>
  <DocSecurity>0</DocSecurity>
  <Lines>182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.github.io * 3026907030 * TAerenso@uwYO.edu</vt:lpstr>
    </vt:vector>
  </TitlesOfParts>
  <Company/>
  <LinksUpToDate>false</LinksUpToDate>
  <CharactersWithSpaces>13076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.github.io * 3026907030 * TAerenso@uwYO.edu</dc:title>
  <dc:subject/>
  <dc:creator>Travis Aerenson</dc:creator>
  <cp:keywords/>
  <dc:description/>
  <cp:lastModifiedBy>aerenson</cp:lastModifiedBy>
  <cp:revision>4</cp:revision>
  <cp:lastPrinted>2026-02-24T23:20:00Z</cp:lastPrinted>
  <dcterms:created xsi:type="dcterms:W3CDTF">2026-02-24T23:20:00Z</dcterms:created>
  <dcterms:modified xsi:type="dcterms:W3CDTF">2026-02-25T02:53:00Z</dcterms:modified>
</cp:coreProperties>
</file>