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 высшего образования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«Саратовский государственный технический университет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 имени Гагарина Ю. А.»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 xml:space="preserve">Институт </w:t>
      </w:r>
      <w:r w:rsidRPr="00C71F5E">
        <w:rPr>
          <w:rFonts w:eastAsia="Times New Roman" w:cs="Times New Roman"/>
          <w:color w:val="00000A"/>
          <w:szCs w:val="28"/>
          <w:u w:val="single"/>
          <w:lang w:eastAsia="ru-RU"/>
        </w:rPr>
        <w:t> прикладных информационных технологий и коммуникаций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 xml:space="preserve">Кафедра </w:t>
      </w:r>
      <w:r w:rsidRPr="00C71F5E">
        <w:rPr>
          <w:rFonts w:eastAsia="Times New Roman" w:cs="Times New Roman"/>
          <w:color w:val="00000A"/>
          <w:szCs w:val="28"/>
          <w:u w:val="single"/>
          <w:lang w:eastAsia="ru-RU"/>
        </w:rPr>
        <w:t>Прикладные информационные технологии</w:t>
      </w:r>
    </w:p>
    <w:p w:rsidR="0073458A" w:rsidRPr="00C71F5E" w:rsidRDefault="0073458A" w:rsidP="0073458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smallCaps/>
          <w:color w:val="00000A"/>
          <w:szCs w:val="28"/>
          <w:lang w:eastAsia="ru-RU"/>
        </w:rPr>
        <w:t>КУРСОВАЯ РАБОТА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по дисциплине Б.1.2.0.8 «Современные технологии управления данными в объектно-реляционных СУБД»</w:t>
      </w:r>
    </w:p>
    <w:p w:rsidR="0073458A" w:rsidRPr="00C71F5E" w:rsidRDefault="0073458A" w:rsidP="0073458A">
      <w:pPr>
        <w:spacing w:after="5" w:line="240" w:lineRule="auto"/>
        <w:ind w:right="161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на тему «</w:t>
      </w:r>
      <w:r w:rsidRPr="00C71F5E">
        <w:rPr>
          <w:rFonts w:eastAsia="Times New Roman" w:cs="Times New Roman"/>
          <w:b/>
          <w:bCs/>
          <w:i/>
          <w:iCs/>
          <w:color w:val="00000A"/>
          <w:szCs w:val="28"/>
          <w:lang w:eastAsia="ru-RU"/>
        </w:rPr>
        <w:t xml:space="preserve">Реализация объектно-ориентированной базы данных для </w:t>
      </w:r>
      <w:r>
        <w:rPr>
          <w:rFonts w:eastAsia="Times New Roman" w:cs="Times New Roman"/>
          <w:b/>
          <w:bCs/>
          <w:i/>
          <w:iCs/>
          <w:color w:val="00000A"/>
          <w:szCs w:val="28"/>
          <w:lang w:eastAsia="ru-RU"/>
        </w:rPr>
        <w:t>видеоигры</w:t>
      </w:r>
      <w:r w:rsidRPr="00C71F5E">
        <w:rPr>
          <w:rFonts w:eastAsia="Times New Roman" w:cs="Times New Roman"/>
          <w:b/>
          <w:bCs/>
          <w:i/>
          <w:iCs/>
          <w:color w:val="00000A"/>
          <w:szCs w:val="28"/>
          <w:lang w:eastAsia="ru-RU"/>
        </w:rPr>
        <w:t>»</w:t>
      </w:r>
    </w:p>
    <w:p w:rsidR="0073458A" w:rsidRPr="00C71F5E" w:rsidRDefault="0073458A" w:rsidP="0073458A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</w:p>
    <w:p w:rsidR="0073458A" w:rsidRPr="00C71F5E" w:rsidRDefault="0073458A" w:rsidP="0073458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</w:p>
    <w:p w:rsidR="0073458A" w:rsidRPr="00C71F5E" w:rsidRDefault="0073458A" w:rsidP="0073458A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</w:p>
    <w:p w:rsidR="0073458A" w:rsidRPr="00C71F5E" w:rsidRDefault="0073458A" w:rsidP="0073458A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Выполнил студент группы Б1-ИФСТ-31</w:t>
      </w:r>
    </w:p>
    <w:p w:rsidR="0073458A" w:rsidRPr="00C71F5E" w:rsidRDefault="0073458A" w:rsidP="0073458A">
      <w:pPr>
        <w:spacing w:after="0" w:line="240" w:lineRule="auto"/>
        <w:ind w:left="3791" w:firstLine="463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A"/>
          <w:szCs w:val="28"/>
          <w:lang w:eastAsia="ru-RU"/>
        </w:rPr>
        <w:t>Кузьмин Сергей Николаевич</w:t>
      </w:r>
    </w:p>
    <w:p w:rsidR="0073458A" w:rsidRPr="00C71F5E" w:rsidRDefault="0073458A" w:rsidP="0073458A">
      <w:pPr>
        <w:spacing w:after="0" w:line="240" w:lineRule="auto"/>
        <w:ind w:left="3791" w:firstLine="463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Проверил: преподаватель</w:t>
      </w:r>
    </w:p>
    <w:p w:rsidR="0073458A" w:rsidRPr="00C71F5E" w:rsidRDefault="0073458A" w:rsidP="0073458A">
      <w:pPr>
        <w:spacing w:after="0" w:line="240" w:lineRule="auto"/>
        <w:ind w:left="3791" w:firstLine="463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Кузьмин Алексей Константинович</w:t>
      </w:r>
    </w:p>
    <w:p w:rsidR="0073458A" w:rsidRPr="00C71F5E" w:rsidRDefault="0073458A" w:rsidP="0073458A">
      <w:pPr>
        <w:spacing w:after="0" w:line="240" w:lineRule="auto"/>
        <w:ind w:left="3791" w:firstLine="463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Комиссия по защите:</w:t>
      </w:r>
    </w:p>
    <w:p w:rsidR="0073458A" w:rsidRPr="00C71F5E" w:rsidRDefault="0073458A" w:rsidP="0073458A">
      <w:pPr>
        <w:spacing w:after="0" w:line="240" w:lineRule="auto"/>
        <w:ind w:left="3791" w:firstLine="463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 xml:space="preserve">доцент кафедры ПИТ </w:t>
      </w:r>
      <w:r w:rsidRPr="00C71F5E">
        <w:rPr>
          <w:rFonts w:eastAsia="Times New Roman" w:cs="Times New Roman"/>
          <w:color w:val="00000A"/>
          <w:szCs w:val="28"/>
          <w:u w:val="single"/>
          <w:lang w:eastAsia="ru-RU"/>
        </w:rPr>
        <w:t>Кузьмин А.К.</w:t>
      </w:r>
    </w:p>
    <w:p w:rsidR="0073458A" w:rsidRPr="00C71F5E" w:rsidRDefault="0073458A" w:rsidP="0073458A">
      <w:pPr>
        <w:spacing w:after="0" w:line="240" w:lineRule="auto"/>
        <w:ind w:left="3791" w:firstLine="463"/>
        <w:jc w:val="right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 xml:space="preserve">ассистент кафедры ПИТ </w:t>
      </w:r>
      <w:r w:rsidRPr="00C71F5E">
        <w:rPr>
          <w:rFonts w:eastAsia="Times New Roman" w:cs="Times New Roman"/>
          <w:color w:val="00000A"/>
          <w:szCs w:val="28"/>
          <w:u w:val="single"/>
          <w:lang w:eastAsia="ru-RU"/>
        </w:rPr>
        <w:t>Печкин И.О.</w:t>
      </w:r>
    </w:p>
    <w:p w:rsidR="0073458A" w:rsidRPr="00C71F5E" w:rsidRDefault="0073458A" w:rsidP="0073458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sz w:val="24"/>
          <w:szCs w:val="24"/>
          <w:lang w:eastAsia="ru-RU"/>
        </w:rPr>
        <w:br/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shd w:val="clear" w:color="auto" w:fill="FFFFFF"/>
          <w:lang w:eastAsia="ru-RU"/>
        </w:rPr>
        <w:t>Курсовая работа защищена на оценку «______________»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shd w:val="clear" w:color="auto" w:fill="FFFFFF"/>
          <w:lang w:eastAsia="ru-RU"/>
        </w:rPr>
        <w:t>____________________________ Кузьмин А. К.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 w:val="20"/>
          <w:szCs w:val="20"/>
          <w:shd w:val="clear" w:color="auto" w:fill="FFFFFF"/>
          <w:lang w:eastAsia="ru-RU"/>
        </w:rPr>
        <w:t>(дата, подпись члена комиссии)</w:t>
      </w:r>
    </w:p>
    <w:p w:rsidR="0073458A" w:rsidRPr="00C71F5E" w:rsidRDefault="0073458A" w:rsidP="0073458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shd w:val="clear" w:color="auto" w:fill="FFFFFF"/>
          <w:lang w:eastAsia="ru-RU"/>
        </w:rPr>
        <w:t>____________________________ Печкин И. О.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 w:val="20"/>
          <w:szCs w:val="20"/>
          <w:shd w:val="clear" w:color="auto" w:fill="FFFFFF"/>
          <w:lang w:eastAsia="ru-RU"/>
        </w:rPr>
        <w:t>(дата, подпись члена комиссии)</w:t>
      </w:r>
    </w:p>
    <w:p w:rsidR="0073458A" w:rsidRPr="00C71F5E" w:rsidRDefault="0073458A" w:rsidP="0073458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sz w:val="24"/>
          <w:szCs w:val="24"/>
          <w:lang w:eastAsia="ru-RU"/>
        </w:rPr>
        <w:br/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Саратов 2023</w:t>
      </w:r>
      <w:r w:rsidRPr="00C71F5E">
        <w:rPr>
          <w:rFonts w:eastAsia="Times New Roman" w:cs="Times New Roman"/>
          <w:color w:val="00000A"/>
          <w:szCs w:val="28"/>
          <w:lang w:eastAsia="ru-RU"/>
        </w:rPr>
        <w:br/>
      </w:r>
    </w:p>
    <w:p w:rsidR="00F71880" w:rsidRDefault="00F71880">
      <w:pPr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br w:type="page"/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lastRenderedPageBreak/>
        <w:t>Замечания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shd w:val="clear" w:color="auto" w:fill="FFFFFF"/>
          <w:lang w:eastAsia="ru-RU"/>
        </w:rPr>
        <w:t>____________________________ Кузьмин А. К.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 w:val="20"/>
          <w:szCs w:val="20"/>
          <w:shd w:val="clear" w:color="auto" w:fill="FFFFFF"/>
          <w:lang w:eastAsia="ru-RU"/>
        </w:rPr>
        <w:t>(дата, подпись члена комиссии)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shd w:val="clear" w:color="auto" w:fill="FFFFFF"/>
          <w:lang w:eastAsia="ru-RU"/>
        </w:rPr>
        <w:t>____________________________ Печкин И. О.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 w:val="20"/>
          <w:szCs w:val="20"/>
          <w:shd w:val="clear" w:color="auto" w:fill="FFFFFF"/>
          <w:lang w:eastAsia="ru-RU"/>
        </w:rPr>
        <w:t>(дата, подпись члена комиссии)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color w:val="000000"/>
          <w:szCs w:val="28"/>
          <w:lang w:eastAsia="ru-RU"/>
        </w:rPr>
        <w:br/>
      </w:r>
    </w:p>
    <w:p w:rsidR="00F71880" w:rsidRDefault="00F71880">
      <w:pPr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br w:type="page"/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lastRenderedPageBreak/>
        <w:t>Федеральное государственное бюджетное образовательное учреждение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 высшего образования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«Саратовский государственный технический университет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A"/>
          <w:szCs w:val="28"/>
          <w:lang w:eastAsia="ru-RU"/>
        </w:rPr>
        <w:t> имени Гагарина Ю.А.»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Кафедра «</w:t>
      </w:r>
      <w:r w:rsidRPr="00C71F5E">
        <w:rPr>
          <w:rFonts w:eastAsia="Times New Roman" w:cs="Times New Roman"/>
          <w:color w:val="00000A"/>
          <w:szCs w:val="28"/>
          <w:u w:val="single"/>
          <w:lang w:eastAsia="ru-RU"/>
        </w:rPr>
        <w:t>Прикладные информационные технологии</w:t>
      </w:r>
      <w:r w:rsidRPr="00C71F5E">
        <w:rPr>
          <w:rFonts w:eastAsia="Times New Roman" w:cs="Times New Roman"/>
          <w:color w:val="00000A"/>
          <w:szCs w:val="28"/>
          <w:lang w:eastAsia="ru-RU"/>
        </w:rPr>
        <w:t>»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ЗАДАНИЕ 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на выполнение курсовой работы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по дисциплине «Технологии управления данными 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в объектно-реляционных СУБД»</w:t>
      </w:r>
    </w:p>
    <w:p w:rsidR="0073458A" w:rsidRPr="00C71F5E" w:rsidRDefault="0073458A" w:rsidP="0073458A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 xml:space="preserve">студенту ИнПИТ группы Б1ИФСТ-31 </w:t>
      </w:r>
      <w:r>
        <w:rPr>
          <w:rFonts w:eastAsia="Times New Roman" w:cs="Times New Roman"/>
          <w:color w:val="00000A"/>
          <w:szCs w:val="28"/>
          <w:lang w:eastAsia="ru-RU"/>
        </w:rPr>
        <w:t>Кузьмин Сергею Николаевичу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>В курсовой работе необходимо:</w:t>
      </w:r>
    </w:p>
    <w:p w:rsidR="0073458A" w:rsidRPr="00C71F5E" w:rsidRDefault="0073458A" w:rsidP="0073458A">
      <w:pPr>
        <w:spacing w:after="0" w:line="240" w:lineRule="auto"/>
        <w:ind w:left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 xml:space="preserve">Разработать базу данных в объектно-реляционной СУБД PostgreSQL для </w:t>
      </w:r>
      <w:r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  <w:t>видеоигры</w:t>
      </w:r>
      <w:r w:rsidRPr="00C71F5E">
        <w:rPr>
          <w:rFonts w:eastAsia="Times New Roman" w:cs="Times New Roman"/>
          <w:color w:val="000000"/>
          <w:szCs w:val="28"/>
          <w:lang w:eastAsia="ru-RU"/>
        </w:rPr>
        <w:t>, для чего </w:t>
      </w:r>
    </w:p>
    <w:p w:rsidR="0073458A" w:rsidRPr="00C71F5E" w:rsidRDefault="0073458A" w:rsidP="0073458A">
      <w:pPr>
        <w:numPr>
          <w:ilvl w:val="0"/>
          <w:numId w:val="2"/>
        </w:numPr>
        <w:spacing w:after="0" w:line="240" w:lineRule="auto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Провести анализ выбранной предметной области, </w:t>
      </w:r>
    </w:p>
    <w:p w:rsidR="0073458A" w:rsidRPr="00C71F5E" w:rsidRDefault="0073458A" w:rsidP="0073458A">
      <w:pPr>
        <w:numPr>
          <w:ilvl w:val="0"/>
          <w:numId w:val="2"/>
        </w:numPr>
        <w:spacing w:after="0" w:line="240" w:lineRule="auto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Реализовать базу данных, используя возможности объектно-реляционной СУБД PostgreSQL</w:t>
      </w:r>
    </w:p>
    <w:p w:rsidR="0073458A" w:rsidRPr="00C71F5E" w:rsidRDefault="0073458A" w:rsidP="0073458A">
      <w:pPr>
        <w:numPr>
          <w:ilvl w:val="0"/>
          <w:numId w:val="2"/>
        </w:numPr>
        <w:spacing w:after="0" w:line="240" w:lineRule="auto"/>
        <w:ind w:left="144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Протестировать базу данных на тестовых данных</w:t>
      </w:r>
    </w:p>
    <w:p w:rsidR="0073458A" w:rsidRPr="00C71F5E" w:rsidRDefault="0073458A" w:rsidP="0073458A">
      <w:pPr>
        <w:spacing w:after="24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color w:val="000000"/>
          <w:sz w:val="24"/>
          <w:szCs w:val="24"/>
          <w:lang w:eastAsia="ru-RU"/>
        </w:rPr>
        <w:br/>
      </w:r>
    </w:p>
    <w:p w:rsidR="0073458A" w:rsidRPr="00C71F5E" w:rsidRDefault="0073458A" w:rsidP="0073458A">
      <w:pPr>
        <w:spacing w:after="0" w:line="240" w:lineRule="auto"/>
        <w:ind w:left="284" w:hanging="142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  <w:t>Дата выдачи:    «5»    сентября 2023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  <w:t>Срок выполнения: «23»    декабря 2023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  <w:t xml:space="preserve">Руководитель:_________ </w:t>
      </w:r>
      <w:r w:rsidRPr="00C71F5E">
        <w:rPr>
          <w:rFonts w:eastAsia="Times New Roman" w:cs="Times New Roman"/>
          <w:color w:val="00000A"/>
          <w:szCs w:val="28"/>
          <w:shd w:val="clear" w:color="auto" w:fill="FFFFFF"/>
          <w:lang w:eastAsia="ru-RU"/>
        </w:rPr>
        <w:t>Кузьмин А. К.</w:t>
      </w:r>
    </w:p>
    <w:p w:rsidR="0073458A" w:rsidRPr="00C71F5E" w:rsidRDefault="0073458A" w:rsidP="007345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</w:r>
      <w:r w:rsidRPr="00C71F5E">
        <w:rPr>
          <w:rFonts w:eastAsia="Times New Roman" w:cs="Times New Roman"/>
          <w:color w:val="00000A"/>
          <w:szCs w:val="28"/>
          <w:lang w:eastAsia="ru-RU"/>
        </w:rPr>
        <w:tab/>
        <w:t xml:space="preserve">Студент:______________ </w:t>
      </w:r>
      <w:r>
        <w:rPr>
          <w:rFonts w:eastAsia="Times New Roman" w:cs="Times New Roman"/>
          <w:color w:val="00000A"/>
          <w:szCs w:val="28"/>
          <w:lang w:eastAsia="ru-RU"/>
        </w:rPr>
        <w:t>Кузьмин С. Н</w:t>
      </w:r>
      <w:r w:rsidRPr="00C71F5E">
        <w:rPr>
          <w:rFonts w:eastAsia="Times New Roman" w:cs="Times New Roman"/>
          <w:color w:val="00000A"/>
          <w:szCs w:val="28"/>
          <w:lang w:eastAsia="ru-RU"/>
        </w:rPr>
        <w:t>.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sz w:val="24"/>
          <w:szCs w:val="24"/>
          <w:lang w:eastAsia="ru-RU"/>
        </w:rPr>
        <w:br/>
      </w:r>
      <w:r w:rsidRPr="00C71F5E">
        <w:rPr>
          <w:rFonts w:eastAsia="Times New Roman" w:cs="Times New Roman"/>
          <w:color w:val="000000"/>
          <w:szCs w:val="28"/>
          <w:lang w:eastAsia="ru-RU"/>
        </w:rPr>
        <w:br/>
      </w:r>
    </w:p>
    <w:p w:rsidR="00F71880" w:rsidRDefault="00F71880">
      <w:pPr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br w:type="page"/>
      </w:r>
    </w:p>
    <w:p w:rsidR="0073458A" w:rsidRPr="00C71F5E" w:rsidRDefault="0073458A" w:rsidP="0073458A">
      <w:pPr>
        <w:spacing w:before="480" w:after="0" w:line="240" w:lineRule="auto"/>
        <w:ind w:firstLine="7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Оглавление</w:t>
      </w:r>
    </w:p>
    <w:p w:rsidR="0073458A" w:rsidRPr="00C71F5E" w:rsidRDefault="0073458A" w:rsidP="0073458A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083E70" w:rsidRDefault="00083E70">
      <w:pPr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br w:type="page"/>
      </w:r>
    </w:p>
    <w:p w:rsidR="0073458A" w:rsidRPr="00C71F5E" w:rsidRDefault="0073458A" w:rsidP="0073458A">
      <w:pPr>
        <w:spacing w:line="240" w:lineRule="auto"/>
        <w:ind w:firstLine="708"/>
        <w:jc w:val="center"/>
        <w:outlineLvl w:val="0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  <w:r w:rsidRPr="00C71F5E"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  <w:lastRenderedPageBreak/>
        <w:t>Цель и задачи курсовой работы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 xml:space="preserve">Цель курсовой работы - получение практических навыков управления и разработки баз данных в </w:t>
      </w:r>
      <w:r w:rsidRPr="00C71F5E">
        <w:rPr>
          <w:rFonts w:eastAsia="Times New Roman" w:cs="Times New Roman"/>
          <w:i/>
          <w:iCs/>
          <w:color w:val="000000"/>
          <w:szCs w:val="28"/>
          <w:lang w:eastAsia="ru-RU"/>
        </w:rPr>
        <w:t> </w:t>
      </w:r>
      <w:r w:rsidRPr="00C71F5E">
        <w:rPr>
          <w:rFonts w:eastAsia="Times New Roman" w:cs="Times New Roman"/>
          <w:color w:val="000000"/>
          <w:szCs w:val="28"/>
          <w:lang w:eastAsia="ru-RU"/>
        </w:rPr>
        <w:t>объектно-реляционной СУБД  PostgreSQL, в определенной предметной области.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Задачи курсовой работы: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1. Проектирование базы данных с более чем 6 таблицами, в которых должны быть ограничения: primary key, foreign key, default, identity, check, not null, unique.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2. Заполнение таблиц тестовыми данными.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3. Создание индексов для таблиц, чтобы увеличить производительность.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4. Реализация аналитических представлений, в которых должны быть следующие возможности SELECT: операторы группировки, итогов и подитогов, ранжирования и агрегирования (в том числе с выражением partition by), а также обобщённые (в том числе рекурсивные) табличные выражения.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5. Создание 3 курсоров и курсорных переменных различных типов.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6. Создание 2 функций, 3 процедур и 2 триггеров.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7. Создание сложных составных типов и использование их в качестве полей в таблицах и параметров в блоках.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8. Организация транзакционной обработки данных при различных установленных уровнях изолированности транзакций.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результате выполнения курсовой работы, должны быть сформированы компетенции: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ОПК-2. Способен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</w:t>
      </w:r>
    </w:p>
    <w:p w:rsidR="0073458A" w:rsidRPr="00C71F5E" w:rsidRDefault="0073458A" w:rsidP="0073458A">
      <w:pPr>
        <w:spacing w:line="240" w:lineRule="auto"/>
        <w:ind w:firstLine="709"/>
        <w:jc w:val="both"/>
        <w:rPr>
          <w:rFonts w:eastAsia="Times New Roman" w:cs="Times New Roman"/>
          <w:sz w:val="24"/>
          <w:szCs w:val="24"/>
          <w:lang w:eastAsia="ru-RU"/>
        </w:rPr>
      </w:pPr>
      <w:r w:rsidRPr="00C71F5E">
        <w:rPr>
          <w:rFonts w:eastAsia="Times New Roman" w:cs="Times New Roman"/>
          <w:color w:val="000000"/>
          <w:szCs w:val="28"/>
          <w:lang w:eastAsia="ru-RU"/>
        </w:rPr>
        <w:t>ОПК-6. Способен представлять полученные результаты научно-исследовательской деятельности на высоком уровне и с учетом соблюдения авторских прав.</w:t>
      </w:r>
    </w:p>
    <w:p w:rsidR="00FA57E8" w:rsidRDefault="00FA57E8">
      <w:pPr>
        <w:rPr>
          <w:rFonts w:eastAsia="Times New Roman" w:cs="Times New Roman"/>
          <w:b/>
          <w:bCs/>
          <w:color w:val="000000"/>
          <w:kern w:val="36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FA57E8" w:rsidRDefault="00FA57E8" w:rsidP="00FA57E8">
      <w:pPr>
        <w:pStyle w:val="1"/>
        <w:spacing w:before="0" w:beforeAutospacing="0" w:after="160" w:afterAutospacing="0"/>
        <w:ind w:firstLine="708"/>
        <w:jc w:val="center"/>
      </w:pPr>
      <w:r>
        <w:rPr>
          <w:color w:val="000000"/>
          <w:sz w:val="28"/>
          <w:szCs w:val="28"/>
        </w:rPr>
        <w:lastRenderedPageBreak/>
        <w:t>Краткое описание используемой СУБД</w:t>
      </w:r>
    </w:p>
    <w:p w:rsidR="00FA57E8" w:rsidRDefault="00FA57E8" w:rsidP="00FA57E8">
      <w:pPr>
        <w:pStyle w:val="a3"/>
        <w:spacing w:before="0" w:beforeAutospacing="0" w:after="160" w:afterAutospacing="0"/>
        <w:ind w:firstLine="709"/>
        <w:jc w:val="both"/>
      </w:pPr>
      <w:r>
        <w:rPr>
          <w:color w:val="000000"/>
          <w:sz w:val="28"/>
          <w:szCs w:val="28"/>
        </w:rPr>
        <w:t>PostgreSQL – это мощная объектно-реляционная система управления базами данных, обладающая рядом ключевых характеристик, делающих ее привлекательным выбором для широкого спектра приложений:</w:t>
      </w:r>
    </w:p>
    <w:p w:rsidR="00FA57E8" w:rsidRDefault="00FA57E8" w:rsidP="00FA57E8">
      <w:pPr>
        <w:pStyle w:val="a3"/>
        <w:spacing w:before="0" w:beforeAutospacing="0" w:after="160" w:afterAutospacing="0"/>
        <w:ind w:firstLine="708"/>
        <w:jc w:val="both"/>
      </w:pPr>
      <w:r>
        <w:rPr>
          <w:b/>
          <w:bCs/>
          <w:color w:val="000000"/>
          <w:sz w:val="28"/>
          <w:szCs w:val="28"/>
        </w:rPr>
        <w:t>Открытый исходный код:</w:t>
      </w:r>
      <w:r>
        <w:rPr>
          <w:color w:val="000000"/>
          <w:sz w:val="28"/>
          <w:szCs w:val="28"/>
        </w:rPr>
        <w:t xml:space="preserve"> PostgreSQL является открытым программным обеспечением, что позволяет пользователям свободно распространять, изменять и улучшать его. Эта особенность способствует активному сообществу разработчиков, постоянным обновлениям и высокой степени надежности.</w:t>
      </w:r>
    </w:p>
    <w:p w:rsidR="00FA57E8" w:rsidRDefault="00FA57E8" w:rsidP="00FA57E8">
      <w:pPr>
        <w:pStyle w:val="a3"/>
        <w:spacing w:before="0" w:beforeAutospacing="0" w:after="16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Расширенные возможности SQL:</w:t>
      </w:r>
      <w:r>
        <w:rPr>
          <w:color w:val="000000"/>
          <w:sz w:val="28"/>
          <w:szCs w:val="28"/>
        </w:rPr>
        <w:t xml:space="preserve"> СУБД поддерживает полный стандарт SQL и предлагает дополнительные возможности, такие как сложные типы данных, геопространственные запросы, а также возможности расширения собственных функций и операторов.</w:t>
      </w:r>
    </w:p>
    <w:p w:rsidR="00FA57E8" w:rsidRDefault="00FA57E8" w:rsidP="00FA57E8">
      <w:pPr>
        <w:pStyle w:val="a3"/>
        <w:spacing w:before="0" w:beforeAutospacing="0" w:after="16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Многопользовательская поддержка:</w:t>
      </w:r>
      <w:r>
        <w:rPr>
          <w:color w:val="000000"/>
          <w:sz w:val="28"/>
          <w:szCs w:val="28"/>
        </w:rPr>
        <w:t xml:space="preserve"> PostgreSQL обеспечивает эффективное управление множеством пользователей, предоставляя гибкие механизмы контроля доступа и обеспечивая изоляцию данных между параллельными сессиями.</w:t>
      </w:r>
    </w:p>
    <w:p w:rsidR="00FA57E8" w:rsidRDefault="00FA57E8" w:rsidP="00FA57E8">
      <w:pPr>
        <w:pStyle w:val="a3"/>
        <w:spacing w:before="0" w:beforeAutospacing="0" w:after="16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Транзакционная безопасность:</w:t>
      </w:r>
      <w:r>
        <w:rPr>
          <w:color w:val="000000"/>
          <w:sz w:val="28"/>
          <w:szCs w:val="28"/>
        </w:rPr>
        <w:t xml:space="preserve"> Система гарантирует ACID-свойства транзакций (Atomicity, Consistency, Isolation, Durability), обеспечивая надежность и целостность данных даже в случае сбоев.</w:t>
      </w:r>
    </w:p>
    <w:p w:rsidR="00FA57E8" w:rsidRDefault="00FA57E8" w:rsidP="00FA57E8">
      <w:pPr>
        <w:pStyle w:val="a3"/>
        <w:spacing w:before="0" w:beforeAutospacing="0" w:after="160" w:afterAutospacing="0"/>
        <w:ind w:firstLine="709"/>
        <w:jc w:val="both"/>
      </w:pPr>
      <w:r>
        <w:rPr>
          <w:b/>
          <w:bCs/>
          <w:color w:val="000000"/>
          <w:sz w:val="28"/>
          <w:szCs w:val="28"/>
        </w:rPr>
        <w:t>Масштабируемость и производительность:</w:t>
      </w:r>
      <w:r>
        <w:rPr>
          <w:color w:val="000000"/>
          <w:sz w:val="28"/>
          <w:szCs w:val="28"/>
        </w:rPr>
        <w:t xml:space="preserve"> PostgreSQL спроектирована для эффективной работы с различными объемами данных и обладает оптимизациями для повышения производительности в условиях высоких нагрузок.</w:t>
      </w:r>
    </w:p>
    <w:p w:rsidR="00FA57E8" w:rsidRDefault="00FA57E8" w:rsidP="00FA57E8">
      <w:pPr>
        <w:pStyle w:val="a3"/>
        <w:spacing w:before="0" w:beforeAutospacing="0" w:after="16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Выбор PostgreSQL в качестве СУБД для проекта обеспечивает надежность, гибкость и расширенные возможности для эффективного управления данными.</w:t>
      </w:r>
    </w:p>
    <w:p w:rsidR="004A325D" w:rsidRDefault="004A325D">
      <w:pPr>
        <w:rPr>
          <w:rFonts w:eastAsia="Times New Roman" w:cs="Times New Roman"/>
          <w:b/>
          <w:bCs/>
          <w:color w:val="000000"/>
          <w:kern w:val="36"/>
          <w:sz w:val="32"/>
          <w:szCs w:val="32"/>
          <w:lang w:eastAsia="ru-RU"/>
        </w:rPr>
      </w:pPr>
      <w:r>
        <w:rPr>
          <w:color w:val="000000"/>
          <w:sz w:val="32"/>
          <w:szCs w:val="32"/>
        </w:rPr>
        <w:br w:type="page"/>
      </w:r>
    </w:p>
    <w:p w:rsidR="004A325D" w:rsidRDefault="004A325D" w:rsidP="00083E70">
      <w:pPr>
        <w:pStyle w:val="1"/>
        <w:spacing w:before="240" w:beforeAutospacing="0" w:after="0" w:afterAutospacing="0"/>
        <w:ind w:firstLine="705"/>
        <w:jc w:val="center"/>
      </w:pPr>
      <w:r>
        <w:rPr>
          <w:color w:val="000000"/>
          <w:sz w:val="32"/>
          <w:szCs w:val="32"/>
        </w:rPr>
        <w:lastRenderedPageBreak/>
        <w:t>Реализация базы данных для видеоигры</w:t>
      </w:r>
    </w:p>
    <w:p w:rsidR="00083E70" w:rsidRDefault="004A325D" w:rsidP="00083E70">
      <w:pPr>
        <w:pStyle w:val="a3"/>
        <w:keepNext/>
        <w:spacing w:before="0" w:beforeAutospacing="0" w:after="160" w:afterAutospacing="0"/>
        <w:ind w:firstLine="709"/>
        <w:jc w:val="both"/>
      </w:pPr>
      <w:r>
        <w:rPr>
          <w:color w:val="000000"/>
          <w:sz w:val="28"/>
          <w:szCs w:val="28"/>
        </w:rPr>
        <w:t>Так как работа выполнялась в паре часть данных была создана Дуваловым Владиславом. Вот диаграмма распределения обязанностей:</w:t>
      </w:r>
      <w:r>
        <w:rPr>
          <w:color w:val="000000"/>
          <w:sz w:val="28"/>
          <w:szCs w:val="28"/>
        </w:rPr>
        <w:br/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949315" cy="464289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vhibRiUhTinJmQ3oFDqo4R7WzZdcX6fYxKxF5C_X6rE8cUKxlKqWvXwXsn79OkiEC9Zy4haQuj1kfrieCSyEQu8cZ_X-2e2PunF1fJEwmKEIXJP4GPyYPfErHygYVVOrE1QshSy6RRuSIctfQfq0cP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6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25D" w:rsidRDefault="00083E70" w:rsidP="00083E70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</w:t>
      </w:r>
      <w:r>
        <w:fldChar w:fldCharType="end"/>
      </w:r>
      <w:r>
        <w:t>. Диаграмма распределения обязаностей</w:t>
      </w:r>
    </w:p>
    <w:p w:rsidR="00083E70" w:rsidRDefault="004A325D" w:rsidP="00083E70">
      <w:pPr>
        <w:pStyle w:val="a3"/>
        <w:spacing w:before="0" w:beforeAutospacing="0" w:after="16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Зеленым обозначена сфера обязанностей Владислава Дувалова, а желтым обозначена сфера обязанностей Сергея Кузьмина.</w:t>
      </w:r>
    </w:p>
    <w:p w:rsidR="00083E70" w:rsidRDefault="00083E70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:rsidR="00083E70" w:rsidRPr="003F6309" w:rsidRDefault="00083E70" w:rsidP="00083E70">
      <w:pPr>
        <w:pStyle w:val="a3"/>
        <w:spacing w:before="0" w:beforeAutospacing="0" w:after="160" w:afterAutospacing="0"/>
        <w:ind w:firstLine="709"/>
        <w:jc w:val="both"/>
        <w:rPr>
          <w:b/>
          <w:color w:val="000000"/>
          <w:sz w:val="28"/>
          <w:szCs w:val="28"/>
        </w:rPr>
      </w:pPr>
      <w:r w:rsidRPr="003F6309">
        <w:rPr>
          <w:b/>
          <w:color w:val="000000"/>
          <w:sz w:val="28"/>
          <w:szCs w:val="28"/>
        </w:rPr>
        <w:lastRenderedPageBreak/>
        <w:t>Задание 1. Создание таблиц, связей и ограничений</w:t>
      </w:r>
    </w:p>
    <w:p w:rsidR="00083E70" w:rsidRDefault="00083E70" w:rsidP="00083E70">
      <w:pPr>
        <w:pStyle w:val="a3"/>
        <w:keepNext/>
        <w:spacing w:before="0" w:beforeAutospacing="0" w:after="160" w:afterAutospacing="0"/>
        <w:ind w:firstLine="709"/>
        <w:jc w:val="both"/>
      </w:pPr>
      <w:r w:rsidRPr="00083E70">
        <w:rPr>
          <w:color w:val="000000"/>
          <w:sz w:val="28"/>
          <w:szCs w:val="28"/>
        </w:rPr>
        <w:drawing>
          <wp:inline distT="0" distB="0" distL="0" distR="0" wp14:anchorId="4932C8C4" wp14:editId="5D89BAA1">
            <wp:extent cx="3877216" cy="6173061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70" w:rsidRPr="00083E70" w:rsidRDefault="00083E70" w:rsidP="00083E70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</w:t>
      </w:r>
      <w:r>
        <w:fldChar w:fldCharType="end"/>
      </w:r>
      <w:r>
        <w:t xml:space="preserve"> - Создание таблиц типов для других таблиц. А именно тип Способоности передвижения </w:t>
      </w:r>
      <w:r w:rsidRPr="00083E70">
        <w:t>(</w:t>
      </w:r>
      <w:r>
        <w:rPr>
          <w:lang w:val="en-US"/>
        </w:rPr>
        <w:t>MA</w:t>
      </w:r>
      <w:r w:rsidRPr="00083E70">
        <w:t xml:space="preserve">), </w:t>
      </w:r>
      <w:r>
        <w:t xml:space="preserve">тип оружия </w:t>
      </w:r>
      <w:r w:rsidRPr="00083E70">
        <w:t>(</w:t>
      </w:r>
      <w:r>
        <w:rPr>
          <w:lang w:val="en-US"/>
        </w:rPr>
        <w:t>W</w:t>
      </w:r>
      <w:r w:rsidRPr="00083E70">
        <w:t xml:space="preserve">), </w:t>
      </w:r>
      <w:r>
        <w:t xml:space="preserve">тип </w:t>
      </w:r>
      <w:r w:rsidR="00E878D9" w:rsidRPr="00E878D9">
        <w:t>спосбности брони</w:t>
      </w:r>
      <w:r>
        <w:t>(</w:t>
      </w:r>
      <w:r>
        <w:rPr>
          <w:lang w:val="en-US"/>
        </w:rPr>
        <w:t>AA</w:t>
      </w:r>
      <w:r w:rsidRPr="00083E70">
        <w:t xml:space="preserve">), </w:t>
      </w:r>
      <w:r>
        <w:t>тип эффекта (</w:t>
      </w:r>
      <w:r>
        <w:rPr>
          <w:lang w:val="en-US"/>
        </w:rPr>
        <w:t>Effect</w:t>
      </w:r>
      <w:r w:rsidRPr="00083E70">
        <w:t>)</w:t>
      </w:r>
      <w:r>
        <w:t>, а уровень брони (</w:t>
      </w:r>
      <w:r>
        <w:rPr>
          <w:lang w:val="en-US"/>
        </w:rPr>
        <w:t>armourLevel</w:t>
      </w:r>
      <w:r w:rsidRPr="00083E70">
        <w:t xml:space="preserve">) </w:t>
      </w:r>
      <w:r>
        <w:t>и тип боеприпасов (</w:t>
      </w:r>
      <w:r>
        <w:rPr>
          <w:lang w:val="en-US"/>
        </w:rPr>
        <w:t>ammoType</w:t>
      </w:r>
      <w:r w:rsidRPr="00083E70">
        <w:t>)</w:t>
      </w:r>
    </w:p>
    <w:p w:rsidR="00E878D9" w:rsidRDefault="00E878D9" w:rsidP="00E878D9">
      <w:pPr>
        <w:keepNext/>
      </w:pPr>
      <w:r w:rsidRPr="00E878D9">
        <w:lastRenderedPageBreak/>
        <w:drawing>
          <wp:inline distT="0" distB="0" distL="0" distR="0" wp14:anchorId="37275D97" wp14:editId="395D2F37">
            <wp:extent cx="5106113" cy="583964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70" w:rsidRDefault="00E878D9" w:rsidP="00E878D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</w:t>
      </w:r>
      <w:r>
        <w:fldChar w:fldCharType="end"/>
      </w:r>
      <w:r w:rsidRPr="00E878D9">
        <w:t xml:space="preserve"> - </w:t>
      </w:r>
      <w:r>
        <w:t>Создание таблиц эффеков, рангов для псайкеров (магов), магических школ и заклинаний, соответственно</w:t>
      </w:r>
    </w:p>
    <w:p w:rsidR="00E878D9" w:rsidRDefault="00E878D9" w:rsidP="00E878D9">
      <w:pPr>
        <w:keepNext/>
      </w:pPr>
      <w:r w:rsidRPr="00E878D9">
        <w:rPr>
          <w:lang w:val="en-US"/>
        </w:rPr>
        <w:lastRenderedPageBreak/>
        <w:drawing>
          <wp:inline distT="0" distB="0" distL="0" distR="0" wp14:anchorId="5D58FEE4" wp14:editId="35D05042">
            <wp:extent cx="5940425" cy="4824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D9" w:rsidRDefault="00E878D9" w:rsidP="003F630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4</w:t>
      </w:r>
      <w:r>
        <w:fldChar w:fldCharType="end"/>
      </w:r>
      <w:r>
        <w:t xml:space="preserve"> - Создание таблиц книга заклинаний и псайкера.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public.typeOfMA(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public.typeOfW(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public.typeOfAA(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public.armourLevel(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public.ammoType(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public.typeOfEffect(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public.effects(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effDuration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pimatyEffect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public.typeOfEffect(id)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public.ranks(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powerRatio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float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public.magicSchools(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public.magicAbility(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text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skillPointPrice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magicSchool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castPrice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inSecond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damage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sector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(magicSchool)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public.magicschools(id)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usedspell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spellid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cooldown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integer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  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--SERGEY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spellBook 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IDENTITY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UNIQUE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usedspells usedspell[]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ARRAY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[]::usedspell[],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idMAbility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[]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TABLE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public.psykers(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primary key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mana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manaRegen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skillPoint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soulPoint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mindPoint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soulShard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godPowerPoint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curRank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mentalStength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(mentalStength &lt;=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mysticism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(mysticism &lt;=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mindDurability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(mindDurability &lt;=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magicSkill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CHECK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(magicSkill &lt;=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sourcePower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((mentalStength + mysticism)/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::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STORED,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magicRank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 NULL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GENERATED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ALWAYS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((mindDurability + magicSkill)/</w:t>
      </w:r>
      <w:r w:rsidRPr="00E878D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::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STORED,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spellBook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(curRank)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public.ranks(id),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FOREIGN KEY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(spellBook) </w:t>
      </w:r>
      <w:r w:rsidRPr="00E878D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REFERENCES</w:t>
      </w: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public.spellbook(id)</w:t>
      </w:r>
    </w:p>
    <w:p w:rsidR="00E878D9" w:rsidRPr="00E878D9" w:rsidRDefault="00E878D9" w:rsidP="00E878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878D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E878D9" w:rsidRPr="00E878D9" w:rsidRDefault="00E878D9" w:rsidP="00E878D9"/>
    <w:p w:rsidR="004A325D" w:rsidRDefault="003F6309" w:rsidP="004A325D">
      <w:pPr>
        <w:pStyle w:val="a3"/>
        <w:spacing w:before="0" w:beforeAutospacing="0" w:after="160" w:afterAutospacing="0"/>
        <w:ind w:firstLine="709"/>
        <w:jc w:val="both"/>
        <w:rPr>
          <w:sz w:val="28"/>
        </w:rPr>
      </w:pPr>
      <w:r>
        <w:rPr>
          <w:sz w:val="28"/>
        </w:rPr>
        <w:t>Описание результата: в ходе задания 1 была построена полностью схема базы данных, а также определены зависимости, ограничения для вех таблиц. Также в ходе первого задания был создан свой тип данных, поэтому часть 7-го задания также была выполнена.</w:t>
      </w:r>
    </w:p>
    <w:p w:rsidR="00340EEE" w:rsidRDefault="00340EEE">
      <w:pPr>
        <w:rPr>
          <w:rFonts w:eastAsiaTheme="majorEastAsia" w:cs="Times New Roman"/>
          <w:b/>
          <w:color w:val="000000"/>
          <w:szCs w:val="28"/>
        </w:rPr>
      </w:pPr>
      <w:r>
        <w:rPr>
          <w:rFonts w:eastAsiaTheme="majorEastAsia" w:cs="Times New Roman"/>
          <w:b/>
          <w:color w:val="000000"/>
          <w:szCs w:val="28"/>
        </w:rPr>
        <w:br w:type="page"/>
      </w:r>
    </w:p>
    <w:p w:rsidR="003F6309" w:rsidRDefault="003F6309" w:rsidP="003F6309">
      <w:pPr>
        <w:jc w:val="center"/>
        <w:rPr>
          <w:rFonts w:eastAsiaTheme="majorEastAsia" w:cs="Times New Roman"/>
          <w:b/>
          <w:color w:val="000000"/>
          <w:szCs w:val="28"/>
        </w:rPr>
      </w:pPr>
      <w:r>
        <w:rPr>
          <w:rFonts w:eastAsiaTheme="majorEastAsia" w:cs="Times New Roman"/>
          <w:b/>
          <w:color w:val="000000"/>
          <w:szCs w:val="28"/>
        </w:rPr>
        <w:lastRenderedPageBreak/>
        <w:t xml:space="preserve">Задание 2. </w:t>
      </w:r>
      <w:r w:rsidRPr="00020D10">
        <w:rPr>
          <w:rFonts w:eastAsiaTheme="majorEastAsia" w:cs="Times New Roman"/>
          <w:b/>
          <w:color w:val="000000"/>
          <w:szCs w:val="28"/>
        </w:rPr>
        <w:t>Заполнение таблиц тестовыми данными</w:t>
      </w:r>
    </w:p>
    <w:p w:rsidR="00C8380A" w:rsidRDefault="003F6309" w:rsidP="00C8380A">
      <w:pPr>
        <w:pStyle w:val="a3"/>
        <w:keepNext/>
        <w:spacing w:before="0" w:beforeAutospacing="0" w:after="160" w:afterAutospacing="0"/>
        <w:jc w:val="center"/>
      </w:pPr>
      <w:r w:rsidRPr="003F6309">
        <w:rPr>
          <w:sz w:val="28"/>
          <w:lang w:val="en-US"/>
        </w:rPr>
        <w:drawing>
          <wp:inline distT="0" distB="0" distL="0" distR="0" wp14:anchorId="119A3776" wp14:editId="1FD31027">
            <wp:extent cx="3343742" cy="493463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5</w:t>
      </w:r>
      <w:r>
        <w:fldChar w:fldCharType="end"/>
      </w:r>
      <w:r w:rsidRPr="00C8380A">
        <w:t xml:space="preserve"> -</w:t>
      </w:r>
      <w:r>
        <w:t xml:space="preserve"> Заполнение таблицы способов передвижения</w:t>
      </w:r>
    </w:p>
    <w:p w:rsidR="00C8380A" w:rsidRDefault="003F6309" w:rsidP="00C8380A">
      <w:pPr>
        <w:pStyle w:val="a3"/>
        <w:keepNext/>
        <w:spacing w:before="0" w:beforeAutospacing="0" w:after="160" w:afterAutospacing="0"/>
        <w:jc w:val="center"/>
      </w:pPr>
      <w:r w:rsidRPr="003F6309">
        <w:rPr>
          <w:sz w:val="28"/>
          <w:lang w:val="en-US"/>
        </w:rPr>
        <w:drawing>
          <wp:inline distT="0" distB="0" distL="0" distR="0" wp14:anchorId="5F3D78CF" wp14:editId="12643849">
            <wp:extent cx="3162741" cy="281026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6</w:t>
      </w:r>
      <w:r>
        <w:fldChar w:fldCharType="end"/>
      </w:r>
      <w:r>
        <w:t xml:space="preserve"> </w:t>
      </w:r>
      <w:r w:rsidRPr="00C1528D">
        <w:t xml:space="preserve">- Заполнение таблицы </w:t>
      </w:r>
      <w:r>
        <w:rPr>
          <w:noProof/>
        </w:rPr>
        <w:t xml:space="preserve"> типов оружия</w:t>
      </w:r>
    </w:p>
    <w:p w:rsidR="00C8380A" w:rsidRDefault="003F6309" w:rsidP="00C8380A">
      <w:pPr>
        <w:pStyle w:val="a3"/>
        <w:keepNext/>
        <w:spacing w:before="0" w:beforeAutospacing="0" w:after="160" w:afterAutospacing="0"/>
        <w:jc w:val="center"/>
      </w:pPr>
      <w:r w:rsidRPr="003F6309">
        <w:rPr>
          <w:noProof/>
        </w:rPr>
        <w:lastRenderedPageBreak/>
        <w:drawing>
          <wp:inline distT="0" distB="0" distL="0" distR="0" wp14:anchorId="45F12EFE" wp14:editId="6785DFE2">
            <wp:extent cx="3324689" cy="292458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7</w:t>
      </w:r>
      <w:r>
        <w:fldChar w:fldCharType="end"/>
      </w:r>
      <w:r>
        <w:t xml:space="preserve"> </w:t>
      </w:r>
      <w:r w:rsidRPr="00DD6687">
        <w:t>- Заполнение таблицы</w:t>
      </w:r>
      <w:r>
        <w:t xml:space="preserve"> типов способностей брони</w:t>
      </w:r>
    </w:p>
    <w:p w:rsidR="00C8380A" w:rsidRDefault="003F6309" w:rsidP="00C8380A">
      <w:pPr>
        <w:pStyle w:val="a3"/>
        <w:keepNext/>
        <w:spacing w:before="0" w:beforeAutospacing="0" w:after="160" w:afterAutospacing="0"/>
        <w:jc w:val="center"/>
      </w:pPr>
      <w:r w:rsidRPr="003F6309">
        <w:rPr>
          <w:noProof/>
        </w:rPr>
        <w:lastRenderedPageBreak/>
        <w:drawing>
          <wp:inline distT="0" distB="0" distL="0" distR="0" wp14:anchorId="7ACB200A" wp14:editId="19128750">
            <wp:extent cx="4191585" cy="785922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8</w:t>
      </w:r>
      <w:r>
        <w:fldChar w:fldCharType="end"/>
      </w:r>
      <w:r w:rsidRPr="00243F1E">
        <w:t xml:space="preserve"> - Заполнение таблицы</w:t>
      </w:r>
      <w:r>
        <w:t xml:space="preserve"> типов бронирования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lastRenderedPageBreak/>
        <w:t xml:space="preserve"> </w:t>
      </w:r>
      <w:r w:rsidRPr="00C8380A">
        <w:rPr>
          <w:noProof/>
        </w:rPr>
        <w:drawing>
          <wp:inline distT="0" distB="0" distL="0" distR="0" wp14:anchorId="4DDDCA6B" wp14:editId="58D06540">
            <wp:extent cx="3791479" cy="79259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9</w:t>
      </w:r>
      <w:r>
        <w:fldChar w:fldCharType="end"/>
      </w:r>
      <w:r w:rsidRPr="00144B33">
        <w:t xml:space="preserve"> - Заполнение таблицы</w:t>
      </w:r>
      <w:r>
        <w:t xml:space="preserve"> типов боеприпасов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>
        <w:rPr>
          <w:noProof/>
        </w:rPr>
        <w:lastRenderedPageBreak/>
        <w:br/>
      </w:r>
      <w:r w:rsidRPr="00C8380A">
        <w:rPr>
          <w:sz w:val="28"/>
          <w:lang w:val="en-US"/>
        </w:rPr>
        <w:drawing>
          <wp:inline distT="0" distB="0" distL="0" distR="0" wp14:anchorId="7A23B2EC" wp14:editId="3460DDA2">
            <wp:extent cx="3658111" cy="26102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10</w:t>
      </w:r>
      <w:r>
        <w:fldChar w:fldCharType="end"/>
      </w:r>
      <w:r w:rsidRPr="00D16893">
        <w:t xml:space="preserve"> - Заполнение таблицы</w:t>
      </w:r>
      <w:r>
        <w:t xml:space="preserve"> типов эффектов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t xml:space="preserve"> </w:t>
      </w:r>
      <w:r w:rsidRPr="00C8380A">
        <w:rPr>
          <w:noProof/>
        </w:rPr>
        <w:drawing>
          <wp:inline distT="0" distB="0" distL="0" distR="0" wp14:anchorId="66553A7D" wp14:editId="7F9FB4D3">
            <wp:extent cx="5940425" cy="3335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11</w:t>
      </w:r>
      <w:r>
        <w:fldChar w:fldCharType="end"/>
      </w:r>
      <w:r w:rsidRPr="00344BAA">
        <w:t xml:space="preserve"> - Заполнение таблицы</w:t>
      </w:r>
      <w:r>
        <w:t xml:space="preserve"> эффектов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lastRenderedPageBreak/>
        <w:t xml:space="preserve"> </w:t>
      </w:r>
      <w:r w:rsidRPr="00C8380A">
        <w:rPr>
          <w:noProof/>
        </w:rPr>
        <w:drawing>
          <wp:inline distT="0" distB="0" distL="0" distR="0" wp14:anchorId="0000EF63" wp14:editId="41CFC3F9">
            <wp:extent cx="3953427" cy="4496427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12</w:t>
      </w:r>
      <w:r>
        <w:fldChar w:fldCharType="end"/>
      </w:r>
      <w:r w:rsidRPr="003A7F1A">
        <w:t xml:space="preserve"> - Заполнение таблицы</w:t>
      </w:r>
      <w:r>
        <w:t xml:space="preserve"> рангов псайкеров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lastRenderedPageBreak/>
        <w:t xml:space="preserve"> </w:t>
      </w:r>
      <w:r w:rsidRPr="00C8380A">
        <w:rPr>
          <w:noProof/>
        </w:rPr>
        <w:drawing>
          <wp:inline distT="0" distB="0" distL="0" distR="0" wp14:anchorId="3BBC1ACE" wp14:editId="4F472F4F">
            <wp:extent cx="3629532" cy="6897063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13</w:t>
      </w:r>
      <w:r>
        <w:fldChar w:fldCharType="end"/>
      </w:r>
      <w:r w:rsidRPr="00B65526">
        <w:t xml:space="preserve"> - Заполнение таблицы</w:t>
      </w:r>
      <w:r>
        <w:t xml:space="preserve"> школ магии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lastRenderedPageBreak/>
        <w:t xml:space="preserve"> </w:t>
      </w:r>
      <w:r w:rsidRPr="00C8380A">
        <w:rPr>
          <w:noProof/>
        </w:rPr>
        <w:drawing>
          <wp:inline distT="0" distB="0" distL="0" distR="0" wp14:anchorId="3172AA17" wp14:editId="2E3665FD">
            <wp:extent cx="5940425" cy="51022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14</w:t>
      </w:r>
      <w:r>
        <w:fldChar w:fldCharType="end"/>
      </w:r>
      <w:r w:rsidRPr="00E24C49">
        <w:t xml:space="preserve"> - Заполнение таблицы</w:t>
      </w:r>
      <w:r>
        <w:t xml:space="preserve"> заклинаний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t xml:space="preserve"> </w:t>
      </w:r>
      <w:r w:rsidRPr="00C8380A">
        <w:rPr>
          <w:noProof/>
        </w:rPr>
        <w:drawing>
          <wp:inline distT="0" distB="0" distL="0" distR="0" wp14:anchorId="4FB76738" wp14:editId="1A0CAFD4">
            <wp:extent cx="5940425" cy="27031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0A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15</w:t>
      </w:r>
      <w:r>
        <w:fldChar w:fldCharType="end"/>
      </w:r>
      <w:r w:rsidRPr="003F2E2C">
        <w:t xml:space="preserve"> - Заполнение таблицы</w:t>
      </w:r>
      <w:r>
        <w:t xml:space="preserve"> книг заклинаний</w:t>
      </w:r>
    </w:p>
    <w:p w:rsidR="00C8380A" w:rsidRDefault="00C8380A" w:rsidP="00C8380A">
      <w:pPr>
        <w:pStyle w:val="a3"/>
        <w:keepNext/>
        <w:spacing w:before="0" w:beforeAutospacing="0" w:after="160" w:afterAutospacing="0"/>
        <w:jc w:val="center"/>
      </w:pPr>
      <w:r w:rsidRPr="00C8380A">
        <w:rPr>
          <w:noProof/>
        </w:rPr>
        <w:lastRenderedPageBreak/>
        <w:t xml:space="preserve"> </w:t>
      </w:r>
      <w:r w:rsidRPr="00C8380A">
        <w:rPr>
          <w:noProof/>
        </w:rPr>
        <w:drawing>
          <wp:inline distT="0" distB="0" distL="0" distR="0" wp14:anchorId="5038490B" wp14:editId="29D1408E">
            <wp:extent cx="5940425" cy="17506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09" w:rsidRDefault="00C8380A" w:rsidP="00C838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16</w:t>
      </w:r>
      <w:r>
        <w:fldChar w:fldCharType="end"/>
      </w:r>
      <w:r w:rsidRPr="008C42CF">
        <w:t xml:space="preserve"> - Заполнение таблицы</w:t>
      </w:r>
      <w:r>
        <w:t xml:space="preserve"> псайкеров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public.typeOfMA(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'Walk'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'Jump'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'Jump with jump pack'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'Phase shift'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'Warp shift'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'Teleport'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'Darkness shift'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typeOfMA;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public.typeOfW(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'One Hand Range'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'Two Hand Range'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'Melee'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'Throwable'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typeOfW;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public.typeOfAA(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'Shield'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'Teleport'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'Heal'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'Repair Armour'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340EEE" w:rsidRPr="00340EEE" w:rsidRDefault="00340EEE" w:rsidP="00340E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typeOfAA;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public.armourLevel(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'Low Caliber Autogun'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'Shotgun Buckshot'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'Shotgun Slug'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'Blade'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'Lasgun low-power'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'High-Power Autogun'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'Lasgun normal-power'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'Lasgun high-power'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'Low-power stubber'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'High-power stubber'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'Hot-shot Lasgun'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'Double Hellgun shot'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'Shotgun Armor-piercing'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'Monoatomic blade'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'Boltgun'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'Chain sword'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'Sniper boltgun'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'Heavy bolter'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'Autocanon'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'Plasma'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'Melta'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'Gauss'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'Tesla-ray'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'Lascanon'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'Power field'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'Phase blade'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'Gravity'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'Hell Energy'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armourLevel;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public.ammoType(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'Low Caliber Autogun'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'Shotgun Buckshot'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'Shotgun Slug'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'Blade'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'Lasgun low-power'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'High-Power Autogun'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'Lasgun normal-power'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'Lasgun high-power'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'Low-power stubber'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'High-power stubber'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'Hot-shot Lasgun'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'Double Hellgun shot'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'Shotgun Armor-piercing'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'Monoatomic blade'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'Boltgun'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'Chain sword'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'Sniper boltgun'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'Heavy bolter'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'Autocanon'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'Plasma'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'Melta'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190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'Gauss'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'Tesla-ray'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'Lascanon'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'Power field'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'Phase blade'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'Gravity'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'Hell Energy'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ammoType;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public.typeOfEffect(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'Buff'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'Debuff'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'Contorversial effect'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typeOfEffect;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public.effects(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effDuration, pimatyEffect,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'Emperor`s will'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'Increases all characteristics by 5'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'The Emperor`s Curse'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'Decreases all characteristics by 10'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'The Blessing of Chaos 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'Increases all characteristics by 20'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'Bleed'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 loosing 1% health per 5 seconds'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'Gaussian entropy'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 loosing 5% health per 1 second'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'Encouragement'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'Durability and strength characteristics increases by 1'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'Fury of Khorne'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'Your damage increases for 50% but you loosing 1% health per 5 seconds'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'Power of Warp'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 sign the body out of warp, making it super strong. Increases strength by 2'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'Changing the skin'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 can change the structure of the skin by thickening it or completely changing its communication lattice. Increases durability by 5'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'Regeneration'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, 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 use the power of the warp to cause wounds to heal and missing flesh to re-grow from an imprint in the warp. You gain 0.5% healing per 1 second'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'Burning'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'You take 250 damage per 1 second'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effects;</w:t>
      </w:r>
    </w:p>
    <w:p w:rsidR="00340EEE" w:rsidRPr="00340EEE" w:rsidRDefault="00340EEE" w:rsidP="00340E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public.ranks(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powerRatio)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'Alpha'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'Beta'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'Gamma'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'Delta'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'Epsilon'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'Zeta'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'Etta'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ranks;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public.magicSchools(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'Pyromancy'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'Telekinetics'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'Biomancy'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'Telepathy'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'Geokinesis'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'Cryokinesis'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'Fulmination'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'Human divination'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'Demonology Sanctum'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'Demonology Maleficent'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'Theosophy'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'Thaumaturgy'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'Technomancy'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'Feats of Faith'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magicSchools;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public.magicAbility(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name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skillPointPrice,  magicSchool, castPrice, inSecond, damage, sector)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'Clap'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'Fire ball'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'Fire flow'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'Fire wall'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'Kinetic impact'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'Moving'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'Kinetic hammer'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'Kinetic hammer pulse'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'Kinetic shield'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'Blood stop'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'Basic regeneration'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'Regeneration'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'Speed regeneration'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'Psi manipulation'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'Dreamwalking'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'Telepathy'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'Mind hacking'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'Earth shakes'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'Underground punch'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'Destroy'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340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'Earh brige'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'Gravity Power pulse'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2900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890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'Gravity Power'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320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spellBook (idMAbility)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ARRAY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[1,2 ,3, 4, 5, 6, 9, 10, 11]),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ARRAY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[3, 4, 5, 6, 9, 10, 11, 12, 14, 15]),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ARRAY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[1,2 ,3, 4, 5, 6, 9, 10, 11, 14, 16, 18, 20, 21]);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public.spellBook;</w:t>
      </w:r>
    </w:p>
    <w:p w:rsidR="00340EEE" w:rsidRPr="00340EEE" w:rsidRDefault="00340EEE" w:rsidP="00340EE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public.psykers(id, mana, curRank, mentalStength, mysticism, mindDurability, magicSkill, spellBook)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(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public.psykers(id, mana, skillPoint, soulPoint, mindPoint, soulShard, curRank, godPowerPoint, mentalStength, mysticism, mindDurability, magicSkill, spellBook)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(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       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INSERT INTO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public.psykers(id, mana, skillPoint, soulPoint, mindPoint, soulShard, curRank, godPowerPoint, mentalStength, mysticism, mindDurability, magicSkill, spellBook)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VALUES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15400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12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14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49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       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9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           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8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          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10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        </w:t>
      </w:r>
      <w:r w:rsidRPr="00340EE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3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</w:p>
    <w:p w:rsidR="00340EEE" w:rsidRPr="00340EEE" w:rsidRDefault="00340EEE" w:rsidP="00340E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select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* </w:t>
      </w:r>
      <w:r w:rsidRPr="00340EE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from</w:t>
      </w:r>
      <w:r w:rsidRPr="00340EE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psykers;</w:t>
      </w:r>
    </w:p>
    <w:p w:rsidR="00340EEE" w:rsidRDefault="00340EEE" w:rsidP="00340EEE"/>
    <w:p w:rsidR="00340EEE" w:rsidRPr="00557452" w:rsidRDefault="00264890" w:rsidP="00340EEE">
      <w:r>
        <w:t>Описание результата</w:t>
      </w:r>
      <w:r w:rsidR="00557452" w:rsidRPr="00557452">
        <w:t>: Было внесено необходимое количество записей для последующего проведения тестирования.</w:t>
      </w:r>
    </w:p>
    <w:p w:rsidR="00C8380A" w:rsidRDefault="00340EEE" w:rsidP="00340EEE">
      <w:pPr>
        <w:ind w:firstLine="709"/>
        <w:rPr>
          <w:b/>
          <w:lang w:val="en-US"/>
        </w:rPr>
      </w:pPr>
      <w:r>
        <w:rPr>
          <w:b/>
        </w:rPr>
        <w:t xml:space="preserve">Задание 3. </w:t>
      </w:r>
      <w:r w:rsidR="00557452">
        <w:rPr>
          <w:b/>
        </w:rPr>
        <w:t>Идексирвоание</w:t>
      </w:r>
    </w:p>
    <w:p w:rsidR="00557452" w:rsidRDefault="00557452" w:rsidP="00557452">
      <w:pPr>
        <w:keepNext/>
        <w:ind w:firstLine="709"/>
        <w:jc w:val="center"/>
      </w:pPr>
      <w:r w:rsidRPr="00557452">
        <w:rPr>
          <w:b/>
          <w:lang w:val="en-US"/>
        </w:rPr>
        <w:lastRenderedPageBreak/>
        <w:drawing>
          <wp:inline distT="0" distB="0" distL="0" distR="0" wp14:anchorId="4C9EB356" wp14:editId="05352E88">
            <wp:extent cx="4534533" cy="1971950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52" w:rsidRDefault="00557452" w:rsidP="0055745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17</w:t>
      </w:r>
      <w:r>
        <w:fldChar w:fldCharType="end"/>
      </w:r>
      <w:r w:rsidRPr="00557452">
        <w:t xml:space="preserve"> - </w:t>
      </w:r>
      <w:r>
        <w:t>Создание индеков по типу в таблице эффектов и по школе магии в заклинаниях</w:t>
      </w:r>
    </w:p>
    <w:p w:rsidR="00557452" w:rsidRDefault="00557452" w:rsidP="00557452">
      <w:pPr>
        <w:keepNext/>
        <w:jc w:val="center"/>
      </w:pPr>
      <w:r w:rsidRPr="00557452">
        <w:drawing>
          <wp:inline distT="0" distB="0" distL="0" distR="0" wp14:anchorId="438C04F3" wp14:editId="61227C55">
            <wp:extent cx="5940425" cy="33820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52" w:rsidRDefault="00557452" w:rsidP="0055745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18</w:t>
      </w:r>
      <w:r>
        <w:fldChar w:fldCharType="end"/>
      </w:r>
      <w:r w:rsidRPr="00557452">
        <w:t xml:space="preserve"> - </w:t>
      </w:r>
      <w:r>
        <w:t>Тестирование индекса в таблице эффектов</w:t>
      </w:r>
    </w:p>
    <w:p w:rsidR="00557452" w:rsidRDefault="00557452" w:rsidP="00557452">
      <w:pPr>
        <w:keepNext/>
        <w:jc w:val="center"/>
      </w:pPr>
      <w:r w:rsidRPr="00557452">
        <w:drawing>
          <wp:inline distT="0" distB="0" distL="0" distR="0" wp14:anchorId="22AADBC6" wp14:editId="6B127252">
            <wp:extent cx="5940425" cy="25133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52" w:rsidRPr="00557452" w:rsidRDefault="00557452" w:rsidP="0055745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19</w:t>
      </w:r>
      <w:r>
        <w:fldChar w:fldCharType="end"/>
      </w:r>
      <w:r>
        <w:t xml:space="preserve"> - Тестирование индекса в таблице заклинаний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CREATE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IF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effects_type_idx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public.effects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hash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(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type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TABLESPACE pg_default;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EXPLAIN (ANALYZE,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VERBOSE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TRUE)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EFFECTS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effects.TYPE = </w:t>
      </w:r>
      <w:r w:rsidRPr="0055745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INDEX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IF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EXISTS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magicability_magicschool_idx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public.magicability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USING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hash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(magicschool)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TABLESPACE pg_default;</w:t>
      </w:r>
    </w:p>
    <w:p w:rsid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</w:pP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EXPLAIN (ANALYZE,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VERBOSE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TRUE)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 </w:t>
      </w:r>
      <w:r w:rsidRPr="0055745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55745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magicability.magicschool = </w:t>
      </w:r>
      <w:r w:rsidRPr="0055745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557452" w:rsidRPr="00557452" w:rsidRDefault="00557452" w:rsidP="005574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557452" w:rsidRDefault="00557452" w:rsidP="00557452">
      <w:r>
        <w:t>Описание результатов: Были созданы индексы. Их эффективность доказана разницей между расчётным и фактическим временем выполнения</w:t>
      </w:r>
      <w:r w:rsidR="00662F01">
        <w:t xml:space="preserve"> селекта. </w:t>
      </w:r>
    </w:p>
    <w:p w:rsidR="00662F01" w:rsidRDefault="00662F01" w:rsidP="00662F01">
      <w:pPr>
        <w:ind w:firstLine="709"/>
        <w:rPr>
          <w:b/>
        </w:rPr>
      </w:pPr>
      <w:r w:rsidRPr="00662F01">
        <w:rPr>
          <w:b/>
        </w:rPr>
        <w:t>Здание 4. Аналитические представления</w:t>
      </w:r>
    </w:p>
    <w:p w:rsidR="00662F01" w:rsidRDefault="00662F01" w:rsidP="00662F01">
      <w:pPr>
        <w:keepNext/>
        <w:jc w:val="center"/>
      </w:pPr>
      <w:r w:rsidRPr="00662F01">
        <w:rPr>
          <w:b/>
          <w:lang w:val="en-US"/>
        </w:rPr>
        <w:drawing>
          <wp:inline distT="0" distB="0" distL="0" distR="0" wp14:anchorId="67B60C2D" wp14:editId="724291A9">
            <wp:extent cx="5940425" cy="20758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01" w:rsidRDefault="00662F01" w:rsidP="00662F01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20</w:t>
      </w:r>
      <w:r>
        <w:fldChar w:fldCharType="end"/>
      </w:r>
      <w:r>
        <w:t xml:space="preserve"> -</w:t>
      </w:r>
      <w:r w:rsidRPr="00662F01">
        <w:t xml:space="preserve"> </w:t>
      </w:r>
      <w:r>
        <w:t>Простой джоин, облегчающий восприятие данных</w:t>
      </w:r>
    </w:p>
    <w:p w:rsidR="00662F01" w:rsidRDefault="00662F01" w:rsidP="00662F01">
      <w:pPr>
        <w:keepNext/>
      </w:pPr>
      <w:r w:rsidRPr="00662F01">
        <w:rPr>
          <w:lang w:val="en-US"/>
        </w:rPr>
        <w:drawing>
          <wp:inline distT="0" distB="0" distL="0" distR="0" wp14:anchorId="06FCA6C8" wp14:editId="1902BB6A">
            <wp:extent cx="5940425" cy="22028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01" w:rsidRDefault="00662F01" w:rsidP="00662F01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21</w:t>
      </w:r>
      <w:r>
        <w:fldChar w:fldCharType="end"/>
      </w:r>
      <w:r>
        <w:t xml:space="preserve"> - Представления самого сильного псайкера</w:t>
      </w:r>
      <w:r w:rsidR="003E72EA" w:rsidRPr="003E72EA">
        <w:t xml:space="preserve"> </w:t>
      </w:r>
      <w:r w:rsidR="003E72EA">
        <w:t>расы</w:t>
      </w:r>
    </w:p>
    <w:p w:rsidR="003E72EA" w:rsidRDefault="003E72EA" w:rsidP="003E72EA">
      <w:pPr>
        <w:keepNext/>
        <w:jc w:val="center"/>
      </w:pPr>
      <w:r w:rsidRPr="003E72EA">
        <w:lastRenderedPageBreak/>
        <w:drawing>
          <wp:inline distT="0" distB="0" distL="0" distR="0" wp14:anchorId="78162489" wp14:editId="088F8367">
            <wp:extent cx="5191850" cy="4401164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EA" w:rsidRDefault="003E72EA" w:rsidP="003E72E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22</w:t>
      </w:r>
      <w:r>
        <w:fldChar w:fldCharType="end"/>
      </w:r>
      <w:r>
        <w:t xml:space="preserve"> - Представление самого сильного псайкера в ранге</w:t>
      </w:r>
    </w:p>
    <w:p w:rsidR="003E72EA" w:rsidRDefault="003E72EA" w:rsidP="003E72EA">
      <w:pPr>
        <w:keepNext/>
      </w:pPr>
      <w:r w:rsidRPr="003E72EA">
        <w:rPr>
          <w:lang w:val="en-US"/>
        </w:rPr>
        <w:drawing>
          <wp:inline distT="0" distB="0" distL="0" distR="0" wp14:anchorId="241F7424" wp14:editId="198C0B01">
            <wp:extent cx="5940425" cy="35331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EA" w:rsidRDefault="003E72EA" w:rsidP="003E72E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23</w:t>
      </w:r>
      <w:r>
        <w:fldChar w:fldCharType="end"/>
      </w:r>
      <w:r>
        <w:rPr>
          <w:lang w:val="en-US"/>
        </w:rPr>
        <w:t xml:space="preserve"> - </w:t>
      </w:r>
      <w:r>
        <w:t>Представление бронепробития</w:t>
      </w:r>
    </w:p>
    <w:p w:rsidR="003E72EA" w:rsidRDefault="003E72EA" w:rsidP="003E72EA">
      <w:pPr>
        <w:keepNext/>
      </w:pPr>
      <w:r w:rsidRPr="003E72EA">
        <w:rPr>
          <w:lang w:val="en-US"/>
        </w:rPr>
        <w:lastRenderedPageBreak/>
        <w:drawing>
          <wp:inline distT="0" distB="0" distL="0" distR="0" wp14:anchorId="31D31EE3" wp14:editId="1D8CBF7C">
            <wp:extent cx="5940425" cy="2637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EA" w:rsidRDefault="003E72EA" w:rsidP="003E72EA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24</w:t>
      </w:r>
      <w:r>
        <w:fldChar w:fldCharType="end"/>
      </w:r>
      <w:r>
        <w:t xml:space="preserve"> - Представление самой сильной магии в школе, сгрупированной по школе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lookingGoodPsyker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Имя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псайкера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race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Раса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mana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Запас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Маны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skillpoint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Очки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навыка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soulpoint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Очки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развития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души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mindpoint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Очки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развития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разума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godpowerpoint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Божественные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частицы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ranks.name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Текущий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ранг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mentalstength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Ментальная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сила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mysticism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Мистицизм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minddurability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Ментальное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сопротивление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magicskill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Владение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sourcepower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Источник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сил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magicrank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Ранг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магии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psykers, hero, ranks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hero.id = psykers.id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psykers.curRank = ranks.id;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topPsykers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(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top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race.name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racename, max(mentalstength)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psykers.id = hero.id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race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hero.race = race.id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group by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grouping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((), (race.name))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racename, hero.name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hero,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top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psykers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hero.id=psykers.id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mentalstength = max);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toppsykersforrank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WITH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top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ranks.name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rankname,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max(psykers.mentalstength)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max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psykers.id = hero.id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ranks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psykers.curRank = ranks.id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GROUP BY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GROUPING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((), (ranks.name))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top.rankname,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hero.name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top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psykers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hero.id = psykers.id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psykers.mentalstength = top.max;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armorPierce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ammotype.name, ammotype.value, string_agg(armour.name, </w:t>
      </w:r>
      <w:r w:rsidRPr="003E72EA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', '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ammotype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armourLevel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armourLevel.value &lt;= ammotype.value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armour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armourLevel.id = armour.apdLevel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group by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ammotype.name, ammotype.value;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view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spellsRank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spell, magicschools.name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school, dense_rank()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over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partition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magicschool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order by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damage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desc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damageRank </w:t>
      </w: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magicschools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magicability.magicschool = magicschools.id</w:t>
      </w:r>
    </w:p>
    <w:p w:rsidR="003E72EA" w:rsidRPr="003E72EA" w:rsidRDefault="003E72EA" w:rsidP="003E72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72EA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order by</w:t>
      </w:r>
      <w:r w:rsidRPr="003E72EA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magicschools.id;</w:t>
      </w:r>
    </w:p>
    <w:p w:rsidR="003E72EA" w:rsidRDefault="003E72EA" w:rsidP="003E72EA"/>
    <w:p w:rsidR="003E72EA" w:rsidRDefault="003E72EA" w:rsidP="003E72EA">
      <w:pPr>
        <w:ind w:firstLine="709"/>
      </w:pPr>
      <w:r>
        <w:t>Описание результата</w:t>
      </w:r>
      <w:r w:rsidRPr="003E72EA">
        <w:t xml:space="preserve">: </w:t>
      </w:r>
      <w:r>
        <w:t>Были созданы 5 представлений, каждый из которых дает ту или иную полезную информацию, отсортированную или сгруппированную тем или иным образом.</w:t>
      </w:r>
    </w:p>
    <w:p w:rsidR="00804763" w:rsidRDefault="00804763">
      <w:pPr>
        <w:rPr>
          <w:b/>
        </w:rPr>
      </w:pPr>
      <w:r>
        <w:rPr>
          <w:b/>
        </w:rPr>
        <w:br w:type="page"/>
      </w:r>
    </w:p>
    <w:p w:rsidR="003E72EA" w:rsidRDefault="003E72EA" w:rsidP="003E72EA">
      <w:pPr>
        <w:ind w:firstLine="709"/>
        <w:rPr>
          <w:b/>
        </w:rPr>
      </w:pPr>
      <w:r w:rsidRPr="003E72EA">
        <w:rPr>
          <w:b/>
        </w:rPr>
        <w:lastRenderedPageBreak/>
        <w:t>Задание 5. Курсоры</w:t>
      </w:r>
    </w:p>
    <w:p w:rsidR="00764299" w:rsidRDefault="00764299" w:rsidP="00764299">
      <w:pPr>
        <w:keepNext/>
        <w:ind w:firstLine="709"/>
      </w:pPr>
      <w:r w:rsidRPr="00764299">
        <w:rPr>
          <w:b/>
          <w:lang w:val="en-US"/>
        </w:rPr>
        <w:drawing>
          <wp:inline distT="0" distB="0" distL="0" distR="0" wp14:anchorId="2BD4C254" wp14:editId="088DC6B1">
            <wp:extent cx="4642087" cy="4722125"/>
            <wp:effectExtent l="0" t="0" r="635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31" cy="47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EA" w:rsidRPr="00764299" w:rsidRDefault="00764299" w:rsidP="0076429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25</w:t>
      </w:r>
      <w:r>
        <w:fldChar w:fldCharType="end"/>
      </w:r>
      <w:r w:rsidRPr="00764299">
        <w:t xml:space="preserve"> - </w:t>
      </w:r>
      <w:r>
        <w:t>Создание первой процедуры с курсором.</w:t>
      </w:r>
    </w:p>
    <w:p w:rsidR="00764299" w:rsidRDefault="00764299" w:rsidP="00764299">
      <w:pPr>
        <w:keepNext/>
        <w:jc w:val="center"/>
      </w:pPr>
      <w:r w:rsidRPr="00764299">
        <w:rPr>
          <w:lang w:val="en-US"/>
        </w:rPr>
        <w:drawing>
          <wp:inline distT="0" distB="0" distL="0" distR="0" wp14:anchorId="7F023697" wp14:editId="387D08C2">
            <wp:extent cx="3255501" cy="3330054"/>
            <wp:effectExtent l="0" t="0" r="254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029" cy="33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99" w:rsidRDefault="00764299" w:rsidP="0076429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26</w:t>
      </w:r>
      <w:r>
        <w:fldChar w:fldCharType="end"/>
      </w:r>
      <w:r>
        <w:rPr>
          <w:lang w:val="en-US"/>
        </w:rPr>
        <w:t xml:space="preserve"> - </w:t>
      </w:r>
      <w:r>
        <w:t>Выполнение запроса</w:t>
      </w:r>
    </w:p>
    <w:p w:rsidR="00764299" w:rsidRDefault="00764299" w:rsidP="000408AA">
      <w:pPr>
        <w:keepNext/>
        <w:jc w:val="center"/>
      </w:pPr>
      <w:r w:rsidRPr="00764299">
        <w:rPr>
          <w:lang w:val="en-US"/>
        </w:rPr>
        <w:lastRenderedPageBreak/>
        <w:drawing>
          <wp:inline distT="0" distB="0" distL="0" distR="0" wp14:anchorId="36B6CBCB" wp14:editId="4563B5D1">
            <wp:extent cx="4248743" cy="33342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99" w:rsidRDefault="00764299" w:rsidP="000408AA">
      <w:pPr>
        <w:pStyle w:val="a5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27</w:t>
      </w:r>
      <w:r>
        <w:fldChar w:fldCharType="end"/>
      </w:r>
      <w:r>
        <w:t xml:space="preserve"> - Создание второй процедуры</w:t>
      </w:r>
    </w:p>
    <w:p w:rsidR="000408AA" w:rsidRDefault="000408AA" w:rsidP="000408AA">
      <w:pPr>
        <w:keepNext/>
        <w:jc w:val="center"/>
      </w:pPr>
      <w:r w:rsidRPr="000408AA">
        <w:rPr>
          <w:lang w:val="en-US"/>
        </w:rPr>
        <w:drawing>
          <wp:inline distT="0" distB="0" distL="0" distR="0" wp14:anchorId="23D1AC85" wp14:editId="0E84BB0A">
            <wp:extent cx="3639058" cy="232442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AA" w:rsidRDefault="000408AA" w:rsidP="000408A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28</w:t>
      </w:r>
      <w:r>
        <w:fldChar w:fldCharType="end"/>
      </w:r>
      <w:r>
        <w:rPr>
          <w:lang w:val="en-US"/>
        </w:rPr>
        <w:t xml:space="preserve"> - </w:t>
      </w:r>
      <w:r>
        <w:t>До выполнения запроса</w:t>
      </w:r>
    </w:p>
    <w:p w:rsidR="000408AA" w:rsidRDefault="000408AA" w:rsidP="000408AA">
      <w:pPr>
        <w:keepNext/>
        <w:jc w:val="center"/>
      </w:pPr>
      <w:r w:rsidRPr="000408AA">
        <w:rPr>
          <w:lang w:val="en-US"/>
        </w:rPr>
        <w:drawing>
          <wp:inline distT="0" distB="0" distL="0" distR="0" wp14:anchorId="05B21F30" wp14:editId="20800F8C">
            <wp:extent cx="3515216" cy="236253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AA" w:rsidRDefault="000408AA" w:rsidP="000408A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29</w:t>
      </w:r>
      <w:r>
        <w:fldChar w:fldCharType="end"/>
      </w:r>
      <w:r>
        <w:t xml:space="preserve"> - После выполнения запроса</w:t>
      </w:r>
    </w:p>
    <w:p w:rsidR="000408AA" w:rsidRDefault="000408AA" w:rsidP="000408AA">
      <w:pPr>
        <w:keepNext/>
        <w:jc w:val="center"/>
      </w:pPr>
      <w:r w:rsidRPr="000408AA">
        <w:lastRenderedPageBreak/>
        <w:drawing>
          <wp:inline distT="0" distB="0" distL="0" distR="0" wp14:anchorId="764297DF" wp14:editId="2513C506">
            <wp:extent cx="3439005" cy="4839375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99" w:rsidRDefault="000408AA" w:rsidP="000408A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30</w:t>
      </w:r>
      <w:r>
        <w:fldChar w:fldCharType="end"/>
      </w:r>
      <w:r w:rsidRPr="000A3D44">
        <w:t xml:space="preserve"> </w:t>
      </w:r>
      <w:r>
        <w:rPr>
          <w:lang w:val="en-US"/>
        </w:rPr>
        <w:t xml:space="preserve">- </w:t>
      </w:r>
      <w:r w:rsidRPr="000A3D44">
        <w:t>Создание третьей процедуры</w:t>
      </w:r>
    </w:p>
    <w:p w:rsidR="000408AA" w:rsidRDefault="000408AA" w:rsidP="000408AA">
      <w:pPr>
        <w:keepNext/>
        <w:jc w:val="center"/>
      </w:pPr>
      <w:r w:rsidRPr="000408AA">
        <w:drawing>
          <wp:inline distT="0" distB="0" distL="0" distR="0" wp14:anchorId="54A83FC5" wp14:editId="215246D7">
            <wp:extent cx="5940425" cy="19659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AA" w:rsidRDefault="000408AA" w:rsidP="000408A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31</w:t>
      </w:r>
      <w:r>
        <w:fldChar w:fldCharType="end"/>
      </w:r>
      <w:r>
        <w:rPr>
          <w:lang w:val="en-US"/>
        </w:rPr>
        <w:t xml:space="preserve">- </w:t>
      </w:r>
      <w:r>
        <w:t>До выполнения запроса</w:t>
      </w:r>
    </w:p>
    <w:p w:rsidR="000408AA" w:rsidRDefault="000408AA" w:rsidP="000408AA">
      <w:pPr>
        <w:keepNext/>
        <w:jc w:val="center"/>
      </w:pPr>
      <w:r w:rsidRPr="000408AA">
        <w:lastRenderedPageBreak/>
        <w:drawing>
          <wp:inline distT="0" distB="0" distL="0" distR="0" wp14:anchorId="0F1F4C6E" wp14:editId="4E179AE8">
            <wp:extent cx="5940425" cy="23393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AA" w:rsidRDefault="000408AA" w:rsidP="000408A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32</w:t>
      </w:r>
      <w:r>
        <w:fldChar w:fldCharType="end"/>
      </w:r>
      <w:r>
        <w:t xml:space="preserve"> - После выполнения запроса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spellIterator(title refcursor)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returns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refcursor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$$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open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title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title;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$$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language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'plpgsql'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procedure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spellIndexation(damageM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priceM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$$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declare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cur refcursor;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cur = spelliterator(</w:t>
      </w:r>
      <w:r w:rsidRPr="0080476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'spells'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loop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move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cur;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exit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found;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magicAbility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damage = damage * damageM, castPrice = castPrice * priceM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current of cur;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loop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close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cur;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$$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language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'plpgsql'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procedure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changeMana(raceid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$$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declare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cur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cursor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psykers.id,  curRank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join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hero.id = psykers.id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race = r;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cur(raceid)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loop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psykers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mana = mana(</w:t>
      </w:r>
      <w:r w:rsidRPr="0080476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psyker.currank)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id = psyker.id;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loop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$$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language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'plpgsql'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create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procedure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incDurEffects()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$$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declare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efs refcursor;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effect record;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begin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open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efs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select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effects;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loop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fetch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efs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into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exit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when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found;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update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effects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set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effDuration = effDuration + </w:t>
      </w:r>
      <w:r w:rsidRPr="0080476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where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id = effect.id;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loop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close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efs;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end</w:t>
      </w:r>
    </w:p>
    <w:p w:rsidR="00804763" w:rsidRPr="00804763" w:rsidRDefault="00804763" w:rsidP="0080476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$$ </w:t>
      </w:r>
      <w:r w:rsidRPr="0080476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language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80476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'plpgsql'</w:t>
      </w:r>
      <w:r w:rsidRPr="0080476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804763" w:rsidRPr="00804763" w:rsidRDefault="00804763" w:rsidP="00804763">
      <w:pPr>
        <w:rPr>
          <w:lang w:val="en-US"/>
        </w:rPr>
      </w:pPr>
    </w:p>
    <w:p w:rsidR="000408AA" w:rsidRDefault="000408AA" w:rsidP="00804763">
      <w:pPr>
        <w:ind w:firstLine="709"/>
        <w:jc w:val="both"/>
      </w:pPr>
      <w:r>
        <w:t>Описание результата:</w:t>
      </w:r>
      <w:r w:rsidR="00804763">
        <w:t xml:space="preserve"> Были созданы 3 курсора </w:t>
      </w:r>
      <w:r w:rsidR="00804763" w:rsidRPr="00804763">
        <w:t>для обновления полей таблиц</w:t>
      </w:r>
      <w:r w:rsidR="00804763">
        <w:t xml:space="preserve"> и 3 процедуры в которых использовались курсоры. </w:t>
      </w:r>
      <w:r w:rsidR="00804763" w:rsidRPr="00804763">
        <w:t>Курсор – это механизм обработки результирующего набора SELECT запроса.</w:t>
      </w:r>
    </w:p>
    <w:p w:rsidR="00CA0862" w:rsidRDefault="00CA0862">
      <w:pPr>
        <w:rPr>
          <w:b/>
        </w:rPr>
      </w:pPr>
      <w:r>
        <w:rPr>
          <w:b/>
        </w:rPr>
        <w:br w:type="page"/>
      </w:r>
    </w:p>
    <w:p w:rsidR="00804763" w:rsidRDefault="00804763" w:rsidP="00804763">
      <w:pPr>
        <w:ind w:firstLine="709"/>
        <w:jc w:val="both"/>
        <w:rPr>
          <w:b/>
        </w:rPr>
      </w:pPr>
      <w:r w:rsidRPr="00804763">
        <w:rPr>
          <w:b/>
        </w:rPr>
        <w:lastRenderedPageBreak/>
        <w:t>Задание 6. Функции, процедуры и триггеры</w:t>
      </w:r>
    </w:p>
    <w:p w:rsidR="00CA0862" w:rsidRDefault="00CA0862" w:rsidP="00A62C0A">
      <w:pPr>
        <w:keepNext/>
        <w:jc w:val="center"/>
      </w:pPr>
      <w:r w:rsidRPr="00CA0862">
        <w:drawing>
          <wp:inline distT="0" distB="0" distL="0" distR="0" wp14:anchorId="590E31D9" wp14:editId="2DB8E235">
            <wp:extent cx="5772956" cy="15623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763" w:rsidRPr="00D64882" w:rsidRDefault="00CA0862" w:rsidP="00A62C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33</w:t>
      </w:r>
      <w:r>
        <w:fldChar w:fldCharType="end"/>
      </w:r>
      <w:r>
        <w:t xml:space="preserve"> - Функция, возвращающая курсорную переменную</w:t>
      </w:r>
      <w:r w:rsidR="00D64882" w:rsidRPr="00D64882">
        <w:t xml:space="preserve"> (</w:t>
      </w:r>
      <w:r w:rsidR="00D64882">
        <w:t>Использовалось ранее, см рис. 25)</w:t>
      </w:r>
    </w:p>
    <w:p w:rsidR="00CA0862" w:rsidRPr="00D64882" w:rsidRDefault="00CA0862" w:rsidP="00A62C0A">
      <w:pPr>
        <w:keepNext/>
        <w:jc w:val="center"/>
      </w:pPr>
      <w:r w:rsidRPr="00CA0862">
        <w:drawing>
          <wp:inline distT="0" distB="0" distL="0" distR="0" wp14:anchorId="2F906342" wp14:editId="4BDBFE3E">
            <wp:extent cx="4906060" cy="341042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62" w:rsidRDefault="00CA0862" w:rsidP="00A62C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34</w:t>
      </w:r>
      <w:r>
        <w:fldChar w:fldCharType="end"/>
      </w:r>
      <w:r w:rsidRPr="00CA0862">
        <w:t xml:space="preserve"> - </w:t>
      </w:r>
      <w:r>
        <w:t>Функция, проверяющая, псайкер ли этот персонаж</w:t>
      </w:r>
    </w:p>
    <w:p w:rsidR="00D64882" w:rsidRDefault="00D64882" w:rsidP="00D64882">
      <w:pPr>
        <w:keepNext/>
        <w:jc w:val="center"/>
      </w:pPr>
      <w:r w:rsidRPr="00D64882">
        <w:drawing>
          <wp:inline distT="0" distB="0" distL="0" distR="0" wp14:anchorId="05E4DDBA" wp14:editId="7A3081C0">
            <wp:extent cx="2686425" cy="25721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2" w:rsidRPr="00D64882" w:rsidRDefault="00D64882" w:rsidP="00D6488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35</w:t>
      </w:r>
      <w:r>
        <w:fldChar w:fldCharType="end"/>
      </w:r>
      <w:r>
        <w:t xml:space="preserve"> - Работа функции проверки на псайкерство</w:t>
      </w:r>
    </w:p>
    <w:p w:rsidR="00CA0862" w:rsidRDefault="00CA0862" w:rsidP="00A62C0A">
      <w:pPr>
        <w:keepNext/>
        <w:jc w:val="center"/>
      </w:pPr>
      <w:r w:rsidRPr="00CA0862">
        <w:lastRenderedPageBreak/>
        <w:drawing>
          <wp:inline distT="0" distB="0" distL="0" distR="0" wp14:anchorId="48E28CBF" wp14:editId="4D46F0EC">
            <wp:extent cx="5940425" cy="182118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EA" w:rsidRPr="003E72EA" w:rsidRDefault="00CA0862" w:rsidP="00D64882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36</w:t>
      </w:r>
      <w:r>
        <w:fldChar w:fldCharType="end"/>
      </w:r>
      <w:r w:rsidRPr="00A62C0A">
        <w:t xml:space="preserve"> - </w:t>
      </w:r>
      <w:r>
        <w:t>Функция, меняющая значение параметра мана</w:t>
      </w:r>
      <w:r w:rsidR="00D64882">
        <w:t xml:space="preserve"> (демонстрировалось ранее, см рис 28</w:t>
      </w:r>
      <w:r w:rsidR="00D64882" w:rsidRPr="00D64882">
        <w:t>, 29)</w:t>
      </w:r>
    </w:p>
    <w:p w:rsidR="00CA0862" w:rsidRDefault="00CA0862" w:rsidP="00A62C0A">
      <w:pPr>
        <w:keepNext/>
        <w:jc w:val="center"/>
      </w:pPr>
      <w:r w:rsidRPr="00CA0862">
        <w:drawing>
          <wp:inline distT="0" distB="0" distL="0" distR="0" wp14:anchorId="107AB59D" wp14:editId="07731749">
            <wp:extent cx="4403574" cy="282508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3454" cy="283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F01" w:rsidRPr="003E72EA" w:rsidRDefault="00CA0862" w:rsidP="00A62C0A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37</w:t>
      </w:r>
      <w:r>
        <w:fldChar w:fldCharType="end"/>
      </w:r>
      <w:r w:rsidRPr="00A62C0A">
        <w:t xml:space="preserve"> - </w:t>
      </w:r>
      <w:r>
        <w:t>Процедура, создающая Очко души из 10 осколков душ</w:t>
      </w:r>
    </w:p>
    <w:p w:rsidR="00A62C0A" w:rsidRDefault="00A62C0A" w:rsidP="00A62C0A">
      <w:pPr>
        <w:pStyle w:val="a3"/>
        <w:keepNext/>
        <w:spacing w:before="0" w:beforeAutospacing="0" w:after="160" w:afterAutospacing="0"/>
        <w:jc w:val="center"/>
      </w:pPr>
      <w:r w:rsidRPr="00A62C0A">
        <w:rPr>
          <w:sz w:val="28"/>
        </w:rPr>
        <w:drawing>
          <wp:inline distT="0" distB="0" distL="0" distR="0" wp14:anchorId="19CFA83D" wp14:editId="46FFD34B">
            <wp:extent cx="3337608" cy="28796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783" cy="289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5D" w:rsidRDefault="00A62C0A" w:rsidP="00A62C0A">
      <w:pPr>
        <w:pStyle w:val="a5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38</w:t>
      </w:r>
      <w:r>
        <w:fldChar w:fldCharType="end"/>
      </w:r>
      <w:r>
        <w:rPr>
          <w:lang w:val="en-US"/>
        </w:rPr>
        <w:t xml:space="preserve"> - </w:t>
      </w:r>
      <w:r>
        <w:t>До процедуры</w:t>
      </w:r>
    </w:p>
    <w:p w:rsidR="00A62C0A" w:rsidRDefault="00A62C0A" w:rsidP="00A62C0A">
      <w:pPr>
        <w:keepNext/>
        <w:jc w:val="center"/>
      </w:pPr>
      <w:r w:rsidRPr="00A62C0A">
        <w:rPr>
          <w:lang w:val="en-US"/>
        </w:rPr>
        <w:lastRenderedPageBreak/>
        <w:drawing>
          <wp:inline distT="0" distB="0" distL="0" distR="0" wp14:anchorId="56155ABE" wp14:editId="1F3E59AB">
            <wp:extent cx="3259456" cy="25794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2678" cy="25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0A" w:rsidRDefault="00A62C0A" w:rsidP="00A62C0A">
      <w:pPr>
        <w:pStyle w:val="a5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39</w:t>
      </w:r>
      <w:r>
        <w:fldChar w:fldCharType="end"/>
      </w:r>
      <w:r>
        <w:rPr>
          <w:lang w:val="en-US"/>
        </w:rPr>
        <w:t xml:space="preserve"> - </w:t>
      </w:r>
      <w:r>
        <w:t>После процедуры</w:t>
      </w:r>
    </w:p>
    <w:p w:rsidR="00D64882" w:rsidRDefault="00D64882" w:rsidP="00EF345B">
      <w:pPr>
        <w:keepNext/>
        <w:jc w:val="center"/>
      </w:pPr>
      <w:r w:rsidRPr="00D64882">
        <w:rPr>
          <w:lang w:val="en-US"/>
        </w:rPr>
        <w:drawing>
          <wp:inline distT="0" distB="0" distL="0" distR="0" wp14:anchorId="7A9800D6" wp14:editId="318CDD13">
            <wp:extent cx="5449060" cy="2410161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82" w:rsidRDefault="00D64882" w:rsidP="00EF345B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F345B">
        <w:rPr>
          <w:noProof/>
        </w:rPr>
        <w:t>40</w:t>
      </w:r>
      <w:r>
        <w:fldChar w:fldCharType="end"/>
      </w:r>
      <w:r>
        <w:rPr>
          <w:lang w:val="en-US"/>
        </w:rPr>
        <w:t xml:space="preserve"> - </w:t>
      </w:r>
      <w:r>
        <w:t>Анти-спам процедура</w:t>
      </w:r>
    </w:p>
    <w:p w:rsidR="00EF345B" w:rsidRDefault="00EF345B" w:rsidP="00EF345B">
      <w:pPr>
        <w:keepNext/>
        <w:jc w:val="center"/>
      </w:pPr>
      <w:r w:rsidRPr="00EF345B">
        <w:rPr>
          <w:lang w:val="en-US"/>
        </w:rPr>
        <w:drawing>
          <wp:inline distT="0" distB="0" distL="0" distR="0" wp14:anchorId="0D428875" wp14:editId="3147B7D5">
            <wp:extent cx="3429479" cy="2657846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B" w:rsidRPr="00A47A70" w:rsidRDefault="00EF345B" w:rsidP="00EF345B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A47A70">
        <w:t xml:space="preserve">- </w:t>
      </w:r>
      <w:r>
        <w:t>Состояние до вызова процедуры</w:t>
      </w:r>
    </w:p>
    <w:p w:rsidR="00EF345B" w:rsidRDefault="00EF345B" w:rsidP="00EF345B">
      <w:pPr>
        <w:keepNext/>
        <w:jc w:val="center"/>
      </w:pPr>
      <w:r w:rsidRPr="00EF345B">
        <w:rPr>
          <w:lang w:val="en-US"/>
        </w:rPr>
        <w:lastRenderedPageBreak/>
        <w:drawing>
          <wp:inline distT="0" distB="0" distL="0" distR="0" wp14:anchorId="5B551AFC" wp14:editId="732E73D6">
            <wp:extent cx="333421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B" w:rsidRPr="00EF345B" w:rsidRDefault="00EF345B" w:rsidP="00EF345B">
      <w:pPr>
        <w:pStyle w:val="a5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rPr>
          <w:lang w:val="en-US"/>
        </w:rPr>
        <w:t xml:space="preserve"> -</w:t>
      </w:r>
      <w:r>
        <w:t xml:space="preserve"> Состояние после вызова процедуры</w:t>
      </w:r>
    </w:p>
    <w:p w:rsidR="00EF345B" w:rsidRDefault="00EF345B" w:rsidP="00EF345B">
      <w:pPr>
        <w:keepNext/>
        <w:jc w:val="center"/>
      </w:pPr>
      <w:r w:rsidRPr="00EF345B">
        <w:drawing>
          <wp:inline distT="0" distB="0" distL="0" distR="0" wp14:anchorId="1669FFA5" wp14:editId="202658A4">
            <wp:extent cx="5334744" cy="337232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8A" w:rsidRPr="00557452" w:rsidRDefault="00EF345B" w:rsidP="00EF345B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- Вспомогательная процедура</w:t>
      </w:r>
    </w:p>
    <w:p w:rsidR="00EF345B" w:rsidRDefault="00EF345B" w:rsidP="00A47A70">
      <w:pPr>
        <w:keepNext/>
        <w:jc w:val="center"/>
      </w:pPr>
      <w:r w:rsidRPr="00EF345B">
        <w:lastRenderedPageBreak/>
        <w:drawing>
          <wp:inline distT="0" distB="0" distL="0" distR="0" wp14:anchorId="516011C5" wp14:editId="5FBEED41">
            <wp:extent cx="3515216" cy="51537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5B" w:rsidRDefault="00EF345B" w:rsidP="00A47A70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- Процедура по изменению длительности эффектов</w:t>
      </w:r>
      <w:r w:rsidR="00A47A70">
        <w:t>. Демонстрировалась ранее, см. рис. 30</w:t>
      </w:r>
    </w:p>
    <w:p w:rsidR="00A47A70" w:rsidRPr="00A47A70" w:rsidRDefault="00A47A70" w:rsidP="00A47A70">
      <w:bookmarkStart w:id="0" w:name="_GoBack"/>
      <w:bookmarkEnd w:id="0"/>
    </w:p>
    <w:sectPr w:rsidR="00A47A70" w:rsidRPr="00A47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08295D"/>
    <w:multiLevelType w:val="multilevel"/>
    <w:tmpl w:val="401AB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176FD2"/>
    <w:multiLevelType w:val="multilevel"/>
    <w:tmpl w:val="2E9C6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A50"/>
    <w:rsid w:val="000408AA"/>
    <w:rsid w:val="00083E70"/>
    <w:rsid w:val="0015603C"/>
    <w:rsid w:val="00264890"/>
    <w:rsid w:val="00340EEE"/>
    <w:rsid w:val="003E72EA"/>
    <w:rsid w:val="003F6309"/>
    <w:rsid w:val="004A325D"/>
    <w:rsid w:val="00557452"/>
    <w:rsid w:val="00662F01"/>
    <w:rsid w:val="0073458A"/>
    <w:rsid w:val="00764299"/>
    <w:rsid w:val="00804763"/>
    <w:rsid w:val="009C3A50"/>
    <w:rsid w:val="00A47A70"/>
    <w:rsid w:val="00A62C0A"/>
    <w:rsid w:val="00C8380A"/>
    <w:rsid w:val="00CA0862"/>
    <w:rsid w:val="00D64882"/>
    <w:rsid w:val="00E878D9"/>
    <w:rsid w:val="00EF345B"/>
    <w:rsid w:val="00F71880"/>
    <w:rsid w:val="00FA5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BB3D6"/>
  <w15:chartTrackingRefBased/>
  <w15:docId w15:val="{7DD1D3CB-8925-4A88-B410-826C27389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3E70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3458A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458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73458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73458A"/>
  </w:style>
  <w:style w:type="character" w:styleId="a4">
    <w:name w:val="Hyperlink"/>
    <w:basedOn w:val="a0"/>
    <w:uiPriority w:val="99"/>
    <w:semiHidden/>
    <w:unhideWhenUsed/>
    <w:rsid w:val="0073458A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083E70"/>
    <w:pPr>
      <w:spacing w:after="200" w:line="240" w:lineRule="auto"/>
    </w:pPr>
    <w:rPr>
      <w:iCs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6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4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40</Pages>
  <Words>3538</Words>
  <Characters>20173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Кузьмин</dc:creator>
  <cp:keywords/>
  <dc:description/>
  <cp:lastModifiedBy>Сергей Кузьмин</cp:lastModifiedBy>
  <cp:revision>8</cp:revision>
  <dcterms:created xsi:type="dcterms:W3CDTF">2023-12-26T20:17:00Z</dcterms:created>
  <dcterms:modified xsi:type="dcterms:W3CDTF">2023-12-27T05:10:00Z</dcterms:modified>
</cp:coreProperties>
</file>