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F9984" w14:textId="19D606FD" w:rsidR="00A2052A" w:rsidRDefault="00A2052A" w:rsidP="00A2052A">
      <w:pPr>
        <w:rPr>
          <w:b/>
          <w:sz w:val="36"/>
          <w:szCs w:val="36"/>
          <w:u w:val="single"/>
        </w:rPr>
      </w:pPr>
      <w:bookmarkStart w:id="0" w:name="_GoBack"/>
      <w:bookmarkEnd w:id="0"/>
      <w:r w:rsidRPr="007747D5">
        <w:rPr>
          <w:b/>
          <w:sz w:val="36"/>
          <w:szCs w:val="36"/>
          <w:u w:val="single"/>
        </w:rPr>
        <w:t>The Game</w:t>
      </w:r>
    </w:p>
    <w:p w14:paraId="42D6CE9C" w14:textId="77777777" w:rsidR="007747D5" w:rsidRPr="007747D5" w:rsidRDefault="007747D5" w:rsidP="00A2052A">
      <w:pPr>
        <w:rPr>
          <w:b/>
          <w:sz w:val="36"/>
          <w:szCs w:val="36"/>
          <w:u w:val="single"/>
        </w:rPr>
      </w:pPr>
    </w:p>
    <w:p w14:paraId="170E6271" w14:textId="6164E33B" w:rsidR="007747D5" w:rsidRPr="00737CC0" w:rsidRDefault="007747D5" w:rsidP="00A2052A">
      <w:pPr>
        <w:rPr>
          <w:b/>
          <w:color w:val="7030A0"/>
          <w:u w:val="single"/>
        </w:rPr>
      </w:pPr>
      <w:r w:rsidRPr="00737CC0">
        <w:rPr>
          <w:b/>
          <w:color w:val="7030A0"/>
          <w:u w:val="single"/>
        </w:rPr>
        <w:t>Idea and Presentation</w:t>
      </w:r>
      <w:r w:rsidR="00E0190A">
        <w:rPr>
          <w:b/>
          <w:color w:val="7030A0"/>
          <w:u w:val="single"/>
        </w:rPr>
        <w:t xml:space="preserve"> (20)</w:t>
      </w:r>
    </w:p>
    <w:p w14:paraId="20695C64" w14:textId="24F2E16E" w:rsidR="007747D5" w:rsidRPr="00A2052A" w:rsidRDefault="007747D5" w:rsidP="007747D5">
      <w:r w:rsidRPr="00A2052A">
        <w:rPr>
          <w:b/>
        </w:rPr>
        <w:t>1-3</w:t>
      </w:r>
      <w:r w:rsidR="00532F7F">
        <w:rPr>
          <w:b/>
        </w:rPr>
        <w:t>)</w:t>
      </w:r>
      <w:r w:rsidRPr="00A2052A">
        <w:t xml:space="preserve"> The </w:t>
      </w:r>
      <w:r w:rsidR="00737CC0">
        <w:t xml:space="preserve">Idea is generic and doesn’t </w:t>
      </w:r>
      <w:r w:rsidR="004A3378">
        <w:t>show</w:t>
      </w:r>
      <w:r w:rsidR="00737CC0">
        <w:t xml:space="preserve"> creative thinking, nor was it pitched in </w:t>
      </w:r>
      <w:proofErr w:type="spellStart"/>
      <w:r w:rsidR="00737CC0">
        <w:t>a</w:t>
      </w:r>
      <w:proofErr w:type="spellEnd"/>
      <w:r w:rsidR="00737CC0">
        <w:t xml:space="preserve"> </w:t>
      </w:r>
      <w:r w:rsidR="004A3378">
        <w:t>interesting</w:t>
      </w:r>
      <w:r w:rsidR="00737CC0">
        <w:t xml:space="preserve"> way</w:t>
      </w:r>
      <w:r w:rsidRPr="00A2052A">
        <w:br/>
      </w:r>
      <w:r w:rsidRPr="00A2052A">
        <w:rPr>
          <w:b/>
        </w:rPr>
        <w:t>4-5</w:t>
      </w:r>
      <w:r w:rsidR="00532F7F">
        <w:rPr>
          <w:b/>
        </w:rPr>
        <w:t>)</w:t>
      </w:r>
      <w:r w:rsidRPr="00A2052A">
        <w:t xml:space="preserve"> </w:t>
      </w:r>
      <w:r w:rsidR="00737CC0">
        <w:t>The game idea has some interesting elements but doesn’t inspire or show much creativity</w:t>
      </w:r>
      <w:r w:rsidRPr="00A2052A">
        <w:br/>
      </w:r>
      <w:r w:rsidRPr="00A2052A">
        <w:rPr>
          <w:b/>
        </w:rPr>
        <w:t>6</w:t>
      </w:r>
      <w:r w:rsidR="00532F7F">
        <w:rPr>
          <w:b/>
        </w:rPr>
        <w:t>)</w:t>
      </w:r>
      <w:r w:rsidRPr="00A2052A">
        <w:rPr>
          <w:b/>
        </w:rPr>
        <w:t xml:space="preserve"> </w:t>
      </w:r>
      <w:r w:rsidR="00737CC0">
        <w:t>The game idea shows a good level of interesting developments and has been pitched effectively</w:t>
      </w:r>
      <w:r w:rsidRPr="00A2052A">
        <w:br/>
      </w:r>
      <w:r w:rsidRPr="00A2052A">
        <w:rPr>
          <w:b/>
        </w:rPr>
        <w:t>7-10</w:t>
      </w:r>
      <w:r w:rsidR="00532F7F">
        <w:rPr>
          <w:b/>
        </w:rPr>
        <w:t>)</w:t>
      </w:r>
      <w:r w:rsidRPr="00A2052A">
        <w:t xml:space="preserve"> </w:t>
      </w:r>
      <w:r w:rsidR="00737CC0">
        <w:t>The Idea presented stand outs from the crowd for the right reasons and shows a great deal of creative thinking has been put into the emerging foundations behind the core of the product</w:t>
      </w:r>
    </w:p>
    <w:p w14:paraId="47AF0541" w14:textId="77777777" w:rsidR="007747D5" w:rsidRPr="007747D5" w:rsidRDefault="007747D5" w:rsidP="00A2052A">
      <w:pPr>
        <w:rPr>
          <w:b/>
          <w:u w:val="single"/>
        </w:rPr>
      </w:pPr>
    </w:p>
    <w:p w14:paraId="036E5680" w14:textId="59569425" w:rsidR="00A2052A" w:rsidRPr="007747D5" w:rsidRDefault="00A2052A" w:rsidP="00A2052A">
      <w:pPr>
        <w:rPr>
          <w:b/>
          <w:color w:val="ED7D31" w:themeColor="accent2"/>
        </w:rPr>
      </w:pPr>
      <w:r w:rsidRPr="007747D5">
        <w:rPr>
          <w:b/>
          <w:color w:val="ED7D31" w:themeColor="accent2"/>
        </w:rPr>
        <w:t>Game Playability (</w:t>
      </w:r>
      <w:r w:rsidR="00E0190A">
        <w:rPr>
          <w:b/>
          <w:color w:val="ED7D31" w:themeColor="accent2"/>
        </w:rPr>
        <w:t>2</w:t>
      </w:r>
      <w:r w:rsidR="008A782D">
        <w:rPr>
          <w:b/>
          <w:color w:val="ED7D31" w:themeColor="accent2"/>
        </w:rPr>
        <w:t>5</w:t>
      </w:r>
      <w:r w:rsidRPr="007747D5">
        <w:rPr>
          <w:b/>
          <w:color w:val="ED7D31" w:themeColor="accent2"/>
        </w:rPr>
        <w:t>)</w:t>
      </w:r>
    </w:p>
    <w:p w14:paraId="3AF916FC" w14:textId="0B68519F" w:rsidR="00A2052A" w:rsidRDefault="00A2052A" w:rsidP="00A2052A">
      <w:r w:rsidRPr="00A2052A">
        <w:rPr>
          <w:b/>
        </w:rPr>
        <w:t>1-3</w:t>
      </w:r>
      <w:r w:rsidR="00532F7F">
        <w:rPr>
          <w:b/>
        </w:rPr>
        <w:t>)</w:t>
      </w:r>
      <w:r w:rsidRPr="00A2052A">
        <w:t xml:space="preserve"> The game was hard to play and little though</w:t>
      </w:r>
      <w:r w:rsidR="00532F7F">
        <w:t>t</w:t>
      </w:r>
      <w:r w:rsidRPr="00A2052A">
        <w:t xml:space="preserve"> ha</w:t>
      </w:r>
      <w:r w:rsidR="00532F7F">
        <w:t>s</w:t>
      </w:r>
      <w:r w:rsidRPr="00A2052A">
        <w:t xml:space="preserve"> gone into the user experience</w:t>
      </w:r>
      <w:r w:rsidRPr="00A2052A">
        <w:br/>
      </w:r>
      <w:r w:rsidRPr="00A2052A">
        <w:rPr>
          <w:b/>
        </w:rPr>
        <w:t>4-5</w:t>
      </w:r>
      <w:r w:rsidR="00532F7F">
        <w:rPr>
          <w:b/>
        </w:rPr>
        <w:t>)</w:t>
      </w:r>
      <w:r w:rsidRPr="00A2052A">
        <w:t xml:space="preserve"> The game was playable but controls were difficult</w:t>
      </w:r>
      <w:r w:rsidR="00532F7F">
        <w:t xml:space="preserve"> or confusing for players</w:t>
      </w:r>
      <w:r w:rsidRPr="00A2052A">
        <w:br/>
      </w:r>
      <w:r w:rsidRPr="00A2052A">
        <w:rPr>
          <w:b/>
        </w:rPr>
        <w:t>6</w:t>
      </w:r>
      <w:r w:rsidR="00532F7F">
        <w:rPr>
          <w:b/>
        </w:rPr>
        <w:t>)</w:t>
      </w:r>
      <w:r w:rsidRPr="00A2052A">
        <w:rPr>
          <w:b/>
        </w:rPr>
        <w:t xml:space="preserve"> </w:t>
      </w:r>
      <w:r w:rsidR="00532F7F">
        <w:t>For the most part, the game is playable and has solid usability for any level of player</w:t>
      </w:r>
      <w:r w:rsidRPr="00A2052A">
        <w:br/>
      </w:r>
      <w:r w:rsidRPr="00A2052A">
        <w:rPr>
          <w:b/>
        </w:rPr>
        <w:t>7-10</w:t>
      </w:r>
      <w:r w:rsidR="00532F7F">
        <w:rPr>
          <w:b/>
        </w:rPr>
        <w:t>)</w:t>
      </w:r>
      <w:r w:rsidRPr="00A2052A">
        <w:t xml:space="preserve"> Your control mechanisms were intuitive and helped </w:t>
      </w:r>
      <w:r w:rsidR="00532F7F">
        <w:t>inspire</w:t>
      </w:r>
      <w:r w:rsidRPr="00A2052A">
        <w:t xml:space="preserve"> confidence </w:t>
      </w:r>
      <w:r w:rsidR="00532F7F">
        <w:t>in</w:t>
      </w:r>
      <w:r w:rsidRPr="00A2052A">
        <w:t xml:space="preserve"> the player</w:t>
      </w:r>
    </w:p>
    <w:p w14:paraId="357A0CBF" w14:textId="77777777" w:rsidR="00737CC0" w:rsidRPr="00A2052A" w:rsidRDefault="00737CC0" w:rsidP="00A2052A"/>
    <w:p w14:paraId="1C8E9749" w14:textId="28169FED" w:rsidR="00A2052A" w:rsidRPr="007747D5" w:rsidRDefault="00A2052A" w:rsidP="002B02E6">
      <w:pPr>
        <w:rPr>
          <w:b/>
          <w:color w:val="5B9BD5" w:themeColor="accent5"/>
        </w:rPr>
      </w:pPr>
      <w:r w:rsidRPr="007747D5">
        <w:rPr>
          <w:b/>
          <w:color w:val="5B9BD5" w:themeColor="accent5"/>
        </w:rPr>
        <w:t xml:space="preserve">Game </w:t>
      </w:r>
      <w:proofErr w:type="spellStart"/>
      <w:r w:rsidR="002B02E6" w:rsidRPr="007747D5">
        <w:rPr>
          <w:b/>
          <w:color w:val="5B9BD5" w:themeColor="accent5"/>
        </w:rPr>
        <w:t>Replayability</w:t>
      </w:r>
      <w:proofErr w:type="spellEnd"/>
      <w:r w:rsidR="002B02E6" w:rsidRPr="007747D5">
        <w:rPr>
          <w:b/>
          <w:color w:val="5B9BD5" w:themeColor="accent5"/>
        </w:rPr>
        <w:t xml:space="preserve"> (</w:t>
      </w:r>
      <w:r w:rsidR="00E0190A">
        <w:rPr>
          <w:b/>
          <w:color w:val="5B9BD5" w:themeColor="accent5"/>
        </w:rPr>
        <w:t>2</w:t>
      </w:r>
      <w:r w:rsidR="008A782D">
        <w:rPr>
          <w:b/>
          <w:color w:val="5B9BD5" w:themeColor="accent5"/>
        </w:rPr>
        <w:t>5</w:t>
      </w:r>
      <w:r w:rsidR="002B02E6" w:rsidRPr="007747D5">
        <w:rPr>
          <w:b/>
          <w:color w:val="5B9BD5" w:themeColor="accent5"/>
        </w:rPr>
        <w:t>)</w:t>
      </w:r>
    </w:p>
    <w:p w14:paraId="3A072826" w14:textId="7BD4ADB1" w:rsidR="002B02E6" w:rsidRDefault="002B02E6" w:rsidP="002B02E6">
      <w:r w:rsidRPr="00A2052A">
        <w:rPr>
          <w:b/>
        </w:rPr>
        <w:t>1-3</w:t>
      </w:r>
      <w:r w:rsidR="00532F7F">
        <w:rPr>
          <w:b/>
        </w:rPr>
        <w:t>)</w:t>
      </w:r>
      <w:r w:rsidRPr="00A2052A">
        <w:t xml:space="preserve"> </w:t>
      </w:r>
      <w:r>
        <w:t xml:space="preserve">The game is very much built to be a ‘one and done’ experience with the player having no reasonable point to return </w:t>
      </w:r>
      <w:r w:rsidR="00B04506">
        <w:t>for another playthrough</w:t>
      </w:r>
      <w:r w:rsidR="00B04506">
        <w:br/>
      </w:r>
      <w:r w:rsidRPr="00A2052A">
        <w:rPr>
          <w:b/>
        </w:rPr>
        <w:t>4-5</w:t>
      </w:r>
      <w:r w:rsidR="00532F7F">
        <w:rPr>
          <w:b/>
        </w:rPr>
        <w:t>)</w:t>
      </w:r>
      <w:r w:rsidRPr="00A2052A">
        <w:t xml:space="preserve"> </w:t>
      </w:r>
      <w:r w:rsidR="00B04506">
        <w:t xml:space="preserve">The game features a certain element of </w:t>
      </w:r>
      <w:proofErr w:type="spellStart"/>
      <w:r w:rsidR="00B04506">
        <w:t>replayability</w:t>
      </w:r>
      <w:proofErr w:type="spellEnd"/>
      <w:r w:rsidR="00B04506">
        <w:t xml:space="preserve"> although it is unlikely to gather much repeat interest or play </w:t>
      </w:r>
      <w:r w:rsidRPr="00A2052A">
        <w:br/>
      </w:r>
      <w:r w:rsidRPr="00A2052A">
        <w:rPr>
          <w:b/>
        </w:rPr>
        <w:t>6</w:t>
      </w:r>
      <w:r w:rsidR="00532F7F">
        <w:rPr>
          <w:b/>
        </w:rPr>
        <w:t>)</w:t>
      </w:r>
      <w:r w:rsidRPr="00A2052A">
        <w:rPr>
          <w:b/>
        </w:rPr>
        <w:t xml:space="preserve"> </w:t>
      </w:r>
      <w:r w:rsidR="00B04506">
        <w:t xml:space="preserve">The game has a good level of </w:t>
      </w:r>
      <w:proofErr w:type="spellStart"/>
      <w:r w:rsidR="00B04506">
        <w:t>replayability</w:t>
      </w:r>
      <w:proofErr w:type="spellEnd"/>
      <w:r w:rsidR="00B04506">
        <w:t xml:space="preserve"> involved in </w:t>
      </w:r>
      <w:proofErr w:type="spellStart"/>
      <w:r w:rsidR="00B04506">
        <w:t>it’s</w:t>
      </w:r>
      <w:proofErr w:type="spellEnd"/>
      <w:r w:rsidR="00B04506">
        <w:t xml:space="preserve"> core game loop with most players having good reason to return for additional play</w:t>
      </w:r>
      <w:r w:rsidRPr="00A2052A">
        <w:br/>
      </w:r>
      <w:r w:rsidRPr="00A2052A">
        <w:rPr>
          <w:b/>
        </w:rPr>
        <w:t>7-10</w:t>
      </w:r>
      <w:r w:rsidR="00532F7F">
        <w:rPr>
          <w:b/>
        </w:rPr>
        <w:t>)</w:t>
      </w:r>
      <w:r w:rsidRPr="00A2052A">
        <w:t xml:space="preserve"> The game </w:t>
      </w:r>
      <w:r w:rsidR="00B04506">
        <w:t xml:space="preserve">garners a great deal of interest in terms of the amount of gameplay and playthroughs that are possible in various combinations </w:t>
      </w:r>
    </w:p>
    <w:p w14:paraId="2D8C7B14" w14:textId="77777777" w:rsidR="00737CC0" w:rsidRDefault="00737CC0" w:rsidP="002B02E6"/>
    <w:p w14:paraId="5667995D" w14:textId="562A906F" w:rsidR="007747D5" w:rsidRPr="007747D5" w:rsidRDefault="007747D5" w:rsidP="007747D5">
      <w:pPr>
        <w:rPr>
          <w:b/>
          <w:color w:val="70AD47" w:themeColor="accent6"/>
        </w:rPr>
      </w:pPr>
      <w:r w:rsidRPr="007747D5">
        <w:rPr>
          <w:b/>
          <w:color w:val="70AD47" w:themeColor="accent6"/>
        </w:rPr>
        <w:t>Game Stability (</w:t>
      </w:r>
      <w:r w:rsidR="008A782D">
        <w:rPr>
          <w:b/>
          <w:color w:val="70AD47" w:themeColor="accent6"/>
        </w:rPr>
        <w:t>5</w:t>
      </w:r>
      <w:r w:rsidRPr="007747D5">
        <w:rPr>
          <w:b/>
          <w:color w:val="70AD47" w:themeColor="accent6"/>
        </w:rPr>
        <w:t>)</w:t>
      </w:r>
    </w:p>
    <w:p w14:paraId="5F737421" w14:textId="6289634E" w:rsidR="007747D5" w:rsidRDefault="007747D5" w:rsidP="007747D5">
      <w:r w:rsidRPr="00A2052A">
        <w:rPr>
          <w:b/>
        </w:rPr>
        <w:t>1-3</w:t>
      </w:r>
      <w:r w:rsidR="00532F7F">
        <w:rPr>
          <w:b/>
        </w:rPr>
        <w:t>)</w:t>
      </w:r>
      <w:r w:rsidRPr="00A2052A">
        <w:t xml:space="preserve"> The game was very unstable and bugs greatly hampered the enjoyment of the game</w:t>
      </w:r>
      <w:r w:rsidRPr="00A2052A">
        <w:br/>
      </w:r>
      <w:r w:rsidRPr="00A2052A">
        <w:rPr>
          <w:b/>
        </w:rPr>
        <w:t>4-5</w:t>
      </w:r>
      <w:r w:rsidR="00532F7F">
        <w:rPr>
          <w:b/>
        </w:rPr>
        <w:t>)</w:t>
      </w:r>
      <w:r w:rsidRPr="00A2052A">
        <w:t xml:space="preserve"> The game was fairly stable and any issues did not distract too much from gameplay</w:t>
      </w:r>
      <w:r w:rsidRPr="00A2052A">
        <w:br/>
      </w:r>
      <w:r w:rsidRPr="00A2052A">
        <w:rPr>
          <w:b/>
        </w:rPr>
        <w:t>6</w:t>
      </w:r>
      <w:r w:rsidR="00532F7F">
        <w:rPr>
          <w:b/>
        </w:rPr>
        <w:t>)</w:t>
      </w:r>
      <w:r w:rsidRPr="00A2052A">
        <w:rPr>
          <w:b/>
        </w:rPr>
        <w:t xml:space="preserve"> </w:t>
      </w:r>
      <w:r w:rsidRPr="00A2052A">
        <w:t>The game was quite stable and was playable for good periods</w:t>
      </w:r>
      <w:r w:rsidRPr="00A2052A">
        <w:br/>
      </w:r>
      <w:r w:rsidRPr="00A2052A">
        <w:rPr>
          <w:b/>
        </w:rPr>
        <w:t>7-10</w:t>
      </w:r>
      <w:r w:rsidR="00532F7F">
        <w:rPr>
          <w:b/>
        </w:rPr>
        <w:t>)</w:t>
      </w:r>
      <w:r w:rsidRPr="00A2052A">
        <w:t xml:space="preserve"> The game was very stable and playable for extended periods</w:t>
      </w:r>
    </w:p>
    <w:p w14:paraId="07F0B352" w14:textId="77777777" w:rsidR="00737CC0" w:rsidRPr="00A2052A" w:rsidRDefault="00737CC0" w:rsidP="007747D5"/>
    <w:p w14:paraId="3822091B" w14:textId="73527B6C" w:rsidR="007747D5" w:rsidRPr="007747D5" w:rsidRDefault="007747D5" w:rsidP="007747D5">
      <w:pPr>
        <w:rPr>
          <w:b/>
          <w:color w:val="FFC000" w:themeColor="accent4"/>
        </w:rPr>
      </w:pPr>
      <w:r w:rsidRPr="007747D5">
        <w:rPr>
          <w:b/>
          <w:color w:val="FFC000" w:themeColor="accent4"/>
        </w:rPr>
        <w:t>Game Accessibility (</w:t>
      </w:r>
      <w:r w:rsidR="00E0190A">
        <w:rPr>
          <w:b/>
          <w:color w:val="FFC000" w:themeColor="accent4"/>
        </w:rPr>
        <w:t>2</w:t>
      </w:r>
      <w:r w:rsidR="008A782D">
        <w:rPr>
          <w:b/>
          <w:color w:val="FFC000" w:themeColor="accent4"/>
        </w:rPr>
        <w:t>5</w:t>
      </w:r>
      <w:r w:rsidRPr="007747D5">
        <w:rPr>
          <w:b/>
          <w:color w:val="FFC000" w:themeColor="accent4"/>
        </w:rPr>
        <w:t>)</w:t>
      </w:r>
    </w:p>
    <w:p w14:paraId="254E9327" w14:textId="6D971628" w:rsidR="00A2052A" w:rsidRDefault="007747D5">
      <w:r w:rsidRPr="00A2052A">
        <w:rPr>
          <w:b/>
        </w:rPr>
        <w:t>1-3</w:t>
      </w:r>
      <w:r w:rsidRPr="00A2052A">
        <w:t xml:space="preserve"> </w:t>
      </w:r>
      <w:r w:rsidR="004A3378">
        <w:t xml:space="preserve">The game shows a very limited basis of accessibility and doesn’t look to be inclusive </w:t>
      </w:r>
      <w:r w:rsidR="004A3378">
        <w:br/>
      </w:r>
      <w:r w:rsidRPr="00A2052A">
        <w:rPr>
          <w:b/>
        </w:rPr>
        <w:t>4-5</w:t>
      </w:r>
      <w:r w:rsidRPr="00A2052A">
        <w:t xml:space="preserve"> </w:t>
      </w:r>
      <w:r w:rsidR="004A3378">
        <w:t>The accessibility shown is somewhat lacking with many potential players being alienated do to a lack of consideration</w:t>
      </w:r>
      <w:r w:rsidRPr="00A2052A">
        <w:br/>
      </w:r>
      <w:r w:rsidRPr="00A2052A">
        <w:rPr>
          <w:b/>
        </w:rPr>
        <w:t xml:space="preserve">6 </w:t>
      </w:r>
      <w:r w:rsidR="004A3378">
        <w:t>The game shows a good deal of accessibility has been considered and as such the potential audience size has increased greatly</w:t>
      </w:r>
      <w:r w:rsidRPr="00A2052A">
        <w:br/>
      </w:r>
      <w:r w:rsidRPr="00A2052A">
        <w:rPr>
          <w:b/>
        </w:rPr>
        <w:t>7-10</w:t>
      </w:r>
      <w:r w:rsidRPr="00A2052A">
        <w:t xml:space="preserve"> </w:t>
      </w:r>
      <w:r w:rsidR="004A3378">
        <w:t>The game is inclusive, thoughtful and easy to access for many players no matter their status</w:t>
      </w:r>
    </w:p>
    <w:sectPr w:rsidR="00A20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2A"/>
    <w:rsid w:val="002B02E6"/>
    <w:rsid w:val="004A3378"/>
    <w:rsid w:val="00532F7F"/>
    <w:rsid w:val="00737CC0"/>
    <w:rsid w:val="007747D5"/>
    <w:rsid w:val="008A782D"/>
    <w:rsid w:val="00A2052A"/>
    <w:rsid w:val="00B04506"/>
    <w:rsid w:val="00C20E69"/>
    <w:rsid w:val="00E0190A"/>
    <w:rsid w:val="00F6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89CB"/>
  <w15:chartTrackingRefBased/>
  <w15:docId w15:val="{8D0D66EF-A91F-4E2E-9AEF-0CDD1B56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Reeson</dc:creator>
  <cp:keywords/>
  <dc:description/>
  <cp:lastModifiedBy>Microsoft Office User</cp:lastModifiedBy>
  <cp:revision>2</cp:revision>
  <dcterms:created xsi:type="dcterms:W3CDTF">2019-09-20T14:36:00Z</dcterms:created>
  <dcterms:modified xsi:type="dcterms:W3CDTF">2019-09-20T14:36:00Z</dcterms:modified>
</cp:coreProperties>
</file>