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1B98" w:rsidRDefault="0016798E">
      <w:r>
        <w:t xml:space="preserve">Heroes of </w:t>
      </w:r>
      <w:proofErr w:type="spellStart"/>
      <w:r>
        <w:t>Pymol</w:t>
      </w:r>
      <w:proofErr w:type="spellEnd"/>
      <w:r>
        <w:t xml:space="preserve"> Observations</w:t>
      </w:r>
    </w:p>
    <w:p w:rsidR="0016798E" w:rsidRDefault="0016798E">
      <w:r>
        <w:tab/>
        <w:t xml:space="preserve">The Firs observation is that the age group of 20-24 made up most of the player base and making up more than twice the number of players in the </w:t>
      </w:r>
      <w:r w:rsidR="006944D1">
        <w:t>second-place</w:t>
      </w:r>
      <w:r>
        <w:t xml:space="preserve"> age group, 14-19. The second observation is that the lowest playing age </w:t>
      </w:r>
      <w:r w:rsidR="006944D1">
        <w:t>group is</w:t>
      </w:r>
      <w:r>
        <w:t xml:space="preserve"> 40+ </w:t>
      </w:r>
      <w:r w:rsidR="006944D1">
        <w:t>and making</w:t>
      </w:r>
      <w:r>
        <w:t xml:space="preserve"> </w:t>
      </w:r>
      <w:r w:rsidR="006944D1">
        <w:t>up around 2</w:t>
      </w:r>
      <w:r>
        <w:t xml:space="preserve">%. This is not </w:t>
      </w:r>
      <w:r w:rsidR="006944D1">
        <w:t>surprising</w:t>
      </w:r>
      <w:r>
        <w:t xml:space="preserve"> because the </w:t>
      </w:r>
      <w:r w:rsidR="006944D1">
        <w:t>likelihood</w:t>
      </w:r>
      <w:r>
        <w:t xml:space="preserve"> of </w:t>
      </w:r>
      <w:r w:rsidR="006944D1">
        <w:t>having</w:t>
      </w:r>
      <w:r>
        <w:t xml:space="preserve"> a family at 40 and caring for them is much higher than at 20-24 as well as being more </w:t>
      </w:r>
      <w:r w:rsidR="006944D1">
        <w:t>involved</w:t>
      </w:r>
      <w:r>
        <w:t xml:space="preserve"> in their careers. 14-19 is not the highest possibly because they are hot as independent as </w:t>
      </w:r>
      <w:r w:rsidR="006944D1">
        <w:t>20-24-year-old</w:t>
      </w:r>
      <w:r>
        <w:t xml:space="preserve">. Parents may also be a factor and monitor the younger age </w:t>
      </w:r>
      <w:r w:rsidR="006944D1">
        <w:t>brackets</w:t>
      </w:r>
      <w:r>
        <w:t xml:space="preserve"> to keep them </w:t>
      </w:r>
      <w:r w:rsidR="006944D1">
        <w:t>from</w:t>
      </w:r>
      <w:r>
        <w:t xml:space="preserve">, playing certain games on phones or gaming devices. </w:t>
      </w:r>
    </w:p>
    <w:p w:rsidR="0016798E" w:rsidRDefault="0016798E">
      <w:r>
        <w:tab/>
        <w:t xml:space="preserve">The third observation is that males play way more than females. This could be a societal influence because males are targeted more by video games than females creating a sun conscious bias for men to play more over women. </w:t>
      </w:r>
      <w:r w:rsidR="00CB11DA">
        <w:t xml:space="preserve">Females may also be discouraged more than men to play games from friends and family based on societal norms. </w:t>
      </w:r>
    </w:p>
    <w:sectPr w:rsidR="00167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8E"/>
    <w:rsid w:val="0016798E"/>
    <w:rsid w:val="005C1B98"/>
    <w:rsid w:val="006944D1"/>
    <w:rsid w:val="00CB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01A5"/>
  <w15:chartTrackingRefBased/>
  <w15:docId w15:val="{9F5EA0E1-E9FE-4E27-991F-84F68182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West</dc:creator>
  <cp:keywords/>
  <dc:description/>
  <cp:lastModifiedBy>Micah West</cp:lastModifiedBy>
  <cp:revision>2</cp:revision>
  <dcterms:created xsi:type="dcterms:W3CDTF">2020-12-22T17:37:00Z</dcterms:created>
  <dcterms:modified xsi:type="dcterms:W3CDTF">2020-12-22T17:51:00Z</dcterms:modified>
</cp:coreProperties>
</file>