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2" w:type="dxa"/>
        <w:tblBorders>
          <w:top w:val="single" w:sz="6" w:space="0" w:color="000000"/>
          <w:left w:val="single" w:sz="6" w:space="0" w:color="000000"/>
          <w:bottom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44"/>
      </w:tblGrid>
      <w:tr w:rsidR="002039A0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이</w:t>
            </w:r>
            <w:r>
              <w:rPr>
                <w:rFonts w:ascii="나눔고딕" w:eastAsia="나눔고딕" w:hAnsi="나눔고딕" w:cs="나눔고딕"/>
                <w:b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름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장</w:t>
            </w: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영창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b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2039A0">
            <w:pPr>
              <w:widowControl/>
              <w:autoSpaceDE/>
              <w:snapToGrid w:val="0"/>
              <w:jc w:val="center"/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기간</w:t>
            </w:r>
          </w:p>
        </w:tc>
        <w:tc>
          <w:tcPr>
            <w:tcW w:w="2175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054042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2013.03.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13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 w:rsidR="00D353A3">
              <w:rPr>
                <w:rFonts w:ascii="나눔고딕" w:eastAsia="나눔고딕" w:hAnsi="나눔고딕" w:cs="나눔고딕"/>
                <w:color w:val="000000"/>
                <w:szCs w:val="20"/>
              </w:rPr>
              <w:t>–</w:t>
            </w:r>
          </w:p>
          <w:p w:rsidR="002039A0" w:rsidRDefault="00054042" w:rsidP="00054042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2013.03.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18</w:t>
            </w:r>
          </w:p>
        </w:tc>
      </w:tr>
      <w:tr w:rsidR="002039A0">
        <w:tblPrEx>
          <w:tblCellMar>
            <w:top w:w="0" w:type="dxa"/>
            <w:bottom w:w="0" w:type="dxa"/>
          </w:tblCellMar>
        </w:tblPrEx>
        <w:trPr>
          <w:trHeight w:val="213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금주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예정</w:t>
            </w:r>
            <w:r>
              <w:rPr>
                <w:rFonts w:ascii="나눔고딕" w:eastAsia="나눔고딕" w:hAnsi="나눔고딕" w:cs="나눔고딕"/>
                <w:b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작업</w:t>
            </w:r>
          </w:p>
        </w:tc>
        <w:tc>
          <w:tcPr>
            <w:tcW w:w="883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39A0" w:rsidRDefault="00054042">
            <w:pPr>
              <w:widowControl/>
              <w:numPr>
                <w:ilvl w:val="0"/>
                <w:numId w:val="3"/>
              </w:numPr>
              <w:autoSpaceDE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주제 정해서 마인드맵 그려보고 생각하기(예상 시간 4시간)</w:t>
            </w:r>
          </w:p>
          <w:p w:rsidR="002039A0" w:rsidRDefault="00054042">
            <w:pPr>
              <w:widowControl/>
              <w:numPr>
                <w:ilvl w:val="0"/>
                <w:numId w:val="3"/>
              </w:numPr>
              <w:autoSpaceDE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마인드맵을 이용하여 JSP 공부하기(예상</w:t>
            </w:r>
            <w:bookmarkStart w:id="0" w:name="_GoBack"/>
            <w:bookmarkEnd w:id="0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시간 8시간)</w:t>
            </w:r>
          </w:p>
          <w:p w:rsidR="002039A0" w:rsidRDefault="00054042">
            <w:pPr>
              <w:widowControl/>
              <w:numPr>
                <w:ilvl w:val="0"/>
                <w:numId w:val="3"/>
              </w:numPr>
              <w:autoSpaceDE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UI에 list 메뉴 및 기타요소 추가(예상 시간 1시간)</w:t>
            </w:r>
          </w:p>
          <w:p w:rsidR="002039A0" w:rsidRDefault="00D353A3">
            <w:pPr>
              <w:widowControl/>
              <w:numPr>
                <w:ilvl w:val="0"/>
                <w:numId w:val="3"/>
              </w:numPr>
              <w:autoSpaceDE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하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루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2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시간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이상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팀원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회의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(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일주일에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하루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2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시간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이상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씩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3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번이상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)</w:t>
            </w:r>
          </w:p>
        </w:tc>
      </w:tr>
      <w:tr w:rsidR="002039A0">
        <w:tblPrEx>
          <w:tblCellMar>
            <w:top w:w="0" w:type="dxa"/>
            <w:bottom w:w="0" w:type="dxa"/>
          </w:tblCellMar>
        </w:tblPrEx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수행결과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및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문제점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해결방법</w:t>
            </w:r>
          </w:p>
        </w:tc>
        <w:tc>
          <w:tcPr>
            <w:tcW w:w="883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39A0" w:rsidRDefault="00054042">
            <w:pPr>
              <w:widowControl/>
              <w:numPr>
                <w:ilvl w:val="0"/>
                <w:numId w:val="2"/>
              </w:numPr>
              <w:autoSpaceDE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주제 정해서 마인드맵 그려보고 생각하기(수행 시간 4시간)</w:t>
            </w:r>
          </w:p>
          <w:p w:rsidR="002039A0" w:rsidRDefault="00054042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컴퓨터 구조라는 주제와 열정(Passion)이라는 주제로 마인드맵을 그려보았다.</w:t>
            </w:r>
          </w:p>
          <w:p w:rsidR="002039A0" w:rsidRDefault="00054042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>컴퓨터 구조로 마인드맵을 그렸을 때 목차 정도의 구성으로는 마인드맵을 그리기가 수월했지만 세부적인 설명까지 쓸 경우 마인드맵을 그리기가 수월하지 않았다.</w:t>
            </w:r>
          </w:p>
          <w:p w:rsidR="002039A0" w:rsidRDefault="00054042">
            <w:pPr>
              <w:widowControl/>
              <w:numPr>
                <w:ilvl w:val="1"/>
                <w:numId w:val="2"/>
              </w:numPr>
              <w:autoSpaceDE/>
              <w:rPr>
                <w:rFonts w:hint="eastAsia"/>
              </w:rPr>
            </w:pPr>
            <w:r>
              <w:rPr>
                <w:rFonts w:hint="eastAsia"/>
              </w:rPr>
              <w:t>개인적인 생각으로 아직 많은 시간을 고민하진 않았지만 마인드맵에 적합하지 않은 주제를 마인드맵에 끼워 맞추려고 하는 것이 아닌가 하는 생각을 했음.</w:t>
            </w:r>
          </w:p>
          <w:p w:rsidR="002039A0" w:rsidRDefault="00054042" w:rsidP="008D6C78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>열정(Passion)이라는 주제로 마인드맵을 그렸을 때는 일반적인 마인드맵을 그리는 것과 동일했고, 불편한 사항 없이 그려나갔다.</w:t>
            </w:r>
          </w:p>
          <w:p w:rsidR="002039A0" w:rsidRDefault="00054042">
            <w:pPr>
              <w:widowControl/>
              <w:numPr>
                <w:ilvl w:val="0"/>
                <w:numId w:val="2"/>
              </w:numPr>
              <w:autoSpaceDE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마인드맵을 활용하여 JSP 공부하기</w:t>
            </w:r>
            <w:proofErr w:type="gramStart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.(</w:t>
            </w:r>
            <w:proofErr w:type="gramEnd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수행 시간 8시간)</w:t>
            </w:r>
          </w:p>
          <w:p w:rsidR="002039A0" w:rsidRDefault="00054042">
            <w:pPr>
              <w:widowControl/>
              <w:numPr>
                <w:ilvl w:val="1"/>
                <w:numId w:val="2"/>
              </w:numPr>
              <w:autoSpaceDE/>
            </w:pPr>
            <w:proofErr w:type="spellStart"/>
            <w:r>
              <w:rPr>
                <w:rFonts w:ascii="나눔고딕" w:eastAsia="나눔고딕" w:hAnsi="나눔고딕" w:cs="굴림"/>
                <w:color w:val="000000"/>
                <w:szCs w:val="20"/>
              </w:rPr>
              <w:t>T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story</w:t>
            </w:r>
            <w:proofErr w:type="spellEnd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에서 JSP강좌를 찾아 한 chapter를 읽고 이를 바탕으로 마인드맵을 그려가며 공부하는 방식으로 학습하였음.</w:t>
            </w:r>
          </w:p>
          <w:p w:rsidR="002039A0" w:rsidRPr="005D2438" w:rsidRDefault="00054042">
            <w:pPr>
              <w:widowControl/>
              <w:numPr>
                <w:ilvl w:val="1"/>
                <w:numId w:val="2"/>
              </w:numPr>
              <w:autoSpaceDE/>
              <w:rPr>
                <w:rFonts w:hint="eastAsia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현재</w:t>
            </w:r>
            <w:r w:rsidR="005D2438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4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개의 chapter를 공부 하였고, 현재까지는 이해하기 </w:t>
            </w:r>
            <w:r w:rsidR="005D2438">
              <w:rPr>
                <w:rFonts w:ascii="나눔고딕" w:eastAsia="나눔고딕" w:hAnsi="나눔고딕" w:cs="굴림" w:hint="eastAsia"/>
                <w:color w:val="000000"/>
                <w:szCs w:val="20"/>
              </w:rPr>
              <w:t>어려운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내용들</w:t>
            </w:r>
            <w:r w:rsidR="005D2438">
              <w:rPr>
                <w:rFonts w:ascii="나눔고딕" w:eastAsia="나눔고딕" w:hAnsi="나눔고딕" w:cs="굴림" w:hint="eastAsia"/>
                <w:color w:val="000000"/>
                <w:szCs w:val="20"/>
              </w:rPr>
              <w:t>은 없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었다. JSP를 학습하려는 목적도 있지만, 마인드맵을 활용하여 공부한다는 것에 초점을 맞췄기 때문에</w:t>
            </w:r>
            <w:r w:rsidR="005D2438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내용을 이해하고 마인드맵을 그리는 것에 많은 시간을 투자하였다.</w:t>
            </w:r>
          </w:p>
          <w:p w:rsidR="002039A0" w:rsidRDefault="005D2438" w:rsidP="005D2438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공부하면서 느낀 점은 IT계열 공부에는 평범한 마인드맵을 그리는 방법이 적합하지 않다는 생각을 많이 하게 되었다. 뭔가 IT 계열에 맞는 새로운 발상이 필요한 것 같다.</w:t>
            </w:r>
          </w:p>
          <w:p w:rsidR="005D2438" w:rsidRDefault="00D353A3" w:rsidP="005D2438">
            <w:pPr>
              <w:widowControl/>
              <w:autoSpaceDE/>
              <w:ind w:left="105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3. </w:t>
            </w:r>
            <w:r w:rsidR="005D2438">
              <w:rPr>
                <w:rFonts w:ascii="나눔고딕" w:eastAsia="나눔고딕" w:hAnsi="나눔고딕" w:cs="굴림" w:hint="eastAsia"/>
                <w:color w:val="000000"/>
                <w:szCs w:val="20"/>
              </w:rPr>
              <w:t>UI에 list 메뉴 및 기타요소 추가(</w:t>
            </w:r>
            <w:r w:rsidR="005D2438">
              <w:rPr>
                <w:rFonts w:ascii="나눔고딕" w:eastAsia="나눔고딕" w:hAnsi="나눔고딕" w:cs="굴림" w:hint="eastAsia"/>
                <w:color w:val="000000"/>
                <w:szCs w:val="20"/>
              </w:rPr>
              <w:t>수행</w:t>
            </w:r>
            <w:r w:rsidR="005D2438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시간 1시간)</w:t>
            </w:r>
          </w:p>
          <w:p w:rsidR="002039A0" w:rsidRDefault="005D2438">
            <w:pPr>
              <w:widowControl/>
              <w:numPr>
                <w:ilvl w:val="1"/>
                <w:numId w:val="2"/>
              </w:numPr>
              <w:autoSpaceDE/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저번주에</w:t>
            </w:r>
            <w:proofErr w:type="spellEnd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만들어 놓은 Web page의 좌측 상단에 List 메뉴와 버튼 등을 추가하였다.</w:t>
            </w:r>
          </w:p>
          <w:p w:rsidR="002039A0" w:rsidRDefault="005D2438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추가하는데 엄청나게 짧은 시간이 걸렸지만, 위치와 디자인 등을 생각하는데 약간 시간이 걸렸다. (임시적인 페이지인데 이런 것을 생각했다는 것이 약간 후회스러웠음.)</w:t>
            </w:r>
          </w:p>
          <w:p w:rsidR="002039A0" w:rsidRDefault="005D2438" w:rsidP="005D2438">
            <w:pPr>
              <w:widowControl/>
              <w:autoSpaceDE/>
              <w:ind w:firstLineChars="100" w:firstLine="200"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4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. 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>하루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2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>시간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>이상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>팀원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>회의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>(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>일주일에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>하루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2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>시간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>이상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>씩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3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>번이상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>)</w:t>
            </w:r>
          </w:p>
          <w:p w:rsidR="002039A0" w:rsidRDefault="00D353A3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주간보고서에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내용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명시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.</w:t>
            </w:r>
          </w:p>
        </w:tc>
      </w:tr>
      <w:tr w:rsidR="002039A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작성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5D2438">
            <w:pPr>
              <w:widowControl/>
              <w:autoSpaceDE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Bootstrap example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source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,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mind map source</w:t>
            </w:r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본인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2039A0">
            <w:pPr>
              <w:widowControl/>
              <w:autoSpaceDE/>
              <w:snapToGrid w:val="0"/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확인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2039A0">
            <w:pPr>
              <w:widowControl/>
              <w:autoSpaceDE/>
              <w:snapToGrid w:val="0"/>
            </w:pPr>
          </w:p>
        </w:tc>
      </w:tr>
      <w:tr w:rsidR="002039A0">
        <w:tblPrEx>
          <w:tblCellMar>
            <w:top w:w="0" w:type="dxa"/>
            <w:bottom w:w="0" w:type="dxa"/>
          </w:tblCellMar>
        </w:tblPrEx>
        <w:trPr>
          <w:trHeight w:val="677"/>
        </w:trPr>
        <w:tc>
          <w:tcPr>
            <w:tcW w:w="14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작성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문서</w:t>
            </w:r>
          </w:p>
        </w:tc>
        <w:tc>
          <w:tcPr>
            <w:tcW w:w="5106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</w:pP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>개인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주간보고서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,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제안서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,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팀의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주간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보고서</w:t>
            </w: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Review</w:t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2039A0">
            <w:pPr>
              <w:widowControl/>
              <w:autoSpaceDE/>
              <w:snapToGrid w:val="0"/>
              <w:ind w:left="335"/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확인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2039A0">
            <w:pPr>
              <w:widowControl/>
              <w:autoSpaceDE/>
              <w:snapToGrid w:val="0"/>
            </w:pPr>
          </w:p>
        </w:tc>
      </w:tr>
      <w:tr w:rsidR="002039A0">
        <w:tblPrEx>
          <w:tblCellMar>
            <w:top w:w="0" w:type="dxa"/>
            <w:bottom w:w="0" w:type="dxa"/>
          </w:tblCellMar>
        </w:tblPrEx>
        <w:trPr>
          <w:trHeight w:val="2391"/>
        </w:trPr>
        <w:tc>
          <w:tcPr>
            <w:tcW w:w="14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lastRenderedPageBreak/>
              <w:t>다음주</w:t>
            </w:r>
          </w:p>
          <w:p w:rsidR="002039A0" w:rsidRDefault="00D353A3">
            <w:pPr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예정작업</w:t>
            </w:r>
          </w:p>
        </w:tc>
        <w:tc>
          <w:tcPr>
            <w:tcW w:w="8835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39A0" w:rsidRDefault="00135D4F">
            <w:pPr>
              <w:widowControl/>
              <w:numPr>
                <w:ilvl w:val="0"/>
                <w:numId w:val="1"/>
              </w:numPr>
              <w:autoSpaceDE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Web page 수정(예상 시간 2시간)</w:t>
            </w:r>
          </w:p>
          <w:p w:rsidR="002039A0" w:rsidRDefault="00135D4F">
            <w:pPr>
              <w:widowControl/>
              <w:numPr>
                <w:ilvl w:val="0"/>
                <w:numId w:val="1"/>
              </w:numPr>
              <w:autoSpaceDE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UI 기능 단위 설계 및 구현(예상 시간 8시간)</w:t>
            </w:r>
          </w:p>
          <w:p w:rsidR="002039A0" w:rsidRPr="00135D4F" w:rsidRDefault="00D353A3">
            <w:pPr>
              <w:widowControl/>
              <w:numPr>
                <w:ilvl w:val="0"/>
                <w:numId w:val="1"/>
              </w:numPr>
              <w:autoSpaceDE/>
              <w:rPr>
                <w:rFonts w:hint="eastAsia"/>
              </w:rPr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원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회의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(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예상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시간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일주일에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하루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2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시간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이상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씩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3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번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이상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)</w:t>
            </w:r>
          </w:p>
          <w:p w:rsidR="00135D4F" w:rsidRPr="00BF5333" w:rsidRDefault="00135D4F">
            <w:pPr>
              <w:widowControl/>
              <w:numPr>
                <w:ilvl w:val="0"/>
                <w:numId w:val="1"/>
              </w:numPr>
              <w:autoSpaceDE/>
              <w:rPr>
                <w:rFonts w:hint="eastAsia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주제 정해서 마인드맵 그려보기(예상 시간 4시간)</w:t>
            </w:r>
          </w:p>
          <w:p w:rsidR="00BF5333" w:rsidRDefault="00BF5333">
            <w:pPr>
              <w:widowControl/>
              <w:numPr>
                <w:ilvl w:val="0"/>
                <w:numId w:val="1"/>
              </w:numPr>
              <w:autoSpaceDE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마인드맵 소스 분석(예상 시간 6시간)</w:t>
            </w:r>
          </w:p>
        </w:tc>
      </w:tr>
    </w:tbl>
    <w:p w:rsidR="002039A0" w:rsidRPr="00BF5333" w:rsidRDefault="002039A0"/>
    <w:sectPr w:rsidR="002039A0" w:rsidRPr="00BF5333">
      <w:headerReference w:type="default" r:id="rId8"/>
      <w:pgSz w:w="11906" w:h="16838"/>
      <w:pgMar w:top="907" w:right="600" w:bottom="1000" w:left="1000" w:header="851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3A3" w:rsidRDefault="00D353A3">
      <w:pPr>
        <w:spacing w:after="0" w:line="240" w:lineRule="auto"/>
      </w:pPr>
      <w:r>
        <w:separator/>
      </w:r>
    </w:p>
  </w:endnote>
  <w:endnote w:type="continuationSeparator" w:id="0">
    <w:p w:rsidR="00D353A3" w:rsidRDefault="00D3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3A3" w:rsidRDefault="00D353A3">
      <w:pPr>
        <w:spacing w:after="0" w:line="240" w:lineRule="auto"/>
      </w:pPr>
      <w:r>
        <w:separator/>
      </w:r>
    </w:p>
  </w:footnote>
  <w:footnote w:type="continuationSeparator" w:id="0">
    <w:p w:rsidR="00D353A3" w:rsidRDefault="00D35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9A0" w:rsidRDefault="00D353A3">
    <w:pPr>
      <w:pStyle w:val="a9"/>
    </w:pPr>
    <w:r>
      <w:t xml:space="preserve">&lt;For Needs&gt;                                                   </w:t>
    </w:r>
    <w:proofErr w:type="spellStart"/>
    <w:r>
      <w:t>Hansung</w:t>
    </w:r>
    <w:proofErr w:type="spellEnd"/>
    <w: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34722"/>
    <w:multiLevelType w:val="multilevel"/>
    <w:tmpl w:val="3F8665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7D667D2"/>
    <w:multiLevelType w:val="multilevel"/>
    <w:tmpl w:val="847AD61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</w:lvl>
    <w:lvl w:ilvl="1">
      <w:start w:val="1"/>
      <w:numFmt w:val="bullet"/>
      <w:lvlText w:val=""/>
      <w:lvlJc w:val="left"/>
      <w:pPr>
        <w:ind w:left="865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">
    <w:nsid w:val="3B724729"/>
    <w:multiLevelType w:val="multilevel"/>
    <w:tmpl w:val="6D20F7A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FCF00F6"/>
    <w:multiLevelType w:val="multilevel"/>
    <w:tmpl w:val="25801558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A0"/>
    <w:rsid w:val="00054042"/>
    <w:rsid w:val="00135D4F"/>
    <w:rsid w:val="002039A0"/>
    <w:rsid w:val="005D2438"/>
    <w:rsid w:val="008D6C78"/>
    <w:rsid w:val="008F29CD"/>
    <w:rsid w:val="00937BA3"/>
    <w:rsid w:val="00BF5333"/>
    <w:rsid w:val="00D353A3"/>
    <w:rsid w:val="00E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autoSpaceDE w:val="0"/>
    </w:pPr>
    <w:rPr>
      <w:rFonts w:ascii="바탕" w:eastAsia="바탕" w:hAnsi="바탕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4z1">
    <w:name w:val="WW8Num4z1"/>
    <w:rPr>
      <w:rFonts w:ascii="Wingdings" w:hAnsi="Wingdings" w:cs="Wingdings"/>
    </w:rPr>
  </w:style>
  <w:style w:type="character" w:customStyle="1" w:styleId="WW8Num7z1">
    <w:name w:val="WW8Num7z1"/>
    <w:rPr>
      <w:rFonts w:ascii="Wingdings" w:hAnsi="Wingdings" w:cs="Wingdings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a4">
    <w:name w:val="텍스트 본문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색인"/>
    <w:basedOn w:val="a"/>
    <w:pPr>
      <w:suppressLineNumbers/>
    </w:pPr>
    <w:rPr>
      <w:rFonts w:cs="Mangal"/>
    </w:rPr>
  </w:style>
  <w:style w:type="paragraph" w:styleId="a8">
    <w:name w:val="Normal (Web)"/>
    <w:basedOn w:val="a"/>
    <w:pPr>
      <w:widowControl/>
      <w:autoSpaceDE/>
      <w:spacing w:before="280" w:after="280"/>
      <w:jc w:val="left"/>
    </w:pPr>
    <w:rPr>
      <w:rFonts w:ascii="굴림" w:eastAsia="굴림" w:hAnsi="굴림" w:cs="굴림"/>
      <w:sz w:val="24"/>
    </w:rPr>
  </w:style>
  <w:style w:type="paragraph" w:styleId="a9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autoSpaceDE w:val="0"/>
    </w:pPr>
    <w:rPr>
      <w:rFonts w:ascii="바탕" w:eastAsia="바탕" w:hAnsi="바탕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4z1">
    <w:name w:val="WW8Num4z1"/>
    <w:rPr>
      <w:rFonts w:ascii="Wingdings" w:hAnsi="Wingdings" w:cs="Wingdings"/>
    </w:rPr>
  </w:style>
  <w:style w:type="character" w:customStyle="1" w:styleId="WW8Num7z1">
    <w:name w:val="WW8Num7z1"/>
    <w:rPr>
      <w:rFonts w:ascii="Wingdings" w:hAnsi="Wingdings" w:cs="Wingdings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a4">
    <w:name w:val="텍스트 본문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색인"/>
    <w:basedOn w:val="a"/>
    <w:pPr>
      <w:suppressLineNumbers/>
    </w:pPr>
    <w:rPr>
      <w:rFonts w:cs="Mangal"/>
    </w:rPr>
  </w:style>
  <w:style w:type="paragraph" w:styleId="a8">
    <w:name w:val="Normal (Web)"/>
    <w:basedOn w:val="a"/>
    <w:pPr>
      <w:widowControl/>
      <w:autoSpaceDE/>
      <w:spacing w:before="280" w:after="280"/>
      <w:jc w:val="left"/>
    </w:pPr>
    <w:rPr>
      <w:rFonts w:ascii="굴림" w:eastAsia="굴림" w:hAnsi="굴림" w:cs="굴림"/>
      <w:sz w:val="24"/>
    </w:rPr>
  </w:style>
  <w:style w:type="paragraph" w:styleId="a9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Kim JJaem</dc:creator>
  <cp:lastModifiedBy>Choco</cp:lastModifiedBy>
  <cp:revision>2</cp:revision>
  <cp:lastPrinted>2007-12-07T12:29:00Z</cp:lastPrinted>
  <dcterms:created xsi:type="dcterms:W3CDTF">2013-03-19T06:09:00Z</dcterms:created>
  <dcterms:modified xsi:type="dcterms:W3CDTF">2013-03-19T06:09:00Z</dcterms:modified>
</cp:coreProperties>
</file>