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2" w:type="dxa"/>
        <w:tblBorders>
          <w:top w:val="single" w:sz="6" w:space="0" w:color="000000"/>
          <w:left w:val="single" w:sz="6" w:space="0" w:color="000000"/>
          <w:bottom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44"/>
      </w:tblGrid>
      <w:tr w:rsidR="002039A0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이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장 영창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기간</w:t>
            </w:r>
          </w:p>
        </w:tc>
        <w:tc>
          <w:tcPr>
            <w:tcW w:w="2175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B7296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2013.0</w:t>
            </w:r>
            <w:r w:rsidR="00B84CDD">
              <w:rPr>
                <w:rFonts w:ascii="나눔고딕" w:eastAsia="나눔고딕" w:hAnsi="나눔고딕" w:cs="굴림" w:hint="eastAsia"/>
                <w:color w:val="000000"/>
                <w:szCs w:val="20"/>
              </w:rPr>
              <w:t>4.29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나눔고딕"/>
                <w:color w:val="000000"/>
                <w:szCs w:val="20"/>
              </w:rPr>
              <w:t>–</w:t>
            </w:r>
          </w:p>
          <w:p w:rsidR="002039A0" w:rsidRDefault="00276EE7" w:rsidP="00B84CDD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04</w:t>
            </w:r>
            <w:r w:rsidR="00054042">
              <w:rPr>
                <w:rFonts w:ascii="나눔고딕" w:eastAsia="나눔고딕" w:hAnsi="나눔고딕" w:cs="굴림"/>
                <w:color w:val="000000"/>
                <w:szCs w:val="20"/>
              </w:rPr>
              <w:t>.</w:t>
            </w:r>
            <w:r w:rsidR="00B84CDD">
              <w:rPr>
                <w:rFonts w:ascii="나눔고딕" w:eastAsia="나눔고딕" w:hAnsi="나눔고딕" w:cs="굴림" w:hint="eastAsia"/>
                <w:color w:val="000000"/>
                <w:szCs w:val="20"/>
              </w:rPr>
              <w:t>29</w:t>
            </w:r>
          </w:p>
        </w:tc>
      </w:tr>
      <w:tr w:rsidR="002039A0" w:rsidTr="00335C64">
        <w:trPr>
          <w:trHeight w:val="117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금주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예정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작업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C44CEA" w:rsidP="00C44CEA">
            <w:pPr>
              <w:widowControl/>
              <w:numPr>
                <w:ilvl w:val="0"/>
                <w:numId w:val="3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CSS Class 중복현상 해결(예상 시간 3시간)</w:t>
            </w:r>
          </w:p>
          <w:p w:rsidR="00C44CEA" w:rsidRDefault="00C44CEA" w:rsidP="00C44CEA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hint="eastAsia"/>
              </w:rPr>
              <w:t>웹 페이지 수정(예상 시간 2시간)</w:t>
            </w:r>
          </w:p>
        </w:tc>
      </w:tr>
      <w:tr w:rsidR="002039A0" w:rsidTr="00335C64">
        <w:trPr>
          <w:trHeight w:val="647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수행결과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및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문제점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해결방법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C44CEA">
            <w:pPr>
              <w:widowControl/>
              <w:numPr>
                <w:ilvl w:val="0"/>
                <w:numId w:val="2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CSS Class 중복현상 해결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(수행 시간 </w:t>
            </w:r>
            <w:r w:rsidR="00892FE7">
              <w:rPr>
                <w:rFonts w:ascii="나눔고딕" w:eastAsia="나눔고딕" w:hAnsi="나눔고딕" w:cs="굴림" w:hint="eastAsia"/>
                <w:color w:val="000000"/>
                <w:szCs w:val="20"/>
              </w:rPr>
              <w:t>3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892FE7" w:rsidRDefault="00C44CEA" w:rsidP="00880611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Dropdown기능</w:t>
            </w:r>
            <w:r w:rsidR="00C3603B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Bootstrap.css</w:t>
            </w:r>
            <w:r w:rsidR="008E72F9">
              <w:rPr>
                <w:rFonts w:hint="eastAsia"/>
              </w:rPr>
              <w:t xml:space="preserve">이외에 다른 </w:t>
            </w:r>
            <w:proofErr w:type="spellStart"/>
            <w:r w:rsidR="008E72F9">
              <w:rPr>
                <w:rFonts w:hint="eastAsia"/>
              </w:rPr>
              <w:t>확장자</w:t>
            </w:r>
            <w:proofErr w:type="spellEnd"/>
            <w:r w:rsidR="008E72F9">
              <w:rPr>
                <w:rFonts w:hint="eastAsia"/>
              </w:rPr>
              <w:t xml:space="preserve"> 파일들을</w:t>
            </w:r>
            <w:r>
              <w:rPr>
                <w:rFonts w:hint="eastAsia"/>
              </w:rPr>
              <w:t xml:space="preserve"> 참조하는데 이전 다른 기능을 수행하면서 중첩현상이 일어나 제대로 기능을 하지 못함.</w:t>
            </w:r>
          </w:p>
          <w:p w:rsidR="00C44CEA" w:rsidRDefault="00C44CEA" w:rsidP="00880611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독립적인 class를 따로 만들어서 해결해야 할 거 같음. 인터넷 검색 등을 통해 해결 방안을 모색하는 중.</w:t>
            </w:r>
          </w:p>
          <w:p w:rsidR="00C44CEA" w:rsidRDefault="00C44CEA" w:rsidP="00880611">
            <w:pPr>
              <w:widowControl/>
              <w:numPr>
                <w:ilvl w:val="1"/>
                <w:numId w:val="2"/>
              </w:numPr>
              <w:autoSpaceDE/>
            </w:pPr>
            <w:r>
              <w:t>C</w:t>
            </w:r>
            <w:r>
              <w:rPr>
                <w:rFonts w:hint="eastAsia"/>
              </w:rPr>
              <w:t>lass를 따로 만들어 수행해본 결과 아직도 제대로 기능을 하지 못하고 있음.</w:t>
            </w:r>
          </w:p>
          <w:p w:rsidR="00880611" w:rsidRDefault="00C44CEA" w:rsidP="00880611">
            <w:pPr>
              <w:pStyle w:val="ad"/>
              <w:widowControl/>
              <w:numPr>
                <w:ilvl w:val="0"/>
                <w:numId w:val="2"/>
              </w:numPr>
              <w:autoSpaceDE/>
              <w:ind w:leftChars="0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웹 페이지 수정</w:t>
            </w:r>
            <w:r w:rsidR="00880611">
              <w:rPr>
                <w:rFonts w:hint="eastAsia"/>
              </w:rPr>
              <w:t xml:space="preserve">(수행 시간 </w:t>
            </w:r>
            <w:r>
              <w:rPr>
                <w:rFonts w:hint="eastAsia"/>
              </w:rPr>
              <w:t>1.5</w:t>
            </w:r>
            <w:r w:rsidR="00880611">
              <w:rPr>
                <w:rFonts w:hint="eastAsia"/>
              </w:rPr>
              <w:t>시간)</w:t>
            </w:r>
          </w:p>
          <w:p w:rsidR="00880611" w:rsidRDefault="00C44CEA" w:rsidP="00880611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Download.html, lecture.html 등 글자가 제대로 출력되지 않거나 이상한 문자가 출력되는 현상을 제거.</w:t>
            </w:r>
          </w:p>
          <w:p w:rsidR="009207FF" w:rsidRDefault="009207FF" w:rsidP="00880611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각 페이지의 이벤트 위치나 디자인 등 수정.</w:t>
            </w:r>
          </w:p>
          <w:p w:rsidR="00892FE7" w:rsidRDefault="00C44CEA" w:rsidP="009207FF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 xml:space="preserve">수정된 사항을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에 그때그때 올리고 있음.</w:t>
            </w:r>
          </w:p>
        </w:tc>
      </w:tr>
      <w:tr w:rsidR="00003DDE" w:rsidTr="00F74C76">
        <w:trPr>
          <w:trHeight w:val="51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892FE7" w:rsidP="00892FE7">
            <w:pPr>
              <w:widowControl/>
              <w:autoSpaceDE/>
              <w:jc w:val="left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3개(Lecture.html</w:t>
            </w:r>
            <w:proofErr w:type="gram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,Lecture</w:t>
            </w:r>
            <w:proofErr w:type="gram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_Select.html, Contents_of_lecture.html).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본인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</w:tr>
      <w:tr w:rsidR="00003DDE">
        <w:trPr>
          <w:trHeight w:val="677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문서</w:t>
            </w:r>
          </w:p>
        </w:tc>
        <w:tc>
          <w:tcPr>
            <w:tcW w:w="510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</w:pP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개인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주간보고서, 팀의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보고서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  <w:ind w:left="335"/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</w:tr>
      <w:tr w:rsidR="00003DDE" w:rsidTr="00C773CA">
        <w:trPr>
          <w:trHeight w:val="1895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다음주</w:t>
            </w:r>
          </w:p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예정작업</w:t>
            </w:r>
          </w:p>
        </w:tc>
        <w:tc>
          <w:tcPr>
            <w:tcW w:w="8835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03DDE" w:rsidRDefault="00B611B8" w:rsidP="00955FE2">
            <w:pPr>
              <w:widowControl/>
              <w:numPr>
                <w:ilvl w:val="0"/>
                <w:numId w:val="1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작업(거의 완벽하게)(예상 수행 시간 8시간)</w:t>
            </w:r>
          </w:p>
          <w:p w:rsidR="00B611B8" w:rsidRDefault="00B611B8" w:rsidP="00955FE2">
            <w:pPr>
              <w:widowControl/>
              <w:numPr>
                <w:ilvl w:val="0"/>
                <w:numId w:val="1"/>
              </w:numPr>
              <w:autoSpaceDE/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기능 추가 작업(예상 수행 시간 8시간)</w:t>
            </w:r>
            <w:bookmarkStart w:id="0" w:name="_GoBack"/>
            <w:bookmarkEnd w:id="0"/>
          </w:p>
        </w:tc>
      </w:tr>
    </w:tbl>
    <w:p w:rsidR="002039A0" w:rsidRPr="00BF5333" w:rsidRDefault="002039A0"/>
    <w:sectPr w:rsidR="002039A0" w:rsidRPr="00BF5333">
      <w:headerReference w:type="default" r:id="rId8"/>
      <w:pgSz w:w="11906" w:h="16838"/>
      <w:pgMar w:top="907" w:right="600" w:bottom="1000" w:left="1000" w:header="851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2FB" w:rsidRDefault="00F942FB">
      <w:pPr>
        <w:spacing w:after="0" w:line="240" w:lineRule="auto"/>
      </w:pPr>
      <w:r>
        <w:separator/>
      </w:r>
    </w:p>
  </w:endnote>
  <w:endnote w:type="continuationSeparator" w:id="0">
    <w:p w:rsidR="00F942FB" w:rsidRDefault="00F9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2FB" w:rsidRDefault="00F942FB">
      <w:pPr>
        <w:spacing w:after="0" w:line="240" w:lineRule="auto"/>
      </w:pPr>
      <w:r>
        <w:separator/>
      </w:r>
    </w:p>
  </w:footnote>
  <w:footnote w:type="continuationSeparator" w:id="0">
    <w:p w:rsidR="00F942FB" w:rsidRDefault="00F94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9A0" w:rsidRDefault="00D353A3">
    <w:pPr>
      <w:pStyle w:val="a9"/>
    </w:pPr>
    <w:r>
      <w:t xml:space="preserve">&lt;For Needs&gt;                                                   </w:t>
    </w:r>
    <w:proofErr w:type="spellStart"/>
    <w:r>
      <w:t>Hansung</w:t>
    </w:r>
    <w:proofErr w:type="spellEnd"/>
    <w: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3F3"/>
    <w:multiLevelType w:val="hybridMultilevel"/>
    <w:tmpl w:val="A32C7FC4"/>
    <w:lvl w:ilvl="0" w:tplc="1F789982">
      <w:start w:val="6"/>
      <w:numFmt w:val="bullet"/>
      <w:lvlText w:val="-"/>
      <w:lvlJc w:val="left"/>
      <w:pPr>
        <w:ind w:left="660" w:hanging="360"/>
      </w:pPr>
      <w:rPr>
        <w:rFonts w:ascii="나눔고딕" w:eastAsia="나눔고딕" w:hAnsi="나눔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24E34722"/>
    <w:multiLevelType w:val="multilevel"/>
    <w:tmpl w:val="3F866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7D667D2"/>
    <w:multiLevelType w:val="multilevel"/>
    <w:tmpl w:val="847AD61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start w:val="1"/>
      <w:numFmt w:val="bullet"/>
      <w:lvlText w:val=""/>
      <w:lvlJc w:val="left"/>
      <w:pPr>
        <w:ind w:left="865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">
    <w:nsid w:val="3B724729"/>
    <w:multiLevelType w:val="multilevel"/>
    <w:tmpl w:val="6D20F7A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CF00F6"/>
    <w:multiLevelType w:val="multilevel"/>
    <w:tmpl w:val="2580155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0A1556"/>
    <w:multiLevelType w:val="hybridMultilevel"/>
    <w:tmpl w:val="684E0CC2"/>
    <w:lvl w:ilvl="0" w:tplc="9A68250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5" w:hanging="400"/>
      </w:pPr>
    </w:lvl>
    <w:lvl w:ilvl="2" w:tplc="0409001B" w:tentative="1">
      <w:start w:val="1"/>
      <w:numFmt w:val="lowerRoman"/>
      <w:lvlText w:val="%3."/>
      <w:lvlJc w:val="right"/>
      <w:pPr>
        <w:ind w:left="2265" w:hanging="400"/>
      </w:pPr>
    </w:lvl>
    <w:lvl w:ilvl="3" w:tplc="0409000F" w:tentative="1">
      <w:start w:val="1"/>
      <w:numFmt w:val="decimal"/>
      <w:lvlText w:val="%4."/>
      <w:lvlJc w:val="left"/>
      <w:pPr>
        <w:ind w:left="2665" w:hanging="400"/>
      </w:pPr>
    </w:lvl>
    <w:lvl w:ilvl="4" w:tplc="04090019" w:tentative="1">
      <w:start w:val="1"/>
      <w:numFmt w:val="upperLetter"/>
      <w:lvlText w:val="%5."/>
      <w:lvlJc w:val="left"/>
      <w:pPr>
        <w:ind w:left="3065" w:hanging="400"/>
      </w:pPr>
    </w:lvl>
    <w:lvl w:ilvl="5" w:tplc="0409001B" w:tentative="1">
      <w:start w:val="1"/>
      <w:numFmt w:val="lowerRoman"/>
      <w:lvlText w:val="%6."/>
      <w:lvlJc w:val="right"/>
      <w:pPr>
        <w:ind w:left="3465" w:hanging="400"/>
      </w:pPr>
    </w:lvl>
    <w:lvl w:ilvl="6" w:tplc="0409000F" w:tentative="1">
      <w:start w:val="1"/>
      <w:numFmt w:val="decimal"/>
      <w:lvlText w:val="%7."/>
      <w:lvlJc w:val="left"/>
      <w:pPr>
        <w:ind w:left="3865" w:hanging="400"/>
      </w:pPr>
    </w:lvl>
    <w:lvl w:ilvl="7" w:tplc="04090019" w:tentative="1">
      <w:start w:val="1"/>
      <w:numFmt w:val="upperLetter"/>
      <w:lvlText w:val="%8."/>
      <w:lvlJc w:val="left"/>
      <w:pPr>
        <w:ind w:left="4265" w:hanging="400"/>
      </w:pPr>
    </w:lvl>
    <w:lvl w:ilvl="8" w:tplc="0409001B" w:tentative="1">
      <w:start w:val="1"/>
      <w:numFmt w:val="lowerRoman"/>
      <w:lvlText w:val="%9."/>
      <w:lvlJc w:val="right"/>
      <w:pPr>
        <w:ind w:left="4665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A0"/>
    <w:rsid w:val="00003DDE"/>
    <w:rsid w:val="00054042"/>
    <w:rsid w:val="00071737"/>
    <w:rsid w:val="00135D4F"/>
    <w:rsid w:val="00157069"/>
    <w:rsid w:val="001903C8"/>
    <w:rsid w:val="001F49DB"/>
    <w:rsid w:val="002039A0"/>
    <w:rsid w:val="00276EE7"/>
    <w:rsid w:val="00335C64"/>
    <w:rsid w:val="003C0AC3"/>
    <w:rsid w:val="00444CDA"/>
    <w:rsid w:val="004B2EF9"/>
    <w:rsid w:val="005D2438"/>
    <w:rsid w:val="00621A86"/>
    <w:rsid w:val="00652B29"/>
    <w:rsid w:val="00880611"/>
    <w:rsid w:val="00892FE7"/>
    <w:rsid w:val="008D2DFA"/>
    <w:rsid w:val="008D6C78"/>
    <w:rsid w:val="008E72F9"/>
    <w:rsid w:val="008F29CD"/>
    <w:rsid w:val="009207FF"/>
    <w:rsid w:val="009268E0"/>
    <w:rsid w:val="00937BA3"/>
    <w:rsid w:val="009541C1"/>
    <w:rsid w:val="00955FE2"/>
    <w:rsid w:val="00A61957"/>
    <w:rsid w:val="00AA37E2"/>
    <w:rsid w:val="00B611B8"/>
    <w:rsid w:val="00B84CDD"/>
    <w:rsid w:val="00BF20F8"/>
    <w:rsid w:val="00BF5333"/>
    <w:rsid w:val="00C17B11"/>
    <w:rsid w:val="00C3603B"/>
    <w:rsid w:val="00C44CEA"/>
    <w:rsid w:val="00C773CA"/>
    <w:rsid w:val="00D038EC"/>
    <w:rsid w:val="00D353A3"/>
    <w:rsid w:val="00DB7296"/>
    <w:rsid w:val="00E2603D"/>
    <w:rsid w:val="00EB2FC5"/>
    <w:rsid w:val="00F74C76"/>
    <w:rsid w:val="00F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0611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  <w:style w:type="character" w:styleId="ae">
    <w:name w:val="Hyperlink"/>
    <w:basedOn w:val="a0"/>
    <w:uiPriority w:val="99"/>
    <w:semiHidden/>
    <w:unhideWhenUsed/>
    <w:rsid w:val="009268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80611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  <w:style w:type="character" w:styleId="ae">
    <w:name w:val="Hyperlink"/>
    <w:basedOn w:val="a0"/>
    <w:uiPriority w:val="99"/>
    <w:semiHidden/>
    <w:unhideWhenUsed/>
    <w:rsid w:val="00926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Choco</cp:lastModifiedBy>
  <cp:revision>6</cp:revision>
  <cp:lastPrinted>2007-12-07T12:29:00Z</cp:lastPrinted>
  <dcterms:created xsi:type="dcterms:W3CDTF">2013-04-30T06:37:00Z</dcterms:created>
  <dcterms:modified xsi:type="dcterms:W3CDTF">2013-04-30T06:46:00Z</dcterms:modified>
</cp:coreProperties>
</file>