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2" w:type="dxa"/>
        <w:tblBorders>
          <w:top w:val="single" w:sz="6" w:space="0" w:color="000000"/>
          <w:left w:val="single" w:sz="6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44"/>
      </w:tblGrid>
      <w:tr w:rsidR="002039A0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이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장 영창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기간</w:t>
            </w:r>
          </w:p>
        </w:tc>
        <w:tc>
          <w:tcPr>
            <w:tcW w:w="217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B7296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4.03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나눔고딕"/>
                <w:color w:val="000000"/>
                <w:szCs w:val="20"/>
              </w:rPr>
              <w:t>–</w:t>
            </w:r>
          </w:p>
          <w:p w:rsidR="002039A0" w:rsidRDefault="00276EE7" w:rsidP="00DB7296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04</w:t>
            </w:r>
            <w:r w:rsidR="00054042">
              <w:rPr>
                <w:rFonts w:ascii="나눔고딕" w:eastAsia="나눔고딕" w:hAnsi="나눔고딕" w:cs="굴림"/>
                <w:color w:val="000000"/>
                <w:szCs w:val="20"/>
              </w:rPr>
              <w:t>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</w:t>
            </w:r>
            <w:r w:rsidR="00DB7296">
              <w:rPr>
                <w:rFonts w:ascii="나눔고딕" w:eastAsia="나눔고딕" w:hAnsi="나눔고딕" w:cs="굴림" w:hint="eastAsia"/>
                <w:color w:val="000000"/>
                <w:szCs w:val="20"/>
              </w:rPr>
              <w:t>8</w:t>
            </w:r>
          </w:p>
        </w:tc>
      </w:tr>
      <w:tr w:rsidR="002039A0" w:rsidTr="00335C64">
        <w:trPr>
          <w:trHeight w:val="117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금주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예정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작업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Pr="00880611" w:rsidRDefault="00880611">
            <w:pPr>
              <w:widowControl/>
              <w:numPr>
                <w:ilvl w:val="0"/>
                <w:numId w:val="3"/>
              </w:numPr>
              <w:autoSpaceDE/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네비게이션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(PT진행과정) 소켓 소스 작성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(예상 시간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4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880611" w:rsidRDefault="00652B29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서버/클라이언트 get / post 방식 공부</w:t>
            </w:r>
            <w:r w:rsidR="00880611">
              <w:rPr>
                <w:rFonts w:ascii="나눔고딕" w:eastAsia="나눔고딕" w:hAnsi="나눔고딕" w:cs="굴림" w:hint="eastAsia"/>
                <w:color w:val="000000"/>
                <w:szCs w:val="20"/>
              </w:rPr>
              <w:t>(예상 시간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5</w:t>
            </w:r>
            <w:r w:rsidR="00880611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2039A0" w:rsidRDefault="00D353A3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하루 2시간 이상 팀원 회의(일주일에 하루 2시간 이상 씩 3번이상)</w:t>
            </w:r>
          </w:p>
        </w:tc>
      </w:tr>
      <w:tr w:rsidR="002039A0" w:rsidTr="00335C64">
        <w:trPr>
          <w:trHeight w:val="647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수행결과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및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문제점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해결방법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880611">
            <w:pPr>
              <w:widowControl/>
              <w:numPr>
                <w:ilvl w:val="0"/>
                <w:numId w:val="2"/>
              </w:numPr>
              <w:autoSpaceDE/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네비게이션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(PT 진행과정)에 응용할 소켓 소스 작성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(수행 시간 </w:t>
            </w:r>
            <w:r w:rsidR="00652B29">
              <w:rPr>
                <w:rFonts w:ascii="나눔고딕" w:eastAsia="나눔고딕" w:hAnsi="나눔고딕" w:cs="굴림" w:hint="eastAsia"/>
                <w:color w:val="000000"/>
                <w:szCs w:val="20"/>
              </w:rPr>
              <w:t>5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880611" w:rsidRDefault="00880611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채팅 프로그램으로 서버와 클라 연결상태 구현해봄.</w:t>
            </w:r>
          </w:p>
          <w:p w:rsidR="00880611" w:rsidRDefault="00880611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서버(교수프로그램)에 여러 개의 클라(학생프로그램)가 연결 가능하고 실시간으로 채팅 가능하게 구현하였음.</w:t>
            </w:r>
          </w:p>
          <w:p w:rsidR="00880611" w:rsidRDefault="00880611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 xml:space="preserve">이를 이용하여 서버(교수프로그램)의 움직임에 따라 </w:t>
            </w:r>
            <w:proofErr w:type="spellStart"/>
            <w:r>
              <w:rPr>
                <w:rFonts w:hint="eastAsia"/>
              </w:rPr>
              <w:t>네이게이션</w:t>
            </w:r>
            <w:proofErr w:type="spellEnd"/>
            <w:r>
              <w:rPr>
                <w:rFonts w:hint="eastAsia"/>
              </w:rPr>
              <w:t xml:space="preserve"> 프로그램의 구현 기초를 다짐.</w:t>
            </w:r>
          </w:p>
          <w:p w:rsidR="00880611" w:rsidRDefault="009268E0" w:rsidP="00880611">
            <w:pPr>
              <w:pStyle w:val="ad"/>
              <w:widowControl/>
              <w:numPr>
                <w:ilvl w:val="0"/>
                <w:numId w:val="2"/>
              </w:numPr>
              <w:autoSpaceDE/>
              <w:ind w:leftChars="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서버/클라이언트 get / post</w:t>
            </w:r>
            <w:bookmarkStart w:id="0" w:name="_GoBack"/>
            <w:bookmarkEnd w:id="0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방식 공부</w:t>
            </w:r>
            <w:r>
              <w:rPr>
                <w:rFonts w:hint="eastAsia"/>
              </w:rPr>
              <w:t xml:space="preserve"> </w:t>
            </w:r>
            <w:r w:rsidR="00880611">
              <w:rPr>
                <w:rFonts w:hint="eastAsia"/>
              </w:rPr>
              <w:t xml:space="preserve">(수행 시간 </w:t>
            </w:r>
            <w:r>
              <w:rPr>
                <w:rFonts w:hint="eastAsia"/>
              </w:rPr>
              <w:t>5</w:t>
            </w:r>
            <w:r w:rsidR="00880611">
              <w:rPr>
                <w:rFonts w:hint="eastAsia"/>
              </w:rPr>
              <w:t>시간)</w:t>
            </w:r>
          </w:p>
          <w:p w:rsidR="00880611" w:rsidRDefault="009268E0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구글링을</w:t>
            </w:r>
            <w:proofErr w:type="spellEnd"/>
            <w:r>
              <w:rPr>
                <w:rFonts w:hint="eastAsia"/>
              </w:rPr>
              <w:t xml:space="preserve"> 통해 자료 검색 후 공부 </w:t>
            </w:r>
          </w:p>
          <w:p w:rsidR="009268E0" w:rsidRDefault="009268E0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 xml:space="preserve">GET방식과 POST방식의 기본 이해(참고 </w:t>
            </w:r>
            <w:proofErr w:type="gramStart"/>
            <w:r>
              <w:rPr>
                <w:rFonts w:hint="eastAsia"/>
              </w:rPr>
              <w:t>사이트 :</w:t>
            </w:r>
            <w:proofErr w:type="gramEnd"/>
            <w:r>
              <w:rPr>
                <w:rFonts w:hint="eastAsia"/>
              </w:rPr>
              <w:t xml:space="preserve"> </w:t>
            </w:r>
            <w:hyperlink r:id="rId8" w:history="1">
              <w:r>
                <w:rPr>
                  <w:rStyle w:val="ae"/>
                </w:rPr>
                <w:t>http://underclub.tistory.com/200</w:t>
              </w:r>
            </w:hyperlink>
            <w:r>
              <w:rPr>
                <w:rFonts w:hint="eastAsia"/>
              </w:rPr>
              <w:t>)</w:t>
            </w:r>
          </w:p>
          <w:p w:rsidR="009268E0" w:rsidRDefault="009268E0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http post 요청하는 방식</w:t>
            </w:r>
          </w:p>
          <w:p w:rsidR="002039A0" w:rsidRDefault="00880611" w:rsidP="00652B29">
            <w:pPr>
              <w:widowControl/>
              <w:autoSpaceDE/>
              <w:ind w:firstLineChars="100" w:firstLine="20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3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. 하루 2시간 이상 팀원 회의(일주일에 하루 2시간 이상 씩 3번이상)</w:t>
            </w:r>
          </w:p>
          <w:p w:rsidR="00880611" w:rsidRDefault="00D353A3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 주간보고서에 내용 명시.</w:t>
            </w:r>
          </w:p>
        </w:tc>
      </w:tr>
      <w:tr w:rsidR="00003DDE" w:rsidTr="00F74C76">
        <w:trPr>
          <w:trHeight w:val="51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880611" w:rsidP="00AF4997">
            <w:pPr>
              <w:widowControl/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서버-클라이언트 소켓통신 소스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본인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>
        <w:trPr>
          <w:trHeight w:val="677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문서</w:t>
            </w:r>
          </w:p>
        </w:tc>
        <w:tc>
          <w:tcPr>
            <w:tcW w:w="51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</w:pP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개인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주간보고서, 팀의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보고서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  <w:ind w:left="335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>
        <w:trPr>
          <w:trHeight w:val="2391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다음주</w:t>
            </w:r>
          </w:p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예정작업</w:t>
            </w:r>
          </w:p>
        </w:tc>
        <w:tc>
          <w:tcPr>
            <w:tcW w:w="8835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3DDE" w:rsidRDefault="00880611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hint="eastAsia"/>
              </w:rPr>
              <w:t>공개 SW 커뮤니티 지원사업 제안서 작성</w:t>
            </w:r>
            <w:r w:rsidR="00003DDE">
              <w:rPr>
                <w:rFonts w:hint="eastAsia"/>
              </w:rPr>
              <w:t xml:space="preserve">(예상 시간 </w:t>
            </w:r>
            <w:r>
              <w:rPr>
                <w:rFonts w:hint="eastAsia"/>
              </w:rPr>
              <w:t>10</w:t>
            </w:r>
            <w:r w:rsidR="00003DDE">
              <w:rPr>
                <w:rFonts w:hint="eastAsia"/>
              </w:rPr>
              <w:t>시간)</w:t>
            </w:r>
          </w:p>
          <w:p w:rsidR="00003DDE" w:rsidRDefault="00880611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네이게이션</w:t>
            </w:r>
            <w:proofErr w:type="spellEnd"/>
            <w:r>
              <w:rPr>
                <w:rFonts w:hint="eastAsia"/>
              </w:rPr>
              <w:t xml:space="preserve"> 부분 구현 진도(예상 시간 8시간)</w:t>
            </w:r>
          </w:p>
          <w:p w:rsidR="00652B29" w:rsidRDefault="00652B29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hint="eastAsia"/>
              </w:rPr>
              <w:t>서버 / 클라이언트 GET 이나 post 방식으로 구현해보기(예상 시간 5시간)</w:t>
            </w:r>
          </w:p>
          <w:p w:rsidR="00003DDE" w:rsidRDefault="00003DDE" w:rsidP="00955FE2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팀원 회의(예상 시간 일주일에 하루 2시간 이상 씩 3번 이상)</w:t>
            </w:r>
          </w:p>
        </w:tc>
      </w:tr>
    </w:tbl>
    <w:p w:rsidR="002039A0" w:rsidRPr="00BF5333" w:rsidRDefault="002039A0"/>
    <w:sectPr w:rsidR="002039A0" w:rsidRPr="00BF5333">
      <w:headerReference w:type="default" r:id="rId9"/>
      <w:pgSz w:w="11906" w:h="16838"/>
      <w:pgMar w:top="907" w:right="600" w:bottom="1000" w:left="1000" w:header="851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7E2" w:rsidRDefault="00AA37E2">
      <w:pPr>
        <w:spacing w:after="0" w:line="240" w:lineRule="auto"/>
      </w:pPr>
      <w:r>
        <w:separator/>
      </w:r>
    </w:p>
  </w:endnote>
  <w:endnote w:type="continuationSeparator" w:id="0">
    <w:p w:rsidR="00AA37E2" w:rsidRDefault="00AA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7E2" w:rsidRDefault="00AA37E2">
      <w:pPr>
        <w:spacing w:after="0" w:line="240" w:lineRule="auto"/>
      </w:pPr>
      <w:r>
        <w:separator/>
      </w:r>
    </w:p>
  </w:footnote>
  <w:footnote w:type="continuationSeparator" w:id="0">
    <w:p w:rsidR="00AA37E2" w:rsidRDefault="00AA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9A0" w:rsidRDefault="00D353A3">
    <w:pPr>
      <w:pStyle w:val="a9"/>
    </w:pPr>
    <w:r>
      <w:t xml:space="preserve">&lt;For Needs&gt;           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3F3"/>
    <w:multiLevelType w:val="hybridMultilevel"/>
    <w:tmpl w:val="A32C7FC4"/>
    <w:lvl w:ilvl="0" w:tplc="1F789982">
      <w:start w:val="6"/>
      <w:numFmt w:val="bullet"/>
      <w:lvlText w:val="-"/>
      <w:lvlJc w:val="left"/>
      <w:pPr>
        <w:ind w:left="660" w:hanging="360"/>
      </w:pPr>
      <w:rPr>
        <w:rFonts w:ascii="나눔고딕" w:eastAsia="나눔고딕" w:hAnsi="나눔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24E34722"/>
    <w:multiLevelType w:val="multilevel"/>
    <w:tmpl w:val="3F866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7D667D2"/>
    <w:multiLevelType w:val="multilevel"/>
    <w:tmpl w:val="847AD6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start w:val="1"/>
      <w:numFmt w:val="bullet"/>
      <w:lvlText w:val=""/>
      <w:lvlJc w:val="left"/>
      <w:pPr>
        <w:ind w:left="865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">
    <w:nsid w:val="3B724729"/>
    <w:multiLevelType w:val="multilevel"/>
    <w:tmpl w:val="6D20F7A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CF00F6"/>
    <w:multiLevelType w:val="multilevel"/>
    <w:tmpl w:val="2580155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0A1556"/>
    <w:multiLevelType w:val="hybridMultilevel"/>
    <w:tmpl w:val="684E0CC2"/>
    <w:lvl w:ilvl="0" w:tplc="9A6825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5" w:hanging="400"/>
      </w:pPr>
    </w:lvl>
    <w:lvl w:ilvl="2" w:tplc="0409001B" w:tentative="1">
      <w:start w:val="1"/>
      <w:numFmt w:val="lowerRoman"/>
      <w:lvlText w:val="%3."/>
      <w:lvlJc w:val="right"/>
      <w:pPr>
        <w:ind w:left="2265" w:hanging="400"/>
      </w:pPr>
    </w:lvl>
    <w:lvl w:ilvl="3" w:tplc="0409000F" w:tentative="1">
      <w:start w:val="1"/>
      <w:numFmt w:val="decimal"/>
      <w:lvlText w:val="%4."/>
      <w:lvlJc w:val="left"/>
      <w:pPr>
        <w:ind w:left="2665" w:hanging="400"/>
      </w:pPr>
    </w:lvl>
    <w:lvl w:ilvl="4" w:tplc="04090019" w:tentative="1">
      <w:start w:val="1"/>
      <w:numFmt w:val="upperLetter"/>
      <w:lvlText w:val="%5."/>
      <w:lvlJc w:val="left"/>
      <w:pPr>
        <w:ind w:left="3065" w:hanging="400"/>
      </w:pPr>
    </w:lvl>
    <w:lvl w:ilvl="5" w:tplc="0409001B" w:tentative="1">
      <w:start w:val="1"/>
      <w:numFmt w:val="lowerRoman"/>
      <w:lvlText w:val="%6."/>
      <w:lvlJc w:val="right"/>
      <w:pPr>
        <w:ind w:left="3465" w:hanging="400"/>
      </w:pPr>
    </w:lvl>
    <w:lvl w:ilvl="6" w:tplc="0409000F" w:tentative="1">
      <w:start w:val="1"/>
      <w:numFmt w:val="decimal"/>
      <w:lvlText w:val="%7."/>
      <w:lvlJc w:val="left"/>
      <w:pPr>
        <w:ind w:left="3865" w:hanging="400"/>
      </w:pPr>
    </w:lvl>
    <w:lvl w:ilvl="7" w:tplc="04090019" w:tentative="1">
      <w:start w:val="1"/>
      <w:numFmt w:val="upperLetter"/>
      <w:lvlText w:val="%8."/>
      <w:lvlJc w:val="left"/>
      <w:pPr>
        <w:ind w:left="4265" w:hanging="400"/>
      </w:pPr>
    </w:lvl>
    <w:lvl w:ilvl="8" w:tplc="0409001B" w:tentative="1">
      <w:start w:val="1"/>
      <w:numFmt w:val="lowerRoman"/>
      <w:lvlText w:val="%9."/>
      <w:lvlJc w:val="right"/>
      <w:pPr>
        <w:ind w:left="4665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A0"/>
    <w:rsid w:val="00003DDE"/>
    <w:rsid w:val="00054042"/>
    <w:rsid w:val="00071737"/>
    <w:rsid w:val="00135D4F"/>
    <w:rsid w:val="00157069"/>
    <w:rsid w:val="001903C8"/>
    <w:rsid w:val="001F49DB"/>
    <w:rsid w:val="002039A0"/>
    <w:rsid w:val="00276EE7"/>
    <w:rsid w:val="00335C64"/>
    <w:rsid w:val="003C0AC3"/>
    <w:rsid w:val="00444CDA"/>
    <w:rsid w:val="004B2EF9"/>
    <w:rsid w:val="005D2438"/>
    <w:rsid w:val="00621A86"/>
    <w:rsid w:val="00652B29"/>
    <w:rsid w:val="00880611"/>
    <w:rsid w:val="008D2DFA"/>
    <w:rsid w:val="008D6C78"/>
    <w:rsid w:val="008F29CD"/>
    <w:rsid w:val="009268E0"/>
    <w:rsid w:val="00937BA3"/>
    <w:rsid w:val="009541C1"/>
    <w:rsid w:val="00955FE2"/>
    <w:rsid w:val="00A61957"/>
    <w:rsid w:val="00AA37E2"/>
    <w:rsid w:val="00BF20F8"/>
    <w:rsid w:val="00BF5333"/>
    <w:rsid w:val="00C17B11"/>
    <w:rsid w:val="00D038EC"/>
    <w:rsid w:val="00D353A3"/>
    <w:rsid w:val="00DB7296"/>
    <w:rsid w:val="00EB2FC5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0611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0611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derclub.tistory.com/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Choco</cp:lastModifiedBy>
  <cp:revision>5</cp:revision>
  <cp:lastPrinted>2007-12-07T12:29:00Z</cp:lastPrinted>
  <dcterms:created xsi:type="dcterms:W3CDTF">2013-04-08T12:00:00Z</dcterms:created>
  <dcterms:modified xsi:type="dcterms:W3CDTF">2013-04-09T06:37:00Z</dcterms:modified>
</cp:coreProperties>
</file>