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272976E3" w:rsidR="00543C88" w:rsidRPr="00543C88" w:rsidRDefault="001633EE" w:rsidP="00AD5E7B">
      <w:pPr>
        <w:pStyle w:val="Subtitle"/>
        <w:rPr>
          <w:rFonts w:eastAsiaTheme="major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E30F9D">
        <w:rPr>
          <w:rFonts w:eastAsiaTheme="majorEastAsia" w:hint="eastAsia"/>
          <w:lang w:val="en-US" w:eastAsia="ko-KR"/>
        </w:rPr>
        <w:t>3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4F5B6C59" w14:textId="6F573411" w:rsidR="000706BD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48016" w:history="1">
            <w:r w:rsidR="000706BD" w:rsidRPr="00756B18">
              <w:rPr>
                <w:rStyle w:val="Hyperlink"/>
                <w:noProof/>
              </w:rPr>
              <w:t>1</w:t>
            </w:r>
            <w:r w:rsidR="000706BD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0706BD" w:rsidRPr="00756B18">
              <w:rPr>
                <w:rStyle w:val="Hyperlink"/>
                <w:noProof/>
                <w:lang w:eastAsia="ko-KR"/>
              </w:rPr>
              <w:t>Screenshot of the simulations</w:t>
            </w:r>
            <w:r w:rsidR="000706BD">
              <w:rPr>
                <w:noProof/>
                <w:webHidden/>
              </w:rPr>
              <w:tab/>
            </w:r>
            <w:r w:rsidR="000706BD">
              <w:rPr>
                <w:noProof/>
                <w:webHidden/>
              </w:rPr>
              <w:fldChar w:fldCharType="begin"/>
            </w:r>
            <w:r w:rsidR="000706BD">
              <w:rPr>
                <w:noProof/>
                <w:webHidden/>
              </w:rPr>
              <w:instrText xml:space="preserve"> PAGEREF _Toc189948016 \h </w:instrText>
            </w:r>
            <w:r w:rsidR="000706BD">
              <w:rPr>
                <w:noProof/>
                <w:webHidden/>
              </w:rPr>
            </w:r>
            <w:r w:rsidR="000706BD"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3</w:t>
            </w:r>
            <w:r w:rsidR="000706BD">
              <w:rPr>
                <w:noProof/>
                <w:webHidden/>
              </w:rPr>
              <w:fldChar w:fldCharType="end"/>
            </w:r>
          </w:hyperlink>
        </w:p>
        <w:p w14:paraId="01586668" w14:textId="0987E6BF" w:rsidR="000706BD" w:rsidRDefault="000706B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17" w:history="1">
            <w:r w:rsidRPr="00756B18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4F9D" w14:textId="06B02685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18" w:history="1">
            <w:r w:rsidRPr="00756B18">
              <w:rPr>
                <w:rStyle w:val="Hyperlink"/>
                <w:noProof/>
                <w:lang w:eastAsia="ko-KR"/>
              </w:rPr>
              <w:t>2.1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Lab3.sv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1DD8" w14:textId="751F26B7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19" w:history="1">
            <w:r w:rsidRPr="00756B18">
              <w:rPr>
                <w:rStyle w:val="Hyperlink"/>
                <w:noProof/>
                <w:lang w:eastAsia="ko-KR"/>
              </w:rPr>
              <w:t>2.2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enc2freq.sv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A450" w14:textId="46FC81C6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0" w:history="1">
            <w:r w:rsidRPr="00756B18">
              <w:rPr>
                <w:rStyle w:val="Hyperlink"/>
                <w:noProof/>
                <w:lang w:eastAsia="ko-KR"/>
              </w:rPr>
              <w:t>2.3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enc2freq_tb.sv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576C" w14:textId="2E6621EC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1" w:history="1">
            <w:r w:rsidRPr="00756B18">
              <w:rPr>
                <w:rStyle w:val="Hyperlink"/>
                <w:noProof/>
                <w:lang w:eastAsia="ko-KR"/>
              </w:rPr>
              <w:t>2.4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tongen.sv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9337" w14:textId="167AA74B" w:rsidR="000706BD" w:rsidRDefault="000706B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2" w:history="1">
            <w:r w:rsidRPr="00756B18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Quartus 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7BAC" w14:textId="4FCD5A74" w:rsidR="000706BD" w:rsidRDefault="000706B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3" w:history="1">
            <w:r w:rsidRPr="00756B18">
              <w:rPr>
                <w:rStyle w:val="Hyperlink"/>
                <w:noProof/>
                <w:lang w:eastAsia="ko-KR"/>
              </w:rPr>
              <w:t>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5565" w14:textId="5AF6CF5B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4" w:history="1">
            <w:r w:rsidRPr="00756B18">
              <w:rPr>
                <w:rStyle w:val="Hyperlink"/>
                <w:noProof/>
                <w:lang w:eastAsia="ko-KR"/>
              </w:rPr>
              <w:t>4.1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Overall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CA59" w14:textId="7713CDBD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5" w:history="1">
            <w:r w:rsidRPr="00756B18">
              <w:rPr>
                <w:rStyle w:val="Hyperlink"/>
                <w:noProof/>
                <w:lang w:eastAsia="ko-KR"/>
              </w:rPr>
              <w:t>4.2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enc2freq.sv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9D30" w14:textId="2B0271E1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6" w:history="1">
            <w:r w:rsidRPr="00756B18">
              <w:rPr>
                <w:rStyle w:val="Hyperlink"/>
                <w:noProof/>
                <w:lang w:eastAsia="ko-KR"/>
              </w:rPr>
              <w:t>4.3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tongen.sv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00A6" w14:textId="433C6459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7" w:history="1">
            <w:r w:rsidRPr="00756B18">
              <w:rPr>
                <w:rStyle w:val="Hyperlink"/>
                <w:noProof/>
                <w:lang w:eastAsia="ko-KR"/>
              </w:rPr>
              <w:t>4.4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decode2.sv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9B5A" w14:textId="51041407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8" w:history="1">
            <w:r w:rsidRPr="00756B18">
              <w:rPr>
                <w:rStyle w:val="Hyperlink"/>
                <w:noProof/>
                <w:lang w:eastAsia="ko-KR"/>
              </w:rPr>
              <w:t>4.5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decode7.sv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8443" w14:textId="0D90DD41" w:rsidR="000706BD" w:rsidRDefault="000706BD">
          <w:pPr>
            <w:pStyle w:val="TOC2"/>
            <w:tabs>
              <w:tab w:val="left" w:pos="8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9948029" w:history="1">
            <w:r w:rsidRPr="00756B18">
              <w:rPr>
                <w:rStyle w:val="Hyperlink"/>
                <w:noProof/>
                <w:lang w:eastAsia="ko-KR"/>
              </w:rPr>
              <w:t>4.6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756B18">
              <w:rPr>
                <w:rStyle w:val="Hyperlink"/>
                <w:noProof/>
                <w:lang w:eastAsia="ko-KR"/>
              </w:rPr>
              <w:t>encoder.sv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41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9FAE" w14:textId="1B9A03DD" w:rsidR="007A10C1" w:rsidRDefault="002D75DD" w:rsidP="009A42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D25B8A" w14:textId="5878A62B" w:rsidR="002D75DD" w:rsidRPr="007A10C1" w:rsidRDefault="002D75DD" w:rsidP="009A425C">
      <w:pPr>
        <w:rPr>
          <w:b/>
          <w:bCs/>
          <w:noProof/>
        </w:rPr>
      </w:pPr>
      <w:r>
        <w:br w:type="page"/>
      </w:r>
    </w:p>
    <w:p w14:paraId="0114089D" w14:textId="7D6FF4FB" w:rsidR="00416B60" w:rsidRDefault="00C26C94" w:rsidP="00416B60">
      <w:pPr>
        <w:pStyle w:val="Heading1"/>
      </w:pPr>
      <w:bookmarkStart w:id="0" w:name="_Toc189948016"/>
      <w:r>
        <w:rPr>
          <w:rFonts w:hint="eastAsia"/>
          <w:lang w:eastAsia="ko-KR"/>
        </w:rPr>
        <w:lastRenderedPageBreak/>
        <w:t>Screenshot of the simulations</w:t>
      </w:r>
      <w:bookmarkEnd w:id="0"/>
    </w:p>
    <w:p w14:paraId="00BD0AD9" w14:textId="266F1BDE" w:rsidR="0020631A" w:rsidRDefault="00E8208E" w:rsidP="0020631A">
      <w:pPr>
        <w:keepNext/>
      </w:pPr>
      <w:r w:rsidRPr="00E8208E">
        <w:rPr>
          <w:noProof/>
        </w:rPr>
        <w:drawing>
          <wp:inline distT="0" distB="0" distL="0" distR="0" wp14:anchorId="0F8CCD59" wp14:editId="15D65EBD">
            <wp:extent cx="6400800" cy="2319020"/>
            <wp:effectExtent l="0" t="0" r="0" b="5080"/>
            <wp:docPr id="11561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8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C3DB" w14:textId="1CE3F6CD" w:rsidR="00E8208E" w:rsidRDefault="0061131A" w:rsidP="0020631A">
      <w:pPr>
        <w:keepNext/>
      </w:pPr>
      <w:r w:rsidRPr="0061131A">
        <w:rPr>
          <w:noProof/>
        </w:rPr>
        <w:drawing>
          <wp:inline distT="0" distB="0" distL="0" distR="0" wp14:anchorId="707FD14A" wp14:editId="2CE5D022">
            <wp:extent cx="6400800" cy="1054735"/>
            <wp:effectExtent l="0" t="0" r="0" b="0"/>
            <wp:docPr id="870336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366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F383" w14:textId="6F92B678" w:rsidR="0061131A" w:rsidRDefault="00881AFF" w:rsidP="0020631A">
      <w:pPr>
        <w:keepNext/>
      </w:pPr>
      <w:r w:rsidRPr="00881AFF">
        <w:rPr>
          <w:noProof/>
        </w:rPr>
        <w:drawing>
          <wp:inline distT="0" distB="0" distL="0" distR="0" wp14:anchorId="6A6F0AF5" wp14:editId="62FDB13B">
            <wp:extent cx="6400800" cy="1257935"/>
            <wp:effectExtent l="0" t="0" r="0" b="0"/>
            <wp:docPr id="36370086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0864" name="Picture 1" descr="A computer code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AF14" w14:textId="14DEF568" w:rsidR="00881AFF" w:rsidRDefault="0089571F" w:rsidP="0020631A">
      <w:pPr>
        <w:keepNext/>
      </w:pPr>
      <w:r w:rsidRPr="0089571F">
        <w:rPr>
          <w:noProof/>
        </w:rPr>
        <w:drawing>
          <wp:inline distT="0" distB="0" distL="0" distR="0" wp14:anchorId="487964B5" wp14:editId="749941DC">
            <wp:extent cx="6400800" cy="603885"/>
            <wp:effectExtent l="0" t="0" r="0" b="5715"/>
            <wp:docPr id="37598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8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56A" w14:textId="77777777" w:rsidR="0061131A" w:rsidRDefault="0061131A" w:rsidP="0020631A">
      <w:pPr>
        <w:keepNext/>
      </w:pPr>
    </w:p>
    <w:p w14:paraId="68286583" w14:textId="5434D063" w:rsidR="007A674A" w:rsidRDefault="007A674A" w:rsidP="007A674A">
      <w:pPr>
        <w:keepNext/>
      </w:pPr>
    </w:p>
    <w:p w14:paraId="27ADEB74" w14:textId="77777777" w:rsidR="00FA2F66" w:rsidRDefault="00FA2F66" w:rsidP="007A674A">
      <w:pPr>
        <w:keepNext/>
      </w:pPr>
    </w:p>
    <w:p w14:paraId="00358F7F" w14:textId="70E5134C" w:rsidR="007A674A" w:rsidRDefault="007A674A" w:rsidP="007A674A">
      <w:pPr>
        <w:pStyle w:val="Heading1"/>
        <w:rPr>
          <w:lang w:eastAsia="ko-KR"/>
        </w:rPr>
      </w:pPr>
      <w:bookmarkStart w:id="1" w:name="_Toc189948017"/>
      <w:r>
        <w:rPr>
          <w:rFonts w:hint="eastAsia"/>
          <w:lang w:eastAsia="ko-KR"/>
        </w:rPr>
        <w:t>Source code of the module</w:t>
      </w:r>
      <w:bookmarkEnd w:id="1"/>
    </w:p>
    <w:p w14:paraId="4E214648" w14:textId="5B0F953E" w:rsidR="003B3369" w:rsidRPr="003B3369" w:rsidRDefault="003B3369" w:rsidP="003B3369">
      <w:pPr>
        <w:pStyle w:val="Heading2"/>
        <w:rPr>
          <w:lang w:eastAsia="ko-KR"/>
        </w:rPr>
      </w:pPr>
      <w:bookmarkStart w:id="2" w:name="_Toc189948018"/>
      <w:r>
        <w:rPr>
          <w:lang w:eastAsia="ko-KR"/>
        </w:rPr>
        <w:t>L</w:t>
      </w:r>
      <w:r>
        <w:rPr>
          <w:rFonts w:hint="eastAsia"/>
          <w:lang w:eastAsia="ko-KR"/>
        </w:rPr>
        <w:t>ab</w:t>
      </w:r>
      <w:r w:rsidR="009F45DA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.sv</w:t>
      </w:r>
      <w:r w:rsidR="00774FC5">
        <w:rPr>
          <w:rFonts w:hint="eastAsia"/>
          <w:lang w:eastAsia="ko-KR"/>
        </w:rPr>
        <w:t xml:space="preserve"> code</w:t>
      </w:r>
      <w:bookmarkEnd w:id="2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34F45" w14:paraId="6BD9BBA1" w14:textId="77777777" w:rsidTr="00CE3750">
        <w:tc>
          <w:tcPr>
            <w:tcW w:w="10070" w:type="dxa"/>
          </w:tcPr>
          <w:p w14:paraId="35EB4E5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lab3.sv</w:t>
            </w:r>
          </w:p>
          <w:p w14:paraId="1F2A6011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Description: ELEX 7660 lab3 top-level module.</w:t>
            </w:r>
          </w:p>
          <w:p w14:paraId="37B41F94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We can scale the buzzer to make different frequency sounds</w:t>
            </w:r>
          </w:p>
          <w:p w14:paraId="142C3B79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and 7-segment display the corresponding frequency.</w:t>
            </w:r>
          </w:p>
          <w:p w14:paraId="7FF2481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             display module.</w:t>
            </w:r>
          </w:p>
          <w:p w14:paraId="0CC501A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7CDD7FBD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587A839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F167970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lab3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CLOCK_50,     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50 MHz clock</w:t>
            </w:r>
          </w:p>
          <w:p w14:paraId="4C3DB220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</w:t>
            </w:r>
          </w:p>
          <w:p w14:paraId="75E759F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s2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</w:t>
            </w:r>
          </w:p>
          <w:p w14:paraId="4772C7CC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(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altera_attribute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"-name WEAK_PULL_UP_RESISTOR ON"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</w:p>
          <w:p w14:paraId="1967B527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//Encoder 1 pins</w:t>
            </w:r>
          </w:p>
          <w:p w14:paraId="3A9D5D0E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     (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altera_attribute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"-name WEAK_PULL_UP_RESISTOR ON"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*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4207AB4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enc2_a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enc2_b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        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//Encoder 2 pins</w:t>
            </w:r>
          </w:p>
          <w:p w14:paraId="3B43217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7-seg LED enables</w:t>
            </w:r>
          </w:p>
          <w:p w14:paraId="19683F3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digit cathodes</w:t>
            </w:r>
          </w:p>
          <w:p w14:paraId="4F4E8237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) ;     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speaker</w:t>
            </w:r>
          </w:p>
          <w:p w14:paraId="11E65246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BEEF62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select digit to display</w:t>
            </w:r>
          </w:p>
          <w:p w14:paraId="2967501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current digit of count to display</w:t>
            </w:r>
          </w:p>
          <w:p w14:paraId="7B78C5E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used to divide clock</w:t>
            </w:r>
          </w:p>
          <w:p w14:paraId="634DA55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34CD7DE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logic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4A65068D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0B92910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modules to implement design</w:t>
            </w:r>
          </w:p>
          <w:p w14:paraId="7A691C7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decode2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decode2_0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,.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</w:p>
          <w:p w14:paraId="2D769A70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decode7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decode7_0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num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leds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;</w:t>
            </w:r>
          </w:p>
          <w:p w14:paraId="3A0F88FD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encoders</w:t>
            </w:r>
          </w:p>
          <w:p w14:paraId="010724A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encoder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encoder_1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a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enc1_a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b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enc1_b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));</w:t>
            </w:r>
          </w:p>
          <w:p w14:paraId="0A1522B6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encoder to bcd</w:t>
            </w:r>
          </w:p>
          <w:p w14:paraId="67E15B0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enc2freq_1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enc1_ccw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(CLOCK_50));</w:t>
            </w:r>
          </w:p>
          <w:p w14:paraId="4B6D5E97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tonegen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tonegen_1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onOff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s2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spkr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9F45DA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(CLOCK_50));</w:t>
            </w:r>
          </w:p>
          <w:p w14:paraId="3DD29694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</w:p>
          <w:p w14:paraId="52E78FCB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use count to divide clock and generate a 2 bit digit counter to determine which digit to display</w:t>
            </w:r>
          </w:p>
          <w:p w14:paraId="18844B65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9F45DA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CLOCK_50) </w:t>
            </w:r>
          </w:p>
          <w:p w14:paraId="264D23B5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1'b1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;</w:t>
            </w:r>
          </w:p>
          <w:p w14:paraId="785F8B3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46C296E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assign the top two bits of count to select digit to display</w:t>
            </w:r>
          </w:p>
          <w:p w14:paraId="447E04D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clk_div_count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14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</w:p>
          <w:p w14:paraId="318CF94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08433F8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Select digit to display (disp_digit)</w:t>
            </w:r>
          </w:p>
          <w:p w14:paraId="16E9F79D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Left two digits (3,2) display encoder 1 hex count and right two digits (1,0) display encoder 2 hex count</w:t>
            </w:r>
          </w:p>
          <w:p w14:paraId="28CD1163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always_comb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E20C427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according to enc1_counts or enc2_counts value set disp_digit accordingly to set the leds </w:t>
            </w:r>
          </w:p>
          <w:p w14:paraId="2A11E70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case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</w:t>
            </w:r>
          </w:p>
          <w:p w14:paraId="0BD9EA97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2'b00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0</w:t>
            </w:r>
          </w:p>
          <w:p w14:paraId="420968EA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2'b01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1</w:t>
            </w:r>
          </w:p>
          <w:p w14:paraId="7E0AAC79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2'b10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11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2</w:t>
            </w:r>
          </w:p>
          <w:p w14:paraId="7A87AB7E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15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12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];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digit is 3</w:t>
            </w:r>
          </w:p>
          <w:p w14:paraId="41CB059F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default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disp_digit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9F45DA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4'b0000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      </w:t>
            </w:r>
            <w:r w:rsidRPr="009F45DA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Default or error value</w:t>
            </w:r>
          </w:p>
          <w:p w14:paraId="24A3808D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endcase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   </w:t>
            </w:r>
          </w:p>
          <w:p w14:paraId="2F876842" w14:textId="77777777" w:rsidR="009F45DA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9F45DA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78B766F1" w14:textId="77777777" w:rsidR="009F45DA" w:rsidRPr="009F45DA" w:rsidRDefault="009F45DA" w:rsidP="009F45DA">
            <w:pPr>
              <w:shd w:val="clear" w:color="auto" w:fill="1F1F1F"/>
              <w:spacing w:before="0"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2343672C" w14:textId="182381E7" w:rsidR="00434F45" w:rsidRPr="009F45DA" w:rsidRDefault="009F45DA" w:rsidP="009F45DA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9F45DA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</w:tc>
      </w:tr>
    </w:tbl>
    <w:p w14:paraId="21F8355C" w14:textId="77777777" w:rsidR="00721056" w:rsidRDefault="00721056" w:rsidP="00721056">
      <w:pPr>
        <w:rPr>
          <w:lang w:eastAsia="ko-KR"/>
        </w:rPr>
      </w:pPr>
    </w:p>
    <w:p w14:paraId="14F02389" w14:textId="0E3B3669" w:rsidR="00721056" w:rsidRPr="00721056" w:rsidRDefault="00066DC0" w:rsidP="009366F8">
      <w:pPr>
        <w:pStyle w:val="Heading2"/>
        <w:rPr>
          <w:lang w:eastAsia="ko-KR"/>
        </w:rPr>
      </w:pPr>
      <w:bookmarkStart w:id="3" w:name="_Toc189948019"/>
      <w:r>
        <w:rPr>
          <w:rFonts w:hint="eastAsia"/>
          <w:lang w:eastAsia="ko-KR"/>
        </w:rPr>
        <w:t>enc2freq</w:t>
      </w:r>
      <w:r w:rsidR="009366F8">
        <w:rPr>
          <w:rFonts w:hint="eastAsia"/>
          <w:lang w:eastAsia="ko-KR"/>
        </w:rPr>
        <w:t>.sv code</w:t>
      </w:r>
      <w:bookmarkEnd w:id="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2E0D18" w14:paraId="0795718F" w14:textId="77777777" w:rsidTr="00CE3750">
        <w:tc>
          <w:tcPr>
            <w:tcW w:w="10070" w:type="dxa"/>
          </w:tcPr>
          <w:p w14:paraId="65525EF3" w14:textId="77777777" w:rsidR="00CE67D7" w:rsidRPr="00CE67D7" w:rsidRDefault="00CE67D7" w:rsidP="00CE67D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E67D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enc2freq.sv</w:t>
            </w:r>
          </w:p>
          <w:p w14:paraId="24118877" w14:textId="77777777" w:rsidR="00CE67D7" w:rsidRPr="00CE67D7" w:rsidRDefault="00CE67D7" w:rsidP="00CE67D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E67D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enc2freq module using cw or ccw generate the desired freq scale </w:t>
            </w:r>
          </w:p>
          <w:p w14:paraId="4FACFE31" w14:textId="77777777" w:rsidR="00CE67D7" w:rsidRPr="00CE67D7" w:rsidRDefault="00CE67D7" w:rsidP="00CE67D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E67D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3AA08A26" w14:textId="77777777" w:rsidR="00CE67D7" w:rsidRPr="00CE67D7" w:rsidRDefault="00CE67D7" w:rsidP="00CE67D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CE67D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44542135" w14:textId="77777777" w:rsidR="00CE67D7" w:rsidRDefault="00CE67D7" w:rsidP="00066DC0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586C0"/>
                <w:sz w:val="21"/>
                <w:szCs w:val="21"/>
                <w:lang w:eastAsia="ko-KR"/>
              </w:rPr>
            </w:pPr>
          </w:p>
          <w:p w14:paraId="22B98FC8" w14:textId="719A379B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enc2freq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 </w:t>
            </w:r>
            <w:r w:rsidRPr="00066DC0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    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input cw and ccw</w:t>
            </w:r>
          </w:p>
          <w:p w14:paraId="43CDBB15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</w:t>
            </w:r>
            <w:r w:rsidRPr="00066DC0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desired frequency </w:t>
            </w:r>
          </w:p>
          <w:p w14:paraId="468EDCC9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  </w:t>
            </w:r>
            <w:r w:rsidRPr="00066DC0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);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reset and clock</w:t>
            </w:r>
          </w:p>
          <w:p w14:paraId="71B8E1C9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CBAC2E5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array of frequency scale</w:t>
            </w:r>
          </w:p>
          <w:p w14:paraId="03D3B42C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freq_array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'{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524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491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437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393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349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328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295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262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BB39B74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45F9611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until 3</w:t>
            </w:r>
          </w:p>
          <w:p w14:paraId="420CFDCA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localparam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2'b11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77112A4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7E4D268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initalize the logic count (0~3 and wrap back)</w:t>
            </w:r>
          </w:p>
          <w:p w14:paraId="4068956E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73978E7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</w:p>
          <w:p w14:paraId="42DFE486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cw_ready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ccw_ready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24EC1C6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426C7B48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using if statement to check if counter is ready and if it is send out the ccw/cw_ready signal.</w:t>
            </w:r>
          </w:p>
          <w:p w14:paraId="56C25564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066DC0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852CE2B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1BBC3698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E871925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FDC758F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CW handling check if it's mutually exclusive</w:t>
            </w:r>
          </w:p>
          <w:p w14:paraId="0796D5FB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409BA84B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once it reaches the third state (0~3) send cw_ready and reset the counter</w:t>
            </w:r>
          </w:p>
          <w:p w14:paraId="2E94223C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3F21B3D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A0B928D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9022F8C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it didn't reached, send 0 for cw_ready and count up the counter</w:t>
            </w:r>
          </w:p>
          <w:p w14:paraId="53E6DF4E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5B119E2F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4DEE4BA9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9D98363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38924382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</w:t>
            </w:r>
          </w:p>
          <w:p w14:paraId="5E34A432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CCW handling (similar) check if it's mutually exclusive</w:t>
            </w:r>
          </w:p>
          <w:p w14:paraId="248C076E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&amp;&amp;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B05C4B4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once it reaches the third state (0~3) send ccw_ready and reset the counter</w:t>
            </w:r>
          </w:p>
          <w:p w14:paraId="1757FAA5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PULSE_COUNTER)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253749D6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55184B91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017D5B1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it didn't reached, send 0 for ccw_ready and count up the counter</w:t>
            </w:r>
          </w:p>
          <w:p w14:paraId="4D6D9CE0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1281259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ccw_counter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954930E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    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C9A7F2B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0E0D5609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0AA60B3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34C8D2B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assign the desired frequency</w:t>
            </w:r>
          </w:p>
          <w:p w14:paraId="7AD071CD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freq_array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066DC0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counter</w:t>
            </w: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];</w:t>
            </w:r>
          </w:p>
          <w:p w14:paraId="29AAB4BE" w14:textId="77777777" w:rsidR="00066DC0" w:rsidRPr="00066DC0" w:rsidRDefault="00066DC0" w:rsidP="00066DC0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     </w:t>
            </w:r>
          </w:p>
          <w:p w14:paraId="02EADFB9" w14:textId="73A33B61" w:rsidR="002E0D18" w:rsidRPr="00066DC0" w:rsidRDefault="00066DC0" w:rsidP="009366F8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066DC0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</w:tc>
      </w:tr>
    </w:tbl>
    <w:p w14:paraId="5F0C7C29" w14:textId="4BFD1FED" w:rsidR="00710E1D" w:rsidRDefault="00032101" w:rsidP="00032101">
      <w:pPr>
        <w:pStyle w:val="Heading2"/>
        <w:rPr>
          <w:lang w:eastAsia="ko-KR"/>
        </w:rPr>
      </w:pPr>
      <w:bookmarkStart w:id="4" w:name="_Toc189948020"/>
      <w:r>
        <w:rPr>
          <w:rFonts w:hint="eastAsia"/>
          <w:lang w:eastAsia="ko-KR"/>
        </w:rPr>
        <w:lastRenderedPageBreak/>
        <w:t>enc2freq_tb.sv</w:t>
      </w:r>
      <w:bookmarkEnd w:id="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032101" w14:paraId="340E8538" w14:textId="77777777" w:rsidTr="00CE3750">
        <w:tc>
          <w:tcPr>
            <w:tcW w:w="10070" w:type="dxa"/>
          </w:tcPr>
          <w:p w14:paraId="5AD4357A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enc2freq_tb.sv</w:t>
            </w:r>
          </w:p>
          <w:p w14:paraId="1A14600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This is simple testbench to test enc2freq module </w:t>
            </w:r>
          </w:p>
          <w:p w14:paraId="1AB4330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Kim, ChatGPT (got some help)</w:t>
            </w:r>
          </w:p>
          <w:p w14:paraId="0E154DA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62510AE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A1B6CAC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enc2freq_tb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();</w:t>
            </w:r>
          </w:p>
          <w:p w14:paraId="6924E3E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Testbench signals</w:t>
            </w:r>
          </w:p>
          <w:p w14:paraId="474780C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Clockwise, counter-clockwise, reset, and clock signals</w:t>
            </w:r>
          </w:p>
          <w:p w14:paraId="1D23980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Output frequency signal</w:t>
            </w:r>
          </w:p>
          <w:p w14:paraId="798B05B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65668BBA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Instantiate the DUT (Device Under Test)</w:t>
            </w:r>
          </w:p>
          <w:p w14:paraId="2A0B4766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enc2freq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dut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 .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reset_n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), .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);</w:t>
            </w:r>
          </w:p>
          <w:p w14:paraId="0DBECBF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6BA3167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generation</w:t>
            </w:r>
          </w:p>
          <w:p w14:paraId="6AA1063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10 ns period (100 MHz)</w:t>
            </w:r>
          </w:p>
          <w:p w14:paraId="3E77DD38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176E8F8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Frequency array (expected values)</w:t>
            </w:r>
          </w:p>
          <w:p w14:paraId="0783F965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logic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7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'{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524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491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437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393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349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328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295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262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}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6D034DA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32C65E07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Task to generate pulses, chatGPT generated send_pulses task.</w:t>
            </w:r>
          </w:p>
          <w:p w14:paraId="7F11F71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task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send_pulses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F41820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      integer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3F252705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for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4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Generate 4 pulses per call</w:t>
            </w:r>
          </w:p>
          <w:p w14:paraId="0F56CFC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a clock edge</w:t>
            </w:r>
          </w:p>
          <w:p w14:paraId="106C9F9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dir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Set appropriate direction signal</w:t>
            </w:r>
          </w:p>
          <w:p w14:paraId="3232349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B18B0E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lastRenderedPageBreak/>
              <w:t xml:space="preserve">    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Reset signals</w:t>
            </w:r>
          </w:p>
          <w:p w14:paraId="0D46F678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66A12B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endtask</w:t>
            </w:r>
          </w:p>
          <w:p w14:paraId="5E5BD38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03CE1FE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sequence</w:t>
            </w:r>
          </w:p>
          <w:p w14:paraId="15A9EC08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initial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2D0BAF6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signals</w:t>
            </w:r>
          </w:p>
          <w:p w14:paraId="0CA130DC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EDC11F6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BA9BA05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39523FBD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ccw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363FB1F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4DA5965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Release reset after one clock cycle</w:t>
            </w:r>
          </w:p>
          <w:p w14:paraId="6485B61D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78A851F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Verify initial frequency</w:t>
            </w:r>
          </w:p>
          <w:p w14:paraId="6C5CA1D4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!==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])  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Check if initial frequency matches expected value</w:t>
            </w:r>
          </w:p>
          <w:p w14:paraId="38B93807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"[FAIL] Initial frequency incorrect: Expected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, Got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34A741AE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0F8F8196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"[PASS] Initial frequency correct: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0F6B150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1A11CC70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CW direction</w:t>
            </w:r>
          </w:p>
          <w:p w14:paraId="37DCAEF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for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int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8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++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8302D9E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    send_pulses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Send pulses in CW direction</w:t>
            </w:r>
          </w:p>
          <w:p w14:paraId="5B52C69C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one clock cycle to allow frequency update</w:t>
            </w:r>
          </w:p>
          <w:p w14:paraId="119A421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!==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])</w:t>
            </w:r>
          </w:p>
          <w:p w14:paraId="65E52F2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"[FAIL] CW step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: Expected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, Got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244F1F73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</w:p>
          <w:p w14:paraId="0A76334E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"[PASS] CW step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: Frequency correct 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)"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739AF77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B14C96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077E61C9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Test CCW direction</w:t>
            </w:r>
          </w:p>
          <w:p w14:paraId="167A23CE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for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int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6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--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66BC49C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            send_pulses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Send pulses in CCW direction</w:t>
            </w:r>
          </w:p>
          <w:p w14:paraId="606692F5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Wait for one clock cycle to allow frequency update</w:t>
            </w:r>
          </w:p>
          <w:p w14:paraId="5A20A807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!==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])</w:t>
            </w:r>
          </w:p>
          <w:p w14:paraId="31DB0B61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"[FAIL] CCW step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: Expected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, Got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expected_freq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[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3B50653A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</w:p>
          <w:p w14:paraId="1648258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 xml:space="preserve">"[PASS] CCW step 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: Frequency correct (</w:t>
            </w:r>
            <w:r w:rsidRPr="008111C7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%d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)"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i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8111C7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68D3B1FC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1C5FEE82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</w:p>
          <w:p w14:paraId="274DC287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End simulation</w:t>
            </w:r>
          </w:p>
          <w:p w14:paraId="6D2C6B97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$display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8111C7">
              <w:rPr>
                <w:rFonts w:ascii="Consolas" w:eastAsia="Times New Roman" w:hAnsi="Consolas"/>
                <w:color w:val="CE9178"/>
                <w:sz w:val="21"/>
                <w:szCs w:val="21"/>
                <w:lang w:eastAsia="ko-KR"/>
              </w:rPr>
              <w:t>"Testbench completed."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</w:t>
            </w:r>
          </w:p>
          <w:p w14:paraId="5C2862AF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8111C7">
              <w:rPr>
                <w:rFonts w:ascii="Consolas" w:eastAsia="Times New Roman" w:hAnsi="Consolas"/>
                <w:color w:val="DCDCAA"/>
                <w:sz w:val="21"/>
                <w:szCs w:val="21"/>
                <w:lang w:eastAsia="ko-KR"/>
              </w:rPr>
              <w:t>$stop</w:t>
            </w: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; </w:t>
            </w:r>
            <w:r w:rsidRPr="008111C7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Halt simulation</w:t>
            </w:r>
          </w:p>
          <w:p w14:paraId="145EC3E5" w14:textId="77777777" w:rsidR="008111C7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2E19EFBA" w14:textId="28FECBF8" w:rsidR="00032101" w:rsidRPr="008111C7" w:rsidRDefault="008111C7" w:rsidP="008111C7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8111C7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lastRenderedPageBreak/>
              <w:t>endmodule</w:t>
            </w:r>
          </w:p>
        </w:tc>
      </w:tr>
    </w:tbl>
    <w:p w14:paraId="5475E5C1" w14:textId="77777777" w:rsidR="00032101" w:rsidRPr="00032101" w:rsidRDefault="00032101" w:rsidP="00032101">
      <w:pPr>
        <w:rPr>
          <w:lang w:eastAsia="ko-KR"/>
        </w:rPr>
      </w:pPr>
    </w:p>
    <w:p w14:paraId="747D7084" w14:textId="6AB014F5" w:rsidR="00710E1D" w:rsidRPr="00710E1D" w:rsidRDefault="00A82731" w:rsidP="00C56793">
      <w:pPr>
        <w:pStyle w:val="Heading2"/>
        <w:rPr>
          <w:lang w:eastAsia="ko-KR"/>
        </w:rPr>
      </w:pPr>
      <w:bookmarkStart w:id="5" w:name="_Toc189948021"/>
      <w:r>
        <w:rPr>
          <w:rFonts w:hint="eastAsia"/>
          <w:lang w:eastAsia="ko-KR"/>
        </w:rPr>
        <w:t>tongen</w:t>
      </w:r>
      <w:r w:rsidR="00C56793">
        <w:rPr>
          <w:rFonts w:hint="eastAsia"/>
          <w:lang w:eastAsia="ko-KR"/>
        </w:rPr>
        <w:t>.sv</w:t>
      </w:r>
      <w:bookmarkEnd w:id="5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10E1D" w14:paraId="464C3710" w14:textId="77777777" w:rsidTr="00CE3750">
        <w:tc>
          <w:tcPr>
            <w:tcW w:w="10070" w:type="dxa"/>
          </w:tcPr>
          <w:p w14:paraId="11DBEAAD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File: tongen.sv</w:t>
            </w:r>
          </w:p>
          <w:p w14:paraId="3CC6BB80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Description: simple tongen module to create the tone using </w:t>
            </w:r>
          </w:p>
          <w:p w14:paraId="2F13F05F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 xml:space="preserve">//              input as desired frequency. </w:t>
            </w:r>
          </w:p>
          <w:p w14:paraId="2AF9424E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Author: Taewoo Kim</w:t>
            </w:r>
          </w:p>
          <w:p w14:paraId="3771835A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Date: 2025-02-02</w:t>
            </w:r>
          </w:p>
          <w:p w14:paraId="18C8E57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E170068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module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tonegen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#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parameter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FCLK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50000000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                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clock frequency, Hz</w:t>
            </w:r>
          </w:p>
          <w:p w14:paraId="03778641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( </w:t>
            </w:r>
            <w:r w:rsidRPr="00A8273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  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frequency to output on speaker</w:t>
            </w:r>
          </w:p>
          <w:p w14:paraId="1B661174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A8273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onOff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        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1 -&gt; generate output, 0-&gt; no output</w:t>
            </w:r>
          </w:p>
          <w:p w14:paraId="35B85E91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A8273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output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,            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speaker output</w:t>
            </w:r>
          </w:p>
          <w:p w14:paraId="7D10A8D4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  </w:t>
            </w:r>
            <w:r w:rsidRPr="00A82731">
              <w:rPr>
                <w:rFonts w:ascii="Consolas" w:eastAsia="Times New Roman" w:hAnsi="Consolas"/>
                <w:color w:val="4EC9B0"/>
                <w:sz w:val="21"/>
                <w:szCs w:val="21"/>
                <w:lang w:eastAsia="ko-KR"/>
              </w:rPr>
              <w:t>input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);    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reset and clock</w:t>
            </w:r>
          </w:p>
          <w:p w14:paraId="0329CA26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753CD477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initialize the counter and desired_freq variable</w:t>
            </w:r>
          </w:p>
          <w:p w14:paraId="39AFD01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8CE103E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  logic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[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31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: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]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451DBDD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36C6FBF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shift by 1 to multiply 2 to freq without using multiplication</w:t>
            </w:r>
          </w:p>
          <w:p w14:paraId="0207D0A7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assign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&lt;&lt;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1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0DC371E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B3B1FF8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using always_ff to count to get desired cycles</w:t>
            </w:r>
          </w:p>
          <w:p w14:paraId="46461BB1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always_ff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@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(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posedge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clk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, </w:t>
            </w:r>
            <w:r w:rsidRPr="00A82731">
              <w:rPr>
                <w:rFonts w:ascii="Consolas" w:eastAsia="Times New Roman" w:hAnsi="Consolas"/>
                <w:color w:val="569CD6"/>
                <w:sz w:val="21"/>
                <w:szCs w:val="21"/>
                <w:lang w:eastAsia="ko-KR"/>
              </w:rPr>
              <w:t>negedge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)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0AA1419D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675ED9D5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rest the spkr and counter</w:t>
            </w:r>
          </w:p>
          <w:p w14:paraId="3CD7AA41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reset_n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38AB4C57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1E9C7F7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74D20A15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</w:p>
          <w:p w14:paraId="38D9C76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15C2C8E8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if tonegen is on start count until desired cycle</w:t>
            </w:r>
          </w:p>
          <w:p w14:paraId="6CA218A3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else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onOff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21981370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622E6AA8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count the counter using desired freq</w:t>
            </w:r>
          </w:p>
          <w:p w14:paraId="29BE8700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+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      </w:t>
            </w:r>
          </w:p>
          <w:p w14:paraId="0D4DC7EC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6A9955"/>
                <w:sz w:val="21"/>
                <w:szCs w:val="21"/>
                <w:lang w:eastAsia="ko-KR"/>
              </w:rPr>
              <w:t>// once it reached desired cycle toggle spkr to create tone</w:t>
            </w:r>
          </w:p>
          <w:p w14:paraId="7BFB4FB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if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(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&gt;=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(FCLK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-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desired_freq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))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begin</w:t>
            </w:r>
          </w:p>
          <w:p w14:paraId="732D4AE2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~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spkr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2B9EBD9C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  </w:t>
            </w:r>
            <w:r w:rsidRPr="00A82731">
              <w:rPr>
                <w:rFonts w:ascii="Consolas" w:eastAsia="Times New Roman" w:hAnsi="Consolas"/>
                <w:color w:val="9CDCFE"/>
                <w:sz w:val="21"/>
                <w:szCs w:val="21"/>
                <w:lang w:eastAsia="ko-KR"/>
              </w:rPr>
              <w:t>count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D4D4D4"/>
                <w:sz w:val="21"/>
                <w:szCs w:val="21"/>
                <w:lang w:eastAsia="ko-KR"/>
              </w:rPr>
              <w:t>&lt;=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 </w:t>
            </w:r>
            <w:r w:rsidRPr="00A82731">
              <w:rPr>
                <w:rFonts w:ascii="Consolas" w:eastAsia="Times New Roman" w:hAnsi="Consolas"/>
                <w:color w:val="B5CEA8"/>
                <w:sz w:val="21"/>
                <w:szCs w:val="21"/>
                <w:lang w:eastAsia="ko-KR"/>
              </w:rPr>
              <w:t>0</w:t>
            </w: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>;</w:t>
            </w:r>
          </w:p>
          <w:p w14:paraId="03DCC6BE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47C11BEC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56590FB7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31BCB74C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2FD0B3F4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  </w:t>
            </w:r>
          </w:p>
          <w:p w14:paraId="74946D35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  <w:t xml:space="preserve">  </w:t>
            </w: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</w:t>
            </w:r>
          </w:p>
          <w:p w14:paraId="7D2E74B9" w14:textId="77777777" w:rsidR="00A82731" w:rsidRPr="00A82731" w:rsidRDefault="00A82731" w:rsidP="00A82731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ko-KR"/>
              </w:rPr>
            </w:pPr>
          </w:p>
          <w:p w14:paraId="3AB4D495" w14:textId="7D3A7CA0" w:rsidR="00710E1D" w:rsidRPr="00A82731" w:rsidRDefault="00A82731" w:rsidP="00710E1D">
            <w:pPr>
              <w:shd w:val="clear" w:color="auto" w:fill="1F1F1F"/>
              <w:spacing w:before="0"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ko-KR"/>
              </w:rPr>
            </w:pPr>
            <w:r w:rsidRPr="00A82731">
              <w:rPr>
                <w:rFonts w:ascii="Consolas" w:eastAsia="Times New Roman" w:hAnsi="Consolas"/>
                <w:color w:val="C586C0"/>
                <w:sz w:val="21"/>
                <w:szCs w:val="21"/>
                <w:lang w:eastAsia="ko-KR"/>
              </w:rPr>
              <w:t>endmodule</w:t>
            </w:r>
          </w:p>
        </w:tc>
      </w:tr>
    </w:tbl>
    <w:p w14:paraId="71E563B8" w14:textId="258BBACB" w:rsidR="00256FD1" w:rsidRDefault="00256FD1" w:rsidP="00BE1831">
      <w:pPr>
        <w:pStyle w:val="Heading1"/>
        <w:rPr>
          <w:lang w:eastAsia="ko-KR"/>
        </w:rPr>
      </w:pPr>
      <w:bookmarkStart w:id="6" w:name="_Hlk188302969"/>
      <w:bookmarkStart w:id="7" w:name="_Toc189948022"/>
      <w:r w:rsidRPr="00256FD1">
        <w:rPr>
          <w:lang w:eastAsia="ko-KR"/>
        </w:rPr>
        <w:lastRenderedPageBreak/>
        <w:t>Quartus compilation report</w:t>
      </w:r>
      <w:bookmarkEnd w:id="7"/>
    </w:p>
    <w:bookmarkEnd w:id="6"/>
    <w:p w14:paraId="234FE71F" w14:textId="4ABDA463" w:rsidR="00230167" w:rsidRDefault="0015494B" w:rsidP="00230167">
      <w:pPr>
        <w:keepNext/>
      </w:pPr>
      <w:r w:rsidRPr="0015494B">
        <w:rPr>
          <w:noProof/>
        </w:rPr>
        <w:drawing>
          <wp:inline distT="0" distB="0" distL="0" distR="0" wp14:anchorId="6858594E" wp14:editId="3BCFDC14">
            <wp:extent cx="4908499" cy="4311299"/>
            <wp:effectExtent l="0" t="0" r="6985" b="0"/>
            <wp:docPr id="1643403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33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391" cy="43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B51" w14:textId="063D1F46" w:rsidR="00BE1831" w:rsidRDefault="00881C4A" w:rsidP="00BE1831">
      <w:pPr>
        <w:pStyle w:val="Heading1"/>
        <w:rPr>
          <w:lang w:eastAsia="ko-KR"/>
        </w:rPr>
      </w:pPr>
      <w:bookmarkStart w:id="8" w:name="_Toc189948023"/>
      <w:r>
        <w:rPr>
          <w:rFonts w:hint="eastAsia"/>
          <w:lang w:eastAsia="ko-KR"/>
        </w:rPr>
        <w:t>RTL Netlist</w:t>
      </w:r>
      <w:bookmarkEnd w:id="8"/>
    </w:p>
    <w:p w14:paraId="0D80B209" w14:textId="21B004DA" w:rsidR="00096731" w:rsidRPr="00096731" w:rsidRDefault="00714C30" w:rsidP="00096731">
      <w:pPr>
        <w:pStyle w:val="Heading2"/>
        <w:rPr>
          <w:lang w:eastAsia="ko-KR"/>
        </w:rPr>
      </w:pPr>
      <w:bookmarkStart w:id="9" w:name="_Toc189948024"/>
      <w:r>
        <w:rPr>
          <w:rFonts w:hint="eastAsia"/>
          <w:lang w:eastAsia="ko-KR"/>
        </w:rPr>
        <w:t>Overall</w:t>
      </w:r>
      <w:r w:rsidR="00096731">
        <w:rPr>
          <w:rFonts w:hint="eastAsia"/>
          <w:lang w:eastAsia="ko-KR"/>
        </w:rPr>
        <w:t xml:space="preserve"> view</w:t>
      </w:r>
      <w:bookmarkEnd w:id="9"/>
    </w:p>
    <w:p w14:paraId="4DE40373" w14:textId="1BA3E701" w:rsidR="008A363E" w:rsidRDefault="00B55C22" w:rsidP="008A363E">
      <w:pPr>
        <w:rPr>
          <w:lang w:eastAsia="ko-KR"/>
        </w:rPr>
      </w:pPr>
      <w:r w:rsidRPr="00B55C22">
        <w:rPr>
          <w:noProof/>
          <w:lang w:eastAsia="ko-KR"/>
        </w:rPr>
        <w:drawing>
          <wp:inline distT="0" distB="0" distL="0" distR="0" wp14:anchorId="79E1C9A2" wp14:editId="4EBA567E">
            <wp:extent cx="5939942" cy="2651171"/>
            <wp:effectExtent l="0" t="0" r="3810" b="0"/>
            <wp:docPr id="179497947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9479" name="Picture 1" descr="A diagram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440" cy="26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394B" w14:textId="7B925C30" w:rsidR="00714C30" w:rsidRDefault="00922A62" w:rsidP="00714C30">
      <w:pPr>
        <w:pStyle w:val="Heading2"/>
        <w:rPr>
          <w:lang w:eastAsia="ko-KR"/>
        </w:rPr>
      </w:pPr>
      <w:bookmarkStart w:id="10" w:name="_Toc189948025"/>
      <w:r>
        <w:rPr>
          <w:rFonts w:hint="eastAsia"/>
          <w:lang w:eastAsia="ko-KR"/>
        </w:rPr>
        <w:lastRenderedPageBreak/>
        <w:t>enc2freq.sv</w:t>
      </w:r>
      <w:bookmarkEnd w:id="10"/>
    </w:p>
    <w:p w14:paraId="1F548AAB" w14:textId="474B33BC" w:rsidR="003846F0" w:rsidRDefault="00922A62" w:rsidP="003846F0">
      <w:pPr>
        <w:rPr>
          <w:lang w:eastAsia="ko-KR"/>
        </w:rPr>
      </w:pPr>
      <w:r w:rsidRPr="00922A62">
        <w:rPr>
          <w:noProof/>
          <w:lang w:eastAsia="ko-KR"/>
        </w:rPr>
        <w:drawing>
          <wp:inline distT="0" distB="0" distL="0" distR="0" wp14:anchorId="2B0C9CB9" wp14:editId="0F1081C3">
            <wp:extent cx="6646829" cy="1484986"/>
            <wp:effectExtent l="0" t="0" r="1905" b="1270"/>
            <wp:docPr id="33895253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52534" name="Picture 1" descr="A computer screen shot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8075" cy="14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F9CD" w14:textId="77777777" w:rsidR="00843086" w:rsidRDefault="00843086" w:rsidP="003846F0">
      <w:pPr>
        <w:rPr>
          <w:lang w:eastAsia="ko-KR"/>
        </w:rPr>
      </w:pPr>
    </w:p>
    <w:p w14:paraId="3389290D" w14:textId="2C00F140" w:rsidR="00843086" w:rsidRDefault="00BA3E36" w:rsidP="00843086">
      <w:pPr>
        <w:pStyle w:val="Heading2"/>
        <w:rPr>
          <w:lang w:eastAsia="ko-KR"/>
        </w:rPr>
      </w:pPr>
      <w:bookmarkStart w:id="11" w:name="_Toc189948026"/>
      <w:r>
        <w:rPr>
          <w:rFonts w:hint="eastAsia"/>
          <w:lang w:eastAsia="ko-KR"/>
        </w:rPr>
        <w:t>tongen</w:t>
      </w:r>
      <w:r w:rsidR="000663CB">
        <w:rPr>
          <w:rFonts w:hint="eastAsia"/>
          <w:lang w:eastAsia="ko-KR"/>
        </w:rPr>
        <w:t>.sv</w:t>
      </w:r>
      <w:bookmarkEnd w:id="11"/>
    </w:p>
    <w:p w14:paraId="64A7744A" w14:textId="5B373D76" w:rsidR="001F28EC" w:rsidRDefault="00BA3E36" w:rsidP="001F28EC">
      <w:pPr>
        <w:rPr>
          <w:lang w:eastAsia="ko-KR"/>
        </w:rPr>
      </w:pPr>
      <w:r w:rsidRPr="00BA3E36">
        <w:rPr>
          <w:noProof/>
          <w:lang w:eastAsia="ko-KR"/>
        </w:rPr>
        <w:drawing>
          <wp:inline distT="0" distB="0" distL="0" distR="0" wp14:anchorId="713DB5F9" wp14:editId="56D8B182">
            <wp:extent cx="6587999" cy="1594714"/>
            <wp:effectExtent l="0" t="0" r="3810" b="5715"/>
            <wp:docPr id="41179954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9543" name="Picture 1" descr="A diagram of a circu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629" cy="15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1E7" w14:textId="1B3BDE96" w:rsidR="00861E83" w:rsidRDefault="00861E83" w:rsidP="00861E83">
      <w:pPr>
        <w:pStyle w:val="Heading2"/>
        <w:rPr>
          <w:lang w:eastAsia="ko-KR"/>
        </w:rPr>
      </w:pPr>
      <w:bookmarkStart w:id="12" w:name="_Toc189948027"/>
      <w:r>
        <w:rPr>
          <w:rFonts w:hint="eastAsia"/>
          <w:lang w:eastAsia="ko-KR"/>
        </w:rPr>
        <w:t>decode2.sv</w:t>
      </w:r>
      <w:bookmarkEnd w:id="12"/>
    </w:p>
    <w:p w14:paraId="6B292DBD" w14:textId="35A14FD8" w:rsidR="00861E83" w:rsidRPr="00861E83" w:rsidRDefault="00861E83" w:rsidP="00861E83">
      <w:pPr>
        <w:rPr>
          <w:lang w:eastAsia="ko-KR"/>
        </w:rPr>
      </w:pPr>
      <w:r w:rsidRPr="00861E83">
        <w:rPr>
          <w:noProof/>
          <w:lang w:eastAsia="ko-KR"/>
        </w:rPr>
        <w:drawing>
          <wp:inline distT="0" distB="0" distL="0" distR="0" wp14:anchorId="0880DD00" wp14:editId="1F29D589">
            <wp:extent cx="6400800" cy="3570605"/>
            <wp:effectExtent l="0" t="0" r="0" b="0"/>
            <wp:docPr id="119665022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0228" name="Picture 1" descr="A diagram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360" w14:textId="327BAFDC" w:rsidR="00111EF8" w:rsidRDefault="00312B2D" w:rsidP="00312B2D">
      <w:pPr>
        <w:pStyle w:val="Heading2"/>
        <w:rPr>
          <w:lang w:eastAsia="ko-KR"/>
        </w:rPr>
      </w:pPr>
      <w:bookmarkStart w:id="13" w:name="_Toc189948028"/>
      <w:r>
        <w:rPr>
          <w:rFonts w:hint="eastAsia"/>
          <w:lang w:eastAsia="ko-KR"/>
        </w:rPr>
        <w:lastRenderedPageBreak/>
        <w:t>decode7.sv</w:t>
      </w:r>
      <w:bookmarkEnd w:id="13"/>
    </w:p>
    <w:p w14:paraId="4858CA39" w14:textId="69485A65" w:rsidR="00312B2D" w:rsidRDefault="00312B2D" w:rsidP="00312B2D">
      <w:pPr>
        <w:rPr>
          <w:lang w:eastAsia="ko-KR"/>
        </w:rPr>
      </w:pPr>
      <w:r w:rsidRPr="00312B2D">
        <w:rPr>
          <w:noProof/>
          <w:lang w:eastAsia="ko-KR"/>
        </w:rPr>
        <w:drawing>
          <wp:inline distT="0" distB="0" distL="0" distR="0" wp14:anchorId="17C0CF80" wp14:editId="23C4D77D">
            <wp:extent cx="6400800" cy="6537325"/>
            <wp:effectExtent l="0" t="0" r="0" b="0"/>
            <wp:docPr id="1590043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302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5F9D" w14:textId="2139CFFF" w:rsidR="00861E83" w:rsidRDefault="00307A7E" w:rsidP="00307A7E">
      <w:pPr>
        <w:pStyle w:val="Heading2"/>
        <w:rPr>
          <w:lang w:eastAsia="ko-KR"/>
        </w:rPr>
      </w:pPr>
      <w:bookmarkStart w:id="14" w:name="_Toc189948029"/>
      <w:r>
        <w:rPr>
          <w:rFonts w:hint="eastAsia"/>
          <w:lang w:eastAsia="ko-KR"/>
        </w:rPr>
        <w:lastRenderedPageBreak/>
        <w:t>encoder.sv</w:t>
      </w:r>
      <w:bookmarkEnd w:id="14"/>
    </w:p>
    <w:p w14:paraId="40D32F96" w14:textId="5A4F6C77" w:rsidR="00307A7E" w:rsidRPr="00307A7E" w:rsidRDefault="00307A7E" w:rsidP="00307A7E">
      <w:pPr>
        <w:rPr>
          <w:lang w:eastAsia="ko-KR"/>
        </w:rPr>
      </w:pPr>
      <w:r w:rsidRPr="00307A7E">
        <w:rPr>
          <w:noProof/>
          <w:lang w:eastAsia="ko-KR"/>
        </w:rPr>
        <w:drawing>
          <wp:inline distT="0" distB="0" distL="0" distR="0" wp14:anchorId="3400E899" wp14:editId="1995D7E9">
            <wp:extent cx="6400800" cy="2571750"/>
            <wp:effectExtent l="0" t="0" r="0" b="0"/>
            <wp:docPr id="186817395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3950" name="Picture 1" descr="A diagram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A7E" w:rsidRPr="00307A7E" w:rsidSect="001409AC">
      <w:headerReference w:type="default" r:id="rId20"/>
      <w:footerReference w:type="default" r:id="rId21"/>
      <w:headerReference w:type="first" r:id="rId22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6B78AA39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D241D4">
      <w:rPr>
        <w:noProof/>
      </w:rPr>
      <w:t>8-Feb-25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7A8DF41C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F35AA1">
      <w:rPr>
        <w:rFonts w:hint="eastAsia"/>
        <w:lang w:eastAsia="ko-KR"/>
      </w:rPr>
      <w:t>3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101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47FE9"/>
    <w:rsid w:val="000512B2"/>
    <w:rsid w:val="000513AA"/>
    <w:rsid w:val="00054F20"/>
    <w:rsid w:val="000558B1"/>
    <w:rsid w:val="00061273"/>
    <w:rsid w:val="00064B95"/>
    <w:rsid w:val="00066375"/>
    <w:rsid w:val="000663CB"/>
    <w:rsid w:val="00066C61"/>
    <w:rsid w:val="00066DC0"/>
    <w:rsid w:val="00067F7F"/>
    <w:rsid w:val="000706BD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6731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2CEB"/>
    <w:rsid w:val="000B5948"/>
    <w:rsid w:val="000B598B"/>
    <w:rsid w:val="000C041C"/>
    <w:rsid w:val="000C0CB1"/>
    <w:rsid w:val="000C4AAB"/>
    <w:rsid w:val="000C76DF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EF8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48D9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494B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B7B3E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28EC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0167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6FD1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9AC"/>
    <w:rsid w:val="002D75DD"/>
    <w:rsid w:val="002E06EB"/>
    <w:rsid w:val="002E0C31"/>
    <w:rsid w:val="002E0D18"/>
    <w:rsid w:val="002E228B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40F"/>
    <w:rsid w:val="00301DBF"/>
    <w:rsid w:val="00302D12"/>
    <w:rsid w:val="00303341"/>
    <w:rsid w:val="00305B14"/>
    <w:rsid w:val="00305C96"/>
    <w:rsid w:val="0030773A"/>
    <w:rsid w:val="00307837"/>
    <w:rsid w:val="00307A7E"/>
    <w:rsid w:val="0031262D"/>
    <w:rsid w:val="00312B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2C51"/>
    <w:rsid w:val="003638BC"/>
    <w:rsid w:val="00367305"/>
    <w:rsid w:val="003710DB"/>
    <w:rsid w:val="0037152D"/>
    <w:rsid w:val="003723EF"/>
    <w:rsid w:val="003748CB"/>
    <w:rsid w:val="00375925"/>
    <w:rsid w:val="003817B4"/>
    <w:rsid w:val="003846F0"/>
    <w:rsid w:val="0038493E"/>
    <w:rsid w:val="0038688F"/>
    <w:rsid w:val="00387739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3369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4F45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5F50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6911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3A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53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31A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784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0E1D"/>
    <w:rsid w:val="00712123"/>
    <w:rsid w:val="00714119"/>
    <w:rsid w:val="00714C30"/>
    <w:rsid w:val="00717658"/>
    <w:rsid w:val="00717C7D"/>
    <w:rsid w:val="00721056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4A1F"/>
    <w:rsid w:val="00774FC5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0C1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11C7"/>
    <w:rsid w:val="00812549"/>
    <w:rsid w:val="00814D56"/>
    <w:rsid w:val="008163E9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086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1E83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AFF"/>
    <w:rsid w:val="00881C4A"/>
    <w:rsid w:val="008836DE"/>
    <w:rsid w:val="00884BDF"/>
    <w:rsid w:val="00885C96"/>
    <w:rsid w:val="008863A8"/>
    <w:rsid w:val="00887830"/>
    <w:rsid w:val="008903A5"/>
    <w:rsid w:val="00891628"/>
    <w:rsid w:val="0089571F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363E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2A62"/>
    <w:rsid w:val="00923782"/>
    <w:rsid w:val="009272A6"/>
    <w:rsid w:val="00930620"/>
    <w:rsid w:val="00930F42"/>
    <w:rsid w:val="00932190"/>
    <w:rsid w:val="009366F8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45DA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5793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327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2731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279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C6F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146D0"/>
    <w:rsid w:val="00B230D7"/>
    <w:rsid w:val="00B23358"/>
    <w:rsid w:val="00B25F55"/>
    <w:rsid w:val="00B2608D"/>
    <w:rsid w:val="00B26E7C"/>
    <w:rsid w:val="00B2796E"/>
    <w:rsid w:val="00B31CD3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5C22"/>
    <w:rsid w:val="00B56378"/>
    <w:rsid w:val="00B57FDA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1DA"/>
    <w:rsid w:val="00B92821"/>
    <w:rsid w:val="00B9526C"/>
    <w:rsid w:val="00B95768"/>
    <w:rsid w:val="00B958FC"/>
    <w:rsid w:val="00BA1D02"/>
    <w:rsid w:val="00BA3DB0"/>
    <w:rsid w:val="00BA3E36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26C94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37C"/>
    <w:rsid w:val="00C50721"/>
    <w:rsid w:val="00C51C2E"/>
    <w:rsid w:val="00C5297E"/>
    <w:rsid w:val="00C55672"/>
    <w:rsid w:val="00C559E3"/>
    <w:rsid w:val="00C5679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67D7"/>
    <w:rsid w:val="00CE7BD9"/>
    <w:rsid w:val="00CE7C4A"/>
    <w:rsid w:val="00CF1510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1D4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6EFC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091A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0F9D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208E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12FB"/>
    <w:rsid w:val="00EE2B9F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3BA6"/>
    <w:rsid w:val="00F050C3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5AA1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2F66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12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10106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778</cp:revision>
  <cp:lastPrinted>2025-02-09T07:00:00Z</cp:lastPrinted>
  <dcterms:created xsi:type="dcterms:W3CDTF">2024-09-14T02:51:00Z</dcterms:created>
  <dcterms:modified xsi:type="dcterms:W3CDTF">2025-02-09T07:00:00Z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