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78439B" w14:textId="77777777" w:rsidR="004F14C3" w:rsidRDefault="004F14C3">
      <w:pPr>
        <w:pStyle w:val="1"/>
        <w:pBdr>
          <w:bottom w:val="single" w:sz="18" w:space="5" w:color="222222"/>
        </w:pBdr>
        <w:spacing w:before="0" w:beforeAutospacing="0" w:after="240" w:afterAutospacing="0"/>
        <w:rPr>
          <w:rFonts w:ascii="맑은 고딕" w:eastAsia="맑은 고딕" w:hAnsi="맑은 고딕"/>
          <w:color w:val="111111"/>
          <w:sz w:val="44"/>
          <w:szCs w:val="44"/>
        </w:rPr>
      </w:pPr>
      <w:r>
        <w:rPr>
          <w:rFonts w:ascii="맑은 고딕" w:eastAsia="맑은 고딕" w:hAnsi="맑은 고딕" w:hint="eastAsia"/>
          <w:color w:val="111111"/>
          <w:sz w:val="44"/>
          <w:szCs w:val="44"/>
        </w:rPr>
        <w:t xml:space="preserve">SKALA-SHOP </w:t>
      </w:r>
      <w:r>
        <w:rPr>
          <w:rFonts w:ascii="맑은 고딕" w:eastAsia="맑은 고딕" w:hAnsi="맑은 고딕" w:hint="eastAsia"/>
          <w:color w:val="111111"/>
          <w:sz w:val="44"/>
          <w:szCs w:val="44"/>
        </w:rPr>
        <w:t>온라인</w:t>
      </w:r>
      <w:r>
        <w:rPr>
          <w:rFonts w:ascii="맑은 고딕" w:eastAsia="맑은 고딕" w:hAnsi="맑은 고딕" w:hint="eastAsia"/>
          <w:color w:val="111111"/>
          <w:sz w:val="44"/>
          <w:szCs w:val="44"/>
        </w:rPr>
        <w:t xml:space="preserve"> </w:t>
      </w:r>
      <w:r>
        <w:rPr>
          <w:rFonts w:ascii="맑은 고딕" w:eastAsia="맑은 고딕" w:hAnsi="맑은 고딕" w:hint="eastAsia"/>
          <w:color w:val="111111"/>
          <w:sz w:val="44"/>
          <w:szCs w:val="44"/>
        </w:rPr>
        <w:t>쇼핑몰</w:t>
      </w:r>
      <w:r>
        <w:rPr>
          <w:rFonts w:ascii="맑은 고딕" w:eastAsia="맑은 고딕" w:hAnsi="맑은 고딕" w:hint="eastAsia"/>
          <w:color w:val="111111"/>
          <w:sz w:val="44"/>
          <w:szCs w:val="44"/>
        </w:rPr>
        <w:t xml:space="preserve"> </w:t>
      </w:r>
      <w:r>
        <w:rPr>
          <w:rFonts w:ascii="맑은 고딕" w:eastAsia="맑은 고딕" w:hAnsi="맑은 고딕" w:hint="eastAsia"/>
          <w:color w:val="111111"/>
          <w:sz w:val="44"/>
          <w:szCs w:val="44"/>
        </w:rPr>
        <w:t>백엔드</w:t>
      </w:r>
      <w:r>
        <w:rPr>
          <w:rFonts w:ascii="맑은 고딕" w:eastAsia="맑은 고딕" w:hAnsi="맑은 고딕" w:hint="eastAsia"/>
          <w:color w:val="111111"/>
          <w:sz w:val="44"/>
          <w:szCs w:val="44"/>
        </w:rPr>
        <w:t xml:space="preserve"> API</w:t>
      </w:r>
    </w:p>
    <w:p w14:paraId="1FC6440A" w14:textId="77777777" w:rsidR="004F14C3" w:rsidRDefault="004F14C3">
      <w:pPr>
        <w:pStyle w:val="2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백엔드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최종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실습과제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보고서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2"/>
        <w:gridCol w:w="8551"/>
      </w:tblGrid>
      <w:tr w:rsidR="00000000" w14:paraId="5779797F" w14:textId="77777777" w:rsidTr="00945821">
        <w:tc>
          <w:tcPr>
            <w:tcW w:w="8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42CE5FD" w14:textId="77777777" w:rsidR="004F14C3" w:rsidRDefault="004F14C3">
            <w:pPr>
              <w:rPr>
                <w:rFonts w:ascii="맑은 고딕" w:eastAsia="맑은 고딕" w:hAnsi="맑은 고딕" w:hint="eastAsia"/>
                <w:color w:val="111111"/>
              </w:rPr>
            </w:pPr>
          </w:p>
        </w:tc>
        <w:tc>
          <w:tcPr>
            <w:tcW w:w="41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97FD0C9" w14:textId="77777777" w:rsidR="004F14C3" w:rsidRDefault="004F14C3">
            <w:pPr>
              <w:spacing w:before="120" w:after="12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77B08E54" w14:textId="77777777" w:rsidTr="00945821">
        <w:tc>
          <w:tcPr>
            <w:tcW w:w="8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A36EC1A" w14:textId="77777777" w:rsidR="004F14C3" w:rsidRDefault="004F14C3">
            <w:pPr>
              <w:spacing w:before="120" w:after="120"/>
              <w:rPr>
                <w:rFonts w:ascii="맑은 고딕" w:eastAsia="맑은 고딕" w:hAnsi="맑은 고딕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교육생</w:t>
            </w:r>
          </w:p>
        </w:tc>
        <w:tc>
          <w:tcPr>
            <w:tcW w:w="41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80CA20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은태현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고유번호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: )</w:t>
            </w:r>
          </w:p>
        </w:tc>
      </w:tr>
      <w:tr w:rsidR="00000000" w14:paraId="509805CF" w14:textId="77777777" w:rsidTr="00945821">
        <w:tc>
          <w:tcPr>
            <w:tcW w:w="8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B5117A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제출일</w:t>
            </w:r>
          </w:p>
        </w:tc>
        <w:tc>
          <w:tcPr>
            <w:tcW w:w="41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105A503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2026-08-08</w:t>
            </w:r>
          </w:p>
        </w:tc>
      </w:tr>
      <w:tr w:rsidR="00000000" w14:paraId="682385AA" w14:textId="77777777" w:rsidTr="00945821">
        <w:tc>
          <w:tcPr>
            <w:tcW w:w="8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323A5F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저장소</w:t>
            </w:r>
          </w:p>
        </w:tc>
        <w:tc>
          <w:tcPr>
            <w:tcW w:w="41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9A41E1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github.com/Taeyum/skala-shop-api</w:t>
            </w:r>
          </w:p>
        </w:tc>
      </w:tr>
      <w:tr w:rsidR="00000000" w14:paraId="6F5F4875" w14:textId="77777777" w:rsidTr="00945821">
        <w:tc>
          <w:tcPr>
            <w:tcW w:w="8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5CBA9C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기술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스택</w:t>
            </w:r>
          </w:p>
        </w:tc>
        <w:tc>
          <w:tcPr>
            <w:tcW w:w="41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13CAA5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Spring Boot 3.3.0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Java 17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Gradle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br/>
              <w:t xml:space="preserve">JPA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PostgreSQL 16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JWT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Docker</w:t>
            </w:r>
          </w:p>
        </w:tc>
      </w:tr>
      <w:tr w:rsidR="00000000" w14:paraId="74549B10" w14:textId="77777777" w:rsidTr="00945821">
        <w:tc>
          <w:tcPr>
            <w:tcW w:w="8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56B989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규모</w:t>
            </w:r>
          </w:p>
        </w:tc>
        <w:tc>
          <w:tcPr>
            <w:tcW w:w="41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BC94B2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엔드포인트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13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테스트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160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커버리지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91.4%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br/>
              <w:t>ArchUnit 12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변이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테스트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46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br/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설계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문서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3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종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(DECISIONS 29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절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JOURNAL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REVIEW)</w:t>
            </w:r>
          </w:p>
        </w:tc>
      </w:tr>
    </w:tbl>
    <w:p w14:paraId="6CCD9FBC" w14:textId="77777777" w:rsidR="004F14C3" w:rsidRDefault="004F14C3">
      <w:pPr>
        <w:spacing w:before="200" w:after="20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pict w14:anchorId="2C13176A">
          <v:rect id="_x0000_i1025" style="width:0;height:1.5pt" o:hralign="center" o:hrstd="t" o:hr="t" fillcolor="#a0a0a0" stroked="f"/>
        </w:pict>
      </w:r>
    </w:p>
    <w:p w14:paraId="2775D0EE" w14:textId="77777777" w:rsidR="004F14C3" w:rsidRDefault="004F14C3">
      <w:pPr>
        <w:pStyle w:val="1"/>
        <w:pageBreakBefore/>
        <w:pBdr>
          <w:bottom w:val="single" w:sz="18" w:space="4" w:color="222222"/>
        </w:pBdr>
        <w:spacing w:before="0" w:beforeAutospacing="0" w:after="200" w:afterAutospacing="0"/>
        <w:rPr>
          <w:rFonts w:ascii="맑은 고딕" w:eastAsia="맑은 고딕" w:hAnsi="맑은 고딕" w:hint="eastAsia"/>
          <w:color w:val="111111"/>
          <w:sz w:val="40"/>
          <w:szCs w:val="40"/>
        </w:rPr>
      </w:pPr>
      <w:r>
        <w:rPr>
          <w:rFonts w:ascii="맑은 고딕" w:eastAsia="맑은 고딕" w:hAnsi="맑은 고딕" w:hint="eastAsia"/>
          <w:color w:val="111111"/>
          <w:sz w:val="40"/>
          <w:szCs w:val="40"/>
        </w:rPr>
        <w:lastRenderedPageBreak/>
        <w:t>0</w:t>
      </w:r>
      <w:r>
        <w:rPr>
          <w:rFonts w:ascii="맑은 고딕" w:eastAsia="맑은 고딕" w:hAnsi="맑은 고딕" w:hint="eastAsia"/>
          <w:color w:val="111111"/>
          <w:sz w:val="40"/>
          <w:szCs w:val="40"/>
        </w:rPr>
        <w:t>부</w:t>
      </w:r>
      <w:r>
        <w:rPr>
          <w:rFonts w:ascii="맑은 고딕" w:eastAsia="맑은 고딕" w:hAnsi="맑은 고딕" w:hint="eastAsia"/>
          <w:color w:val="111111"/>
          <w:sz w:val="40"/>
          <w:szCs w:val="40"/>
        </w:rPr>
        <w:t xml:space="preserve"> </w:t>
      </w:r>
      <w:r>
        <w:rPr>
          <w:rFonts w:ascii="맑은 고딕" w:eastAsia="맑은 고딕" w:hAnsi="맑은 고딕" w:hint="eastAsia"/>
          <w:color w:val="111111"/>
          <w:sz w:val="40"/>
          <w:szCs w:val="40"/>
        </w:rPr>
        <w:t>—</w:t>
      </w:r>
      <w:r>
        <w:rPr>
          <w:rFonts w:ascii="맑은 고딕" w:eastAsia="맑은 고딕" w:hAnsi="맑은 고딕" w:hint="eastAsia"/>
          <w:color w:val="111111"/>
          <w:sz w:val="40"/>
          <w:szCs w:val="40"/>
        </w:rPr>
        <w:t xml:space="preserve"> </w:t>
      </w:r>
      <w:r>
        <w:rPr>
          <w:rFonts w:ascii="맑은 고딕" w:eastAsia="맑은 고딕" w:hAnsi="맑은 고딕" w:hint="eastAsia"/>
          <w:color w:val="111111"/>
          <w:sz w:val="40"/>
          <w:szCs w:val="40"/>
        </w:rPr>
        <w:t>구현</w:t>
      </w:r>
      <w:r>
        <w:rPr>
          <w:rFonts w:ascii="맑은 고딕" w:eastAsia="맑은 고딕" w:hAnsi="맑은 고딕" w:hint="eastAsia"/>
          <w:color w:val="111111"/>
          <w:sz w:val="40"/>
          <w:szCs w:val="40"/>
        </w:rPr>
        <w:t xml:space="preserve"> </w:t>
      </w:r>
      <w:r>
        <w:rPr>
          <w:rFonts w:ascii="맑은 고딕" w:eastAsia="맑은 고딕" w:hAnsi="맑은 고딕" w:hint="eastAsia"/>
          <w:color w:val="111111"/>
          <w:sz w:val="40"/>
          <w:szCs w:val="40"/>
        </w:rPr>
        <w:t>범위</w:t>
      </w:r>
      <w:r>
        <w:rPr>
          <w:rFonts w:ascii="맑은 고딕" w:eastAsia="맑은 고딕" w:hAnsi="맑은 고딕" w:hint="eastAsia"/>
          <w:color w:val="111111"/>
          <w:sz w:val="40"/>
          <w:szCs w:val="40"/>
        </w:rPr>
        <w:t xml:space="preserve"> </w:t>
      </w:r>
      <w:r>
        <w:rPr>
          <w:rFonts w:ascii="맑은 고딕" w:eastAsia="맑은 고딕" w:hAnsi="맑은 고딕" w:hint="eastAsia"/>
          <w:color w:val="111111"/>
          <w:sz w:val="40"/>
          <w:szCs w:val="40"/>
        </w:rPr>
        <w:t>요약</w:t>
      </w:r>
    </w:p>
    <w:p w14:paraId="6DDD0802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공지의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요구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구분에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맞춰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구획으로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나눈다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각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항목에는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어디까지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했는지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함께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적는다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538934DA" w14:textId="77777777" w:rsidR="004F14C3" w:rsidRDefault="004F14C3">
      <w:pPr>
        <w:pStyle w:val="2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 xml:space="preserve">1. </w:t>
      </w:r>
      <w:r>
        <w:rPr>
          <w:rFonts w:ascii="맑은 고딕" w:eastAsia="맑은 고딕" w:hAnsi="맑은 고딕" w:hint="eastAsia"/>
          <w:color w:val="111111"/>
        </w:rPr>
        <w:t>필수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요구사항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6"/>
        <w:gridCol w:w="9017"/>
      </w:tblGrid>
      <w:tr w:rsidR="00000000" w14:paraId="4A9FB7D4" w14:textId="77777777" w:rsidTr="00945821">
        <w:tc>
          <w:tcPr>
            <w:tcW w:w="624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1BD806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항목</w:t>
            </w:r>
          </w:p>
        </w:tc>
        <w:tc>
          <w:tcPr>
            <w:tcW w:w="4376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DF4279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구현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범위</w:t>
            </w:r>
          </w:p>
        </w:tc>
      </w:tr>
      <w:tr w:rsidR="00000000" w14:paraId="7ADEC309" w14:textId="77777777" w:rsidTr="00945821">
        <w:tc>
          <w:tcPr>
            <w:tcW w:w="624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C5C101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도메인</w:t>
            </w:r>
          </w:p>
        </w:tc>
        <w:tc>
          <w:tcPr>
            <w:tcW w:w="4376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2E3090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상품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고객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주문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3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도메인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엔티티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color w:val="111111"/>
              </w:rPr>
              <w:t>Product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color w:val="111111"/>
              </w:rPr>
              <w:t>Customer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color w:val="111111"/>
              </w:rPr>
              <w:t>OrderItem</w:t>
            </w:r>
          </w:p>
        </w:tc>
      </w:tr>
      <w:tr w:rsidR="00000000" w14:paraId="3B8E7EA8" w14:textId="77777777" w:rsidTr="00945821">
        <w:tc>
          <w:tcPr>
            <w:tcW w:w="624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EED1A8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계층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구조</w:t>
            </w:r>
          </w:p>
        </w:tc>
        <w:tc>
          <w:tcPr>
            <w:tcW w:w="4376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91F29A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Controller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→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Service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→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Repository.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도메인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기준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패키지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(</w:t>
            </w:r>
            <w:r>
              <w:rPr>
                <w:rStyle w:val="HTML"/>
                <w:color w:val="111111"/>
              </w:rPr>
              <w:t>product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/ </w:t>
            </w:r>
            <w:r>
              <w:rPr>
                <w:rStyle w:val="HTML"/>
                <w:color w:val="111111"/>
              </w:rPr>
              <w:t>customer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/ </w:t>
            </w:r>
            <w:r>
              <w:rPr>
                <w:rStyle w:val="HTML"/>
                <w:color w:val="111111"/>
              </w:rPr>
              <w:t>order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/ </w:t>
            </w:r>
            <w:r>
              <w:rPr>
                <w:rStyle w:val="HTML"/>
                <w:color w:val="111111"/>
              </w:rPr>
              <w:t>global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)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배치해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도메인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폴더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하나가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곧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미래의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마이크로서비스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하나가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되게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했다</w:t>
            </w:r>
          </w:p>
        </w:tc>
      </w:tr>
      <w:tr w:rsidR="00000000" w14:paraId="568C9FF5" w14:textId="77777777" w:rsidTr="00945821">
        <w:tc>
          <w:tcPr>
            <w:tcW w:w="624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49DBE7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엔드포인트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13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개</w:t>
            </w:r>
          </w:p>
        </w:tc>
        <w:tc>
          <w:tcPr>
            <w:tcW w:w="4376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2A1718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상품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5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(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목록·상세·등록·수정·삭제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고객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5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(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목록·가입·로그인·수정·탈퇴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주문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3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(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주문·취소·보유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상품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조회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). URI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·메서드·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JSON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필드명은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과제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스펙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그대로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유지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br/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보유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상품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조회는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URI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color w:val="111111"/>
              </w:rPr>
              <w:t>/api/customers/{customerId}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이지만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주문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도메인이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소유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한다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응답이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고객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정보가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아니라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주문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목록이기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때문이다</w:t>
            </w:r>
          </w:p>
        </w:tc>
      </w:tr>
      <w:tr w:rsidR="00000000" w14:paraId="77C6357D" w14:textId="77777777" w:rsidTr="00945821">
        <w:tc>
          <w:tcPr>
            <w:tcW w:w="624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BE14D0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비즈니스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규칙</w:t>
            </w:r>
          </w:p>
        </w:tc>
        <w:tc>
          <w:tcPr>
            <w:tcW w:w="4376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D54C2E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포인트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결제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(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부족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color w:val="111111"/>
              </w:rPr>
              <w:t>INSUFFICIENT_FUNDS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),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같은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상품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재주문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수량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누적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취소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수량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차감·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0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이면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행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삭제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주문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당시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가격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기준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환불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(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현재가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아님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)</w:t>
            </w:r>
          </w:p>
        </w:tc>
      </w:tr>
      <w:tr w:rsidR="00000000" w14:paraId="52517B6E" w14:textId="77777777" w:rsidTr="00945821">
        <w:tc>
          <w:tcPr>
            <w:tcW w:w="624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9FEFC3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전역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예외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처리</w:t>
            </w:r>
          </w:p>
        </w:tc>
        <w:tc>
          <w:tcPr>
            <w:tcW w:w="4376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61F858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@RestControllerAdvice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단일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지점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</w:t>
            </w:r>
            <w:r>
              <w:rPr>
                <w:rStyle w:val="HTML"/>
                <w:color w:val="111111"/>
              </w:rPr>
              <w:t>Error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enum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→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HTTP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상태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매핑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예상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못한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예외는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일반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메시지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+ traceId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노출하고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스택트레이스는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로그에만</w:t>
            </w:r>
          </w:p>
        </w:tc>
      </w:tr>
      <w:tr w:rsidR="00000000" w14:paraId="12E77E90" w14:textId="77777777" w:rsidTr="00945821">
        <w:tc>
          <w:tcPr>
            <w:tcW w:w="624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AF9157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트랜잭션</w:t>
            </w:r>
          </w:p>
        </w:tc>
        <w:tc>
          <w:tcPr>
            <w:tcW w:w="4376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0B8216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주문·취소는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color w:val="111111"/>
              </w:rPr>
              <w:t>@Transactional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원자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처리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조회는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color w:val="111111"/>
              </w:rPr>
              <w:t>@Transactional(readOnly = true)</w:t>
            </w:r>
          </w:p>
        </w:tc>
      </w:tr>
    </w:tbl>
    <w:p w14:paraId="55EF089E" w14:textId="77777777" w:rsidR="004F14C3" w:rsidRDefault="004F14C3">
      <w:pPr>
        <w:shd w:val="clear" w:color="auto" w:fill="FAFBFC"/>
        <w:spacing w:before="60" w:after="60"/>
        <w:divId w:val="1685747395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공지가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허용한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자유를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어떻게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썼는가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공지는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교재에서의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프로젝트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내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폴더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구조를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그대로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동일하게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준수할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필요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없으며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자유롭게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구성하기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바람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이라고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밝혔다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프로젝트는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자유를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써서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기술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계층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(controller/service/repository)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도메인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기준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으로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재배치했다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클래스명과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API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계약은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교재와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동일하게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유지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대조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가능성을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잃지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위해서다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판단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근거와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트레이드오프는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3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다룬다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4E2A78FA" w14:textId="77777777" w:rsidR="004F14C3" w:rsidRDefault="004F14C3">
      <w:pPr>
        <w:shd w:val="clear" w:color="auto" w:fill="FAFBFC"/>
        <w:spacing w:before="60" w:after="60"/>
        <w:divId w:val="1685747395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공지는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쇼핑몰이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아닌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자유주제를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대상으로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하셔도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됩니다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밝혔으나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교재의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쇼핑몰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시나리오를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그대로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따랐다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스펙이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고정돼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있어야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무엇을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개선했는가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개선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/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후로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비교할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때문이다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4E6FF805" w14:textId="77777777" w:rsidR="004F14C3" w:rsidRDefault="004F14C3">
      <w:pPr>
        <w:pStyle w:val="2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 xml:space="preserve">2. </w:t>
      </w:r>
      <w:r>
        <w:rPr>
          <w:rFonts w:ascii="맑은 고딕" w:eastAsia="맑은 고딕" w:hAnsi="맑은 고딕" w:hint="eastAsia"/>
          <w:color w:val="111111"/>
        </w:rPr>
        <w:t>공지가</w:t>
      </w:r>
      <w:r>
        <w:rPr>
          <w:rFonts w:ascii="맑은 고딕" w:eastAsia="맑은 고딕" w:hAnsi="맑은 고딕" w:hint="eastAsia"/>
          <w:color w:val="111111"/>
        </w:rPr>
        <w:t xml:space="preserve"> "</w:t>
      </w:r>
      <w:r>
        <w:rPr>
          <w:rFonts w:ascii="맑은 고딕" w:eastAsia="맑은 고딕" w:hAnsi="맑은 고딕" w:hint="eastAsia"/>
          <w:color w:val="111111"/>
        </w:rPr>
        <w:t>안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해도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되는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요소</w:t>
      </w:r>
      <w:r>
        <w:rPr>
          <w:rFonts w:ascii="맑은 고딕" w:eastAsia="맑은 고딕" w:hAnsi="맑은 고딕" w:hint="eastAsia"/>
          <w:color w:val="111111"/>
        </w:rPr>
        <w:t>"</w:t>
      </w:r>
      <w:r>
        <w:rPr>
          <w:rFonts w:ascii="맑은 고딕" w:eastAsia="맑은 고딕" w:hAnsi="맑은 고딕" w:hint="eastAsia"/>
          <w:color w:val="111111"/>
        </w:rPr>
        <w:t>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명시한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것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JWT, Docker</w:t>
      </w:r>
      <w:r>
        <w:rPr>
          <w:rFonts w:ascii="맑은 고딕" w:eastAsia="맑은 고딕" w:hAnsi="맑은 고딕" w:hint="eastAsia"/>
          <w:color w:val="111111"/>
        </w:rPr>
        <w:t>적용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1"/>
        <w:gridCol w:w="5152"/>
      </w:tblGrid>
      <w:tr w:rsidR="00000000" w14:paraId="1F880878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88AB28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항목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BF0CA2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구현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범위</w:t>
            </w:r>
          </w:p>
        </w:tc>
      </w:tr>
      <w:tr w:rsidR="00000000" w14:paraId="5D34F069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0B9B65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JWT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인증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F94094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로그인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color w:val="111111"/>
              </w:rPr>
              <w:t>bff-access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쿠키로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발급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HttpOnly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SameSite=Strict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Secure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스위치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시크릿은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환경변수로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분리하고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기동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시점에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검증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(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없거나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짧으면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기동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실패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).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만료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1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시간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인증은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color w:val="111111"/>
              </w:rPr>
              <w:t>@LoginCustomer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ArgumentResolver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Controller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에서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해결하고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Service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는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b/>
                <w:bCs/>
                <w:color w:val="111111"/>
              </w:rPr>
              <w:t>customerId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만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받는다</w:t>
            </w:r>
          </w:p>
        </w:tc>
      </w:tr>
      <w:tr w:rsidR="00000000" w14:paraId="42ED04A8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2F7E38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lastRenderedPageBreak/>
              <w:t>Docker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ADFB34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멀티스테이지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빌드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(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빌드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스테이지의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JDK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Gradle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·소스가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최종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이미지에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남지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않음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b/>
                <w:bCs/>
                <w:color w:val="111111"/>
              </w:rPr>
              <w:t>eclipse-temurin:17-jre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런타임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non-root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실행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(</w:t>
            </w:r>
            <w:r>
              <w:rPr>
                <w:rStyle w:val="HTML"/>
                <w:color w:val="111111"/>
              </w:rPr>
              <w:t>USER shop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, uid 1001)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layered jar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(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의존성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/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로더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/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스냅샷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/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애플리케이션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4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계층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분리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color w:val="111111"/>
              </w:rPr>
              <w:t>HEALTHCHECK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(Actuator readiness)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컨테이너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인식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JVM(</w:t>
            </w:r>
            <w:r>
              <w:rPr>
                <w:rStyle w:val="HTML"/>
                <w:color w:val="111111"/>
              </w:rPr>
              <w:t>MaxRAMPercentage=75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graceful shutdown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연동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(</w:t>
            </w:r>
            <w:r>
              <w:rPr>
                <w:rStyle w:val="HTML"/>
                <w:color w:val="111111"/>
              </w:rPr>
              <w:t>stop_grace_period 30s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PostgreSQL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연동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compose 1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줄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실행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HA 2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인스턴스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+ nginx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별도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구성</w:t>
            </w:r>
          </w:p>
        </w:tc>
      </w:tr>
    </w:tbl>
    <w:p w14:paraId="19D8696A" w14:textId="77777777" w:rsidR="004F14C3" w:rsidRDefault="004F14C3">
      <w:pPr>
        <w:shd w:val="clear" w:color="auto" w:fill="FAFBFC"/>
        <w:spacing w:before="60" w:after="60"/>
        <w:divId w:val="855114255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Docker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이미지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크기는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하드닝으로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줄지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않았다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160MB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168MB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오히려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8MB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늘었다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(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이전에도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멀티스테이지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+ JRE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였다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).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얻은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크기가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재배포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전송량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56.9MB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→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393kB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layered jar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변경된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계층만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전송된다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1E50CCD2" w14:textId="77777777" w:rsidR="004F14C3" w:rsidRDefault="004F14C3">
      <w:pPr>
        <w:pStyle w:val="2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 xml:space="preserve">3. </w:t>
      </w:r>
      <w:r>
        <w:rPr>
          <w:rFonts w:ascii="맑은 고딕" w:eastAsia="맑은 고딕" w:hAnsi="맑은 고딕" w:hint="eastAsia"/>
          <w:color w:val="111111"/>
        </w:rPr>
        <w:t>공지가</w:t>
      </w:r>
      <w:r>
        <w:rPr>
          <w:rFonts w:ascii="맑은 고딕" w:eastAsia="맑은 고딕" w:hAnsi="맑은 고딕" w:hint="eastAsia"/>
          <w:color w:val="111111"/>
        </w:rPr>
        <w:t xml:space="preserve"> "</w:t>
      </w:r>
      <w:r>
        <w:rPr>
          <w:rFonts w:ascii="맑은 고딕" w:eastAsia="맑은 고딕" w:hAnsi="맑은 고딕" w:hint="eastAsia"/>
          <w:color w:val="111111"/>
        </w:rPr>
        <w:t>자유롭게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선택적으로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하기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바람</w:t>
      </w:r>
      <w:r>
        <w:rPr>
          <w:rFonts w:ascii="맑은 고딕" w:eastAsia="맑은 고딕" w:hAnsi="맑은 고딕" w:hint="eastAsia"/>
          <w:color w:val="111111"/>
        </w:rPr>
        <w:t>"</w:t>
      </w:r>
      <w:r>
        <w:rPr>
          <w:rFonts w:ascii="맑은 고딕" w:eastAsia="맑은 고딕" w:hAnsi="맑은 고딕" w:hint="eastAsia"/>
          <w:color w:val="111111"/>
        </w:rPr>
        <w:t>이라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것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Actuator, AOP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1"/>
        <w:gridCol w:w="5152"/>
      </w:tblGrid>
      <w:tr w:rsidR="00000000" w14:paraId="7E7C52C7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CCE487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항목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0BDDAB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구현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범위</w:t>
            </w:r>
          </w:p>
        </w:tc>
      </w:tr>
      <w:tr w:rsidR="00000000" w14:paraId="1BDB8F7E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280944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Actuator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9C4541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화이트리스트로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b/>
                <w:bCs/>
                <w:color w:val="111111"/>
              </w:rPr>
              <w:t>health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하나만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노출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</w:t>
            </w:r>
            <w:r>
              <w:rPr>
                <w:rStyle w:val="HTML"/>
                <w:color w:val="111111"/>
              </w:rPr>
              <w:t>readiness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/</w:t>
            </w:r>
            <w:r>
              <w:rPr>
                <w:rStyle w:val="HTML"/>
                <w:color w:val="111111"/>
              </w:rPr>
              <w:t>liveness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프로브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분리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, </w:t>
            </w:r>
            <w:r>
              <w:rPr>
                <w:rStyle w:val="HTML"/>
                <w:color w:val="111111"/>
              </w:rPr>
              <w:t>show-details: never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</w:t>
            </w:r>
            <w:r>
              <w:rPr>
                <w:rStyle w:val="HTML"/>
                <w:color w:val="111111"/>
              </w:rPr>
              <w:t>include: "*"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열면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color w:val="111111"/>
              </w:rPr>
              <w:t>/actuator/env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에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color w:val="111111"/>
              </w:rPr>
              <w:t>JWT_SECRET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DB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비밀번호가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그대로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보이고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color w:val="111111"/>
              </w:rPr>
              <w:t>/heapdump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힙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전체를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파일로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내려준다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닫혀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있어야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할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11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엔드포인트를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이름으로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단언하는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테스트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두어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화이트리스트가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실수로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넓어지면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깨지게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했다</w:t>
            </w:r>
          </w:p>
        </w:tc>
      </w:tr>
      <w:tr w:rsidR="00000000" w14:paraId="67CD2EAC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11C8CA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AOP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F4D694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Controller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진입·종료와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실행시간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남긴다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실패도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실행시간과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함께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기록한다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(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느린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실패와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빠른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실패는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원인이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다르다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).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비밀번호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마스킹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이중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방어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요청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DTO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color w:val="111111"/>
              </w:rPr>
              <w:t>@JsonProperty(WRITE_ONLY)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+ </w:t>
            </w:r>
            <w:r>
              <w:rPr>
                <w:rStyle w:val="HTML"/>
                <w:color w:val="111111"/>
              </w:rPr>
              <w:t>SensitiveDataMasker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스프링과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같은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color w:val="111111"/>
              </w:rPr>
              <w:t>ObjectMapper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직렬화해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같은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규칙이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로그에도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적용되게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했다</w:t>
            </w:r>
          </w:p>
        </w:tc>
      </w:tr>
    </w:tbl>
    <w:p w14:paraId="458460D0" w14:textId="77777777" w:rsidR="004F14C3" w:rsidRDefault="004F14C3">
      <w:pPr>
        <w:pStyle w:val="2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 xml:space="preserve">4. </w:t>
      </w:r>
      <w:r>
        <w:rPr>
          <w:rFonts w:ascii="맑은 고딕" w:eastAsia="맑은 고딕" w:hAnsi="맑은 고딕" w:hint="eastAsia"/>
          <w:color w:val="111111"/>
        </w:rPr>
        <w:t>요구되지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않았으나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수행한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것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1"/>
        <w:gridCol w:w="5152"/>
      </w:tblGrid>
      <w:tr w:rsidR="00000000" w14:paraId="6D589F9C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282EDB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항목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3E683B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구현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범위</w:t>
            </w:r>
          </w:p>
        </w:tc>
      </w:tr>
      <w:tr w:rsidR="00000000" w14:paraId="7515423E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BF00C3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DB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전환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(H2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→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PostgreSQL 16)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310C2F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H2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의존성·설정에서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완전히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제거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테스트도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Testcontainers PostgreSQL.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H2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로는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프로젝트가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목표한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측정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자체가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성립하지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않는다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커넥션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튜닝·락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실험·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HA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실증이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모두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불가능하다</w:t>
            </w:r>
          </w:p>
        </w:tc>
      </w:tr>
      <w:tr w:rsidR="00000000" w14:paraId="62FDFC41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B9B38A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테스트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160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건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CD99A3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도메인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단위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(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순수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JUnit)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Service(Mockito)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Repository(</w:t>
            </w:r>
            <w:r>
              <w:rPr>
                <w:rStyle w:val="HTML"/>
                <w:color w:val="111111"/>
              </w:rPr>
              <w:t>@DataJpaTest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+ Testcontainers)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Controller(</w:t>
            </w:r>
            <w:r>
              <w:rPr>
                <w:rStyle w:val="HTML"/>
                <w:color w:val="111111"/>
              </w:rPr>
              <w:t>@WebMvcTest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E2E(</w:t>
            </w:r>
            <w:r>
              <w:rPr>
                <w:rStyle w:val="HTML"/>
                <w:color w:val="111111"/>
              </w:rPr>
              <w:t>@SpringBootTest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+ MockMvc)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동시성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(</w:t>
            </w:r>
            <w:r>
              <w:rPr>
                <w:rStyle w:val="HTML"/>
                <w:color w:val="111111"/>
              </w:rPr>
              <w:t>ExecutorService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+ </w:t>
            </w:r>
            <w:r>
              <w:rPr>
                <w:rStyle w:val="HTML"/>
                <w:color w:val="111111"/>
              </w:rPr>
              <w:t>CountDownLatch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)</w:t>
            </w:r>
          </w:p>
        </w:tc>
      </w:tr>
      <w:tr w:rsidR="00000000" w14:paraId="57F0C800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4C3465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lastRenderedPageBreak/>
              <w:t xml:space="preserve">JaCoCo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커버리지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게이트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26F6E8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라인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85%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/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분기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80%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빌드에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묶었다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(</w:t>
            </w:r>
            <w:r>
              <w:rPr>
                <w:rStyle w:val="HTML"/>
                <w:color w:val="111111"/>
              </w:rPr>
              <w:t>check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태스크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).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실측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라인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91.4%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분기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86.3%.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100%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를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목표하지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않는다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DTO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·설정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클래스는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제외하고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제외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사유를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주석으로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남겼다</w:t>
            </w:r>
          </w:p>
        </w:tc>
      </w:tr>
      <w:tr w:rsidR="00000000" w14:paraId="2B0AC1CC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B358B5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ArchUnit 12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건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02FF65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계층·도메인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경계를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문서가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아니라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테스트로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강제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. Controller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Repository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직접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호출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금지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도메인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Repository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직접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참조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금지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엔티티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public setter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금지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, Service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웹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타입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의존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금지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등</w:t>
            </w:r>
          </w:p>
        </w:tc>
      </w:tr>
      <w:tr w:rsidR="00000000" w14:paraId="0B1C3E2B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6B9868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변이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테스트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46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건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66BA81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운영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코드를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일부러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깨뜨려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테스트가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실제로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실패하는지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확인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</w:t>
            </w:r>
            <w:r>
              <w:rPr>
                <w:rStyle w:val="HTML"/>
                <w:color w:val="111111"/>
              </w:rPr>
              <w:t>domain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9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color w:val="111111"/>
              </w:rPr>
              <w:t>layer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12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color w:val="111111"/>
              </w:rPr>
              <w:t>arch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10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color w:val="111111"/>
              </w:rPr>
              <w:t>exception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15.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실행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작업트리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clean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검사와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3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중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복원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안전망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포함</w:t>
            </w:r>
          </w:p>
        </w:tc>
      </w:tr>
      <w:tr w:rsidR="00000000" w14:paraId="2313D4F7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589B9D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k6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성능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측정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FABF64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부하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스트레스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스파이크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동시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주문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정합성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설정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스윕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(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풀·스레드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HA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비교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graceful shutdown.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반복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편차를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먼저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재고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그보다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큰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차이만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신호로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판정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하는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방식</w:t>
            </w:r>
          </w:p>
        </w:tc>
      </w:tr>
      <w:tr w:rsidR="00000000" w14:paraId="022533B9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ADDD30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HA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다중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인스턴스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AF5C8C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nginx + app 2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공유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PostgreSQL.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기존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color w:val="111111"/>
              </w:rPr>
              <w:t>docker compose up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실행은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그대로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두고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독립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파일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분리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무상태·분산·장애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내성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실증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다만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처리량은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늘지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않고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줄었고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(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단일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머신에서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자원을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나눠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쓴다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)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DB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LB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는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여전히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단일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지점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이다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정확한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서술은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i/>
                <w:iCs/>
                <w:color w:val="111111"/>
                <w:sz w:val="17"/>
                <w:szCs w:val="17"/>
              </w:rPr>
              <w:t>"</w:t>
            </w:r>
            <w:r>
              <w:rPr>
                <w:rFonts w:ascii="맑은 고딕" w:eastAsia="맑은 고딕" w:hAnsi="맑은 고딕" w:hint="eastAsia"/>
                <w:i/>
                <w:iCs/>
                <w:color w:val="111111"/>
                <w:sz w:val="17"/>
                <w:szCs w:val="17"/>
              </w:rPr>
              <w:t>앱</w:t>
            </w:r>
            <w:r>
              <w:rPr>
                <w:rFonts w:ascii="맑은 고딕" w:eastAsia="맑은 고딕" w:hAnsi="맑은 고딕" w:hint="eastAsia"/>
                <w:i/>
                <w:i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i/>
                <w:iCs/>
                <w:color w:val="111111"/>
                <w:sz w:val="17"/>
                <w:szCs w:val="17"/>
              </w:rPr>
              <w:t>계층의</w:t>
            </w:r>
            <w:r>
              <w:rPr>
                <w:rFonts w:ascii="맑은 고딕" w:eastAsia="맑은 고딕" w:hAnsi="맑은 고딕" w:hint="eastAsia"/>
                <w:i/>
                <w:i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i/>
                <w:iCs/>
                <w:color w:val="111111"/>
                <w:sz w:val="17"/>
                <w:szCs w:val="17"/>
              </w:rPr>
              <w:t>수평</w:t>
            </w:r>
            <w:r>
              <w:rPr>
                <w:rFonts w:ascii="맑은 고딕" w:eastAsia="맑은 고딕" w:hAnsi="맑은 고딕" w:hint="eastAsia"/>
                <w:i/>
                <w:i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i/>
                <w:iCs/>
                <w:color w:val="111111"/>
                <w:sz w:val="17"/>
                <w:szCs w:val="17"/>
              </w:rPr>
              <w:t>확장</w:t>
            </w:r>
            <w:r>
              <w:rPr>
                <w:rFonts w:ascii="맑은 고딕" w:eastAsia="맑은 고딕" w:hAnsi="맑은 고딕" w:hint="eastAsia"/>
                <w:i/>
                <w:i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i/>
                <w:iCs/>
                <w:color w:val="111111"/>
                <w:sz w:val="17"/>
                <w:szCs w:val="17"/>
              </w:rPr>
              <w:t>가능성을</w:t>
            </w:r>
            <w:r>
              <w:rPr>
                <w:rFonts w:ascii="맑은 고딕" w:eastAsia="맑은 고딕" w:hAnsi="맑은 고딕" w:hint="eastAsia"/>
                <w:i/>
                <w:i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i/>
                <w:iCs/>
                <w:color w:val="111111"/>
                <w:sz w:val="17"/>
                <w:szCs w:val="17"/>
              </w:rPr>
              <w:t>실증했다</w:t>
            </w:r>
            <w:r>
              <w:rPr>
                <w:rFonts w:ascii="맑은 고딕" w:eastAsia="맑은 고딕" w:hAnsi="맑은 고딕" w:hint="eastAsia"/>
                <w:i/>
                <w:iCs/>
                <w:color w:val="111111"/>
                <w:sz w:val="17"/>
                <w:szCs w:val="17"/>
              </w:rPr>
              <w:t>"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이다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(5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7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)</w:t>
            </w:r>
          </w:p>
        </w:tc>
      </w:tr>
      <w:tr w:rsidR="00000000" w14:paraId="242A6453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83DEC1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Swagger / OpenAPI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A97FF5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13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엔드포인트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전체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쿠키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인증이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브라우저에서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그대로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동작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토큰을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따로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넣는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절차가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없다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</w:t>
            </w:r>
            <w:r>
              <w:rPr>
                <w:rStyle w:val="HTML"/>
                <w:color w:val="111111"/>
              </w:rPr>
              <w:t>SWAGGER_ENABLED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스위치</w:t>
            </w:r>
          </w:p>
        </w:tc>
      </w:tr>
      <w:tr w:rsidR="00000000" w14:paraId="51C8DAB7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95789D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MDC traceId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E4FADB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모든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로그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줄과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응답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헤더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color w:val="111111"/>
              </w:rPr>
              <w:t>X-Trace-Id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에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같은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값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500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응답의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traceId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로그의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traceId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일치</w:t>
            </w:r>
          </w:p>
        </w:tc>
      </w:tr>
      <w:tr w:rsidR="00000000" w14:paraId="28AF7352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17B7B0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JPA Auditing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92B2EC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createdAt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/ </w:t>
            </w:r>
            <w:r>
              <w:rPr>
                <w:rStyle w:val="HTML"/>
                <w:color w:val="111111"/>
              </w:rPr>
              <w:t>updatedAt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감사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필드도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setter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없이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리스너가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채운다</w:t>
            </w:r>
          </w:p>
        </w:tc>
      </w:tr>
      <w:tr w:rsidR="00000000" w14:paraId="5123F9A0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DE7EC8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낙관적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락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+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충돌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처리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568D0E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Customer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에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color w:val="111111"/>
              </w:rPr>
              <w:t>@Version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충돌은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409 </w:t>
            </w:r>
            <w:r>
              <w:rPr>
                <w:rStyle w:val="HTML"/>
                <w:b/>
                <w:bCs/>
                <w:color w:val="111111"/>
              </w:rPr>
              <w:t>CONCURRENT_MODIFICATION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자동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재시도는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넣지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않았다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(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근거는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3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)</w:t>
            </w:r>
          </w:p>
        </w:tc>
      </w:tr>
      <w:tr w:rsidR="00000000" w14:paraId="4B5BAAF6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C2C4DC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BCrypt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비밀번호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해싱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AAFF51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spring-security-crypto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응답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DTO + </w:t>
            </w:r>
            <w:r>
              <w:rPr>
                <w:rStyle w:val="HTML"/>
                <w:color w:val="111111"/>
              </w:rPr>
              <w:t>@JsonIgnore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로그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마스킹의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삼중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차단</w:t>
            </w:r>
          </w:p>
        </w:tc>
      </w:tr>
      <w:tr w:rsidR="00000000" w14:paraId="6542A9FB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6BA6D3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설계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문서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3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종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8FCCC9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DECISIONS.md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(29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절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, 2,224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color w:val="111111"/>
              </w:rPr>
              <w:t>JOURNAL.md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(1,506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color w:val="111111"/>
              </w:rPr>
              <w:t>REVIEW.md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(1,298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). Phase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태그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7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개로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각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시점을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고정</w:t>
            </w:r>
          </w:p>
        </w:tc>
      </w:tr>
      <w:tr w:rsidR="00000000" w14:paraId="701D460A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97FE13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발견·수정한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결함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6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건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9EEFAE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넷은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스펙에서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물려받았고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(Mass Assignment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BOLA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사용자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열거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음수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수량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우회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)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둘은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개선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과정이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만들었다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(404/405/415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→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500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Phase 2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예외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핸들러가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동시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lastRenderedPageBreak/>
              <w:t>첫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주문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UNIQUE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위반→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500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Phase 1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복합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UNIQUE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드러냈다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).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상세는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2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부</w:t>
            </w:r>
          </w:p>
        </w:tc>
      </w:tr>
    </w:tbl>
    <w:p w14:paraId="2E14D5B6" w14:textId="77777777" w:rsidR="004F14C3" w:rsidRDefault="004F14C3">
      <w:pPr>
        <w:spacing w:before="200" w:after="20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lastRenderedPageBreak/>
        <w:pict w14:anchorId="7375F600">
          <v:rect id="_x0000_i1026" style="width:0;height:1.5pt" o:hralign="center" o:hrstd="t" o:hr="t" fillcolor="#a0a0a0" stroked="f"/>
        </w:pict>
      </w:r>
    </w:p>
    <w:p w14:paraId="70576621" w14:textId="77777777" w:rsidR="004F14C3" w:rsidRDefault="004F14C3">
      <w:pPr>
        <w:pStyle w:val="2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보고서의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구성</w:t>
      </w:r>
    </w:p>
    <w:p w14:paraId="63F5F6F9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1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도메인·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API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·아키텍처와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실행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방법을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2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발견한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결함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6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건을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발견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경위부터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검증까지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다룬다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그중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넷은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스펙대로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구현하면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그대로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남는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둘은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개선이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만든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3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스펙을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따른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벗어난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넣었다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정정한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근거와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함께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정리한다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6E109961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4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테스트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전략과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그것을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검증한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방법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변이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테스트·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ArchUnit)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5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측정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결과와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측정이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해석을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뒤집은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사례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다룬다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6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운영·배포와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HA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구성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및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한계를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7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미해결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항목과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확장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방향을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적는다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0DD8FFCC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수치는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측정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조건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커밋·머신·반복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횟수·워밍업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)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함께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적었고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확인한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추정한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구분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미검증·미해결은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그대로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남겼다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58D9FBC4" w14:textId="77777777" w:rsidR="004F14C3" w:rsidRDefault="004F14C3">
      <w:pPr>
        <w:spacing w:before="200" w:after="20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pict w14:anchorId="0F6B5C8F">
          <v:rect id="_x0000_i1027" style="width:0;height:1.5pt" o:hralign="center" o:hrstd="t" o:hr="t" fillcolor="#a0a0a0" stroked="f"/>
        </w:pict>
      </w:r>
    </w:p>
    <w:p w14:paraId="3D9C730F" w14:textId="77777777" w:rsidR="004F14C3" w:rsidRDefault="004F14C3">
      <w:pPr>
        <w:pStyle w:val="1"/>
        <w:pageBreakBefore/>
        <w:pBdr>
          <w:bottom w:val="single" w:sz="18" w:space="4" w:color="222222"/>
        </w:pBdr>
        <w:spacing w:before="0" w:beforeAutospacing="0" w:after="200" w:afterAutospacing="0"/>
        <w:rPr>
          <w:rFonts w:ascii="맑은 고딕" w:eastAsia="맑은 고딕" w:hAnsi="맑은 고딕" w:hint="eastAsia"/>
          <w:color w:val="111111"/>
          <w:sz w:val="40"/>
          <w:szCs w:val="40"/>
        </w:rPr>
      </w:pPr>
      <w:r>
        <w:rPr>
          <w:rFonts w:ascii="맑은 고딕" w:eastAsia="맑은 고딕" w:hAnsi="맑은 고딕" w:hint="eastAsia"/>
          <w:color w:val="111111"/>
          <w:sz w:val="40"/>
          <w:szCs w:val="40"/>
        </w:rPr>
        <w:lastRenderedPageBreak/>
        <w:t>1</w:t>
      </w:r>
      <w:r>
        <w:rPr>
          <w:rFonts w:ascii="맑은 고딕" w:eastAsia="맑은 고딕" w:hAnsi="맑은 고딕" w:hint="eastAsia"/>
          <w:color w:val="111111"/>
          <w:sz w:val="40"/>
          <w:szCs w:val="40"/>
        </w:rPr>
        <w:t>부</w:t>
      </w:r>
      <w:r>
        <w:rPr>
          <w:rFonts w:ascii="맑은 고딕" w:eastAsia="맑은 고딕" w:hAnsi="맑은 고딕" w:hint="eastAsia"/>
          <w:color w:val="111111"/>
          <w:sz w:val="40"/>
          <w:szCs w:val="40"/>
        </w:rPr>
        <w:t xml:space="preserve"> </w:t>
      </w:r>
      <w:r>
        <w:rPr>
          <w:rFonts w:ascii="맑은 고딕" w:eastAsia="맑은 고딕" w:hAnsi="맑은 고딕" w:hint="eastAsia"/>
          <w:color w:val="111111"/>
          <w:sz w:val="40"/>
          <w:szCs w:val="40"/>
        </w:rPr>
        <w:t>—</w:t>
      </w:r>
      <w:r>
        <w:rPr>
          <w:rFonts w:ascii="맑은 고딕" w:eastAsia="맑은 고딕" w:hAnsi="맑은 고딕" w:hint="eastAsia"/>
          <w:color w:val="111111"/>
          <w:sz w:val="40"/>
          <w:szCs w:val="40"/>
        </w:rPr>
        <w:t xml:space="preserve"> </w:t>
      </w:r>
      <w:r>
        <w:rPr>
          <w:rFonts w:ascii="맑은 고딕" w:eastAsia="맑은 고딕" w:hAnsi="맑은 고딕" w:hint="eastAsia"/>
          <w:color w:val="111111"/>
          <w:sz w:val="40"/>
          <w:szCs w:val="40"/>
        </w:rPr>
        <w:t>개요</w:t>
      </w:r>
    </w:p>
    <w:p w14:paraId="35F6CCA8" w14:textId="77777777" w:rsidR="004F14C3" w:rsidRDefault="004F14C3">
      <w:pPr>
        <w:pStyle w:val="2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 xml:space="preserve">1.1 </w:t>
      </w:r>
      <w:r>
        <w:rPr>
          <w:rFonts w:ascii="맑은 고딕" w:eastAsia="맑은 고딕" w:hAnsi="맑은 고딕" w:hint="eastAsia"/>
          <w:color w:val="111111"/>
        </w:rPr>
        <w:t>주제와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범위</w:t>
      </w:r>
    </w:p>
    <w:p w14:paraId="58162A70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교재의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쇼핑몰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시나리오를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그대로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따랐다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공지가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자유주제를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허용했으나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선택하지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않았다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스펙이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고정돼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있어야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개선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/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후를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같은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기준으로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비교할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프로젝트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산출물의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상당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부분이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스펙대로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만든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어떻게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바꿨고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그랬는가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때문이다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6566E99F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고객이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포인트로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상품을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주문하고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취소하는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백엔드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REST API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화면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(Frontend)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만들지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않았고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Swagger UI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자리를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대신한다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브라우저만으로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전체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API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호출할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381D57EC" w14:textId="77777777" w:rsidR="004F14C3" w:rsidRDefault="004F14C3">
      <w:pPr>
        <w:pStyle w:val="2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 xml:space="preserve">1.2 </w:t>
      </w:r>
      <w:r>
        <w:rPr>
          <w:rFonts w:ascii="맑은 고딕" w:eastAsia="맑은 고딕" w:hAnsi="맑은 고딕" w:hint="eastAsia"/>
          <w:color w:val="111111"/>
        </w:rPr>
        <w:t>도메인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모델</w:t>
      </w:r>
    </w:p>
    <w:p w14:paraId="58C2C66F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엔티티는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셋이다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모두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BaseTimeEntity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상속해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createdAt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/ </w:t>
      </w:r>
      <w:r>
        <w:rPr>
          <w:rStyle w:val="HTML"/>
          <w:color w:val="111111"/>
        </w:rPr>
        <w:t>updatedAt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감사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필드를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갖는다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43437806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┌─────────────────────────┐              ┌──────────────────────────┐</w:t>
      </w:r>
    </w:p>
    <w:p w14:paraId="0E606702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│ customers               │              │ products                 │</w:t>
      </w:r>
    </w:p>
    <w:p w14:paraId="235C6FA0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├─────────────────────────┤              ├──────────────────────────┤</w:t>
      </w:r>
    </w:p>
    <w:p w14:paraId="2C3313EF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│ id             BIGINT PK│              │ id             BIGINT PK │</w:t>
      </w:r>
    </w:p>
    <w:p w14:paraId="3E908440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│ customer_id    VARCHAR U│              │ product_name   VARCHAR U │</w:t>
      </w:r>
    </w:p>
    <w:p w14:paraId="492E6F94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│ customer_password VARCHAR              │ product_price  NUMERIC   │</w:t>
      </w:r>
    </w:p>
    <w:p w14:paraId="157B62ED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│ customer_point NUMERIC  │              │                (19,2)    │</w:t>
      </w:r>
    </w:p>
    <w:p w14:paraId="398ECFA0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│                (19,2)   │              │ created_at     TIMESTAMP │</w:t>
      </w:r>
    </w:p>
    <w:p w14:paraId="36C00970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│ version        BIGINT   │              │ updated_at     TIMESTAMP │</w:t>
      </w:r>
    </w:p>
    <w:p w14:paraId="0036DF24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│ created_at     TIMESTAMP│              └──────────────────────────┘</w:t>
      </w:r>
    </w:p>
    <w:p w14:paraId="541B0633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│ updated_at     TIMESTAMP│                          ▲</w:t>
      </w:r>
    </w:p>
    <w:p w14:paraId="2BC9AD1E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└─────────────────────────┘          </w:t>
      </w:r>
      <w:r>
        <w:rPr>
          <w:color w:val="111111"/>
        </w:rPr>
        <w:t xml:space="preserve">                │ N:1 (LAZY)</w:t>
      </w:r>
    </w:p>
    <w:p w14:paraId="730330E9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            ▲                                      │</w:t>
      </w:r>
    </w:p>
    <w:p w14:paraId="5C7852C1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            │ N:1 (LAZY)               ┌───────────┴──────────────┐</w:t>
      </w:r>
    </w:p>
    <w:p w14:paraId="0F0B968D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            └───────────────────────── │ order_items              │</w:t>
      </w:r>
    </w:p>
    <w:p w14:paraId="4A9B49EE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                                       ├──────────────────────────┤</w:t>
      </w:r>
    </w:p>
    <w:p w14:paraId="42701DD5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                                       │ id             BIGINT PK │</w:t>
      </w:r>
    </w:p>
    <w:p w14:paraId="62353D35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                                       │ customer_id    BIGINT FK │</w:t>
      </w:r>
    </w:p>
    <w:p w14:paraId="2F7A0960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                                       │ product_id     BIGINT FK │</w:t>
      </w:r>
    </w:p>
    <w:p w14:paraId="77C669A9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      </w:t>
      </w:r>
      <w:r>
        <w:rPr>
          <w:color w:val="111111"/>
        </w:rPr>
        <w:t xml:space="preserve">                                 │ quantity       INTEGER   │</w:t>
      </w:r>
    </w:p>
    <w:p w14:paraId="11D064AB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                                       │ ordered_amount NUMERIC   │</w:t>
      </w:r>
    </w:p>
    <w:p w14:paraId="02B2B9BC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                                       │                (19,2)    │</w:t>
      </w:r>
    </w:p>
    <w:p w14:paraId="1D8C0AF6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                                       │ created_at     TIMESTAMP │</w:t>
      </w:r>
    </w:p>
    <w:p w14:paraId="208D328C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                                       │ updated_at     TIMESTAMP │</w:t>
      </w:r>
    </w:p>
    <w:p w14:paraId="63D8F1A9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                                       └──────────────────────────┘</w:t>
      </w:r>
    </w:p>
    <w:p w14:paraId="14BBC134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                                       UNIQUE (customer_id, product_id)</w:t>
      </w:r>
    </w:p>
    <w:p w14:paraId="01EFB572" w14:textId="77777777" w:rsidR="004F14C3" w:rsidRDefault="004F14C3">
      <w:pPr>
        <w:pStyle w:val="HTML0"/>
        <w:rPr>
          <w:rFonts w:hint="eastAsia"/>
          <w:color w:val="111111"/>
        </w:rPr>
      </w:pPr>
      <w:r>
        <w:rPr>
          <w:color w:val="111111"/>
        </w:rPr>
        <w:t xml:space="preserve">                          </w:t>
      </w:r>
      <w:r>
        <w:rPr>
          <w:color w:val="111111"/>
        </w:rPr>
        <w:t xml:space="preserve">                 = uk_order_items_customer_product</w:t>
      </w:r>
    </w:p>
    <w:p w14:paraId="641089D0" w14:textId="77777777" w:rsidR="004F14C3" w:rsidRDefault="004F14C3">
      <w:pPr>
        <w:pStyle w:val="a3"/>
        <w:rPr>
          <w:rFonts w:ascii="맑은 고딕" w:eastAsia="맑은 고딕" w:hAnsi="맑은 고딕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설계에서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스펙과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다르게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(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근거는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3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):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1"/>
        <w:gridCol w:w="5152"/>
      </w:tblGrid>
      <w:tr w:rsidR="00000000" w14:paraId="0D4C3527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983E1A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항목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373D20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내용</w:t>
            </w:r>
          </w:p>
        </w:tc>
      </w:tr>
      <w:tr w:rsidR="00000000" w14:paraId="2CBB45A4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F9FC2E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lastRenderedPageBreak/>
              <w:t>대리키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F04F86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PK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color w:val="111111"/>
              </w:rPr>
              <w:t>Long id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자연키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color w:val="111111"/>
              </w:rPr>
              <w:t>customer_id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Style w:val="HTML"/>
                <w:color w:val="111111"/>
              </w:rPr>
              <w:t>product_name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color w:val="111111"/>
              </w:rPr>
              <w:t>UNIQUE NOT NULL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제약으로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둔다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API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경로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(</w:t>
            </w:r>
            <w:r>
              <w:rPr>
                <w:rStyle w:val="HTML"/>
                <w:color w:val="111111"/>
              </w:rPr>
              <w:t>/api/customers/{customerId}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)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그대로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자연키를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쓰므로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계약은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바뀌지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않는다</w:t>
            </w:r>
          </w:p>
        </w:tc>
      </w:tr>
      <w:tr w:rsidR="00000000" w14:paraId="461405D0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76B688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b/>
                <w:bCs/>
                <w:color w:val="111111"/>
              </w:rPr>
              <w:t>ordered_amount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단가가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아니라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총액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E96464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스펙이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"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재주문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수량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누적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(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신규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행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생성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아님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)"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요구해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여러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주문이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행에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병합된다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병합된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행에서는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단가로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결제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총액을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복원할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수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없다</w:t>
            </w:r>
          </w:p>
        </w:tc>
      </w:tr>
      <w:tr w:rsidR="00000000" w14:paraId="4FCC4162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92FD07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b/>
                <w:bCs/>
                <w:color w:val="111111"/>
              </w:rPr>
              <w:t>(customer_id, product_id)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복합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UNIQUE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A5DE94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"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고객당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상품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1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행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"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이라는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불변식을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DB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강제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한다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애플리케이션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검증만으로는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동시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재주문에서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행이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2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생긴다</w:t>
            </w:r>
          </w:p>
        </w:tc>
      </w:tr>
    </w:tbl>
    <w:p w14:paraId="69F52397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Style w:val="HTML"/>
          <w:color w:val="111111"/>
        </w:rPr>
        <w:t>OrderItem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연관은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모두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fetch = LAZY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Style w:val="HTML"/>
          <w:color w:val="111111"/>
        </w:rPr>
        <w:t>Customer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낙관적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락을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위한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@Version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금액은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전부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BigDecimal(precision = 19, scale = 2)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double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쓰지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않는다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7C6353A2" w14:textId="77777777" w:rsidR="004F14C3" w:rsidRDefault="004F14C3">
      <w:pPr>
        <w:pStyle w:val="2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 xml:space="preserve">1.3 API </w:t>
      </w:r>
      <w:r>
        <w:rPr>
          <w:rFonts w:ascii="맑은 고딕" w:eastAsia="맑은 고딕" w:hAnsi="맑은 고딕" w:hint="eastAsia"/>
          <w:color w:val="111111"/>
        </w:rPr>
        <w:t>목록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13</w:t>
      </w:r>
      <w:r>
        <w:rPr>
          <w:rFonts w:ascii="맑은 고딕" w:eastAsia="맑은 고딕" w:hAnsi="맑은 고딕" w:hint="eastAsia"/>
          <w:color w:val="111111"/>
        </w:rPr>
        <w:t>개</w:t>
      </w:r>
    </w:p>
    <w:p w14:paraId="098C70C1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Style w:val="HTML"/>
          <w:color w:val="111111"/>
        </w:rPr>
        <w:t>GET /v3/api-docs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추출한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실제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목록이다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(</w:t>
      </w:r>
      <w:r>
        <w:rPr>
          <w:rStyle w:val="HTML"/>
          <w:color w:val="111111"/>
        </w:rPr>
        <w:t>docs/captures/c5-swagger.txt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).</w:t>
      </w:r>
    </w:p>
    <w:p w14:paraId="6BCE5C2D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상품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Style w:val="HTML"/>
          <w:color w:val="111111"/>
        </w:rPr>
        <w:t>/api/products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인증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불필요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91"/>
        <w:gridCol w:w="3723"/>
        <w:gridCol w:w="3289"/>
      </w:tblGrid>
      <w:tr w:rsidR="00000000" w14:paraId="424333E6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6B30FC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Method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E72033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URI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6F2235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설명</w:t>
            </w:r>
          </w:p>
        </w:tc>
      </w:tr>
      <w:tr w:rsidR="00000000" w14:paraId="461F87AD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72AD04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GET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085FA5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/api/products/list?offset=0&amp;count=10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EE158F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목록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페이징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offset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페이지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번호</w:t>
            </w:r>
          </w:p>
        </w:tc>
      </w:tr>
      <w:tr w:rsidR="00000000" w14:paraId="7E1E24FE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2A4C04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GET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5723C9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/api/products/{id}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A8C296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상세</w:t>
            </w:r>
          </w:p>
        </w:tc>
      </w:tr>
      <w:tr w:rsidR="00000000" w14:paraId="1E3C6494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57E21C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POST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2E2B2B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/api/products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DEF3E7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등록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요청의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b/>
                <w:bCs/>
                <w:color w:val="111111"/>
              </w:rPr>
              <w:t>id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는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무시된다</w:t>
            </w:r>
          </w:p>
        </w:tc>
      </w:tr>
      <w:tr w:rsidR="00000000" w14:paraId="4E6B4056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DEB333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PUT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318C0B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/api/products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7A4F58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수정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id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바디에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담는다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스펙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계약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)</w:t>
            </w:r>
          </w:p>
        </w:tc>
      </w:tr>
      <w:tr w:rsidR="00000000" w14:paraId="36027092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390015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DELETE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690B8E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/api/products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913572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삭제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주문된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상품이면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409 </w:t>
            </w:r>
            <w:r>
              <w:rPr>
                <w:rStyle w:val="HTML"/>
                <w:b/>
                <w:bCs/>
                <w:color w:val="111111"/>
              </w:rPr>
              <w:t>DATA_IN_USE</w:t>
            </w:r>
          </w:p>
        </w:tc>
      </w:tr>
    </w:tbl>
    <w:p w14:paraId="16A553E1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고객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Style w:val="HTML"/>
          <w:color w:val="111111"/>
        </w:rPr>
        <w:t>/api/customers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75"/>
        <w:gridCol w:w="2576"/>
        <w:gridCol w:w="2576"/>
        <w:gridCol w:w="2576"/>
      </w:tblGrid>
      <w:tr w:rsidR="00000000" w14:paraId="4248E707" w14:textId="77777777" w:rsidTr="00945821"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F8F931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Method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20B981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URI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1D6EBB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설명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D1ED11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인증</w:t>
            </w:r>
          </w:p>
        </w:tc>
      </w:tr>
      <w:tr w:rsidR="00000000" w14:paraId="78666FAE" w14:textId="77777777" w:rsidTr="00945821"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1D3D8C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GET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731017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/api/customers/list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E123FF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전체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목록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D2DFD9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불필요</w:t>
            </w:r>
          </w:p>
        </w:tc>
      </w:tr>
      <w:tr w:rsidR="00000000" w14:paraId="40DB6A3B" w14:textId="77777777" w:rsidTr="00945821"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CD760A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POST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DA36C4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/api/customers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17E1E43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회원가입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초기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포인트는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서버가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정한다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E5BBFD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불필요</w:t>
            </w:r>
          </w:p>
        </w:tc>
      </w:tr>
      <w:tr w:rsidR="00000000" w14:paraId="0FC5916D" w14:textId="77777777" w:rsidTr="00945821"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C872C1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lastRenderedPageBreak/>
              <w:t>POST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8B2E28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/api/customers/login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1A8C75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로그인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→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color w:val="111111"/>
              </w:rPr>
              <w:t>bff-access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쿠키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발급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2F3D88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불필요</w:t>
            </w:r>
          </w:p>
        </w:tc>
      </w:tr>
      <w:tr w:rsidR="00000000" w14:paraId="554A1796" w14:textId="77777777" w:rsidTr="00945821"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968BDD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PUT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248BB2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/api/customers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B3F8D6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정보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수정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021370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본인만</w:t>
            </w:r>
          </w:p>
        </w:tc>
      </w:tr>
      <w:tr w:rsidR="00000000" w14:paraId="3FB69565" w14:textId="77777777" w:rsidTr="00945821"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677A6D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DELETE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749502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/api/customers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29539F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탈퇴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보유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상품이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있으면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409 </w:t>
            </w:r>
            <w:r>
              <w:rPr>
                <w:rStyle w:val="HTML"/>
                <w:b/>
                <w:bCs/>
                <w:color w:val="111111"/>
              </w:rPr>
              <w:t>DATA_IN_USE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1DDA95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본인만</w:t>
            </w:r>
          </w:p>
        </w:tc>
      </w:tr>
    </w:tbl>
    <w:p w14:paraId="5A8E2A44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주문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URI</w:t>
      </w:r>
      <w:r>
        <w:rPr>
          <w:rFonts w:ascii="맑은 고딕" w:eastAsia="맑은 고딕" w:hAnsi="맑은 고딕" w:hint="eastAsia"/>
          <w:color w:val="111111"/>
        </w:rPr>
        <w:t>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Style w:val="HTML"/>
          <w:color w:val="111111"/>
        </w:rPr>
        <w:t>/api/customers/*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이지만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주문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도메인이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소유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0"/>
        <w:gridCol w:w="2833"/>
        <w:gridCol w:w="2490"/>
        <w:gridCol w:w="2490"/>
      </w:tblGrid>
      <w:tr w:rsidR="00000000" w14:paraId="3EF59A02" w14:textId="77777777" w:rsidTr="00945821"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AF8661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Method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671761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URI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9CB51B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설명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80B277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인증</w:t>
            </w:r>
          </w:p>
        </w:tc>
      </w:tr>
      <w:tr w:rsidR="00000000" w14:paraId="0C5B6E72" w14:textId="77777777" w:rsidTr="00945821"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F2204C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GET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71E667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/api/customers/{customerId}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44EB0B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고객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정보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보유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상품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목록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9DF08A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본인만</w:t>
            </w:r>
          </w:p>
        </w:tc>
      </w:tr>
      <w:tr w:rsidR="00000000" w14:paraId="0FC9E7D1" w14:textId="77777777" w:rsidTr="00945821"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AA8D05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POST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94DC45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/api/customers/order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773226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주문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포인트로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결제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같은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상품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재주문은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수량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누적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6FC154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필수</w:t>
            </w:r>
          </w:p>
        </w:tc>
      </w:tr>
      <w:tr w:rsidR="00000000" w14:paraId="79B404C5" w14:textId="77777777" w:rsidTr="00945821"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FCF034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POST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3BDD08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/api/customers/cancel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3F4953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취소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주문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당시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가격으로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환불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, 0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되면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행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삭제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90C58B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필수</w:t>
            </w:r>
          </w:p>
        </w:tc>
      </w:tr>
    </w:tbl>
    <w:p w14:paraId="0A2804C9" w14:textId="77777777" w:rsidR="004F14C3" w:rsidRDefault="004F14C3">
      <w:pPr>
        <w:shd w:val="clear" w:color="auto" w:fill="FAFBFC"/>
        <w:spacing w:before="60" w:after="60"/>
        <w:divId w:val="183757532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URI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도메인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소유가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어긋나는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스펙이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/api/customers/order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고정했다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 URI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계약이라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바꾸지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않았고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코드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소유는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주문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도메인에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두었다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어긋남을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방치하면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customer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order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사이에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순환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참조가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생기는데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실제로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순환이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있었고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ArchUnit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찾아냈다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(4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).</w:t>
      </w:r>
    </w:p>
    <w:p w14:paraId="3C4C5961" w14:textId="77777777" w:rsidR="004F14C3" w:rsidRDefault="004F14C3">
      <w:pPr>
        <w:shd w:val="clear" w:color="auto" w:fill="FAFBFC"/>
        <w:spacing w:before="60" w:after="60"/>
        <w:divId w:val="183757532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Style w:val="HTML"/>
          <w:b/>
          <w:bCs/>
          <w:color w:val="111111"/>
        </w:rPr>
        <w:t>PUT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·</w:t>
      </w:r>
      <w:r>
        <w:rPr>
          <w:rStyle w:val="HTML"/>
          <w:b/>
          <w:bCs/>
          <w:color w:val="111111"/>
        </w:rPr>
        <w:t>DELETE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·</w:t>
      </w:r>
      <w:r>
        <w:rPr>
          <w:rStyle w:val="HTML"/>
          <w:b/>
          <w:bCs/>
          <w:color w:val="111111"/>
        </w:rPr>
        <w:t>GET {customerId}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인증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요구는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원래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스펙에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BOLA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취약점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방어를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위해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추가한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것이며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URI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요청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/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응답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형식은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그대로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유지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(2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).</w:t>
      </w:r>
    </w:p>
    <w:p w14:paraId="580DA738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표에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적힌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엔드포인트가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실제로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동작하는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화면</w:t>
      </w:r>
    </w:p>
    <w:p w14:paraId="1ED4E60A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장은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13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중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3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지면상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대표만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싣는다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상품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목록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(</w:t>
      </w:r>
      <w:r>
        <w:rPr>
          <w:rStyle w:val="HTML"/>
          <w:color w:val="111111"/>
        </w:rPr>
        <w:t>GET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),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상품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수정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(</w:t>
      </w:r>
      <w:r>
        <w:rPr>
          <w:rStyle w:val="HTML"/>
          <w:color w:val="111111"/>
        </w:rPr>
        <w:t>PUT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),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고객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정보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수정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(</w:t>
      </w:r>
      <w:r>
        <w:rPr>
          <w:rStyle w:val="HTML"/>
          <w:color w:val="111111"/>
        </w:rPr>
        <w:t>PUT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)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6889C72D" w14:textId="77777777" w:rsidR="004F14C3" w:rsidRDefault="004F14C3">
      <w:pPr>
        <w:pStyle w:val="fig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/>
          <w:noProof/>
          <w:color w:val="111111"/>
          <w:sz w:val="20"/>
          <w:szCs w:val="20"/>
        </w:rPr>
        <w:lastRenderedPageBreak/>
        <w:drawing>
          <wp:inline distT="0" distB="0" distL="0" distR="0" wp14:anchorId="24CA857C" wp14:editId="4022EF44">
            <wp:extent cx="14935200" cy="6981825"/>
            <wp:effectExtent l="0" t="0" r="0" b="9525"/>
            <wp:docPr id="4" name="그림 4" descr="상품 목록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상품 목록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35200" cy="6981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AAF65F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시드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3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건이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그대로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나온다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응답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헤더에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etag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붙어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(5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전송량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Cambria Math" w:eastAsia="맑은 고딕" w:hAnsi="Cambria Math" w:cs="Cambria Math"/>
          <w:color w:val="111111"/>
          <w:sz w:val="20"/>
          <w:szCs w:val="20"/>
        </w:rPr>
        <w:t>−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51%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측정된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헤더다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).</w:t>
      </w:r>
    </w:p>
    <w:p w14:paraId="21BA5901" w14:textId="77777777" w:rsidR="004F14C3" w:rsidRDefault="004F14C3">
      <w:pPr>
        <w:pStyle w:val="fig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/>
          <w:noProof/>
          <w:color w:val="111111"/>
          <w:sz w:val="20"/>
          <w:szCs w:val="20"/>
        </w:rPr>
        <w:lastRenderedPageBreak/>
        <w:drawing>
          <wp:inline distT="0" distB="0" distL="0" distR="0" wp14:anchorId="3F72380C" wp14:editId="721203DF">
            <wp:extent cx="14935200" cy="6981825"/>
            <wp:effectExtent l="0" t="0" r="0" b="9525"/>
            <wp:docPr id="5" name="그림 5" descr="상품 수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상품 수정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35200" cy="6981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F54193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id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URI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바디로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받는다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REST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관례와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다르지만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스펙이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고정한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계약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그대로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뒀다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(3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).</w:t>
      </w:r>
    </w:p>
    <w:p w14:paraId="4FE15F72" w14:textId="77777777" w:rsidR="004F14C3" w:rsidRDefault="004F14C3">
      <w:pPr>
        <w:pStyle w:val="fig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/>
          <w:noProof/>
          <w:color w:val="111111"/>
          <w:sz w:val="20"/>
          <w:szCs w:val="20"/>
        </w:rPr>
        <w:lastRenderedPageBreak/>
        <w:drawing>
          <wp:inline distT="0" distB="0" distL="0" distR="0" wp14:anchorId="061F7294" wp14:editId="1A8DFA8B">
            <wp:extent cx="14935200" cy="6981825"/>
            <wp:effectExtent l="0" t="0" r="0" b="9525"/>
            <wp:docPr id="6" name="그림 6" descr="고객 정보 수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고객 정보 수정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35200" cy="6981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17775A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본인만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가능하다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남의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customerId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넣으면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403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(2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②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).</w:t>
      </w:r>
    </w:p>
    <w:p w14:paraId="634A707D" w14:textId="77777777" w:rsidR="004F14C3" w:rsidRDefault="004F14C3">
      <w:pPr>
        <w:shd w:val="clear" w:color="auto" w:fill="FAFBFC"/>
        <w:spacing w:before="60" w:after="60"/>
        <w:divId w:val="1522429707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나머지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10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개는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보고서의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자리에서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확인된다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로그인·주문·조회·취소는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1.7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E2E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시나리오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장에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상품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등록·삭제와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회원가입·탈퇴·고객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목록은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2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결함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캡처에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그리고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13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전부가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Swagger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화면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(1.6)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열거돼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자동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회귀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검증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48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(1.7)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커밋마다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계약을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확인한다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화면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캡처는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증거의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형태이지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유일한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형태가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아니다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39CA5F7A" w14:textId="77777777" w:rsidR="004F14C3" w:rsidRDefault="004F14C3">
      <w:pPr>
        <w:pStyle w:val="2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 xml:space="preserve">1.4 </w:t>
      </w:r>
      <w:r>
        <w:rPr>
          <w:rFonts w:ascii="맑은 고딕" w:eastAsia="맑은 고딕" w:hAnsi="맑은 고딕" w:hint="eastAsia"/>
          <w:color w:val="111111"/>
        </w:rPr>
        <w:t>아키텍처</w:t>
      </w:r>
    </w:p>
    <w:p w14:paraId="23BD8CA9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계층</w:t>
      </w:r>
    </w:p>
    <w:p w14:paraId="39C9F1DB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lastRenderedPageBreak/>
        <w:t xml:space="preserve">HTTP </w:t>
      </w:r>
      <w:r>
        <w:rPr>
          <w:color w:val="111111"/>
        </w:rPr>
        <w:t>요청</w:t>
      </w:r>
    </w:p>
    <w:p w14:paraId="13503CD2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 │</w:t>
      </w:r>
    </w:p>
    <w:p w14:paraId="083A0B1A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 ├─ TraceIdFilter            </w:t>
      </w:r>
      <w:r>
        <w:rPr>
          <w:color w:val="111111"/>
        </w:rPr>
        <w:t>요청마다</w:t>
      </w:r>
      <w:r>
        <w:rPr>
          <w:color w:val="111111"/>
        </w:rPr>
        <w:t xml:space="preserve"> traceId </w:t>
      </w:r>
      <w:r>
        <w:rPr>
          <w:color w:val="111111"/>
        </w:rPr>
        <w:t>발급</w:t>
      </w:r>
      <w:r>
        <w:rPr>
          <w:color w:val="111111"/>
        </w:rPr>
        <w:t xml:space="preserve"> → MDC + </w:t>
      </w:r>
      <w:r>
        <w:rPr>
          <w:color w:val="111111"/>
        </w:rPr>
        <w:t>응답</w:t>
      </w:r>
      <w:r>
        <w:rPr>
          <w:color w:val="111111"/>
        </w:rPr>
        <w:t xml:space="preserve"> </w:t>
      </w:r>
      <w:r>
        <w:rPr>
          <w:color w:val="111111"/>
        </w:rPr>
        <w:t>헤더</w:t>
      </w:r>
      <w:r>
        <w:rPr>
          <w:color w:val="111111"/>
        </w:rPr>
        <w:t xml:space="preserve"> X-Trace-Id</w:t>
      </w:r>
    </w:p>
    <w:p w14:paraId="35C88A83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 ├─ ShallowEtagHeaderFilter  </w:t>
      </w:r>
      <w:r>
        <w:rPr>
          <w:color w:val="111111"/>
        </w:rPr>
        <w:t>상품</w:t>
      </w:r>
      <w:r>
        <w:rPr>
          <w:color w:val="111111"/>
        </w:rPr>
        <w:t xml:space="preserve"> </w:t>
      </w:r>
      <w:r>
        <w:rPr>
          <w:color w:val="111111"/>
        </w:rPr>
        <w:t>상세</w:t>
      </w:r>
      <w:r>
        <w:rPr>
          <w:color w:val="111111"/>
        </w:rPr>
        <w:t xml:space="preserve"> </w:t>
      </w:r>
      <w:r>
        <w:rPr>
          <w:color w:val="111111"/>
        </w:rPr>
        <w:t>응답에</w:t>
      </w:r>
      <w:r>
        <w:rPr>
          <w:color w:val="111111"/>
        </w:rPr>
        <w:t xml:space="preserve"> ETag</w:t>
      </w:r>
    </w:p>
    <w:p w14:paraId="6976818E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 │</w:t>
      </w:r>
    </w:p>
    <w:p w14:paraId="025506BF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 ▼</w:t>
      </w:r>
    </w:p>
    <w:p w14:paraId="12F07EEB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Controller  ─ @LoginCustomer ArgumentResolver </w:t>
      </w:r>
      <w:r>
        <w:rPr>
          <w:color w:val="111111"/>
        </w:rPr>
        <w:t>로</w:t>
      </w:r>
      <w:r>
        <w:rPr>
          <w:color w:val="111111"/>
        </w:rPr>
        <w:t xml:space="preserve"> </w:t>
      </w:r>
      <w:r>
        <w:rPr>
          <w:color w:val="111111"/>
        </w:rPr>
        <w:t>인증</w:t>
      </w:r>
      <w:r>
        <w:rPr>
          <w:color w:val="111111"/>
        </w:rPr>
        <w:t xml:space="preserve"> </w:t>
      </w:r>
      <w:r>
        <w:rPr>
          <w:color w:val="111111"/>
        </w:rPr>
        <w:t>해결</w:t>
      </w:r>
    </w:p>
    <w:p w14:paraId="2F41B353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 │          </w:t>
      </w:r>
      <w:r>
        <w:rPr>
          <w:color w:val="111111"/>
        </w:rPr>
        <w:t>요청</w:t>
      </w:r>
      <w:r>
        <w:rPr>
          <w:color w:val="111111"/>
        </w:rPr>
        <w:t xml:space="preserve"> </w:t>
      </w:r>
      <w:r>
        <w:rPr>
          <w:color w:val="111111"/>
        </w:rPr>
        <w:t>바인딩</w:t>
      </w:r>
      <w:r>
        <w:rPr>
          <w:color w:val="111111"/>
        </w:rPr>
        <w:t>·</w:t>
      </w:r>
      <w:r>
        <w:rPr>
          <w:color w:val="111111"/>
        </w:rPr>
        <w:t>검증</w:t>
      </w:r>
      <w:r>
        <w:rPr>
          <w:color w:val="111111"/>
        </w:rPr>
        <w:t xml:space="preserve">(@Valid), Service </w:t>
      </w:r>
      <w:r>
        <w:rPr>
          <w:color w:val="111111"/>
        </w:rPr>
        <w:t>호출</w:t>
      </w:r>
      <w:r>
        <w:rPr>
          <w:color w:val="111111"/>
        </w:rPr>
        <w:t xml:space="preserve">, Response </w:t>
      </w:r>
      <w:r>
        <w:rPr>
          <w:color w:val="111111"/>
        </w:rPr>
        <w:t>포장만</w:t>
      </w:r>
      <w:r>
        <w:rPr>
          <w:color w:val="111111"/>
        </w:rPr>
        <w:t xml:space="preserve"> </w:t>
      </w:r>
      <w:r>
        <w:rPr>
          <w:color w:val="111111"/>
        </w:rPr>
        <w:t>한다</w:t>
      </w:r>
    </w:p>
    <w:p w14:paraId="0689393E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 │          ← ApiLoggingAspect </w:t>
      </w:r>
      <w:r>
        <w:rPr>
          <w:color w:val="111111"/>
        </w:rPr>
        <w:t>가</w:t>
      </w:r>
      <w:r>
        <w:rPr>
          <w:color w:val="111111"/>
        </w:rPr>
        <w:t xml:space="preserve"> </w:t>
      </w:r>
      <w:r>
        <w:rPr>
          <w:color w:val="111111"/>
        </w:rPr>
        <w:t>진입</w:t>
      </w:r>
      <w:r>
        <w:rPr>
          <w:color w:val="111111"/>
        </w:rPr>
        <w:t>·</w:t>
      </w:r>
      <w:r>
        <w:rPr>
          <w:color w:val="111111"/>
        </w:rPr>
        <w:t>종료</w:t>
      </w:r>
      <w:r>
        <w:rPr>
          <w:color w:val="111111"/>
        </w:rPr>
        <w:t>·</w:t>
      </w:r>
      <w:r>
        <w:rPr>
          <w:color w:val="111111"/>
        </w:rPr>
        <w:t>실행시간을</w:t>
      </w:r>
      <w:r>
        <w:rPr>
          <w:color w:val="111111"/>
        </w:rPr>
        <w:t xml:space="preserve"> </w:t>
      </w:r>
      <w:r>
        <w:rPr>
          <w:color w:val="111111"/>
        </w:rPr>
        <w:t>남긴다</w:t>
      </w:r>
    </w:p>
    <w:p w14:paraId="5965BAF1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 ▼</w:t>
      </w:r>
    </w:p>
    <w:p w14:paraId="2EC18AF7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Service   </w:t>
      </w:r>
      <w:r>
        <w:rPr>
          <w:color w:val="111111"/>
        </w:rPr>
        <w:t xml:space="preserve">  ─ </w:t>
      </w:r>
      <w:r>
        <w:rPr>
          <w:color w:val="111111"/>
        </w:rPr>
        <w:t>트랜잭션</w:t>
      </w:r>
      <w:r>
        <w:rPr>
          <w:color w:val="111111"/>
        </w:rPr>
        <w:t xml:space="preserve"> </w:t>
      </w:r>
      <w:r>
        <w:rPr>
          <w:color w:val="111111"/>
        </w:rPr>
        <w:t>경계</w:t>
      </w:r>
      <w:r>
        <w:rPr>
          <w:color w:val="111111"/>
        </w:rPr>
        <w:t xml:space="preserve">. </w:t>
      </w:r>
      <w:r>
        <w:rPr>
          <w:color w:val="111111"/>
        </w:rPr>
        <w:t>웹</w:t>
      </w:r>
      <w:r>
        <w:rPr>
          <w:color w:val="111111"/>
        </w:rPr>
        <w:t xml:space="preserve"> </w:t>
      </w:r>
      <w:r>
        <w:rPr>
          <w:color w:val="111111"/>
        </w:rPr>
        <w:t>타입</w:t>
      </w:r>
      <w:r>
        <w:rPr>
          <w:color w:val="111111"/>
        </w:rPr>
        <w:t>(HttpServletRequest·Cookie)</w:t>
      </w:r>
      <w:r>
        <w:rPr>
          <w:color w:val="111111"/>
        </w:rPr>
        <w:t>을</w:t>
      </w:r>
      <w:r>
        <w:rPr>
          <w:color w:val="111111"/>
        </w:rPr>
        <w:t xml:space="preserve"> </w:t>
      </w:r>
      <w:r>
        <w:rPr>
          <w:color w:val="111111"/>
        </w:rPr>
        <w:t>모른다</w:t>
      </w:r>
    </w:p>
    <w:p w14:paraId="51FCF049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 │          </w:t>
      </w:r>
      <w:r>
        <w:rPr>
          <w:color w:val="111111"/>
        </w:rPr>
        <w:t>도메인</w:t>
      </w:r>
      <w:r>
        <w:rPr>
          <w:color w:val="111111"/>
        </w:rPr>
        <w:t xml:space="preserve"> </w:t>
      </w:r>
      <w:r>
        <w:rPr>
          <w:color w:val="111111"/>
        </w:rPr>
        <w:t>간</w:t>
      </w:r>
      <w:r>
        <w:rPr>
          <w:color w:val="111111"/>
        </w:rPr>
        <w:t xml:space="preserve"> </w:t>
      </w:r>
      <w:r>
        <w:rPr>
          <w:color w:val="111111"/>
        </w:rPr>
        <w:t>호출은</w:t>
      </w:r>
      <w:r>
        <w:rPr>
          <w:color w:val="111111"/>
        </w:rPr>
        <w:t xml:space="preserve"> Service </w:t>
      </w:r>
      <w:r>
        <w:rPr>
          <w:color w:val="111111"/>
        </w:rPr>
        <w:t>를</w:t>
      </w:r>
      <w:r>
        <w:rPr>
          <w:color w:val="111111"/>
        </w:rPr>
        <w:t xml:space="preserve"> </w:t>
      </w:r>
      <w:r>
        <w:rPr>
          <w:color w:val="111111"/>
        </w:rPr>
        <w:t>거친다</w:t>
      </w:r>
      <w:r>
        <w:rPr>
          <w:color w:val="111111"/>
        </w:rPr>
        <w:t xml:space="preserve"> (Repository </w:t>
      </w:r>
      <w:r>
        <w:rPr>
          <w:color w:val="111111"/>
        </w:rPr>
        <w:t>직접</w:t>
      </w:r>
      <w:r>
        <w:rPr>
          <w:color w:val="111111"/>
        </w:rPr>
        <w:t xml:space="preserve"> </w:t>
      </w:r>
      <w:r>
        <w:rPr>
          <w:color w:val="111111"/>
        </w:rPr>
        <w:t>참조</w:t>
      </w:r>
      <w:r>
        <w:rPr>
          <w:color w:val="111111"/>
        </w:rPr>
        <w:t xml:space="preserve"> </w:t>
      </w:r>
      <w:r>
        <w:rPr>
          <w:color w:val="111111"/>
        </w:rPr>
        <w:t>금지</w:t>
      </w:r>
      <w:r>
        <w:rPr>
          <w:color w:val="111111"/>
        </w:rPr>
        <w:t>)</w:t>
      </w:r>
    </w:p>
    <w:p w14:paraId="6F9AF017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 ▼</w:t>
      </w:r>
    </w:p>
    <w:p w14:paraId="25F99ED0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Entity      ─ </w:t>
      </w:r>
      <w:r>
        <w:rPr>
          <w:color w:val="111111"/>
        </w:rPr>
        <w:t>불변식을</w:t>
      </w:r>
      <w:r>
        <w:rPr>
          <w:color w:val="111111"/>
        </w:rPr>
        <w:t xml:space="preserve"> </w:t>
      </w:r>
      <w:r>
        <w:rPr>
          <w:color w:val="111111"/>
        </w:rPr>
        <w:t>스스로</w:t>
      </w:r>
      <w:r>
        <w:rPr>
          <w:color w:val="111111"/>
        </w:rPr>
        <w:t xml:space="preserve"> </w:t>
      </w:r>
      <w:r>
        <w:rPr>
          <w:color w:val="111111"/>
        </w:rPr>
        <w:t>지킨다</w:t>
      </w:r>
      <w:r>
        <w:rPr>
          <w:color w:val="111111"/>
        </w:rPr>
        <w:t xml:space="preserve"> (usePoint, addQuantity ...)</w:t>
      </w:r>
    </w:p>
    <w:p w14:paraId="744E6029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 │          public setter </w:t>
      </w:r>
      <w:r>
        <w:rPr>
          <w:color w:val="111111"/>
        </w:rPr>
        <w:t>없음</w:t>
      </w:r>
      <w:r>
        <w:rPr>
          <w:color w:val="111111"/>
        </w:rPr>
        <w:t xml:space="preserve">. </w:t>
      </w:r>
      <w:r>
        <w:rPr>
          <w:color w:val="111111"/>
        </w:rPr>
        <w:t>생성은</w:t>
      </w:r>
      <w:r>
        <w:rPr>
          <w:color w:val="111111"/>
        </w:rPr>
        <w:t xml:space="preserve"> </w:t>
      </w:r>
      <w:r>
        <w:rPr>
          <w:color w:val="111111"/>
        </w:rPr>
        <w:t>정적</w:t>
      </w:r>
      <w:r>
        <w:rPr>
          <w:color w:val="111111"/>
        </w:rPr>
        <w:t xml:space="preserve"> </w:t>
      </w:r>
      <w:r>
        <w:rPr>
          <w:color w:val="111111"/>
        </w:rPr>
        <w:t>팩토리</w:t>
      </w:r>
    </w:p>
    <w:p w14:paraId="7DCBF37C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 ▼</w:t>
      </w:r>
    </w:p>
    <w:p w14:paraId="1448E026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Repository  ─ Spring Data JPA</w:t>
      </w:r>
    </w:p>
    <w:p w14:paraId="4ACBCE46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 │</w:t>
      </w:r>
    </w:p>
    <w:p w14:paraId="07B51D50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 ▼</w:t>
      </w:r>
    </w:p>
    <w:p w14:paraId="4A323D49" w14:textId="77777777" w:rsidR="004F14C3" w:rsidRDefault="004F14C3">
      <w:pPr>
        <w:pStyle w:val="HTML0"/>
        <w:rPr>
          <w:rFonts w:hint="eastAsia"/>
          <w:color w:val="111111"/>
        </w:rPr>
      </w:pPr>
      <w:r>
        <w:rPr>
          <w:color w:val="111111"/>
        </w:rPr>
        <w:t>PostgreSQL 16</w:t>
      </w:r>
    </w:p>
    <w:p w14:paraId="0465EE58" w14:textId="77777777" w:rsidR="004F14C3" w:rsidRDefault="004F14C3">
      <w:pPr>
        <w:pStyle w:val="a3"/>
        <w:rPr>
          <w:rFonts w:ascii="맑은 고딕" w:eastAsia="맑은 고딕" w:hAnsi="맑은 고딕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예외는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계층을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가로질러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GlobalExceptionHandler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곳으로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모인다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55754AC2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패키지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기술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계층이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아니라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도메인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기준</w:t>
      </w:r>
    </w:p>
    <w:p w14:paraId="0FC1D570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com.sk.skala.shopapi</w:t>
      </w:r>
    </w:p>
    <w:p w14:paraId="1A25DED0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├── product/     controller · service · repository · entity · dto</w:t>
      </w:r>
    </w:p>
    <w:p w14:paraId="39E1A316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├── customer/    controller · service · repository · entity · dto</w:t>
      </w:r>
    </w:p>
    <w:p w14:paraId="203A4E72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├── order/      </w:t>
      </w:r>
      <w:r>
        <w:rPr>
          <w:color w:val="111111"/>
        </w:rPr>
        <w:t xml:space="preserve"> controller · service · repository · entity · dto</w:t>
      </w:r>
    </w:p>
    <w:p w14:paraId="77E041E1" w14:textId="77777777" w:rsidR="004F14C3" w:rsidRDefault="004F14C3">
      <w:pPr>
        <w:pStyle w:val="HTML0"/>
        <w:rPr>
          <w:rFonts w:hint="eastAsia"/>
          <w:color w:val="111111"/>
        </w:rPr>
      </w:pPr>
      <w:r>
        <w:rPr>
          <w:color w:val="111111"/>
        </w:rPr>
        <w:t>└── global/      auth · common · config · exception · logging · tools</w:t>
      </w:r>
    </w:p>
    <w:p w14:paraId="714C461A" w14:textId="77777777" w:rsidR="004F14C3" w:rsidRDefault="004F14C3">
      <w:pPr>
        <w:pStyle w:val="a3"/>
        <w:rPr>
          <w:rFonts w:ascii="맑은 고딕" w:eastAsia="맑은 고딕" w:hAnsi="맑은 고딕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도메인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폴더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하나가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곧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미래의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마이크로서비스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하나다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경계를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지키기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위해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도메인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Repository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직접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참조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금지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두었고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문서가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ArchUnit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규칙으로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강제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 MSA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분리할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Service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호출부만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HTTP Client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구현으로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교체하면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되지만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, Repository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직접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물면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데이터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접근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코드를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전부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헤집어야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162A4CE8" w14:textId="77777777" w:rsidR="004F14C3" w:rsidRDefault="004F14C3">
      <w:pPr>
        <w:pStyle w:val="2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 xml:space="preserve">1.5 </w:t>
      </w:r>
      <w:r>
        <w:rPr>
          <w:rFonts w:ascii="맑은 고딕" w:eastAsia="맑은 고딕" w:hAnsi="맑은 고딕" w:hint="eastAsia"/>
          <w:color w:val="111111"/>
        </w:rPr>
        <w:t>실행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방법</w:t>
      </w:r>
    </w:p>
    <w:p w14:paraId="6FD524B0" w14:textId="77777777" w:rsidR="004F14C3" w:rsidRDefault="004F14C3">
      <w:pPr>
        <w:pStyle w:val="HTML0"/>
        <w:rPr>
          <w:rFonts w:hint="eastAsia"/>
          <w:color w:val="111111"/>
        </w:rPr>
      </w:pPr>
      <w:r>
        <w:rPr>
          <w:color w:val="111111"/>
        </w:rPr>
        <w:t>docker compose up</w:t>
      </w:r>
    </w:p>
    <w:p w14:paraId="5EED6DEB" w14:textId="77777777" w:rsidR="004F14C3" w:rsidRDefault="004F14C3">
      <w:pPr>
        <w:pStyle w:val="a3"/>
        <w:rPr>
          <w:rFonts w:ascii="맑은 고딕" w:eastAsia="맑은 고딕" w:hAnsi="맑은 고딕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줄이면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PostgreSQL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애플리케이션이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함께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뜬다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별도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설치·설정이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필요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.env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파일도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필요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기본값이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compose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들어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559EC57C" w14:textId="77777777" w:rsidR="004F14C3" w:rsidRDefault="004F14C3">
      <w:pPr>
        <w:pStyle w:val="fig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/>
          <w:noProof/>
          <w:color w:val="111111"/>
          <w:sz w:val="20"/>
          <w:szCs w:val="20"/>
        </w:rPr>
        <w:drawing>
          <wp:inline distT="0" distB="0" distL="0" distR="0" wp14:anchorId="358CD785" wp14:editId="6369A941">
            <wp:extent cx="13613125" cy="724001"/>
            <wp:effectExtent l="0" t="0" r="8255" b="0"/>
            <wp:docPr id="7" name="그림 7" descr="기동 상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기동 상태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13125" cy="7240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0AFC37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NAME                        SERVICE    STATUS                    PORTS</w:t>
      </w:r>
    </w:p>
    <w:p w14:paraId="0B7A9F7A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skala-shop-api-app-1        app        Up (healthy)              0.0.0.0:8080-&gt;8080/tcp</w:t>
      </w:r>
    </w:p>
    <w:p w14:paraId="7A44C875" w14:textId="77777777" w:rsidR="004F14C3" w:rsidRDefault="004F14C3">
      <w:pPr>
        <w:pStyle w:val="HTML0"/>
        <w:rPr>
          <w:rFonts w:hint="eastAsia"/>
          <w:color w:val="111111"/>
        </w:rPr>
      </w:pPr>
      <w:r>
        <w:rPr>
          <w:color w:val="111111"/>
        </w:rPr>
        <w:lastRenderedPageBreak/>
        <w:t>skala-shop-api-postgres-1   postgres   Up (healthy)              0.0.0.0:5433-&gt;5432/tcp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1"/>
        <w:gridCol w:w="5152"/>
      </w:tblGrid>
      <w:tr w:rsidR="00000000" w14:paraId="6A2F9F9C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BCB3919" w14:textId="77777777" w:rsidR="004F14C3" w:rsidRDefault="004F14C3">
            <w:pPr>
              <w:spacing w:before="120" w:after="120"/>
              <w:rPr>
                <w:rFonts w:ascii="맑은 고딕" w:eastAsia="맑은 고딕" w:hAnsi="맑은 고딕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확인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E5A5303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의미</w:t>
            </w:r>
          </w:p>
        </w:tc>
      </w:tr>
      <w:tr w:rsidR="00000000" w14:paraId="102DE93F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00B17E3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(healthy)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4A02EB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단순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기동이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아니라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헬스체크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통과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color w:val="111111"/>
              </w:rPr>
              <w:t>HEALTHCHECK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color w:val="111111"/>
              </w:rPr>
              <w:t>/actuator/health/readiness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본다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. "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포트가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열렸다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"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아니라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"DB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까지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연결돼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트래픽을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받을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있다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"</w:t>
            </w:r>
          </w:p>
        </w:tc>
      </w:tr>
      <w:tr w:rsidR="00000000" w14:paraId="585ADA59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C59CE8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5433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→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5432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C551D8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호스트에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5433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으로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내보낸다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개발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머신에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로컬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PostgreSQL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5432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쓰고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있으면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Docker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와일드카드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바인딩에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"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성공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"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해버려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color w:val="111111"/>
              </w:rPr>
              <w:t>localhost:5432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기존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로컬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DB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조용히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연결된다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(3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)</w:t>
            </w:r>
          </w:p>
        </w:tc>
      </w:tr>
    </w:tbl>
    <w:p w14:paraId="30777069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Windows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실행할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필요한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사항은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README.md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별도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절에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정리했다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(Docker Desktop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기동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확인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검증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스크립트는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Git Bash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사용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).</w:t>
      </w:r>
    </w:p>
    <w:p w14:paraId="71202B15" w14:textId="77777777" w:rsidR="004F14C3" w:rsidRDefault="004F14C3">
      <w:pPr>
        <w:pStyle w:val="2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1.6 Swagger UI</w:t>
      </w:r>
    </w:p>
    <w:p w14:paraId="7A21B4A5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Style w:val="HTML"/>
          <w:color w:val="111111"/>
        </w:rPr>
        <w:t>http://localhost:8080/swagger-ui.html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13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엔드포인트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전체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브라우저로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호출할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7A1C0D0F" w14:textId="77777777" w:rsidR="004F14C3" w:rsidRDefault="004F14C3">
      <w:pPr>
        <w:pStyle w:val="fig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/>
          <w:noProof/>
          <w:color w:val="111111"/>
          <w:sz w:val="20"/>
          <w:szCs w:val="20"/>
        </w:rPr>
        <w:lastRenderedPageBreak/>
        <w:drawing>
          <wp:inline distT="0" distB="0" distL="0" distR="0" wp14:anchorId="40326747" wp14:editId="046C794D">
            <wp:extent cx="14935200" cy="6981825"/>
            <wp:effectExtent l="0" t="0" r="0" b="9525"/>
            <wp:docPr id="8" name="그림 8" descr="Swagger 전체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Swagger 전체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35200" cy="6981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2DE0AD" w14:textId="77777777" w:rsidR="004F14C3" w:rsidRDefault="004F14C3">
      <w:pPr>
        <w:pStyle w:val="fig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/>
          <w:noProof/>
          <w:color w:val="111111"/>
          <w:sz w:val="20"/>
          <w:szCs w:val="20"/>
        </w:rPr>
        <w:lastRenderedPageBreak/>
        <w:drawing>
          <wp:inline distT="0" distB="0" distL="0" distR="0" wp14:anchorId="63BCF8D6" wp14:editId="7F47FD8A">
            <wp:extent cx="14935200" cy="6981825"/>
            <wp:effectExtent l="0" t="0" r="0" b="9525"/>
            <wp:docPr id="9" name="그림 9" descr="Swagger 전체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Swagger 전체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35200" cy="6981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1119CC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쿠키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인증이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브라우저에서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그대로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동작한다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로그인을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실행하면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bff-access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쿠키가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브라우저에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저장되고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요청에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자동으로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실린다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Swagger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토큰을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따로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넣는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절차가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431795DB" w14:textId="77777777" w:rsidR="004F14C3" w:rsidRDefault="004F14C3">
      <w:pPr>
        <w:pStyle w:val="2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 xml:space="preserve">1.7 E2E </w:t>
      </w:r>
      <w:r>
        <w:rPr>
          <w:rFonts w:ascii="맑은 고딕" w:eastAsia="맑은 고딕" w:hAnsi="맑은 고딕" w:hint="eastAsia"/>
          <w:color w:val="111111"/>
        </w:rPr>
        <w:t>시나리오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실행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결과</w:t>
      </w:r>
    </w:p>
    <w:p w14:paraId="7ADCB804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교재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스펙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5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절의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6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단계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시나리오를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Swagger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그대로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실행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008C59E8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①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로그인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Style w:val="HTML"/>
          <w:color w:val="111111"/>
        </w:rPr>
        <w:t>bff-access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쿠키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발급</w:t>
      </w:r>
    </w:p>
    <w:p w14:paraId="2361D4DA" w14:textId="77777777" w:rsidR="004F14C3" w:rsidRDefault="004F14C3">
      <w:pPr>
        <w:pStyle w:val="fig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/>
          <w:noProof/>
          <w:color w:val="111111"/>
          <w:sz w:val="20"/>
          <w:szCs w:val="20"/>
        </w:rPr>
        <w:lastRenderedPageBreak/>
        <w:drawing>
          <wp:inline distT="0" distB="0" distL="0" distR="0" wp14:anchorId="00DB70A6" wp14:editId="6E956339">
            <wp:extent cx="14935200" cy="6981825"/>
            <wp:effectExtent l="0" t="0" r="0" b="9525"/>
            <wp:docPr id="10" name="그림 10" descr="로그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로그인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35200" cy="6981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2F722E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(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화면은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Style w:val="HTML"/>
          <w:i/>
          <w:iCs/>
          <w:color w:val="111111"/>
        </w:rPr>
        <w:t>"body": {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잘렸다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아래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값과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Style w:val="HTML"/>
          <w:i/>
          <w:iCs/>
          <w:color w:val="111111"/>
        </w:rPr>
        <w:t>x-trace-id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헤더는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스크롤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아래에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있으며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같은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내용이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Style w:val="HTML"/>
          <w:i/>
          <w:iCs/>
          <w:color w:val="111111"/>
        </w:rPr>
        <w:t>s11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·</w:t>
      </w:r>
      <w:r>
        <w:rPr>
          <w:rStyle w:val="HTML"/>
          <w:i/>
          <w:iCs/>
          <w:color w:val="111111"/>
        </w:rPr>
        <w:t>s13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·</w:t>
      </w:r>
      <w:r>
        <w:rPr>
          <w:rStyle w:val="HTML"/>
          <w:i/>
          <w:iCs/>
          <w:color w:val="111111"/>
        </w:rPr>
        <w:t>s14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에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온전히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보인다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.)</w:t>
      </w:r>
    </w:p>
    <w:p w14:paraId="663C42E3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{ "result": "success", "message": null,</w:t>
      </w:r>
    </w:p>
    <w:p w14:paraId="30DEDD8D" w14:textId="77777777" w:rsidR="004F14C3" w:rsidRDefault="004F14C3">
      <w:pPr>
        <w:pStyle w:val="HTML0"/>
        <w:rPr>
          <w:rFonts w:hint="eastAsia"/>
          <w:color w:val="111111"/>
        </w:rPr>
      </w:pPr>
      <w:r>
        <w:rPr>
          <w:color w:val="111111"/>
        </w:rPr>
        <w:t xml:space="preserve">  "body": { "customerId": "skala01", "customerPoint": 1000000 } }</w:t>
      </w:r>
    </w:p>
    <w:p w14:paraId="70E630F4" w14:textId="77777777" w:rsidR="004F14C3" w:rsidRDefault="004F14C3">
      <w:pPr>
        <w:pStyle w:val="a3"/>
        <w:rPr>
          <w:rFonts w:ascii="맑은 고딕" w:eastAsia="맑은 고딕" w:hAnsi="맑은 고딕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응답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헤더에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x-trace-id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비밀번호는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응답에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49F0EC76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②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주문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무선마우스</w:t>
      </w:r>
      <w:r>
        <w:rPr>
          <w:rFonts w:ascii="맑은 고딕" w:eastAsia="맑은 고딕" w:hAnsi="맑은 고딕" w:hint="eastAsia"/>
          <w:color w:val="111111"/>
        </w:rPr>
        <w:t xml:space="preserve"> 2</w:t>
      </w:r>
      <w:r>
        <w:rPr>
          <w:rFonts w:ascii="맑은 고딕" w:eastAsia="맑은 고딕" w:hAnsi="맑은 고딕" w:hint="eastAsia"/>
          <w:color w:val="111111"/>
        </w:rPr>
        <w:t>개</w:t>
      </w:r>
    </w:p>
    <w:p w14:paraId="3AAC5365" w14:textId="77777777" w:rsidR="004F14C3" w:rsidRDefault="004F14C3">
      <w:pPr>
        <w:pStyle w:val="fig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/>
          <w:noProof/>
          <w:color w:val="111111"/>
          <w:sz w:val="20"/>
          <w:szCs w:val="20"/>
        </w:rPr>
        <w:lastRenderedPageBreak/>
        <w:drawing>
          <wp:inline distT="0" distB="0" distL="0" distR="0" wp14:anchorId="48FD2892" wp14:editId="02A4F1D9">
            <wp:extent cx="14935200" cy="6981825"/>
            <wp:effectExtent l="0" t="0" r="0" b="9525"/>
            <wp:docPr id="11" name="그림 11" descr="주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주문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35200" cy="6981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80C15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curl -X 'POST' \</w:t>
      </w:r>
    </w:p>
    <w:p w14:paraId="4FC4328E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'http://localhost:8080/api/customers/order?customerId=skala01' \</w:t>
      </w:r>
    </w:p>
    <w:p w14:paraId="34D462E1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</w:t>
      </w:r>
      <w:r>
        <w:rPr>
          <w:color w:val="111111"/>
        </w:rPr>
        <w:t>-H 'accept: */*' \</w:t>
      </w:r>
    </w:p>
    <w:p w14:paraId="52E22B6D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-H 'Content-Type: application/json' \</w:t>
      </w:r>
    </w:p>
    <w:p w14:paraId="49A8DEB2" w14:textId="77777777" w:rsidR="004F14C3" w:rsidRDefault="004F14C3">
      <w:pPr>
        <w:pStyle w:val="HTML0"/>
        <w:rPr>
          <w:rFonts w:hint="eastAsia"/>
          <w:color w:val="111111"/>
        </w:rPr>
      </w:pPr>
      <w:r>
        <w:rPr>
          <w:color w:val="111111"/>
        </w:rPr>
        <w:t xml:space="preserve">  -d '{"productId":1,"quantity":2}'</w:t>
      </w:r>
    </w:p>
    <w:p w14:paraId="6E74344B" w14:textId="77777777" w:rsidR="004F14C3" w:rsidRDefault="004F14C3">
      <w:pPr>
        <w:pStyle w:val="a3"/>
        <w:rPr>
          <w:rFonts w:ascii="맑은 고딕" w:eastAsia="맑은 고딕" w:hAnsi="맑은 고딕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curl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명령에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인증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헤더가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그런데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200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쿠키가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브라우저에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저장돼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자동으로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실렸다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7B071515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③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보유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상품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조회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잔액</w:t>
      </w:r>
      <w:r>
        <w:rPr>
          <w:rFonts w:ascii="맑은 고딕" w:eastAsia="맑은 고딕" w:hAnsi="맑은 고딕" w:hint="eastAsia"/>
          <w:color w:val="111111"/>
        </w:rPr>
        <w:t xml:space="preserve"> 970,000</w:t>
      </w:r>
    </w:p>
    <w:p w14:paraId="59C0BFF0" w14:textId="77777777" w:rsidR="004F14C3" w:rsidRDefault="004F14C3">
      <w:pPr>
        <w:pStyle w:val="fig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/>
          <w:noProof/>
          <w:color w:val="111111"/>
          <w:sz w:val="20"/>
          <w:szCs w:val="20"/>
        </w:rPr>
        <w:lastRenderedPageBreak/>
        <w:drawing>
          <wp:inline distT="0" distB="0" distL="0" distR="0" wp14:anchorId="2D74EF3D" wp14:editId="27D05527">
            <wp:extent cx="14935200" cy="6981825"/>
            <wp:effectExtent l="0" t="0" r="0" b="9525"/>
            <wp:docPr id="12" name="그림 12" descr="주문 조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주문 조회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35200" cy="6981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903706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{ "result": "success", "message": null,</w:t>
      </w:r>
    </w:p>
    <w:p w14:paraId="019BBD0C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"body": { "customerId": "skala01", "customerPoint": 970000,</w:t>
      </w:r>
    </w:p>
    <w:p w14:paraId="4EB01CFF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          "products": [ { "productId": 1, "productName": "</w:t>
      </w:r>
      <w:r>
        <w:rPr>
          <w:color w:val="111111"/>
        </w:rPr>
        <w:t>무선마우스</w:t>
      </w:r>
      <w:r>
        <w:rPr>
          <w:color w:val="111111"/>
        </w:rPr>
        <w:t>",</w:t>
      </w:r>
    </w:p>
    <w:p w14:paraId="55553FD9" w14:textId="77777777" w:rsidR="004F14C3" w:rsidRDefault="004F14C3">
      <w:pPr>
        <w:pStyle w:val="HTML0"/>
        <w:rPr>
          <w:rFonts w:hint="eastAsia"/>
          <w:color w:val="111111"/>
        </w:rPr>
      </w:pPr>
      <w:r>
        <w:rPr>
          <w:color w:val="111111"/>
        </w:rPr>
        <w:t xml:space="preserve">     </w:t>
      </w:r>
      <w:r>
        <w:rPr>
          <w:color w:val="111111"/>
        </w:rPr>
        <w:t xml:space="preserve">                       "productPrice": 15000, "quantity": 2 } ] } }</w:t>
      </w:r>
    </w:p>
    <w:p w14:paraId="427F4BA3" w14:textId="77777777" w:rsidR="004F14C3" w:rsidRDefault="004F14C3">
      <w:pPr>
        <w:pStyle w:val="a3"/>
        <w:rPr>
          <w:rFonts w:ascii="맑은 고딕" w:eastAsia="맑은 고딕" w:hAnsi="맑은 고딕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1,000,000 </w:t>
      </w:r>
      <w:r>
        <w:rPr>
          <w:rFonts w:ascii="Cambria Math" w:eastAsia="맑은 고딕" w:hAnsi="Cambria Math" w:cs="Cambria Math"/>
          <w:color w:val="111111"/>
          <w:sz w:val="20"/>
          <w:szCs w:val="20"/>
        </w:rPr>
        <w:t>−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(15,000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×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2) =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970,000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수량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2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행으로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누적돼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288583F5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④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취소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1</w:t>
      </w:r>
      <w:r>
        <w:rPr>
          <w:rFonts w:ascii="맑은 고딕" w:eastAsia="맑은 고딕" w:hAnsi="맑은 고딕" w:hint="eastAsia"/>
          <w:color w:val="111111"/>
        </w:rPr>
        <w:t>개</w:t>
      </w:r>
      <w:r>
        <w:rPr>
          <w:rFonts w:ascii="맑은 고딕" w:eastAsia="맑은 고딕" w:hAnsi="맑은 고딕" w:hint="eastAsia"/>
          <w:color w:val="111111"/>
        </w:rPr>
        <w:t xml:space="preserve">, </w:t>
      </w:r>
      <w:r>
        <w:rPr>
          <w:rFonts w:ascii="맑은 고딕" w:eastAsia="맑은 고딕" w:hAnsi="맑은 고딕" w:hint="eastAsia"/>
          <w:color w:val="111111"/>
        </w:rPr>
        <w:t>잔액</w:t>
      </w:r>
      <w:r>
        <w:rPr>
          <w:rFonts w:ascii="맑은 고딕" w:eastAsia="맑은 고딕" w:hAnsi="맑은 고딕" w:hint="eastAsia"/>
          <w:color w:val="111111"/>
        </w:rPr>
        <w:t xml:space="preserve"> 985,000</w:t>
      </w:r>
    </w:p>
    <w:p w14:paraId="25241C62" w14:textId="77777777" w:rsidR="004F14C3" w:rsidRDefault="004F14C3">
      <w:pPr>
        <w:pStyle w:val="fig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/>
          <w:noProof/>
          <w:color w:val="111111"/>
          <w:sz w:val="20"/>
          <w:szCs w:val="20"/>
        </w:rPr>
        <w:lastRenderedPageBreak/>
        <w:drawing>
          <wp:inline distT="0" distB="0" distL="0" distR="0" wp14:anchorId="079431A1" wp14:editId="31AA8058">
            <wp:extent cx="14935200" cy="6981825"/>
            <wp:effectExtent l="0" t="0" r="0" b="9525"/>
            <wp:docPr id="13" name="그림 13" descr="취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취소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35200" cy="6981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618EED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(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취소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API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i/>
          <w:iCs/>
          <w:color w:val="111111"/>
          <w:sz w:val="20"/>
          <w:szCs w:val="20"/>
        </w:rPr>
        <w:t>응답</w:t>
      </w:r>
      <w:r>
        <w:rPr>
          <w:rFonts w:ascii="맑은 고딕" w:eastAsia="맑은 고딕" w:hAnsi="맑은 고딕" w:hint="eastAsia"/>
          <w:b/>
          <w:bCs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i/>
          <w:iCs/>
          <w:color w:val="111111"/>
          <w:sz w:val="20"/>
          <w:szCs w:val="20"/>
        </w:rPr>
        <w:t>바디를</w:t>
      </w:r>
      <w:r>
        <w:rPr>
          <w:rFonts w:ascii="맑은 고딕" w:eastAsia="맑은 고딕" w:hAnsi="맑은 고딕" w:hint="eastAsia"/>
          <w:b/>
          <w:bCs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i/>
          <w:iCs/>
          <w:color w:val="111111"/>
          <w:sz w:val="20"/>
          <w:szCs w:val="20"/>
        </w:rPr>
        <w:t>반환하지</w:t>
      </w:r>
      <w:r>
        <w:rPr>
          <w:rFonts w:ascii="맑은 고딕" w:eastAsia="맑은 고딕" w:hAnsi="맑은 고딕" w:hint="eastAsia"/>
          <w:b/>
          <w:bCs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i/>
          <w:iCs/>
          <w:color w:val="111111"/>
          <w:sz w:val="20"/>
          <w:szCs w:val="20"/>
        </w:rPr>
        <w:t>않는다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(</w:t>
      </w:r>
      <w:r>
        <w:rPr>
          <w:rStyle w:val="HTML"/>
          <w:i/>
          <w:iCs/>
          <w:color w:val="111111"/>
        </w:rPr>
        <w:t>body: null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).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잔액은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화면이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뒤이은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조회에서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확인된다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Style w:val="HTML"/>
          <w:i/>
          <w:iCs/>
          <w:color w:val="111111"/>
        </w:rPr>
        <w:t>s13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·</w:t>
      </w:r>
      <w:r>
        <w:rPr>
          <w:rStyle w:val="HTML"/>
          <w:i/>
          <w:iCs/>
          <w:color w:val="111111"/>
        </w:rPr>
        <w:t>s14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에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i/>
          <w:iCs/>
          <w:color w:val="111111"/>
          <w:sz w:val="20"/>
          <w:szCs w:val="20"/>
        </w:rPr>
        <w:t>985000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찍혀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있다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.)</w:t>
      </w:r>
    </w:p>
    <w:p w14:paraId="3AB50432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취소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잔액이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985,000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(970,000 + 15,000).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주문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당시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가격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기준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환불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4D6ED3CC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브라우저만으로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완주된다</w:t>
      </w:r>
    </w:p>
    <w:p w14:paraId="2FC00696" w14:textId="77777777" w:rsidR="004F14C3" w:rsidRDefault="004F14C3">
      <w:pPr>
        <w:pStyle w:val="HTML0"/>
        <w:rPr>
          <w:rFonts w:hint="eastAsia"/>
          <w:color w:val="111111"/>
        </w:rPr>
      </w:pPr>
      <w:r>
        <w:rPr>
          <w:color w:val="111111"/>
        </w:rPr>
        <w:t>가입</w:t>
      </w:r>
      <w:r>
        <w:rPr>
          <w:color w:val="111111"/>
        </w:rPr>
        <w:t>/</w:t>
      </w:r>
      <w:r>
        <w:rPr>
          <w:color w:val="111111"/>
        </w:rPr>
        <w:t>로그인</w:t>
      </w:r>
      <w:r>
        <w:rPr>
          <w:color w:val="111111"/>
        </w:rPr>
        <w:t xml:space="preserve"> 1,000,000  →  </w:t>
      </w:r>
      <w:r>
        <w:rPr>
          <w:color w:val="111111"/>
        </w:rPr>
        <w:t>주문</w:t>
      </w:r>
      <w:r>
        <w:rPr>
          <w:color w:val="111111"/>
        </w:rPr>
        <w:t>(</w:t>
      </w:r>
      <w:r>
        <w:rPr>
          <w:color w:val="111111"/>
        </w:rPr>
        <w:t>무선마우스</w:t>
      </w:r>
      <w:r>
        <w:rPr>
          <w:color w:val="111111"/>
        </w:rPr>
        <w:t xml:space="preserve"> × 2)  970,000  →  </w:t>
      </w:r>
      <w:r>
        <w:rPr>
          <w:color w:val="111111"/>
        </w:rPr>
        <w:t>조회</w:t>
      </w:r>
      <w:r>
        <w:rPr>
          <w:color w:val="111111"/>
        </w:rPr>
        <w:t xml:space="preserve"> </w:t>
      </w:r>
      <w:r>
        <w:rPr>
          <w:color w:val="111111"/>
        </w:rPr>
        <w:t>확인</w:t>
      </w:r>
      <w:r>
        <w:rPr>
          <w:color w:val="111111"/>
        </w:rPr>
        <w:t xml:space="preserve">  →  </w:t>
      </w:r>
      <w:r>
        <w:rPr>
          <w:color w:val="111111"/>
        </w:rPr>
        <w:t>취소</w:t>
      </w:r>
      <w:r>
        <w:rPr>
          <w:color w:val="111111"/>
        </w:rPr>
        <w:t>(× 1)  985,000</w:t>
      </w:r>
    </w:p>
    <w:p w14:paraId="74C97B49" w14:textId="77777777" w:rsidR="004F14C3" w:rsidRDefault="004F14C3">
      <w:pPr>
        <w:pStyle w:val="3"/>
        <w:rPr>
          <w:rFonts w:ascii="맑은 고딕" w:eastAsia="맑은 고딕" w:hAnsi="맑은 고딕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자동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회귀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검증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48</w:t>
      </w:r>
      <w:r>
        <w:rPr>
          <w:rFonts w:ascii="맑은 고딕" w:eastAsia="맑은 고딕" w:hAnsi="맑은 고딕" w:hint="eastAsia"/>
          <w:color w:val="111111"/>
        </w:rPr>
        <w:t>건</w:t>
      </w:r>
    </w:p>
    <w:p w14:paraId="708B94B4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같은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시나리오를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포함해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48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건을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스크립트로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고정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커밋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전에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돌린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회귀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방어선이다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35D4C0E4" w14:textId="77777777" w:rsidR="004F14C3" w:rsidRDefault="004F14C3">
      <w:pPr>
        <w:pStyle w:val="fig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/>
          <w:noProof/>
          <w:color w:val="111111"/>
          <w:sz w:val="20"/>
          <w:szCs w:val="20"/>
        </w:rPr>
        <w:lastRenderedPageBreak/>
        <w:drawing>
          <wp:inline distT="0" distB="0" distL="0" distR="0" wp14:anchorId="5B37E0B5" wp14:editId="7CE8F665">
            <wp:extent cx="8002117" cy="8173591"/>
            <wp:effectExtent l="0" t="0" r="0" b="0"/>
            <wp:docPr id="14" name="그림 14" descr="E2E 48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E2E 48건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02117" cy="81735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F8BC47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· python: 3.9.2 (C:\Users\User\AppData\Local\Programs\Python\Python39\python3.exe)</w:t>
      </w:r>
    </w:p>
    <w:p w14:paraId="0A5BB448" w14:textId="77777777" w:rsidR="004F14C3" w:rsidRDefault="004F14C3">
      <w:pPr>
        <w:pStyle w:val="HTML0"/>
        <w:rPr>
          <w:color w:val="111111"/>
        </w:rPr>
      </w:pPr>
    </w:p>
    <w:p w14:paraId="7B1FE261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── </w:t>
      </w:r>
      <w:r>
        <w:rPr>
          <w:color w:val="111111"/>
        </w:rPr>
        <w:t>참조</w:t>
      </w:r>
      <w:r>
        <w:rPr>
          <w:color w:val="111111"/>
        </w:rPr>
        <w:t xml:space="preserve"> </w:t>
      </w:r>
      <w:r>
        <w:rPr>
          <w:color w:val="111111"/>
        </w:rPr>
        <w:t>무결성</w:t>
      </w:r>
      <w:r>
        <w:rPr>
          <w:color w:val="111111"/>
        </w:rPr>
        <w:t xml:space="preserve"> ──</w:t>
      </w:r>
    </w:p>
    <w:p w14:paraId="113C943C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</w:t>
      </w:r>
      <w:r>
        <w:rPr>
          <w:rFonts w:ascii="Segoe UI Emoji" w:hAnsi="Segoe UI Emoji" w:cs="Segoe UI Emoji"/>
          <w:color w:val="111111"/>
        </w:rPr>
        <w:t>✅</w:t>
      </w:r>
      <w:r>
        <w:rPr>
          <w:color w:val="111111"/>
        </w:rPr>
        <w:t xml:space="preserve"> </w:t>
      </w:r>
      <w:r>
        <w:rPr>
          <w:color w:val="111111"/>
        </w:rPr>
        <w:t>주문</w:t>
      </w:r>
      <w:r>
        <w:rPr>
          <w:color w:val="111111"/>
        </w:rPr>
        <w:t xml:space="preserve"> </w:t>
      </w:r>
      <w:r>
        <w:rPr>
          <w:color w:val="111111"/>
        </w:rPr>
        <w:t>있는</w:t>
      </w:r>
      <w:r>
        <w:rPr>
          <w:color w:val="111111"/>
        </w:rPr>
        <w:t xml:space="preserve"> </w:t>
      </w:r>
      <w:r>
        <w:rPr>
          <w:color w:val="111111"/>
        </w:rPr>
        <w:t>상품</w:t>
      </w:r>
      <w:r>
        <w:rPr>
          <w:color w:val="111111"/>
        </w:rPr>
        <w:t xml:space="preserve"> </w:t>
      </w:r>
      <w:r>
        <w:rPr>
          <w:color w:val="111111"/>
        </w:rPr>
        <w:t>삭제</w:t>
      </w:r>
      <w:r>
        <w:rPr>
          <w:color w:val="111111"/>
        </w:rPr>
        <w:t xml:space="preserve"> → 409        409</w:t>
      </w:r>
    </w:p>
    <w:p w14:paraId="5C0F71F9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</w:t>
      </w:r>
      <w:r>
        <w:rPr>
          <w:rFonts w:ascii="Segoe UI Emoji" w:hAnsi="Segoe UI Emoji" w:cs="Segoe UI Emoji"/>
          <w:color w:val="111111"/>
        </w:rPr>
        <w:t>✅</w:t>
      </w:r>
      <w:r>
        <w:rPr>
          <w:color w:val="111111"/>
        </w:rPr>
        <w:t xml:space="preserve"> </w:t>
      </w:r>
      <w:r>
        <w:rPr>
          <w:color w:val="111111"/>
        </w:rPr>
        <w:t>보유</w:t>
      </w:r>
      <w:r>
        <w:rPr>
          <w:color w:val="111111"/>
        </w:rPr>
        <w:t xml:space="preserve"> </w:t>
      </w:r>
      <w:r>
        <w:rPr>
          <w:color w:val="111111"/>
        </w:rPr>
        <w:t>상품</w:t>
      </w:r>
      <w:r>
        <w:rPr>
          <w:color w:val="111111"/>
        </w:rPr>
        <w:t xml:space="preserve"> </w:t>
      </w:r>
      <w:r>
        <w:rPr>
          <w:color w:val="111111"/>
        </w:rPr>
        <w:t>있는</w:t>
      </w:r>
      <w:r>
        <w:rPr>
          <w:color w:val="111111"/>
        </w:rPr>
        <w:t xml:space="preserve"> </w:t>
      </w:r>
      <w:r>
        <w:rPr>
          <w:color w:val="111111"/>
        </w:rPr>
        <w:t>탈퇴</w:t>
      </w:r>
      <w:r>
        <w:rPr>
          <w:color w:val="111111"/>
        </w:rPr>
        <w:t xml:space="preserve"> → 409        409</w:t>
      </w:r>
    </w:p>
    <w:p w14:paraId="579455CA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lastRenderedPageBreak/>
        <w:t xml:space="preserve">── BOLA </w:t>
      </w:r>
      <w:r>
        <w:rPr>
          <w:color w:val="111111"/>
        </w:rPr>
        <w:t>방어</w:t>
      </w:r>
      <w:r>
        <w:rPr>
          <w:color w:val="111111"/>
        </w:rPr>
        <w:t xml:space="preserve"> ──</w:t>
      </w:r>
    </w:p>
    <w:p w14:paraId="70AC1BA5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</w:t>
      </w:r>
      <w:r>
        <w:rPr>
          <w:rFonts w:ascii="Segoe UI Emoji" w:hAnsi="Segoe UI Emoji" w:cs="Segoe UI Emoji"/>
          <w:color w:val="111111"/>
        </w:rPr>
        <w:t>✅</w:t>
      </w:r>
      <w:r>
        <w:rPr>
          <w:color w:val="111111"/>
        </w:rPr>
        <w:t xml:space="preserve"> </w:t>
      </w:r>
      <w:r>
        <w:rPr>
          <w:color w:val="111111"/>
        </w:rPr>
        <w:t>남의</w:t>
      </w:r>
      <w:r>
        <w:rPr>
          <w:color w:val="111111"/>
        </w:rPr>
        <w:t xml:space="preserve"> </w:t>
      </w:r>
      <w:r>
        <w:rPr>
          <w:color w:val="111111"/>
        </w:rPr>
        <w:t>계정</w:t>
      </w:r>
      <w:r>
        <w:rPr>
          <w:color w:val="111111"/>
        </w:rPr>
        <w:t xml:space="preserve"> </w:t>
      </w:r>
      <w:r>
        <w:rPr>
          <w:color w:val="111111"/>
        </w:rPr>
        <w:t>수정</w:t>
      </w:r>
      <w:r>
        <w:rPr>
          <w:color w:val="111111"/>
        </w:rPr>
        <w:t xml:space="preserve"> → 403             403</w:t>
      </w:r>
    </w:p>
    <w:p w14:paraId="15AD6D0C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</w:t>
      </w:r>
      <w:r>
        <w:rPr>
          <w:rFonts w:ascii="Segoe UI Emoji" w:hAnsi="Segoe UI Emoji" w:cs="Segoe UI Emoji"/>
          <w:color w:val="111111"/>
        </w:rPr>
        <w:t>✅</w:t>
      </w:r>
      <w:r>
        <w:rPr>
          <w:color w:val="111111"/>
        </w:rPr>
        <w:t xml:space="preserve"> </w:t>
      </w:r>
      <w:r>
        <w:rPr>
          <w:color w:val="111111"/>
        </w:rPr>
        <w:t>없는</w:t>
      </w:r>
      <w:r>
        <w:rPr>
          <w:color w:val="111111"/>
        </w:rPr>
        <w:t xml:space="preserve"> </w:t>
      </w:r>
      <w:r>
        <w:rPr>
          <w:color w:val="111111"/>
        </w:rPr>
        <w:t>계정도</w:t>
      </w:r>
      <w:r>
        <w:rPr>
          <w:color w:val="111111"/>
        </w:rPr>
        <w:t xml:space="preserve"> 403 (</w:t>
      </w:r>
      <w:r>
        <w:rPr>
          <w:color w:val="111111"/>
        </w:rPr>
        <w:t>존재</w:t>
      </w:r>
      <w:r>
        <w:rPr>
          <w:color w:val="111111"/>
        </w:rPr>
        <w:t xml:space="preserve"> </w:t>
      </w:r>
      <w:r>
        <w:rPr>
          <w:color w:val="111111"/>
        </w:rPr>
        <w:t>미노출</w:t>
      </w:r>
      <w:r>
        <w:rPr>
          <w:color w:val="111111"/>
        </w:rPr>
        <w:t>)    403</w:t>
      </w:r>
    </w:p>
    <w:p w14:paraId="393D329C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── HTTP </w:t>
      </w:r>
      <w:r>
        <w:rPr>
          <w:color w:val="111111"/>
        </w:rPr>
        <w:t>상태</w:t>
      </w:r>
      <w:r>
        <w:rPr>
          <w:color w:val="111111"/>
        </w:rPr>
        <w:t xml:space="preserve"> </w:t>
      </w:r>
      <w:r>
        <w:rPr>
          <w:color w:val="111111"/>
        </w:rPr>
        <w:t>매핑</w:t>
      </w:r>
      <w:r>
        <w:rPr>
          <w:color w:val="111111"/>
        </w:rPr>
        <w:t xml:space="preserve"> ──</w:t>
      </w:r>
    </w:p>
    <w:p w14:paraId="7BCB6EEC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</w:t>
      </w:r>
      <w:r>
        <w:rPr>
          <w:rFonts w:ascii="Segoe UI Emoji" w:hAnsi="Segoe UI Emoji" w:cs="Segoe UI Emoji"/>
          <w:color w:val="111111"/>
        </w:rPr>
        <w:t>✅</w:t>
      </w:r>
      <w:r>
        <w:rPr>
          <w:color w:val="111111"/>
        </w:rPr>
        <w:t xml:space="preserve"> </w:t>
      </w:r>
      <w:r>
        <w:rPr>
          <w:color w:val="111111"/>
        </w:rPr>
        <w:t>없는</w:t>
      </w:r>
      <w:r>
        <w:rPr>
          <w:color w:val="111111"/>
        </w:rPr>
        <w:t xml:space="preserve"> </w:t>
      </w:r>
      <w:r>
        <w:rPr>
          <w:color w:val="111111"/>
        </w:rPr>
        <w:t>상품</w:t>
      </w:r>
      <w:r>
        <w:rPr>
          <w:color w:val="111111"/>
        </w:rPr>
        <w:t xml:space="preserve"> → 404                  404</w:t>
      </w:r>
    </w:p>
    <w:p w14:paraId="466B5549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</w:t>
      </w:r>
      <w:r>
        <w:rPr>
          <w:rFonts w:ascii="Segoe UI Emoji" w:hAnsi="Segoe UI Emoji" w:cs="Segoe UI Emoji"/>
          <w:color w:val="111111"/>
        </w:rPr>
        <w:t>✅</w:t>
      </w:r>
      <w:r>
        <w:rPr>
          <w:color w:val="111111"/>
        </w:rPr>
        <w:t xml:space="preserve"> </w:t>
      </w:r>
      <w:r>
        <w:rPr>
          <w:color w:val="111111"/>
        </w:rPr>
        <w:t>깨진</w:t>
      </w:r>
      <w:r>
        <w:rPr>
          <w:color w:val="111111"/>
        </w:rPr>
        <w:t xml:space="preserve"> JSON → 400                  400</w:t>
      </w:r>
    </w:p>
    <w:p w14:paraId="1EB3AD9C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── </w:t>
      </w:r>
      <w:r>
        <w:rPr>
          <w:color w:val="111111"/>
        </w:rPr>
        <w:t>사용자</w:t>
      </w:r>
      <w:r>
        <w:rPr>
          <w:color w:val="111111"/>
        </w:rPr>
        <w:t xml:space="preserve"> </w:t>
      </w:r>
      <w:r>
        <w:rPr>
          <w:color w:val="111111"/>
        </w:rPr>
        <w:t>열거</w:t>
      </w:r>
      <w:r>
        <w:rPr>
          <w:color w:val="111111"/>
        </w:rPr>
        <w:t xml:space="preserve"> </w:t>
      </w:r>
      <w:r>
        <w:rPr>
          <w:color w:val="111111"/>
        </w:rPr>
        <w:t>방어</w:t>
      </w:r>
      <w:r>
        <w:rPr>
          <w:color w:val="111111"/>
        </w:rPr>
        <w:t xml:space="preserve"> ──</w:t>
      </w:r>
    </w:p>
    <w:p w14:paraId="6E17F636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</w:t>
      </w:r>
      <w:r>
        <w:rPr>
          <w:rFonts w:ascii="Segoe UI Emoji" w:hAnsi="Segoe UI Emoji" w:cs="Segoe UI Emoji"/>
          <w:color w:val="111111"/>
        </w:rPr>
        <w:t>✅</w:t>
      </w:r>
      <w:r>
        <w:rPr>
          <w:color w:val="111111"/>
        </w:rPr>
        <w:t xml:space="preserve"> </w:t>
      </w:r>
      <w:r>
        <w:rPr>
          <w:color w:val="111111"/>
        </w:rPr>
        <w:t>없는</w:t>
      </w:r>
      <w:r>
        <w:rPr>
          <w:color w:val="111111"/>
        </w:rPr>
        <w:t xml:space="preserve"> ID·</w:t>
      </w:r>
      <w:r>
        <w:rPr>
          <w:color w:val="111111"/>
        </w:rPr>
        <w:t>틀린</w:t>
      </w:r>
      <w:r>
        <w:rPr>
          <w:color w:val="111111"/>
        </w:rPr>
        <w:t xml:space="preserve"> PW </w:t>
      </w:r>
      <w:r>
        <w:rPr>
          <w:color w:val="111111"/>
        </w:rPr>
        <w:t>상태</w:t>
      </w:r>
      <w:r>
        <w:rPr>
          <w:color w:val="111111"/>
        </w:rPr>
        <w:t xml:space="preserve"> </w:t>
      </w:r>
      <w:r>
        <w:rPr>
          <w:color w:val="111111"/>
        </w:rPr>
        <w:t>동일</w:t>
      </w:r>
      <w:r>
        <w:rPr>
          <w:color w:val="111111"/>
        </w:rPr>
        <w:t xml:space="preserve">        401/401</w:t>
      </w:r>
    </w:p>
    <w:p w14:paraId="284D6CD4" w14:textId="77777777" w:rsidR="004F14C3" w:rsidRDefault="004F14C3">
      <w:pPr>
        <w:pStyle w:val="HTML0"/>
        <w:rPr>
          <w:color w:val="111111"/>
        </w:rPr>
      </w:pPr>
    </w:p>
    <w:p w14:paraId="3D54DA8E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통과</w:t>
      </w:r>
      <w:r>
        <w:rPr>
          <w:color w:val="111111"/>
        </w:rPr>
        <w:t xml:space="preserve"> 48 </w:t>
      </w:r>
      <w:r>
        <w:rPr>
          <w:color w:val="111111"/>
        </w:rPr>
        <w:t>건</w:t>
      </w:r>
    </w:p>
    <w:p w14:paraId="7B5155BF" w14:textId="77777777" w:rsidR="004F14C3" w:rsidRDefault="004F14C3">
      <w:pPr>
        <w:pStyle w:val="HTML0"/>
        <w:rPr>
          <w:rFonts w:hint="eastAsia"/>
          <w:color w:val="111111"/>
        </w:rPr>
      </w:pPr>
      <w:r>
        <w:rPr>
          <w:color w:val="111111"/>
        </w:rPr>
        <w:t xml:space="preserve">═══ </w:t>
      </w:r>
      <w:r>
        <w:rPr>
          <w:color w:val="111111"/>
        </w:rPr>
        <w:t>전체</w:t>
      </w:r>
      <w:r>
        <w:rPr>
          <w:color w:val="111111"/>
        </w:rPr>
        <w:t xml:space="preserve"> </w:t>
      </w:r>
      <w:r>
        <w:rPr>
          <w:color w:val="111111"/>
        </w:rPr>
        <w:t>통과</w:t>
      </w:r>
      <w:r>
        <w:rPr>
          <w:color w:val="111111"/>
        </w:rPr>
        <w:t xml:space="preserve"> ═══</w:t>
      </w:r>
    </w:p>
    <w:p w14:paraId="7A536A42" w14:textId="77777777" w:rsidR="004F14C3" w:rsidRDefault="004F14C3">
      <w:pPr>
        <w:pStyle w:val="a3"/>
        <w:rPr>
          <w:rFonts w:ascii="맑은 고딕" w:eastAsia="맑은 고딕" w:hAnsi="맑은 고딕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48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건이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검증하는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스펙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6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단계만이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아니다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비즈니스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규칙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회귀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재주문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누적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전량취소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행삭제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주문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당시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가격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환불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),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수량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검증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참조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무결성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BOLA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방어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HTTP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상태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매핑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사용자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열거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방어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포함된다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 2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다루는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결함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6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건이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여기서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회귀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테스트로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고정돼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6D205924" w14:textId="77777777" w:rsidR="004F14C3" w:rsidRDefault="004F14C3">
      <w:pPr>
        <w:shd w:val="clear" w:color="auto" w:fill="FAFBFC"/>
        <w:spacing w:before="60" w:after="60"/>
        <w:divId w:val="1185823887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첫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줄의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· python: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검증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스크립트가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인터프리터가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살아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있는지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먼저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확인한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흔적이다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이것이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필요했는지는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4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다룬다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0D089AF7" w14:textId="77777777" w:rsidR="004F14C3" w:rsidRDefault="004F14C3">
      <w:pPr>
        <w:spacing w:before="200" w:after="20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pict w14:anchorId="6B7878DD">
          <v:rect id="_x0000_i1039" style="width:0;height:1.5pt" o:hralign="center" o:hrstd="t" o:hr="t" fillcolor="#a0a0a0" stroked="f"/>
        </w:pict>
      </w:r>
    </w:p>
    <w:p w14:paraId="1E2DA3F7" w14:textId="77777777" w:rsidR="004F14C3" w:rsidRDefault="004F14C3">
      <w:pPr>
        <w:pStyle w:val="1"/>
        <w:pageBreakBefore/>
        <w:pBdr>
          <w:bottom w:val="single" w:sz="18" w:space="4" w:color="222222"/>
        </w:pBdr>
        <w:spacing w:before="0" w:beforeAutospacing="0" w:after="200" w:afterAutospacing="0"/>
        <w:rPr>
          <w:rFonts w:ascii="맑은 고딕" w:eastAsia="맑은 고딕" w:hAnsi="맑은 고딕" w:hint="eastAsia"/>
          <w:color w:val="111111"/>
          <w:sz w:val="40"/>
          <w:szCs w:val="40"/>
        </w:rPr>
      </w:pPr>
      <w:r>
        <w:rPr>
          <w:rFonts w:ascii="맑은 고딕" w:eastAsia="맑은 고딕" w:hAnsi="맑은 고딕" w:hint="eastAsia"/>
          <w:color w:val="111111"/>
          <w:sz w:val="40"/>
          <w:szCs w:val="40"/>
        </w:rPr>
        <w:lastRenderedPageBreak/>
        <w:t>2</w:t>
      </w:r>
      <w:r>
        <w:rPr>
          <w:rFonts w:ascii="맑은 고딕" w:eastAsia="맑은 고딕" w:hAnsi="맑은 고딕" w:hint="eastAsia"/>
          <w:color w:val="111111"/>
          <w:sz w:val="40"/>
          <w:szCs w:val="40"/>
        </w:rPr>
        <w:t>부</w:t>
      </w:r>
      <w:r>
        <w:rPr>
          <w:rFonts w:ascii="맑은 고딕" w:eastAsia="맑은 고딕" w:hAnsi="맑은 고딕" w:hint="eastAsia"/>
          <w:color w:val="111111"/>
          <w:sz w:val="40"/>
          <w:szCs w:val="40"/>
        </w:rPr>
        <w:t xml:space="preserve"> </w:t>
      </w:r>
      <w:r>
        <w:rPr>
          <w:rFonts w:ascii="맑은 고딕" w:eastAsia="맑은 고딕" w:hAnsi="맑은 고딕" w:hint="eastAsia"/>
          <w:color w:val="111111"/>
          <w:sz w:val="40"/>
          <w:szCs w:val="40"/>
        </w:rPr>
        <w:t>—</w:t>
      </w:r>
      <w:r>
        <w:rPr>
          <w:rFonts w:ascii="맑은 고딕" w:eastAsia="맑은 고딕" w:hAnsi="맑은 고딕" w:hint="eastAsia"/>
          <w:color w:val="111111"/>
          <w:sz w:val="40"/>
          <w:szCs w:val="40"/>
        </w:rPr>
        <w:t xml:space="preserve"> </w:t>
      </w:r>
      <w:r>
        <w:rPr>
          <w:rFonts w:ascii="맑은 고딕" w:eastAsia="맑은 고딕" w:hAnsi="맑은 고딕" w:hint="eastAsia"/>
          <w:color w:val="111111"/>
          <w:sz w:val="40"/>
          <w:szCs w:val="40"/>
        </w:rPr>
        <w:t>발견한</w:t>
      </w:r>
      <w:r>
        <w:rPr>
          <w:rFonts w:ascii="맑은 고딕" w:eastAsia="맑은 고딕" w:hAnsi="맑은 고딕" w:hint="eastAsia"/>
          <w:color w:val="111111"/>
          <w:sz w:val="40"/>
          <w:szCs w:val="40"/>
        </w:rPr>
        <w:t xml:space="preserve"> </w:t>
      </w:r>
      <w:r>
        <w:rPr>
          <w:rFonts w:ascii="맑은 고딕" w:eastAsia="맑은 고딕" w:hAnsi="맑은 고딕" w:hint="eastAsia"/>
          <w:color w:val="111111"/>
          <w:sz w:val="40"/>
          <w:szCs w:val="40"/>
        </w:rPr>
        <w:t>결함</w:t>
      </w:r>
      <w:r>
        <w:rPr>
          <w:rFonts w:ascii="맑은 고딕" w:eastAsia="맑은 고딕" w:hAnsi="맑은 고딕" w:hint="eastAsia"/>
          <w:color w:val="111111"/>
          <w:sz w:val="40"/>
          <w:szCs w:val="40"/>
        </w:rPr>
        <w:t xml:space="preserve"> 6</w:t>
      </w:r>
      <w:r>
        <w:rPr>
          <w:rFonts w:ascii="맑은 고딕" w:eastAsia="맑은 고딕" w:hAnsi="맑은 고딕" w:hint="eastAsia"/>
          <w:color w:val="111111"/>
          <w:sz w:val="40"/>
          <w:szCs w:val="40"/>
        </w:rPr>
        <w:t>건</w:t>
      </w:r>
    </w:p>
    <w:p w14:paraId="57F7F0FA" w14:textId="77777777" w:rsidR="004F14C3" w:rsidRDefault="004F14C3">
      <w:pPr>
        <w:pStyle w:val="2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 xml:space="preserve">2.0 </w:t>
      </w:r>
      <w:r>
        <w:rPr>
          <w:rFonts w:ascii="맑은 고딕" w:eastAsia="맑은 고딕" w:hAnsi="맑은 고딕" w:hint="eastAsia"/>
          <w:color w:val="111111"/>
        </w:rPr>
        <w:t>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부의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주장</w:t>
      </w:r>
    </w:p>
    <w:p w14:paraId="5DE49424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여섯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중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넷은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스펙대로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구현하면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그대로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남는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결함이다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스펙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준수와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안전은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축이다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25140372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과제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스펙은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무엇을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만들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것인가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정한다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 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무엇을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막을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것인가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정하지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않는다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그래서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스펙을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100%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충실히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구현해도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~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④는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그대로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남는다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스펙을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어겨서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생긴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결함이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스펙이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말하지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자리에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그대로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0BD4E224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나머지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둘의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성격은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⑤와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⑥은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내가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개선하면서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만들었다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75"/>
        <w:gridCol w:w="2576"/>
        <w:gridCol w:w="2576"/>
        <w:gridCol w:w="2576"/>
      </w:tblGrid>
      <w:tr w:rsidR="00000000" w14:paraId="3487BE8A" w14:textId="77777777" w:rsidTr="00945821"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0F43BA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#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4A0139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결함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C1D212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발견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Phase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48D1C6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출처</w:t>
            </w:r>
          </w:p>
        </w:tc>
      </w:tr>
      <w:tr w:rsidR="00000000" w14:paraId="0467959C" w14:textId="77777777" w:rsidTr="00945821"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6A5782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①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4FFE0C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Mass Assignment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가입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포인트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지정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75E7C33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0 (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자체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점검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)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ECF5E7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스펙에서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물려받음</w:t>
            </w:r>
          </w:p>
        </w:tc>
      </w:tr>
      <w:tr w:rsidR="00000000" w14:paraId="0BDCF0CA" w14:textId="77777777" w:rsidTr="00945821"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4E332C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②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B1EC89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BOLA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남의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계정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조작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703193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0 (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자체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점검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)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CEAEEE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스펙에서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물려받음</w:t>
            </w:r>
          </w:p>
        </w:tc>
      </w:tr>
      <w:tr w:rsidR="00000000" w14:paraId="635B092C" w14:textId="77777777" w:rsidTr="00945821"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60E1E1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③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6A4643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사용자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열거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계정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존재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여부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노출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BA57D5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2 (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에러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매핑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작업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중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)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6C6CAB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스펙에서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물려받음</w:t>
            </w:r>
          </w:p>
        </w:tc>
      </w:tr>
      <w:tr w:rsidR="00000000" w14:paraId="321BE3A4" w14:textId="77777777" w:rsidTr="00945821"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67BB62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④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307AF7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음수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수량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우회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취소가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주문처럼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동작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8E4268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2 (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조치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재현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중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)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3A6D3E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스펙에서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물려받음</w:t>
            </w:r>
          </w:p>
        </w:tc>
      </w:tr>
      <w:tr w:rsidR="00000000" w14:paraId="6EAAB16C" w14:textId="77777777" w:rsidTr="00945821"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2F8D02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⑤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E57917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404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405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415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·타입불일치가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전부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500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074356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5 (Actuator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점검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중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)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531B2F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Phase 2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의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예외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핸들러가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만듦</w:t>
            </w:r>
          </w:p>
        </w:tc>
      </w:tr>
      <w:tr w:rsidR="00000000" w14:paraId="3B4CBC90" w14:textId="77777777" w:rsidTr="00945821"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5656F5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⑥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F6C9CF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동시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첫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주문의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제약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위반이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500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4CF8DF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6 (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부하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측정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중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)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985564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Phase 1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의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복합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UNIQUE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드러냄</w:t>
            </w:r>
          </w:p>
        </w:tc>
      </w:tr>
    </w:tbl>
    <w:p w14:paraId="09EAAC12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발견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순서대로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적었다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아래로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갈수록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발견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도구가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무거워진다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눈으로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읽기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①②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전수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조사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③④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운영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계측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붙이기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측정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⑥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).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결함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자체보다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발견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경로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값진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경우가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각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건에서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발견했는가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먼저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적는다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0AD7D428" w14:textId="77777777" w:rsidR="004F14C3" w:rsidRDefault="004F14C3">
      <w:pPr>
        <w:shd w:val="clear" w:color="auto" w:fill="FAFBFC"/>
        <w:spacing w:before="60" w:after="60"/>
        <w:divId w:val="649135671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개선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상태는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대부분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찍을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고쳐버렸기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때문이다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~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④의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개선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코드는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Phase 1~2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사라졌고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시점에는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캡처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도구도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그래서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개선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전은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당시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기록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(</w:t>
      </w:r>
      <w:r>
        <w:rPr>
          <w:rStyle w:val="HTML"/>
          <w:b/>
          <w:bCs/>
          <w:color w:val="111111"/>
        </w:rPr>
        <w:t>REVIEW.md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·</w:t>
      </w:r>
      <w:r>
        <w:rPr>
          <w:rStyle w:val="HTML"/>
          <w:b/>
          <w:bCs/>
          <w:color w:val="111111"/>
        </w:rPr>
        <w:t>JOURNAL.md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·</w:t>
      </w:r>
      <w:r>
        <w:rPr>
          <w:rStyle w:val="HTML"/>
          <w:b/>
          <w:bCs/>
          <w:color w:val="111111"/>
        </w:rPr>
        <w:t>DECISIONS.md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)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실측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수치를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인용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하고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개선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후는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현재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커밋에서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실제로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찍은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캡처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붙인다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같은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일이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캐시에서도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일어났다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낡은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값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6/6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재현은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@Cacheable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지우면서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재현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불가능해졌고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docs/evidence/perf/ha-cache-risk.txt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현상이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존재했다는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유일한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기록이다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(5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).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결함을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고치면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증거는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기록에만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남는다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14F2BD0E" w14:textId="77777777" w:rsidR="004F14C3" w:rsidRDefault="004F14C3">
      <w:pPr>
        <w:spacing w:before="200" w:after="20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pict w14:anchorId="07C1B465">
          <v:rect id="_x0000_i1040" style="width:0;height:1.5pt" o:hralign="center" o:hrstd="t" o:hr="t" fillcolor="#a0a0a0" stroked="f"/>
        </w:pict>
      </w:r>
    </w:p>
    <w:p w14:paraId="3F4B703E" w14:textId="77777777" w:rsidR="004F14C3" w:rsidRDefault="004F14C3">
      <w:pPr>
        <w:pStyle w:val="2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 xml:space="preserve">2.1 </w:t>
      </w:r>
      <w:r>
        <w:rPr>
          <w:rFonts w:ascii="맑은 고딕" w:eastAsia="맑은 고딕" w:hAnsi="맑은 고딕" w:hint="eastAsia"/>
          <w:color w:val="111111"/>
        </w:rPr>
        <w:t>①</w:t>
      </w:r>
      <w:r>
        <w:rPr>
          <w:rFonts w:ascii="맑은 고딕" w:eastAsia="맑은 고딕" w:hAnsi="맑은 고딕" w:hint="eastAsia"/>
          <w:color w:val="111111"/>
        </w:rPr>
        <w:t xml:space="preserve"> Mass Assignment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클라이언트가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자기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포인트를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정할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수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있었다</w:t>
      </w:r>
    </w:p>
    <w:p w14:paraId="4C1DD02B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lastRenderedPageBreak/>
        <w:t>발견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경위</w:t>
      </w:r>
    </w:p>
    <w:p w14:paraId="2EC7CCB3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Phase 0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끝내고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자체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점검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목록을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만들면서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찾았다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코드를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읽다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발견한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, 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클라이언트가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보낼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필드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서버가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정해야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하는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필드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표로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나란히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적어보다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걸렸다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4204C904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원인은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컨트롤러가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엔티티를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그대로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요청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바디로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받고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4CA07E10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// Phase 0 — </w:t>
      </w:r>
      <w:r>
        <w:rPr>
          <w:color w:val="111111"/>
        </w:rPr>
        <w:t>강의</w:t>
      </w:r>
      <w:r>
        <w:rPr>
          <w:color w:val="111111"/>
        </w:rPr>
        <w:t xml:space="preserve"> </w:t>
      </w:r>
      <w:r>
        <w:rPr>
          <w:color w:val="111111"/>
        </w:rPr>
        <w:t>자료</w:t>
      </w:r>
      <w:r>
        <w:rPr>
          <w:color w:val="111111"/>
        </w:rPr>
        <w:t xml:space="preserve"> </w:t>
      </w:r>
      <w:r>
        <w:rPr>
          <w:color w:val="111111"/>
        </w:rPr>
        <w:t>그대로</w:t>
      </w:r>
    </w:p>
    <w:p w14:paraId="4410FCF6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@PostMapping</w:t>
      </w:r>
    </w:p>
    <w:p w14:paraId="5AC53857" w14:textId="77777777" w:rsidR="004F14C3" w:rsidRDefault="004F14C3">
      <w:pPr>
        <w:pStyle w:val="HTML0"/>
        <w:rPr>
          <w:rFonts w:hint="eastAsia"/>
          <w:color w:val="111111"/>
        </w:rPr>
      </w:pPr>
      <w:r>
        <w:rPr>
          <w:color w:val="111111"/>
        </w:rPr>
        <w:t>public Response&lt;Customer&gt; createCustomer(@RequestBody Customer customer) { ... }</w:t>
      </w:r>
    </w:p>
    <w:p w14:paraId="5B0F4CAD" w14:textId="77777777" w:rsidR="004F14C3" w:rsidRDefault="004F14C3">
      <w:pPr>
        <w:pStyle w:val="a3"/>
        <w:rPr>
          <w:rFonts w:ascii="맑은 고딕" w:eastAsia="맑은 고딕" w:hAnsi="맑은 고딕"/>
          <w:color w:val="111111"/>
          <w:sz w:val="20"/>
          <w:szCs w:val="20"/>
        </w:rPr>
      </w:pPr>
      <w:r>
        <w:rPr>
          <w:rStyle w:val="HTML"/>
          <w:color w:val="111111"/>
        </w:rPr>
        <w:t>Customer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엔티티에는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customerPoint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필드가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요청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JSON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이름을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넣으면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그대로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바인딩된다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서버가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정해야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값을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클라이언트가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정할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이것이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Mass Assignment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74FD7857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재현</w:t>
      </w:r>
    </w:p>
    <w:p w14:paraId="3AFE863C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가입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요청에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customerPoint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얹으면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값이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그대로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계정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잔액이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됐다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초기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포인트는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서버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고정값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1,000,000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이어야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5170838A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조치</w:t>
      </w:r>
    </w:p>
    <w:p w14:paraId="64731382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엔티티를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받지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요청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DTO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받는다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CustomerRequest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customerPoint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필드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자체가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2DC03BEB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@PostMapping</w:t>
      </w:r>
    </w:p>
    <w:p w14:paraId="42C76A1B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public Response&lt;CustomerResponse&gt; createCustomer(@Valid @RequestBody CustomerRequest request) {</w:t>
      </w:r>
    </w:p>
    <w:p w14:paraId="773E6F70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  return Response.success(customerService.createCustomer(request));</w:t>
      </w:r>
    </w:p>
    <w:p w14:paraId="31460F87" w14:textId="77777777" w:rsidR="004F14C3" w:rsidRDefault="004F14C3">
      <w:pPr>
        <w:pStyle w:val="HTML0"/>
        <w:rPr>
          <w:rFonts w:hint="eastAsia"/>
          <w:color w:val="111111"/>
        </w:rPr>
      </w:pPr>
      <w:r>
        <w:rPr>
          <w:color w:val="111111"/>
        </w:rPr>
        <w:t>}</w:t>
      </w:r>
    </w:p>
    <w:p w14:paraId="67CE80FD" w14:textId="77777777" w:rsidR="004F14C3" w:rsidRDefault="004F14C3">
      <w:pPr>
        <w:pStyle w:val="a3"/>
        <w:rPr>
          <w:rFonts w:ascii="맑은 고딕" w:eastAsia="맑은 고딕" w:hAnsi="맑은 고딕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필드를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검증한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받을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통로를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검증은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잊을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있지만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필드는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잊을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783746AB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기록상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흥미로운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점이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항목은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Phase 2(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보안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)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작업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목록에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있었는데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착수해보니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Phase 1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DTO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분리에서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해소돼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보안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목적이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계층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규칙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("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엔티티를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Controller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노출하지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않는다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")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때문에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작업이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취약점을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함께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닫은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Style w:val="HTML"/>
          <w:color w:val="111111"/>
        </w:rPr>
        <w:t>PLAN.md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해당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항목에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취소선을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긋고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"Phase 1 4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단계에서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해소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남겼다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7B9F0960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검증</w:t>
      </w:r>
    </w:p>
    <w:p w14:paraId="1F37A070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같은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계열의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결함이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하나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함께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확인했다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상품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등록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클라이언트가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Style w:val="HTML"/>
          <w:b/>
          <w:bCs/>
          <w:color w:val="111111"/>
        </w:rPr>
        <w:t>id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지정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하는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경우다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3412A634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회원가입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요청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Style w:val="HTML"/>
          <w:b/>
          <w:bCs/>
          <w:color w:val="111111"/>
        </w:rPr>
        <w:t>customerPoint: 999999999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→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응답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Style w:val="HTML"/>
          <w:b/>
          <w:bCs/>
          <w:color w:val="111111"/>
        </w:rPr>
        <w:t>1000000</w:t>
      </w:r>
    </w:p>
    <w:p w14:paraId="4A7EF79A" w14:textId="77777777" w:rsidR="004F14C3" w:rsidRDefault="004F14C3">
      <w:pPr>
        <w:pStyle w:val="fig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/>
          <w:noProof/>
          <w:color w:val="111111"/>
          <w:sz w:val="20"/>
          <w:szCs w:val="20"/>
        </w:rPr>
        <w:lastRenderedPageBreak/>
        <w:drawing>
          <wp:inline distT="0" distB="0" distL="0" distR="0" wp14:anchorId="2D322EC8" wp14:editId="78561B0D">
            <wp:extent cx="14935200" cy="6981825"/>
            <wp:effectExtent l="0" t="0" r="0" b="9525"/>
            <wp:docPr id="17" name="그림 17" descr="Mass Assignment 차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Mass Assignment 차단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35200" cy="6981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ED9934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요청</w:t>
      </w:r>
      <w:r>
        <w:rPr>
          <w:color w:val="111111"/>
        </w:rPr>
        <w:t>: {"customerId":"mcap27812","customerPassword":"pw","customerPoint":999999999}</w:t>
      </w:r>
    </w:p>
    <w:p w14:paraId="4D1B1397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응답</w:t>
      </w:r>
      <w:r>
        <w:rPr>
          <w:color w:val="111111"/>
        </w:rPr>
        <w:t>: {"result":"success","message":null,</w:t>
      </w:r>
    </w:p>
    <w:p w14:paraId="22CB6E6F" w14:textId="77777777" w:rsidR="004F14C3" w:rsidRDefault="004F14C3">
      <w:pPr>
        <w:pStyle w:val="HTML0"/>
        <w:rPr>
          <w:rFonts w:hint="eastAsia"/>
          <w:color w:val="111111"/>
        </w:rPr>
      </w:pPr>
      <w:r>
        <w:rPr>
          <w:color w:val="111111"/>
        </w:rPr>
        <w:t xml:space="preserve">       "body":{"customerId":"mcap27812","customerPoint":1000000.00}}</w:t>
      </w:r>
    </w:p>
    <w:p w14:paraId="71586559" w14:textId="77777777" w:rsidR="004F14C3" w:rsidRDefault="004F14C3">
      <w:pPr>
        <w:pStyle w:val="a3"/>
        <w:rPr>
          <w:rFonts w:ascii="맑은 고딕" w:eastAsia="맑은 고딕" w:hAnsi="맑은 고딕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상품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등록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요청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Style w:val="HTML"/>
          <w:b/>
          <w:bCs/>
          <w:color w:val="111111"/>
        </w:rPr>
        <w:t>id: 999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→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응답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Style w:val="HTML"/>
          <w:b/>
          <w:bCs/>
          <w:color w:val="111111"/>
        </w:rPr>
        <w:t>id: 4</w:t>
      </w:r>
    </w:p>
    <w:p w14:paraId="6734FD0B" w14:textId="77777777" w:rsidR="004F14C3" w:rsidRDefault="004F14C3">
      <w:pPr>
        <w:pStyle w:val="fig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/>
          <w:noProof/>
          <w:color w:val="111111"/>
          <w:sz w:val="20"/>
          <w:szCs w:val="20"/>
        </w:rPr>
        <w:lastRenderedPageBreak/>
        <w:drawing>
          <wp:inline distT="0" distB="0" distL="0" distR="0" wp14:anchorId="2A7C1842" wp14:editId="1AAC52BC">
            <wp:extent cx="14935200" cy="6981825"/>
            <wp:effectExtent l="0" t="0" r="0" b="9525"/>
            <wp:docPr id="18" name="그림 18" descr="상품 등록 id 무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상품 등록 id 무시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35200" cy="6981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DC769E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화면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모두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보낸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받은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같은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화면에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서버가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클라이언트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지정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값을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무시한다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설명이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대조로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보인다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02BF939F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E2E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회귀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검증에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 xml:space="preserve">Mass Assignment </w:t>
      </w:r>
      <w:r>
        <w:rPr>
          <w:rStyle w:val="HTML"/>
          <w:color w:val="111111"/>
        </w:rPr>
        <w:t>차단</w:t>
      </w:r>
      <w:r>
        <w:rPr>
          <w:rStyle w:val="HTML"/>
          <w:color w:val="111111"/>
        </w:rPr>
        <w:t xml:space="preserve"> 1000000.0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으로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고정돼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0A8EF6EF" w14:textId="77777777" w:rsidR="004F14C3" w:rsidRDefault="004F14C3">
      <w:pPr>
        <w:spacing w:before="200" w:after="20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pict w14:anchorId="2F201897">
          <v:rect id="_x0000_i1043" style="width:0;height:1.5pt" o:hralign="center" o:hrstd="t" o:hr="t" fillcolor="#a0a0a0" stroked="f"/>
        </w:pict>
      </w:r>
    </w:p>
    <w:p w14:paraId="29A3DCD6" w14:textId="77777777" w:rsidR="004F14C3" w:rsidRDefault="004F14C3">
      <w:pPr>
        <w:pStyle w:val="2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 xml:space="preserve">2.2 </w:t>
      </w:r>
      <w:r>
        <w:rPr>
          <w:rFonts w:ascii="맑은 고딕" w:eastAsia="맑은 고딕" w:hAnsi="맑은 고딕" w:hint="eastAsia"/>
          <w:color w:val="111111"/>
        </w:rPr>
        <w:t>②</w:t>
      </w:r>
      <w:r>
        <w:rPr>
          <w:rFonts w:ascii="맑은 고딕" w:eastAsia="맑은 고딕" w:hAnsi="맑은 고딕" w:hint="eastAsia"/>
          <w:color w:val="111111"/>
        </w:rPr>
        <w:t xml:space="preserve"> BOLA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로그인만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하면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남의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계정을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조작할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수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있었다</w:t>
      </w:r>
    </w:p>
    <w:p w14:paraId="0E5BB615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BOLA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(Broken Object Level Authorization)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OWASP API Security Top 10 #1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API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취약점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중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가장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흔하고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가장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위험한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것으로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분류된다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6F64FEA2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lastRenderedPageBreak/>
        <w:t>발견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경위</w:t>
      </w:r>
    </w:p>
    <w:p w14:paraId="10897B7D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①과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같은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Phase 0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자체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점검에서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찾았다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점검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항목이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인증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(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누구인가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)"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인가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(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그것을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해도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되는가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)"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나눠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적게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있었고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인가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열이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통째로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비어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05531233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스펙은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PUT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·</w:t>
      </w:r>
      <w:r>
        <w:rPr>
          <w:rStyle w:val="HTML"/>
          <w:color w:val="111111"/>
        </w:rPr>
        <w:t>DELETE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customerId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요청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바디로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받게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 JWT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로그인은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확인하지만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바디에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적힌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Style w:val="HTML"/>
          <w:b/>
          <w:bCs/>
          <w:color w:val="111111"/>
        </w:rPr>
        <w:t>customerId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로그인한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본인인지는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아무도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확인하지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않았다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5EEDF34F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// </w:t>
      </w:r>
      <w:r>
        <w:rPr>
          <w:color w:val="111111"/>
        </w:rPr>
        <w:t>로그인은</w:t>
      </w:r>
      <w:r>
        <w:rPr>
          <w:color w:val="111111"/>
        </w:rPr>
        <w:t xml:space="preserve"> </w:t>
      </w:r>
      <w:r>
        <w:rPr>
          <w:color w:val="111111"/>
        </w:rPr>
        <w:t>했다</w:t>
      </w:r>
      <w:r>
        <w:rPr>
          <w:color w:val="111111"/>
        </w:rPr>
        <w:t xml:space="preserve">. </w:t>
      </w:r>
      <w:r>
        <w:rPr>
          <w:color w:val="111111"/>
        </w:rPr>
        <w:t>그런데</w:t>
      </w:r>
      <w:r>
        <w:rPr>
          <w:color w:val="111111"/>
        </w:rPr>
        <w:t xml:space="preserve"> </w:t>
      </w:r>
      <w:r>
        <w:rPr>
          <w:color w:val="111111"/>
        </w:rPr>
        <w:t>누구를</w:t>
      </w:r>
      <w:r>
        <w:rPr>
          <w:color w:val="111111"/>
        </w:rPr>
        <w:t xml:space="preserve"> </w:t>
      </w:r>
      <w:r>
        <w:rPr>
          <w:color w:val="111111"/>
        </w:rPr>
        <w:t>수정하는지는</w:t>
      </w:r>
      <w:r>
        <w:rPr>
          <w:color w:val="111111"/>
        </w:rPr>
        <w:t xml:space="preserve"> </w:t>
      </w:r>
      <w:r>
        <w:rPr>
          <w:color w:val="111111"/>
        </w:rPr>
        <w:t>요청이</w:t>
      </w:r>
      <w:r>
        <w:rPr>
          <w:color w:val="111111"/>
        </w:rPr>
        <w:t xml:space="preserve"> </w:t>
      </w:r>
      <w:r>
        <w:rPr>
          <w:color w:val="111111"/>
        </w:rPr>
        <w:t>정한다</w:t>
      </w:r>
    </w:p>
    <w:p w14:paraId="699C1429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public void updateCustomer(CustomerRequest request) {</w:t>
      </w:r>
    </w:p>
    <w:p w14:paraId="23BE4967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  Customer customer = findCustomer(request.getCustomerId());   // </w:t>
      </w:r>
      <w:r>
        <w:rPr>
          <w:color w:val="111111"/>
        </w:rPr>
        <w:t>남의</w:t>
      </w:r>
      <w:r>
        <w:rPr>
          <w:color w:val="111111"/>
        </w:rPr>
        <w:t xml:space="preserve"> ID</w:t>
      </w:r>
      <w:r>
        <w:rPr>
          <w:color w:val="111111"/>
        </w:rPr>
        <w:t>여도</w:t>
      </w:r>
      <w:r>
        <w:rPr>
          <w:color w:val="111111"/>
        </w:rPr>
        <w:t xml:space="preserve"> </w:t>
      </w:r>
      <w:r>
        <w:rPr>
          <w:color w:val="111111"/>
        </w:rPr>
        <w:t>그대로</w:t>
      </w:r>
      <w:r>
        <w:rPr>
          <w:color w:val="111111"/>
        </w:rPr>
        <w:t xml:space="preserve"> </w:t>
      </w:r>
      <w:r>
        <w:rPr>
          <w:color w:val="111111"/>
        </w:rPr>
        <w:t>찾는다</w:t>
      </w:r>
    </w:p>
    <w:p w14:paraId="5612CC75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  ...</w:t>
      </w:r>
    </w:p>
    <w:p w14:paraId="2A3A8EC1" w14:textId="77777777" w:rsidR="004F14C3" w:rsidRDefault="004F14C3">
      <w:pPr>
        <w:pStyle w:val="HTML0"/>
        <w:rPr>
          <w:rFonts w:hint="eastAsia"/>
          <w:color w:val="111111"/>
        </w:rPr>
      </w:pPr>
      <w:r>
        <w:rPr>
          <w:color w:val="111111"/>
        </w:rPr>
        <w:t>}</w:t>
      </w:r>
    </w:p>
    <w:p w14:paraId="23834B52" w14:textId="77777777" w:rsidR="004F14C3" w:rsidRDefault="004F14C3">
      <w:pPr>
        <w:pStyle w:val="3"/>
        <w:rPr>
          <w:rFonts w:ascii="맑은 고딕" w:eastAsia="맑은 고딕" w:hAnsi="맑은 고딕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재현</w:t>
      </w:r>
    </w:p>
    <w:p w14:paraId="7EED4E05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로그인한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계정으로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바디의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Style w:val="HTML"/>
          <w:b/>
          <w:bCs/>
          <w:color w:val="111111"/>
        </w:rPr>
        <w:t>customerId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남의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것으로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바꾸면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그대로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통했다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수정·삭제·주문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이력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조회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전부다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잔액과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주문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이력은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개인정보이고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삭제는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되돌릴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70D70FB9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조치</w:t>
      </w:r>
    </w:p>
    <w:p w14:paraId="05831A6E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JWT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꺼낸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로그인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ID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요청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대상이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같은지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확인하고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다르면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403 </w:t>
      </w:r>
      <w:r>
        <w:rPr>
          <w:rStyle w:val="HTML"/>
          <w:b/>
          <w:bCs/>
          <w:color w:val="111111"/>
        </w:rPr>
        <w:t>NOT_OWNER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낸다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1199A8EF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requireOwner(loginCustomerId, request.getCustomerId());   // </w:t>
      </w:r>
      <w:r>
        <w:rPr>
          <w:color w:val="111111"/>
        </w:rPr>
        <w:t>먼저</w:t>
      </w:r>
    </w:p>
    <w:p w14:paraId="4EF28A6D" w14:textId="77777777" w:rsidR="004F14C3" w:rsidRDefault="004F14C3">
      <w:pPr>
        <w:pStyle w:val="HTML0"/>
        <w:rPr>
          <w:rFonts w:hint="eastAsia"/>
          <w:color w:val="111111"/>
        </w:rPr>
      </w:pPr>
      <w:r>
        <w:rPr>
          <w:color w:val="111111"/>
        </w:rPr>
        <w:t xml:space="preserve">Customer customer = findCustomer(request.getCustomerId()); // </w:t>
      </w:r>
      <w:r>
        <w:rPr>
          <w:color w:val="111111"/>
        </w:rPr>
        <w:t>나중</w:t>
      </w:r>
    </w:p>
    <w:p w14:paraId="49B55AE1" w14:textId="77777777" w:rsidR="004F14C3" w:rsidRDefault="004F14C3">
      <w:pPr>
        <w:pStyle w:val="a3"/>
        <w:rPr>
          <w:rFonts w:ascii="맑은 고딕" w:eastAsia="맑은 고딕" w:hAnsi="맑은 고딕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순서가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중요하다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뒤집으면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남의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계정에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대해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404(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)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403(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있지만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권한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)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갈려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계정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존재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여부가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노출된다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③과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같은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형태의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누설이다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실측으로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확인했다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존재하는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계정과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계정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모두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403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4D6C3710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에러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코드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이름을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NOT_AUTHORIZED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NOT_OWNER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정했다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Style w:val="HTML"/>
          <w:color w:val="111111"/>
        </w:rPr>
        <w:t>NOT_AUTHENTICATED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철자가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글자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차이라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코드에서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눈으로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구별되지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, 401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403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뒤바꿔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쓰는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실수가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정확히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혼동에서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나온다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35"/>
        <w:gridCol w:w="3435"/>
        <w:gridCol w:w="3433"/>
      </w:tblGrid>
      <w:tr w:rsidR="00000000" w14:paraId="2E7B87FB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B894C0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코드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D36CC5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상태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A49DBA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뜻</w:t>
            </w:r>
          </w:p>
        </w:tc>
      </w:tr>
      <w:tr w:rsidR="00000000" w14:paraId="04A113A3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41C6F8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NOT_AUTHENTICATED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1EEF1C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401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6BEE69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누구인지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확인되지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않았다</w:t>
            </w:r>
          </w:p>
        </w:tc>
      </w:tr>
      <w:tr w:rsidR="00000000" w14:paraId="1946D9E5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27B137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NOT_OWNER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6A62EA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403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05934A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누구인지는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알지만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그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대상에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권한이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없다</w:t>
            </w:r>
          </w:p>
        </w:tc>
      </w:tr>
    </w:tbl>
    <w:p w14:paraId="4E21E222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스펙에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인증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요구를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곳에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추가했다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PUT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·</w:t>
      </w:r>
      <w:r>
        <w:rPr>
          <w:rStyle w:val="HTML"/>
          <w:color w:val="111111"/>
        </w:rPr>
        <w:t>DELETE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·</w:t>
      </w:r>
      <w:r>
        <w:rPr>
          <w:rStyle w:val="HTML"/>
          <w:color w:val="111111"/>
        </w:rPr>
        <w:t>GET /{customerId}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스펙은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이들을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인증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불필요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두었으나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그대로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두면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개인정보가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익명에게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열린다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URI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요청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/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응답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형식은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그대로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유지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했으므로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계약은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깨지지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않는다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04ED182F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검증</w:t>
      </w:r>
    </w:p>
    <w:p w14:paraId="16C570C9" w14:textId="77777777" w:rsidR="004F14C3" w:rsidRDefault="004F14C3">
      <w:pPr>
        <w:pStyle w:val="fig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/>
          <w:noProof/>
          <w:color w:val="111111"/>
          <w:sz w:val="20"/>
          <w:szCs w:val="20"/>
        </w:rPr>
        <w:lastRenderedPageBreak/>
        <w:drawing>
          <wp:inline distT="0" distB="0" distL="0" distR="0" wp14:anchorId="7D5C12EC" wp14:editId="2D1643D6">
            <wp:extent cx="14935200" cy="6981825"/>
            <wp:effectExtent l="0" t="0" r="0" b="9525"/>
            <wp:docPr id="20" name="그림 20" descr="BOLA 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BOLA 40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35200" cy="6981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847ADB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남의</w:t>
      </w:r>
      <w:r>
        <w:rPr>
          <w:color w:val="111111"/>
        </w:rPr>
        <w:t xml:space="preserve"> </w:t>
      </w:r>
      <w:r>
        <w:rPr>
          <w:color w:val="111111"/>
        </w:rPr>
        <w:t>주문</w:t>
      </w:r>
      <w:r>
        <w:rPr>
          <w:color w:val="111111"/>
        </w:rPr>
        <w:t xml:space="preserve"> </w:t>
      </w:r>
      <w:r>
        <w:rPr>
          <w:color w:val="111111"/>
        </w:rPr>
        <w:t>조회</w:t>
      </w:r>
      <w:r>
        <w:rPr>
          <w:color w:val="111111"/>
        </w:rPr>
        <w:t xml:space="preserve"> : HTTP 403</w:t>
      </w:r>
    </w:p>
    <w:p w14:paraId="0869E101" w14:textId="77777777" w:rsidR="004F14C3" w:rsidRDefault="004F14C3">
      <w:pPr>
        <w:pStyle w:val="HTML0"/>
        <w:rPr>
          <w:rFonts w:hint="eastAsia"/>
          <w:color w:val="111111"/>
        </w:rPr>
      </w:pPr>
      <w:r>
        <w:rPr>
          <w:color w:val="111111"/>
        </w:rPr>
        <w:t>없는</w:t>
      </w:r>
      <w:r>
        <w:rPr>
          <w:color w:val="111111"/>
        </w:rPr>
        <w:t xml:space="preserve"> </w:t>
      </w:r>
      <w:r>
        <w:rPr>
          <w:color w:val="111111"/>
        </w:rPr>
        <w:t>계정</w:t>
      </w:r>
      <w:r>
        <w:rPr>
          <w:color w:val="111111"/>
        </w:rPr>
        <w:t xml:space="preserve"> </w:t>
      </w:r>
      <w:r>
        <w:rPr>
          <w:color w:val="111111"/>
        </w:rPr>
        <w:t>조회</w:t>
      </w:r>
      <w:r>
        <w:rPr>
          <w:color w:val="111111"/>
        </w:rPr>
        <w:t xml:space="preserve"> : HTTP 403   ← 404</w:t>
      </w:r>
      <w:r>
        <w:rPr>
          <w:color w:val="111111"/>
        </w:rPr>
        <w:t>가</w:t>
      </w:r>
      <w:r>
        <w:rPr>
          <w:color w:val="111111"/>
        </w:rPr>
        <w:t xml:space="preserve"> </w:t>
      </w:r>
      <w:r>
        <w:rPr>
          <w:color w:val="111111"/>
        </w:rPr>
        <w:t>아니다</w:t>
      </w:r>
      <w:r>
        <w:rPr>
          <w:color w:val="111111"/>
        </w:rPr>
        <w:t xml:space="preserve">. </w:t>
      </w:r>
      <w:r>
        <w:rPr>
          <w:color w:val="111111"/>
        </w:rPr>
        <w:t>존재</w:t>
      </w:r>
      <w:r>
        <w:rPr>
          <w:color w:val="111111"/>
        </w:rPr>
        <w:t xml:space="preserve"> </w:t>
      </w:r>
      <w:r>
        <w:rPr>
          <w:color w:val="111111"/>
        </w:rPr>
        <w:t>여부를</w:t>
      </w:r>
      <w:r>
        <w:rPr>
          <w:color w:val="111111"/>
        </w:rPr>
        <w:t xml:space="preserve"> </w:t>
      </w:r>
      <w:r>
        <w:rPr>
          <w:color w:val="111111"/>
        </w:rPr>
        <w:t>노출하지</w:t>
      </w:r>
      <w:r>
        <w:rPr>
          <w:color w:val="111111"/>
        </w:rPr>
        <w:t xml:space="preserve"> </w:t>
      </w:r>
      <w:r>
        <w:rPr>
          <w:color w:val="111111"/>
        </w:rPr>
        <w:t>않는다</w:t>
      </w:r>
    </w:p>
    <w:p w14:paraId="60E994BD" w14:textId="77777777" w:rsidR="004F14C3" w:rsidRDefault="004F14C3">
      <w:pPr>
        <w:pStyle w:val="a3"/>
        <w:rPr>
          <w:rFonts w:ascii="맑은 고딕" w:eastAsia="맑은 고딕" w:hAnsi="맑은 고딕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E2E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회귀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7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건으로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고정했다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7BFC0B65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── BOLA </w:t>
      </w:r>
      <w:r>
        <w:rPr>
          <w:color w:val="111111"/>
        </w:rPr>
        <w:t>방어</w:t>
      </w:r>
      <w:r>
        <w:rPr>
          <w:color w:val="111111"/>
        </w:rPr>
        <w:t xml:space="preserve"> ──</w:t>
      </w:r>
    </w:p>
    <w:p w14:paraId="0F4E21BF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</w:t>
      </w:r>
      <w:r>
        <w:rPr>
          <w:rFonts w:ascii="Segoe UI Emoji" w:hAnsi="Segoe UI Emoji" w:cs="Segoe UI Emoji"/>
          <w:color w:val="111111"/>
        </w:rPr>
        <w:t>✅</w:t>
      </w:r>
      <w:r>
        <w:rPr>
          <w:color w:val="111111"/>
        </w:rPr>
        <w:t xml:space="preserve"> </w:t>
      </w:r>
      <w:r>
        <w:rPr>
          <w:color w:val="111111"/>
        </w:rPr>
        <w:t>남의</w:t>
      </w:r>
      <w:r>
        <w:rPr>
          <w:color w:val="111111"/>
        </w:rPr>
        <w:t xml:space="preserve"> </w:t>
      </w:r>
      <w:r>
        <w:rPr>
          <w:color w:val="111111"/>
        </w:rPr>
        <w:t>계정</w:t>
      </w:r>
      <w:r>
        <w:rPr>
          <w:color w:val="111111"/>
        </w:rPr>
        <w:t xml:space="preserve"> </w:t>
      </w:r>
      <w:r>
        <w:rPr>
          <w:color w:val="111111"/>
        </w:rPr>
        <w:t>수정</w:t>
      </w:r>
      <w:r>
        <w:rPr>
          <w:color w:val="111111"/>
        </w:rPr>
        <w:t xml:space="preserve"> → 403       </w:t>
      </w:r>
      <w:r>
        <w:rPr>
          <w:color w:val="111111"/>
        </w:rPr>
        <w:t xml:space="preserve">      403</w:t>
      </w:r>
    </w:p>
    <w:p w14:paraId="43716032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</w:t>
      </w:r>
      <w:r>
        <w:rPr>
          <w:rFonts w:ascii="Segoe UI Emoji" w:hAnsi="Segoe UI Emoji" w:cs="Segoe UI Emoji"/>
          <w:color w:val="111111"/>
        </w:rPr>
        <w:t>✅</w:t>
      </w:r>
      <w:r>
        <w:rPr>
          <w:color w:val="111111"/>
        </w:rPr>
        <w:t xml:space="preserve"> </w:t>
      </w:r>
      <w:r>
        <w:rPr>
          <w:color w:val="111111"/>
        </w:rPr>
        <w:t>남의</w:t>
      </w:r>
      <w:r>
        <w:rPr>
          <w:color w:val="111111"/>
        </w:rPr>
        <w:t xml:space="preserve"> </w:t>
      </w:r>
      <w:r>
        <w:rPr>
          <w:color w:val="111111"/>
        </w:rPr>
        <w:t>계정</w:t>
      </w:r>
      <w:r>
        <w:rPr>
          <w:color w:val="111111"/>
        </w:rPr>
        <w:t xml:space="preserve"> </w:t>
      </w:r>
      <w:r>
        <w:rPr>
          <w:color w:val="111111"/>
        </w:rPr>
        <w:t>삭제</w:t>
      </w:r>
      <w:r>
        <w:rPr>
          <w:color w:val="111111"/>
        </w:rPr>
        <w:t xml:space="preserve"> → 403             403</w:t>
      </w:r>
    </w:p>
    <w:p w14:paraId="6F8446C3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</w:t>
      </w:r>
      <w:r>
        <w:rPr>
          <w:rFonts w:ascii="Segoe UI Emoji" w:hAnsi="Segoe UI Emoji" w:cs="Segoe UI Emoji"/>
          <w:color w:val="111111"/>
        </w:rPr>
        <w:t>✅</w:t>
      </w:r>
      <w:r>
        <w:rPr>
          <w:color w:val="111111"/>
        </w:rPr>
        <w:t xml:space="preserve"> </w:t>
      </w:r>
      <w:r>
        <w:rPr>
          <w:color w:val="111111"/>
        </w:rPr>
        <w:t>남의</w:t>
      </w:r>
      <w:r>
        <w:rPr>
          <w:color w:val="111111"/>
        </w:rPr>
        <w:t xml:space="preserve"> </w:t>
      </w:r>
      <w:r>
        <w:rPr>
          <w:color w:val="111111"/>
        </w:rPr>
        <w:t>주문</w:t>
      </w:r>
      <w:r>
        <w:rPr>
          <w:color w:val="111111"/>
        </w:rPr>
        <w:t xml:space="preserve"> </w:t>
      </w:r>
      <w:r>
        <w:rPr>
          <w:color w:val="111111"/>
        </w:rPr>
        <w:t>조회</w:t>
      </w:r>
      <w:r>
        <w:rPr>
          <w:color w:val="111111"/>
        </w:rPr>
        <w:t xml:space="preserve"> → 403             403</w:t>
      </w:r>
    </w:p>
    <w:p w14:paraId="409B968F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</w:t>
      </w:r>
      <w:r>
        <w:rPr>
          <w:rFonts w:ascii="Segoe UI Emoji" w:hAnsi="Segoe UI Emoji" w:cs="Segoe UI Emoji"/>
          <w:color w:val="111111"/>
        </w:rPr>
        <w:t>✅</w:t>
      </w:r>
      <w:r>
        <w:rPr>
          <w:color w:val="111111"/>
        </w:rPr>
        <w:t xml:space="preserve"> </w:t>
      </w:r>
      <w:r>
        <w:rPr>
          <w:color w:val="111111"/>
        </w:rPr>
        <w:t>본인</w:t>
      </w:r>
      <w:r>
        <w:rPr>
          <w:color w:val="111111"/>
        </w:rPr>
        <w:t xml:space="preserve"> </w:t>
      </w:r>
      <w:r>
        <w:rPr>
          <w:color w:val="111111"/>
        </w:rPr>
        <w:t>주문</w:t>
      </w:r>
      <w:r>
        <w:rPr>
          <w:color w:val="111111"/>
        </w:rPr>
        <w:t xml:space="preserve"> </w:t>
      </w:r>
      <w:r>
        <w:rPr>
          <w:color w:val="111111"/>
        </w:rPr>
        <w:t>조회</w:t>
      </w:r>
      <w:r>
        <w:rPr>
          <w:color w:val="111111"/>
        </w:rPr>
        <w:t xml:space="preserve"> → 200             200</w:t>
      </w:r>
    </w:p>
    <w:p w14:paraId="2BEBBF32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</w:t>
      </w:r>
      <w:r>
        <w:rPr>
          <w:rFonts w:ascii="Segoe UI Emoji" w:hAnsi="Segoe UI Emoji" w:cs="Segoe UI Emoji"/>
          <w:color w:val="111111"/>
        </w:rPr>
        <w:t>✅</w:t>
      </w:r>
      <w:r>
        <w:rPr>
          <w:color w:val="111111"/>
        </w:rPr>
        <w:t xml:space="preserve"> </w:t>
      </w:r>
      <w:r>
        <w:rPr>
          <w:color w:val="111111"/>
        </w:rPr>
        <w:t>인증</w:t>
      </w:r>
      <w:r>
        <w:rPr>
          <w:color w:val="111111"/>
        </w:rPr>
        <w:t xml:space="preserve"> </w:t>
      </w:r>
      <w:r>
        <w:rPr>
          <w:color w:val="111111"/>
        </w:rPr>
        <w:t>없이</w:t>
      </w:r>
      <w:r>
        <w:rPr>
          <w:color w:val="111111"/>
        </w:rPr>
        <w:t xml:space="preserve"> </w:t>
      </w:r>
      <w:r>
        <w:rPr>
          <w:color w:val="111111"/>
        </w:rPr>
        <w:t>조회</w:t>
      </w:r>
      <w:r>
        <w:rPr>
          <w:color w:val="111111"/>
        </w:rPr>
        <w:t xml:space="preserve"> → 401             401</w:t>
      </w:r>
    </w:p>
    <w:p w14:paraId="0E12B370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lastRenderedPageBreak/>
        <w:t xml:space="preserve">  </w:t>
      </w:r>
      <w:r>
        <w:rPr>
          <w:rFonts w:ascii="Segoe UI Emoji" w:hAnsi="Segoe UI Emoji" w:cs="Segoe UI Emoji"/>
          <w:color w:val="111111"/>
        </w:rPr>
        <w:t>✅</w:t>
      </w:r>
      <w:r>
        <w:rPr>
          <w:color w:val="111111"/>
        </w:rPr>
        <w:t xml:space="preserve"> </w:t>
      </w:r>
      <w:r>
        <w:rPr>
          <w:color w:val="111111"/>
        </w:rPr>
        <w:t>없는</w:t>
      </w:r>
      <w:r>
        <w:rPr>
          <w:color w:val="111111"/>
        </w:rPr>
        <w:t xml:space="preserve"> </w:t>
      </w:r>
      <w:r>
        <w:rPr>
          <w:color w:val="111111"/>
        </w:rPr>
        <w:t>계정도</w:t>
      </w:r>
      <w:r>
        <w:rPr>
          <w:color w:val="111111"/>
        </w:rPr>
        <w:t xml:space="preserve"> 403 (</w:t>
      </w:r>
      <w:r>
        <w:rPr>
          <w:color w:val="111111"/>
        </w:rPr>
        <w:t>존재</w:t>
      </w:r>
      <w:r>
        <w:rPr>
          <w:color w:val="111111"/>
        </w:rPr>
        <w:t xml:space="preserve"> </w:t>
      </w:r>
      <w:r>
        <w:rPr>
          <w:color w:val="111111"/>
        </w:rPr>
        <w:t>미노출</w:t>
      </w:r>
      <w:r>
        <w:rPr>
          <w:color w:val="111111"/>
        </w:rPr>
        <w:t>)    403</w:t>
      </w:r>
    </w:p>
    <w:p w14:paraId="7E7A9418" w14:textId="77777777" w:rsidR="004F14C3" w:rsidRDefault="004F14C3">
      <w:pPr>
        <w:pStyle w:val="HTML0"/>
        <w:rPr>
          <w:rFonts w:hint="eastAsia"/>
          <w:color w:val="111111"/>
        </w:rPr>
      </w:pPr>
      <w:r>
        <w:rPr>
          <w:color w:val="111111"/>
        </w:rPr>
        <w:t xml:space="preserve">  </w:t>
      </w:r>
      <w:r>
        <w:rPr>
          <w:rFonts w:ascii="Segoe UI Emoji" w:hAnsi="Segoe UI Emoji" w:cs="Segoe UI Emoji"/>
          <w:color w:val="111111"/>
        </w:rPr>
        <w:t>✅</w:t>
      </w:r>
      <w:r>
        <w:rPr>
          <w:color w:val="111111"/>
        </w:rPr>
        <w:t xml:space="preserve"> BOLA </w:t>
      </w:r>
      <w:r>
        <w:rPr>
          <w:color w:val="111111"/>
        </w:rPr>
        <w:t>후</w:t>
      </w:r>
      <w:r>
        <w:rPr>
          <w:color w:val="111111"/>
        </w:rPr>
        <w:t xml:space="preserve"> </w:t>
      </w:r>
      <w:r>
        <w:rPr>
          <w:color w:val="111111"/>
        </w:rPr>
        <w:t>피해자</w:t>
      </w:r>
      <w:r>
        <w:rPr>
          <w:color w:val="111111"/>
        </w:rPr>
        <w:t xml:space="preserve"> </w:t>
      </w:r>
      <w:r>
        <w:rPr>
          <w:color w:val="111111"/>
        </w:rPr>
        <w:t>잔액</w:t>
      </w:r>
      <w:r>
        <w:rPr>
          <w:color w:val="111111"/>
        </w:rPr>
        <w:t xml:space="preserve"> </w:t>
      </w:r>
      <w:r>
        <w:rPr>
          <w:color w:val="111111"/>
        </w:rPr>
        <w:t>온전</w:t>
      </w:r>
      <w:r>
        <w:rPr>
          <w:color w:val="111111"/>
        </w:rPr>
        <w:t xml:space="preserve">         1000000.0</w:t>
      </w:r>
    </w:p>
    <w:p w14:paraId="3F9056B4" w14:textId="77777777" w:rsidR="004F14C3" w:rsidRDefault="004F14C3">
      <w:pPr>
        <w:pStyle w:val="a3"/>
        <w:rPr>
          <w:rFonts w:ascii="맑은 고딕" w:eastAsia="맑은 고딕" w:hAnsi="맑은 고딕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마지막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줄이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블록의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핵심이다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"403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나왔다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확인하면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부족하다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403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내면서도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효과가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발생했을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그래서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공격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시도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피해자의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잔액이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그대로인지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함께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단언한다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1F5B0625" w14:textId="77777777" w:rsidR="004F14C3" w:rsidRDefault="004F14C3">
      <w:pPr>
        <w:spacing w:before="200" w:after="20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pict w14:anchorId="7CD46323">
          <v:rect id="_x0000_i1045" style="width:0;height:1.5pt" o:hralign="center" o:hrstd="t" o:hr="t" fillcolor="#a0a0a0" stroked="f"/>
        </w:pict>
      </w:r>
    </w:p>
    <w:p w14:paraId="02076940" w14:textId="77777777" w:rsidR="004F14C3" w:rsidRDefault="004F14C3">
      <w:pPr>
        <w:pStyle w:val="2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 xml:space="preserve">2.3 </w:t>
      </w:r>
      <w:r>
        <w:rPr>
          <w:rFonts w:ascii="맑은 고딕" w:eastAsia="맑은 고딕" w:hAnsi="맑은 고딕" w:hint="eastAsia"/>
          <w:color w:val="111111"/>
        </w:rPr>
        <w:t>③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사용자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열거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응답만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보고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유효한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계정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목록을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만들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수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있었다</w:t>
      </w:r>
    </w:p>
    <w:p w14:paraId="715D6B61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발견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경위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예고한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결함을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고치러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갔다가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예고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못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것을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만났다</w:t>
      </w:r>
    </w:p>
    <w:p w14:paraId="27ED4BBF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Phase 0~1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에서는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모든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응답이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HTTP 200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비즈니스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예외도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200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바디로만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실려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나갔다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그래서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각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Error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코드가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실제로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어떤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상황에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나가는지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HTTP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레벨에서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확인된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적이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557FB155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Phase 2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Error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HTTP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상태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매핑을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붙였다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매핑을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붙이기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전에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Style w:val="HTML"/>
          <w:b/>
          <w:bCs/>
          <w:color w:val="111111"/>
        </w:rPr>
        <w:t>ResponseException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·</w:t>
      </w:r>
      <w:r>
        <w:rPr>
          <w:rStyle w:val="HTML"/>
          <w:b/>
          <w:bCs/>
          <w:color w:val="111111"/>
        </w:rPr>
        <w:t>ParameterException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발생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지점을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전수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조사했다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11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곳과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8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곳이었다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고쳐야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예고해둔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음수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포인트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검증이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DATA_NOT_FOUND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404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나가는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문제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)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뿐이었지만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같은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종류를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전부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훑는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원칙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지켰다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1EC2E6A4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전수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조사에서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예고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못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나왔다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로그인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실패가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갈래였다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35"/>
        <w:gridCol w:w="3435"/>
        <w:gridCol w:w="3433"/>
      </w:tblGrid>
      <w:tr w:rsidR="00000000" w14:paraId="3C900F4F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616F67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상황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9FA521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매핑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후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응답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32BA61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공격자가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아는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것</w:t>
            </w:r>
          </w:p>
        </w:tc>
      </w:tr>
      <w:tr w:rsidR="00000000" w14:paraId="1E521991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DA817B3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없는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color w:val="111111"/>
              </w:rPr>
              <w:t>customerId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4A2223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DATA_NOT_FOUND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→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404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B0873D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ID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없다</w:t>
            </w:r>
          </w:p>
        </w:tc>
      </w:tr>
      <w:tr w:rsidR="00000000" w14:paraId="794EA633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EAB8433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틀린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비밀번호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4FB7F0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NOT_AUTHENTICATED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→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401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F451BF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ID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있다</w:t>
            </w:r>
          </w:p>
        </w:tc>
      </w:tr>
    </w:tbl>
    <w:p w14:paraId="594AD9B4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응답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코드만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보고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유효한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계정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목록을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만들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확보된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ID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목록은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크리덴셜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스터핑과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표적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피싱의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입력이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278EACE1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매핑은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기능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추가이면서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동시에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그동안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쌓인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에러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코드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배치의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전수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검사였다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모든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응답이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200"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상태에서는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코드가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상황과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맞는지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확인할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계기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자체가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278AE917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재현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·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조치에서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부분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대응을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걸러냈다</w:t>
      </w:r>
    </w:p>
    <w:p w14:paraId="171CD76C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처음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검토한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안은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응답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상태만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401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통일하고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내부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Style w:val="HTML"/>
          <w:b/>
          <w:bCs/>
          <w:color w:val="111111"/>
        </w:rPr>
        <w:t>Error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코드는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유지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였다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겉보기에는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401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되니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막힌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것처럼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보인다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그런데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확인해보니</w:t>
      </w:r>
    </w:p>
    <w:p w14:paraId="48810953" w14:textId="77777777" w:rsidR="004F14C3" w:rsidRDefault="004F14C3">
      <w:pPr>
        <w:pStyle w:val="HTML0"/>
        <w:rPr>
          <w:rFonts w:hint="eastAsia"/>
          <w:color w:val="111111"/>
        </w:rPr>
      </w:pPr>
      <w:r>
        <w:rPr>
          <w:color w:val="111111"/>
        </w:rPr>
        <w:t>{"result":"fail","message":"DATA_NOT_FOUND","body":null}</w:t>
      </w:r>
    </w:p>
    <w:p w14:paraId="194F8CBF" w14:textId="77777777" w:rsidR="004F14C3" w:rsidRDefault="004F14C3">
      <w:pPr>
        <w:pStyle w:val="a3"/>
        <w:rPr>
          <w:rFonts w:ascii="맑은 고딕" w:eastAsia="맑은 고딕" w:hAnsi="맑은 고딕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응답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바디에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Style w:val="HTML"/>
          <w:b/>
          <w:bCs/>
          <w:color w:val="111111"/>
        </w:rPr>
        <w:t>message: "DATA_NOT_FOUND"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그대로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구분이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새어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나갔다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상태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코드만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맞춰서는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막히지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않는다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내부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코드까지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401 </w:t>
      </w:r>
      <w:r>
        <w:rPr>
          <w:rStyle w:val="HTML"/>
          <w:color w:val="111111"/>
        </w:rPr>
        <w:t>NOT_AUTHENTICATED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통일했다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1BD73BD4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부분적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대응이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대응처럼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보일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방어를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설계할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때는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공격자가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실제로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전부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상태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바디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헤더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응답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시간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확인해야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2B1EEF96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내부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진단은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포기하지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않았다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응답은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같게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로그는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다르게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남긴다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5CDA107A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business error: NOT_AUTHENTICATED: no such customerId</w:t>
      </w:r>
    </w:p>
    <w:p w14:paraId="34B700FF" w14:textId="77777777" w:rsidR="004F14C3" w:rsidRDefault="004F14C3">
      <w:pPr>
        <w:pStyle w:val="HTML0"/>
        <w:rPr>
          <w:rFonts w:hint="eastAsia"/>
          <w:color w:val="111111"/>
        </w:rPr>
      </w:pPr>
      <w:r>
        <w:rPr>
          <w:color w:val="111111"/>
        </w:rPr>
        <w:t>business error: NOT_AUTHENTICATED: password mismatch</w:t>
      </w:r>
    </w:p>
    <w:p w14:paraId="6BAE06F5" w14:textId="77777777" w:rsidR="004F14C3" w:rsidRDefault="004F14C3">
      <w:pPr>
        <w:pStyle w:val="3"/>
        <w:rPr>
          <w:rFonts w:ascii="맑은 고딕" w:eastAsia="맑은 고딕" w:hAnsi="맑은 고딕"/>
          <w:color w:val="111111"/>
        </w:rPr>
      </w:pPr>
      <w:r>
        <w:rPr>
          <w:rFonts w:ascii="맑은 고딕" w:eastAsia="맑은 고딕" w:hAnsi="맑은 고딕" w:hint="eastAsia"/>
          <w:color w:val="111111"/>
        </w:rPr>
        <w:lastRenderedPageBreak/>
        <w:t>검증</w:t>
      </w:r>
    </w:p>
    <w:p w14:paraId="0E4DDA6B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없는</w:t>
      </w:r>
      <w:r>
        <w:rPr>
          <w:color w:val="111111"/>
        </w:rPr>
        <w:t xml:space="preserve"> ID      : {"result":"fail","message":"NOT_AUTHENTICATED","body":null}</w:t>
      </w:r>
    </w:p>
    <w:p w14:paraId="5BC1069F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틀린</w:t>
      </w:r>
      <w:r>
        <w:rPr>
          <w:color w:val="111111"/>
        </w:rPr>
        <w:t xml:space="preserve"> </w:t>
      </w:r>
      <w:r>
        <w:rPr>
          <w:color w:val="111111"/>
        </w:rPr>
        <w:t>비밀번호</w:t>
      </w:r>
      <w:r>
        <w:rPr>
          <w:color w:val="111111"/>
        </w:rPr>
        <w:t>: {"result":"fail","message":"NOT_AUTHENTICATED","body":null}</w:t>
      </w:r>
    </w:p>
    <w:p w14:paraId="1727F41B" w14:textId="77777777" w:rsidR="004F14C3" w:rsidRDefault="004F14C3">
      <w:pPr>
        <w:pStyle w:val="HTML0"/>
        <w:rPr>
          <w:rFonts w:hint="eastAsia"/>
          <w:color w:val="111111"/>
        </w:rPr>
      </w:pPr>
      <w:r>
        <w:rPr>
          <w:color w:val="111111"/>
        </w:rPr>
        <w:t xml:space="preserve">→ </w:t>
      </w:r>
      <w:r>
        <w:rPr>
          <w:color w:val="111111"/>
        </w:rPr>
        <w:t>상태</w:t>
      </w:r>
      <w:r>
        <w:rPr>
          <w:color w:val="111111"/>
        </w:rPr>
        <w:t>·</w:t>
      </w:r>
      <w:r>
        <w:rPr>
          <w:color w:val="111111"/>
        </w:rPr>
        <w:t>바디</w:t>
      </w:r>
      <w:r>
        <w:rPr>
          <w:color w:val="111111"/>
        </w:rPr>
        <w:t xml:space="preserve"> </w:t>
      </w:r>
      <w:r>
        <w:rPr>
          <w:color w:val="111111"/>
        </w:rPr>
        <w:t>동일</w:t>
      </w:r>
    </w:p>
    <w:p w14:paraId="72CC6A53" w14:textId="77777777" w:rsidR="004F14C3" w:rsidRDefault="004F14C3">
      <w:pPr>
        <w:pStyle w:val="a3"/>
        <w:rPr>
          <w:rFonts w:ascii="맑은 고딕" w:eastAsia="맑은 고딕" w:hAnsi="맑은 고딕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E2E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상태와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바디를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각각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따로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단언해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고정했다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2717ED09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── </w:t>
      </w:r>
      <w:r>
        <w:rPr>
          <w:color w:val="111111"/>
        </w:rPr>
        <w:t>사용자</w:t>
      </w:r>
      <w:r>
        <w:rPr>
          <w:color w:val="111111"/>
        </w:rPr>
        <w:t xml:space="preserve"> </w:t>
      </w:r>
      <w:r>
        <w:rPr>
          <w:color w:val="111111"/>
        </w:rPr>
        <w:t>열거</w:t>
      </w:r>
      <w:r>
        <w:rPr>
          <w:color w:val="111111"/>
        </w:rPr>
        <w:t xml:space="preserve"> </w:t>
      </w:r>
      <w:r>
        <w:rPr>
          <w:color w:val="111111"/>
        </w:rPr>
        <w:t>방어</w:t>
      </w:r>
      <w:r>
        <w:rPr>
          <w:color w:val="111111"/>
        </w:rPr>
        <w:t xml:space="preserve"> ──</w:t>
      </w:r>
    </w:p>
    <w:p w14:paraId="5BED47E9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</w:t>
      </w:r>
      <w:r>
        <w:rPr>
          <w:rFonts w:ascii="Segoe UI Emoji" w:hAnsi="Segoe UI Emoji" w:cs="Segoe UI Emoji"/>
          <w:color w:val="111111"/>
        </w:rPr>
        <w:t>✅</w:t>
      </w:r>
      <w:r>
        <w:rPr>
          <w:color w:val="111111"/>
        </w:rPr>
        <w:t xml:space="preserve"> </w:t>
      </w:r>
      <w:r>
        <w:rPr>
          <w:color w:val="111111"/>
        </w:rPr>
        <w:t>없는</w:t>
      </w:r>
      <w:r>
        <w:rPr>
          <w:color w:val="111111"/>
        </w:rPr>
        <w:t xml:space="preserve"> ID·</w:t>
      </w:r>
      <w:r>
        <w:rPr>
          <w:color w:val="111111"/>
        </w:rPr>
        <w:t>틀린</w:t>
      </w:r>
      <w:r>
        <w:rPr>
          <w:color w:val="111111"/>
        </w:rPr>
        <w:t xml:space="preserve"> PW </w:t>
      </w:r>
      <w:r>
        <w:rPr>
          <w:color w:val="111111"/>
        </w:rPr>
        <w:t>상태</w:t>
      </w:r>
      <w:r>
        <w:rPr>
          <w:color w:val="111111"/>
        </w:rPr>
        <w:t xml:space="preserve"> </w:t>
      </w:r>
      <w:r>
        <w:rPr>
          <w:color w:val="111111"/>
        </w:rPr>
        <w:t>동일</w:t>
      </w:r>
      <w:r>
        <w:rPr>
          <w:color w:val="111111"/>
        </w:rPr>
        <w:t xml:space="preserve">   401/401</w:t>
      </w:r>
    </w:p>
    <w:p w14:paraId="38ECA716" w14:textId="77777777" w:rsidR="004F14C3" w:rsidRDefault="004F14C3">
      <w:pPr>
        <w:pStyle w:val="HTML0"/>
        <w:rPr>
          <w:rFonts w:hint="eastAsia"/>
          <w:color w:val="111111"/>
        </w:rPr>
      </w:pPr>
      <w:r>
        <w:rPr>
          <w:color w:val="111111"/>
        </w:rPr>
        <w:t xml:space="preserve">  </w:t>
      </w:r>
      <w:r>
        <w:rPr>
          <w:rFonts w:ascii="Segoe UI Emoji" w:hAnsi="Segoe UI Emoji" w:cs="Segoe UI Emoji"/>
          <w:color w:val="111111"/>
        </w:rPr>
        <w:t>✅</w:t>
      </w:r>
      <w:r>
        <w:rPr>
          <w:color w:val="111111"/>
        </w:rPr>
        <w:t xml:space="preserve"> </w:t>
      </w:r>
      <w:r>
        <w:rPr>
          <w:color w:val="111111"/>
        </w:rPr>
        <w:t>없는</w:t>
      </w:r>
      <w:r>
        <w:rPr>
          <w:color w:val="111111"/>
        </w:rPr>
        <w:t xml:space="preserve"> ID·</w:t>
      </w:r>
      <w:r>
        <w:rPr>
          <w:color w:val="111111"/>
        </w:rPr>
        <w:t>틀린</w:t>
      </w:r>
      <w:r>
        <w:rPr>
          <w:color w:val="111111"/>
        </w:rPr>
        <w:t xml:space="preserve"> PW </w:t>
      </w:r>
      <w:r>
        <w:rPr>
          <w:color w:val="111111"/>
        </w:rPr>
        <w:t>바디</w:t>
      </w:r>
      <w:r>
        <w:rPr>
          <w:color w:val="111111"/>
        </w:rPr>
        <w:t xml:space="preserve"> </w:t>
      </w:r>
      <w:r>
        <w:rPr>
          <w:color w:val="111111"/>
        </w:rPr>
        <w:t>동일</w:t>
      </w:r>
      <w:r>
        <w:rPr>
          <w:color w:val="111111"/>
        </w:rPr>
        <w:t xml:space="preserve">   NOT_AUTHENTICATED/NOT_AUTHENTICATED</w:t>
      </w:r>
    </w:p>
    <w:p w14:paraId="69D2D0FB" w14:textId="77777777" w:rsidR="004F14C3" w:rsidRDefault="004F14C3">
      <w:pPr>
        <w:pStyle w:val="3"/>
        <w:rPr>
          <w:rFonts w:ascii="맑은 고딕" w:eastAsia="맑은 고딕" w:hAnsi="맑은 고딕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★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성과를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나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자신이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제한했다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함께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읽어야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한다</w:t>
      </w:r>
    </w:p>
    <w:p w14:paraId="57A80CCA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BOLA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방어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②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)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인증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열려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조회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개를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검토했고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하나는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고치고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하나는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남겼다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3"/>
        <w:gridCol w:w="2490"/>
        <w:gridCol w:w="2490"/>
        <w:gridCol w:w="2490"/>
      </w:tblGrid>
      <w:tr w:rsidR="00000000" w14:paraId="7BE8FD5A" w14:textId="77777777" w:rsidTr="00945821"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4FF98E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엔드포인트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C99582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노출되는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것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1D82E5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범위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안의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완전한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해법이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있는가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D763C0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결정</w:t>
            </w:r>
          </w:p>
        </w:tc>
      </w:tr>
      <w:tr w:rsidR="00000000" w14:paraId="15D903EC" w14:textId="77777777" w:rsidTr="00945821"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44C63B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GET /api/customers/{customerId}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19A9E2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특정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고객의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주문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이력·잔액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3B11D5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있다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본인만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조회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역할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개념이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필요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없다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CC0A72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고쳤다</w:t>
            </w:r>
          </w:p>
        </w:tc>
      </w:tr>
      <w:tr w:rsidR="00000000" w14:paraId="2E4BC81A" w14:textId="77777777" w:rsidTr="00945821"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178212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GET /api/customers/list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89D3D7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전체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고객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ID +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잔액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34B1B8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없다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올바른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해법은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관리자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역할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기반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접근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제어다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36CC19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계약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유지</w:t>
            </w:r>
          </w:p>
        </w:tc>
      </w:tr>
    </w:tbl>
    <w:p w14:paraId="2C485CCC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Style w:val="HTML"/>
          <w:color w:val="111111"/>
        </w:rPr>
        <w:t>GET /list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남긴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근거는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인증만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요구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방어가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못하기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때문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가입이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자유로우므로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공격자는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계정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하나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만들고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그대로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전체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목록을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얻는다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익명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스크래핑은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막지만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열거는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못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막는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반쪽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조치를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위해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계약을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바꾸는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이득보다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비용이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크다고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판단했다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6F1CBF4B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그런데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판단이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③의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성과를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그대로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무력화한다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3CE3A17F" w14:textId="77777777" w:rsidR="004F14C3" w:rsidRDefault="004F14C3">
      <w:pPr>
        <w:pStyle w:val="fig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/>
          <w:noProof/>
          <w:color w:val="111111"/>
          <w:sz w:val="20"/>
          <w:szCs w:val="20"/>
        </w:rPr>
        <w:lastRenderedPageBreak/>
        <w:drawing>
          <wp:inline distT="0" distB="0" distL="0" distR="0" wp14:anchorId="7AEC32D8" wp14:editId="2958E651">
            <wp:extent cx="14935200" cy="6981825"/>
            <wp:effectExtent l="0" t="0" r="0" b="9525"/>
            <wp:docPr id="22" name="그림 22" descr="고객 목록 — 익명 공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고객 목록 — 익명 공개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35200" cy="6981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B76BB8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로그인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응답에서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계정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존재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여부를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지웠는데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Style w:val="HTML"/>
          <w:b/>
          <w:bCs/>
          <w:color w:val="111111"/>
        </w:rPr>
        <w:t>GET /api/customers/list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번이면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전체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Style w:val="HTML"/>
          <w:b/>
          <w:bCs/>
          <w:color w:val="111111"/>
        </w:rPr>
        <w:t>customerId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그대로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얻는다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실측으로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확인했다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로그인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벡터는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닫혔고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목록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벡터는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계약상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열려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2EAC1882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사용자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열거를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막았다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단독으로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주장하면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과장이다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정확히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말하면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로그인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경로의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사용자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열거를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막았고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목록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경로는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계약상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열려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1B350294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여기서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얻은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결함에서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가장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값진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부분이다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5BB0A8F4" w14:textId="77777777" w:rsidR="004F14C3" w:rsidRDefault="004F14C3">
      <w:pPr>
        <w:shd w:val="clear" w:color="auto" w:fill="FAFBFC"/>
        <w:spacing w:before="60" w:after="60"/>
        <w:divId w:val="756753454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경로가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자산에서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출발해야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로그인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응답이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안전한가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물으면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③은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해결된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것으로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보인다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유효한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Style w:val="HTML"/>
          <w:b/>
          <w:bCs/>
          <w:color w:val="111111"/>
        </w:rPr>
        <w:t>customerId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목록이라는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자산에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도달하는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경로가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몇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개인가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물어야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목록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엔드포인트가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시야에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들어온다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경로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단위로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점검하면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점검하지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경로가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남는다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234E7388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lastRenderedPageBreak/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관점은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Phase 5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쓰였다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비밀번호라는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자산의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경로를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전부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세어보니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API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로그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(AOP)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라는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경로가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추가돼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응답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DTO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보고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있으면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보이지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경로다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(6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).</w:t>
      </w:r>
    </w:p>
    <w:p w14:paraId="13B2E88C" w14:textId="77777777" w:rsidR="004F14C3" w:rsidRDefault="004F14C3">
      <w:pPr>
        <w:shd w:val="clear" w:color="auto" w:fill="FAFBFC"/>
        <w:spacing w:before="60" w:after="60"/>
        <w:divId w:val="347099855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남아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ID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BCrypt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검증을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건너뛰므로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응답이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미세하게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빠르다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타이밍으로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존재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여부를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추정할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여지가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표준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대응은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ID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더미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해시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연산을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태우는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지금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넣지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이유는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서비스에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요청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속도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제한이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타이밍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차이를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재기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전에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무제한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시도가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먼저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가능하기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때문이다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순서상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rate limiting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먼저다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(7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).</w:t>
      </w:r>
    </w:p>
    <w:p w14:paraId="519008EB" w14:textId="77777777" w:rsidR="004F14C3" w:rsidRDefault="004F14C3">
      <w:pPr>
        <w:spacing w:before="200" w:after="20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pict w14:anchorId="652D2BAF">
          <v:rect id="_x0000_i1047" style="width:0;height:1.5pt" o:hralign="center" o:hrstd="t" o:hr="t" fillcolor="#a0a0a0" stroked="f"/>
        </w:pict>
      </w:r>
    </w:p>
    <w:p w14:paraId="1DB2F2D8" w14:textId="77777777" w:rsidR="004F14C3" w:rsidRDefault="004F14C3">
      <w:pPr>
        <w:pStyle w:val="2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 xml:space="preserve">2.4 </w:t>
      </w:r>
      <w:r>
        <w:rPr>
          <w:rFonts w:ascii="맑은 고딕" w:eastAsia="맑은 고딕" w:hAnsi="맑은 고딕" w:hint="eastAsia"/>
          <w:color w:val="111111"/>
        </w:rPr>
        <w:t>④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음수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수량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우회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취소가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주문처럼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동작했다</w:t>
      </w:r>
    </w:p>
    <w:p w14:paraId="751B0947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발견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경위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"</w:t>
      </w:r>
      <w:r>
        <w:rPr>
          <w:rFonts w:ascii="맑은 고딕" w:eastAsia="맑은 고딕" w:hAnsi="맑은 고딕" w:hint="eastAsia"/>
          <w:color w:val="111111"/>
        </w:rPr>
        <w:t>고치기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전에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재현해보라</w:t>
      </w:r>
      <w:r>
        <w:rPr>
          <w:rFonts w:ascii="맑은 고딕" w:eastAsia="맑은 고딕" w:hAnsi="맑은 고딕" w:hint="eastAsia"/>
          <w:color w:val="111111"/>
        </w:rPr>
        <w:t>"</w:t>
      </w:r>
      <w:r>
        <w:rPr>
          <w:rFonts w:ascii="맑은 고딕" w:eastAsia="맑은 고딕" w:hAnsi="맑은 고딕" w:hint="eastAsia"/>
          <w:color w:val="111111"/>
        </w:rPr>
        <w:t>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건을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찾았다</w:t>
      </w:r>
    </w:p>
    <w:p w14:paraId="293FED91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Phase 0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점검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목록에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Style w:val="HTML"/>
          <w:i/>
          <w:iCs/>
          <w:color w:val="111111"/>
        </w:rPr>
        <w:t>quantity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음수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검증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없음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적혀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그런데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Phase 1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불변식을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엔티티로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옮기면서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막혔을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수도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그래서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@Positive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붙이기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전에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먼저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재현했다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1489A86C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주문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경로는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예상대로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뚫려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그다음이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예상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밖이었다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취소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경로도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확인해봤더니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나빴다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000EFB6C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재현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세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케이스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실측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1"/>
        <w:gridCol w:w="5152"/>
      </w:tblGrid>
      <w:tr w:rsidR="00000000" w14:paraId="5951EC02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9D01CF3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시나리오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FF3716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결과</w:t>
            </w:r>
          </w:p>
        </w:tc>
      </w:tr>
      <w:tr w:rsidR="00000000" w14:paraId="53DE3B5E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6D7EB0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quantity = -5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주문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46077B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잔액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1,000,000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→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1,075,000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(75,000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공짜로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생김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). DB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에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color w:val="111111"/>
              </w:rPr>
              <w:t>(-5, -75000.00)</w:t>
            </w:r>
          </w:p>
        </w:tc>
      </w:tr>
      <w:tr w:rsidR="00000000" w14:paraId="724CB9AB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F98575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quantity = 0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주문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25BAEC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의미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없는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행이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생성됨</w:t>
            </w:r>
          </w:p>
        </w:tc>
      </w:tr>
      <w:tr w:rsidR="00000000" w14:paraId="276AC883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47BC9D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b/>
                <w:bCs/>
                <w:color w:val="111111"/>
              </w:rPr>
              <w:t>quantity = -10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취소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(2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보유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)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BFBD6C3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수량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2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→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12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잔액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970,000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→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820,000</w:t>
            </w:r>
          </w:p>
        </w:tc>
      </w:tr>
    </w:tbl>
    <w:p w14:paraId="469B22FB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번째가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심각하다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Style w:val="HTML"/>
          <w:color w:val="111111"/>
        </w:rPr>
        <w:t>cancel(-10)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remain = 2 - (-10) = 12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만들고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환불액이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음수가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되어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취소가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주문처럼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동작했다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상품은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늘고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포인트는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줄었다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4899C569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★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뚫렸는가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옳은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설계가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전제를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잃으면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뚫린다</w:t>
      </w:r>
    </w:p>
    <w:p w14:paraId="4E3718E6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포인트를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다루는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메서드는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이렇게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생겼다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32C2FB88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public void usePoint(BigDecimal amount) {</w:t>
      </w:r>
    </w:p>
    <w:p w14:paraId="7D387149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  if (customerPoint.compareTo(amount) &lt; 0) {     // </w:t>
      </w:r>
      <w:r>
        <w:rPr>
          <w:color w:val="111111"/>
        </w:rPr>
        <w:t>잔액</w:t>
      </w:r>
      <w:r>
        <w:rPr>
          <w:color w:val="111111"/>
        </w:rPr>
        <w:t xml:space="preserve"> </w:t>
      </w:r>
      <w:r>
        <w:rPr>
          <w:color w:val="111111"/>
        </w:rPr>
        <w:t>검사가</w:t>
      </w:r>
      <w:r>
        <w:rPr>
          <w:color w:val="111111"/>
        </w:rPr>
        <w:t xml:space="preserve"> </w:t>
      </w:r>
      <w:r>
        <w:rPr>
          <w:color w:val="111111"/>
        </w:rPr>
        <w:t>있다</w:t>
      </w:r>
    </w:p>
    <w:p w14:paraId="795EF866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      throw new ResponseException(Error.INSUFFICIENT_FUNDS);</w:t>
      </w:r>
    </w:p>
    <w:p w14:paraId="4B6C5D10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  }</w:t>
      </w:r>
    </w:p>
    <w:p w14:paraId="173AF9F8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  this.customerPoint = this.customerPoint.subtract(amount);</w:t>
      </w:r>
    </w:p>
    <w:p w14:paraId="4C9459B0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}</w:t>
      </w:r>
    </w:p>
    <w:p w14:paraId="7241906C" w14:textId="77777777" w:rsidR="004F14C3" w:rsidRDefault="004F14C3">
      <w:pPr>
        <w:pStyle w:val="HTML0"/>
        <w:rPr>
          <w:color w:val="111111"/>
        </w:rPr>
      </w:pPr>
    </w:p>
    <w:p w14:paraId="584E771E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public void refundPoint(BigDecimal amount) {</w:t>
      </w:r>
    </w:p>
    <w:p w14:paraId="553CABB7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  this.customerPoint = this.customerPoint.add(amount);   // </w:t>
      </w:r>
      <w:r>
        <w:rPr>
          <w:color w:val="111111"/>
        </w:rPr>
        <w:t>잔액</w:t>
      </w:r>
      <w:r>
        <w:rPr>
          <w:color w:val="111111"/>
        </w:rPr>
        <w:t xml:space="preserve"> </w:t>
      </w:r>
      <w:r>
        <w:rPr>
          <w:color w:val="111111"/>
        </w:rPr>
        <w:t>검사가</w:t>
      </w:r>
      <w:r>
        <w:rPr>
          <w:color w:val="111111"/>
        </w:rPr>
        <w:t xml:space="preserve"> </w:t>
      </w:r>
      <w:r>
        <w:rPr>
          <w:color w:val="111111"/>
        </w:rPr>
        <w:t>없다</w:t>
      </w:r>
    </w:p>
    <w:p w14:paraId="139461F3" w14:textId="77777777" w:rsidR="004F14C3" w:rsidRDefault="004F14C3">
      <w:pPr>
        <w:pStyle w:val="HTML0"/>
        <w:rPr>
          <w:rFonts w:hint="eastAsia"/>
          <w:color w:val="111111"/>
        </w:rPr>
      </w:pPr>
      <w:r>
        <w:rPr>
          <w:color w:val="111111"/>
        </w:rPr>
        <w:t>}</w:t>
      </w:r>
    </w:p>
    <w:p w14:paraId="3E7E7248" w14:textId="77777777" w:rsidR="004F14C3" w:rsidRDefault="004F14C3">
      <w:pPr>
        <w:pStyle w:val="a3"/>
        <w:rPr>
          <w:rFonts w:ascii="맑은 고딕" w:eastAsia="맑은 고딕" w:hAnsi="맑은 고딕"/>
          <w:color w:val="111111"/>
          <w:sz w:val="20"/>
          <w:szCs w:val="20"/>
        </w:rPr>
      </w:pPr>
      <w:r>
        <w:rPr>
          <w:rStyle w:val="HTML"/>
          <w:b/>
          <w:bCs/>
          <w:color w:val="111111"/>
        </w:rPr>
        <w:lastRenderedPageBreak/>
        <w:t>refundPoint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잔액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검사가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설계상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옳다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환불은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잔액을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늘리는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연산이니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잔액이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모자랄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일이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검사를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넣으면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의미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코드가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13F3072E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판단이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성립하려면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Style w:val="HTML"/>
          <w:b/>
          <w:bCs/>
          <w:color w:val="111111"/>
        </w:rPr>
        <w:t>amount ≥ 0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이라는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전제가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필요하다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그리고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전제를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아무도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지키지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않았다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Style w:val="HTML"/>
          <w:color w:val="111111"/>
        </w:rPr>
        <w:t>amount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음수면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add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실질적으로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뺄셈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되고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뺄셈은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usePoint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잔액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검사를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우회한다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잔액이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음수까지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6D672D13" w14:textId="77777777" w:rsidR="004F14C3" w:rsidRDefault="004F14C3">
      <w:pPr>
        <w:shd w:val="clear" w:color="auto" w:fill="FAFBFC"/>
        <w:spacing w:before="60" w:after="60"/>
        <w:divId w:val="1742631977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포인트는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음수가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불변식이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불변식을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지키라고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만든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메서드가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옆문으로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뚫려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2A39290A" w14:textId="77777777" w:rsidR="004F14C3" w:rsidRDefault="004F14C3">
      <w:pPr>
        <w:shd w:val="clear" w:color="auto" w:fill="FAFBFC"/>
        <w:spacing w:before="60" w:after="60"/>
        <w:divId w:val="1742631977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불변식을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지키는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메서드가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있다고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불변식이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지켜지는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아니다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Style w:val="HTML"/>
          <w:color w:val="111111"/>
        </w:rPr>
        <w:t>usePoint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잔액을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검사한다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하지만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잔액을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바꾸는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메서드가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그것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하나가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아니었다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같은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상태를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건드리는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모든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경로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세어봐야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③의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자산에서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출발한다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같은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형태다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6DE83747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조치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두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계층으로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막는다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74"/>
        <w:gridCol w:w="3757"/>
        <w:gridCol w:w="3272"/>
      </w:tblGrid>
      <w:tr w:rsidR="00000000" w14:paraId="0FEE1A4F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09D860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계층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62C398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무엇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9A7A83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왜</w:t>
            </w:r>
          </w:p>
        </w:tc>
      </w:tr>
      <w:tr w:rsidR="00000000" w14:paraId="2A5531B3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C73FCA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웹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진입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8AF5B3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@NotNull @Positive quantity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+ </w:t>
            </w:r>
            <w:r>
              <w:rPr>
                <w:rStyle w:val="HTML"/>
                <w:color w:val="111111"/>
              </w:rPr>
              <w:t>@Valid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A4C408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잘못된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요청을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도메인까지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내려보내지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않는다</w:t>
            </w:r>
          </w:p>
        </w:tc>
      </w:tr>
      <w:tr w:rsidR="00000000" w14:paraId="2823CDA3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16056A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도메인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7E9081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usePoint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Style w:val="HTML"/>
                <w:color w:val="111111"/>
              </w:rPr>
              <w:t>refundPoint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Style w:val="HTML"/>
                <w:color w:val="111111"/>
              </w:rPr>
              <w:t>addOrder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Style w:val="HTML"/>
                <w:color w:val="111111"/>
              </w:rPr>
              <w:t>cancel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양수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검사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1E8B99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Bean Validation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HTTP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진입만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지킨다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배치나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다른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Service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부르면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그대로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통과한다</w:t>
            </w:r>
          </w:p>
        </w:tc>
      </w:tr>
    </w:tbl>
    <w:p w14:paraId="0094B784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Bean Validation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겹이지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전부가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프로젝트에는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아직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배치도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진입점도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없지만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없다는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이유로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도메인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검사를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생략하면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진입점이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하나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늘어나는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순간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조용히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뚫린다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6450F980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재현이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없었다면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@Positive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하나로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주문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경로만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막고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취소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경로는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그대로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뒀을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재현은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확인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절차이면서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동시에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인접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경로를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훑는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계기다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11808656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검증</w:t>
      </w:r>
    </w:p>
    <w:p w14:paraId="0AAE403A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음수</w:t>
      </w:r>
      <w:r>
        <w:rPr>
          <w:color w:val="111111"/>
        </w:rPr>
        <w:t xml:space="preserve"> </w:t>
      </w:r>
      <w:r>
        <w:rPr>
          <w:color w:val="111111"/>
        </w:rPr>
        <w:t>수량</w:t>
      </w:r>
      <w:r>
        <w:rPr>
          <w:color w:val="111111"/>
        </w:rPr>
        <w:t xml:space="preserve"> </w:t>
      </w:r>
      <w:r>
        <w:rPr>
          <w:color w:val="111111"/>
        </w:rPr>
        <w:t>취소</w:t>
      </w:r>
      <w:r>
        <w:rPr>
          <w:color w:val="111111"/>
        </w:rPr>
        <w:t xml:space="preserve"> </w:t>
      </w:r>
      <w:r>
        <w:rPr>
          <w:color w:val="111111"/>
        </w:rPr>
        <w:t>시도</w:t>
      </w:r>
    </w:p>
    <w:p w14:paraId="59E2A046" w14:textId="77777777" w:rsidR="004F14C3" w:rsidRDefault="004F14C3">
      <w:pPr>
        <w:pStyle w:val="HTML0"/>
        <w:rPr>
          <w:rFonts w:hint="eastAsia"/>
          <w:color w:val="111111"/>
        </w:rPr>
      </w:pPr>
      <w:r>
        <w:rPr>
          <w:color w:val="111111"/>
        </w:rPr>
        <w:t>→ {"result":"fail","message":"invalid parameter: quantity","body":null}</w:t>
      </w:r>
    </w:p>
    <w:p w14:paraId="662B87E7" w14:textId="77777777" w:rsidR="004F14C3" w:rsidRDefault="004F14C3">
      <w:pPr>
        <w:pStyle w:val="a3"/>
        <w:rPr>
          <w:rFonts w:ascii="맑은 고딕" w:eastAsia="맑은 고딕" w:hAnsi="맑은 고딕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E2E 5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건으로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고정했다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2F098707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── </w:t>
      </w:r>
      <w:r>
        <w:rPr>
          <w:color w:val="111111"/>
        </w:rPr>
        <w:t>수량</w:t>
      </w:r>
      <w:r>
        <w:rPr>
          <w:color w:val="111111"/>
        </w:rPr>
        <w:t xml:space="preserve"> </w:t>
      </w:r>
      <w:r>
        <w:rPr>
          <w:color w:val="111111"/>
        </w:rPr>
        <w:t>검증</w:t>
      </w:r>
      <w:r>
        <w:rPr>
          <w:color w:val="111111"/>
        </w:rPr>
        <w:t xml:space="preserve"> ──</w:t>
      </w:r>
    </w:p>
    <w:p w14:paraId="1B8DF6C8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</w:t>
      </w:r>
      <w:r>
        <w:rPr>
          <w:rFonts w:ascii="Segoe UI Emoji" w:hAnsi="Segoe UI Emoji" w:cs="Segoe UI Emoji"/>
          <w:color w:val="111111"/>
        </w:rPr>
        <w:t>✅</w:t>
      </w:r>
      <w:r>
        <w:rPr>
          <w:color w:val="111111"/>
        </w:rPr>
        <w:t xml:space="preserve"> </w:t>
      </w:r>
      <w:r>
        <w:rPr>
          <w:color w:val="111111"/>
        </w:rPr>
        <w:t>음수</w:t>
      </w:r>
      <w:r>
        <w:rPr>
          <w:color w:val="111111"/>
        </w:rPr>
        <w:t xml:space="preserve"> </w:t>
      </w:r>
      <w:r>
        <w:rPr>
          <w:color w:val="111111"/>
        </w:rPr>
        <w:t>수량</w:t>
      </w:r>
      <w:r>
        <w:rPr>
          <w:color w:val="111111"/>
        </w:rPr>
        <w:t xml:space="preserve"> </w:t>
      </w:r>
      <w:r>
        <w:rPr>
          <w:color w:val="111111"/>
        </w:rPr>
        <w:t>주문</w:t>
      </w:r>
      <w:r>
        <w:rPr>
          <w:color w:val="111111"/>
        </w:rPr>
        <w:t xml:space="preserve"> </w:t>
      </w:r>
      <w:r>
        <w:rPr>
          <w:color w:val="111111"/>
        </w:rPr>
        <w:t>거부</w:t>
      </w:r>
      <w:r>
        <w:rPr>
          <w:color w:val="111111"/>
        </w:rPr>
        <w:t xml:space="preserve">   invalid parameter: quantity</w:t>
      </w:r>
    </w:p>
    <w:p w14:paraId="304104F7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</w:t>
      </w:r>
      <w:r>
        <w:rPr>
          <w:rFonts w:ascii="Segoe UI Emoji" w:hAnsi="Segoe UI Emoji" w:cs="Segoe UI Emoji"/>
          <w:color w:val="111111"/>
        </w:rPr>
        <w:t>✅</w:t>
      </w:r>
      <w:r>
        <w:rPr>
          <w:color w:val="111111"/>
        </w:rPr>
        <w:t xml:space="preserve"> 0 </w:t>
      </w:r>
      <w:r>
        <w:rPr>
          <w:color w:val="111111"/>
        </w:rPr>
        <w:t>수량</w:t>
      </w:r>
      <w:r>
        <w:rPr>
          <w:color w:val="111111"/>
        </w:rPr>
        <w:t xml:space="preserve"> </w:t>
      </w:r>
      <w:r>
        <w:rPr>
          <w:color w:val="111111"/>
        </w:rPr>
        <w:t>주문</w:t>
      </w:r>
      <w:r>
        <w:rPr>
          <w:color w:val="111111"/>
        </w:rPr>
        <w:t xml:space="preserve"> </w:t>
      </w:r>
      <w:r>
        <w:rPr>
          <w:color w:val="111111"/>
        </w:rPr>
        <w:t>거부</w:t>
      </w:r>
      <w:r>
        <w:rPr>
          <w:color w:val="111111"/>
        </w:rPr>
        <w:t xml:space="preserve">      invalid parameter: quantity</w:t>
      </w:r>
    </w:p>
    <w:p w14:paraId="496834F2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</w:t>
      </w:r>
      <w:r>
        <w:rPr>
          <w:rFonts w:ascii="Segoe UI Emoji" w:hAnsi="Segoe UI Emoji" w:cs="Segoe UI Emoji"/>
          <w:color w:val="111111"/>
        </w:rPr>
        <w:t>✅</w:t>
      </w:r>
      <w:r>
        <w:rPr>
          <w:color w:val="111111"/>
        </w:rPr>
        <w:t xml:space="preserve"> </w:t>
      </w:r>
      <w:r>
        <w:rPr>
          <w:color w:val="111111"/>
        </w:rPr>
        <w:t>음수</w:t>
      </w:r>
      <w:r>
        <w:rPr>
          <w:color w:val="111111"/>
        </w:rPr>
        <w:t xml:space="preserve"> </w:t>
      </w:r>
      <w:r>
        <w:rPr>
          <w:color w:val="111111"/>
        </w:rPr>
        <w:t>수량</w:t>
      </w:r>
      <w:r>
        <w:rPr>
          <w:color w:val="111111"/>
        </w:rPr>
        <w:t xml:space="preserve"> </w:t>
      </w:r>
      <w:r>
        <w:rPr>
          <w:color w:val="111111"/>
        </w:rPr>
        <w:t>취소</w:t>
      </w:r>
      <w:r>
        <w:rPr>
          <w:color w:val="111111"/>
        </w:rPr>
        <w:t xml:space="preserve"> </w:t>
      </w:r>
      <w:r>
        <w:rPr>
          <w:color w:val="111111"/>
        </w:rPr>
        <w:t>거부</w:t>
      </w:r>
      <w:r>
        <w:rPr>
          <w:color w:val="111111"/>
        </w:rPr>
        <w:t xml:space="preserve">   invalid parameter: quantity</w:t>
      </w:r>
    </w:p>
    <w:p w14:paraId="3DC4111D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</w:t>
      </w:r>
      <w:r>
        <w:rPr>
          <w:rFonts w:ascii="Segoe UI Emoji" w:hAnsi="Segoe UI Emoji" w:cs="Segoe UI Emoji"/>
          <w:color w:val="111111"/>
        </w:rPr>
        <w:t>✅</w:t>
      </w:r>
      <w:r>
        <w:rPr>
          <w:color w:val="111111"/>
        </w:rPr>
        <w:t xml:space="preserve"> </w:t>
      </w:r>
      <w:r>
        <w:rPr>
          <w:color w:val="111111"/>
        </w:rPr>
        <w:t>잔액</w:t>
      </w:r>
      <w:r>
        <w:rPr>
          <w:color w:val="111111"/>
        </w:rPr>
        <w:t xml:space="preserve"> </w:t>
      </w:r>
      <w:r>
        <w:rPr>
          <w:color w:val="111111"/>
        </w:rPr>
        <w:t>변동</w:t>
      </w:r>
      <w:r>
        <w:rPr>
          <w:color w:val="111111"/>
        </w:rPr>
        <w:t xml:space="preserve"> </w:t>
      </w:r>
      <w:r>
        <w:rPr>
          <w:color w:val="111111"/>
        </w:rPr>
        <w:t>없음</w:t>
      </w:r>
      <w:r>
        <w:rPr>
          <w:color w:val="111111"/>
        </w:rPr>
        <w:t xml:space="preserve">        1000000.0</w:t>
      </w:r>
    </w:p>
    <w:p w14:paraId="25D16046" w14:textId="77777777" w:rsidR="004F14C3" w:rsidRDefault="004F14C3">
      <w:pPr>
        <w:pStyle w:val="HTML0"/>
        <w:rPr>
          <w:rFonts w:hint="eastAsia"/>
          <w:color w:val="111111"/>
        </w:rPr>
      </w:pPr>
      <w:r>
        <w:rPr>
          <w:color w:val="111111"/>
        </w:rPr>
        <w:t xml:space="preserve">  </w:t>
      </w:r>
      <w:r>
        <w:rPr>
          <w:rFonts w:ascii="Segoe UI Emoji" w:hAnsi="Segoe UI Emoji" w:cs="Segoe UI Emoji"/>
          <w:color w:val="111111"/>
        </w:rPr>
        <w:t>✅</w:t>
      </w:r>
      <w:r>
        <w:rPr>
          <w:color w:val="111111"/>
        </w:rPr>
        <w:t xml:space="preserve"> </w:t>
      </w:r>
      <w:r>
        <w:rPr>
          <w:color w:val="111111"/>
        </w:rPr>
        <w:t>여러</w:t>
      </w:r>
      <w:r>
        <w:rPr>
          <w:color w:val="111111"/>
        </w:rPr>
        <w:t xml:space="preserve"> </w:t>
      </w:r>
      <w:r>
        <w:rPr>
          <w:color w:val="111111"/>
        </w:rPr>
        <w:t>필드</w:t>
      </w:r>
      <w:r>
        <w:rPr>
          <w:color w:val="111111"/>
        </w:rPr>
        <w:t xml:space="preserve"> </w:t>
      </w:r>
      <w:r>
        <w:rPr>
          <w:color w:val="111111"/>
        </w:rPr>
        <w:t>위반</w:t>
      </w:r>
      <w:r>
        <w:rPr>
          <w:color w:val="111111"/>
        </w:rPr>
        <w:t xml:space="preserve"> </w:t>
      </w:r>
      <w:r>
        <w:rPr>
          <w:color w:val="111111"/>
        </w:rPr>
        <w:t>형식</w:t>
      </w:r>
      <w:r>
        <w:rPr>
          <w:color w:val="111111"/>
        </w:rPr>
        <w:t xml:space="preserve">   invalid parameter: productName, productPrice</w:t>
      </w:r>
    </w:p>
    <w:p w14:paraId="6C6735FE" w14:textId="77777777" w:rsidR="004F14C3" w:rsidRDefault="004F14C3">
      <w:pPr>
        <w:pStyle w:val="a3"/>
        <w:rPr>
          <w:rFonts w:ascii="맑은 고딕" w:eastAsia="맑은 고딕" w:hAnsi="맑은 고딕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②의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마지막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줄과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같은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이유로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b/>
          <w:bCs/>
          <w:color w:val="111111"/>
        </w:rPr>
        <w:t>잔액</w:t>
      </w:r>
      <w:r>
        <w:rPr>
          <w:rStyle w:val="HTML"/>
          <w:b/>
          <w:bCs/>
          <w:color w:val="111111"/>
        </w:rPr>
        <w:t xml:space="preserve"> </w:t>
      </w:r>
      <w:r>
        <w:rPr>
          <w:rStyle w:val="HTML"/>
          <w:b/>
          <w:bCs/>
          <w:color w:val="111111"/>
        </w:rPr>
        <w:t>변동</w:t>
      </w:r>
      <w:r>
        <w:rPr>
          <w:rStyle w:val="HTML"/>
          <w:b/>
          <w:bCs/>
          <w:color w:val="111111"/>
        </w:rPr>
        <w:t xml:space="preserve"> </w:t>
      </w:r>
      <w:r>
        <w:rPr>
          <w:rStyle w:val="HTML"/>
          <w:b/>
          <w:bCs/>
          <w:color w:val="111111"/>
        </w:rPr>
        <w:t>없음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함께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단언한다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거부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응답이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나갔다는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효과가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없다는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별개다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4E8F45F0" w14:textId="77777777" w:rsidR="004F14C3" w:rsidRDefault="004F14C3">
      <w:pPr>
        <w:spacing w:before="200" w:after="20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pict w14:anchorId="10F1BC88">
          <v:rect id="_x0000_i1048" style="width:0;height:1.5pt" o:hralign="center" o:hrstd="t" o:hr="t" fillcolor="#a0a0a0" stroked="f"/>
        </w:pict>
      </w:r>
    </w:p>
    <w:p w14:paraId="697ADAFB" w14:textId="77777777" w:rsidR="004F14C3" w:rsidRDefault="004F14C3">
      <w:pPr>
        <w:pStyle w:val="2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 xml:space="preserve">2.5 </w:t>
      </w:r>
      <w:r>
        <w:rPr>
          <w:rFonts w:ascii="맑은 고딕" w:eastAsia="맑은 고딕" w:hAnsi="맑은 고딕" w:hint="eastAsia"/>
          <w:color w:val="111111"/>
        </w:rPr>
        <w:t>⑤</w:t>
      </w:r>
      <w:r>
        <w:rPr>
          <w:rFonts w:ascii="맑은 고딕" w:eastAsia="맑은 고딕" w:hAnsi="맑은 고딕" w:hint="eastAsia"/>
          <w:color w:val="111111"/>
        </w:rPr>
        <w:t xml:space="preserve"> 404</w:t>
      </w:r>
      <w:r>
        <w:rPr>
          <w:rFonts w:ascii="맑은 고딕" w:eastAsia="맑은 고딕" w:hAnsi="맑은 고딕" w:hint="eastAsia"/>
          <w:color w:val="111111"/>
        </w:rPr>
        <w:t>·</w:t>
      </w:r>
      <w:r>
        <w:rPr>
          <w:rFonts w:ascii="맑은 고딕" w:eastAsia="맑은 고딕" w:hAnsi="맑은 고딕" w:hint="eastAsia"/>
          <w:color w:val="111111"/>
        </w:rPr>
        <w:t>405</w:t>
      </w:r>
      <w:r>
        <w:rPr>
          <w:rFonts w:ascii="맑은 고딕" w:eastAsia="맑은 고딕" w:hAnsi="맑은 고딕" w:hint="eastAsia"/>
          <w:color w:val="111111"/>
        </w:rPr>
        <w:t>·</w:t>
      </w:r>
      <w:r>
        <w:rPr>
          <w:rFonts w:ascii="맑은 고딕" w:eastAsia="맑은 고딕" w:hAnsi="맑은 고딕" w:hint="eastAsia"/>
          <w:color w:val="111111"/>
        </w:rPr>
        <w:t>415</w:t>
      </w:r>
      <w:r>
        <w:rPr>
          <w:rFonts w:ascii="맑은 고딕" w:eastAsia="맑은 고딕" w:hAnsi="맑은 고딕" w:hint="eastAsia"/>
          <w:color w:val="111111"/>
        </w:rPr>
        <w:t>·타입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불일치가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전부</w:t>
      </w:r>
      <w:r>
        <w:rPr>
          <w:rFonts w:ascii="맑은 고딕" w:eastAsia="맑은 고딕" w:hAnsi="맑은 고딕" w:hint="eastAsia"/>
          <w:color w:val="111111"/>
        </w:rPr>
        <w:t xml:space="preserve"> 500</w:t>
      </w:r>
      <w:r>
        <w:rPr>
          <w:rFonts w:ascii="맑은 고딕" w:eastAsia="맑은 고딕" w:hAnsi="맑은 고딕" w:hint="eastAsia"/>
          <w:color w:val="111111"/>
        </w:rPr>
        <w:t>이었다</w:t>
      </w:r>
    </w:p>
    <w:p w14:paraId="292FC460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lastRenderedPageBreak/>
        <w:t>여기부터는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스펙이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물려준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결함이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내가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개선하면서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만들었다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288D4DA6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발견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경위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다른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일을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하다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옆에서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나왔다</w:t>
      </w:r>
    </w:p>
    <w:p w14:paraId="4FE8AAAD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Phase 5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Actuator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붙였다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화이트리스트로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health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하나만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열었으므로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닫혔어야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엔드포인트가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정말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닫혔는지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확인하려고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손으로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두드려봤다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/actuator/env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Style w:val="HTML"/>
          <w:color w:val="111111"/>
        </w:rPr>
        <w:t>/actuator/heapdump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그리고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아무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의미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경로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몇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개를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2BE892BB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닫혀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그런데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응답이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전부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500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이었고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로그에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스택트레이스가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48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줄씩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쌓였다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1451C848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원인은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Phase 2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500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유출을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막으려고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넣은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최종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안전망이었다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207D3C6A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@ExceptionHandler(Exception.class)   // </w:t>
      </w:r>
      <w:r>
        <w:rPr>
          <w:color w:val="111111"/>
        </w:rPr>
        <w:t>아는</w:t>
      </w:r>
      <w:r>
        <w:rPr>
          <w:color w:val="111111"/>
        </w:rPr>
        <w:t xml:space="preserve"> </w:t>
      </w:r>
      <w:r>
        <w:rPr>
          <w:color w:val="111111"/>
        </w:rPr>
        <w:t>예외를</w:t>
      </w:r>
      <w:r>
        <w:rPr>
          <w:color w:val="111111"/>
        </w:rPr>
        <w:t xml:space="preserve"> </w:t>
      </w:r>
      <w:r>
        <w:rPr>
          <w:color w:val="111111"/>
        </w:rPr>
        <w:t>다</w:t>
      </w:r>
      <w:r>
        <w:rPr>
          <w:color w:val="111111"/>
        </w:rPr>
        <w:t xml:space="preserve"> </w:t>
      </w:r>
      <w:r>
        <w:rPr>
          <w:color w:val="111111"/>
        </w:rPr>
        <w:t>처리한</w:t>
      </w:r>
      <w:r>
        <w:rPr>
          <w:color w:val="111111"/>
        </w:rPr>
        <w:t xml:space="preserve"> </w:t>
      </w:r>
      <w:r>
        <w:rPr>
          <w:color w:val="111111"/>
        </w:rPr>
        <w:t>뒤의</w:t>
      </w:r>
      <w:r>
        <w:rPr>
          <w:color w:val="111111"/>
        </w:rPr>
        <w:t xml:space="preserve"> </w:t>
      </w:r>
      <w:r>
        <w:rPr>
          <w:color w:val="111111"/>
        </w:rPr>
        <w:t>최종</w:t>
      </w:r>
      <w:r>
        <w:rPr>
          <w:color w:val="111111"/>
        </w:rPr>
        <w:t xml:space="preserve"> </w:t>
      </w:r>
      <w:r>
        <w:rPr>
          <w:color w:val="111111"/>
        </w:rPr>
        <w:t>안전망</w:t>
      </w:r>
    </w:p>
    <w:p w14:paraId="7F836234" w14:textId="77777777" w:rsidR="004F14C3" w:rsidRDefault="004F14C3">
      <w:pPr>
        <w:pStyle w:val="HTML0"/>
        <w:rPr>
          <w:rFonts w:hint="eastAsia"/>
          <w:color w:val="111111"/>
        </w:rPr>
      </w:pPr>
      <w:r>
        <w:rPr>
          <w:color w:val="111111"/>
        </w:rPr>
        <w:t>public ResponseEntity&lt;Response&lt;Void&gt;&gt; handleUnexpected(Exception e) { ... 500 ... }</w:t>
      </w:r>
    </w:p>
    <w:p w14:paraId="6E5B71D4" w14:textId="77777777" w:rsidR="004F14C3" w:rsidRDefault="004F14C3">
      <w:pPr>
        <w:pStyle w:val="a3"/>
        <w:rPr>
          <w:rFonts w:ascii="맑은 고딕" w:eastAsia="맑은 고딕" w:hAnsi="맑은 고딕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스프링이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정상적으로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던지는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프레임워크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예외들이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여기로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떨어지고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그것들은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예상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못한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예외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각자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정해진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HTTP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상태가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예외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7"/>
        <w:gridCol w:w="3921"/>
        <w:gridCol w:w="2127"/>
        <w:gridCol w:w="2128"/>
      </w:tblGrid>
      <w:tr w:rsidR="00000000" w14:paraId="125BC1F8" w14:textId="77777777" w:rsidTr="00945821"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52AC57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요청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4E6D61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발생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예외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6AF814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나갔어야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할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상태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6003E1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실제</w:t>
            </w:r>
          </w:p>
        </w:tc>
      </w:tr>
      <w:tr w:rsidR="00000000" w14:paraId="1C0D99FB" w14:textId="77777777" w:rsidTr="00945821"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52CFBF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GET /nope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9CC224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NoResourceFoundException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74AEF6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404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0D0244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500</w:t>
            </w:r>
          </w:p>
        </w:tc>
      </w:tr>
      <w:tr w:rsidR="00000000" w14:paraId="6F57CDE7" w14:textId="77777777" w:rsidTr="00945821"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0D8FD43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PATCH /api/products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F78CD5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HttpRequestMethodNotSupportedException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869EF2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405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3076FC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500</w:t>
            </w:r>
          </w:p>
        </w:tc>
      </w:tr>
      <w:tr w:rsidR="00000000" w14:paraId="5126BA27" w14:textId="77777777" w:rsidTr="00945821"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68301F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POST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+ </w:t>
            </w:r>
            <w:r>
              <w:rPr>
                <w:rStyle w:val="HTML"/>
                <w:color w:val="111111"/>
              </w:rPr>
              <w:t>text/plain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AF0367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HttpMediaTypeNotSupportedException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C66D1E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415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F8FF7E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500</w:t>
            </w:r>
          </w:p>
        </w:tc>
      </w:tr>
      <w:tr w:rsidR="00000000" w14:paraId="63EF5D48" w14:textId="77777777" w:rsidTr="00945821"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5C0449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GET /api/products/abc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C14D15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MethodArgumentTypeMismatchException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5B0BB9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400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818A14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500</w:t>
            </w:r>
          </w:p>
        </w:tc>
      </w:tr>
    </w:tbl>
    <w:p w14:paraId="70DA7A2E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★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세</w:t>
      </w:r>
      <w:r>
        <w:rPr>
          <w:rFonts w:ascii="맑은 고딕" w:eastAsia="맑은 고딕" w:hAnsi="맑은 고딕" w:hint="eastAsia"/>
          <w:color w:val="111111"/>
        </w:rPr>
        <w:t xml:space="preserve"> Phase </w:t>
      </w:r>
      <w:r>
        <w:rPr>
          <w:rFonts w:ascii="맑은 고딕" w:eastAsia="맑은 고딕" w:hAnsi="맑은 고딕" w:hint="eastAsia"/>
          <w:color w:val="111111"/>
        </w:rPr>
        <w:t>동안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드러나지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않은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이유</w:t>
      </w:r>
    </w:p>
    <w:p w14:paraId="088E2D8D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Phase 2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줄곧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상태였다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 Phase 3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4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5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지나는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동안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테스트가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160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건까지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늘었는데도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잡혔다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517630FF" w14:textId="77777777" w:rsidR="004F14C3" w:rsidRDefault="004F14C3">
      <w:pPr>
        <w:shd w:val="clear" w:color="auto" w:fill="FAFBFC"/>
        <w:spacing w:before="60" w:after="60"/>
        <w:divId w:val="2035497895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테스트가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전부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실재하는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경로만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호출했기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때문이다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3E427802" w14:textId="77777777" w:rsidR="004F14C3" w:rsidRDefault="004F14C3">
      <w:pPr>
        <w:shd w:val="clear" w:color="auto" w:fill="FAFBFC"/>
        <w:spacing w:before="60" w:after="60"/>
        <w:divId w:val="2035497895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Style w:val="HTML"/>
          <w:color w:val="111111"/>
        </w:rPr>
        <w:t>@WebMvcTest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, E2E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통합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테스트도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존재하는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URL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올바른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메서드와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올바른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Content-Type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으로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요청한다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그것이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정상적인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테스트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작성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방식이다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결함은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애플리케이션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밖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즉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매핑되지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요청에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1702C89C" w14:textId="77777777" w:rsidR="004F14C3" w:rsidRDefault="004F14C3">
      <w:pPr>
        <w:shd w:val="clear" w:color="auto" w:fill="FAFBFC"/>
        <w:spacing w:before="60" w:after="60"/>
        <w:divId w:val="2035497895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Phase 4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예외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경로를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전수로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본다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원칙을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세웠는데도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놓쳤다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전수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조사도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애플리케이션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안의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예외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대상으로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했기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때문이다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60D6C104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★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상태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코드가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틀린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것보다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로그가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문제였다</w:t>
      </w:r>
    </w:p>
    <w:p w14:paraId="29B7A712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결함의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실제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위험은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응답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코드가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아니다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관측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가능성이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무너진다는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0591379B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스캐너가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/wp-admin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Style w:val="HTML"/>
          <w:color w:val="111111"/>
        </w:rPr>
        <w:t>/.env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Style w:val="HTML"/>
          <w:color w:val="111111"/>
        </w:rPr>
        <w:t>/phpmyadmin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같은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경로를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훑기만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해도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ERROR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레벨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스택트레이스가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48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줄씩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쌓인다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인터넷에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노출된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서버는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스캔을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상시로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받는다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2F0EF586" w14:textId="77777777" w:rsidR="004F14C3" w:rsidRDefault="004F14C3">
      <w:pPr>
        <w:shd w:val="clear" w:color="auto" w:fill="FAFBFC"/>
        <w:spacing w:before="60" w:after="60"/>
        <w:divId w:val="194195875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진짜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장애가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안에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묻힌다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ERROR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로그를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알람에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연결해두면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알람이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상시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울려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아무도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보지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되고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알람이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무의미해진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뒤에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오는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진짜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500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발견되지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않는다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운영에서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관측이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죽는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경로다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6BEDE2B4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Phase 5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MDC traceId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AOP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로깅을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붙여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장애를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추적할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"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만드는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중이었는데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추적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대상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로그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자체가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노이즈로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채워지고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계측을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붙이는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작업이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계측의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전제를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점검하게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201F091B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lastRenderedPageBreak/>
        <w:t>조치</w:t>
      </w:r>
    </w:p>
    <w:p w14:paraId="61AD1212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각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예외에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정확한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상태를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매핑하고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Style w:val="HTML"/>
          <w:color w:val="111111"/>
        </w:rPr>
        <w:t>TypeMismatchException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상위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타입으로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받아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바인딩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과정의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타입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불일치를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한자리에서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처리했다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479B1E65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404 no such endpoint</w:t>
      </w:r>
    </w:p>
    <w:p w14:paraId="24E9EB13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405 method not allowed   (+ Allow </w:t>
      </w:r>
      <w:r>
        <w:rPr>
          <w:color w:val="111111"/>
        </w:rPr>
        <w:t>헤더</w:t>
      </w:r>
      <w:r>
        <w:rPr>
          <w:color w:val="111111"/>
        </w:rPr>
        <w:t>)</w:t>
      </w:r>
    </w:p>
    <w:p w14:paraId="3CEBFE56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415 unsupported media type</w:t>
      </w:r>
    </w:p>
    <w:p w14:paraId="4488F931" w14:textId="77777777" w:rsidR="004F14C3" w:rsidRDefault="004F14C3">
      <w:pPr>
        <w:pStyle w:val="HTML0"/>
        <w:rPr>
          <w:rFonts w:hint="eastAsia"/>
          <w:color w:val="111111"/>
        </w:rPr>
      </w:pPr>
      <w:r>
        <w:rPr>
          <w:color w:val="111111"/>
        </w:rPr>
        <w:t>400 invalid parameter type</w:t>
      </w:r>
    </w:p>
    <w:p w14:paraId="55CC9F5F" w14:textId="77777777" w:rsidR="004F14C3" w:rsidRDefault="004F14C3">
      <w:pPr>
        <w:pStyle w:val="a3"/>
        <w:rPr>
          <w:rFonts w:ascii="맑은 고딕" w:eastAsia="맑은 고딕" w:hAnsi="맑은 고딕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응답에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요청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값을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되비추지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않는다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요청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경로도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타입이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맞지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값도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입력을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그대로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돌려주면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자체가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반사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(reflection)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경로가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 9-3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절의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500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유출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차단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(traceId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노출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)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같은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판단이다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260ADFCC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검증</w:t>
      </w:r>
    </w:p>
    <w:p w14:paraId="0A385840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없는</w:t>
      </w:r>
      <w:r>
        <w:rPr>
          <w:color w:val="111111"/>
        </w:rPr>
        <w:t xml:space="preserve"> </w:t>
      </w:r>
      <w:r>
        <w:rPr>
          <w:color w:val="111111"/>
        </w:rPr>
        <w:t>경로</w:t>
      </w:r>
      <w:r>
        <w:rPr>
          <w:color w:val="111111"/>
        </w:rPr>
        <w:t xml:space="preserve">            : HTTP 404</w:t>
      </w:r>
    </w:p>
    <w:p w14:paraId="2E9E3923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잘못된</w:t>
      </w:r>
      <w:r>
        <w:rPr>
          <w:color w:val="111111"/>
        </w:rPr>
        <w:t xml:space="preserve"> </w:t>
      </w:r>
      <w:r>
        <w:rPr>
          <w:color w:val="111111"/>
        </w:rPr>
        <w:t>메서드</w:t>
      </w:r>
      <w:r>
        <w:rPr>
          <w:color w:val="111111"/>
        </w:rPr>
        <w:t xml:space="preserve">        : HTTP 405</w:t>
      </w:r>
    </w:p>
    <w:p w14:paraId="0702BBCD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잘못된</w:t>
      </w:r>
      <w:r>
        <w:rPr>
          <w:color w:val="111111"/>
        </w:rPr>
        <w:t xml:space="preserve"> Content-Type  : HTTP 415</w:t>
      </w:r>
    </w:p>
    <w:p w14:paraId="0EEB50E9" w14:textId="77777777" w:rsidR="004F14C3" w:rsidRDefault="004F14C3">
      <w:pPr>
        <w:pStyle w:val="HTML0"/>
        <w:rPr>
          <w:rFonts w:hint="eastAsia"/>
          <w:color w:val="111111"/>
        </w:rPr>
      </w:pPr>
      <w:r>
        <w:rPr>
          <w:color w:val="111111"/>
        </w:rPr>
        <w:t>타입</w:t>
      </w:r>
      <w:r>
        <w:rPr>
          <w:color w:val="111111"/>
        </w:rPr>
        <w:t xml:space="preserve"> </w:t>
      </w:r>
      <w:r>
        <w:rPr>
          <w:color w:val="111111"/>
        </w:rPr>
        <w:t>불일치</w:t>
      </w:r>
      <w:r>
        <w:rPr>
          <w:color w:val="111111"/>
        </w:rPr>
        <w:t xml:space="preserve">          : HTTP 400</w:t>
      </w:r>
    </w:p>
    <w:p w14:paraId="748BBF47" w14:textId="77777777" w:rsidR="004F14C3" w:rsidRDefault="004F14C3">
      <w:pPr>
        <w:pStyle w:val="a3"/>
        <w:rPr>
          <w:rFonts w:ascii="맑은 고딕" w:eastAsia="맑은 고딕" w:hAnsi="맑은 고딕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교정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같은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요청들에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대해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ERROR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로그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0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상태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코드와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로그를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확인했다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결함의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본체가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로그였으므로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상태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코드만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확인하면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절반만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검증한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3035EF52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Style w:val="HTML"/>
          <w:color w:val="111111"/>
        </w:rPr>
        <w:t>GlobalExceptionHandlerTest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4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건을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추가해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8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건으로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만들었다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각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상태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코드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Style w:val="HTML"/>
          <w:color w:val="111111"/>
        </w:rPr>
        <w:t>Allow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헤더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존재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그리고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응답에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입력값이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포함되지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단언한다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202ADF41" w14:textId="77777777" w:rsidR="004F14C3" w:rsidRDefault="004F14C3">
      <w:pPr>
        <w:spacing w:before="200" w:after="20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pict w14:anchorId="24DA6CB9">
          <v:rect id="_x0000_i1049" style="width:0;height:1.5pt" o:hralign="center" o:hrstd="t" o:hr="t" fillcolor="#a0a0a0" stroked="f"/>
        </w:pict>
      </w:r>
    </w:p>
    <w:p w14:paraId="27C37883" w14:textId="77777777" w:rsidR="004F14C3" w:rsidRDefault="004F14C3">
      <w:pPr>
        <w:pStyle w:val="2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 xml:space="preserve">2.6 </w:t>
      </w:r>
      <w:r>
        <w:rPr>
          <w:rFonts w:ascii="맑은 고딕" w:eastAsia="맑은 고딕" w:hAnsi="맑은 고딕" w:hint="eastAsia"/>
          <w:color w:val="111111"/>
        </w:rPr>
        <w:t>⑥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동시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첫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주문의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제약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위반이</w:t>
      </w:r>
      <w:r>
        <w:rPr>
          <w:rFonts w:ascii="맑은 고딕" w:eastAsia="맑은 고딕" w:hAnsi="맑은 고딕" w:hint="eastAsia"/>
          <w:color w:val="111111"/>
        </w:rPr>
        <w:t xml:space="preserve"> 500</w:t>
      </w:r>
      <w:r>
        <w:rPr>
          <w:rFonts w:ascii="맑은 고딕" w:eastAsia="맑은 고딕" w:hAnsi="맑은 고딕" w:hint="eastAsia"/>
          <w:color w:val="111111"/>
        </w:rPr>
        <w:t>이었다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부하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측정이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찾았다</w:t>
      </w:r>
    </w:p>
    <w:p w14:paraId="10F30066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발견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경위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소수점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아래에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숨어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있었다</w:t>
      </w:r>
    </w:p>
    <w:p w14:paraId="5563157B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Phase 6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HikariCP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크기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스윕을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돌리고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성능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튜닝이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목적이었다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553BF403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k6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요약의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성공률은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99.99%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였다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숫자만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보면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아무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문제가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스윕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스크립트에서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b/>
          <w:bCs/>
          <w:color w:val="111111"/>
        </w:rPr>
        <w:t>resp_5xx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별도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카운터로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따로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세도록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만들어둔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0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아닌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값을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찍었다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중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POST /api/customers/order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요청당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1~9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건의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500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780CF93E" w14:textId="77777777" w:rsidR="004F14C3" w:rsidRDefault="004F14C3">
      <w:pPr>
        <w:shd w:val="clear" w:color="auto" w:fill="FAFBFC"/>
        <w:spacing w:before="60" w:after="60"/>
        <w:divId w:val="1443692961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99.99%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성공으로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읽는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결함은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영원히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보이지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않는다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집계가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결함을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가리고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임계값을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성공률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99%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이상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으로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걸었다면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통과했을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24C2BDC8" w14:textId="77777777" w:rsidR="004F14C3" w:rsidRDefault="004F14C3">
      <w:pPr>
        <w:shd w:val="clear" w:color="auto" w:fill="FAFBFC"/>
        <w:spacing w:before="60" w:after="60"/>
        <w:divId w:val="1443692961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부하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측정의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산출물이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성능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수치가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정확성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결함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5DF757AE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★</w:t>
      </w:r>
      <w:r>
        <w:rPr>
          <w:rFonts w:ascii="맑은 고딕" w:eastAsia="맑은 고딕" w:hAnsi="맑은 고딕" w:hint="eastAsia"/>
          <w:color w:val="111111"/>
        </w:rPr>
        <w:t xml:space="preserve"> Phase 3</w:t>
      </w:r>
      <w:r>
        <w:rPr>
          <w:rFonts w:ascii="맑은 고딕" w:eastAsia="맑은 고딕" w:hAnsi="맑은 고딕" w:hint="eastAsia"/>
          <w:color w:val="111111"/>
        </w:rPr>
        <w:t>의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동시성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테스트는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못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잡았는가</w:t>
      </w:r>
    </w:p>
    <w:p w14:paraId="74EB86A0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Phase 3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100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스레드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동시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주문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테스트를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만들어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Lost Update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잡았다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테스트는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미리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주문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이력이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상태에서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시작한다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0A988EDB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경합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지점을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하나만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남긴다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좋은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격리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설계가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정확히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경우를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배제했다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19AD1C3C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lastRenderedPageBreak/>
        <w:t>Lost Update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측정하려면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경합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지점이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포인트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차감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하나여야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그래서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OrderItem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행이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존재하는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상태로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시작했고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행이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상태에서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동시에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들어오는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첫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주문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시나리오에서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빠졌다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격리는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측정을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정확하게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만들지만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조건도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함께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좁힌다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2120F7E0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재현과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원인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check-then-act </w:t>
      </w:r>
      <w:r>
        <w:rPr>
          <w:rFonts w:ascii="맑은 고딕" w:eastAsia="맑은 고딕" w:hAnsi="맑은 고딕" w:hint="eastAsia"/>
          <w:color w:val="111111"/>
        </w:rPr>
        <w:t>경합</w:t>
      </w:r>
    </w:p>
    <w:p w14:paraId="08D20A32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같은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(</w:t>
      </w:r>
      <w:r>
        <w:rPr>
          <w:rStyle w:val="HTML"/>
          <w:color w:val="111111"/>
        </w:rPr>
        <w:t>고객</w:t>
      </w:r>
      <w:r>
        <w:rPr>
          <w:rStyle w:val="HTML"/>
          <w:color w:val="111111"/>
        </w:rPr>
        <w:t xml:space="preserve">, </w:t>
      </w:r>
      <w:r>
        <w:rPr>
          <w:rStyle w:val="HTML"/>
          <w:color w:val="111111"/>
        </w:rPr>
        <w:t>상품</w:t>
      </w:r>
      <w:r>
        <w:rPr>
          <w:rStyle w:val="HTML"/>
          <w:color w:val="111111"/>
        </w:rPr>
        <w:t>)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조합의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첫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주문이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동시에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들어오면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:</w:t>
      </w:r>
    </w:p>
    <w:p w14:paraId="7CDDCE04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스레드</w:t>
      </w:r>
      <w:r>
        <w:rPr>
          <w:color w:val="111111"/>
        </w:rPr>
        <w:t xml:space="preserve"> A                              </w:t>
      </w:r>
      <w:r>
        <w:rPr>
          <w:color w:val="111111"/>
        </w:rPr>
        <w:t>스레드</w:t>
      </w:r>
      <w:r>
        <w:rPr>
          <w:color w:val="111111"/>
        </w:rPr>
        <w:t xml:space="preserve"> B</w:t>
      </w:r>
    </w:p>
    <w:p w14:paraId="643575F3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findByCustomerAndProduct → </w:t>
      </w:r>
      <w:r>
        <w:rPr>
          <w:color w:val="111111"/>
        </w:rPr>
        <w:t>없음</w:t>
      </w:r>
      <w:r>
        <w:rPr>
          <w:color w:val="111111"/>
        </w:rPr>
        <w:t xml:space="preserve">       findByCustomerAndProduct → </w:t>
      </w:r>
      <w:r>
        <w:rPr>
          <w:color w:val="111111"/>
        </w:rPr>
        <w:t>없음</w:t>
      </w:r>
    </w:p>
    <w:p w14:paraId="71FAC6E9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                                    </w:t>
      </w:r>
      <w:r>
        <w:rPr>
          <w:color w:val="111111"/>
        </w:rPr>
        <w:t>(</w:t>
      </w:r>
      <w:r>
        <w:rPr>
          <w:color w:val="111111"/>
        </w:rPr>
        <w:t>양쪽</w:t>
      </w:r>
      <w:r>
        <w:rPr>
          <w:color w:val="111111"/>
        </w:rPr>
        <w:t xml:space="preserve"> </w:t>
      </w:r>
      <w:r>
        <w:rPr>
          <w:color w:val="111111"/>
        </w:rPr>
        <w:t>다</w:t>
      </w:r>
      <w:r>
        <w:rPr>
          <w:color w:val="111111"/>
        </w:rPr>
        <w:t xml:space="preserve"> "</w:t>
      </w:r>
      <w:r>
        <w:rPr>
          <w:color w:val="111111"/>
        </w:rPr>
        <w:t>신규</w:t>
      </w:r>
      <w:r>
        <w:rPr>
          <w:color w:val="111111"/>
        </w:rPr>
        <w:t xml:space="preserve"> </w:t>
      </w:r>
      <w:r>
        <w:rPr>
          <w:color w:val="111111"/>
        </w:rPr>
        <w:t>주문</w:t>
      </w:r>
      <w:r>
        <w:rPr>
          <w:color w:val="111111"/>
        </w:rPr>
        <w:t xml:space="preserve">" </w:t>
      </w:r>
      <w:r>
        <w:rPr>
          <w:color w:val="111111"/>
        </w:rPr>
        <w:t>경로로</w:t>
      </w:r>
      <w:r>
        <w:rPr>
          <w:color w:val="111111"/>
        </w:rPr>
        <w:t xml:space="preserve"> </w:t>
      </w:r>
      <w:r>
        <w:rPr>
          <w:color w:val="111111"/>
        </w:rPr>
        <w:t>진입</w:t>
      </w:r>
      <w:r>
        <w:rPr>
          <w:color w:val="111111"/>
        </w:rPr>
        <w:t>)</w:t>
      </w:r>
    </w:p>
    <w:p w14:paraId="3CADDE78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INSERT order_items → </w:t>
      </w:r>
      <w:r>
        <w:rPr>
          <w:color w:val="111111"/>
        </w:rPr>
        <w:t>성공</w:t>
      </w:r>
      <w:r>
        <w:rPr>
          <w:color w:val="111111"/>
        </w:rPr>
        <w:t xml:space="preserve">             INSERT order_items → uk_order_items_customer_product </w:t>
      </w:r>
      <w:r>
        <w:rPr>
          <w:color w:val="111111"/>
        </w:rPr>
        <w:t>위반</w:t>
      </w:r>
    </w:p>
    <w:p w14:paraId="753C64F4" w14:textId="77777777" w:rsidR="004F14C3" w:rsidRDefault="004F14C3">
      <w:pPr>
        <w:pStyle w:val="HTML0"/>
        <w:rPr>
          <w:rFonts w:hint="eastAsia"/>
          <w:color w:val="111111"/>
        </w:rPr>
      </w:pPr>
      <w:r>
        <w:rPr>
          <w:color w:val="111111"/>
        </w:rPr>
        <w:t xml:space="preserve">                                      → DataIntegrityViolationException → 500</w:t>
      </w:r>
    </w:p>
    <w:p w14:paraId="28F9C9CC" w14:textId="77777777" w:rsidR="004F14C3" w:rsidRDefault="004F14C3">
      <w:pPr>
        <w:pStyle w:val="a3"/>
        <w:rPr>
          <w:rFonts w:ascii="맑은 고딕" w:eastAsia="맑은 고딕" w:hAnsi="맑은 고딕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확인하고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나서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행동한다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순서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자체가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경합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지점이다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확인과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행동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사이에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남이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끼어든다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11BF52FB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복합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UNIQUE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제약은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Phase 1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내가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추가한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 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고객당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상품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1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행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이라는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불변식을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DB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강제하도록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제약이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없었다면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500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나지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행이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조용히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2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생겼을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데이터가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틀리는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쪽이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나쁘다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제약은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결함을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만든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조용한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데이터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손상을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시끄러운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500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으로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바꿔놓았고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측정이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소리를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들었다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73DF1FAD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★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Style w:val="HTML"/>
          <w:color w:val="111111"/>
        </w:rPr>
        <w:t>Customer</w:t>
      </w:r>
      <w:r>
        <w:rPr>
          <w:rFonts w:ascii="맑은 고딕" w:eastAsia="맑은 고딕" w:hAnsi="맑은 고딕" w:hint="eastAsia"/>
          <w:color w:val="111111"/>
        </w:rPr>
        <w:t>의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Style w:val="HTML"/>
          <w:color w:val="111111"/>
        </w:rPr>
        <w:t>@Version</w:t>
      </w:r>
      <w:r>
        <w:rPr>
          <w:rFonts w:ascii="맑은 고딕" w:eastAsia="맑은 고딕" w:hAnsi="맑은 고딕" w:hint="eastAsia"/>
          <w:color w:val="111111"/>
        </w:rPr>
        <w:t>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이것을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막지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못한다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이유가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두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겹이다</w:t>
      </w:r>
    </w:p>
    <w:p w14:paraId="51CF2E67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Phase 3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낙관적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락을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넣었으니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동시성은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처리됐다고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생각하기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쉽다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그렇지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1"/>
        <w:gridCol w:w="5152"/>
      </w:tblGrid>
      <w:tr w:rsidR="00000000" w14:paraId="2931D949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433F75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겹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8A3A65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이유</w:t>
            </w:r>
          </w:p>
        </w:tc>
      </w:tr>
      <w:tr w:rsidR="00000000" w14:paraId="0778091A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869926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①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검사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대상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행이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다르다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522147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낙관적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락이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검사하는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것은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color w:val="111111"/>
              </w:rPr>
              <w:t>customers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행의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color w:val="111111"/>
              </w:rPr>
              <w:t>version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컬럼이다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여기서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충돌하는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것은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color w:val="111111"/>
              </w:rPr>
              <w:t>order_items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행이고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그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행에는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버전이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없다</w:t>
            </w:r>
          </w:p>
        </w:tc>
      </w:tr>
      <w:tr w:rsidR="00000000" w14:paraId="2AE52691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301E53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②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검사보다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먼저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터진다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AC24BD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PK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생성이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color w:val="111111"/>
              </w:rPr>
              <w:t>IDENTITY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전략이라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영속화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시점에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INSERT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즉시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실행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된다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커밋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시점의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버전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검사에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도달하기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전에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제약이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걸린다</w:t>
            </w:r>
          </w:p>
        </w:tc>
      </w:tr>
    </w:tbl>
    <w:p w14:paraId="340554E1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번째가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비직관적이다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Style w:val="HTML"/>
          <w:color w:val="111111"/>
        </w:rPr>
        <w:t>SEQUENCE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전략이었다면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INSERT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flush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까지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미뤄져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예외가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터지는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시점과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순서가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달라진다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즉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동시성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동작이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생성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전략에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좌우된다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JPA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매핑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선택이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성능이나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이식성만의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문제가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아니라는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뜻이다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4B960B29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Style w:val="HTML"/>
          <w:b/>
          <w:bCs/>
          <w:color w:val="111111"/>
        </w:rPr>
        <w:t>@Version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Style w:val="HTML"/>
          <w:b/>
          <w:bCs/>
          <w:color w:val="111111"/>
        </w:rPr>
        <w:t>OrderItem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추가해도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해결되지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않는다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낙관적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락은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*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존재하는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행의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동시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수정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*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막는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장치인데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여기서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충돌하는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아직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존재하지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행을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양쪽이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만들려는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상황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막을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대상이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5637126A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조치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409</w:t>
      </w:r>
      <w:r>
        <w:rPr>
          <w:rFonts w:ascii="맑은 고딕" w:eastAsia="맑은 고딕" w:hAnsi="맑은 고딕" w:hint="eastAsia"/>
          <w:color w:val="111111"/>
        </w:rPr>
        <w:t>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교정</w:t>
      </w:r>
    </w:p>
    <w:p w14:paraId="19CA4347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Style w:val="HTML"/>
          <w:color w:val="111111"/>
        </w:rPr>
        <w:t>DataIntegrityViolationException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409 </w:t>
      </w:r>
      <w:r>
        <w:rPr>
          <w:rStyle w:val="HTML"/>
          <w:b/>
          <w:bCs/>
          <w:color w:val="111111"/>
        </w:rPr>
        <w:t>CONCURRENT_MODIFICATION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으로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매핑했다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(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커밋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278b077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).</w:t>
      </w:r>
    </w:p>
    <w:p w14:paraId="7F83BB4D" w14:textId="77777777" w:rsidR="004F14C3" w:rsidRDefault="004F14C3">
      <w:pPr>
        <w:numPr>
          <w:ilvl w:val="0"/>
          <w:numId w:val="1"/>
        </w:numPr>
        <w:spacing w:before="40" w:after="4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제약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위반은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정의상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상태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충돌이다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요청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자체는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올바르다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 500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서버가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잘못했다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뜻이라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클라이언트가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재시도해도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되는지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없다</w:t>
      </w:r>
    </w:p>
    <w:p w14:paraId="7BB5883B" w14:textId="77777777" w:rsidR="004F14C3" w:rsidRDefault="004F14C3">
      <w:pPr>
        <w:numPr>
          <w:ilvl w:val="0"/>
          <w:numId w:val="1"/>
        </w:numPr>
        <w:spacing w:before="40" w:after="4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재시도하면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성공한다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상대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트랜잭션이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만든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행을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찾아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수량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누적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경로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진입한다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즉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이것은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재시도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가능한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실패이고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, 409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말하는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바로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상황이다</w:t>
      </w:r>
    </w:p>
    <w:p w14:paraId="7E384B06" w14:textId="77777777" w:rsidR="004F14C3" w:rsidRDefault="004F14C3">
      <w:pPr>
        <w:numPr>
          <w:ilvl w:val="0"/>
          <w:numId w:val="1"/>
        </w:numPr>
        <w:spacing w:before="40" w:after="4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낙관적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락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충돌과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같은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부류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이므로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같은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에러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코드를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코드를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새로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만들지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않았다</w:t>
      </w:r>
    </w:p>
    <w:p w14:paraId="50A30E4E" w14:textId="77777777" w:rsidR="004F14C3" w:rsidRDefault="004F14C3">
      <w:pPr>
        <w:numPr>
          <w:ilvl w:val="0"/>
          <w:numId w:val="1"/>
        </w:numPr>
        <w:spacing w:before="40" w:after="4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lastRenderedPageBreak/>
        <w:t>의미를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제약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위반은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여기까지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오지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않는다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삭제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참조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무결성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(</w:t>
      </w:r>
      <w:r>
        <w:rPr>
          <w:rStyle w:val="HTML"/>
          <w:color w:val="111111"/>
        </w:rPr>
        <w:t>DATA_IN_USE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)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각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Service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먼저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잡는다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핸들러가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받는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의미를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모르는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나머지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</w:t>
      </w:r>
    </w:p>
    <w:p w14:paraId="1A689A2F" w14:textId="77777777" w:rsidR="004F14C3" w:rsidRDefault="004F14C3">
      <w:pPr>
        <w:numPr>
          <w:ilvl w:val="0"/>
          <w:numId w:val="1"/>
        </w:numPr>
        <w:spacing w:before="40" w:after="4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제약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이름·테이블명을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응답에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싣지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않는다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uk_order_items_customer_product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그대로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내보내면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스키마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구조를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알려주는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셈이다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(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⑤의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입력을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되비추지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않는다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같은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판단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)</w:t>
      </w:r>
    </w:p>
    <w:p w14:paraId="39EFBA5E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자동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재시도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(</w:t>
      </w:r>
      <w:r>
        <w:rPr>
          <w:rStyle w:val="HTML"/>
          <w:b/>
          <w:bCs/>
          <w:color w:val="111111"/>
        </w:rPr>
        <w:t>@Retryable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)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넣지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않았다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재시도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정책은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충돌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분포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측정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위에서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정해야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하고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주문은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금전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거래라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클라이언트가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시도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횟수를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알아야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409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알리고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재시도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여부는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클라이언트에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맡긴다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3CCD71F4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검증</w:t>
      </w:r>
    </w:p>
    <w:p w14:paraId="30997442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회귀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테스트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2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으로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고정했다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1"/>
        <w:gridCol w:w="5152"/>
      </w:tblGrid>
      <w:tr w:rsidR="00000000" w14:paraId="5F143048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A0DE0E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테스트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17A622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무엇을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고정하는가</w:t>
            </w:r>
          </w:p>
        </w:tc>
      </w:tr>
      <w:tr w:rsidR="00000000" w14:paraId="064E5C9F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48D2A4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ConcurrentOrderTest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69AA8E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같은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상품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다중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스레드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동시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첫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주문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발생한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예외가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전부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409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매핑되는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종류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인지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즉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"500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될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예외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"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섞이지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않는지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단언한다</w:t>
            </w:r>
          </w:p>
        </w:tc>
      </w:tr>
      <w:tr w:rsidR="00000000" w14:paraId="239C5B4B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743E3C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GlobalExceptionHandlerTest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287177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제약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위반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→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409,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제약명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미노출</w:t>
            </w:r>
          </w:p>
        </w:tc>
      </w:tr>
    </w:tbl>
    <w:p w14:paraId="40671A06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[</w:t>
      </w:r>
      <w:r>
        <w:rPr>
          <w:color w:val="111111"/>
        </w:rPr>
        <w:t>동시성</w:t>
      </w:r>
      <w:r>
        <w:rPr>
          <w:color w:val="111111"/>
        </w:rPr>
        <w:t xml:space="preserve">] </w:t>
      </w:r>
      <w:r>
        <w:rPr>
          <w:color w:val="111111"/>
        </w:rPr>
        <w:t>스레드</w:t>
      </w:r>
      <w:r>
        <w:rPr>
          <w:color w:val="111111"/>
        </w:rPr>
        <w:t xml:space="preserve"> 100 · </w:t>
      </w:r>
      <w:r>
        <w:rPr>
          <w:color w:val="111111"/>
        </w:rPr>
        <w:t>성공</w:t>
      </w:r>
      <w:r>
        <w:rPr>
          <w:color w:val="111111"/>
        </w:rPr>
        <w:t xml:space="preserve"> 14 · </w:t>
      </w:r>
      <w:r>
        <w:rPr>
          <w:color w:val="111111"/>
        </w:rPr>
        <w:t>실패</w:t>
      </w:r>
      <w:r>
        <w:rPr>
          <w:color w:val="111111"/>
        </w:rPr>
        <w:t xml:space="preserve"> {ObjectOptimisticLockingFailureException=86} · 774ms</w:t>
      </w:r>
    </w:p>
    <w:p w14:paraId="4E5E207C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[</w:t>
      </w:r>
      <w:r>
        <w:rPr>
          <w:color w:val="111111"/>
        </w:rPr>
        <w:t>동시성</w:t>
      </w:r>
      <w:r>
        <w:rPr>
          <w:color w:val="111111"/>
        </w:rPr>
        <w:t xml:space="preserve">] </w:t>
      </w:r>
      <w:r>
        <w:rPr>
          <w:color w:val="111111"/>
        </w:rPr>
        <w:t>최종</w:t>
      </w:r>
      <w:r>
        <w:rPr>
          <w:color w:val="111111"/>
        </w:rPr>
        <w:t xml:space="preserve"> </w:t>
      </w:r>
      <w:r>
        <w:rPr>
          <w:color w:val="111111"/>
        </w:rPr>
        <w:t>포인트</w:t>
      </w:r>
      <w:r>
        <w:rPr>
          <w:color w:val="111111"/>
        </w:rPr>
        <w:t xml:space="preserve"> 986000.00 · </w:t>
      </w:r>
      <w:r>
        <w:rPr>
          <w:color w:val="111111"/>
        </w:rPr>
        <w:t>기대</w:t>
      </w:r>
      <w:r>
        <w:rPr>
          <w:color w:val="111111"/>
        </w:rPr>
        <w:t xml:space="preserve"> 986000.00 · </w:t>
      </w:r>
      <w:r>
        <w:rPr>
          <w:color w:val="111111"/>
        </w:rPr>
        <w:t>차이</w:t>
      </w:r>
      <w:r>
        <w:rPr>
          <w:color w:val="111111"/>
        </w:rPr>
        <w:t xml:space="preserve"> 0.00</w:t>
      </w:r>
    </w:p>
    <w:p w14:paraId="0C1119C1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[</w:t>
      </w:r>
      <w:r>
        <w:rPr>
          <w:color w:val="111111"/>
        </w:rPr>
        <w:t>첫</w:t>
      </w:r>
      <w:r>
        <w:rPr>
          <w:color w:val="111111"/>
        </w:rPr>
        <w:t xml:space="preserve"> </w:t>
      </w:r>
      <w:r>
        <w:rPr>
          <w:color w:val="111111"/>
        </w:rPr>
        <w:t>주문</w:t>
      </w:r>
      <w:r>
        <w:rPr>
          <w:color w:val="111111"/>
        </w:rPr>
        <w:t xml:space="preserve"> </w:t>
      </w:r>
      <w:r>
        <w:rPr>
          <w:color w:val="111111"/>
        </w:rPr>
        <w:t>경합</w:t>
      </w:r>
      <w:r>
        <w:rPr>
          <w:color w:val="111111"/>
        </w:rPr>
        <w:t>] {</w:t>
      </w:r>
      <w:r>
        <w:rPr>
          <w:color w:val="111111"/>
        </w:rPr>
        <w:t>성공</w:t>
      </w:r>
      <w:r>
        <w:rPr>
          <w:color w:val="111111"/>
        </w:rPr>
        <w:t>=5, DataIntegrityViolationException=9,</w:t>
      </w:r>
    </w:p>
    <w:p w14:paraId="0715B963" w14:textId="77777777" w:rsidR="004F14C3" w:rsidRDefault="004F14C3">
      <w:pPr>
        <w:pStyle w:val="HTML0"/>
        <w:rPr>
          <w:rFonts w:hint="eastAsia"/>
          <w:color w:val="111111"/>
        </w:rPr>
      </w:pPr>
      <w:r>
        <w:rPr>
          <w:color w:val="111111"/>
        </w:rPr>
        <w:t xml:space="preserve">                ObjectOptimisticLockingFailureException=16}</w:t>
      </w:r>
    </w:p>
    <w:p w14:paraId="6775CE40" w14:textId="77777777" w:rsidR="004F14C3" w:rsidRDefault="004F14C3">
      <w:pPr>
        <w:pStyle w:val="a3"/>
        <w:rPr>
          <w:rFonts w:ascii="맑은 고딕" w:eastAsia="맑은 고딕" w:hAnsi="맑은 고딕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(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화면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캡처를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싣지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않는다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Git Bash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터미널이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한글을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cp949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출력해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출력을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걸러내는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grep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i/>
          <w:iCs/>
          <w:color w:val="111111"/>
          <w:sz w:val="20"/>
          <w:szCs w:val="20"/>
        </w:rPr>
        <w:t>한</w:t>
      </w:r>
      <w:r>
        <w:rPr>
          <w:rFonts w:ascii="맑은 고딕" w:eastAsia="맑은 고딕" w:hAnsi="맑은 고딕" w:hint="eastAsia"/>
          <w:b/>
          <w:bCs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i/>
          <w:iCs/>
          <w:color w:val="111111"/>
          <w:sz w:val="20"/>
          <w:szCs w:val="20"/>
        </w:rPr>
        <w:t>줄도</w:t>
      </w:r>
      <w:r>
        <w:rPr>
          <w:rFonts w:ascii="맑은 고딕" w:eastAsia="맑은 고딕" w:hAnsi="맑은 고딕" w:hint="eastAsia"/>
          <w:b/>
          <w:bCs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i/>
          <w:iCs/>
          <w:color w:val="111111"/>
          <w:sz w:val="20"/>
          <w:szCs w:val="20"/>
        </w:rPr>
        <w:t>매칭하지</w:t>
      </w:r>
      <w:r>
        <w:rPr>
          <w:rFonts w:ascii="맑은 고딕" w:eastAsia="맑은 고딕" w:hAnsi="맑은 고딕" w:hint="eastAsia"/>
          <w:b/>
          <w:bCs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i/>
          <w:iCs/>
          <w:color w:val="111111"/>
          <w:sz w:val="20"/>
          <w:szCs w:val="20"/>
        </w:rPr>
        <w:t>못했다</w:t>
      </w:r>
      <w:r>
        <w:rPr>
          <w:rFonts w:ascii="맑은 고딕" w:eastAsia="맑은 고딕" w:hAnsi="맑은 고딕" w:hint="eastAsia"/>
          <w:b/>
          <w:bCs/>
          <w:i/>
          <w:i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캡처에는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Style w:val="HTML"/>
          <w:i/>
          <w:iCs/>
          <w:color w:val="111111"/>
        </w:rPr>
        <w:t>BUILD SUCCESSFUL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만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남아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수치를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담지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못하므로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텍스트로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보관한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값을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코드블록으로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싣는다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.)</w:t>
      </w:r>
    </w:p>
    <w:p w14:paraId="2D764B70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첫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번째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테스트에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최소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1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건은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성공한다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함께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넣었다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2E38C787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이것이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없으면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30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건이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전부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실패해도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발생한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예외가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모두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409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종류였다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통과한다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Phase 5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비밀번호가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로그에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없다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로그가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없어서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통과했던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같은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형태다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534B5697" w14:textId="77777777" w:rsidR="004F14C3" w:rsidRDefault="004F14C3">
      <w:pPr>
        <w:shd w:val="clear" w:color="auto" w:fill="FAFBFC"/>
        <w:spacing w:before="60" w:after="60"/>
        <w:divId w:val="129999799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나쁜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일이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단언에는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일이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실제로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일어났다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붙어야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이것이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프로젝트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전체를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관통하는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원칙이고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, 4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측정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장치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자체를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검증하는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근거가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0C45C2D0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부하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재측정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교정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500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구간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0.</w:t>
      </w:r>
    </w:p>
    <w:p w14:paraId="6B4F64E0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풀</w:t>
      </w:r>
      <w:r>
        <w:rPr>
          <w:color w:val="111111"/>
        </w:rPr>
        <w:t xml:space="preserve"> </w:t>
      </w:r>
      <w:r>
        <w:rPr>
          <w:color w:val="111111"/>
        </w:rPr>
        <w:t>크기</w:t>
      </w:r>
      <w:r>
        <w:rPr>
          <w:color w:val="111111"/>
        </w:rPr>
        <w:t xml:space="preserve">  </w:t>
      </w:r>
      <w:r>
        <w:rPr>
          <w:color w:val="111111"/>
        </w:rPr>
        <w:t>성공률</w:t>
      </w:r>
      <w:r>
        <w:rPr>
          <w:color w:val="111111"/>
        </w:rPr>
        <w:t xml:space="preserve">      p95         </w:t>
      </w:r>
      <w:r>
        <w:rPr>
          <w:color w:val="111111"/>
        </w:rPr>
        <w:t>처리량</w:t>
      </w:r>
      <w:r>
        <w:rPr>
          <w:color w:val="111111"/>
        </w:rPr>
        <w:t xml:space="preserve">         409     5xx</w:t>
      </w:r>
    </w:p>
    <w:p w14:paraId="5FDDD1DF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 2     100.00%   46.32ms    710.19 req/s     46      0</w:t>
      </w:r>
    </w:p>
    <w:p w14:paraId="5BC93273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 5     100.00%   16.57ms   1001.92 req/s    262      0</w:t>
      </w:r>
    </w:p>
    <w:p w14:paraId="50A148D5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10     100.00%   14.72ms   1003.32 req/s    500      0</w:t>
      </w:r>
    </w:p>
    <w:p w14:paraId="5673F22A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20     100.00%   14.82ms   1011.01 req/s    743      0</w:t>
      </w:r>
    </w:p>
    <w:p w14:paraId="391E067B" w14:textId="77777777" w:rsidR="004F14C3" w:rsidRDefault="004F14C3">
      <w:pPr>
        <w:pStyle w:val="HTML0"/>
        <w:rPr>
          <w:rFonts w:hint="eastAsia"/>
          <w:color w:val="111111"/>
        </w:rPr>
      </w:pPr>
      <w:r>
        <w:rPr>
          <w:color w:val="111111"/>
        </w:rPr>
        <w:t xml:space="preserve">  40     100.00%   15.54ms    990.93 req/s    754      0</w:t>
      </w:r>
    </w:p>
    <w:p w14:paraId="4FEB72A0" w14:textId="77777777" w:rsidR="004F14C3" w:rsidRDefault="004F14C3">
      <w:pPr>
        <w:pStyle w:val="a3"/>
        <w:rPr>
          <w:rFonts w:ascii="맑은 고딕" w:eastAsia="맑은 고딕" w:hAnsi="맑은 고딕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409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여전히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발생한다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그것이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정상이다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동시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첫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주문은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실제로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충돌하며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달라진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충돌이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서버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오류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상태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충돌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보고된다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점이다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 (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표의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409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건수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자체가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5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별도의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이야기가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사전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등록한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예측이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빗나갔다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.)</w:t>
      </w:r>
    </w:p>
    <w:p w14:paraId="16994B14" w14:textId="77777777" w:rsidR="004F14C3" w:rsidRDefault="004F14C3">
      <w:pPr>
        <w:spacing w:before="200" w:after="20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lastRenderedPageBreak/>
        <w:pict w14:anchorId="6A89BB56">
          <v:rect id="_x0000_i1050" style="width:0;height:1.5pt" o:hralign="center" o:hrstd="t" o:hr="t" fillcolor="#a0a0a0" stroked="f"/>
        </w:pict>
      </w:r>
    </w:p>
    <w:p w14:paraId="11E207C6" w14:textId="77777777" w:rsidR="004F14C3" w:rsidRDefault="004F14C3">
      <w:pPr>
        <w:pStyle w:val="2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 xml:space="preserve">2.7 </w:t>
      </w:r>
      <w:r>
        <w:rPr>
          <w:rFonts w:ascii="맑은 고딕" w:eastAsia="맑은 고딕" w:hAnsi="맑은 고딕" w:hint="eastAsia"/>
          <w:color w:val="111111"/>
        </w:rPr>
        <w:t>여기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세지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않은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FK </w:t>
      </w:r>
      <w:r>
        <w:rPr>
          <w:rFonts w:ascii="맑은 고딕" w:eastAsia="맑은 고딕" w:hAnsi="맑은 고딕" w:hint="eastAsia"/>
          <w:color w:val="111111"/>
        </w:rPr>
        <w:t>위반</w:t>
      </w:r>
      <w:r>
        <w:rPr>
          <w:rFonts w:ascii="맑은 고딕" w:eastAsia="맑은 고딕" w:hAnsi="맑은 고딕" w:hint="eastAsia"/>
          <w:color w:val="111111"/>
        </w:rPr>
        <w:t xml:space="preserve"> 500</w:t>
      </w:r>
    </w:p>
    <w:p w14:paraId="2750F1AD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Phase 0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점검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목록에는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건이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주문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이력이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상품을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삭제하거나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보유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상품이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고객이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탈퇴하면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FK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제약에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걸려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500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났다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67543CE8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이것을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6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건에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세지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이유는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건의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본체가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결함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수정이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정책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결정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때문이다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거부할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것인가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, Soft Delete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인가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, Cascade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인가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셋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틀리지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"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선택지이고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어느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고르느냐가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도메인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정책이다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판단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근거는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3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다룬다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25B17FED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결과만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적으면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거부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(409 </w:t>
      </w:r>
      <w:r>
        <w:rPr>
          <w:rStyle w:val="HTML"/>
          <w:b/>
          <w:bCs/>
          <w:color w:val="111111"/>
        </w:rPr>
        <w:t>DATA_IN_USE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)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택했다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2585734D" w14:textId="77777777" w:rsidR="004F14C3" w:rsidRDefault="004F14C3">
      <w:pPr>
        <w:pStyle w:val="fig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/>
          <w:noProof/>
          <w:color w:val="111111"/>
          <w:sz w:val="20"/>
          <w:szCs w:val="20"/>
        </w:rPr>
        <w:drawing>
          <wp:inline distT="0" distB="0" distL="0" distR="0" wp14:anchorId="40E4D30B" wp14:editId="0A622743">
            <wp:extent cx="14935200" cy="6981825"/>
            <wp:effectExtent l="0" t="0" r="0" b="9525"/>
            <wp:docPr id="27" name="그림 27" descr="상품 삭제 4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상품 삭제 409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35200" cy="6981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A52066" w14:textId="77777777" w:rsidR="004F14C3" w:rsidRDefault="004F14C3">
      <w:pPr>
        <w:pStyle w:val="fig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/>
          <w:noProof/>
          <w:color w:val="111111"/>
          <w:sz w:val="20"/>
          <w:szCs w:val="20"/>
        </w:rPr>
        <w:lastRenderedPageBreak/>
        <w:drawing>
          <wp:inline distT="0" distB="0" distL="0" distR="0" wp14:anchorId="681D4181" wp14:editId="45215F02">
            <wp:extent cx="14935200" cy="6981825"/>
            <wp:effectExtent l="0" t="0" r="0" b="9525"/>
            <wp:docPr id="28" name="그림 28" descr="탈퇴 4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탈퇴 409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35200" cy="6981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D8B136" w14:textId="77777777" w:rsidR="004F14C3" w:rsidRDefault="004F14C3">
      <w:pPr>
        <w:spacing w:before="200" w:after="20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pict w14:anchorId="1816B6B9">
          <v:rect id="_x0000_i1053" style="width:0;height:1.5pt" o:hralign="center" o:hrstd="t" o:hr="t" fillcolor="#a0a0a0" stroked="f"/>
        </w:pict>
      </w:r>
    </w:p>
    <w:p w14:paraId="0C133B63" w14:textId="77777777" w:rsidR="004F14C3" w:rsidRDefault="004F14C3">
      <w:pPr>
        <w:pStyle w:val="2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 xml:space="preserve">2.8 </w:t>
      </w:r>
      <w:r>
        <w:rPr>
          <w:rFonts w:ascii="맑은 고딕" w:eastAsia="맑은 고딕" w:hAnsi="맑은 고딕" w:hint="eastAsia"/>
          <w:color w:val="111111"/>
        </w:rPr>
        <w:t>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부의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결론</w:t>
      </w:r>
    </w:p>
    <w:p w14:paraId="58DA057A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넷은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스펙에서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왔고</w:t>
      </w:r>
      <w:r>
        <w:rPr>
          <w:rFonts w:ascii="맑은 고딕" w:eastAsia="맑은 고딕" w:hAnsi="맑은 고딕" w:hint="eastAsia"/>
          <w:color w:val="111111"/>
        </w:rPr>
        <w:t xml:space="preserve">, </w:t>
      </w:r>
      <w:r>
        <w:rPr>
          <w:rFonts w:ascii="맑은 고딕" w:eastAsia="맑은 고딕" w:hAnsi="맑은 고딕" w:hint="eastAsia"/>
          <w:color w:val="111111"/>
        </w:rPr>
        <w:t>둘은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개선이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만들었다</w:t>
      </w:r>
    </w:p>
    <w:p w14:paraId="3F110238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~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④는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스펙대로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구현하면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그대로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남는다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스펙을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어겨서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생긴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아니다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스펙은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URI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·요청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/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응답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형식·비즈니스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규칙을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정하지만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클라이언트가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필드를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정해도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되는가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요청의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주체가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대상의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주인인가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실패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응답이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무엇을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알려주는가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정하지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않는다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0A8F0393" w14:textId="77777777" w:rsidR="004F14C3" w:rsidRDefault="004F14C3">
      <w:pPr>
        <w:shd w:val="clear" w:color="auto" w:fill="FAFBFC"/>
        <w:spacing w:before="60" w:after="60"/>
        <w:divId w:val="397557376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lastRenderedPageBreak/>
        <w:t>스펙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준수와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안전은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축이다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스펙을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100%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충족했다는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요구된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만들었다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뜻이지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요구되지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일어나지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않는다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뜻이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아니다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2B88E117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⑤⑥은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반대다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개선하는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과정이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만들었다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⑤는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500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유출을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막으려고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넣은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안전망이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프레임워크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예외까지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삼킨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것이고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⑥은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데이터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정합성을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지키려고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넣은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제약이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예외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경로를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새로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만든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개선은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결함을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줄이는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동시에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결함을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만든다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그래서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개선마다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검증이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따라붙어야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3D2FFC28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발견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도구가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결함의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종류를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정한다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1"/>
        <w:gridCol w:w="5152"/>
      </w:tblGrid>
      <w:tr w:rsidR="00000000" w14:paraId="3DA3F65F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4E96B5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도구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9C7B62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찾은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것</w:t>
            </w:r>
          </w:p>
        </w:tc>
      </w:tr>
      <w:tr w:rsidR="00000000" w14:paraId="27284375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62F6C2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눈으로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읽기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자체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점검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)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456207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①②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구조적으로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빠진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것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코드를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읽어서가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아니라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표의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빈칸이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보여줬다</w:t>
            </w:r>
          </w:p>
        </w:tc>
      </w:tr>
      <w:tr w:rsidR="00000000" w14:paraId="1C5E4787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EB0AB4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전수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조사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조치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재현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AA6CEF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③④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인접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경로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고칠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대상이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하나여도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같은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종류를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전부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훑어서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나왔다</w:t>
            </w:r>
          </w:p>
        </w:tc>
      </w:tr>
      <w:tr w:rsidR="00000000" w14:paraId="25CB0910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7EAB43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운영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계측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붙이기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20FDE2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애플리케이션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밖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정상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경로를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도는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테스트로는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도달하지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않는다</w:t>
            </w:r>
          </w:p>
        </w:tc>
      </w:tr>
      <w:tr w:rsidR="00000000" w14:paraId="3AF0D2C7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92784C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부하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측정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C1E8C1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⑥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집계에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묻힌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것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. 99.99%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성공으로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읽으면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보이지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않는다</w:t>
            </w:r>
          </w:p>
        </w:tc>
      </w:tr>
    </w:tbl>
    <w:p w14:paraId="43D2EB58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도구로는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종류를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못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찾는다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0D9B5AA6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여섯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모두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회귀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테스트로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고정돼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있다</w:t>
      </w:r>
    </w:p>
    <w:p w14:paraId="1BF15751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발견하고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고치는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것만으로는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부족하다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같은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결함이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들어오면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잡혀야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1"/>
        <w:gridCol w:w="5152"/>
      </w:tblGrid>
      <w:tr w:rsidR="00000000" w14:paraId="480127F4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4AF7D1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#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B5DC95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고정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위치</w:t>
            </w:r>
          </w:p>
        </w:tc>
      </w:tr>
      <w:tr w:rsidR="00000000" w14:paraId="10F4FCEC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F669B5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①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E61974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E2E </w:t>
            </w:r>
            <w:r>
              <w:rPr>
                <w:rStyle w:val="HTML"/>
                <w:color w:val="111111"/>
              </w:rPr>
              <w:t xml:space="preserve">Mass Assignment </w:t>
            </w:r>
            <w:r>
              <w:rPr>
                <w:rStyle w:val="HTML"/>
                <w:color w:val="111111"/>
              </w:rPr>
              <w:t>차단</w:t>
            </w:r>
          </w:p>
        </w:tc>
      </w:tr>
      <w:tr w:rsidR="00000000" w14:paraId="38DD0E94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197AED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②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31A73E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E2E BOLA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방어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7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피해자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잔액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온전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포함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)</w:t>
            </w:r>
          </w:p>
        </w:tc>
      </w:tr>
      <w:tr w:rsidR="00000000" w14:paraId="54BF9302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3851D4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③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4C2157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E2E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사용자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열거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방어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2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상태·바디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각각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)</w:t>
            </w:r>
          </w:p>
        </w:tc>
      </w:tr>
      <w:tr w:rsidR="00000000" w14:paraId="785D8FC3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477A6E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④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D4A59A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E2E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수량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검증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5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잔액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변동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없음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포함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) +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도메인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단위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테스트</w:t>
            </w:r>
          </w:p>
        </w:tc>
      </w:tr>
      <w:tr w:rsidR="00000000" w14:paraId="7C98965C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8612BF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⑤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2E093F3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GlobalExceptionHandlerTest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4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상태·</w:t>
            </w:r>
            <w:r>
              <w:rPr>
                <w:rStyle w:val="HTML"/>
                <w:color w:val="111111"/>
              </w:rPr>
              <w:t>Allow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헤더·입력값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미포함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)</w:t>
            </w:r>
          </w:p>
        </w:tc>
      </w:tr>
      <w:tr w:rsidR="00000000" w14:paraId="6E71B350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4CD336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⑥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F3990B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ConcurrentOrderTest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+ </w:t>
            </w:r>
            <w:r>
              <w:rPr>
                <w:rStyle w:val="HTML"/>
                <w:color w:val="111111"/>
              </w:rPr>
              <w:t>GlobalExceptionHandlerTest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(409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·제약명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미노출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)</w:t>
            </w:r>
          </w:p>
        </w:tc>
      </w:tr>
    </w:tbl>
    <w:p w14:paraId="1AF9076A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lastRenderedPageBreak/>
        <w:t>②③④의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고정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방식에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공통점이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거부됐다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단언하지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부수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효과가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함께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단언한다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403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나가면서도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데이터가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바뀌었을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, 400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나가면서도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잔액이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움직였을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습관이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⑥의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"</w:t>
      </w:r>
      <w:r>
        <w:rPr>
          <w:rStyle w:val="HTML"/>
          <w:color w:val="111111"/>
        </w:rPr>
        <w:t>최소</w:t>
      </w:r>
      <w:r>
        <w:rPr>
          <w:rStyle w:val="HTML"/>
          <w:color w:val="111111"/>
        </w:rPr>
        <w:t xml:space="preserve"> 1</w:t>
      </w:r>
      <w:r>
        <w:rPr>
          <w:rStyle w:val="HTML"/>
          <w:color w:val="111111"/>
        </w:rPr>
        <w:t>건은</w:t>
      </w:r>
      <w:r>
        <w:rPr>
          <w:rStyle w:val="HTML"/>
          <w:color w:val="111111"/>
        </w:rPr>
        <w:t xml:space="preserve"> </w:t>
      </w:r>
      <w:r>
        <w:rPr>
          <w:rStyle w:val="HTML"/>
          <w:color w:val="111111"/>
        </w:rPr>
        <w:t>성공한다</w:t>
      </w:r>
      <w:r>
        <w:rPr>
          <w:rStyle w:val="HTML"/>
          <w:color w:val="111111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이어졌다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5E9E3104" w14:textId="77777777" w:rsidR="004F14C3" w:rsidRDefault="004F14C3">
      <w:pPr>
        <w:spacing w:before="200" w:after="20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pict w14:anchorId="3A6C97CC">
          <v:rect id="_x0000_i1054" style="width:0;height:1.5pt" o:hralign="center" o:hrstd="t" o:hr="t" fillcolor="#a0a0a0" stroked="f"/>
        </w:pict>
      </w:r>
    </w:p>
    <w:p w14:paraId="75CB598A" w14:textId="77777777" w:rsidR="004F14C3" w:rsidRDefault="004F14C3">
      <w:pPr>
        <w:pStyle w:val="1"/>
        <w:pageBreakBefore/>
        <w:pBdr>
          <w:bottom w:val="single" w:sz="18" w:space="4" w:color="222222"/>
        </w:pBdr>
        <w:spacing w:before="0" w:beforeAutospacing="0" w:after="200" w:afterAutospacing="0"/>
        <w:rPr>
          <w:rFonts w:ascii="맑은 고딕" w:eastAsia="맑은 고딕" w:hAnsi="맑은 고딕" w:hint="eastAsia"/>
          <w:color w:val="111111"/>
          <w:sz w:val="40"/>
          <w:szCs w:val="40"/>
        </w:rPr>
      </w:pPr>
      <w:r>
        <w:rPr>
          <w:rFonts w:ascii="맑은 고딕" w:eastAsia="맑은 고딕" w:hAnsi="맑은 고딕" w:hint="eastAsia"/>
          <w:color w:val="111111"/>
          <w:sz w:val="40"/>
          <w:szCs w:val="40"/>
        </w:rPr>
        <w:lastRenderedPageBreak/>
        <w:t>3</w:t>
      </w:r>
      <w:r>
        <w:rPr>
          <w:rFonts w:ascii="맑은 고딕" w:eastAsia="맑은 고딕" w:hAnsi="맑은 고딕" w:hint="eastAsia"/>
          <w:color w:val="111111"/>
          <w:sz w:val="40"/>
          <w:szCs w:val="40"/>
        </w:rPr>
        <w:t>부</w:t>
      </w:r>
      <w:r>
        <w:rPr>
          <w:rFonts w:ascii="맑은 고딕" w:eastAsia="맑은 고딕" w:hAnsi="맑은 고딕" w:hint="eastAsia"/>
          <w:color w:val="111111"/>
          <w:sz w:val="40"/>
          <w:szCs w:val="40"/>
        </w:rPr>
        <w:t xml:space="preserve"> </w:t>
      </w:r>
      <w:r>
        <w:rPr>
          <w:rFonts w:ascii="맑은 고딕" w:eastAsia="맑은 고딕" w:hAnsi="맑은 고딕" w:hint="eastAsia"/>
          <w:color w:val="111111"/>
          <w:sz w:val="40"/>
          <w:szCs w:val="40"/>
        </w:rPr>
        <w:t>—</w:t>
      </w:r>
      <w:r>
        <w:rPr>
          <w:rFonts w:ascii="맑은 고딕" w:eastAsia="맑은 고딕" w:hAnsi="맑은 고딕" w:hint="eastAsia"/>
          <w:color w:val="111111"/>
          <w:sz w:val="40"/>
          <w:szCs w:val="40"/>
        </w:rPr>
        <w:t xml:space="preserve"> </w:t>
      </w:r>
      <w:r>
        <w:rPr>
          <w:rFonts w:ascii="맑은 고딕" w:eastAsia="맑은 고딕" w:hAnsi="맑은 고딕" w:hint="eastAsia"/>
          <w:color w:val="111111"/>
          <w:sz w:val="40"/>
          <w:szCs w:val="40"/>
        </w:rPr>
        <w:t>설계</w:t>
      </w:r>
      <w:r>
        <w:rPr>
          <w:rFonts w:ascii="맑은 고딕" w:eastAsia="맑은 고딕" w:hAnsi="맑은 고딕" w:hint="eastAsia"/>
          <w:color w:val="111111"/>
          <w:sz w:val="40"/>
          <w:szCs w:val="40"/>
        </w:rPr>
        <w:t xml:space="preserve"> </w:t>
      </w:r>
      <w:r>
        <w:rPr>
          <w:rFonts w:ascii="맑은 고딕" w:eastAsia="맑은 고딕" w:hAnsi="맑은 고딕" w:hint="eastAsia"/>
          <w:color w:val="111111"/>
          <w:sz w:val="40"/>
          <w:szCs w:val="40"/>
        </w:rPr>
        <w:t>판단</w:t>
      </w:r>
    </w:p>
    <w:p w14:paraId="15370357" w14:textId="77777777" w:rsidR="004F14C3" w:rsidRDefault="004F14C3">
      <w:pPr>
        <w:pStyle w:val="2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 xml:space="preserve">3.0 </w:t>
      </w:r>
      <w:r>
        <w:rPr>
          <w:rFonts w:ascii="맑은 고딕" w:eastAsia="맑은 고딕" w:hAnsi="맑은 고딕" w:hint="eastAsia"/>
          <w:color w:val="111111"/>
        </w:rPr>
        <w:t>다섯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갈래</w:t>
      </w:r>
    </w:p>
    <w:p w14:paraId="7A87CBFC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스펙과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다르게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구현한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항목은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전부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docs/DECISIONS.md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무엇을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/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/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트레이드오프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기록했다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 29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절이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쌓였는데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그대로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순서만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바꿔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옮기면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목록이지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판단이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아니다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판단이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어떻게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갈렸는지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묶는다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35"/>
        <w:gridCol w:w="3435"/>
        <w:gridCol w:w="3433"/>
      </w:tblGrid>
      <w:tr w:rsidR="00000000" w14:paraId="655EDEEC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6A9894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갈래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103E65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무엇인가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DA7B1D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대표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사례</w:t>
            </w:r>
          </w:p>
        </w:tc>
      </w:tr>
      <w:tr w:rsidR="00000000" w14:paraId="1AF01A84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39ADEB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1.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스펙을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따른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것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75E402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바꿀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있었지만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바꾸지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않기로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판단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것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5CF40A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400 vs 409</w:t>
            </w:r>
          </w:p>
        </w:tc>
      </w:tr>
      <w:tr w:rsidR="00000000" w14:paraId="2A6FD950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835F74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2.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스펙을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벗어난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것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95AF5B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계약을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지키면서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내부를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바꾼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것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1905DE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ordered_amount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총액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스냅샷</w:t>
            </w:r>
          </w:p>
        </w:tc>
      </w:tr>
      <w:tr w:rsidR="00000000" w14:paraId="68A7165B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FF09CD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3.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추가하지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않은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것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CBDC89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넣을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있었지만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근거가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없어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넣지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않은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것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7C4EC3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MyBatis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혼용</w:t>
            </w:r>
          </w:p>
        </w:tc>
      </w:tr>
      <w:tr w:rsidR="00000000" w14:paraId="40EEAAAF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D117E1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4.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넣었다가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것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32035A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만들어서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재보고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지운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것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5B7A2D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@Cacheable</w:t>
            </w:r>
          </w:p>
        </w:tc>
      </w:tr>
      <w:tr w:rsidR="00000000" w14:paraId="5E548ADF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F16C53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5.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틀려서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정정한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것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799311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스스로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결론을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철회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것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AFE06B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409 "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특이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지표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"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반증</w:t>
            </w:r>
          </w:p>
        </w:tc>
      </w:tr>
    </w:tbl>
    <w:p w14:paraId="6C607888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1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2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가르는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기준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, 3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4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가르는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기준이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각각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다르고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, 5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앞의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넷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전부에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걸린다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각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갈래에서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대표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하나를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깊게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보고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나머지는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표로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압축한다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4BFCEC59" w14:textId="77777777" w:rsidR="004F14C3" w:rsidRDefault="004F14C3">
      <w:pPr>
        <w:spacing w:before="200" w:after="20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pict w14:anchorId="7308369C">
          <v:rect id="_x0000_i1055" style="width:0;height:1.5pt" o:hralign="center" o:hrstd="t" o:hr="t" fillcolor="#a0a0a0" stroked="f"/>
        </w:pict>
      </w:r>
    </w:p>
    <w:p w14:paraId="4103DE62" w14:textId="77777777" w:rsidR="004F14C3" w:rsidRDefault="004F14C3">
      <w:pPr>
        <w:pStyle w:val="2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 xml:space="preserve">3.1 </w:t>
      </w:r>
      <w:r>
        <w:rPr>
          <w:rFonts w:ascii="맑은 고딕" w:eastAsia="맑은 고딕" w:hAnsi="맑은 고딕" w:hint="eastAsia"/>
          <w:color w:val="111111"/>
        </w:rPr>
        <w:t>스펙을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따른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것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바꿀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수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있었는데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바꾸지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않았다</w:t>
      </w:r>
    </w:p>
    <w:p w14:paraId="4C773D74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대표</w:t>
      </w:r>
      <w:r>
        <w:rPr>
          <w:rFonts w:ascii="맑은 고딕" w:eastAsia="맑은 고딕" w:hAnsi="맑은 고딕" w:hint="eastAsia"/>
          <w:color w:val="111111"/>
        </w:rPr>
        <w:t xml:space="preserve">: </w:t>
      </w:r>
      <w:r>
        <w:rPr>
          <w:rStyle w:val="HTML"/>
          <w:color w:val="111111"/>
        </w:rPr>
        <w:t>INSUFFICIENT_FUNDS</w:t>
      </w:r>
      <w:r>
        <w:rPr>
          <w:rFonts w:ascii="맑은 고딕" w:eastAsia="맑은 고딕" w:hAnsi="맑은 고딕" w:hint="eastAsia"/>
          <w:color w:val="111111"/>
        </w:rPr>
        <w:t>를</w:t>
      </w:r>
      <w:r>
        <w:rPr>
          <w:rFonts w:ascii="맑은 고딕" w:eastAsia="맑은 고딕" w:hAnsi="맑은 고딕" w:hint="eastAsia"/>
          <w:color w:val="111111"/>
        </w:rPr>
        <w:t xml:space="preserve"> 400</w:t>
      </w:r>
      <w:r>
        <w:rPr>
          <w:rFonts w:ascii="맑은 고딕" w:eastAsia="맑은 고딕" w:hAnsi="맑은 고딕" w:hint="eastAsia"/>
          <w:color w:val="111111"/>
        </w:rPr>
        <w:t>으로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남겼다</w:t>
      </w:r>
    </w:p>
    <w:p w14:paraId="157D5B8B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Phase 2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Error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HTTP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상태를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매핑하면서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항목이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걸렸다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052D9328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Style w:val="HTML"/>
          <w:color w:val="111111"/>
        </w:rPr>
        <w:t>INSUFFICIENT_FUNDS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포인트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부족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)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INSUFFICIENT_QUANTITY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취소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수량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초과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)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요청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자체는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올바르고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현재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상태와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충돌하는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경우다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형식이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틀린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아니다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그렇다면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400 Bad Request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b/>
          <w:bCs/>
          <w:color w:val="111111"/>
        </w:rPr>
        <w:t>409 Conflict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정확하다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견해가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나도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그렇게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생각했다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407306BA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그런데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스펙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4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절이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400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으로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명시하고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17D5D2F5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판단에는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근거가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필요했다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같은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Phase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스펙을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벗어난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결정을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여럿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하고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있었기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때문이다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스펙에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인증을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곳에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추가했고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(BOLA),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스펙이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정한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에러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코드를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바꿨다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사용자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열거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).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스펙을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지켜야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하니까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결정들과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앞뒤가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맞지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않는다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010ABC20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그래서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기준을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명문화했다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13DFD72B" w14:textId="77777777" w:rsidR="004F14C3" w:rsidRDefault="004F14C3">
      <w:pPr>
        <w:shd w:val="clear" w:color="auto" w:fill="FAFBFC"/>
        <w:spacing w:before="60" w:after="60"/>
        <w:divId w:val="1853715996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명백한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오류는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고치고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견해가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갈리는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계약을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따른다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0D4E414D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기준으로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항목이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서로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다르게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갈렸다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같은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작업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세션에서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같은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사람이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반대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방향으로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결정했다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35"/>
        <w:gridCol w:w="3435"/>
        <w:gridCol w:w="3433"/>
      </w:tblGrid>
      <w:tr w:rsidR="00000000" w14:paraId="04F03F1A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E2BDA3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lastRenderedPageBreak/>
              <w:t>항목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35E2FE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성격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F60858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결정</w:t>
            </w:r>
          </w:p>
        </w:tc>
      </w:tr>
      <w:tr w:rsidR="00000000" w14:paraId="666B4CEC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FB189D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검증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실패가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color w:val="111111"/>
              </w:rPr>
              <w:t>DATA_NOT_FOUND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(404)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나감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902865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명백한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오류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검증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실패인데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"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데이터를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찾을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없음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"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이라고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알린다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클라이언트가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잘못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읽을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여지가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없다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0E904D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고쳤다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(400)</w:t>
            </w:r>
          </w:p>
        </w:tc>
      </w:tr>
      <w:tr w:rsidR="00000000" w14:paraId="3420CF8A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D72E90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로그인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실패가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404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401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갈림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C619B1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명백한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오류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계정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존재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여부가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노출된다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취약점이다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7877F0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고쳤다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(401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통일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)</w:t>
            </w:r>
          </w:p>
        </w:tc>
      </w:tr>
      <w:tr w:rsidR="00000000" w14:paraId="0A49ECD8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9C6AA1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INSUFFICIENT_*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400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578F13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견해가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갈린다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비즈니스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규칙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위반을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400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으로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두는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API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실무에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흔하다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. 400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틀렸다고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단정할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없다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BCB1DF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따랐다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(400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유지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)</w:t>
            </w:r>
          </w:p>
        </w:tc>
      </w:tr>
    </w:tbl>
    <w:p w14:paraId="510FD8F5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내가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낫다고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생각한다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계약을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벗어날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근거가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못한다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근거가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되려면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상태로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두면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무엇이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잘못되는가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답할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있어야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하는데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Style w:val="HTML"/>
          <w:color w:val="111111"/>
        </w:rPr>
        <w:t>INSUFFICIENT_FUNDS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400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으로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나가서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잘못되는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클라이언트는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message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사유를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알고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, 400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4xx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클라이언트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쪽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문제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라는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대분류는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맞다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68031B93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기준이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실제로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작동한다는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증거는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같은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기준이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반대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결론도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낸다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Style w:val="HTML"/>
          <w:color w:val="111111"/>
        </w:rPr>
        <w:t>DATA_IN_USE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참조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무결성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위반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)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409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정했다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성격은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INSUFFICIENT_*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똑같은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상태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충돌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인데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결론이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코드는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강의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자료에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없어서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계약이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존재하지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않았기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때문이다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빈칸은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의미대로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채우고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채워져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칸은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견해차만으로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덮어쓰지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않는다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 (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동작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화면은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2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2.7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캡처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)</w:t>
      </w:r>
    </w:p>
    <w:p w14:paraId="5A45B7CF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나머지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계약이라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따른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것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35"/>
        <w:gridCol w:w="3435"/>
        <w:gridCol w:w="3433"/>
      </w:tblGrid>
      <w:tr w:rsidR="00000000" w14:paraId="71571B95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FA95F2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항목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FB37A8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따른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내용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36FC14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바꾸고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싶었던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이유와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그럼에도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따른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근거</w:t>
            </w:r>
          </w:p>
        </w:tc>
      </w:tr>
      <w:tr w:rsidR="00000000" w14:paraId="530DFEE3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5CA0BF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PUT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Style w:val="HTML"/>
                <w:color w:val="111111"/>
              </w:rPr>
              <w:t>DELETE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id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바디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받는다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3396DF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스펙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그대로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D3CDD9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REST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관례로는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color w:val="111111"/>
              </w:rPr>
              <w:t>DELETE /api/products/{id}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맞다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URI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는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계약의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핵심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이라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손대지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않았다</w:t>
            </w:r>
          </w:p>
        </w:tc>
      </w:tr>
      <w:tr w:rsidR="00000000" w14:paraId="6F329ECD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AF82F3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주문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URI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color w:val="111111"/>
              </w:rPr>
              <w:t>/api/customers/order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E39431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스펙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그대로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5D1082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주문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도메인의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API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이므로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color w:val="111111"/>
              </w:rPr>
              <w:t>/api/orders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자연스럽다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. URI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고정하고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코드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소유만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주문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도메인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에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두었다</w:t>
            </w:r>
          </w:p>
        </w:tc>
      </w:tr>
      <w:tr w:rsidR="00000000" w14:paraId="4FA36A0A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4030833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재주문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수량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누적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35E4B6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스펙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그대로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37F246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주문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건별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행이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있어야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이력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추적이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된다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계약이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color w:val="111111"/>
              </w:rPr>
              <w:t>ordered_amount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설계를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강제했다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(3.2)</w:t>
            </w:r>
          </w:p>
        </w:tc>
      </w:tr>
      <w:tr w:rsidR="00000000" w14:paraId="34DF2FD2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B27E27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GET /api/customers/list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인증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불필요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426D69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스펙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그대로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103ABB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전체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고객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ID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·잔액이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익명에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열린다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올바른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해법이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역할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기반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접근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제어인데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프로젝트에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역할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개념이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없다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.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"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로그인만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요구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"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가입이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자유로워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방어가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되지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못한다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(2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2.3)</w:t>
            </w:r>
          </w:p>
        </w:tc>
      </w:tr>
      <w:tr w:rsidR="00000000" w14:paraId="366DA762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13A68D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lastRenderedPageBreak/>
              <w:t>모든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응답을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공통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color w:val="111111"/>
              </w:rPr>
              <w:t>Response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감쌈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8D62E3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스펙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그대로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BB6FF5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HTTP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상태와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중복된다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계약이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명시한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형식이다</w:t>
            </w:r>
          </w:p>
        </w:tc>
      </w:tr>
    </w:tbl>
    <w:p w14:paraId="27BB363E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스펙이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비워둔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자리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계약을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어긴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것이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아니라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채운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것</w:t>
      </w:r>
    </w:p>
    <w:p w14:paraId="541CA19E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스펙이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규정하지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직접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정해야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했던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항목들이다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계약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위반이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아니므로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갈래가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35"/>
        <w:gridCol w:w="3435"/>
        <w:gridCol w:w="3433"/>
      </w:tblGrid>
      <w:tr w:rsidR="00000000" w14:paraId="3F92C35F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97113F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항목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2180EA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결정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FF7C6C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근거</w:t>
            </w:r>
          </w:p>
        </w:tc>
      </w:tr>
      <w:tr w:rsidR="00000000" w14:paraId="56E03343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C5DFAF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Response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필드명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C728FD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result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/ </w:t>
            </w:r>
            <w:r>
              <w:rPr>
                <w:rStyle w:val="HTML"/>
                <w:color w:val="111111"/>
              </w:rPr>
              <w:t>message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/ </w:t>
            </w:r>
            <w:r>
              <w:rPr>
                <w:rStyle w:val="HTML"/>
                <w:color w:val="111111"/>
              </w:rPr>
              <w:t>body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204A2A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스펙은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"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공통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Response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감싼다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"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규정했다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성공·실패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판별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/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사유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/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페이로드의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3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분할</w:t>
            </w:r>
          </w:p>
        </w:tc>
      </w:tr>
      <w:tr w:rsidR="00000000" w14:paraId="7E085BCA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21B685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PagedList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필드명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07E5A4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total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/ </w:t>
            </w:r>
            <w:r>
              <w:rPr>
                <w:rStyle w:val="HTML"/>
                <w:color w:val="111111"/>
              </w:rPr>
              <w:t>offset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/ </w:t>
            </w:r>
            <w:r>
              <w:rPr>
                <w:rStyle w:val="HTML"/>
                <w:color w:val="111111"/>
              </w:rPr>
              <w:t>count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/ </w:t>
            </w:r>
            <w:r>
              <w:rPr>
                <w:rStyle w:val="HTML"/>
                <w:color w:val="111111"/>
              </w:rPr>
              <w:t>list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A5AF22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위와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같음</w:t>
            </w:r>
          </w:p>
        </w:tc>
      </w:tr>
      <w:tr w:rsidR="00000000" w14:paraId="6B35E8FD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1B6593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주문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요청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클래스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B8A083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OrderRequest(productId, quantity)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96A39B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엔티티로는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바디를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받을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수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없다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color w:val="111111"/>
              </w:rPr>
              <w:t>OrderItem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color w:val="111111"/>
              </w:rPr>
              <w:t>Product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참조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갖지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color w:val="111111"/>
              </w:rPr>
              <w:t>productId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갖지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않는다</w:t>
            </w:r>
          </w:p>
        </w:tc>
      </w:tr>
      <w:tr w:rsidR="00000000" w14:paraId="386CDCE1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E38303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고객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주문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조회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응답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C9F779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OrderListDto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+ </w:t>
            </w:r>
            <w:r>
              <w:rPr>
                <w:rStyle w:val="HTML"/>
                <w:color w:val="111111"/>
              </w:rPr>
              <w:t>OrderItemDto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CBBB71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스펙이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요구하는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평탄화된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b/>
                <w:bCs/>
                <w:color w:val="111111"/>
              </w:rPr>
              <w:t>products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배열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엔티티만으로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만들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없다</w:t>
            </w:r>
          </w:p>
        </w:tc>
      </w:tr>
      <w:tr w:rsidR="00000000" w14:paraId="3124DA04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3627B8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b/>
                <w:bCs/>
                <w:color w:val="111111"/>
              </w:rPr>
              <w:t>offset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해석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Segoe UI Emoji" w:eastAsia="맑은 고딕" w:hAnsi="Segoe UI Emoji" w:cs="Segoe UI Emoji"/>
                <w:color w:val="111111"/>
                <w:sz w:val="17"/>
                <w:szCs w:val="17"/>
              </w:rPr>
              <w:t>⚠</w:t>
            </w:r>
            <w:r>
              <w:rPr>
                <w:rFonts w:ascii="Segoe UI Emoji" w:eastAsia="맑은 고딕" w:hAnsi="Segoe UI Emoji" w:cs="Segoe UI Emoji"/>
                <w:color w:val="111111"/>
                <w:sz w:val="17"/>
                <w:szCs w:val="17"/>
              </w:rPr>
              <w:t>️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42ACBE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페이지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번호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8DE3F0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아래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참조</w:t>
            </w:r>
          </w:p>
        </w:tc>
      </w:tr>
    </w:tbl>
    <w:p w14:paraId="6DCCA990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Style w:val="HTML"/>
          <w:b/>
          <w:bCs/>
          <w:color w:val="111111"/>
        </w:rPr>
        <w:t>offset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확정하지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못한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항목이다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강의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자료는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"Pageable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객체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생성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까지만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명시하고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PageRequest.of()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무엇을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넣는지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제시하지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않는다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완성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코드는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별도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배포라고만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확인할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5F91D88B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Style w:val="HTML"/>
          <w:color w:val="111111"/>
        </w:rPr>
        <w:t>Pageable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표준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용법인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페이지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번호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해석했다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파라미터명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offset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통상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건너뛸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레코드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뜻하므로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명칭만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놓고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보면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page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정확한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이름이다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792D479A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--- </w:t>
      </w:r>
      <w:r>
        <w:rPr>
          <w:color w:val="111111"/>
        </w:rPr>
        <w:t>실측</w:t>
      </w:r>
      <w:r>
        <w:rPr>
          <w:color w:val="111111"/>
        </w:rPr>
        <w:t xml:space="preserve"> (</w:t>
      </w:r>
      <w:r>
        <w:rPr>
          <w:color w:val="111111"/>
        </w:rPr>
        <w:t>상품</w:t>
      </w:r>
      <w:r>
        <w:rPr>
          <w:color w:val="111111"/>
        </w:rPr>
        <w:t xml:space="preserve"> id 1..N </w:t>
      </w:r>
      <w:r>
        <w:rPr>
          <w:color w:val="111111"/>
        </w:rPr>
        <w:t>존재</w:t>
      </w:r>
      <w:r>
        <w:rPr>
          <w:color w:val="111111"/>
        </w:rPr>
        <w:t>) ---</w:t>
      </w:r>
    </w:p>
    <w:p w14:paraId="5920C97E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offset=0 count=2 → id [1, 2] / total 9</w:t>
      </w:r>
    </w:p>
    <w:p w14:paraId="59DECC00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offset=1 count=2 → id [3, 4] / total 9</w:t>
      </w:r>
    </w:p>
    <w:p w14:paraId="5345050C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offset=2 count=2 → id [5, 6] / total 9</w:t>
      </w:r>
    </w:p>
    <w:p w14:paraId="19DF9087" w14:textId="77777777" w:rsidR="004F14C3" w:rsidRDefault="004F14C3">
      <w:pPr>
        <w:pStyle w:val="HTML0"/>
        <w:rPr>
          <w:color w:val="111111"/>
        </w:rPr>
      </w:pPr>
    </w:p>
    <w:p w14:paraId="30B8457D" w14:textId="77777777" w:rsidR="004F14C3" w:rsidRDefault="004F14C3">
      <w:pPr>
        <w:pStyle w:val="HTML0"/>
        <w:rPr>
          <w:rFonts w:hint="eastAsia"/>
          <w:color w:val="111111"/>
        </w:rPr>
      </w:pPr>
      <w:r>
        <w:rPr>
          <w:color w:val="111111"/>
        </w:rPr>
        <w:t xml:space="preserve">  → </w:t>
      </w:r>
      <w:r>
        <w:rPr>
          <w:color w:val="111111"/>
        </w:rPr>
        <w:t>건너뛸</w:t>
      </w:r>
      <w:r>
        <w:rPr>
          <w:color w:val="111111"/>
        </w:rPr>
        <w:t xml:space="preserve"> </w:t>
      </w:r>
      <w:r>
        <w:rPr>
          <w:color w:val="111111"/>
        </w:rPr>
        <w:t>개수라면</w:t>
      </w:r>
      <w:r>
        <w:rPr>
          <w:color w:val="111111"/>
        </w:rPr>
        <w:t xml:space="preserve"> offset=1 </w:t>
      </w:r>
      <w:r>
        <w:rPr>
          <w:color w:val="111111"/>
        </w:rPr>
        <w:t>이</w:t>
      </w:r>
      <w:r>
        <w:rPr>
          <w:color w:val="111111"/>
        </w:rPr>
        <w:t xml:space="preserve"> [2,3] </w:t>
      </w:r>
      <w:r>
        <w:rPr>
          <w:color w:val="111111"/>
        </w:rPr>
        <w:t>이어야</w:t>
      </w:r>
      <w:r>
        <w:rPr>
          <w:color w:val="111111"/>
        </w:rPr>
        <w:t xml:space="preserve"> </w:t>
      </w:r>
      <w:r>
        <w:rPr>
          <w:color w:val="111111"/>
        </w:rPr>
        <w:t>하나</w:t>
      </w:r>
      <w:r>
        <w:rPr>
          <w:color w:val="111111"/>
        </w:rPr>
        <w:t xml:space="preserve"> [3,4] </w:t>
      </w:r>
      <w:r>
        <w:rPr>
          <w:color w:val="111111"/>
        </w:rPr>
        <w:t>다</w:t>
      </w:r>
      <w:r>
        <w:rPr>
          <w:color w:val="111111"/>
        </w:rPr>
        <w:t xml:space="preserve">. </w:t>
      </w:r>
      <w:r>
        <w:rPr>
          <w:color w:val="111111"/>
        </w:rPr>
        <w:t>페이지</w:t>
      </w:r>
      <w:r>
        <w:rPr>
          <w:color w:val="111111"/>
        </w:rPr>
        <w:t xml:space="preserve"> </w:t>
      </w:r>
      <w:r>
        <w:rPr>
          <w:color w:val="111111"/>
        </w:rPr>
        <w:t>번호가</w:t>
      </w:r>
      <w:r>
        <w:rPr>
          <w:color w:val="111111"/>
        </w:rPr>
        <w:t xml:space="preserve"> </w:t>
      </w:r>
      <w:r>
        <w:rPr>
          <w:color w:val="111111"/>
        </w:rPr>
        <w:t>맞다</w:t>
      </w:r>
      <w:r>
        <w:rPr>
          <w:color w:val="111111"/>
        </w:rPr>
        <w:t>.</w:t>
      </w:r>
    </w:p>
    <w:p w14:paraId="284E99F6" w14:textId="77777777" w:rsidR="004F14C3" w:rsidRDefault="004F14C3">
      <w:pPr>
        <w:pStyle w:val="a3"/>
        <w:rPr>
          <w:rFonts w:ascii="맑은 고딕" w:eastAsia="맑은 고딕" w:hAnsi="맑은 고딕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건수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해석으로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바꿔야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한다면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PageRequest.of(offset / count, count)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되며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API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계약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(URI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·파라미터명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)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그대로이고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Service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줄만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고치면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6A754C21" w14:textId="77777777" w:rsidR="004F14C3" w:rsidRDefault="004F14C3">
      <w:pPr>
        <w:shd w:val="clear" w:color="auto" w:fill="FAFBFC"/>
        <w:spacing w:before="60" w:after="60"/>
        <w:divId w:val="11536817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실측이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문서의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오류를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잡았다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REVIEW.md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미해결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항목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표에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현행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(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건너뛸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개수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)"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이라고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적혀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코드·주석·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Swagger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·실제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동작이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모두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페이지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번호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였는데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요약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문서만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반대로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적혀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마감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문서를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쓰면서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원본을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읽지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기억으로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적은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결과다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캡처를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만드는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작업이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문서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검증을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겸했다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30F67F0E" w14:textId="77777777" w:rsidR="004F14C3" w:rsidRDefault="004F14C3">
      <w:pPr>
        <w:spacing w:before="200" w:after="20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pict w14:anchorId="1D240625">
          <v:rect id="_x0000_i1056" style="width:0;height:1.5pt" o:hralign="center" o:hrstd="t" o:hr="t" fillcolor="#a0a0a0" stroked="f"/>
        </w:pict>
      </w:r>
    </w:p>
    <w:p w14:paraId="7B751998" w14:textId="77777777" w:rsidR="004F14C3" w:rsidRDefault="004F14C3">
      <w:pPr>
        <w:pStyle w:val="2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 xml:space="preserve">3.2 </w:t>
      </w:r>
      <w:r>
        <w:rPr>
          <w:rFonts w:ascii="맑은 고딕" w:eastAsia="맑은 고딕" w:hAnsi="맑은 고딕" w:hint="eastAsia"/>
          <w:color w:val="111111"/>
        </w:rPr>
        <w:t>스펙을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벗어난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것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계약은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지키고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내부를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바꿨다</w:t>
      </w:r>
    </w:p>
    <w:p w14:paraId="5663D06E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lastRenderedPageBreak/>
        <w:t>대표</w:t>
      </w:r>
      <w:r>
        <w:rPr>
          <w:rFonts w:ascii="맑은 고딕" w:eastAsia="맑은 고딕" w:hAnsi="맑은 고딕" w:hint="eastAsia"/>
          <w:color w:val="111111"/>
        </w:rPr>
        <w:t xml:space="preserve">: </w:t>
      </w:r>
      <w:r>
        <w:rPr>
          <w:rStyle w:val="HTML"/>
          <w:color w:val="111111"/>
        </w:rPr>
        <w:t>ordered_amount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단가가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아니라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총액을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스냅샷한다</w:t>
      </w:r>
    </w:p>
    <w:p w14:paraId="4E4001AC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프로젝트에서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가장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오래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붙든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설계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판단이고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표준에서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벗어난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유일한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항목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088D0B0A" w14:textId="77777777" w:rsidR="004F14C3" w:rsidRDefault="004F14C3">
      <w:pPr>
        <w:pStyle w:val="4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출발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스펙대로면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환불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금액이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틀린다</w:t>
      </w:r>
    </w:p>
    <w:p w14:paraId="25ED3329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스펙의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OrderItem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id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Style w:val="HTML"/>
          <w:color w:val="111111"/>
        </w:rPr>
        <w:t>customer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Style w:val="HTML"/>
          <w:color w:val="111111"/>
        </w:rPr>
        <w:t>product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Style w:val="HTML"/>
          <w:color w:val="111111"/>
        </w:rPr>
        <w:t>quantity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갖는다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가격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정보가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없으므로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취소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환불액을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Style w:val="HTML"/>
          <w:b/>
          <w:bCs/>
          <w:color w:val="111111"/>
        </w:rPr>
        <w:t>product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현재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가격에서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가져올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수밖에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17D06C09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1) 15,000</w:t>
      </w:r>
      <w:r>
        <w:rPr>
          <w:color w:val="111111"/>
        </w:rPr>
        <w:t>원에</w:t>
      </w:r>
      <w:r>
        <w:rPr>
          <w:color w:val="111111"/>
        </w:rPr>
        <w:t xml:space="preserve"> 2</w:t>
      </w:r>
      <w:r>
        <w:rPr>
          <w:color w:val="111111"/>
        </w:rPr>
        <w:t>개</w:t>
      </w:r>
      <w:r>
        <w:rPr>
          <w:color w:val="111111"/>
        </w:rPr>
        <w:t xml:space="preserve"> </w:t>
      </w:r>
      <w:r>
        <w:rPr>
          <w:color w:val="111111"/>
        </w:rPr>
        <w:t>주문</w:t>
      </w:r>
      <w:r>
        <w:rPr>
          <w:color w:val="111111"/>
        </w:rPr>
        <w:t xml:space="preserve">      → 30,000 </w:t>
      </w:r>
      <w:r>
        <w:rPr>
          <w:color w:val="111111"/>
        </w:rPr>
        <w:t>차감</w:t>
      </w:r>
      <w:r>
        <w:rPr>
          <w:color w:val="111111"/>
        </w:rPr>
        <w:t xml:space="preserve"> (</w:t>
      </w:r>
      <w:r>
        <w:rPr>
          <w:color w:val="111111"/>
        </w:rPr>
        <w:t>잔액</w:t>
      </w:r>
      <w:r>
        <w:rPr>
          <w:color w:val="111111"/>
        </w:rPr>
        <w:t xml:space="preserve"> 970,000)</w:t>
      </w:r>
    </w:p>
    <w:p w14:paraId="31CD5B54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2) </w:t>
      </w:r>
      <w:r>
        <w:rPr>
          <w:color w:val="111111"/>
        </w:rPr>
        <w:t>관리자가</w:t>
      </w:r>
      <w:r>
        <w:rPr>
          <w:color w:val="111111"/>
        </w:rPr>
        <w:t xml:space="preserve"> 50,000</w:t>
      </w:r>
      <w:r>
        <w:rPr>
          <w:color w:val="111111"/>
        </w:rPr>
        <w:t>원으로</w:t>
      </w:r>
      <w:r>
        <w:rPr>
          <w:color w:val="111111"/>
        </w:rPr>
        <w:t xml:space="preserve"> </w:t>
      </w:r>
      <w:r>
        <w:rPr>
          <w:color w:val="111111"/>
        </w:rPr>
        <w:t>인상</w:t>
      </w:r>
    </w:p>
    <w:p w14:paraId="2E3578FD" w14:textId="77777777" w:rsidR="004F14C3" w:rsidRDefault="004F14C3">
      <w:pPr>
        <w:pStyle w:val="HTML0"/>
        <w:rPr>
          <w:rFonts w:hint="eastAsia"/>
          <w:color w:val="111111"/>
        </w:rPr>
      </w:pPr>
      <w:r>
        <w:rPr>
          <w:color w:val="111111"/>
        </w:rPr>
        <w:t>3) 1</w:t>
      </w:r>
      <w:r>
        <w:rPr>
          <w:color w:val="111111"/>
        </w:rPr>
        <w:t>개</w:t>
      </w:r>
      <w:r>
        <w:rPr>
          <w:color w:val="111111"/>
        </w:rPr>
        <w:t xml:space="preserve"> </w:t>
      </w:r>
      <w:r>
        <w:rPr>
          <w:color w:val="111111"/>
        </w:rPr>
        <w:t>취소</w:t>
      </w:r>
      <w:r>
        <w:rPr>
          <w:color w:val="111111"/>
        </w:rPr>
        <w:t xml:space="preserve">                 → 50,000 </w:t>
      </w:r>
      <w:r>
        <w:rPr>
          <w:color w:val="111111"/>
        </w:rPr>
        <w:t>환불</w:t>
      </w:r>
      <w:r>
        <w:rPr>
          <w:color w:val="111111"/>
        </w:rPr>
        <w:t xml:space="preserve"> (</w:t>
      </w:r>
      <w:r>
        <w:rPr>
          <w:color w:val="111111"/>
        </w:rPr>
        <w:t>잔액</w:t>
      </w:r>
      <w:r>
        <w:rPr>
          <w:color w:val="111111"/>
        </w:rPr>
        <w:t xml:space="preserve"> 1,020,000)   ← </w:t>
      </w:r>
      <w:r>
        <w:rPr>
          <w:color w:val="111111"/>
        </w:rPr>
        <w:t>원금을</w:t>
      </w:r>
      <w:r>
        <w:rPr>
          <w:color w:val="111111"/>
        </w:rPr>
        <w:t xml:space="preserve"> 20,000 </w:t>
      </w:r>
      <w:r>
        <w:rPr>
          <w:color w:val="111111"/>
        </w:rPr>
        <w:t>초과</w:t>
      </w:r>
    </w:p>
    <w:p w14:paraId="546F42B9" w14:textId="77777777" w:rsidR="004F14C3" w:rsidRDefault="004F14C3">
      <w:pPr>
        <w:pStyle w:val="a3"/>
        <w:rPr>
          <w:rFonts w:ascii="맑은 고딕" w:eastAsia="맑은 고딕" w:hAnsi="맑은 고딕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주문·결제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도메인에서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가격은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이력성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데이터다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현재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값을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참조하면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과거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거래가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왜곡된다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개선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전후를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실제로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돌려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확인했다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35"/>
        <w:gridCol w:w="3435"/>
        <w:gridCol w:w="3433"/>
      </w:tblGrid>
      <w:tr w:rsidR="00000000" w14:paraId="0F4F7935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B5F919E" w14:textId="77777777" w:rsidR="004F14C3" w:rsidRDefault="004F14C3">
            <w:pPr>
              <w:rPr>
                <w:rFonts w:ascii="맑은 고딕" w:eastAsia="맑은 고딕" w:hAnsi="맑은 고딕" w:hint="eastAsia"/>
                <w:color w:val="111111"/>
                <w:sz w:val="20"/>
                <w:szCs w:val="20"/>
              </w:rPr>
            </w:pP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C622F25" w14:textId="77777777" w:rsidR="004F14C3" w:rsidRDefault="004F14C3">
            <w:pPr>
              <w:spacing w:before="120" w:after="120"/>
              <w:rPr>
                <w:rFonts w:ascii="맑은 고딕" w:eastAsia="맑은 고딕" w:hAnsi="맑은 고딕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1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취소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후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잔액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DB762A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</w:p>
        </w:tc>
      </w:tr>
      <w:tr w:rsidR="00000000" w14:paraId="5A0C87A5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6E99B00" w14:textId="77777777" w:rsidR="004F14C3" w:rsidRDefault="004F14C3">
            <w:pPr>
              <w:spacing w:before="120" w:after="120"/>
              <w:rPr>
                <w:rFonts w:ascii="맑은 고딕" w:eastAsia="맑은 고딕" w:hAnsi="맑은 고딕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개선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(</w:t>
            </w:r>
            <w:r>
              <w:rPr>
                <w:rStyle w:val="HTML"/>
                <w:color w:val="111111"/>
              </w:rPr>
              <w:t>2adfc0c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)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AEC4A6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1,020,000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5EF57E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현재가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50,000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환불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→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원금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초과</w:t>
            </w:r>
          </w:p>
        </w:tc>
      </w:tr>
      <w:tr w:rsidR="00000000" w14:paraId="4D1C14B7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DBCA46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개선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후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8FBC6A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985,000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DFFE5B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주문가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15,000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환불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→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정상</w:t>
            </w:r>
          </w:p>
        </w:tc>
      </w:tr>
    </w:tbl>
    <w:p w14:paraId="495380A7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여기까지는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표준적인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결론이다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가격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스냅샷을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저장한다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문제는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그다음이다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237B6E25" w14:textId="77777777" w:rsidR="004F14C3" w:rsidRDefault="004F14C3">
      <w:pPr>
        <w:pStyle w:val="4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단가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스냅샷이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실무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표준인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이유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그리고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그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이유가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성립하는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조건</w:t>
      </w:r>
    </w:p>
    <w:p w14:paraId="513D555C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실무의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주문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테이블은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거의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예외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단가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(</w:t>
      </w:r>
      <w:r>
        <w:rPr>
          <w:rStyle w:val="HTML"/>
          <w:color w:val="111111"/>
        </w:rPr>
        <w:t>unit_price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)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저장한다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Style w:val="HTML"/>
          <w:color w:val="111111"/>
        </w:rPr>
        <w:t>orderedPrice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출발한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그래서다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그런데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단가인가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따져보면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이유가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형태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자체에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3900950C" w14:textId="77777777" w:rsidR="004F14C3" w:rsidRDefault="004F14C3">
      <w:pPr>
        <w:shd w:val="clear" w:color="auto" w:fill="FAFBFC"/>
        <w:spacing w:before="60" w:after="60"/>
        <w:divId w:val="52586742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주문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건마다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행이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따로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때문이다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행이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번의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결제에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대응하므로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단가</w:t>
      </w:r>
      <w:r>
        <w:rPr>
          <w:rStyle w:val="HTML"/>
          <w:color w:val="111111"/>
        </w:rPr>
        <w:t xml:space="preserve"> × </w:t>
      </w:r>
      <w:r>
        <w:rPr>
          <w:rStyle w:val="HTML"/>
          <w:color w:val="111111"/>
        </w:rPr>
        <w:t>수량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행의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결제액과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정확히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일치한다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단가만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저장해도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결제액이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복원된다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6662B30A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order_lines</w:t>
      </w:r>
    </w:p>
    <w:p w14:paraId="737B83FC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#1  </w:t>
      </w:r>
      <w:r>
        <w:rPr>
          <w:color w:val="111111"/>
        </w:rPr>
        <w:t>마우스</w:t>
      </w:r>
      <w:r>
        <w:rPr>
          <w:color w:val="111111"/>
        </w:rPr>
        <w:t xml:space="preserve">  </w:t>
      </w:r>
      <w:r>
        <w:rPr>
          <w:color w:val="111111"/>
        </w:rPr>
        <w:t>단가</w:t>
      </w:r>
      <w:r>
        <w:rPr>
          <w:color w:val="111111"/>
        </w:rPr>
        <w:t xml:space="preserve"> 15,000  </w:t>
      </w:r>
      <w:r>
        <w:rPr>
          <w:color w:val="111111"/>
        </w:rPr>
        <w:t>수량</w:t>
      </w:r>
      <w:r>
        <w:rPr>
          <w:color w:val="111111"/>
        </w:rPr>
        <w:t xml:space="preserve"> 2   → 30,000   (2</w:t>
      </w:r>
      <w:r>
        <w:rPr>
          <w:color w:val="111111"/>
        </w:rPr>
        <w:t>월</w:t>
      </w:r>
      <w:r>
        <w:rPr>
          <w:color w:val="111111"/>
        </w:rPr>
        <w:t xml:space="preserve"> 1</w:t>
      </w:r>
      <w:r>
        <w:rPr>
          <w:color w:val="111111"/>
        </w:rPr>
        <w:t>일</w:t>
      </w:r>
      <w:r>
        <w:rPr>
          <w:color w:val="111111"/>
        </w:rPr>
        <w:t xml:space="preserve"> </w:t>
      </w:r>
      <w:r>
        <w:rPr>
          <w:color w:val="111111"/>
        </w:rPr>
        <w:t>주문</w:t>
      </w:r>
      <w:r>
        <w:rPr>
          <w:color w:val="111111"/>
        </w:rPr>
        <w:t>)</w:t>
      </w:r>
    </w:p>
    <w:p w14:paraId="64835654" w14:textId="77777777" w:rsidR="004F14C3" w:rsidRDefault="004F14C3">
      <w:pPr>
        <w:pStyle w:val="HTML0"/>
        <w:rPr>
          <w:rFonts w:hint="eastAsia"/>
          <w:color w:val="111111"/>
        </w:rPr>
      </w:pPr>
      <w:r>
        <w:rPr>
          <w:color w:val="111111"/>
        </w:rPr>
        <w:t xml:space="preserve">  #2  </w:t>
      </w:r>
      <w:r>
        <w:rPr>
          <w:color w:val="111111"/>
        </w:rPr>
        <w:t>마우스</w:t>
      </w:r>
      <w:r>
        <w:rPr>
          <w:color w:val="111111"/>
        </w:rPr>
        <w:t xml:space="preserve">  </w:t>
      </w:r>
      <w:r>
        <w:rPr>
          <w:color w:val="111111"/>
        </w:rPr>
        <w:t>단가</w:t>
      </w:r>
      <w:r>
        <w:rPr>
          <w:color w:val="111111"/>
        </w:rPr>
        <w:t xml:space="preserve"> 20,000  </w:t>
      </w:r>
      <w:r>
        <w:rPr>
          <w:color w:val="111111"/>
        </w:rPr>
        <w:t>수량</w:t>
      </w:r>
      <w:r>
        <w:rPr>
          <w:color w:val="111111"/>
        </w:rPr>
        <w:t xml:space="preserve"> 3   → 60,000   (3</w:t>
      </w:r>
      <w:r>
        <w:rPr>
          <w:color w:val="111111"/>
        </w:rPr>
        <w:t>월</w:t>
      </w:r>
      <w:r>
        <w:rPr>
          <w:color w:val="111111"/>
        </w:rPr>
        <w:t xml:space="preserve"> 5</w:t>
      </w:r>
      <w:r>
        <w:rPr>
          <w:color w:val="111111"/>
        </w:rPr>
        <w:t>일</w:t>
      </w:r>
      <w:r>
        <w:rPr>
          <w:color w:val="111111"/>
        </w:rPr>
        <w:t xml:space="preserve"> </w:t>
      </w:r>
      <w:r>
        <w:rPr>
          <w:color w:val="111111"/>
        </w:rPr>
        <w:t>주문</w:t>
      </w:r>
      <w:r>
        <w:rPr>
          <w:color w:val="111111"/>
        </w:rPr>
        <w:t xml:space="preserve">, </w:t>
      </w:r>
      <w:r>
        <w:rPr>
          <w:color w:val="111111"/>
        </w:rPr>
        <w:t>가격</w:t>
      </w:r>
      <w:r>
        <w:rPr>
          <w:color w:val="111111"/>
        </w:rPr>
        <w:t xml:space="preserve"> </w:t>
      </w:r>
      <w:r>
        <w:rPr>
          <w:color w:val="111111"/>
        </w:rPr>
        <w:t>인상</w:t>
      </w:r>
      <w:r>
        <w:rPr>
          <w:color w:val="111111"/>
        </w:rPr>
        <w:t xml:space="preserve"> </w:t>
      </w:r>
      <w:r>
        <w:rPr>
          <w:color w:val="111111"/>
        </w:rPr>
        <w:t>후</w:t>
      </w:r>
      <w:r>
        <w:rPr>
          <w:color w:val="111111"/>
        </w:rPr>
        <w:t>)</w:t>
      </w:r>
    </w:p>
    <w:p w14:paraId="1D93B10E" w14:textId="77777777" w:rsidR="004F14C3" w:rsidRDefault="004F14C3">
      <w:pPr>
        <w:pStyle w:val="a3"/>
        <w:rPr>
          <w:rFonts w:ascii="맑은 고딕" w:eastAsia="맑은 고딕" w:hAnsi="맑은 고딕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단가라는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형태가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표준인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행이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분리돼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있다는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구조가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단가를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충분하게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만든다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45FC2613" w14:textId="77777777" w:rsidR="004F14C3" w:rsidRDefault="004F14C3">
      <w:pPr>
        <w:pStyle w:val="4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프로젝트는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그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조건이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없다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스펙이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병합을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계약으로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요구한다</w:t>
      </w:r>
    </w:p>
    <w:p w14:paraId="754D8562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스펙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3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절은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같은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상품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재주문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수량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누적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(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신규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행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생성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)"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명시한다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게다가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(customer_id, product_id)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복합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UNIQUE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고객당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상품은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1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행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3A0302AE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order_items</w:t>
      </w:r>
    </w:p>
    <w:p w14:paraId="208A8D47" w14:textId="77777777" w:rsidR="004F14C3" w:rsidRDefault="004F14C3">
      <w:pPr>
        <w:pStyle w:val="HTML0"/>
        <w:rPr>
          <w:rFonts w:hint="eastAsia"/>
          <w:color w:val="111111"/>
        </w:rPr>
      </w:pPr>
      <w:r>
        <w:rPr>
          <w:color w:val="111111"/>
        </w:rPr>
        <w:t xml:space="preserve">  </w:t>
      </w:r>
      <w:r>
        <w:rPr>
          <w:color w:val="111111"/>
        </w:rPr>
        <w:t>마우스</w:t>
      </w:r>
      <w:r>
        <w:rPr>
          <w:color w:val="111111"/>
        </w:rPr>
        <w:t xml:space="preserve">  </w:t>
      </w:r>
      <w:r>
        <w:rPr>
          <w:color w:val="111111"/>
        </w:rPr>
        <w:t>수량</w:t>
      </w:r>
      <w:r>
        <w:rPr>
          <w:color w:val="111111"/>
        </w:rPr>
        <w:t xml:space="preserve"> 5   ← 2</w:t>
      </w:r>
      <w:r>
        <w:rPr>
          <w:color w:val="111111"/>
        </w:rPr>
        <w:t>월의</w:t>
      </w:r>
      <w:r>
        <w:rPr>
          <w:color w:val="111111"/>
        </w:rPr>
        <w:t xml:space="preserve"> 2</w:t>
      </w:r>
      <w:r>
        <w:rPr>
          <w:color w:val="111111"/>
        </w:rPr>
        <w:t>개</w:t>
      </w:r>
      <w:r>
        <w:rPr>
          <w:color w:val="111111"/>
        </w:rPr>
        <w:t>(30,000)</w:t>
      </w:r>
      <w:r>
        <w:rPr>
          <w:color w:val="111111"/>
        </w:rPr>
        <w:t>와</w:t>
      </w:r>
      <w:r>
        <w:rPr>
          <w:color w:val="111111"/>
        </w:rPr>
        <w:t xml:space="preserve"> 3</w:t>
      </w:r>
      <w:r>
        <w:rPr>
          <w:color w:val="111111"/>
        </w:rPr>
        <w:t>월의</w:t>
      </w:r>
      <w:r>
        <w:rPr>
          <w:color w:val="111111"/>
        </w:rPr>
        <w:t xml:space="preserve"> 3</w:t>
      </w:r>
      <w:r>
        <w:rPr>
          <w:color w:val="111111"/>
        </w:rPr>
        <w:t>개</w:t>
      </w:r>
      <w:r>
        <w:rPr>
          <w:color w:val="111111"/>
        </w:rPr>
        <w:t>(60,000)</w:t>
      </w:r>
      <w:r>
        <w:rPr>
          <w:color w:val="111111"/>
        </w:rPr>
        <w:t>가</w:t>
      </w:r>
      <w:r>
        <w:rPr>
          <w:color w:val="111111"/>
        </w:rPr>
        <w:t xml:space="preserve"> </w:t>
      </w:r>
      <w:r>
        <w:rPr>
          <w:color w:val="111111"/>
        </w:rPr>
        <w:t>한</w:t>
      </w:r>
      <w:r>
        <w:rPr>
          <w:color w:val="111111"/>
        </w:rPr>
        <w:t xml:space="preserve"> </w:t>
      </w:r>
      <w:r>
        <w:rPr>
          <w:color w:val="111111"/>
        </w:rPr>
        <w:t>행에</w:t>
      </w:r>
      <w:r>
        <w:rPr>
          <w:color w:val="111111"/>
        </w:rPr>
        <w:t xml:space="preserve"> </w:t>
      </w:r>
      <w:r>
        <w:rPr>
          <w:color w:val="111111"/>
        </w:rPr>
        <w:t>병합됐다</w:t>
      </w:r>
    </w:p>
    <w:p w14:paraId="7E5A9BE1" w14:textId="77777777" w:rsidR="004F14C3" w:rsidRDefault="004F14C3">
      <w:pPr>
        <w:pStyle w:val="a3"/>
        <w:rPr>
          <w:rFonts w:ascii="맑은 고딕" w:eastAsia="맑은 고딕" w:hAnsi="맑은 고딕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행에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단가를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뭐라고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적을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것인가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15,000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20,000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아니다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결제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총액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90,000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5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나눈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평균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단가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18,000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적는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수밖에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751B04B1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그리고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나눗셈이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정보를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지운다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288FE12E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40,000</w:t>
      </w:r>
      <w:r>
        <w:rPr>
          <w:color w:val="111111"/>
        </w:rPr>
        <w:t>을</w:t>
      </w:r>
      <w:r>
        <w:rPr>
          <w:color w:val="111111"/>
        </w:rPr>
        <w:t xml:space="preserve"> 3</w:t>
      </w:r>
      <w:r>
        <w:rPr>
          <w:color w:val="111111"/>
        </w:rPr>
        <w:t>개에</w:t>
      </w:r>
      <w:r>
        <w:rPr>
          <w:color w:val="111111"/>
        </w:rPr>
        <w:t xml:space="preserve"> </w:t>
      </w:r>
      <w:r>
        <w:rPr>
          <w:color w:val="111111"/>
        </w:rPr>
        <w:t>결제</w:t>
      </w:r>
      <w:r>
        <w:rPr>
          <w:color w:val="111111"/>
        </w:rPr>
        <w:t xml:space="preserve"> → </w:t>
      </w:r>
      <w:r>
        <w:rPr>
          <w:color w:val="111111"/>
        </w:rPr>
        <w:t>단가</w:t>
      </w:r>
      <w:r>
        <w:rPr>
          <w:color w:val="111111"/>
        </w:rPr>
        <w:t xml:space="preserve"> 13,333.33 </w:t>
      </w:r>
      <w:r>
        <w:rPr>
          <w:color w:val="111111"/>
        </w:rPr>
        <w:t>저장</w:t>
      </w:r>
      <w:r>
        <w:rPr>
          <w:color w:val="111111"/>
        </w:rPr>
        <w:t xml:space="preserve"> (scale 2)</w:t>
      </w:r>
    </w:p>
    <w:p w14:paraId="32BE6453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lastRenderedPageBreak/>
        <w:t xml:space="preserve">                      </w:t>
      </w:r>
      <w:r>
        <w:rPr>
          <w:color w:val="111111"/>
        </w:rPr>
        <w:t>이</w:t>
      </w:r>
      <w:r>
        <w:rPr>
          <w:color w:val="111111"/>
        </w:rPr>
        <w:t xml:space="preserve"> </w:t>
      </w:r>
      <w:r>
        <w:rPr>
          <w:color w:val="111111"/>
        </w:rPr>
        <w:t>순간</w:t>
      </w:r>
      <w:r>
        <w:rPr>
          <w:color w:val="111111"/>
        </w:rPr>
        <w:t xml:space="preserve"> "40,000"</w:t>
      </w:r>
      <w:r>
        <w:rPr>
          <w:color w:val="111111"/>
        </w:rPr>
        <w:t>이라는</w:t>
      </w:r>
      <w:r>
        <w:rPr>
          <w:color w:val="111111"/>
        </w:rPr>
        <w:t xml:space="preserve"> </w:t>
      </w:r>
      <w:r>
        <w:rPr>
          <w:color w:val="111111"/>
        </w:rPr>
        <w:t>사실이</w:t>
      </w:r>
      <w:r>
        <w:rPr>
          <w:color w:val="111111"/>
        </w:rPr>
        <w:t xml:space="preserve"> </w:t>
      </w:r>
      <w:r>
        <w:rPr>
          <w:color w:val="111111"/>
        </w:rPr>
        <w:t>소실된다</w:t>
      </w:r>
    </w:p>
    <w:p w14:paraId="4D1B89FC" w14:textId="77777777" w:rsidR="004F14C3" w:rsidRDefault="004F14C3">
      <w:pPr>
        <w:pStyle w:val="HTML0"/>
        <w:rPr>
          <w:rFonts w:hint="eastAsia"/>
          <w:color w:val="111111"/>
        </w:rPr>
      </w:pPr>
      <w:r>
        <w:rPr>
          <w:color w:val="111111"/>
        </w:rPr>
        <w:t xml:space="preserve">                      13,333.33 × 3 = 39,999.99      ← 0.01 </w:t>
      </w:r>
      <w:r>
        <w:rPr>
          <w:color w:val="111111"/>
        </w:rPr>
        <w:t>증발</w:t>
      </w:r>
    </w:p>
    <w:p w14:paraId="34896D7A" w14:textId="77777777" w:rsidR="004F14C3" w:rsidRDefault="004F14C3">
      <w:pPr>
        <w:pStyle w:val="a3"/>
        <w:rPr>
          <w:rFonts w:ascii="맑은 고딕" w:eastAsia="맑은 고딕" w:hAnsi="맑은 고딕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병합된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행에서는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단가로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결제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총액을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복원할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1739AE80" w14:textId="77777777" w:rsidR="004F14C3" w:rsidRDefault="004F14C3">
      <w:pPr>
        <w:pStyle w:val="4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A</w:t>
      </w:r>
      <w:r>
        <w:rPr>
          <w:rFonts w:ascii="맑은 고딕" w:eastAsia="맑은 고딕" w:hAnsi="맑은 고딕" w:hint="eastAsia"/>
          <w:color w:val="111111"/>
        </w:rPr>
        <w:t>안</w:t>
      </w:r>
      <w:r>
        <w:rPr>
          <w:rFonts w:ascii="맑은 고딕" w:eastAsia="맑은 고딕" w:hAnsi="맑은 고딕" w:hint="eastAsia"/>
          <w:color w:val="111111"/>
        </w:rPr>
        <w:t>(</w:t>
      </w:r>
      <w:r>
        <w:rPr>
          <w:rFonts w:ascii="맑은 고딕" w:eastAsia="맑은 고딕" w:hAnsi="맑은 고딕" w:hint="eastAsia"/>
          <w:color w:val="111111"/>
        </w:rPr>
        <w:t>잔여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보정</w:t>
      </w:r>
      <w:r>
        <w:rPr>
          <w:rFonts w:ascii="맑은 고딕" w:eastAsia="맑은 고딕" w:hAnsi="맑은 고딕" w:hint="eastAsia"/>
          <w:color w:val="111111"/>
        </w:rPr>
        <w:t>)</w:t>
      </w:r>
      <w:r>
        <w:rPr>
          <w:rFonts w:ascii="맑은 고딕" w:eastAsia="맑은 고딕" w:hAnsi="맑은 고딕" w:hint="eastAsia"/>
          <w:color w:val="111111"/>
        </w:rPr>
        <w:t>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대안이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아닌가</w:t>
      </w:r>
    </w:p>
    <w:p w14:paraId="1AE81B6D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가장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먼저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떠오른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대안은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마지막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취소에서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잔여를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보정한다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였다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전량을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취소할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13,333.33 × 3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대신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원래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결제액을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돌려주면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된다는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발상이다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5570DD8B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성립하지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않는다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보정하려면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원래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총액을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알아야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하는데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정보는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취소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시점이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저장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시점에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사라져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65EFF922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Style w:val="HTML"/>
          <w:color w:val="111111"/>
        </w:rPr>
        <w:t>(</w:t>
      </w:r>
      <w:r>
        <w:rPr>
          <w:rStyle w:val="HTML"/>
          <w:color w:val="111111"/>
        </w:rPr>
        <w:t>단가</w:t>
      </w:r>
      <w:r>
        <w:rPr>
          <w:rStyle w:val="HTML"/>
          <w:color w:val="111111"/>
        </w:rPr>
        <w:t xml:space="preserve"> 13,333.33, </w:t>
      </w:r>
      <w:r>
        <w:rPr>
          <w:rStyle w:val="HTML"/>
          <w:color w:val="111111"/>
        </w:rPr>
        <w:t>수량</w:t>
      </w:r>
      <w:r>
        <w:rPr>
          <w:rStyle w:val="HTML"/>
          <w:color w:val="111111"/>
        </w:rPr>
        <w:t xml:space="preserve"> 3)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이라는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값에서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40,000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복원할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방법이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 39,999.99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수도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40,000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수도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40,000.01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수도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취소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시점에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어떤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로직을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넣어도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정보를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만들어낼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수는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42356CCF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보정을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하려면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원래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총액을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어딘가에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들고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있어야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그리고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총액을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저장하는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순간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그것이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B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안이다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169C2AC7" w14:textId="77777777" w:rsidR="004F14C3" w:rsidRDefault="004F14C3">
      <w:pPr>
        <w:shd w:val="clear" w:color="auto" w:fill="FAFBFC"/>
        <w:spacing w:before="60" w:after="60"/>
        <w:divId w:val="161167431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안은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대등한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선택지가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 A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B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불완전한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형태다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A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제대로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구현하면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B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되고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, B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되지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않으면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A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동작하지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않는다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처음에는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방법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중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어느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쪽이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나은가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접근했는데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그것이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질문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자체가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잘못이었다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0021C527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scale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4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올리는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해법이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13,333.3333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으로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저장해도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7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나누는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조합에서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같은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잔여가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생긴다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유리수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나눗셈의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잔여는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scale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없앨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줄어들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뿐이다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게다가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금액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컬럼의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scale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2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아닌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자체가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설명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부담이며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설명이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나눗셈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때문에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라면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근본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해결이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아님을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스스로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드러낸다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2A9506C4" w14:textId="77777777" w:rsidR="004F14C3" w:rsidRDefault="004F14C3">
      <w:pPr>
        <w:pStyle w:val="4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결론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실무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표준의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이탈이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아니라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구조에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맞춘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적응</w:t>
      </w:r>
    </w:p>
    <w:p w14:paraId="32315D61" w14:textId="77777777" w:rsidR="004F14C3" w:rsidRDefault="004F14C3">
      <w:pPr>
        <w:shd w:val="clear" w:color="auto" w:fill="FAFBFC"/>
        <w:spacing w:before="60" w:after="60"/>
        <w:divId w:val="402724768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단가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스냅샷이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표준인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(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행이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분리돼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)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구조에서는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성립하지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않는다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병합을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계약으로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요구하는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구조에서는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총액이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올바른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표현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이것은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실무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표준에서의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이탈이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스펙이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강제한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구조에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맞춘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적응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2AD821BD" w14:textId="77777777" w:rsidR="004F14C3" w:rsidRDefault="004F14C3">
      <w:pPr>
        <w:pStyle w:val="4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부분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취소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반올림을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번만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일으킨다</w:t>
      </w:r>
    </w:p>
    <w:p w14:paraId="40931EC9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총액을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저장하면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전량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취소는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나눗셈이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문제는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취소다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1"/>
        <w:gridCol w:w="5152"/>
      </w:tblGrid>
      <w:tr w:rsidR="00000000" w14:paraId="6E583E1A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710D7A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상황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C2E7C03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계산</w:t>
            </w:r>
          </w:p>
        </w:tc>
      </w:tr>
      <w:tr w:rsidR="00000000" w14:paraId="5AD2BFA8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A53626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전량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취소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BF400E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orderedAmount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전액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나눗셈이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없어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반올림이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개입하지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않는다</w:t>
            </w:r>
          </w:p>
        </w:tc>
      </w:tr>
      <w:tr w:rsidR="00000000" w14:paraId="53E333F9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20F7D0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부분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취소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73D409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 xml:space="preserve">orderedAmount × </w:t>
            </w:r>
            <w:r>
              <w:rPr>
                <w:rStyle w:val="HTML"/>
                <w:color w:val="111111"/>
              </w:rPr>
              <w:t>취소수량</w:t>
            </w:r>
            <w:r>
              <w:rPr>
                <w:rStyle w:val="HTML"/>
                <w:color w:val="111111"/>
              </w:rPr>
              <w:t xml:space="preserve"> ÷ </w:t>
            </w:r>
            <w:r>
              <w:rPr>
                <w:rStyle w:val="HTML"/>
                <w:color w:val="111111"/>
              </w:rPr>
              <w:t>보유수량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곱한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뒤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나눈다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.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반올림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1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, </w:t>
            </w:r>
            <w:r>
              <w:rPr>
                <w:rStyle w:val="HTML"/>
                <w:color w:val="111111"/>
              </w:rPr>
              <w:t>RoundingMode.DOWN</w:t>
            </w:r>
          </w:p>
        </w:tc>
      </w:tr>
    </w:tbl>
    <w:p w14:paraId="4E4DB8DD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// </w:t>
      </w:r>
      <w:r>
        <w:rPr>
          <w:color w:val="111111"/>
        </w:rPr>
        <w:t>곱하고</w:t>
      </w:r>
      <w:r>
        <w:rPr>
          <w:color w:val="111111"/>
        </w:rPr>
        <w:t xml:space="preserve"> </w:t>
      </w:r>
      <w:r>
        <w:rPr>
          <w:color w:val="111111"/>
        </w:rPr>
        <w:t>나서</w:t>
      </w:r>
      <w:r>
        <w:rPr>
          <w:color w:val="111111"/>
        </w:rPr>
        <w:t xml:space="preserve"> </w:t>
      </w:r>
      <w:r>
        <w:rPr>
          <w:color w:val="111111"/>
        </w:rPr>
        <w:t>나눈다</w:t>
      </w:r>
      <w:r>
        <w:rPr>
          <w:color w:val="111111"/>
        </w:rPr>
        <w:t xml:space="preserve"> — </w:t>
      </w:r>
      <w:r>
        <w:rPr>
          <w:color w:val="111111"/>
        </w:rPr>
        <w:t>반올림이</w:t>
      </w:r>
      <w:r>
        <w:rPr>
          <w:color w:val="111111"/>
        </w:rPr>
        <w:t xml:space="preserve"> </w:t>
      </w:r>
      <w:r>
        <w:rPr>
          <w:color w:val="111111"/>
        </w:rPr>
        <w:t>마지막에</w:t>
      </w:r>
      <w:r>
        <w:rPr>
          <w:color w:val="111111"/>
        </w:rPr>
        <w:t xml:space="preserve"> </w:t>
      </w:r>
      <w:r>
        <w:rPr>
          <w:color w:val="111111"/>
        </w:rPr>
        <w:t>한</w:t>
      </w:r>
      <w:r>
        <w:rPr>
          <w:color w:val="111111"/>
        </w:rPr>
        <w:t xml:space="preserve"> </w:t>
      </w:r>
      <w:r>
        <w:rPr>
          <w:color w:val="111111"/>
        </w:rPr>
        <w:t>번만</w:t>
      </w:r>
      <w:r>
        <w:rPr>
          <w:color w:val="111111"/>
        </w:rPr>
        <w:t xml:space="preserve"> </w:t>
      </w:r>
      <w:r>
        <w:rPr>
          <w:color w:val="111111"/>
        </w:rPr>
        <w:t>일어난다</w:t>
      </w:r>
    </w:p>
    <w:p w14:paraId="16B9D539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BigDecimal refund = item.getOrderedAmount()</w:t>
      </w:r>
    </w:p>
    <w:p w14:paraId="7235A480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      .multiply(BigDecimal.valueOf(cancelQuantity))</w:t>
      </w:r>
    </w:p>
    <w:p w14:paraId="0EF4B691" w14:textId="77777777" w:rsidR="004F14C3" w:rsidRDefault="004F14C3">
      <w:pPr>
        <w:pStyle w:val="HTML0"/>
        <w:rPr>
          <w:rFonts w:hint="eastAsia"/>
          <w:color w:val="111111"/>
        </w:rPr>
      </w:pPr>
      <w:r>
        <w:rPr>
          <w:color w:val="111111"/>
        </w:rPr>
        <w:t xml:space="preserve">        .divide(BigDecimal.valueOf(item.getQuantity()), 2, RoundingMode.DOWN);</w:t>
      </w:r>
    </w:p>
    <w:p w14:paraId="5D0C9A16" w14:textId="77777777" w:rsidR="004F14C3" w:rsidRDefault="004F14C3">
      <w:pPr>
        <w:pStyle w:val="a3"/>
        <w:rPr>
          <w:rFonts w:ascii="맑은 고딕" w:eastAsia="맑은 고딕" w:hAnsi="맑은 고딕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남은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총액은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재계산이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차감한다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재계산하면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반올림이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매번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새로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일어나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오차가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누적된다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차감하면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잔여가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그대로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남아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취소로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이월되므로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환불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합계가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결제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총액과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항상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일치한다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47802DC9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Style w:val="HTML"/>
          <w:color w:val="111111"/>
        </w:rPr>
        <w:t>DOWN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고른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근거는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경계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케이스다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Style w:val="HTML"/>
          <w:color w:val="111111"/>
        </w:rPr>
        <w:t>HALF_UP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합계는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정확하고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잔여가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음수가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되지도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않는다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(</w:t>
      </w:r>
      <w:r>
        <w:rPr>
          <w:rStyle w:val="HTML"/>
          <w:color w:val="111111"/>
        </w:rPr>
        <w:t>orderedAmount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scale 2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값이라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이하를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scale 2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반올림해도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초과할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).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차이는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개별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환불액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7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/10,000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lastRenderedPageBreak/>
        <w:t>HALF_UP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6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번째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취소가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1,428.58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정확한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몫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(1,428.57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…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)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초과한다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DOWN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각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취소가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몫을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넘지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잔여를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마지막에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몰아준다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1B695229" w14:textId="77777777" w:rsidR="004F14C3" w:rsidRDefault="004F14C3">
      <w:pPr>
        <w:pStyle w:val="4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실측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나눠떨어지지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않는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조합으로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원금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복귀를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확인했다</w:t>
      </w:r>
    </w:p>
    <w:p w14:paraId="3281B614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Style w:val="HTML"/>
          <w:color w:val="111111"/>
        </w:rPr>
        <w:t>15,000 × 3 + 10,000 × 4 = 85,000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7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개에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결제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85,000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÷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7 = 12,142.857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…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나눠떨어지지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않는다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여기서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1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개씩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7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취소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3532E62C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927,142.85 → 939,285.70 → 951,428.56 → 963,571.42 → 975,714.28 → 987,857.14 → 1,000,000.00</w:t>
      </w:r>
    </w:p>
    <w:p w14:paraId="7CB4F5B4" w14:textId="77777777" w:rsidR="004F14C3" w:rsidRDefault="004F14C3">
      <w:pPr>
        <w:pStyle w:val="HTML0"/>
        <w:rPr>
          <w:rFonts w:hint="eastAsia"/>
          <w:color w:val="111111"/>
        </w:rPr>
      </w:pPr>
      <w:r>
        <w:rPr>
          <w:color w:val="111111"/>
        </w:rPr>
        <w:t xml:space="preserve">                                                        </w:t>
      </w:r>
      <w:r>
        <w:rPr>
          <w:color w:val="111111"/>
        </w:rPr>
        <w:t>마지막</w:t>
      </w:r>
      <w:r>
        <w:rPr>
          <w:color w:val="111111"/>
        </w:rPr>
        <w:t xml:space="preserve"> </w:t>
      </w:r>
      <w:r>
        <w:rPr>
          <w:color w:val="111111"/>
        </w:rPr>
        <w:t>취소가</w:t>
      </w:r>
      <w:r>
        <w:rPr>
          <w:color w:val="111111"/>
        </w:rPr>
        <w:t xml:space="preserve"> 12,142.86 (</w:t>
      </w:r>
      <w:r>
        <w:rPr>
          <w:color w:val="111111"/>
        </w:rPr>
        <w:t>누적</w:t>
      </w:r>
      <w:r>
        <w:rPr>
          <w:color w:val="111111"/>
        </w:rPr>
        <w:t xml:space="preserve"> </w:t>
      </w:r>
      <w:r>
        <w:rPr>
          <w:color w:val="111111"/>
        </w:rPr>
        <w:t>잔여</w:t>
      </w:r>
      <w:r>
        <w:rPr>
          <w:color w:val="111111"/>
        </w:rPr>
        <w:t xml:space="preserve"> </w:t>
      </w:r>
      <w:r>
        <w:rPr>
          <w:color w:val="111111"/>
        </w:rPr>
        <w:t>포함</w:t>
      </w:r>
      <w:r>
        <w:rPr>
          <w:color w:val="111111"/>
        </w:rPr>
        <w:t>)</w:t>
      </w:r>
    </w:p>
    <w:p w14:paraId="454304C8" w14:textId="77777777" w:rsidR="004F14C3" w:rsidRDefault="004F14C3">
      <w:pPr>
        <w:pStyle w:val="a3"/>
        <w:rPr>
          <w:rFonts w:ascii="맑은 고딕" w:eastAsia="맑은 고딕" w:hAnsi="맑은 고딕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원금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1,000,000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으로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정확히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복귀한다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7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환불액의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합이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결제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총액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85,000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정확히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일치하며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Style w:val="HTML"/>
          <w:color w:val="111111"/>
        </w:rPr>
        <w:t>DOWN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으로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잘린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잔여가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소실되지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취소로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이월된다는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수열이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보여주는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371B5961" w14:textId="77777777" w:rsidR="004F14C3" w:rsidRDefault="004F14C3">
      <w:pPr>
        <w:shd w:val="clear" w:color="auto" w:fill="FAFBFC"/>
        <w:spacing w:before="60" w:after="60"/>
        <w:divId w:val="1526670591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한계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취소는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평균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단가로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환불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되므로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어느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시점에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산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물건을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취소하는가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구분하지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못한다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 15,000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취소해도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12,142.85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환불된다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정확히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하려면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주문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건별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행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(</w:t>
      </w:r>
      <w:r>
        <w:rPr>
          <w:rStyle w:val="HTML"/>
          <w:color w:val="111111"/>
        </w:rPr>
        <w:t>Order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+ </w:t>
      </w:r>
      <w:r>
        <w:rPr>
          <w:rStyle w:val="HTML"/>
          <w:color w:val="111111"/>
        </w:rPr>
        <w:t>OrderLine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)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필요하고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그러면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행마다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결제액이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하나씩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대응하므로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단가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스냅샷으로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충분해진다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즉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설계는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주문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이력이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현재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보유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수량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이라는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한계와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같은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뿌리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(7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).</w:t>
      </w:r>
    </w:p>
    <w:p w14:paraId="2F40A738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나머지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계약을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지키며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내부를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바꾼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것</w:t>
      </w:r>
    </w:p>
    <w:tbl>
      <w:tblPr>
        <w:tblW w:w="5007" w:type="pct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3174"/>
        <w:gridCol w:w="2746"/>
        <w:gridCol w:w="1036"/>
        <w:gridCol w:w="2406"/>
      </w:tblGrid>
      <w:tr w:rsidR="00000000" w14:paraId="43DC5F72" w14:textId="77777777" w:rsidTr="00945821">
        <w:tc>
          <w:tcPr>
            <w:tcW w:w="463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E5BE60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>항목</w:t>
            </w:r>
          </w:p>
        </w:tc>
        <w:tc>
          <w:tcPr>
            <w:tcW w:w="1538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694C72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>스펙</w:t>
            </w:r>
          </w:p>
        </w:tc>
        <w:tc>
          <w:tcPr>
            <w:tcW w:w="1331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4A9F65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>변경</w:t>
            </w:r>
          </w:p>
        </w:tc>
        <w:tc>
          <w:tcPr>
            <w:tcW w:w="502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75D590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>근거</w:t>
            </w:r>
          </w:p>
        </w:tc>
        <w:tc>
          <w:tcPr>
            <w:tcW w:w="1166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32C419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>계약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>영향</w:t>
            </w:r>
          </w:p>
        </w:tc>
      </w:tr>
      <w:tr w:rsidR="00000000" w14:paraId="5D6BDD39" w14:textId="77777777" w:rsidTr="00945821">
        <w:tc>
          <w:tcPr>
            <w:tcW w:w="463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846775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>대리키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>전환</w:t>
            </w:r>
          </w:p>
        </w:tc>
        <w:tc>
          <w:tcPr>
            <w:tcW w:w="1538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25D707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Style w:val="HTML"/>
                <w:color w:val="111111"/>
              </w:rPr>
              <w:t>customerId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(String)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가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PK</w:t>
            </w:r>
          </w:p>
        </w:tc>
        <w:tc>
          <w:tcPr>
            <w:tcW w:w="1331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5B15FA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Style w:val="HTML"/>
                <w:color w:val="111111"/>
              </w:rPr>
              <w:t>Long id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가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PK, </w:t>
            </w:r>
            <w:r>
              <w:rPr>
                <w:rStyle w:val="HTML"/>
                <w:color w:val="111111"/>
              </w:rPr>
              <w:t>customerId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는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</w:t>
            </w:r>
            <w:r>
              <w:rPr>
                <w:rStyle w:val="HTML"/>
                <w:color w:val="111111"/>
              </w:rPr>
              <w:t>UNIQUE NOT NULL</w:t>
            </w:r>
          </w:p>
        </w:tc>
        <w:tc>
          <w:tcPr>
            <w:tcW w:w="502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0AE4C6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자연키는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>변경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>가능성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이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있어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바뀌면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참조하는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FK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를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전부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갱신해야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한다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문자열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PK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는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인덱스가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크고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자식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FK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로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전파돼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조인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비용이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는다</w:t>
            </w:r>
          </w:p>
        </w:tc>
        <w:tc>
          <w:tcPr>
            <w:tcW w:w="1166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9B5C5A3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>없음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>.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URI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는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</w:t>
            </w:r>
            <w:r>
              <w:rPr>
                <w:rStyle w:val="HTML"/>
                <w:color w:val="111111"/>
              </w:rPr>
              <w:t>/api/customers/{customerId}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그대로</w:t>
            </w:r>
          </w:p>
        </w:tc>
      </w:tr>
      <w:tr w:rsidR="00000000" w14:paraId="6D0AB629" w14:textId="77777777" w:rsidTr="00945821">
        <w:tc>
          <w:tcPr>
            <w:tcW w:w="463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E12B9D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Style w:val="HTML"/>
                <w:b/>
                <w:bCs/>
                <w:color w:val="111111"/>
              </w:rPr>
              <w:t>BigDecimal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>전환</w:t>
            </w:r>
          </w:p>
        </w:tc>
        <w:tc>
          <w:tcPr>
            <w:tcW w:w="1538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F70105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Style w:val="HTML"/>
                <w:color w:val="111111"/>
              </w:rPr>
              <w:t>Double</w:t>
            </w:r>
          </w:p>
        </w:tc>
        <w:tc>
          <w:tcPr>
            <w:tcW w:w="1331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92F01D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Style w:val="HTML"/>
                <w:color w:val="111111"/>
              </w:rPr>
              <w:t>BigDecimal(precision=19, scale=2)</w:t>
            </w:r>
          </w:p>
        </w:tc>
        <w:tc>
          <w:tcPr>
            <w:tcW w:w="502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B6760A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부동소수점은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십진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소수를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정확히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표현하지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못한다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(</w:t>
            </w:r>
            <w:r>
              <w:rPr>
                <w:rStyle w:val="HTML"/>
                <w:color w:val="111111"/>
              </w:rPr>
              <w:t>0.1 + 0.2 != 0.3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). 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금액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오차가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누적되면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잔액이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틀어진다</w:t>
            </w:r>
          </w:p>
        </w:tc>
        <w:tc>
          <w:tcPr>
            <w:tcW w:w="1166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7F42A6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필드명·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URI 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동일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.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>다만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>표기가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>바뀐다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아래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참조</w:t>
            </w:r>
          </w:p>
        </w:tc>
      </w:tr>
      <w:tr w:rsidR="00000000" w14:paraId="18E3A4B1" w14:textId="77777777" w:rsidTr="00945821">
        <w:tc>
          <w:tcPr>
            <w:tcW w:w="463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EFB248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>도메인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>기준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>패키지</w:t>
            </w:r>
          </w:p>
        </w:tc>
        <w:tc>
          <w:tcPr>
            <w:tcW w:w="1538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3B51C9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Style w:val="HTML"/>
                <w:color w:val="111111"/>
              </w:rPr>
              <w:t>controller/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·</w:t>
            </w:r>
            <w:r>
              <w:rPr>
                <w:rStyle w:val="HTML"/>
                <w:color w:val="111111"/>
              </w:rPr>
              <w:t>service/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·</w:t>
            </w:r>
            <w:r>
              <w:rPr>
                <w:rStyle w:val="HTML"/>
                <w:color w:val="111111"/>
              </w:rPr>
              <w:t>repository/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·</w:t>
            </w:r>
            <w:r>
              <w:rPr>
                <w:rStyle w:val="HTML"/>
                <w:color w:val="111111"/>
              </w:rPr>
              <w:t>data/</w:t>
            </w:r>
          </w:p>
        </w:tc>
        <w:tc>
          <w:tcPr>
            <w:tcW w:w="1331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616CCF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Style w:val="HTML"/>
                <w:color w:val="111111"/>
              </w:rPr>
              <w:t>product/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·</w:t>
            </w:r>
            <w:r>
              <w:rPr>
                <w:rStyle w:val="HTML"/>
                <w:color w:val="111111"/>
              </w:rPr>
              <w:t>customer/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·</w:t>
            </w:r>
            <w:r>
              <w:rPr>
                <w:rStyle w:val="HTML"/>
                <w:color w:val="111111"/>
              </w:rPr>
              <w:t>order/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·</w:t>
            </w:r>
            <w:r>
              <w:rPr>
                <w:rStyle w:val="HTML"/>
                <w:color w:val="111111"/>
              </w:rPr>
              <w:t>global/</w:t>
            </w:r>
          </w:p>
        </w:tc>
        <w:tc>
          <w:tcPr>
            <w:tcW w:w="502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3C2AA4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아래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별도</w:t>
            </w:r>
          </w:p>
        </w:tc>
        <w:tc>
          <w:tcPr>
            <w:tcW w:w="1166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E0A36C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>없음</w:t>
            </w:r>
          </w:p>
        </w:tc>
      </w:tr>
      <w:tr w:rsidR="00000000" w14:paraId="6E0973D6" w14:textId="77777777" w:rsidTr="00945821">
        <w:tc>
          <w:tcPr>
            <w:tcW w:w="463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031E9A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lastRenderedPageBreak/>
              <w:t>인증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>위치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>이동</w:t>
            </w:r>
          </w:p>
        </w:tc>
        <w:tc>
          <w:tcPr>
            <w:tcW w:w="1538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5DD6CD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Service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가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</w:t>
            </w:r>
            <w:r>
              <w:rPr>
                <w:rStyle w:val="HTML"/>
                <w:color w:val="111111"/>
              </w:rPr>
              <w:t>SessionHandler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로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쿠키를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읽음</w:t>
            </w:r>
          </w:p>
        </w:tc>
        <w:tc>
          <w:tcPr>
            <w:tcW w:w="1331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AA5E89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Controller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의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</w:t>
            </w:r>
            <w:r>
              <w:rPr>
                <w:rStyle w:val="HTML"/>
                <w:color w:val="111111"/>
              </w:rPr>
              <w:t>@LoginCustomer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ArgumentResolver, Service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는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</w:t>
            </w:r>
            <w:r>
              <w:rPr>
                <w:rStyle w:val="HTML"/>
                <w:color w:val="111111"/>
              </w:rPr>
              <w:t>customerId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만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받음</w:t>
            </w:r>
          </w:p>
        </w:tc>
        <w:tc>
          <w:tcPr>
            <w:tcW w:w="502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9D903A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웹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의존성이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Service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에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있으면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①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순수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단위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테스트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불가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②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배치·스케줄러가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재사용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불가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③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인증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방식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변경이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도메인까지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번진다</w:t>
            </w:r>
          </w:p>
        </w:tc>
        <w:tc>
          <w:tcPr>
            <w:tcW w:w="1166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56E283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>없음</w:t>
            </w:r>
          </w:p>
        </w:tc>
      </w:tr>
      <w:tr w:rsidR="00000000" w14:paraId="6E10D0A8" w14:textId="77777777" w:rsidTr="00945821">
        <w:tc>
          <w:tcPr>
            <w:tcW w:w="463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BADB8D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>복합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 xml:space="preserve"> UNIQUE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>추가</w:t>
            </w:r>
          </w:p>
        </w:tc>
        <w:tc>
          <w:tcPr>
            <w:tcW w:w="1538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29A4503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없음</w:t>
            </w:r>
          </w:p>
        </w:tc>
        <w:tc>
          <w:tcPr>
            <w:tcW w:w="1331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35663A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Style w:val="HTML"/>
                <w:color w:val="111111"/>
              </w:rPr>
              <w:t>(customer_id, product_id)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UNIQUE</w:t>
            </w:r>
          </w:p>
        </w:tc>
        <w:tc>
          <w:tcPr>
            <w:tcW w:w="502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438BB4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"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고객당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상품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1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행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"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을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>DB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>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>강제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한다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애플리케이션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검증만으로는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동시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재주문에서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행이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2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개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생긴다</w:t>
            </w:r>
          </w:p>
        </w:tc>
        <w:tc>
          <w:tcPr>
            <w:tcW w:w="1166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F76726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>없음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>.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다만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이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제약이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2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부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⑥의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500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을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드러냈다</w:t>
            </w:r>
          </w:p>
        </w:tc>
      </w:tr>
      <w:tr w:rsidR="00000000" w14:paraId="3CAB0D63" w14:textId="77777777" w:rsidTr="00945821">
        <w:tc>
          <w:tcPr>
            <w:tcW w:w="463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621B00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Style w:val="HTML"/>
                <w:b/>
                <w:bCs/>
                <w:color w:val="111111"/>
              </w:rPr>
              <w:t>@Version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>낙관적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>락</w:t>
            </w:r>
          </w:p>
        </w:tc>
        <w:tc>
          <w:tcPr>
            <w:tcW w:w="1538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56B8F4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없음</w:t>
            </w:r>
          </w:p>
        </w:tc>
        <w:tc>
          <w:tcPr>
            <w:tcW w:w="1331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A65801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Style w:val="HTML"/>
                <w:color w:val="111111"/>
              </w:rPr>
              <w:t>Customer.version</w:t>
            </w:r>
          </w:p>
        </w:tc>
        <w:tc>
          <w:tcPr>
            <w:tcW w:w="502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2F013F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락이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없을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때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>차감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 xml:space="preserve"> 88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>건이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>증발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하는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것을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먼저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실측했다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(5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부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)</w:t>
            </w:r>
          </w:p>
        </w:tc>
        <w:tc>
          <w:tcPr>
            <w:tcW w:w="1166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F3B2FF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>없음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>.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충돌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시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409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가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추가된다</w:t>
            </w:r>
          </w:p>
        </w:tc>
      </w:tr>
    </w:tbl>
    <w:p w14:paraId="092D6AD5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Style w:val="HTML"/>
          <w:b/>
          <w:bCs/>
          <w:color w:val="111111"/>
        </w:rPr>
        <w:t>BigDecimal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전환의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계약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영향은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표기가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바뀐다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였다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실측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결과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1000000.0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1000000.00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Style w:val="HTML"/>
          <w:color w:val="111111"/>
        </w:rPr>
        <w:t>15000.0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15000.00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됐다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 scale 2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직렬화에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그대로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드러난다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필드명이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값의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표기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JSON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숫자는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표기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형식이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정해져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않으므로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(</w:t>
      </w:r>
      <w:r>
        <w:rPr>
          <w:rStyle w:val="HTML"/>
          <w:color w:val="111111"/>
        </w:rPr>
        <w:t>970000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970000.0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970000.00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모두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같은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계약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위반은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아니다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표기를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자료에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맞추려면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금액을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Double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되돌리거나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직렬화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스케일을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죽여야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하는데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정확성을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표기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일치와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맞바꾸는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하지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않았다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 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직렬화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결과가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동일할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이라는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당초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예상이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틀렸다는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사실은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그대로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기록했다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2E681504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폴더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구조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재배치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공지가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허용한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자유를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근거를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갖고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썼다</w:t>
      </w:r>
    </w:p>
    <w:p w14:paraId="69FB17A9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공지는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교재에서의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프로젝트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내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폴더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구조를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그대로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동일하게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준수할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필요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없으며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자유롭게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구성하기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바람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이라고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밝혔다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허용됐다는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곧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바꿀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이유는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바꾼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근거를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따로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세웠다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60C7AD19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com.sk.skala.shopapi</w:t>
      </w:r>
    </w:p>
    <w:p w14:paraId="674877D7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├── product/     controller · service · repository · entity · dto</w:t>
      </w:r>
    </w:p>
    <w:p w14:paraId="622A5230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├── customer/    controller · service · repository · entity · dto</w:t>
      </w:r>
    </w:p>
    <w:p w14:paraId="0C9FE889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├── order/       controller · service · repository · entity · dto</w:t>
      </w:r>
    </w:p>
    <w:p w14:paraId="6DA8953A" w14:textId="77777777" w:rsidR="004F14C3" w:rsidRDefault="004F14C3">
      <w:pPr>
        <w:pStyle w:val="HTML0"/>
        <w:rPr>
          <w:rFonts w:hint="eastAsia"/>
          <w:color w:val="111111"/>
        </w:rPr>
      </w:pPr>
      <w:r>
        <w:rPr>
          <w:color w:val="111111"/>
        </w:rPr>
        <w:t>└── global/      auth · common · config · exception · logging · tools</w:t>
      </w:r>
    </w:p>
    <w:p w14:paraId="7771BA84" w14:textId="77777777" w:rsidR="004F14C3" w:rsidRDefault="004F14C3">
      <w:pPr>
        <w:pStyle w:val="a3"/>
        <w:rPr>
          <w:rFonts w:ascii="맑은 고딕" w:eastAsia="맑은 고딕" w:hAnsi="맑은 고딕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모듈러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모놀리스다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도메인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폴더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하나가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미래의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마이크로서비스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하나에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대응한다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기술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계층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구조는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서비스를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분리할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모든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폴더를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헤집어야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하지만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도메인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구조는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폴더째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떼어낼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"Monolith First"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처음부터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쪼개지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경계만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명확히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필요할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분리한다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610D623F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Style w:val="HTML"/>
          <w:color w:val="111111"/>
        </w:rPr>
        <w:lastRenderedPageBreak/>
        <w:t>OrderItem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별도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도메인으로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것에도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근거가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필요했다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주문은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고객·상품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양쪽에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걸쳐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597EF44F" w14:textId="77777777" w:rsidR="004F14C3" w:rsidRDefault="004F14C3">
      <w:pPr>
        <w:numPr>
          <w:ilvl w:val="0"/>
          <w:numId w:val="2"/>
        </w:numPr>
        <w:spacing w:before="40" w:after="4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Style w:val="HTML"/>
          <w:color w:val="111111"/>
        </w:rPr>
        <w:t>OrderItem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quantity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·</w:t>
      </w:r>
      <w:r>
        <w:rPr>
          <w:rStyle w:val="HTML"/>
          <w:color w:val="111111"/>
        </w:rPr>
        <w:t>orderedAmount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라는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고유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속성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가진다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속성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연결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테이블이면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한쪽에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붙여도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되지만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결제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총액을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들고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이상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독립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개념으로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근거가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있다</w:t>
      </w:r>
    </w:p>
    <w:p w14:paraId="766F6A57" w14:textId="77777777" w:rsidR="004F14C3" w:rsidRDefault="004F14C3">
      <w:pPr>
        <w:numPr>
          <w:ilvl w:val="0"/>
          <w:numId w:val="2"/>
        </w:numPr>
        <w:spacing w:before="40" w:after="4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Style w:val="HTML"/>
          <w:color w:val="111111"/>
        </w:rPr>
        <w:t>customer/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두면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상품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도메인이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고객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도메인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내부를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참조해야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하고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Style w:val="HTML"/>
          <w:color w:val="111111"/>
        </w:rPr>
        <w:t>product/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두면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반대가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어느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쪽이든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도메인이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도메인의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내부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구조에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묶인다</w:t>
      </w:r>
    </w:p>
    <w:p w14:paraId="2B4F7E2C" w14:textId="77777777" w:rsidR="004F14C3" w:rsidRDefault="004F14C3">
      <w:pPr>
        <w:numPr>
          <w:ilvl w:val="0"/>
          <w:numId w:val="2"/>
        </w:numPr>
        <w:spacing w:before="40" w:after="4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별도로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두면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order → customer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Style w:val="HTML"/>
          <w:color w:val="111111"/>
        </w:rPr>
        <w:t>order → product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단방향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으로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정리된다</w:t>
      </w:r>
    </w:p>
    <w:p w14:paraId="23A82D7C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      order</w:t>
      </w:r>
    </w:p>
    <w:p w14:paraId="05E5BD2D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      ╱    ╲</w:t>
      </w:r>
    </w:p>
    <w:p w14:paraId="599713A1" w14:textId="77777777" w:rsidR="004F14C3" w:rsidRDefault="004F14C3">
      <w:pPr>
        <w:pStyle w:val="HTML0"/>
        <w:rPr>
          <w:rFonts w:hint="eastAsia"/>
          <w:color w:val="111111"/>
        </w:rPr>
      </w:pPr>
      <w:r>
        <w:rPr>
          <w:color w:val="111111"/>
        </w:rPr>
        <w:t xml:space="preserve">   customer  product      (customer ↔ product </w:t>
      </w:r>
      <w:r>
        <w:rPr>
          <w:color w:val="111111"/>
        </w:rPr>
        <w:t>사이에는</w:t>
      </w:r>
      <w:r>
        <w:rPr>
          <w:color w:val="111111"/>
        </w:rPr>
        <w:t xml:space="preserve"> </w:t>
      </w:r>
      <w:r>
        <w:rPr>
          <w:color w:val="111111"/>
        </w:rPr>
        <w:t>의존이</w:t>
      </w:r>
      <w:r>
        <w:rPr>
          <w:color w:val="111111"/>
        </w:rPr>
        <w:t xml:space="preserve"> </w:t>
      </w:r>
      <w:r>
        <w:rPr>
          <w:color w:val="111111"/>
        </w:rPr>
        <w:t>없다</w:t>
      </w:r>
      <w:r>
        <w:rPr>
          <w:color w:val="111111"/>
        </w:rPr>
        <w:t>)</w:t>
      </w:r>
    </w:p>
    <w:p w14:paraId="13D8EEBE" w14:textId="77777777" w:rsidR="004F14C3" w:rsidRDefault="004F14C3">
      <w:pPr>
        <w:pStyle w:val="a3"/>
        <w:rPr>
          <w:rFonts w:ascii="맑은 고딕" w:eastAsia="맑은 고딕" w:hAnsi="맑은 고딕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규칙이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API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배치까지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결정했다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Style w:val="HTML"/>
          <w:color w:val="111111"/>
        </w:rPr>
        <w:t>GET /api/customers/{customerId}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조립을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주문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도메인이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맡는다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고객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도메인이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조립하면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customer → order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의존이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생겨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순환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되기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때문이다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044BAE0B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트레이드오프는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대조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가능성이다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폴더가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교재와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달라지므로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클래스명과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API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100%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동일하게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유지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어느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클래스가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교재의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어느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클래스에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대응하는지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바로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확인되게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자유를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쓰되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비교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가능성은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잃지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않는다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66608641" w14:textId="77777777" w:rsidR="004F14C3" w:rsidRDefault="004F14C3">
      <w:pPr>
        <w:shd w:val="clear" w:color="auto" w:fill="FAFBFC"/>
        <w:spacing w:before="60" w:after="60"/>
        <w:divId w:val="1754551765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경계가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실제로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지켜지는지는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문서가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ArchUnit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규칙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12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강제한다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그리고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첫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실행에서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b/>
          <w:bCs/>
          <w:color w:val="111111"/>
        </w:rPr>
        <w:t>customer ↔ order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순환을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실제로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찾아냈다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문단이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단방향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이라고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적혀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동안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코드는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그렇지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않았다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(4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).</w:t>
      </w:r>
    </w:p>
    <w:p w14:paraId="200B568A" w14:textId="77777777" w:rsidR="004F14C3" w:rsidRDefault="004F14C3">
      <w:pPr>
        <w:spacing w:before="200" w:after="20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pict w14:anchorId="0A0C7C81">
          <v:rect id="_x0000_i1057" style="width:0;height:1.5pt" o:hralign="center" o:hrstd="t" o:hr="t" fillcolor="#a0a0a0" stroked="f"/>
        </w:pict>
      </w:r>
    </w:p>
    <w:p w14:paraId="6E03A753" w14:textId="77777777" w:rsidR="004F14C3" w:rsidRDefault="004F14C3">
      <w:pPr>
        <w:pStyle w:val="2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 xml:space="preserve">3.3 </w:t>
      </w:r>
      <w:r>
        <w:rPr>
          <w:rFonts w:ascii="맑은 고딕" w:eastAsia="맑은 고딕" w:hAnsi="맑은 고딕" w:hint="eastAsia"/>
          <w:color w:val="111111"/>
        </w:rPr>
        <w:t>추가하지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않은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것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넣을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수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있었지만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근거가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없었다</w:t>
      </w:r>
    </w:p>
    <w:p w14:paraId="1D370807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대표</w:t>
      </w:r>
      <w:r>
        <w:rPr>
          <w:rFonts w:ascii="맑은 고딕" w:eastAsia="맑은 고딕" w:hAnsi="맑은 고딕" w:hint="eastAsia"/>
          <w:color w:val="111111"/>
        </w:rPr>
        <w:t xml:space="preserve">: MyBatis </w:t>
      </w:r>
      <w:r>
        <w:rPr>
          <w:rFonts w:ascii="맑은 고딕" w:eastAsia="맑은 고딕" w:hAnsi="맑은 고딕" w:hint="eastAsia"/>
          <w:color w:val="111111"/>
        </w:rPr>
        <w:t>혼용</w:t>
      </w:r>
    </w:p>
    <w:p w14:paraId="633BA52B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실무에서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JPA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MyBatis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함께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쓰는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흔하고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근거는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명확하다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35"/>
        <w:gridCol w:w="3435"/>
        <w:gridCol w:w="3433"/>
      </w:tblGrid>
      <w:tr w:rsidR="00000000" w14:paraId="23E29CC3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23C5E6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영역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0FE71F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유리한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쪽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C6683F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이유</w:t>
            </w:r>
          </w:p>
        </w:tc>
      </w:tr>
      <w:tr w:rsidR="00000000" w14:paraId="0628D189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7A4B77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단순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CRUD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51FF74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JPA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65F03F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영속성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컨텍스트·더티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체킹으로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생산성이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높다</w:t>
            </w:r>
          </w:p>
        </w:tc>
      </w:tr>
      <w:tr w:rsidR="00000000" w14:paraId="206AAB10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6FB395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복잡한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집계·다중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조인·동적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조건·튜닝된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SQL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ED32D1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MyBatis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674F86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SQL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직접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통제한다</w:t>
            </w:r>
          </w:p>
        </w:tc>
      </w:tr>
    </w:tbl>
    <w:p w14:paraId="37315343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혼용이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적합한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조건을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먼저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세우고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프로젝트가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거기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해당하는지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확인했다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1"/>
        <w:gridCol w:w="5152"/>
      </w:tblGrid>
      <w:tr w:rsidR="00000000" w14:paraId="5E6BEE1D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A5411F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도입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조건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643499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프로젝트의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상태</w:t>
            </w:r>
          </w:p>
        </w:tc>
      </w:tr>
      <w:tr w:rsidR="00000000" w14:paraId="5C4A2F5A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D9AC5D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GROUP BY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Style w:val="HTML"/>
                <w:color w:val="111111"/>
              </w:rPr>
              <w:t>HAVING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동반한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통계성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조회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5A3E9B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Segoe UI Emoji" w:eastAsia="맑은 고딕" w:hAnsi="Segoe UI Emoji" w:cs="Segoe UI Emoji"/>
                <w:color w:val="111111"/>
                <w:sz w:val="17"/>
                <w:szCs w:val="17"/>
              </w:rPr>
              <w:t>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없다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집계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API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하나도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없다</w:t>
            </w:r>
          </w:p>
        </w:tc>
      </w:tr>
      <w:tr w:rsidR="00000000" w14:paraId="62B95C50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507850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조건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조합이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많은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동적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검색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C876EF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Segoe UI Emoji" w:eastAsia="맑은 고딕" w:hAnsi="Segoe UI Emoji" w:cs="Segoe UI Emoji"/>
                <w:color w:val="111111"/>
                <w:sz w:val="17"/>
                <w:szCs w:val="17"/>
              </w:rPr>
              <w:t>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없다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검색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API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자체가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없고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목록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조회는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전체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페이징뿐이다</w:t>
            </w:r>
          </w:p>
        </w:tc>
      </w:tr>
      <w:tr w:rsidR="00000000" w14:paraId="65712FA6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C174DB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대량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배치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50C56F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Segoe UI Emoji" w:eastAsia="맑은 고딕" w:hAnsi="Segoe UI Emoji" w:cs="Segoe UI Emoji"/>
                <w:color w:val="111111"/>
                <w:sz w:val="17"/>
                <w:szCs w:val="17"/>
              </w:rPr>
              <w:t>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없다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배치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진입점이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없다</w:t>
            </w:r>
          </w:p>
        </w:tc>
      </w:tr>
    </w:tbl>
    <w:p w14:paraId="423DDF0D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lastRenderedPageBreak/>
        <w:t>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프로젝트의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API 13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개는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전부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단순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CRUD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, MyBatis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우위를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갖는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쿼리가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하나도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존재하지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않는다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기존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CRUD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XML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옮기는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기술을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목적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추가하는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이므로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도입하지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않았다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5AA2D734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이력서에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기술이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하나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늘어난다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도입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근거가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오히려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반대다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근거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스택을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늘리면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왜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이걸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썼는가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답할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그것은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설계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능력이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반대를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보여준다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3426CBCB" w14:textId="77777777" w:rsidR="004F14C3" w:rsidRDefault="004F14C3">
      <w:pPr>
        <w:shd w:val="clear" w:color="auto" w:fill="FAFBFC"/>
        <w:spacing w:before="60" w:after="60"/>
        <w:divId w:val="1219249435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★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원칙이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3.4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판단으로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이어진다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MyBatis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거부한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근거는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이득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기술을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추가하지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않는다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그렇다면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이득이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측정되지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기술을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남겨두는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같은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원칙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위반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추가하지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같은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이유로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남겨두지도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않는다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@Cacheable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지운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근거가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바로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이것이다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4F6505C9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나머지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1"/>
        <w:gridCol w:w="5152"/>
      </w:tblGrid>
      <w:tr w:rsidR="00000000" w14:paraId="532285D9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19BBE1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패턴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ED882E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미적용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근거</w:t>
            </w:r>
          </w:p>
        </w:tc>
      </w:tr>
      <w:tr w:rsidR="00000000" w14:paraId="0D371776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E75BD0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서킷브레이커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벌크헤드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5E0D423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존재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목적은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여러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외부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의존성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사이의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장애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격리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인데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서비스의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외부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호출은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DB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하나뿐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이다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벌크헤드가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나눌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경계가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없고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, DB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죽으면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어차피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모든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요청이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실패하므로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서킷을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열어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얻을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것도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없다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DB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장애는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커넥션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타임아웃·획득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대기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상한으로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다루는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것이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정석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이다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크기가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DB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동시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실행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폭을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정한다는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것은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스윕에서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확인했으나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(5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),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타임아웃·대기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상한을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걸고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격리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동작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자체를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시험하지는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않았다</w:t>
            </w:r>
          </w:p>
        </w:tc>
      </w:tr>
      <w:tr w:rsidR="00000000" w14:paraId="77546C95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58BCE0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CDN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F6CADC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순수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REST API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정적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자원이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없다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.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캐싱이라는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동일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목적은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HTTP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캐시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헤더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(ETag)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달성했고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그쪽은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효과를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측정했다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(5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)</w:t>
            </w:r>
          </w:p>
        </w:tc>
      </w:tr>
      <w:tr w:rsidR="00000000" w14:paraId="09AE078F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CD68B8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Redis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공유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캐시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DB3E6E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@Cacheable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다중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인스턴스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문제를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수는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있다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그러나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측정되지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않은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이득을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지키려고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인프라를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늘리는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것은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순서가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거꾸로다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.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새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인프라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1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네트워크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홉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장애점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운영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부담을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낸다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</w:t>
            </w:r>
            <w:r>
              <w:rPr>
                <w:rStyle w:val="HTML"/>
                <w:color w:val="111111"/>
              </w:rPr>
              <w:t>@Cacheable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제거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후에는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지킬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이득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자체가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없어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논의도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성립하지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않는다</w:t>
            </w:r>
          </w:p>
        </w:tc>
      </w:tr>
      <w:tr w:rsidR="00000000" w14:paraId="21206D55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464B20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Service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인터페이스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분리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60F399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구현체가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하나뿐인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인터페이스는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과설계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단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도메인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호출부는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MSA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분리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Client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교체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지점이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되므로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예외로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둔다</w:t>
            </w:r>
          </w:p>
        </w:tc>
      </w:tr>
      <w:tr w:rsidR="00000000" w14:paraId="25878C2D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40F20C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b/>
                <w:bCs/>
                <w:color w:val="111111"/>
              </w:rPr>
              <w:t>@ManyToMany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36A714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연결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테이블에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color w:val="111111"/>
              </w:rPr>
              <w:t>quantity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Style w:val="HTML"/>
                <w:color w:val="111111"/>
              </w:rPr>
              <w:t>orderedAmount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같은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속성이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있어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표현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불가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하다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</w:t>
            </w:r>
            <w:r>
              <w:rPr>
                <w:rStyle w:val="HTML"/>
                <w:color w:val="111111"/>
              </w:rPr>
              <w:t>OrderItem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독립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엔티티로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승격했다</w:t>
            </w:r>
          </w:p>
        </w:tc>
      </w:tr>
    </w:tbl>
    <w:p w14:paraId="5C1971B6" w14:textId="77777777" w:rsidR="004F14C3" w:rsidRDefault="004F14C3">
      <w:pPr>
        <w:spacing w:before="200" w:after="20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pict w14:anchorId="1C112A25">
          <v:rect id="_x0000_i1058" style="width:0;height:1.5pt" o:hralign="center" o:hrstd="t" o:hr="t" fillcolor="#a0a0a0" stroked="f"/>
        </w:pict>
      </w:r>
    </w:p>
    <w:p w14:paraId="572C4B60" w14:textId="77777777" w:rsidR="004F14C3" w:rsidRDefault="004F14C3">
      <w:pPr>
        <w:pStyle w:val="2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 xml:space="preserve">3.4 </w:t>
      </w:r>
      <w:r>
        <w:rPr>
          <w:rFonts w:ascii="맑은 고딕" w:eastAsia="맑은 고딕" w:hAnsi="맑은 고딕" w:hint="eastAsia"/>
          <w:color w:val="111111"/>
        </w:rPr>
        <w:t>넣었다가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것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만들고</w:t>
      </w:r>
      <w:r>
        <w:rPr>
          <w:rFonts w:ascii="맑은 고딕" w:eastAsia="맑은 고딕" w:hAnsi="맑은 고딕" w:hint="eastAsia"/>
          <w:color w:val="111111"/>
        </w:rPr>
        <w:t xml:space="preserve">, </w:t>
      </w:r>
      <w:r>
        <w:rPr>
          <w:rFonts w:ascii="맑은 고딕" w:eastAsia="맑은 고딕" w:hAnsi="맑은 고딕" w:hint="eastAsia"/>
          <w:color w:val="111111"/>
        </w:rPr>
        <w:t>재고</w:t>
      </w:r>
      <w:r>
        <w:rPr>
          <w:rFonts w:ascii="맑은 고딕" w:eastAsia="맑은 고딕" w:hAnsi="맑은 고딕" w:hint="eastAsia"/>
          <w:color w:val="111111"/>
        </w:rPr>
        <w:t xml:space="preserve">, </w:t>
      </w:r>
      <w:r>
        <w:rPr>
          <w:rFonts w:ascii="맑은 고딕" w:eastAsia="맑은 고딕" w:hAnsi="맑은 고딕" w:hint="eastAsia"/>
          <w:color w:val="111111"/>
        </w:rPr>
        <w:t>지웠다</w:t>
      </w:r>
    </w:p>
    <w:p w14:paraId="5954902B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대표</w:t>
      </w:r>
      <w:r>
        <w:rPr>
          <w:rFonts w:ascii="맑은 고딕" w:eastAsia="맑은 고딕" w:hAnsi="맑은 고딕" w:hint="eastAsia"/>
          <w:color w:val="111111"/>
        </w:rPr>
        <w:t xml:space="preserve">: </w:t>
      </w:r>
      <w:r>
        <w:rPr>
          <w:rStyle w:val="HTML"/>
          <w:color w:val="111111"/>
        </w:rPr>
        <w:t>@Cacheable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상품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캐시</w:t>
      </w:r>
    </w:p>
    <w:p w14:paraId="1C2BA9D9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Phase 3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계획한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항목이었다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그때는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넣지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미뤘다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"k6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없는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상태에서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캐시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TTL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을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정하면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근거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없는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숫자가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된다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이유였다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 Phase 6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측정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도구가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갖춰진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구현했고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재봤고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지웠다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521FB6B5" w14:textId="77777777" w:rsidR="004F14C3" w:rsidRDefault="004F14C3">
      <w:pPr>
        <w:pStyle w:val="4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구현은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제대로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했다</w:t>
      </w:r>
    </w:p>
    <w:p w14:paraId="25B12588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lastRenderedPageBreak/>
        <w:t>지우기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전에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짚어둘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잘못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만들어서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지운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1"/>
        <w:gridCol w:w="5152"/>
      </w:tblGrid>
      <w:tr w:rsidR="00000000" w14:paraId="64CBB748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7F99BD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설계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판단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DDC3AE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내용</w:t>
            </w:r>
          </w:p>
        </w:tc>
      </w:tr>
      <w:tr w:rsidR="00000000" w14:paraId="0C5572D2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643346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상품만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캐시한다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B3F0953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읽기가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압도적이고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쓰기가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드물며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모두에게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같은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데이터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고객·주문은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사용자마다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다르고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주문마다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바뀌어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적중률이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낮고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무효화가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복잡하다</w:t>
            </w:r>
          </w:p>
        </w:tc>
      </w:tr>
      <w:tr w:rsidR="00000000" w14:paraId="56D3AA52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522A89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엔티티가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아니라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DTO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를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캐시한다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DA9D16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엔티티를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캐시하면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detached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인스턴스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하나를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여러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요청이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공유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한다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지연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로딩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예외가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나거나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요청이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만진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상태가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다른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요청에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보인다</w:t>
            </w:r>
          </w:p>
        </w:tc>
      </w:tr>
      <w:tr w:rsidR="00000000" w14:paraId="4FD824F9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139EB53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b/>
                <w:bCs/>
                <w:color w:val="111111"/>
              </w:rPr>
              <w:t>allEntries = true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를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쓰지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않는다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605995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key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지정해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해당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항목만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비운다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전체를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비우면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상품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하나를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고칠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때마다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나머지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전부의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적중률이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무너진다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무효화는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정확한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만큼만</w:t>
            </w:r>
          </w:p>
        </w:tc>
      </w:tr>
      <w:tr w:rsidR="00000000" w14:paraId="35A80DD6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20F4F3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"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빨라졌는가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"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보다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"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무효화되는가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"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를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먼저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테스트했다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05F5E0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캐시는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틀린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값을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빠르게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주는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방식으로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실패한다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.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느려지는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실패는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눈에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띄지만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낡은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값을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주는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실패는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조용하다</w:t>
            </w:r>
          </w:p>
        </w:tc>
      </w:tr>
    </w:tbl>
    <w:p w14:paraId="0B27A0EA" w14:textId="77777777" w:rsidR="004F14C3" w:rsidRDefault="004F14C3">
      <w:pPr>
        <w:pStyle w:val="4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★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첫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측정을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폐기했다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수치가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나온다고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측정이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것은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아니다</w:t>
      </w:r>
    </w:p>
    <w:p w14:paraId="0A54E024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Style w:val="HTML"/>
          <w:color w:val="111111"/>
        </w:rPr>
        <w:t>load.js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캐시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on/off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재서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0.3%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차이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얻었다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그리고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측정을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버렸다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75278237" w14:textId="77777777" w:rsidR="004F14C3" w:rsidRDefault="004F14C3">
      <w:pPr>
        <w:shd w:val="clear" w:color="auto" w:fill="FAFBFC"/>
        <w:spacing w:before="60" w:after="60"/>
        <w:divId w:val="1447626826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Style w:val="HTML"/>
          <w:b/>
          <w:bCs/>
          <w:color w:val="111111"/>
        </w:rPr>
        <w:t>load.js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캐시가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걸린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Style w:val="HTML"/>
          <w:b/>
          <w:bCs/>
          <w:color w:val="111111"/>
        </w:rPr>
        <w:t>GET /api/products/{id}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번도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호출하지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않는다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(</w:t>
      </w:r>
      <w:r>
        <w:rPr>
          <w:rStyle w:val="HTML"/>
          <w:color w:val="111111"/>
        </w:rPr>
        <w:t>listProducts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getOrders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placeOrder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측정이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동일한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코드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경로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돌았고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나온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0.3%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캐시와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무관한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노이즈였다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07BB8094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전용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시나리오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docs/perf/cache.js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새로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만들었다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트래픽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100%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캐시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대상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경로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이득의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상한을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재는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설계다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3F406656" w14:textId="77777777" w:rsidR="004F14C3" w:rsidRDefault="004F14C3">
      <w:pPr>
        <w:pStyle w:val="4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이득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상한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조건에서도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측정되지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않았다</w:t>
      </w:r>
    </w:p>
    <w:p w14:paraId="24A2D067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포화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조건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(</w:t>
      </w:r>
      <w:r>
        <w:rPr>
          <w:rStyle w:val="HTML"/>
          <w:color w:val="111111"/>
        </w:rPr>
        <w:t>THINK=0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, VU 50, 45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):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35"/>
        <w:gridCol w:w="3435"/>
        <w:gridCol w:w="3433"/>
      </w:tblGrid>
      <w:tr w:rsidR="00000000" w14:paraId="44AD490B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521CD1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실행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CC6DF9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req/s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47CD96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p95</w:t>
            </w:r>
          </w:p>
        </w:tc>
      </w:tr>
      <w:tr w:rsidR="00000000" w14:paraId="3AD6F047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6D7F1C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캐시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ON (1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)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5643843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10,645.7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0CF46A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11.58ms</w:t>
            </w:r>
          </w:p>
        </w:tc>
      </w:tr>
      <w:tr w:rsidR="00000000" w14:paraId="0A990A7F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2CCABA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캐시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OFF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0E334E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10,440.9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770B9E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11.60ms</w:t>
            </w:r>
          </w:p>
        </w:tc>
      </w:tr>
      <w:tr w:rsidR="00000000" w14:paraId="41B7D9C5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C345E5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캐시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ON (2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)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014E06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10,462.5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BF2190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11.70ms</w:t>
            </w:r>
          </w:p>
        </w:tc>
      </w:tr>
    </w:tbl>
    <w:p w14:paraId="452A3082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시나리오의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반복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편차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(ON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번의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폭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): req/s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1.75%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p95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0.12ms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7E93D22D" w14:textId="77777777" w:rsidR="004F14C3" w:rsidRDefault="004F14C3">
      <w:pPr>
        <w:numPr>
          <w:ilvl w:val="0"/>
          <w:numId w:val="3"/>
        </w:numPr>
        <w:spacing w:before="40" w:after="4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p95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효과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0.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OFF(11.60)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ON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(11.58, 11.70)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사이에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들어간다</w:t>
      </w:r>
    </w:p>
    <w:p w14:paraId="07F2F838" w14:textId="77777777" w:rsidR="004F14C3" w:rsidRDefault="004F14C3">
      <w:pPr>
        <w:numPr>
          <w:ilvl w:val="0"/>
          <w:numId w:val="3"/>
        </w:numPr>
        <w:spacing w:before="40" w:after="4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req/s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편차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ON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평균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대비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+1.08%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&lt;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편차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1.75%</w:t>
      </w:r>
    </w:p>
    <w:p w14:paraId="0F29372A" w14:textId="77777777" w:rsidR="004F14C3" w:rsidRDefault="004F14C3">
      <w:pPr>
        <w:shd w:val="clear" w:color="auto" w:fill="FAFBFC"/>
        <w:spacing w:before="60" w:after="60"/>
        <w:divId w:val="1598127177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상한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조건에서도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이득이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포화시켰고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트래픽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전부가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캐시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대상이었다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트래픽에는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경로가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없으므로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어떤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트래픽에서도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이득이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3B36104A" w14:textId="77777777" w:rsidR="004F14C3" w:rsidRDefault="004F14C3">
      <w:pPr>
        <w:shd w:val="clear" w:color="auto" w:fill="FAFBFC"/>
        <w:spacing w:before="60" w:after="60"/>
        <w:divId w:val="1598127177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lastRenderedPageBreak/>
        <w:t>이유는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추정할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단일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행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PK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조회는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PostgreSQL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버퍼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캐시에서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빠르고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병목이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DB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HTTP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처리·직렬화에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측정하지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않았고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추정이다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241BAC0B" w14:textId="77777777" w:rsidR="004F14C3" w:rsidRDefault="004F14C3">
      <w:pPr>
        <w:pStyle w:val="4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위험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예고보다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나빴다</w:t>
      </w:r>
    </w:p>
    <w:p w14:paraId="54A3EE92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25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절이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다중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인스턴스에서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낡은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값을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준다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한계로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예고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해뒀다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HA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구성에서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실측했다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35"/>
        <w:gridCol w:w="3435"/>
        <w:gridCol w:w="3433"/>
      </w:tblGrid>
      <w:tr w:rsidR="00000000" w14:paraId="15131A19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004494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항목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F7D0F4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예고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BBEE2E3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실측</w:t>
            </w:r>
          </w:p>
        </w:tc>
      </w:tr>
      <w:tr w:rsidR="00000000" w14:paraId="2B6C7447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8DCFFD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낡은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값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14F648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"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다른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인스턴스는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낡은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값을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계속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준다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"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DD1245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Segoe UI Emoji" w:eastAsia="맑은 고딕" w:hAnsi="Segoe UI Emoji" w:cs="Segoe UI Emoji"/>
                <w:color w:val="111111"/>
                <w:sz w:val="17"/>
                <w:szCs w:val="17"/>
              </w:rPr>
              <w:t>✅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불일치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50%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라운드로빈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분포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그대로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, 40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중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20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)</w:t>
            </w:r>
          </w:p>
        </w:tc>
      </w:tr>
      <w:tr w:rsidR="00000000" w14:paraId="7E04A562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AB58AA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지속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시간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1941D3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i/>
                <w:iCs/>
                <w:color w:val="111111"/>
                <w:sz w:val="17"/>
                <w:szCs w:val="17"/>
              </w:rPr>
              <w:t>(</w:t>
            </w:r>
            <w:r>
              <w:rPr>
                <w:rFonts w:ascii="맑은 고딕" w:eastAsia="맑은 고딕" w:hAnsi="맑은 고딕" w:hint="eastAsia"/>
                <w:i/>
                <w:iCs/>
                <w:color w:val="111111"/>
                <w:sz w:val="17"/>
                <w:szCs w:val="17"/>
              </w:rPr>
              <w:t>언급</w:t>
            </w:r>
            <w:r>
              <w:rPr>
                <w:rFonts w:ascii="맑은 고딕" w:eastAsia="맑은 고딕" w:hAnsi="맑은 고딕" w:hint="eastAsia"/>
                <w:i/>
                <w:i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i/>
                <w:iCs/>
                <w:color w:val="111111"/>
                <w:sz w:val="17"/>
                <w:szCs w:val="17"/>
              </w:rPr>
              <w:t>없음</w:t>
            </w:r>
            <w:r>
              <w:rPr>
                <w:rFonts w:ascii="맑은 고딕" w:eastAsia="맑은 고딕" w:hAnsi="맑은 고딕" w:hint="eastAsia"/>
                <w:i/>
                <w:iCs/>
                <w:color w:val="111111"/>
                <w:sz w:val="17"/>
                <w:szCs w:val="17"/>
              </w:rPr>
              <w:t>)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A3212B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Segoe UI Emoji" w:eastAsia="맑은 고딕" w:hAnsi="Segoe UI Emoji" w:cs="Segoe UI Emoji"/>
                <w:color w:val="111111"/>
                <w:sz w:val="17"/>
                <w:szCs w:val="17"/>
              </w:rPr>
              <w:t>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만료되지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않는다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.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61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초·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3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분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후에도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낡은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값</w:t>
            </w:r>
          </w:p>
        </w:tc>
      </w:tr>
      <w:tr w:rsidR="00000000" w14:paraId="6D97BB19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349959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결제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영향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8FBA3F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i/>
                <w:iCs/>
                <w:color w:val="111111"/>
                <w:sz w:val="17"/>
                <w:szCs w:val="17"/>
              </w:rPr>
              <w:t>(</w:t>
            </w:r>
            <w:r>
              <w:rPr>
                <w:rFonts w:ascii="맑은 고딕" w:eastAsia="맑은 고딕" w:hAnsi="맑은 고딕" w:hint="eastAsia"/>
                <w:i/>
                <w:iCs/>
                <w:color w:val="111111"/>
                <w:sz w:val="17"/>
                <w:szCs w:val="17"/>
              </w:rPr>
              <w:t>언급</w:t>
            </w:r>
            <w:r>
              <w:rPr>
                <w:rFonts w:ascii="맑은 고딕" w:eastAsia="맑은 고딕" w:hAnsi="맑은 고딕" w:hint="eastAsia"/>
                <w:i/>
                <w:i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i/>
                <w:iCs/>
                <w:color w:val="111111"/>
                <w:sz w:val="17"/>
                <w:szCs w:val="17"/>
              </w:rPr>
              <w:t>없음</w:t>
            </w:r>
            <w:r>
              <w:rPr>
                <w:rFonts w:ascii="맑은 고딕" w:eastAsia="맑은 고딕" w:hAnsi="맑은 고딕" w:hint="eastAsia"/>
                <w:i/>
                <w:iCs/>
                <w:color w:val="111111"/>
                <w:sz w:val="17"/>
                <w:szCs w:val="17"/>
              </w:rPr>
              <w:t>)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8CEB8E3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Segoe UI Emoji" w:eastAsia="맑은 고딕" w:hAnsi="Segoe UI Emoji" w:cs="Segoe UI Emoji"/>
                <w:color w:val="111111"/>
                <w:sz w:val="17"/>
                <w:szCs w:val="17"/>
              </w:rPr>
              <w:t>✅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없음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.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낡은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인스턴스가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처리한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주문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4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전부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새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가격으로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차감</w:t>
            </w:r>
          </w:p>
        </w:tc>
      </w:tr>
    </w:tbl>
    <w:p w14:paraId="70F197BA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Style w:val="HTML"/>
          <w:b/>
          <w:bCs/>
          <w:color w:val="111111"/>
        </w:rPr>
        <w:t>ConcurrentMapCacheManager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에는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만료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정책이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Cache-Control: max-age=60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혼동하면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클라이언트·중간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캐시의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몫이고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서버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캐시의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낡은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값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수명은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60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초가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무한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7F56BF44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결제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안전성은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코드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판단이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실측으로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확인했다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Style w:val="HTML"/>
          <w:color w:val="111111"/>
        </w:rPr>
        <w:t>findProduct()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캐시를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거치지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않는다는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코드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판단을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낡은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캐시가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상태에서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주문을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걸어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검증했다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8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중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4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건이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낡은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인스턴스에서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처리됐고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전부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가격으로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차감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됐다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영향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범위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조회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표시에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한정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금액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무관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3DF487EB" w14:textId="77777777" w:rsidR="004F14C3" w:rsidRDefault="004F14C3">
      <w:pPr>
        <w:pStyle w:val="4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네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선택지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B</w:t>
      </w:r>
      <w:r>
        <w:rPr>
          <w:rFonts w:ascii="맑은 고딕" w:eastAsia="맑은 고딕" w:hAnsi="맑은 고딕" w:hint="eastAsia"/>
          <w:color w:val="111111"/>
        </w:rPr>
        <w:t>와</w:t>
      </w:r>
      <w:r>
        <w:rPr>
          <w:rFonts w:ascii="맑은 고딕" w:eastAsia="맑은 고딕" w:hAnsi="맑은 고딕" w:hint="eastAsia"/>
          <w:color w:val="111111"/>
        </w:rPr>
        <w:t xml:space="preserve"> C</w:t>
      </w:r>
      <w:r>
        <w:rPr>
          <w:rFonts w:ascii="맑은 고딕" w:eastAsia="맑은 고딕" w:hAnsi="맑은 고딕" w:hint="eastAsia"/>
          <w:color w:val="111111"/>
        </w:rPr>
        <w:t>를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택하지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않은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근거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35"/>
        <w:gridCol w:w="3435"/>
        <w:gridCol w:w="3433"/>
      </w:tblGrid>
      <w:tr w:rsidR="00000000" w14:paraId="2C491C45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90F11B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선택지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227A76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비용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64DA89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판단</w:t>
            </w:r>
          </w:p>
        </w:tc>
      </w:tr>
      <w:tr w:rsidR="00000000" w14:paraId="4AD3C4DA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BCE602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A. </w:t>
            </w:r>
            <w:r>
              <w:rPr>
                <w:rStyle w:val="HTML"/>
                <w:b/>
                <w:bCs/>
                <w:color w:val="111111"/>
              </w:rPr>
              <w:t>@Cacheable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제거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74A9C6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코드·테스트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3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삭제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45E905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Segoe UI Emoji" w:eastAsia="맑은 고딕" w:hAnsi="Segoe UI Emoji" w:cs="Segoe UI Emoji"/>
                <w:color w:val="111111"/>
                <w:sz w:val="17"/>
                <w:szCs w:val="17"/>
              </w:rPr>
              <w:t>✅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채택</w:t>
            </w:r>
          </w:p>
        </w:tc>
      </w:tr>
      <w:tr w:rsidR="00000000" w14:paraId="382B7022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933ACF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B. HA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에서만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기본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off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E7F94C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0 (compose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기본값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)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F7AE18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Segoe UI Emoji" w:eastAsia="맑은 고딕" w:hAnsi="Segoe UI Emoji" w:cs="Segoe UI Emoji"/>
                <w:color w:val="111111"/>
                <w:sz w:val="17"/>
                <w:szCs w:val="17"/>
              </w:rPr>
              <w:t>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아래</w:t>
            </w:r>
          </w:p>
        </w:tc>
      </w:tr>
      <w:tr w:rsidR="00000000" w14:paraId="41EF4165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5798BA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C.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현상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유지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한계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명시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2EECA6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0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DD7915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Segoe UI Emoji" w:eastAsia="맑은 고딕" w:hAnsi="Segoe UI Emoji" w:cs="Segoe UI Emoji"/>
                <w:color w:val="111111"/>
                <w:sz w:val="17"/>
                <w:szCs w:val="17"/>
              </w:rPr>
              <w:t>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아래</w:t>
            </w:r>
          </w:p>
        </w:tc>
      </w:tr>
      <w:tr w:rsidR="00000000" w14:paraId="7E6F8B79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2AC9F8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D. Redis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공유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캐시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370BDB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새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인프라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1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네트워크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홉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장애점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72B97E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Segoe UI Emoji" w:eastAsia="맑은 고딕" w:hAnsi="Segoe UI Emoji" w:cs="Segoe UI Emoji"/>
                <w:color w:val="111111"/>
                <w:sz w:val="17"/>
                <w:szCs w:val="17"/>
              </w:rPr>
              <w:t>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3.3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참조</w:t>
            </w:r>
          </w:p>
        </w:tc>
      </w:tr>
    </w:tbl>
    <w:p w14:paraId="1846AC40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B(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환경별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비활성화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)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아닌가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단일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구성에서도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같은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결함이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남는다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6A4AE080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낡은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값은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다중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인스턴스에서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눈에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띄었을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기제는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단일에서도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동일하다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 DB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직접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수정하거나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경로로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데이터가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바뀌면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캐시는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여전히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낡은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값을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무한히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들고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559372C1" w14:textId="77777777" w:rsidR="004F14C3" w:rsidRDefault="004F14C3">
      <w:pPr>
        <w:shd w:val="clear" w:color="auto" w:fill="FAFBFC"/>
        <w:spacing w:before="60" w:after="60"/>
        <w:divId w:val="958995164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환경별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비활성화는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결함을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고치는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결함이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보이는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환경을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피하는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"HA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에서는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끄면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처방은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결함의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존재를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인정하면서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그것을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설정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뒤에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숨긴다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게다가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설정을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잊은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다중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인스턴스로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배포하면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결함이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그대로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돌아온다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14A6314E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C(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현상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유지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)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아닌가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이득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코드를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유지하는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데도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비용이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든다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46BE32FC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lastRenderedPageBreak/>
        <w:t>애노테이션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3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설정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클래스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1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테스트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3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그리고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무엇보다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캐시는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있는가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사람이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검토해야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하는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비용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09B6C97D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그리고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3.3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적은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원칙과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정면으로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충돌한다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프로젝트는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MyBatis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도입하지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않으면서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기술을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목적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없이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추가하는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것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거부했다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이득이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측정되지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캐시를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유지하는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같은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원칙을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반대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방향에서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어기는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445C6F04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지운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: </w:t>
      </w:r>
      <w:r>
        <w:rPr>
          <w:rStyle w:val="HTML"/>
          <w:color w:val="111111"/>
        </w:rPr>
        <w:t>@Cacheable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·</w:t>
      </w:r>
      <w:r>
        <w:rPr>
          <w:rStyle w:val="HTML"/>
          <w:color w:val="111111"/>
        </w:rPr>
        <w:t>@CacheEvict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애노테이션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Style w:val="HTML"/>
          <w:color w:val="111111"/>
        </w:rPr>
        <w:t>CacheConfig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(</w:t>
      </w:r>
      <w:r>
        <w:rPr>
          <w:rStyle w:val="HTML"/>
          <w:color w:val="111111"/>
        </w:rPr>
        <w:t>@EnableCaching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포함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), </w:t>
      </w:r>
      <w:r>
        <w:rPr>
          <w:rStyle w:val="HTML"/>
          <w:color w:val="111111"/>
        </w:rPr>
        <w:t>ProductCacheTest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3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Style w:val="HTML"/>
          <w:color w:val="111111"/>
        </w:rPr>
        <w:t>docker-compose.ha.yml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SPRING_CACHE_TYPE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스위치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291BC58B" w14:textId="77777777" w:rsidR="004F14C3" w:rsidRDefault="004F14C3">
      <w:pPr>
        <w:shd w:val="clear" w:color="auto" w:fill="FAFBFC"/>
        <w:spacing w:before="60" w:after="60"/>
        <w:divId w:val="203353167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측정은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환경의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상품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수가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많아지거나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조회가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무거워지면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조인·집계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결론이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바뀔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재도입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조건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적어둔다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상세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조회가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단일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행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PK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조회를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넘어서거나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, DB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병목으로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측정될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29763E37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★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같은</w:t>
      </w:r>
      <w:r>
        <w:rPr>
          <w:rFonts w:ascii="맑은 고딕" w:eastAsia="맑은 고딕" w:hAnsi="맑은 고딕" w:hint="eastAsia"/>
          <w:color w:val="111111"/>
        </w:rPr>
        <w:t xml:space="preserve"> "</w:t>
      </w:r>
      <w:r>
        <w:rPr>
          <w:rFonts w:ascii="맑은 고딕" w:eastAsia="맑은 고딕" w:hAnsi="맑은 고딕" w:hint="eastAsia"/>
          <w:color w:val="111111"/>
        </w:rPr>
        <w:t>캐싱</w:t>
      </w:r>
      <w:r>
        <w:rPr>
          <w:rFonts w:ascii="맑은 고딕" w:eastAsia="맑은 고딕" w:hAnsi="맑은 고딕" w:hint="eastAsia"/>
          <w:color w:val="111111"/>
        </w:rPr>
        <w:t>"</w:t>
      </w:r>
      <w:r>
        <w:rPr>
          <w:rFonts w:ascii="맑은 고딕" w:eastAsia="맑은 고딕" w:hAnsi="맑은 고딕" w:hint="eastAsia"/>
          <w:color w:val="111111"/>
        </w:rPr>
        <w:t>인데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하나는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남았다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ETag</w:t>
      </w:r>
    </w:p>
    <w:p w14:paraId="383D79DB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같은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Phase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같은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측정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도구로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반대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결론이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나왔다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2978910A" w14:textId="77777777" w:rsidR="004F14C3" w:rsidRDefault="004F14C3">
      <w:pPr>
        <w:pStyle w:val="fig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/>
          <w:noProof/>
          <w:color w:val="111111"/>
          <w:sz w:val="20"/>
          <w:szCs w:val="20"/>
        </w:rPr>
        <w:lastRenderedPageBreak/>
        <w:drawing>
          <wp:inline distT="0" distB="0" distL="0" distR="0" wp14:anchorId="598A99A4" wp14:editId="06E92446">
            <wp:extent cx="14935200" cy="6981825"/>
            <wp:effectExtent l="0" t="0" r="0" b="9525"/>
            <wp:docPr id="35" name="그림 35" descr="상품 상세 — Cache-Control + ETa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 descr="상품 상세 — Cache-Control + ETa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35200" cy="6981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35"/>
        <w:gridCol w:w="3435"/>
        <w:gridCol w:w="3433"/>
      </w:tblGrid>
      <w:tr w:rsidR="00000000" w14:paraId="054BD555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160F53E" w14:textId="77777777" w:rsidR="004F14C3" w:rsidRDefault="004F14C3">
            <w:pPr>
              <w:rPr>
                <w:rFonts w:ascii="맑은 고딕" w:eastAsia="맑은 고딕" w:hAnsi="맑은 고딕" w:hint="eastAsia"/>
                <w:color w:val="111111"/>
                <w:sz w:val="20"/>
                <w:szCs w:val="20"/>
              </w:rPr>
            </w:pP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FACFF60" w14:textId="77777777" w:rsidR="004F14C3" w:rsidRDefault="004F14C3">
            <w:pPr>
              <w:spacing w:before="120" w:after="120"/>
              <w:rPr>
                <w:rFonts w:ascii="맑은 고딕" w:eastAsia="맑은 고딕" w:hAnsi="맑은 고딕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ETag (</w:t>
            </w:r>
            <w:r>
              <w:rPr>
                <w:rStyle w:val="HTML"/>
                <w:b/>
                <w:bCs/>
                <w:color w:val="111111"/>
              </w:rPr>
              <w:t>HttpCacheConfig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)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ACDD40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Style w:val="HTML"/>
                <w:b/>
                <w:bCs/>
                <w:color w:val="111111"/>
              </w:rPr>
              <w:t>@Cacheable</w:t>
            </w:r>
          </w:p>
        </w:tc>
      </w:tr>
      <w:tr w:rsidR="00000000" w14:paraId="654FB004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943C79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아끼는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것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84DB28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네트워크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전송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7C7568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서버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부하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(DB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조회·직렬화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)</w:t>
            </w:r>
          </w:p>
        </w:tc>
      </w:tr>
      <w:tr w:rsidR="00000000" w14:paraId="6CA59EDD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D20790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측정된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이득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1CFA06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Cambria Math" w:eastAsia="맑은 고딕" w:hAnsi="Cambria Math" w:cs="Cambria Math"/>
                <w:b/>
                <w:bCs/>
                <w:color w:val="111111"/>
                <w:sz w:val="17"/>
                <w:szCs w:val="17"/>
              </w:rPr>
              <w:t>−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51%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(7.4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→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3.6 MB)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549D60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없음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(p95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효과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0)</w:t>
            </w:r>
          </w:p>
        </w:tc>
      </w:tr>
      <w:tr w:rsidR="00000000" w14:paraId="7AC4C525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8CC84F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위험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914C06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없음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서버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상태를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캐시하지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않는다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C25373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낡은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값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만료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없음</w:t>
            </w:r>
          </w:p>
        </w:tc>
      </w:tr>
      <w:tr w:rsidR="00000000" w14:paraId="2D194023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9CC202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판단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6FAD1A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유지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F4B0C0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제거</w:t>
            </w:r>
          </w:p>
        </w:tc>
      </w:tr>
    </w:tbl>
    <w:p w14:paraId="3CBE3F3B" w14:textId="77777777" w:rsidR="004F14C3" w:rsidRDefault="004F14C3">
      <w:pPr>
        <w:rPr>
          <w:rFonts w:ascii="맑은 고딕" w:eastAsia="맑은 고딕" w:hAnsi="맑은 고딕"/>
          <w:vanish/>
          <w:color w:val="111111"/>
          <w:sz w:val="20"/>
          <w:szCs w:val="20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75"/>
        <w:gridCol w:w="2576"/>
        <w:gridCol w:w="2576"/>
        <w:gridCol w:w="2576"/>
      </w:tblGrid>
      <w:tr w:rsidR="00000000" w14:paraId="0A1BE218" w14:textId="77777777" w:rsidTr="00945821"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98C7CF8" w14:textId="77777777" w:rsidR="004F14C3" w:rsidRDefault="004F14C3">
            <w:pPr>
              <w:rPr>
                <w:rFonts w:ascii="맑은 고딕" w:eastAsia="맑은 고딕" w:hAnsi="맑은 고딕" w:hint="eastAsia"/>
                <w:color w:val="111111"/>
                <w:sz w:val="20"/>
                <w:szCs w:val="20"/>
              </w:rPr>
            </w:pP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DA31B52" w14:textId="77777777" w:rsidR="004F14C3" w:rsidRDefault="004F14C3">
            <w:pPr>
              <w:spacing w:before="120" w:after="120"/>
              <w:rPr>
                <w:rFonts w:ascii="맑은 고딕" w:eastAsia="맑은 고딕" w:hAnsi="맑은 고딕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전송량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55C01D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p95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5BF61E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2xx</w:t>
            </w:r>
          </w:p>
        </w:tc>
      </w:tr>
      <w:tr w:rsidR="00000000" w14:paraId="494BC2E0" w14:textId="77777777" w:rsidTr="00945821"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ABD59E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일반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GET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D2EF30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7.4 MB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D2EDE1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2.86ms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A09E96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23,090</w:t>
            </w:r>
          </w:p>
        </w:tc>
      </w:tr>
      <w:tr w:rsidR="00000000" w14:paraId="4BBF810F" w14:textId="77777777" w:rsidTr="00945821"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A7FD68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ETag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조건부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요청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555DA0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3.6 MB (</w:t>
            </w:r>
            <w:r>
              <w:rPr>
                <w:rFonts w:ascii="Cambria Math" w:eastAsia="맑은 고딕" w:hAnsi="Cambria Math" w:cs="Cambria Math"/>
                <w:b/>
                <w:bCs/>
                <w:color w:val="111111"/>
                <w:sz w:val="17"/>
                <w:szCs w:val="17"/>
              </w:rPr>
              <w:t>−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51%)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9990DA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3.08ms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FAD05A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20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나머지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304)</w:t>
            </w:r>
          </w:p>
        </w:tc>
      </w:tr>
    </w:tbl>
    <w:p w14:paraId="0CC6F3AB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25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절이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측정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전에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적어둔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문장이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그대로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실증됐다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477EAB15" w14:textId="77777777" w:rsidR="004F14C3" w:rsidRDefault="004F14C3">
      <w:pPr>
        <w:shd w:val="clear" w:color="auto" w:fill="FAFBFC"/>
        <w:spacing w:before="60" w:after="60"/>
        <w:divId w:val="1161122917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ETag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아끼는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네트워크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전송뿐이다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ShallowEtagHeaderFilter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응답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본문을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만든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해시를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계산하므로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DB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조회도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직렬화도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그대로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일어난다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 304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받아도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서버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일은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줄지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않는다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@Cacheable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앞단의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작업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자체를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건너뛴다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둘을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캐싱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으로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뭉쳐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말하면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617614CD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전송량은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절반이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됐고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서버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응답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시간은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변하지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않았다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(1.45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1.49ms).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예측한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그대로다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0A08E3F4" w14:textId="77777777" w:rsidR="004F14C3" w:rsidRDefault="004F14C3">
      <w:pPr>
        <w:shd w:val="clear" w:color="auto" w:fill="FAFBFC"/>
        <w:spacing w:before="60" w:after="60"/>
        <w:divId w:val="1521889534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★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용어가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같다는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이유로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함께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측정하지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개의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결론을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가능하게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뭉쳐서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봤다면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ETag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Cambria Math" w:eastAsia="맑은 고딕" w:hAnsi="Cambria Math" w:cs="Cambria Math"/>
          <w:color w:val="111111"/>
          <w:sz w:val="20"/>
          <w:szCs w:val="20"/>
        </w:rPr>
        <w:t>−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51%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보고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캐싱은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효과가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있다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가거나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Style w:val="HTML"/>
          <w:color w:val="111111"/>
        </w:rPr>
        <w:t>@Cacheable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보고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캐싱은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효과가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없다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갔을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것이고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어느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쪽이든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나머지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하나에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대해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틀린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결정을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했을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121DB533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b/>
          <w:bCs/>
          <w:color w:val="111111"/>
        </w:rPr>
        <w:t>max-age=60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측정값이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가격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변경이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그만큼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늦게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보여도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되는가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정한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도메인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판단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Style w:val="HTML"/>
          <w:color w:val="111111"/>
        </w:rPr>
        <w:t>CLAUDE.md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설정값에는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측정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결과나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i/>
          <w:iCs/>
          <w:color w:val="111111"/>
          <w:sz w:val="20"/>
          <w:szCs w:val="20"/>
        </w:rPr>
        <w:t>명시적</w:t>
      </w:r>
      <w:r>
        <w:rPr>
          <w:rFonts w:ascii="맑은 고딕" w:eastAsia="맑은 고딕" w:hAnsi="맑은 고딕" w:hint="eastAsia"/>
          <w:b/>
          <w:bCs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i/>
          <w:iCs/>
          <w:color w:val="111111"/>
          <w:sz w:val="20"/>
          <w:szCs w:val="20"/>
        </w:rPr>
        <w:t>근거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붙어야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한다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후자에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해당한다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측정으로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정할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종류의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값이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아니라는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것까지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근거의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일부다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부하를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아무리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재도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가격이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1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늦게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보여도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되는가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나오지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않는다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18BD29CA" w14:textId="77777777" w:rsidR="004F14C3" w:rsidRDefault="004F14C3">
      <w:pPr>
        <w:shd w:val="clear" w:color="auto" w:fill="FAFBFC"/>
        <w:spacing w:before="60" w:after="60"/>
        <w:divId w:val="673340048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개인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데이터에는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캐시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헤더를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붙이지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않는다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Cache-Control: public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중간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캐시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프록시·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CDN)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보관해도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좋다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말하는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잔액·주문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이력에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붙이면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남의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개인정보를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중간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캐시가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들고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Phase 2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막은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자산이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헤더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줄로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새는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경로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이므로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테스트로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고정했다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2BF8F011" w14:textId="77777777" w:rsidR="004F14C3" w:rsidRDefault="004F14C3">
      <w:pPr>
        <w:spacing w:before="200" w:after="20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pict w14:anchorId="51DAC44E">
          <v:rect id="_x0000_i1060" style="width:0;height:1.5pt" o:hralign="center" o:hrstd="t" o:hr="t" fillcolor="#a0a0a0" stroked="f"/>
        </w:pict>
      </w:r>
    </w:p>
    <w:p w14:paraId="081E932C" w14:textId="77777777" w:rsidR="004F14C3" w:rsidRDefault="004F14C3">
      <w:pPr>
        <w:pStyle w:val="2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 xml:space="preserve">3.5 </w:t>
      </w:r>
      <w:r>
        <w:rPr>
          <w:rFonts w:ascii="맑은 고딕" w:eastAsia="맑은 고딕" w:hAnsi="맑은 고딕" w:hint="eastAsia"/>
          <w:color w:val="111111"/>
        </w:rPr>
        <w:t>틀려서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정정한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것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내가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결론을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철회했다</w:t>
      </w:r>
    </w:p>
    <w:p w14:paraId="1800AE0B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대표</w:t>
      </w:r>
      <w:r>
        <w:rPr>
          <w:rFonts w:ascii="맑은 고딕" w:eastAsia="맑은 고딕" w:hAnsi="맑은 고딕" w:hint="eastAsia"/>
          <w:color w:val="111111"/>
        </w:rPr>
        <w:t>: "409</w:t>
      </w:r>
      <w:r>
        <w:rPr>
          <w:rFonts w:ascii="맑은 고딕" w:eastAsia="맑은 고딕" w:hAnsi="맑은 고딕" w:hint="eastAsia"/>
          <w:color w:val="111111"/>
        </w:rPr>
        <w:t>는</w:t>
      </w:r>
      <w:r>
        <w:rPr>
          <w:rFonts w:ascii="맑은 고딕" w:eastAsia="맑은 고딕" w:hAnsi="맑은 고딕" w:hint="eastAsia"/>
          <w:color w:val="111111"/>
        </w:rPr>
        <w:t xml:space="preserve"> DB </w:t>
      </w:r>
      <w:r>
        <w:rPr>
          <w:rFonts w:ascii="맑은 고딕" w:eastAsia="맑은 고딕" w:hAnsi="맑은 고딕" w:hint="eastAsia"/>
          <w:color w:val="111111"/>
        </w:rPr>
        <w:t>동시성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폭을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재는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특이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지표</w:t>
      </w:r>
      <w:r>
        <w:rPr>
          <w:rFonts w:ascii="맑은 고딕" w:eastAsia="맑은 고딕" w:hAnsi="맑은 고딕" w:hint="eastAsia"/>
          <w:color w:val="111111"/>
        </w:rPr>
        <w:t>"</w:t>
      </w:r>
      <w:r>
        <w:rPr>
          <w:rFonts w:ascii="맑은 고딕" w:eastAsia="맑은 고딕" w:hAnsi="맑은 고딕" w:hint="eastAsia"/>
          <w:color w:val="111111"/>
        </w:rPr>
        <w:t>를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철회했다</w:t>
      </w:r>
    </w:p>
    <w:p w14:paraId="6D21922B" w14:textId="77777777" w:rsidR="004F14C3" w:rsidRDefault="004F14C3">
      <w:pPr>
        <w:pStyle w:val="4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어떻게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그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주장에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도달했는가</w:t>
      </w:r>
    </w:p>
    <w:p w14:paraId="3BF161F9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Phase 6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설정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스윕에서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p95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·처리량과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함께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409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충돌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건수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셌다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그리고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절대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건수를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그대로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읽으면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된다는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먼저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처리했다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409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주문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요청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수에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비례하므로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처리량이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높은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설정에서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자동으로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커진다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요청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수로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나눠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정규화했다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0"/>
        <w:gridCol w:w="2060"/>
        <w:gridCol w:w="2061"/>
        <w:gridCol w:w="2061"/>
        <w:gridCol w:w="2061"/>
      </w:tblGrid>
      <w:tr w:rsidR="00000000" w14:paraId="65782073" w14:textId="77777777" w:rsidTr="00945821"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6486C1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>풀</w:t>
            </w:r>
          </w:p>
        </w:tc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367980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 xml:space="preserve">409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>비율</w:t>
            </w:r>
          </w:p>
        </w:tc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83F3C8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</w:pPr>
          </w:p>
        </w:tc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D02AD0F" w14:textId="77777777" w:rsidR="004F14C3" w:rsidRDefault="004F14C3">
            <w:pPr>
              <w:spacing w:before="120" w:after="120"/>
              <w:rPr>
                <w:rFonts w:ascii="맑은 고딕" w:eastAsia="맑은 고딕" w:hAnsi="맑은 고딕"/>
                <w:b/>
                <w:bCs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>스레드</w:t>
            </w:r>
          </w:p>
        </w:tc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AB60F5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 xml:space="preserve">409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>비율</w:t>
            </w:r>
          </w:p>
        </w:tc>
      </w:tr>
      <w:tr w:rsidR="00000000" w14:paraId="7E78B9F1" w14:textId="77777777" w:rsidTr="00945821"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C81C86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2</w:t>
            </w:r>
          </w:p>
        </w:tc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9F2BF9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>0.08%</w:t>
            </w:r>
          </w:p>
        </w:tc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0AD9E7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</w:p>
        </w:tc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FA5DA94" w14:textId="77777777" w:rsidR="004F14C3" w:rsidRDefault="004F14C3">
            <w:pPr>
              <w:spacing w:before="120" w:after="120"/>
              <w:rPr>
                <w:rFonts w:ascii="맑은 고딕" w:eastAsia="맑은 고딕" w:hAnsi="맑은 고딕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10</w:t>
            </w:r>
          </w:p>
        </w:tc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8BF505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0.90%</w:t>
            </w:r>
          </w:p>
        </w:tc>
      </w:tr>
      <w:tr w:rsidR="00000000" w14:paraId="632BE712" w14:textId="77777777" w:rsidTr="00945821"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8824B2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5</w:t>
            </w:r>
          </w:p>
        </w:tc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98B34F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0.34%</w:t>
            </w:r>
          </w:p>
        </w:tc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C7CFC4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</w:p>
        </w:tc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1E6B08B" w14:textId="77777777" w:rsidR="004F14C3" w:rsidRDefault="004F14C3">
            <w:pPr>
              <w:spacing w:before="120" w:after="120"/>
              <w:rPr>
                <w:rFonts w:ascii="맑은 고딕" w:eastAsia="맑은 고딕" w:hAnsi="맑은 고딕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25</w:t>
            </w:r>
          </w:p>
        </w:tc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A0F974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0.88%</w:t>
            </w:r>
          </w:p>
        </w:tc>
      </w:tr>
      <w:tr w:rsidR="00000000" w14:paraId="305335B1" w14:textId="77777777" w:rsidTr="00945821"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64C7AA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10</w:t>
            </w:r>
          </w:p>
        </w:tc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F0B103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0.65%</w:t>
            </w:r>
          </w:p>
        </w:tc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67A183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</w:p>
        </w:tc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500216A" w14:textId="77777777" w:rsidR="004F14C3" w:rsidRDefault="004F14C3">
            <w:pPr>
              <w:spacing w:before="120" w:after="120"/>
              <w:rPr>
                <w:rFonts w:ascii="맑은 고딕" w:eastAsia="맑은 고딕" w:hAnsi="맑은 고딕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50</w:t>
            </w:r>
          </w:p>
        </w:tc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10ED02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0.71%</w:t>
            </w:r>
          </w:p>
        </w:tc>
      </w:tr>
      <w:tr w:rsidR="00000000" w14:paraId="0C39DBB4" w14:textId="77777777" w:rsidTr="00945821"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33F878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20</w:t>
            </w:r>
          </w:p>
        </w:tc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73EAB7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0.96%</w:t>
            </w:r>
          </w:p>
        </w:tc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A456BA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</w:p>
        </w:tc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440F123" w14:textId="77777777" w:rsidR="004F14C3" w:rsidRDefault="004F14C3">
            <w:pPr>
              <w:spacing w:before="120" w:after="120"/>
              <w:rPr>
                <w:rFonts w:ascii="맑은 고딕" w:eastAsia="맑은 고딕" w:hAnsi="맑은 고딕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100</w:t>
            </w:r>
          </w:p>
        </w:tc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A6FC08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0.70%</w:t>
            </w:r>
          </w:p>
        </w:tc>
      </w:tr>
      <w:tr w:rsidR="00000000" w14:paraId="4C408030" w14:textId="77777777" w:rsidTr="00945821"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2AE480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lastRenderedPageBreak/>
              <w:t>40</w:t>
            </w:r>
          </w:p>
        </w:tc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30D305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>0.99%</w:t>
            </w:r>
          </w:p>
        </w:tc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C05767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</w:p>
        </w:tc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89E97C8" w14:textId="77777777" w:rsidR="004F14C3" w:rsidRDefault="004F14C3">
            <w:pPr>
              <w:spacing w:before="120" w:after="120"/>
              <w:rPr>
                <w:rFonts w:ascii="맑은 고딕" w:eastAsia="맑은 고딕" w:hAnsi="맑은 고딕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200</w:t>
            </w:r>
          </w:p>
        </w:tc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731CAD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0.85%</w:t>
            </w:r>
          </w:p>
        </w:tc>
      </w:tr>
      <w:tr w:rsidR="00000000" w14:paraId="3F8966BE" w14:textId="77777777" w:rsidTr="00945821"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1828DA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</w:p>
        </w:tc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881F053" w14:textId="77777777" w:rsidR="004F14C3" w:rsidRDefault="004F14C3">
            <w:pPr>
              <w:spacing w:before="120" w:after="120"/>
              <w:rPr>
                <w:rFonts w:ascii="맑은 고딕" w:eastAsia="맑은 고딕" w:hAnsi="맑은 고딕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>단조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>증가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 xml:space="preserve"> 12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>배</w:t>
            </w:r>
          </w:p>
        </w:tc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BED8F1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</w:p>
        </w:tc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398727A" w14:textId="77777777" w:rsidR="004F14C3" w:rsidRDefault="004F14C3">
            <w:pPr>
              <w:spacing w:before="120" w:after="12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A6C8078" w14:textId="77777777" w:rsidR="004F14C3" w:rsidRDefault="004F14C3">
            <w:pPr>
              <w:spacing w:before="120" w:after="120"/>
              <w:rPr>
                <w:rFonts w:ascii="맑은 고딕" w:eastAsia="맑은 고딕" w:hAnsi="맑은 고딕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>경향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>없음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 xml:space="preserve"> (0.70~0.90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>배회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>)</w:t>
            </w:r>
          </w:p>
        </w:tc>
      </w:tr>
    </w:tbl>
    <w:p w14:paraId="15375720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기전은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깔끔했다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DB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동시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실행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폭을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정하는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커넥션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풀이지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톰캣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스레드가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스레드가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200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이어도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풀이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10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DB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동시에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도는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트랜잭션은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10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나머지는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커넥션을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기다린다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071620C6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논증의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형태가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특히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좋아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보였다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반응하지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증거였다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76F3FD9B" w14:textId="77777777" w:rsidR="004F14C3" w:rsidRDefault="004F14C3">
      <w:pPr>
        <w:shd w:val="clear" w:color="auto" w:fill="FAFBFC"/>
        <w:spacing w:before="60" w:after="60"/>
        <w:divId w:val="122783762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409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풀에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반응한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것만으로는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부하가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세지면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충돌이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는다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읽힌다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결정적인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스레드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스윕에서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움직이지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않았다는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사실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 409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일반적인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지표였다면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스레드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스윕에서도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따라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움직였어야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움직이지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않았다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그래서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"409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DB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동시성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폭을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재는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특이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지표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라는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해석이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섰다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09550D90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게다가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예측은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데이터를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보기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전에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기전에서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나왔다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가설이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데이터를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사후에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맞춘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기전이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예측한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대로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나왔고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스윕이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서로의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대조군이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셈이었다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1EF5F04E" w14:textId="77777777" w:rsidR="004F14C3" w:rsidRDefault="004F14C3">
      <w:pPr>
        <w:pStyle w:val="4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★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사전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등록한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예측이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빗나갔다</w:t>
      </w:r>
    </w:p>
    <w:p w14:paraId="5C10B381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HA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측정에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들어가기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Style w:val="HTML"/>
          <w:b/>
          <w:bCs/>
          <w:color w:val="111111"/>
        </w:rPr>
        <w:t>LB + 2</w:t>
      </w:r>
      <w:r>
        <w:rPr>
          <w:rStyle w:val="HTML"/>
          <w:b/>
          <w:bCs/>
          <w:color w:val="111111"/>
        </w:rPr>
        <w:t>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구성에서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409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얼마나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나올지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예측을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먼저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기록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기전대로라면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인스턴스가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2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대면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DB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동시성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폭이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10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20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되므로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스윕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곡선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(10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0.65%, 20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0.96%)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따라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Cambria Math" w:eastAsia="맑은 고딕" w:hAnsi="Cambria Math" w:cs="Cambria Math"/>
          <w:b/>
          <w:bCs/>
          <w:color w:val="111111"/>
          <w:sz w:val="20"/>
          <w:szCs w:val="20"/>
        </w:rPr>
        <w:t>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0.96%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나와야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07C34D89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실측은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2.33%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였다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6A8222EF" w14:textId="77777777" w:rsidR="004F14C3" w:rsidRDefault="004F14C3">
      <w:pPr>
        <w:pStyle w:val="4"/>
        <w:rPr>
          <w:rFonts w:ascii="맑은 고딕" w:eastAsia="맑은 고딕" w:hAnsi="맑은 고딕" w:hint="eastAsia"/>
          <w:color w:val="111111"/>
        </w:rPr>
      </w:pPr>
      <w:r>
        <w:rPr>
          <w:rStyle w:val="HTML"/>
          <w:color w:val="111111"/>
        </w:rPr>
        <w:t>LB + 1</w:t>
      </w:r>
      <w:r>
        <w:rPr>
          <w:rStyle w:val="HTML"/>
          <w:color w:val="111111"/>
        </w:rPr>
        <w:t>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대조가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결정적이었다</w:t>
      </w:r>
    </w:p>
    <w:p w14:paraId="1D83246F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예측이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빗나간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것만으로는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기전이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틀렸는지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요인이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끼었는지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그래서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DB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동시성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폭을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전혀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바꾸지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LB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홉만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추가한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구성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함께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쟀다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35"/>
        <w:gridCol w:w="3435"/>
        <w:gridCol w:w="3433"/>
      </w:tblGrid>
      <w:tr w:rsidR="00000000" w14:paraId="43D037F1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B19889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구성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D9A19F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DB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동시성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폭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BE3F8E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409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비율</w:t>
            </w:r>
          </w:p>
        </w:tc>
      </w:tr>
      <w:tr w:rsidR="00000000" w14:paraId="1856BD9F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5FEEEB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직접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1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(LB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없음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)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018DE5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10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5166CC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0.65%</w:t>
            </w:r>
          </w:p>
        </w:tc>
      </w:tr>
      <w:tr w:rsidR="00000000" w14:paraId="7CA6D260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2B5354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LB + 1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대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CC8FD2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10 (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동일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)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5A52C7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2.02%</w:t>
            </w:r>
          </w:p>
        </w:tc>
      </w:tr>
      <w:tr w:rsidR="00000000" w14:paraId="71D70B09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6E1993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LB + 2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대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7BFEC5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20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8DB584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2.33%</w:t>
            </w:r>
          </w:p>
        </w:tc>
      </w:tr>
    </w:tbl>
    <w:p w14:paraId="61CF57A5" w14:textId="77777777" w:rsidR="004F14C3" w:rsidRDefault="004F14C3">
      <w:pPr>
        <w:shd w:val="clear" w:color="auto" w:fill="FAFBFC"/>
        <w:spacing w:before="60" w:after="60"/>
        <w:divId w:val="2047943982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동시성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폭을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전혀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바꾸지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LB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홉만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추가했는데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409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3.1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배가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됐다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따라서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"409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DB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동시성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폭을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재는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i/>
          <w:iCs/>
          <w:color w:val="111111"/>
          <w:sz w:val="20"/>
          <w:szCs w:val="20"/>
        </w:rPr>
        <w:t>특이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지표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라는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인과적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일반화는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근거가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6A624D0D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대조군이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없었다면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 xml:space="preserve">0.96% </w:t>
      </w:r>
      <w:r>
        <w:rPr>
          <w:rStyle w:val="HTML"/>
          <w:color w:val="111111"/>
        </w:rPr>
        <w:t>예측</w:t>
      </w:r>
      <w:r>
        <w:rPr>
          <w:rStyle w:val="HTML"/>
          <w:color w:val="111111"/>
        </w:rPr>
        <w:t xml:space="preserve"> → 2.33% </w:t>
      </w:r>
      <w:r>
        <w:rPr>
          <w:rStyle w:val="HTML"/>
          <w:color w:val="111111"/>
        </w:rPr>
        <w:t>실측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보고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인스턴스가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2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대라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예상보다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경합이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더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심했다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그럴듯한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설명을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붙이고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넘어갔을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LB + 1</w:t>
      </w:r>
      <w:r>
        <w:rPr>
          <w:rStyle w:val="HTML"/>
          <w:color w:val="111111"/>
        </w:rPr>
        <w:t>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설명을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봉쇄했다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동시성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폭이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같은데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3.1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이므로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동시성으로는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설명되지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않는다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5832CC14" w14:textId="77777777" w:rsidR="004F14C3" w:rsidRDefault="004F14C3">
      <w:pPr>
        <w:pStyle w:val="4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철회</w:t>
      </w:r>
      <w:r>
        <w:rPr>
          <w:rFonts w:ascii="맑은 고딕" w:eastAsia="맑은 고딕" w:hAnsi="맑은 고딕" w:hint="eastAsia"/>
          <w:color w:val="111111"/>
        </w:rPr>
        <w:t xml:space="preserve"> / </w:t>
      </w:r>
      <w:r>
        <w:rPr>
          <w:rFonts w:ascii="맑은 고딕" w:eastAsia="맑은 고딕" w:hAnsi="맑은 고딕" w:hint="eastAsia"/>
          <w:color w:val="111111"/>
        </w:rPr>
        <w:t>유지</w:t>
      </w:r>
      <w:r>
        <w:rPr>
          <w:rFonts w:ascii="맑은 고딕" w:eastAsia="맑은 고딕" w:hAnsi="맑은 고딕" w:hint="eastAsia"/>
          <w:color w:val="111111"/>
        </w:rPr>
        <w:t xml:space="preserve"> / </w:t>
      </w:r>
      <w:r>
        <w:rPr>
          <w:rFonts w:ascii="맑은 고딕" w:eastAsia="맑은 고딕" w:hAnsi="맑은 고딕" w:hint="eastAsia"/>
          <w:color w:val="111111"/>
        </w:rPr>
        <w:t>기각을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나눴다</w:t>
      </w:r>
    </w:p>
    <w:p w14:paraId="2FCC0BBC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문장이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틀렸다고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전체를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버리지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않는다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무엇이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살아남는지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항목별로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판정했다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1"/>
        <w:gridCol w:w="5152"/>
      </w:tblGrid>
      <w:tr w:rsidR="00000000" w14:paraId="49EDBA5D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1EAF76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서술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E22D90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판정</w:t>
            </w:r>
          </w:p>
        </w:tc>
      </w:tr>
      <w:tr w:rsidR="00000000" w14:paraId="77F26A4E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013585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lastRenderedPageBreak/>
              <w:t>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스윕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안에서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409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크기에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단조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반응했다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130607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Segoe UI Emoji" w:eastAsia="맑은 고딕" w:hAnsi="Segoe UI Emoji" w:cs="Segoe UI Emoji"/>
                <w:color w:val="111111"/>
                <w:sz w:val="17"/>
                <w:szCs w:val="17"/>
              </w:rPr>
              <w:t>✅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관찰로서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유효</w:t>
            </w:r>
          </w:p>
        </w:tc>
      </w:tr>
      <w:tr w:rsidR="00000000" w14:paraId="5BBDC83F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9E53CC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스레드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스윕에서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409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반응하지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않았다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A5A781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Segoe UI Emoji" w:eastAsia="맑은 고딕" w:hAnsi="Segoe UI Emoji" w:cs="Segoe UI Emoji"/>
                <w:color w:val="111111"/>
                <w:sz w:val="17"/>
                <w:szCs w:val="17"/>
              </w:rPr>
              <w:t>✅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관찰로서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유효</w:t>
            </w:r>
          </w:p>
        </w:tc>
      </w:tr>
      <w:tr w:rsidR="00000000" w14:paraId="1A2EE4F3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AB7F41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동시성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폭이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409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에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영향을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준다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E1B58E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Segoe UI Emoji" w:eastAsia="맑은 고딕" w:hAnsi="Segoe UI Emoji" w:cs="Segoe UI Emoji"/>
                <w:color w:val="111111"/>
                <w:sz w:val="17"/>
                <w:szCs w:val="17"/>
              </w:rPr>
              <w:t>✅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유효하나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작다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(LB+1 2.02%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→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LB+2 2.33%, +15%)</w:t>
            </w:r>
          </w:p>
        </w:tc>
      </w:tr>
      <w:tr w:rsidR="00000000" w14:paraId="7B84F783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411ECE3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"409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는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동시성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폭을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재는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특이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지표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"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EB9733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Segoe UI Emoji" w:eastAsia="맑은 고딕" w:hAnsi="Segoe UI Emoji" w:cs="Segoe UI Emoji"/>
                <w:color w:val="111111"/>
                <w:sz w:val="17"/>
                <w:szCs w:val="17"/>
              </w:rPr>
              <w:t>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철회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.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다른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변수로도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3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배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움직인다</w:t>
            </w:r>
          </w:p>
        </w:tc>
      </w:tr>
    </w:tbl>
    <w:p w14:paraId="37185F31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관찰은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남고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인과적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일반화만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무너졌다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3D08A55B" w14:textId="77777777" w:rsidR="004F14C3" w:rsidRDefault="004F14C3">
      <w:pPr>
        <w:shd w:val="clear" w:color="auto" w:fill="FAFBFC"/>
        <w:spacing w:before="60" w:after="60"/>
        <w:divId w:val="1474564031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분리는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지표의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성질이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실험이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변수를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고정했기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때문에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생긴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스윕은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풀만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바꾸고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나머지를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고정했고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그래서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깨끗한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단조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관계가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보였다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조건을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벗어나자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관계가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무너졌다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0FBC63A3" w14:textId="77777777" w:rsidR="004F14C3" w:rsidRDefault="004F14C3">
      <w:pPr>
        <w:pStyle w:val="4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대체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설명도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세우고</w:t>
      </w:r>
      <w:r>
        <w:rPr>
          <w:rFonts w:ascii="맑은 고딕" w:eastAsia="맑은 고딕" w:hAnsi="맑은 고딕" w:hint="eastAsia"/>
          <w:color w:val="111111"/>
        </w:rPr>
        <w:t xml:space="preserve">, </w:t>
      </w:r>
      <w:r>
        <w:rPr>
          <w:rFonts w:ascii="맑은 고딕" w:eastAsia="맑은 고딕" w:hAnsi="맑은 고딕" w:hint="eastAsia"/>
          <w:color w:val="111111"/>
        </w:rPr>
        <w:t>그것도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기각했다</w:t>
      </w:r>
    </w:p>
    <w:p w14:paraId="494713F2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충돌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창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=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동시성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×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트랜잭션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지속시간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이라는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대체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모델을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세워봤다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LB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홉이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지연을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늘리면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트랜잭션이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오래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열려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충돌이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는다는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설명이다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46D4F970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이것도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성립하지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않는다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스레드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스윕에서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p95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2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(7.22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14.79ms)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늘었는데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409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비율은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0.90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0.85%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오히려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줄었다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7372254F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모델이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깨졌다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7D0E4FEA" w14:textId="77777777" w:rsidR="004F14C3" w:rsidRDefault="004F14C3">
      <w:pPr>
        <w:pStyle w:val="4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기전을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모른다로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남기고</w:t>
      </w:r>
      <w:r>
        <w:rPr>
          <w:rFonts w:ascii="맑은 고딕" w:eastAsia="맑은 고딕" w:hAnsi="맑은 고딕" w:hint="eastAsia"/>
          <w:color w:val="111111"/>
        </w:rPr>
        <w:t xml:space="preserve">, </w:t>
      </w:r>
      <w:r>
        <w:rPr>
          <w:rFonts w:ascii="맑은 고딕" w:eastAsia="맑은 고딕" w:hAnsi="맑은 고딕" w:hint="eastAsia"/>
          <w:color w:val="111111"/>
        </w:rPr>
        <w:t>가르는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데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필요한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측정을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명시했다</w:t>
      </w:r>
    </w:p>
    <w:p w14:paraId="291CCCE7" w14:textId="77777777" w:rsidR="004F14C3" w:rsidRDefault="004F14C3">
      <w:pPr>
        <w:shd w:val="clear" w:color="auto" w:fill="FAFBFC"/>
        <w:spacing w:before="60" w:after="60"/>
        <w:divId w:val="821770738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현재로선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기전을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설명하지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못한다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미해결로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남긴다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가르려면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동시성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폭과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트랜잭션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지속시간을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각각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고정한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측정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필요하다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50ED8E5D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설명을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만들어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붙이지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여기서의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판단이다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2.33%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맞는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이야기를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새로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쓰는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언제든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가능하고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그것이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정확히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하지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말아야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일이다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가설이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깨졌으면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모른다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현재의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정확한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상태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무엇을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재면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있는지까지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적어두면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사람이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이어받을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447B5476" w14:textId="77777777" w:rsidR="004F14C3" w:rsidRDefault="004F14C3">
      <w:pPr>
        <w:pStyle w:val="4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원문을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지우지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않고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반증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블록을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앞에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덧붙였다</w:t>
      </w:r>
    </w:p>
    <w:p w14:paraId="4A640211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Style w:val="HTML"/>
          <w:color w:val="111111"/>
        </w:rPr>
        <w:t>DECISIONS.md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26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절의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원래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서술은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그대로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남아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앞에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반증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블록을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붙이고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원문에는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논증은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위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반증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이후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조건부로만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유효하다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경고를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달았다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79B01FC9" w14:textId="77777777" w:rsidR="004F14C3" w:rsidRDefault="004F14C3">
      <w:pPr>
        <w:shd w:val="clear" w:color="auto" w:fill="FAFBFC"/>
        <w:spacing w:before="60" w:after="60"/>
        <w:divId w:val="2137017378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어떤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논증이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어디까지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갔다가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어디서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깨졌는지가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기록의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핵심이기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때문이다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74C06B83" w14:textId="77777777" w:rsidR="004F14C3" w:rsidRDefault="004F14C3">
      <w:pPr>
        <w:shd w:val="clear" w:color="auto" w:fill="FAFBFC"/>
        <w:spacing w:before="60" w:after="60"/>
        <w:divId w:val="2137017378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원문을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지우고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결론만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남기면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기전을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모른다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라는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줄이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그러면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결론에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도달하기까지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어떤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근거가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있었고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무엇이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그것을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무너뜨렸는지가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사라진다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다음에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비슷한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단조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관계를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보는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사람이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같은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일반화를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14E9666C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그리고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반증은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사전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등록한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예측이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빗나간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덕에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드러났다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예측을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측정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후에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적었다면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2.33%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맞는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설명을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붙였을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것이고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일반화는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그대로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남았을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590AEB04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함께</w:t>
      </w:r>
      <w:r>
        <w:rPr>
          <w:rFonts w:ascii="맑은 고딕" w:eastAsia="맑은 고딕" w:hAnsi="맑은 고딕" w:hint="eastAsia"/>
          <w:color w:val="111111"/>
        </w:rPr>
        <w:t xml:space="preserve">: </w:t>
      </w:r>
      <w:r>
        <w:rPr>
          <w:rFonts w:ascii="맑은 고딕" w:eastAsia="맑은 고딕" w:hAnsi="맑은 고딕" w:hint="eastAsia"/>
          <w:color w:val="111111"/>
        </w:rPr>
        <w:t>결론이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맞아서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근거가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검토되지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않았다</w:t>
      </w:r>
    </w:p>
    <w:p w14:paraId="12E6D19F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Phase 3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OrderItem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@Version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붙이지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않기로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하며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이렇게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적었다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3C047A15" w14:textId="77777777" w:rsidR="004F14C3" w:rsidRDefault="004F14C3">
      <w:pPr>
        <w:shd w:val="clear" w:color="auto" w:fill="FAFBFC"/>
        <w:spacing w:before="60" w:after="60"/>
        <w:divId w:val="1502812875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같은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(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고객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상품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조합에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대한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동시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주문은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복합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UNIQUE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제약이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먼저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막고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i/>
          <w:iCs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b/>
          <w:bCs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i/>
          <w:iCs/>
          <w:color w:val="111111"/>
          <w:sz w:val="20"/>
          <w:szCs w:val="20"/>
        </w:rPr>
        <w:t>경합은</w:t>
      </w:r>
      <w:r>
        <w:rPr>
          <w:rFonts w:ascii="맑은 고딕" w:eastAsia="맑은 고딕" w:hAnsi="맑은 고딕" w:hint="eastAsia"/>
          <w:b/>
          <w:bCs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i/>
          <w:iCs/>
          <w:color w:val="111111"/>
          <w:sz w:val="20"/>
          <w:szCs w:val="20"/>
        </w:rPr>
        <w:t>고객</w:t>
      </w:r>
      <w:r>
        <w:rPr>
          <w:rFonts w:ascii="맑은 고딕" w:eastAsia="맑은 고딕" w:hAnsi="맑은 고딕" w:hint="eastAsia"/>
          <w:b/>
          <w:bCs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i/>
          <w:iCs/>
          <w:color w:val="111111"/>
          <w:sz w:val="20"/>
          <w:szCs w:val="20"/>
        </w:rPr>
        <w:t>행</w:t>
      </w:r>
      <w:r>
        <w:rPr>
          <w:rFonts w:ascii="맑은 고딕" w:eastAsia="맑은 고딕" w:hAnsi="맑은 고딕" w:hint="eastAsia"/>
          <w:b/>
          <w:bCs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i/>
          <w:iCs/>
          <w:color w:val="111111"/>
          <w:sz w:val="20"/>
          <w:szCs w:val="20"/>
        </w:rPr>
        <w:t>경합에</w:t>
      </w:r>
      <w:r>
        <w:rPr>
          <w:rFonts w:ascii="맑은 고딕" w:eastAsia="맑은 고딕" w:hAnsi="맑은 고딕" w:hint="eastAsia"/>
          <w:b/>
          <w:bCs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i/>
          <w:iCs/>
          <w:color w:val="111111"/>
          <w:sz w:val="20"/>
          <w:szCs w:val="20"/>
        </w:rPr>
        <w:t>포함된다</w:t>
      </w:r>
      <w:r>
        <w:rPr>
          <w:rFonts w:ascii="맑은 고딕" w:eastAsia="맑은 고딕" w:hAnsi="맑은 고딕" w:hint="eastAsia"/>
          <w:b/>
          <w:bCs/>
          <w:i/>
          <w:i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</w:p>
    <w:p w14:paraId="12CC4FBF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lastRenderedPageBreak/>
        <w:t>Phase 6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뒷문장이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틀린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것으로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판명됐다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1"/>
        <w:gridCol w:w="5152"/>
      </w:tblGrid>
      <w:tr w:rsidR="00000000" w14:paraId="4DDD5E48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31C1D3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서술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89A989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판정</w:t>
            </w:r>
          </w:p>
        </w:tc>
      </w:tr>
      <w:tr w:rsidR="00000000" w14:paraId="68733969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076C02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"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복합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UNIQUE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제약이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먼저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막는다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"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6B77E4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Segoe UI Emoji" w:eastAsia="맑은 고딕" w:hAnsi="Segoe UI Emoji" w:cs="Segoe UI Emoji"/>
                <w:color w:val="111111"/>
                <w:sz w:val="17"/>
                <w:szCs w:val="17"/>
              </w:rPr>
              <w:t>✅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맞다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실제로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제약이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막았다</w:t>
            </w:r>
          </w:p>
        </w:tc>
      </w:tr>
      <w:tr w:rsidR="00000000" w14:paraId="45A9FD56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76E5B0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"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그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경합은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고객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행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경합에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포함된다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"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FA69B8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Segoe UI Emoji" w:eastAsia="맑은 고딕" w:hAnsi="Segoe UI Emoji" w:cs="Segoe UI Emoji"/>
                <w:color w:val="111111"/>
                <w:sz w:val="17"/>
                <w:szCs w:val="17"/>
              </w:rPr>
              <w:t>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틀렸다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.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별개의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경합이고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color w:val="111111"/>
              </w:rPr>
              <w:t>Customer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color w:val="111111"/>
              </w:rPr>
              <w:t>@Version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관여하지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못한다</w:t>
            </w:r>
          </w:p>
        </w:tc>
      </w:tr>
      <w:tr w:rsidR="00000000" w14:paraId="564C5E47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5689DE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결론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(</w:t>
            </w:r>
            <w:r>
              <w:rPr>
                <w:rStyle w:val="HTML"/>
                <w:color w:val="111111"/>
              </w:rPr>
              <w:t>OrderItem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에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color w:val="111111"/>
              </w:rPr>
              <w:t>@Version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붙이지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않는다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)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97EF36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Segoe UI Emoji" w:eastAsia="맑은 고딕" w:hAnsi="Segoe UI Emoji" w:cs="Segoe UI Emoji"/>
                <w:color w:val="111111"/>
                <w:sz w:val="17"/>
                <w:szCs w:val="17"/>
              </w:rPr>
              <w:t>✅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유지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.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다만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이유가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다르다</w:t>
            </w:r>
          </w:p>
        </w:tc>
      </w:tr>
    </w:tbl>
    <w:p w14:paraId="4AC9BBE9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Style w:val="HTML"/>
          <w:color w:val="111111"/>
        </w:rPr>
        <w:t>OrderItem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@Version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붙이지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진짜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붙여도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경합을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막지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못하기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때문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낙관적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락은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존재하는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행의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동시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수정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막는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장치인데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여기서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충돌하는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아직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존재하지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행을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양쪽이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만들려는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상황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해법은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락이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예외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매핑이었다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383AA59F" w14:textId="77777777" w:rsidR="004F14C3" w:rsidRDefault="004F14C3">
      <w:pPr>
        <w:shd w:val="clear" w:color="auto" w:fill="FAFBFC"/>
        <w:spacing w:before="60" w:after="60"/>
        <w:divId w:val="29334083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★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항목이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3.5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가장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값진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3CF0A5A5" w14:textId="77777777" w:rsidR="004F14C3" w:rsidRDefault="004F14C3">
      <w:pPr>
        <w:shd w:val="clear" w:color="auto" w:fill="FAFBFC"/>
        <w:spacing w:before="60" w:after="60"/>
        <w:divId w:val="29334083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결론이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우연히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맞았기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때문에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틀린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근거가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Phase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동안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검토되지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않았다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770F7F75" w14:textId="77777777" w:rsidR="004F14C3" w:rsidRDefault="004F14C3">
      <w:pPr>
        <w:shd w:val="clear" w:color="auto" w:fill="FAFBFC"/>
        <w:spacing w:before="60" w:after="60"/>
        <w:divId w:val="29334083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포함된다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적어둔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탓에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제약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위반이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애플리케이션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예외로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어떻게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나타나는가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아무도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확인하지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않았다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제약이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막기는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했으나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결과가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500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으로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나가고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(2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⑥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).</w:t>
      </w:r>
    </w:p>
    <w:p w14:paraId="2899A783" w14:textId="77777777" w:rsidR="004F14C3" w:rsidRDefault="004F14C3">
      <w:pPr>
        <w:shd w:val="clear" w:color="auto" w:fill="FAFBFC"/>
        <w:spacing w:before="60" w:after="60"/>
        <w:divId w:val="29334083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틀린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결론은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눈에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동작이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어긋나기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때문이다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맞는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결론에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딸린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틀린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근거는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증상이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그래서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오래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남는다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이것을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찾아낸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코드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리뷰가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부하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측정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29BC17BF" w14:textId="77777777" w:rsidR="004F14C3" w:rsidRDefault="004F14C3">
      <w:pPr>
        <w:spacing w:before="200" w:after="20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pict w14:anchorId="50A9BB1A">
          <v:rect id="_x0000_i1061" style="width:0;height:1.5pt" o:hralign="center" o:hrstd="t" o:hr="t" fillcolor="#a0a0a0" stroked="f"/>
        </w:pict>
      </w:r>
    </w:p>
    <w:p w14:paraId="2FE7B4FB" w14:textId="77777777" w:rsidR="004F14C3" w:rsidRDefault="004F14C3">
      <w:pPr>
        <w:pStyle w:val="2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 xml:space="preserve">3.6 </w:t>
      </w:r>
      <w:r>
        <w:rPr>
          <w:rFonts w:ascii="맑은 고딕" w:eastAsia="맑은 고딕" w:hAnsi="맑은 고딕" w:hint="eastAsia"/>
          <w:color w:val="111111"/>
        </w:rPr>
        <w:t>다섯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갈래를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관통하는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것</w:t>
      </w:r>
    </w:p>
    <w:p w14:paraId="6716DCAB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판단의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근거가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결론보다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오래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간다</w:t>
      </w:r>
    </w:p>
    <w:p w14:paraId="731C8401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다섯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갈래의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결론만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모으면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이렇게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400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유지했고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총액을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저장했고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, MyBatis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썼고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캐시를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지웠고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일반화를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철회했다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다섯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줄이면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끝난다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28010C2E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그런데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실제로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쓸모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결론이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결론을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만든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기준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35"/>
        <w:gridCol w:w="3435"/>
        <w:gridCol w:w="3433"/>
      </w:tblGrid>
      <w:tr w:rsidR="00000000" w14:paraId="78361F6E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B3D174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갈래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1B1EA9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기준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1814B6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기준이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다른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결정에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재사용된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곳</w:t>
            </w:r>
          </w:p>
        </w:tc>
      </w:tr>
      <w:tr w:rsidR="00000000" w14:paraId="27042763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F60C99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1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F220E1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명백한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오류는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고치고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견해가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갈리는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것은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계약을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따른다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883E56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DATA_IN_USE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409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정할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빈칸이라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자유롭다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)</w:t>
            </w:r>
          </w:p>
        </w:tc>
      </w:tr>
      <w:tr w:rsidR="00000000" w14:paraId="3E8A3679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567D6A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2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BA3C99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표준의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형태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아니라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표준이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성립하는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조건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본다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57AAEA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단가→총액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</w:t>
            </w:r>
            <w:r>
              <w:rPr>
                <w:rStyle w:val="HTML"/>
                <w:color w:val="111111"/>
              </w:rPr>
              <w:t>@ManyToMany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안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것도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같은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형태</w:t>
            </w:r>
          </w:p>
        </w:tc>
      </w:tr>
      <w:tr w:rsidR="00000000" w14:paraId="7C9C8BAE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7588D9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3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B3C6DD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이득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없는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기술은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추가하지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않는다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84F7DD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→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4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color w:val="111111"/>
              </w:rPr>
              <w:t>@Cacheable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제거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근거가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됐다</w:t>
            </w:r>
          </w:p>
        </w:tc>
      </w:tr>
      <w:tr w:rsidR="00000000" w14:paraId="0C7E2732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CA790D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4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36C610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결함이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보이는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환경을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피하는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것은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결함을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고치는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것이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아니다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FD3D423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B(HA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에서만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off)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기각</w:t>
            </w:r>
          </w:p>
        </w:tc>
      </w:tr>
      <w:tr w:rsidR="00000000" w14:paraId="66BE372C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EB272E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lastRenderedPageBreak/>
              <w:t>5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EEE8AD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관찰과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인과를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분리한다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.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모르면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모른다고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적고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무엇을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재면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있는지를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적는다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051372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26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절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반증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, 14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절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정정</w:t>
            </w:r>
          </w:p>
        </w:tc>
      </w:tr>
    </w:tbl>
    <w:p w14:paraId="2A5788EC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3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기준이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4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결론을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만들었다는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표의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요점이다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MyBatis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거부할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세운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원칙이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Phase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뒤에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내가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만든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코드를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지우는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근거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됐다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기준이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남의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코드에만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적용되면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기준이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변명이다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7B2C9BD3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벗어남에는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계약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영향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검토가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붙는다</w:t>
      </w:r>
    </w:p>
    <w:p w14:paraId="7962E28A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3.2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여섯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항목은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전부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"API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영향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확인하고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넘어갔다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대리키를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도입해도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URI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/{customerId}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패키지를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재배치해도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엔드포인트는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그대로다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6199AFC2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단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하나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예외가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Style w:val="HTML"/>
          <w:b/>
          <w:bCs/>
          <w:color w:val="111111"/>
        </w:rPr>
        <w:t>BigDecimal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이었고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예외를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숨기지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않았다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1000000.0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1000000.00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으로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표기가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바뀌었다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계약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위반은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아니지만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직렬화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결과가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동일할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것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이라는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예상은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틀렸고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틀린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예상은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틀렸다고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적었다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5FF88768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무엇을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하지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않았는지가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무엇을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했는지만큼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기록돼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있다</w:t>
      </w:r>
    </w:p>
    <w:p w14:paraId="5C6F8A21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3.3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3.4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코드에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흔적이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판단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 MyBatis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처음부터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없었고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Style w:val="HTML"/>
          <w:color w:val="111111"/>
        </w:rPr>
        <w:t>@Cacheable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지워져서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저장소만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보면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갈래는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존재하지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것처럼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보인다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3E12FCAA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그래서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기록이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유일한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증거가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그것이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DECISIONS.md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29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절까지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쌓인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이유다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7973D614" w14:textId="77777777" w:rsidR="004F14C3" w:rsidRDefault="004F14C3">
      <w:pPr>
        <w:spacing w:before="200" w:after="20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pict w14:anchorId="1A7BBB53">
          <v:rect id="_x0000_i1062" style="width:0;height:1.5pt" o:hralign="center" o:hrstd="t" o:hr="t" fillcolor="#a0a0a0" stroked="f"/>
        </w:pict>
      </w:r>
    </w:p>
    <w:p w14:paraId="6BE8B2AD" w14:textId="77777777" w:rsidR="004F14C3" w:rsidRDefault="004F14C3">
      <w:pPr>
        <w:pStyle w:val="1"/>
        <w:pageBreakBefore/>
        <w:pBdr>
          <w:bottom w:val="single" w:sz="18" w:space="4" w:color="222222"/>
        </w:pBdr>
        <w:spacing w:before="0" w:beforeAutospacing="0" w:after="200" w:afterAutospacing="0"/>
        <w:rPr>
          <w:rFonts w:ascii="맑은 고딕" w:eastAsia="맑은 고딕" w:hAnsi="맑은 고딕" w:hint="eastAsia"/>
          <w:color w:val="111111"/>
          <w:sz w:val="40"/>
          <w:szCs w:val="40"/>
        </w:rPr>
      </w:pPr>
      <w:r>
        <w:rPr>
          <w:rFonts w:ascii="맑은 고딕" w:eastAsia="맑은 고딕" w:hAnsi="맑은 고딕" w:hint="eastAsia"/>
          <w:color w:val="111111"/>
          <w:sz w:val="40"/>
          <w:szCs w:val="40"/>
        </w:rPr>
        <w:lastRenderedPageBreak/>
        <w:t>4</w:t>
      </w:r>
      <w:r>
        <w:rPr>
          <w:rFonts w:ascii="맑은 고딕" w:eastAsia="맑은 고딕" w:hAnsi="맑은 고딕" w:hint="eastAsia"/>
          <w:color w:val="111111"/>
          <w:sz w:val="40"/>
          <w:szCs w:val="40"/>
        </w:rPr>
        <w:t>부</w:t>
      </w:r>
      <w:r>
        <w:rPr>
          <w:rFonts w:ascii="맑은 고딕" w:eastAsia="맑은 고딕" w:hAnsi="맑은 고딕" w:hint="eastAsia"/>
          <w:color w:val="111111"/>
          <w:sz w:val="40"/>
          <w:szCs w:val="40"/>
        </w:rPr>
        <w:t xml:space="preserve"> </w:t>
      </w:r>
      <w:r>
        <w:rPr>
          <w:rFonts w:ascii="맑은 고딕" w:eastAsia="맑은 고딕" w:hAnsi="맑은 고딕" w:hint="eastAsia"/>
          <w:color w:val="111111"/>
          <w:sz w:val="40"/>
          <w:szCs w:val="40"/>
        </w:rPr>
        <w:t>—</w:t>
      </w:r>
      <w:r>
        <w:rPr>
          <w:rFonts w:ascii="맑은 고딕" w:eastAsia="맑은 고딕" w:hAnsi="맑은 고딕" w:hint="eastAsia"/>
          <w:color w:val="111111"/>
          <w:sz w:val="40"/>
          <w:szCs w:val="40"/>
        </w:rPr>
        <w:t xml:space="preserve"> </w:t>
      </w:r>
      <w:r>
        <w:rPr>
          <w:rFonts w:ascii="맑은 고딕" w:eastAsia="맑은 고딕" w:hAnsi="맑은 고딕" w:hint="eastAsia"/>
          <w:color w:val="111111"/>
          <w:sz w:val="40"/>
          <w:szCs w:val="40"/>
        </w:rPr>
        <w:t>품질</w:t>
      </w:r>
      <w:r>
        <w:rPr>
          <w:rFonts w:ascii="맑은 고딕" w:eastAsia="맑은 고딕" w:hAnsi="맑은 고딕" w:hint="eastAsia"/>
          <w:color w:val="111111"/>
          <w:sz w:val="40"/>
          <w:szCs w:val="40"/>
        </w:rPr>
        <w:t xml:space="preserve"> </w:t>
      </w:r>
      <w:r>
        <w:rPr>
          <w:rFonts w:ascii="맑은 고딕" w:eastAsia="맑은 고딕" w:hAnsi="맑은 고딕" w:hint="eastAsia"/>
          <w:color w:val="111111"/>
          <w:sz w:val="40"/>
          <w:szCs w:val="40"/>
        </w:rPr>
        <w:t>확보</w:t>
      </w:r>
    </w:p>
    <w:p w14:paraId="591B88F6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프로젝트에서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가장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두꺼운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영역이다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핵심은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테스트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건수가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발견한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106237C9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160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건이라는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숫자는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가장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중요한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정보다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중요한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커버리지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93%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클래스가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인증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우회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회귀를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잡지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못하는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상태였다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문서가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단방향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이라고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적은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의존이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실제로는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순환이었다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검증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스크립트가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쓰레기와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쓰레기를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비교하며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통과를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찍고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같은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것들이다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2302DB82" w14:textId="77777777" w:rsidR="004F14C3" w:rsidRDefault="004F14C3">
      <w:pPr>
        <w:spacing w:before="200" w:after="20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pict w14:anchorId="17CE21B1">
          <v:rect id="_x0000_i1063" style="width:0;height:1.5pt" o:hralign="center" o:hrstd="t" o:hr="t" fillcolor="#a0a0a0" stroked="f"/>
        </w:pict>
      </w:r>
    </w:p>
    <w:p w14:paraId="3FABDAA0" w14:textId="77777777" w:rsidR="004F14C3" w:rsidRDefault="004F14C3">
      <w:pPr>
        <w:pStyle w:val="2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 xml:space="preserve">4.1 </w:t>
      </w:r>
      <w:r>
        <w:rPr>
          <w:rFonts w:ascii="맑은 고딕" w:eastAsia="맑은 고딕" w:hAnsi="맑은 고딕" w:hint="eastAsia"/>
          <w:color w:val="111111"/>
        </w:rPr>
        <w:t>테스트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전략</w:t>
      </w:r>
    </w:p>
    <w:p w14:paraId="3EEF0225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계층별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배치와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근거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6"/>
        <w:gridCol w:w="2667"/>
        <w:gridCol w:w="4970"/>
      </w:tblGrid>
      <w:tr w:rsidR="00000000" w14:paraId="3D396646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2320CF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대상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5297E63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방식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3E2573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방식인가</w:t>
            </w:r>
          </w:p>
        </w:tc>
      </w:tr>
      <w:tr w:rsidR="00000000" w14:paraId="618FAAF6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E155E3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도메인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로직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4CCA5E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순수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JUnit (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Spring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컨텍스트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없음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)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A051F53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가장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빠르고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가장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많이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둔다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풍부한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도메인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모델의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이점이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여기서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회수된다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불변식이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엔티티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안에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있으므로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DB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웹도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없이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검증된다</w:t>
            </w:r>
          </w:p>
        </w:tc>
      </w:tr>
      <w:tr w:rsidR="00000000" w14:paraId="52511FAA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F9E8A3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Service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0293A9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Mockito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단위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테스트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8B8BDA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Repository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목으로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대체해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분기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조합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빠르게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훑는다</w:t>
            </w:r>
          </w:p>
        </w:tc>
      </w:tr>
      <w:tr w:rsidR="00000000" w14:paraId="3FBDCF4C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D388EB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Repository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DC86AD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@DataJpaTest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+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Testcontainers PostgreSQL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CB7517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쿼리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검증에는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실제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방언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필요하다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. H2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하면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방언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차이를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못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잡는다</w:t>
            </w:r>
          </w:p>
        </w:tc>
      </w:tr>
      <w:tr w:rsidR="00000000" w14:paraId="6A22B1E6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FC67AD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Controller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C644B7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@WebMvcTest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+ MockMvc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EB03D0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요청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바인딩·검증·상태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매핑을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JSON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수준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에서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단언한다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슬라이스가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color w:val="111111"/>
              </w:rPr>
              <w:t>HandlerMethodArgumentResolver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Style w:val="HTML"/>
                <w:color w:val="111111"/>
              </w:rPr>
              <w:t>@ControllerAdvice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자동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포함한다</w:t>
            </w:r>
          </w:p>
        </w:tc>
      </w:tr>
      <w:tr w:rsidR="00000000" w14:paraId="70540B0E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00FBBC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아키텍처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6A327A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ArchUnit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C35A05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경계를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문서가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아니라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테스트로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강제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한다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(4.3)</w:t>
            </w:r>
          </w:p>
        </w:tc>
      </w:tr>
      <w:tr w:rsidR="00000000" w14:paraId="7AE08A6F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3390AC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인증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E6037E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순수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JUnit + </w:t>
            </w:r>
            <w:r>
              <w:rPr>
                <w:rStyle w:val="HTML"/>
                <w:color w:val="111111"/>
              </w:rPr>
              <w:t>MockHttpServletRequest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C4DAC8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4.2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에서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다룬다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원래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계획에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없던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항목이고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그래서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추가됐다</w:t>
            </w:r>
          </w:p>
        </w:tc>
      </w:tr>
      <w:tr w:rsidR="00000000" w14:paraId="40BFE591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32BCAF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전체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흐름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21675A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@SpringBootTest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E2E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2ACF85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애플리케이션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내부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배선이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이어지는가</w:t>
            </w:r>
          </w:p>
        </w:tc>
      </w:tr>
      <w:tr w:rsidR="00000000" w14:paraId="4176C988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CD6BBD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동시성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4F1724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@SpringBootTest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+ </w:t>
            </w:r>
            <w:r>
              <w:rPr>
                <w:rStyle w:val="HTML"/>
                <w:color w:val="111111"/>
              </w:rPr>
              <w:t>ExecutorService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DBB31E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Phase 3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에서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선수행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테스트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메서드에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b/>
                <w:bCs/>
                <w:color w:val="111111"/>
              </w:rPr>
              <w:t>@Transactional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을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붙이지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않는다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붙이면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모든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스레드가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트랜잭션을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공유해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동시성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검증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자체가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무의미해진다</w:t>
            </w:r>
          </w:p>
        </w:tc>
      </w:tr>
    </w:tbl>
    <w:p w14:paraId="051E3310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도메인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테스트가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가장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많고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가장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빠르다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Phase 4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완료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시점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기준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도메인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32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건이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0.27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그리고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배치는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Phase 1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설계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판단이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회수되는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자리다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불변식을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Service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엔티티에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넣었기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때문에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Spring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검증할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72999951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lastRenderedPageBreak/>
        <w:t>현재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커밋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기준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총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160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실패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0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099BB496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총</w:t>
      </w:r>
      <w:r>
        <w:rPr>
          <w:color w:val="111111"/>
        </w:rPr>
        <w:t xml:space="preserve"> 160</w:t>
      </w:r>
      <w:r>
        <w:rPr>
          <w:color w:val="111111"/>
        </w:rPr>
        <w:t>건</w:t>
      </w:r>
      <w:r>
        <w:rPr>
          <w:color w:val="111111"/>
        </w:rPr>
        <w:t xml:space="preserve"> · </w:t>
      </w:r>
      <w:r>
        <w:rPr>
          <w:color w:val="111111"/>
        </w:rPr>
        <w:t>실패</w:t>
      </w:r>
      <w:r>
        <w:rPr>
          <w:color w:val="111111"/>
        </w:rPr>
        <w:t xml:space="preserve"> 0</w:t>
      </w:r>
      <w:r>
        <w:rPr>
          <w:color w:val="111111"/>
        </w:rPr>
        <w:t>건</w:t>
      </w:r>
    </w:p>
    <w:p w14:paraId="356B9138" w14:textId="77777777" w:rsidR="004F14C3" w:rsidRDefault="004F14C3">
      <w:pPr>
        <w:pStyle w:val="HTML0"/>
        <w:rPr>
          <w:color w:val="111111"/>
        </w:rPr>
      </w:pPr>
    </w:p>
    <w:p w14:paraId="7AAEEA0E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etc                     33</w:t>
      </w:r>
      <w:r>
        <w:rPr>
          <w:color w:val="111111"/>
        </w:rPr>
        <w:t>건</w:t>
      </w:r>
      <w:r>
        <w:rPr>
          <w:color w:val="111111"/>
        </w:rPr>
        <w:t xml:space="preserve">        repository              10</w:t>
      </w:r>
      <w:r>
        <w:rPr>
          <w:color w:val="111111"/>
        </w:rPr>
        <w:t>건</w:t>
      </w:r>
    </w:p>
    <w:p w14:paraId="23561DB0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controller              21</w:t>
      </w:r>
      <w:r>
        <w:rPr>
          <w:color w:val="111111"/>
        </w:rPr>
        <w:t>건</w:t>
      </w:r>
      <w:r>
        <w:rPr>
          <w:color w:val="111111"/>
        </w:rPr>
        <w:t xml:space="preserve">        exception               10</w:t>
      </w:r>
      <w:r>
        <w:rPr>
          <w:color w:val="111111"/>
        </w:rPr>
        <w:t>건</w:t>
      </w:r>
    </w:p>
    <w:p w14:paraId="39BDB37E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logging                 15</w:t>
      </w:r>
      <w:r>
        <w:rPr>
          <w:color w:val="111111"/>
        </w:rPr>
        <w:t>건</w:t>
      </w:r>
      <w:r>
        <w:rPr>
          <w:color w:val="111111"/>
        </w:rPr>
        <w:t xml:space="preserve">        e2e                      7</w:t>
      </w:r>
      <w:r>
        <w:rPr>
          <w:color w:val="111111"/>
        </w:rPr>
        <w:t>건</w:t>
      </w:r>
    </w:p>
    <w:p w14:paraId="3D9BB859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service                 14</w:t>
      </w:r>
      <w:r>
        <w:rPr>
          <w:color w:val="111111"/>
        </w:rPr>
        <w:t>건</w:t>
      </w:r>
      <w:r>
        <w:rPr>
          <w:color w:val="111111"/>
        </w:rPr>
        <w:t xml:space="preserve">        order                    7</w:t>
      </w:r>
      <w:r>
        <w:rPr>
          <w:color w:val="111111"/>
        </w:rPr>
        <w:t>건</w:t>
      </w:r>
    </w:p>
    <w:p w14:paraId="19FC046D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auth                    13</w:t>
      </w:r>
      <w:r>
        <w:rPr>
          <w:color w:val="111111"/>
        </w:rPr>
        <w:t>건</w:t>
      </w:r>
      <w:r>
        <w:rPr>
          <w:color w:val="111111"/>
        </w:rPr>
        <w:t xml:space="preserve">        entity                   5</w:t>
      </w:r>
      <w:r>
        <w:rPr>
          <w:color w:val="111111"/>
        </w:rPr>
        <w:t>건</w:t>
      </w:r>
    </w:p>
    <w:p w14:paraId="7442981F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architecture      </w:t>
      </w:r>
      <w:r>
        <w:rPr>
          <w:color w:val="111111"/>
        </w:rPr>
        <w:t xml:space="preserve">      12</w:t>
      </w:r>
      <w:r>
        <w:rPr>
          <w:color w:val="111111"/>
        </w:rPr>
        <w:t>건</w:t>
      </w:r>
      <w:r>
        <w:rPr>
          <w:color w:val="111111"/>
        </w:rPr>
        <w:t xml:space="preserve">        actuator                 4</w:t>
      </w:r>
      <w:r>
        <w:rPr>
          <w:color w:val="111111"/>
        </w:rPr>
        <w:t>건</w:t>
      </w:r>
    </w:p>
    <w:p w14:paraId="39D2C4E3" w14:textId="77777777" w:rsidR="004F14C3" w:rsidRDefault="004F14C3">
      <w:pPr>
        <w:pStyle w:val="HTML0"/>
        <w:rPr>
          <w:rFonts w:hint="eastAsia"/>
          <w:color w:val="111111"/>
        </w:rPr>
      </w:pPr>
      <w:r>
        <w:rPr>
          <w:color w:val="111111"/>
        </w:rPr>
        <w:t xml:space="preserve">                                      common · config · tools  </w:t>
      </w:r>
      <w:r>
        <w:rPr>
          <w:color w:val="111111"/>
        </w:rPr>
        <w:t>각</w:t>
      </w:r>
      <w:r>
        <w:rPr>
          <w:color w:val="111111"/>
        </w:rPr>
        <w:t xml:space="preserve"> 3</w:t>
      </w:r>
      <w:r>
        <w:rPr>
          <w:color w:val="111111"/>
        </w:rPr>
        <w:t>건</w:t>
      </w:r>
    </w:p>
    <w:p w14:paraId="65D81A65" w14:textId="77777777" w:rsidR="004F14C3" w:rsidRDefault="004F14C3">
      <w:pPr>
        <w:pStyle w:val="fig"/>
        <w:rPr>
          <w:rFonts w:ascii="맑은 고딕" w:eastAsia="맑은 고딕" w:hAnsi="맑은 고딕"/>
          <w:color w:val="111111"/>
          <w:sz w:val="20"/>
          <w:szCs w:val="20"/>
        </w:rPr>
      </w:pPr>
      <w:r>
        <w:rPr>
          <w:rFonts w:ascii="맑은 고딕" w:eastAsia="맑은 고딕" w:hAnsi="맑은 고딕"/>
          <w:noProof/>
          <w:color w:val="111111"/>
          <w:sz w:val="20"/>
          <w:szCs w:val="20"/>
        </w:rPr>
        <w:lastRenderedPageBreak/>
        <w:drawing>
          <wp:inline distT="0" distB="0" distL="0" distR="0" wp14:anchorId="59EF422A" wp14:editId="006CD7BA">
            <wp:extent cx="15804181" cy="8373644"/>
            <wp:effectExtent l="0" t="0" r="7620" b="8890"/>
            <wp:docPr id="40" name="그림 40" descr="빌드 — 커버리지 게이트 포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 descr="빌드 — 커버리지 게이트 포함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04181" cy="83736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797E0B" w14:textId="77777777" w:rsidR="004F14C3" w:rsidRDefault="004F14C3">
      <w:pPr>
        <w:pStyle w:val="fig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/>
          <w:noProof/>
          <w:color w:val="111111"/>
          <w:sz w:val="20"/>
          <w:szCs w:val="20"/>
        </w:rPr>
        <w:lastRenderedPageBreak/>
        <w:drawing>
          <wp:inline distT="0" distB="0" distL="0" distR="0" wp14:anchorId="495F5980" wp14:editId="055FC228">
            <wp:extent cx="14935200" cy="6991350"/>
            <wp:effectExtent l="0" t="0" r="0" b="0"/>
            <wp:docPr id="41" name="그림 41" descr="테스트 리포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 descr="테스트 리포트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35200" cy="699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E52E50" w14:textId="77777777" w:rsidR="004F14C3" w:rsidRDefault="004F14C3">
      <w:pPr>
        <w:shd w:val="clear" w:color="auto" w:fill="FAFBFC"/>
        <w:spacing w:before="60" w:after="60"/>
        <w:divId w:val="675765165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캡처를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찍는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과정에서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걸렸다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처음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./gradlew build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돌리니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2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만에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BUILD SUCCESSFUL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나왔다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 Gradle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최신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상태라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판단해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테스트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태스크를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건너뛴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것이고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테스트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결과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파일은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3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시간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것이었다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성공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화면이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일을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했다는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증거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나온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사례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clean build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돌려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찍었다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 4.4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주제가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캡처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작업에서도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재현됐다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442E5D06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 xml:space="preserve">100% </w:t>
      </w:r>
      <w:r>
        <w:rPr>
          <w:rFonts w:ascii="맑은 고딕" w:eastAsia="맑은 고딕" w:hAnsi="맑은 고딕" w:hint="eastAsia"/>
          <w:color w:val="111111"/>
        </w:rPr>
        <w:t>커버리지를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목표로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하지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않는다</w:t>
      </w:r>
    </w:p>
    <w:p w14:paraId="41B37E3B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DTO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·엔티티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getter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까지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테스트하면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테스트를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위한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테스트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숫자는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오르지만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회귀를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막는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능력은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늘지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않는다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그래서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제외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대상을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정하고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사유를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남겼다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1"/>
        <w:gridCol w:w="5152"/>
      </w:tblGrid>
      <w:tr w:rsidR="00000000" w14:paraId="31ECB380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DFE691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제외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413428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사유</w:t>
            </w:r>
          </w:p>
        </w:tc>
      </w:tr>
      <w:tr w:rsidR="00000000" w14:paraId="659C637D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0AF09A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lastRenderedPageBreak/>
              <w:t>ShopApiApplication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611D81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main()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검증할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분기가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없다</w:t>
            </w:r>
          </w:p>
        </w:tc>
      </w:tr>
      <w:tr w:rsidR="00000000" w14:paraId="74772FA8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BA1B0E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global/config/**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50BE5A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@Bean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정의를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테스트하는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것은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스프링을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테스트하는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것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이다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실제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동작은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E2E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Style w:val="HTML"/>
                <w:color w:val="111111"/>
              </w:rPr>
              <w:t>@WebMvcTest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검증한다</w:t>
            </w:r>
          </w:p>
        </w:tc>
      </w:tr>
      <w:tr w:rsidR="00000000" w14:paraId="13C27961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B6C2C0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**/dto/**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FE0F27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Lombok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생성분을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빼면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남는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것이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거의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없다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필드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존재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여부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(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비밀번호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미노출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등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)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Controller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테스트가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JSON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으로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단언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한다</w:t>
            </w:r>
          </w:p>
        </w:tc>
      </w:tr>
      <w:tr w:rsidR="00000000" w14:paraId="4F4DC32E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6B72FE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Lombok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생성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메서드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CB60E4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아래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별도</w:t>
            </w:r>
          </w:p>
        </w:tc>
      </w:tr>
    </w:tbl>
    <w:p w14:paraId="7545A74E" w14:textId="77777777" w:rsidR="004F14C3" w:rsidRDefault="004F14C3">
      <w:pPr>
        <w:pStyle w:val="4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★</w:t>
      </w:r>
      <w:r>
        <w:rPr>
          <w:rFonts w:ascii="맑은 고딕" w:eastAsia="맑은 고딕" w:hAnsi="맑은 고딕" w:hint="eastAsia"/>
          <w:color w:val="111111"/>
        </w:rPr>
        <w:t xml:space="preserve"> Lombok </w:t>
      </w:r>
      <w:r>
        <w:rPr>
          <w:rFonts w:ascii="맑은 고딕" w:eastAsia="맑은 고딕" w:hAnsi="맑은 고딕" w:hint="eastAsia"/>
          <w:color w:val="111111"/>
        </w:rPr>
        <w:t>제외를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클래스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단위가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아니라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Style w:val="HTML"/>
          <w:color w:val="111111"/>
        </w:rPr>
        <w:t>addLombokGeneratedAnnotation</w:t>
      </w:r>
      <w:r>
        <w:rPr>
          <w:rFonts w:ascii="맑은 고딕" w:eastAsia="맑은 고딕" w:hAnsi="맑은 고딕" w:hint="eastAsia"/>
          <w:color w:val="111111"/>
        </w:rPr>
        <w:t>으로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이유</w:t>
      </w:r>
    </w:p>
    <w:p w14:paraId="0C30553F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Style w:val="HTML"/>
          <w:color w:val="111111"/>
        </w:rPr>
        <w:t>lombok.config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줄을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넣으면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Lombok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생성하는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메서드마다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@lombok.Generated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붙고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, JaCoCo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그것을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인식해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집계에서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뺀다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354319BE" w14:textId="77777777" w:rsidR="004F14C3" w:rsidRDefault="004F14C3">
      <w:pPr>
        <w:pStyle w:val="HTML0"/>
        <w:rPr>
          <w:rFonts w:hint="eastAsia"/>
          <w:color w:val="111111"/>
        </w:rPr>
      </w:pPr>
      <w:r>
        <w:rPr>
          <w:color w:val="111111"/>
        </w:rPr>
        <w:t>lombok.addLombokGeneratedAnnotation = true</w:t>
      </w:r>
    </w:p>
    <w:p w14:paraId="6A3F6F47" w14:textId="77777777" w:rsidR="004F14C3" w:rsidRDefault="004F14C3">
      <w:pPr>
        <w:pStyle w:val="a3"/>
        <w:rPr>
          <w:rFonts w:ascii="맑은 고딕" w:eastAsia="맑은 고딕" w:hAnsi="맑은 고딕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클래스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단위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제외보다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정밀하다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1"/>
        <w:gridCol w:w="5152"/>
      </w:tblGrid>
      <w:tr w:rsidR="00000000" w14:paraId="3038EEFE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E9CEE2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방식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5693593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결과</w:t>
            </w:r>
          </w:p>
        </w:tc>
      </w:tr>
      <w:tr w:rsidR="00000000" w14:paraId="3B3F0C1F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3354EA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JaCoCo </w:t>
            </w:r>
            <w:r>
              <w:rPr>
                <w:rStyle w:val="HTML"/>
                <w:color w:val="111111"/>
              </w:rPr>
              <w:t>excludes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에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엔티티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클래스를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넣는다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F17485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getter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Style w:val="HTML"/>
                <w:color w:val="111111"/>
              </w:rPr>
              <w:t>equals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함께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b/>
                <w:bCs/>
                <w:color w:val="111111"/>
              </w:rPr>
              <w:t>usePoint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·</w:t>
            </w:r>
            <w:r>
              <w:rPr>
                <w:rStyle w:val="HTML"/>
                <w:b/>
                <w:bCs/>
                <w:color w:val="111111"/>
              </w:rPr>
              <w:t>addQuantity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같은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사람이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코드도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통째로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빠진다</w:t>
            </w:r>
          </w:p>
        </w:tc>
      </w:tr>
      <w:tr w:rsidR="00000000" w14:paraId="23FE56CE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CC0C4E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b/>
                <w:bCs/>
                <w:color w:val="111111"/>
              </w:rPr>
              <w:t>addLombokGeneratedAnnotation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A4F6C6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같은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클래스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안에서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생성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메서드만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빠지고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사람이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코드는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그대로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집계된다</w:t>
            </w:r>
          </w:p>
        </w:tc>
      </w:tr>
    </w:tbl>
    <w:p w14:paraId="6F54D6D4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엔티티는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프로젝트에서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불변식을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지키는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가장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중요한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코드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곳이다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(2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④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).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커버리지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집계에서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빼면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게이트가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지켜야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지키지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못한다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제외의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단위가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커질수록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게이트의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의미가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줄어든다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24C2737C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게이트</w:t>
      </w:r>
      <w:r>
        <w:rPr>
          <w:rFonts w:ascii="맑은 고딕" w:eastAsia="맑은 고딕" w:hAnsi="맑은 고딕" w:hint="eastAsia"/>
          <w:color w:val="111111"/>
        </w:rPr>
        <w:t xml:space="preserve"> 85 / 80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목표치가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아니라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바닥이다</w:t>
      </w:r>
    </w:p>
    <w:p w14:paraId="52D52840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리포트만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만들고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아무도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보지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않으면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게이트가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JaCoCo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검증을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check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태스크에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물려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b/>
          <w:bCs/>
          <w:color w:val="111111"/>
        </w:rPr>
        <w:t>./gradlew build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게이트를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지나가게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5675EEAC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JaCoCo </w:t>
      </w:r>
      <w:r>
        <w:rPr>
          <w:color w:val="111111"/>
        </w:rPr>
        <w:t>커버리지</w:t>
      </w:r>
      <w:r>
        <w:rPr>
          <w:color w:val="111111"/>
        </w:rPr>
        <w:t xml:space="preserve"> (</w:t>
      </w:r>
      <w:r>
        <w:rPr>
          <w:color w:val="111111"/>
        </w:rPr>
        <w:t>게이트</w:t>
      </w:r>
      <w:r>
        <w:rPr>
          <w:color w:val="111111"/>
        </w:rPr>
        <w:t xml:space="preserve">: </w:t>
      </w:r>
      <w:r>
        <w:rPr>
          <w:color w:val="111111"/>
        </w:rPr>
        <w:t>라인</w:t>
      </w:r>
      <w:r>
        <w:rPr>
          <w:color w:val="111111"/>
        </w:rPr>
        <w:t xml:space="preserve"> 85% / </w:t>
      </w:r>
      <w:r>
        <w:rPr>
          <w:color w:val="111111"/>
        </w:rPr>
        <w:t>분기</w:t>
      </w:r>
      <w:r>
        <w:rPr>
          <w:color w:val="111111"/>
        </w:rPr>
        <w:t xml:space="preserve"> 80%)</w:t>
      </w:r>
    </w:p>
    <w:p w14:paraId="05522B02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INSTRUCTION   92.6%  (1450/1566)</w:t>
      </w:r>
    </w:p>
    <w:p w14:paraId="3C489C21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BRANCH        86.3%  (88/102)</w:t>
      </w:r>
    </w:p>
    <w:p w14:paraId="489A84DD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LINE          91.4%  (331/362)</w:t>
      </w:r>
    </w:p>
    <w:p w14:paraId="6AE7FB2F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METHOD        93.5%  (86/92)</w:t>
      </w:r>
    </w:p>
    <w:p w14:paraId="609C1F4D" w14:textId="77777777" w:rsidR="004F14C3" w:rsidRDefault="004F14C3">
      <w:pPr>
        <w:pStyle w:val="HTML0"/>
        <w:rPr>
          <w:rFonts w:hint="eastAsia"/>
          <w:color w:val="111111"/>
        </w:rPr>
      </w:pPr>
      <w:r>
        <w:rPr>
          <w:color w:val="111111"/>
        </w:rPr>
        <w:t xml:space="preserve">  CLASS        100.0%  (22/22)</w:t>
      </w:r>
    </w:p>
    <w:p w14:paraId="6069B618" w14:textId="77777777" w:rsidR="004F14C3" w:rsidRDefault="004F14C3">
      <w:pPr>
        <w:pStyle w:val="fig"/>
        <w:rPr>
          <w:rFonts w:ascii="맑은 고딕" w:eastAsia="맑은 고딕" w:hAnsi="맑은 고딕"/>
          <w:color w:val="111111"/>
          <w:sz w:val="20"/>
          <w:szCs w:val="20"/>
        </w:rPr>
      </w:pPr>
      <w:r>
        <w:rPr>
          <w:rFonts w:ascii="맑은 고딕" w:eastAsia="맑은 고딕" w:hAnsi="맑은 고딕"/>
          <w:noProof/>
          <w:color w:val="111111"/>
          <w:sz w:val="20"/>
          <w:szCs w:val="20"/>
        </w:rPr>
        <w:lastRenderedPageBreak/>
        <w:drawing>
          <wp:inline distT="0" distB="0" distL="0" distR="0" wp14:anchorId="1F89F841" wp14:editId="462C750D">
            <wp:extent cx="14935200" cy="6972300"/>
            <wp:effectExtent l="0" t="0" r="0" b="0"/>
            <wp:docPr id="42" name="그림 42" descr="JaCoCo 리포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 descr="JaCoCo 리포트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35200" cy="697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7BB0DA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임계치를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실측보다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낮게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잡은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의도다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실측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(91.4)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맞춰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91%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잡으면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정상적인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리팩터링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번에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게이트가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깨지고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그러면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임계치를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낮추는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습관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생긴다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게이트가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매번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내려가면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게이트가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아니다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6E3C77E1" w14:textId="77777777" w:rsidR="004F14C3" w:rsidRDefault="004F14C3">
      <w:pPr>
        <w:shd w:val="clear" w:color="auto" w:fill="FAFBFC"/>
        <w:spacing w:before="60" w:after="60"/>
        <w:divId w:val="624582875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숫자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자체에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이론적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근거는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프로젝트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규모에서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관측된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값에서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여유를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근거를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못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대는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부분은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못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댄다고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적는다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20CFE707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curl E2E 48</w:t>
      </w:r>
      <w:r>
        <w:rPr>
          <w:rFonts w:ascii="맑은 고딕" w:eastAsia="맑은 고딕" w:hAnsi="맑은 고딕" w:hint="eastAsia"/>
          <w:color w:val="111111"/>
        </w:rPr>
        <w:t>건을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자동화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테스트로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대체하지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않는다</w:t>
      </w:r>
    </w:p>
    <w:p w14:paraId="62DECDC9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Style w:val="HTML"/>
          <w:color w:val="111111"/>
        </w:rPr>
        <w:t>@SpringBootTest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E2E(</w:t>
      </w:r>
      <w:r>
        <w:rPr>
          <w:rStyle w:val="HTML"/>
          <w:color w:val="111111"/>
        </w:rPr>
        <w:t>ShopScenarioTest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7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)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있는데도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curl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스위트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48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건을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남겼다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중복이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검증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대상이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1"/>
        <w:gridCol w:w="5152"/>
      </w:tblGrid>
      <w:tr w:rsidR="00000000" w14:paraId="6592D8C8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889747C" w14:textId="77777777" w:rsidR="004F14C3" w:rsidRDefault="004F14C3">
            <w:pPr>
              <w:rPr>
                <w:rFonts w:ascii="맑은 고딕" w:eastAsia="맑은 고딕" w:hAnsi="맑은 고딕" w:hint="eastAsia"/>
                <w:color w:val="111111"/>
                <w:sz w:val="20"/>
                <w:szCs w:val="20"/>
              </w:rPr>
            </w:pP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C467211" w14:textId="77777777" w:rsidR="004F14C3" w:rsidRDefault="004F14C3">
            <w:pPr>
              <w:spacing w:before="120" w:after="120"/>
              <w:rPr>
                <w:rFonts w:ascii="맑은 고딕" w:eastAsia="맑은 고딕" w:hAnsi="맑은 고딕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검증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대상</w:t>
            </w:r>
          </w:p>
        </w:tc>
      </w:tr>
      <w:tr w:rsidR="00000000" w14:paraId="29BB1367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D934BF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ShopScenarioTest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(MockMvc)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6D7393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애플리케이션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내부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배선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컨트롤러·서비스·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JPA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JWT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이어지는가</w:t>
            </w:r>
          </w:p>
        </w:tc>
      </w:tr>
      <w:tr w:rsidR="00000000" w14:paraId="62BC6AB5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8E42C2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curl E2E 48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건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47E0CC3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배포된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프로세스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실제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소켓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실제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HTTP,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실제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color w:val="111111"/>
              </w:rPr>
              <w:t>Set-Cookie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헤더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, </w:t>
            </w:r>
            <w:r>
              <w:rPr>
                <w:rStyle w:val="HTML"/>
                <w:color w:val="111111"/>
              </w:rPr>
              <w:t>docker compose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뜬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컨테이너</w:t>
            </w:r>
          </w:p>
        </w:tc>
      </w:tr>
    </w:tbl>
    <w:p w14:paraId="715681BC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MockMvc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서블릿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컨테이너를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거치지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않는다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항목들은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원리적으로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검증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범위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밖이다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1EBBFD4A" w14:textId="77777777" w:rsidR="004F14C3" w:rsidRDefault="004F14C3">
      <w:pPr>
        <w:numPr>
          <w:ilvl w:val="0"/>
          <w:numId w:val="4"/>
        </w:numPr>
        <w:spacing w:before="40" w:after="4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포트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바인딩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컨테이너가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실제로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8080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열었는가</w:t>
      </w:r>
    </w:p>
    <w:p w14:paraId="2CF0BA41" w14:textId="77777777" w:rsidR="004F14C3" w:rsidRDefault="004F14C3">
      <w:pPr>
        <w:numPr>
          <w:ilvl w:val="0"/>
          <w:numId w:val="4"/>
        </w:numPr>
        <w:spacing w:before="40" w:after="4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Style w:val="HTML"/>
          <w:b/>
          <w:bCs/>
          <w:color w:val="111111"/>
        </w:rPr>
        <w:t>Set-Cookie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헤더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HttpOnly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·</w:t>
      </w:r>
      <w:r>
        <w:rPr>
          <w:rStyle w:val="HTML"/>
          <w:color w:val="111111"/>
        </w:rPr>
        <w:t>SameSite=Strict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·</w:t>
      </w:r>
      <w:r>
        <w:rPr>
          <w:rStyle w:val="HTML"/>
          <w:color w:val="111111"/>
        </w:rPr>
        <w:t>Path=/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응답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헤더에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실렸는가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 MockMvc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스프링이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만든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객체를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보지만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, curl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네트워크를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지나온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헤더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문자열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본다</w:t>
      </w:r>
    </w:p>
    <w:p w14:paraId="2A261633" w14:textId="77777777" w:rsidR="004F14C3" w:rsidRDefault="004F14C3">
      <w:pPr>
        <w:numPr>
          <w:ilvl w:val="0"/>
          <w:numId w:val="4"/>
        </w:numPr>
        <w:spacing w:before="40" w:after="4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리버스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프록시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뒤에서의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동작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Phase 6 HA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구성이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정확히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층이다</w:t>
      </w:r>
    </w:p>
    <w:p w14:paraId="122E5A0D" w14:textId="77777777" w:rsidR="004F14C3" w:rsidRDefault="004F14C3">
      <w:pPr>
        <w:numPr>
          <w:ilvl w:val="0"/>
          <w:numId w:val="4"/>
        </w:numPr>
        <w:spacing w:before="40" w:after="4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Style w:val="HTML"/>
          <w:b/>
          <w:bCs/>
          <w:color w:val="111111"/>
        </w:rPr>
        <w:t>docker compose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기동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자체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Phase 0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이식성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검증이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스위트로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이뤄졌다</w:t>
      </w:r>
    </w:p>
    <w:p w14:paraId="17416F0E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E2E 48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건이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확인하는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실제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출력으로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보면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이렇다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444E26C1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</w:t>
      </w:r>
      <w:r>
        <w:rPr>
          <w:rFonts w:ascii="Segoe UI Emoji" w:hAnsi="Segoe UI Emoji" w:cs="Segoe UI Emoji"/>
          <w:color w:val="111111"/>
        </w:rPr>
        <w:t>✅</w:t>
      </w:r>
      <w:r>
        <w:rPr>
          <w:color w:val="111111"/>
        </w:rPr>
        <w:t xml:space="preserve">    </w:t>
      </w:r>
      <w:r>
        <w:rPr>
          <w:color w:val="111111"/>
        </w:rPr>
        <w:t>쿠키</w:t>
      </w:r>
      <w:r>
        <w:rPr>
          <w:color w:val="111111"/>
        </w:rPr>
        <w:t xml:space="preserve"> </w:t>
      </w:r>
      <w:r>
        <w:rPr>
          <w:color w:val="111111"/>
        </w:rPr>
        <w:t>발급</w:t>
      </w:r>
      <w:r>
        <w:rPr>
          <w:color w:val="111111"/>
        </w:rPr>
        <w:t xml:space="preserve">         1</w:t>
      </w:r>
    </w:p>
    <w:p w14:paraId="05319C93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</w:t>
      </w:r>
      <w:r>
        <w:rPr>
          <w:rFonts w:ascii="Segoe UI Emoji" w:hAnsi="Segoe UI Emoji" w:cs="Segoe UI Emoji"/>
          <w:color w:val="111111"/>
        </w:rPr>
        <w:t>✅</w:t>
      </w:r>
      <w:r>
        <w:rPr>
          <w:color w:val="111111"/>
        </w:rPr>
        <w:t xml:space="preserve">    HttpOnly              1</w:t>
      </w:r>
    </w:p>
    <w:p w14:paraId="5B505A70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</w:t>
      </w:r>
      <w:r>
        <w:rPr>
          <w:rFonts w:ascii="Segoe UI Emoji" w:hAnsi="Segoe UI Emoji" w:cs="Segoe UI Emoji"/>
          <w:color w:val="111111"/>
        </w:rPr>
        <w:t>✅</w:t>
      </w:r>
      <w:r>
        <w:rPr>
          <w:color w:val="111111"/>
        </w:rPr>
        <w:t xml:space="preserve">    SameSite=Strict       1</w:t>
      </w:r>
    </w:p>
    <w:p w14:paraId="34AA6CE1" w14:textId="77777777" w:rsidR="004F14C3" w:rsidRDefault="004F14C3">
      <w:pPr>
        <w:pStyle w:val="HTML0"/>
        <w:rPr>
          <w:rFonts w:hint="eastAsia"/>
          <w:color w:val="111111"/>
        </w:rPr>
      </w:pPr>
      <w:r>
        <w:rPr>
          <w:color w:val="111111"/>
        </w:rPr>
        <w:t xml:space="preserve">  </w:t>
      </w:r>
      <w:r>
        <w:rPr>
          <w:rFonts w:ascii="Segoe UI Emoji" w:hAnsi="Segoe UI Emoji" w:cs="Segoe UI Emoji"/>
          <w:color w:val="111111"/>
        </w:rPr>
        <w:t>✅</w:t>
      </w:r>
      <w:r>
        <w:rPr>
          <w:color w:val="111111"/>
        </w:rPr>
        <w:t xml:space="preserve">    Path=/                1</w:t>
      </w:r>
    </w:p>
    <w:p w14:paraId="091FC6B0" w14:textId="77777777" w:rsidR="004F14C3" w:rsidRDefault="004F14C3">
      <w:pPr>
        <w:pStyle w:val="a3"/>
        <w:rPr>
          <w:rFonts w:ascii="맑은 고딕" w:eastAsia="맑은 고딕" w:hAnsi="맑은 고딕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줄은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MockMvc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얻을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종류의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확인이다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그리고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스위트는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머신을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옮길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실제로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값을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Windows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docker compose up --build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./gradlew: not found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죽은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애플리케이션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테스트가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층이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잡았다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(4.4).</w:t>
      </w:r>
    </w:p>
    <w:p w14:paraId="23160456" w14:textId="77777777" w:rsidR="004F14C3" w:rsidRDefault="004F14C3">
      <w:pPr>
        <w:spacing w:before="200" w:after="20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pict w14:anchorId="6E662927">
          <v:rect id="_x0000_i1067" style="width:0;height:1.5pt" o:hralign="center" o:hrstd="t" o:hr="t" fillcolor="#a0a0a0" stroked="f"/>
        </w:pict>
      </w:r>
    </w:p>
    <w:p w14:paraId="1EB12C23" w14:textId="77777777" w:rsidR="004F14C3" w:rsidRDefault="004F14C3">
      <w:pPr>
        <w:pStyle w:val="2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 xml:space="preserve">4.2 </w:t>
      </w:r>
      <w:r>
        <w:rPr>
          <w:rFonts w:ascii="맑은 고딕" w:eastAsia="맑은 고딕" w:hAnsi="맑은 고딕" w:hint="eastAsia"/>
          <w:color w:val="111111"/>
        </w:rPr>
        <w:t>변이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테스트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부의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중심</w:t>
      </w:r>
    </w:p>
    <w:p w14:paraId="0DF70CD7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필요한가</w:t>
      </w:r>
    </w:p>
    <w:p w14:paraId="59B44A94" w14:textId="77777777" w:rsidR="004F14C3" w:rsidRDefault="004F14C3">
      <w:pPr>
        <w:shd w:val="clear" w:color="auto" w:fill="FAFBFC"/>
        <w:spacing w:before="60" w:after="60"/>
        <w:divId w:val="138564126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커버리지는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줄이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실행됐다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말한다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 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줄이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옳은지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확인됐다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고는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말하지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않는다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단언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테스트도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라인을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밟으면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숫자가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오른다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749DEBA0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이것을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말로만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적어두면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원론이다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실제로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확인하는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방법이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변이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테스트다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운영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코드를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일부러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깨뜨려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테스트가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실제로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실패하는지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본다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69654D7D" w14:textId="77777777" w:rsidR="004F14C3" w:rsidRDefault="004F14C3">
      <w:pPr>
        <w:pStyle w:val="HTML0"/>
        <w:rPr>
          <w:rFonts w:hint="eastAsia"/>
          <w:color w:val="111111"/>
        </w:rPr>
      </w:pPr>
      <w:r>
        <w:rPr>
          <w:color w:val="111111"/>
        </w:rPr>
        <w:t>"</w:t>
      </w:r>
      <w:r>
        <w:rPr>
          <w:color w:val="111111"/>
        </w:rPr>
        <w:t>실패할</w:t>
      </w:r>
      <w:r>
        <w:rPr>
          <w:color w:val="111111"/>
        </w:rPr>
        <w:t xml:space="preserve"> </w:t>
      </w:r>
      <w:r>
        <w:rPr>
          <w:color w:val="111111"/>
        </w:rPr>
        <w:t>수</w:t>
      </w:r>
      <w:r>
        <w:rPr>
          <w:color w:val="111111"/>
        </w:rPr>
        <w:t xml:space="preserve"> </w:t>
      </w:r>
      <w:r>
        <w:rPr>
          <w:color w:val="111111"/>
        </w:rPr>
        <w:t>없는</w:t>
      </w:r>
      <w:r>
        <w:rPr>
          <w:color w:val="111111"/>
        </w:rPr>
        <w:t xml:space="preserve"> </w:t>
      </w:r>
      <w:r>
        <w:rPr>
          <w:color w:val="111111"/>
        </w:rPr>
        <w:t>테스트는</w:t>
      </w:r>
      <w:r>
        <w:rPr>
          <w:color w:val="111111"/>
        </w:rPr>
        <w:t xml:space="preserve"> </w:t>
      </w:r>
      <w:r>
        <w:rPr>
          <w:color w:val="111111"/>
        </w:rPr>
        <w:t>없는</w:t>
      </w:r>
      <w:r>
        <w:rPr>
          <w:color w:val="111111"/>
        </w:rPr>
        <w:t xml:space="preserve"> </w:t>
      </w:r>
      <w:r>
        <w:rPr>
          <w:color w:val="111111"/>
        </w:rPr>
        <w:t>테스트보다</w:t>
      </w:r>
      <w:r>
        <w:rPr>
          <w:color w:val="111111"/>
        </w:rPr>
        <w:t xml:space="preserve"> </w:t>
      </w:r>
      <w:r>
        <w:rPr>
          <w:color w:val="111111"/>
        </w:rPr>
        <w:t>나쁘다</w:t>
      </w:r>
      <w:r>
        <w:rPr>
          <w:color w:val="111111"/>
        </w:rPr>
        <w:t>."</w:t>
      </w:r>
    </w:p>
    <w:p w14:paraId="6E5A91B2" w14:textId="77777777" w:rsidR="004F14C3" w:rsidRDefault="004F14C3">
      <w:pPr>
        <w:pStyle w:val="a3"/>
        <w:rPr>
          <w:rFonts w:ascii="맑은 고딕" w:eastAsia="맑은 고딕" w:hAnsi="맑은 고딕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없으면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검증이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없다는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알지만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있으면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검증된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239438FA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★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대표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사례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커버리지</w:t>
      </w:r>
      <w:r>
        <w:rPr>
          <w:rFonts w:ascii="맑은 고딕" w:eastAsia="맑은 고딕" w:hAnsi="맑은 고딕" w:hint="eastAsia"/>
          <w:color w:val="111111"/>
        </w:rPr>
        <w:t xml:space="preserve"> 93%</w:t>
      </w:r>
      <w:r>
        <w:rPr>
          <w:rFonts w:ascii="맑은 고딕" w:eastAsia="맑은 고딕" w:hAnsi="맑은 고딕" w:hint="eastAsia"/>
          <w:color w:val="111111"/>
        </w:rPr>
        <w:t>인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Style w:val="HTML"/>
          <w:color w:val="111111"/>
        </w:rPr>
        <w:t>SessionHandler</w:t>
      </w:r>
      <w:r>
        <w:rPr>
          <w:rFonts w:ascii="맑은 고딕" w:eastAsia="맑은 고딕" w:hAnsi="맑은 고딕" w:hint="eastAsia"/>
          <w:color w:val="111111"/>
        </w:rPr>
        <w:t>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인증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우회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회귀를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잡지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못했다</w:t>
      </w:r>
    </w:p>
    <w:p w14:paraId="085A8419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계층별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테스트를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시점에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SessionHandler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라인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커버리지는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93%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였다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덮인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클래스로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보인다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138A6C2E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여기에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변이를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하나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넣었다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4064E3EC" w14:textId="77777777" w:rsidR="004F14C3" w:rsidRDefault="004F14C3">
      <w:pPr>
        <w:shd w:val="clear" w:color="auto" w:fill="FAFBFC"/>
        <w:spacing w:before="60" w:after="60"/>
        <w:divId w:val="1890528845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lastRenderedPageBreak/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서명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검증에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실패해도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페이로드의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Style w:val="HTML"/>
          <w:b/>
          <w:bCs/>
          <w:color w:val="111111"/>
        </w:rPr>
        <w:t>sub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그대로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신뢰한다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</w:p>
    <w:p w14:paraId="7988ABF3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테스트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104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중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단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하나도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실패하지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않았다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0B39739B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이것은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사소한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회귀가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아니다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위조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토큰으로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남의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계정에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접근할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상태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, 2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다룬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BOLA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방어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②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)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통째로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무력화한다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소유권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검사는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JWT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꺼낸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ID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믿는데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ID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출처가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검증되지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때문이다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3614AB32" w14:textId="77777777" w:rsidR="004F14C3" w:rsidRDefault="004F14C3">
      <w:pPr>
        <w:pStyle w:val="4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원인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그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코드에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들어갈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일이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없었다</w:t>
      </w:r>
    </w:p>
    <w:p w14:paraId="51F8653F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다른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테스트들이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전부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정상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토큰으로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로그인해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쿠키를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쓰는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경로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밟았다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4150F1B0" w14:textId="77777777" w:rsidR="004F14C3" w:rsidRDefault="004F14C3">
      <w:pPr>
        <w:pStyle w:val="HTML0"/>
        <w:rPr>
          <w:rFonts w:hint="eastAsia"/>
          <w:color w:val="111111"/>
        </w:rPr>
      </w:pPr>
      <w:r>
        <w:rPr>
          <w:color w:val="111111"/>
        </w:rPr>
        <w:t>로그인</w:t>
      </w:r>
      <w:r>
        <w:rPr>
          <w:color w:val="111111"/>
        </w:rPr>
        <w:t xml:space="preserve"> → </w:t>
      </w:r>
      <w:r>
        <w:rPr>
          <w:color w:val="111111"/>
        </w:rPr>
        <w:t>유효한</w:t>
      </w:r>
      <w:r>
        <w:rPr>
          <w:color w:val="111111"/>
        </w:rPr>
        <w:t xml:space="preserve"> JWT </w:t>
      </w:r>
      <w:r>
        <w:rPr>
          <w:color w:val="111111"/>
        </w:rPr>
        <w:t>발급</w:t>
      </w:r>
      <w:r>
        <w:rPr>
          <w:color w:val="111111"/>
        </w:rPr>
        <w:t xml:space="preserve"> → </w:t>
      </w:r>
      <w:r>
        <w:rPr>
          <w:color w:val="111111"/>
        </w:rPr>
        <w:t>그</w:t>
      </w:r>
      <w:r>
        <w:rPr>
          <w:color w:val="111111"/>
        </w:rPr>
        <w:t xml:space="preserve"> </w:t>
      </w:r>
      <w:r>
        <w:rPr>
          <w:color w:val="111111"/>
        </w:rPr>
        <w:t>쿠키로</w:t>
      </w:r>
      <w:r>
        <w:rPr>
          <w:color w:val="111111"/>
        </w:rPr>
        <w:t xml:space="preserve"> </w:t>
      </w:r>
      <w:r>
        <w:rPr>
          <w:color w:val="111111"/>
        </w:rPr>
        <w:t>주문</w:t>
      </w:r>
      <w:r>
        <w:rPr>
          <w:color w:val="111111"/>
        </w:rPr>
        <w:t>/</w:t>
      </w:r>
      <w:r>
        <w:rPr>
          <w:color w:val="111111"/>
        </w:rPr>
        <w:t>조회</w:t>
      </w:r>
      <w:r>
        <w:rPr>
          <w:color w:val="111111"/>
        </w:rPr>
        <w:t xml:space="preserve"> → ...</w:t>
      </w:r>
    </w:p>
    <w:p w14:paraId="5954B192" w14:textId="77777777" w:rsidR="004F14C3" w:rsidRDefault="004F14C3">
      <w:pPr>
        <w:pStyle w:val="a3"/>
        <w:rPr>
          <w:rFonts w:ascii="맑은 고딕" w:eastAsia="맑은 고딕" w:hAnsi="맑은 고딕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경로에서는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서명이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항상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유효하다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따라서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catch (JwtException)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블록에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들어갈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일이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들어가지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코드는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어떻게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고쳐놔도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아무도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모른다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212D1691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정상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토큰만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쓰는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잘못된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테스트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작성이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아니다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E2E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Controller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테스트도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그렇게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짜는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맞다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빠진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잘못된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토큰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이라는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입력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자체였다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59C77B10" w14:textId="77777777" w:rsidR="004F14C3" w:rsidRDefault="004F14C3">
      <w:pPr>
        <w:pStyle w:val="4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조치와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재확인</w:t>
      </w:r>
    </w:p>
    <w:p w14:paraId="54C8EC1A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Style w:val="HTML"/>
          <w:color w:val="111111"/>
        </w:rPr>
        <w:t>SessionHandlerTest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8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추가했다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전부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비정상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입력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1"/>
        <w:gridCol w:w="5152"/>
      </w:tblGrid>
      <w:tr w:rsidR="00000000" w14:paraId="100EB5F9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B1692B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무엇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C0828B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막는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것</w:t>
            </w:r>
          </w:p>
        </w:tc>
      </w:tr>
      <w:tr w:rsidR="00000000" w14:paraId="49E85515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F67BBA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다른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키로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서명한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토큰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996668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서명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위조</w:t>
            </w:r>
          </w:p>
        </w:tc>
      </w:tr>
      <w:tr w:rsidR="00000000" w14:paraId="1CF661F2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114F31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페이로드만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바꾼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토큰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BBFED1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변이가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노린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바로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경로</w:t>
            </w:r>
          </w:p>
        </w:tc>
      </w:tr>
      <w:tr w:rsidR="00000000" w14:paraId="5ADB4801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318404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만료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토큰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467BD7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시간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검증</w:t>
            </w:r>
          </w:p>
        </w:tc>
      </w:tr>
      <w:tr w:rsidR="00000000" w14:paraId="68B973B4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96631C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쓰레기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값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쿠키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없음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091140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파싱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실패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경로</w:t>
            </w:r>
          </w:p>
        </w:tc>
      </w:tr>
      <w:tr w:rsidR="00000000" w14:paraId="70EED12B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D98BE9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보안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플래그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7D3BC6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HttpOnly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Style w:val="HTML"/>
                <w:color w:val="111111"/>
              </w:rPr>
              <w:t>SameSite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회귀</w:t>
            </w:r>
          </w:p>
        </w:tc>
      </w:tr>
      <w:tr w:rsidR="00000000" w14:paraId="1DBFB31F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4DB491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약한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시크릿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fail-fast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B8FFBE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기동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시점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검증</w:t>
            </w:r>
          </w:p>
        </w:tc>
      </w:tr>
    </w:tbl>
    <w:p w14:paraId="5E477CCF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같은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변이를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넣으니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이번엔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3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건이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잡았다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778BF527" w14:textId="77777777" w:rsidR="004F14C3" w:rsidRDefault="004F14C3">
      <w:pPr>
        <w:shd w:val="clear" w:color="auto" w:fill="FAFBFC"/>
        <w:spacing w:before="60" w:after="60"/>
        <w:divId w:val="1051727928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항목은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b/>
          <w:bCs/>
          <w:color w:val="111111"/>
        </w:rPr>
        <w:t>PLAN.md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Phase 4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계획에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변이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테스트를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돌리다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나와서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추가된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것이고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계획서에는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계획에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없던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항목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아래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참조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남아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4F48BED8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★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전수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조사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후의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정정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문제는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도구가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아니라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집계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단위였다</w:t>
      </w:r>
    </w:p>
    <w:p w14:paraId="34CE510A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이야기를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그대로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두면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커버리지는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못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믿는다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읽힌다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Phase 5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착수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예외·실패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분기를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전수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조사한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결과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결론은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절반만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맞았다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6A07CE0A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Style w:val="HTML"/>
          <w:color w:val="111111"/>
        </w:rPr>
        <w:t>SessionHandler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"93%"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클래스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단위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백분율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같은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JaCoCo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리포트를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라인·분기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단위로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열면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도구는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정확히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말하고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catch (JwtException)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블록은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mi &gt; 0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미실행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)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으로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찍혀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48783491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lastRenderedPageBreak/>
        <w:t>전수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조사에서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나온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미검증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3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건이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전부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라인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단위로는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미실행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으로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표시된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곳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35"/>
        <w:gridCol w:w="3435"/>
        <w:gridCol w:w="3433"/>
      </w:tblGrid>
      <w:tr w:rsidR="00000000" w14:paraId="6BE5F493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6857DD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구멍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A39487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클래스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백분율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29CFEC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라인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단위</w:t>
            </w:r>
          </w:p>
        </w:tc>
      </w:tr>
      <w:tr w:rsidR="00000000" w14:paraId="66FC756D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FE489A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500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응답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정보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유출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D8205B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GlobalExceptionHandler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74%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02217E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101~104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미실행</w:t>
            </w:r>
          </w:p>
        </w:tc>
      </w:tr>
      <w:tr w:rsidR="00000000" w14:paraId="2B983B52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E31B58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ParameterException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→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400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40E019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같은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클래스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74%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85EE58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42~43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미실행</w:t>
            </w:r>
          </w:p>
        </w:tc>
      </w:tr>
      <w:tr w:rsidR="00000000" w14:paraId="326CAB2E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A287303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supportsParameter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타입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검사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CD0F2B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LoginCustomerArgumentResolver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100%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6FCFC6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25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미실행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분기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1/2</w:t>
            </w:r>
          </w:p>
        </w:tc>
      </w:tr>
    </w:tbl>
    <w:p w14:paraId="0DEFC56D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번째가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특히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분명하다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라인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커버리지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100%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인데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분기는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1/2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백분율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하나로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뭉개면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완벽히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덮인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클래스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되고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분기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열을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보면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절반이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비어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4275A58A" w14:textId="77777777" w:rsidR="004F14C3" w:rsidRDefault="004F14C3">
      <w:pPr>
        <w:pStyle w:val="4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정정된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결론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1"/>
        <w:gridCol w:w="5152"/>
      </w:tblGrid>
      <w:tr w:rsidR="00000000" w14:paraId="5D1D04FE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65C68C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원래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서술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22CD61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정정</w:t>
            </w:r>
          </w:p>
        </w:tc>
      </w:tr>
      <w:tr w:rsidR="00000000" w14:paraId="75C45BBB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D5574A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커버리지는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"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실행됐다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"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말한다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269894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Segoe UI Emoji" w:eastAsia="맑은 고딕" w:hAnsi="Segoe UI Emoji" w:cs="Segoe UI Emoji"/>
                <w:color w:val="111111"/>
                <w:sz w:val="17"/>
                <w:szCs w:val="17"/>
              </w:rPr>
              <w:t>✅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그대로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맞다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단언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없는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테스트도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라인을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밟는다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)</w:t>
            </w:r>
          </w:p>
        </w:tc>
      </w:tr>
      <w:tr w:rsidR="00000000" w14:paraId="4B76EC90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900073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그래서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커버리지로는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없었다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121098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Segoe UI Emoji" w:eastAsia="맑은 고딕" w:hAnsi="Segoe UI Emoji" w:cs="Segoe UI Emoji"/>
                <w:color w:val="111111"/>
                <w:sz w:val="17"/>
                <w:szCs w:val="17"/>
              </w:rPr>
              <w:t>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틀렸다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.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"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밟히지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않은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곳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"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에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대해서는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도구가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이미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정확했다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.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우리가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안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봤을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뿐이다</w:t>
            </w:r>
          </w:p>
        </w:tc>
      </w:tr>
    </w:tbl>
    <w:p w14:paraId="2C5E2176" w14:textId="77777777" w:rsidR="004F14C3" w:rsidRDefault="004F14C3">
      <w:pPr>
        <w:shd w:val="clear" w:color="auto" w:fill="FAFBFC"/>
        <w:spacing w:before="60" w:after="60"/>
        <w:divId w:val="156460397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커버리지는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못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믿는다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편한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결론이었다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그렇게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정리하면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도구를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탓하고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끝나므로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없어진다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실제로는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리포트를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단계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열면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됐다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32367AD8" w14:textId="77777777" w:rsidR="004F14C3" w:rsidRDefault="004F14C3">
      <w:pPr>
        <w:shd w:val="clear" w:color="auto" w:fill="FAFBFC"/>
        <w:spacing w:before="60" w:after="60"/>
        <w:divId w:val="156460397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도구를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탓하는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결론은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항상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편하다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고칠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쪽에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때문이다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그리고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편하다는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자체가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결론을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의심할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이유다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6F13752D" w14:textId="77777777" w:rsidR="004F14C3" w:rsidRDefault="004F14C3">
      <w:pPr>
        <w:pStyle w:val="4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여기서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나온</w:t>
      </w:r>
      <w:r>
        <w:rPr>
          <w:rFonts w:ascii="맑은 고딕" w:eastAsia="맑은 고딕" w:hAnsi="맑은 고딕" w:hint="eastAsia"/>
          <w:color w:val="111111"/>
        </w:rPr>
        <w:t xml:space="preserve"> 3</w:t>
      </w:r>
      <w:r>
        <w:rPr>
          <w:rFonts w:ascii="맑은 고딕" w:eastAsia="맑은 고딕" w:hAnsi="맑은 고딕" w:hint="eastAsia"/>
          <w:color w:val="111111"/>
        </w:rPr>
        <w:t>단계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절차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35"/>
        <w:gridCol w:w="3435"/>
        <w:gridCol w:w="3433"/>
      </w:tblGrid>
      <w:tr w:rsidR="00000000" w14:paraId="3820C423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8832ED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단계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BA8D2B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무엇을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6A94DF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왜</w:t>
            </w:r>
          </w:p>
        </w:tc>
      </w:tr>
      <w:tr w:rsidR="00000000" w14:paraId="16294520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C11508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①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미실행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목록으로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연다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F4B0E6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클래스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단위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백분율이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아니라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미실행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라인·부분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분기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목록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본다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D746A93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85%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게이트는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회귀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방지용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바닥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이고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읽어야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할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것은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그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숫자가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아니라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목록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이다</w:t>
            </w:r>
          </w:p>
        </w:tc>
      </w:tr>
      <w:tr w:rsidR="00000000" w14:paraId="4D3A13FA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84D872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②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의도를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확인한다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147F68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각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미실행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항목이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i/>
                <w:iCs/>
                <w:color w:val="111111"/>
                <w:sz w:val="17"/>
                <w:szCs w:val="17"/>
              </w:rPr>
              <w:t>"</w:t>
            </w:r>
            <w:r>
              <w:rPr>
                <w:rFonts w:ascii="맑은 고딕" w:eastAsia="맑은 고딕" w:hAnsi="맑은 고딕" w:hint="eastAsia"/>
                <w:i/>
                <w:iCs/>
                <w:color w:val="111111"/>
                <w:sz w:val="17"/>
                <w:szCs w:val="17"/>
              </w:rPr>
              <w:t>테스트가</w:t>
            </w:r>
            <w:r>
              <w:rPr>
                <w:rFonts w:ascii="맑은 고딕" w:eastAsia="맑은 고딕" w:hAnsi="맑은 고딕" w:hint="eastAsia"/>
                <w:i/>
                <w:i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i/>
                <w:iCs/>
                <w:color w:val="111111"/>
                <w:sz w:val="17"/>
                <w:szCs w:val="17"/>
              </w:rPr>
              <w:t>필요</w:t>
            </w:r>
            <w:r>
              <w:rPr>
                <w:rFonts w:ascii="맑은 고딕" w:eastAsia="맑은 고딕" w:hAnsi="맑은 고딕" w:hint="eastAsia"/>
                <w:i/>
                <w:i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i/>
                <w:iCs/>
                <w:color w:val="111111"/>
                <w:sz w:val="17"/>
                <w:szCs w:val="17"/>
              </w:rPr>
              <w:t>없는</w:t>
            </w:r>
            <w:r>
              <w:rPr>
                <w:rFonts w:ascii="맑은 고딕" w:eastAsia="맑은 고딕" w:hAnsi="맑은 고딕" w:hint="eastAsia"/>
                <w:i/>
                <w:i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i/>
                <w:iCs/>
                <w:color w:val="111111"/>
                <w:sz w:val="17"/>
                <w:szCs w:val="17"/>
              </w:rPr>
              <w:t>곳</w:t>
            </w:r>
            <w:r>
              <w:rPr>
                <w:rFonts w:ascii="맑은 고딕" w:eastAsia="맑은 고딕" w:hAnsi="맑은 고딕" w:hint="eastAsia"/>
                <w:i/>
                <w:iCs/>
                <w:color w:val="111111"/>
                <w:sz w:val="17"/>
                <w:szCs w:val="17"/>
              </w:rPr>
              <w:t>"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인지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i/>
                <w:iCs/>
                <w:color w:val="111111"/>
                <w:sz w:val="17"/>
                <w:szCs w:val="17"/>
              </w:rPr>
              <w:t>"</w:t>
            </w:r>
            <w:r>
              <w:rPr>
                <w:rFonts w:ascii="맑은 고딕" w:eastAsia="맑은 고딕" w:hAnsi="맑은 고딕" w:hint="eastAsia"/>
                <w:i/>
                <w:iCs/>
                <w:color w:val="111111"/>
                <w:sz w:val="17"/>
                <w:szCs w:val="17"/>
              </w:rPr>
              <w:t>빠뜨린</w:t>
            </w:r>
            <w:r>
              <w:rPr>
                <w:rFonts w:ascii="맑은 고딕" w:eastAsia="맑은 고딕" w:hAnsi="맑은 고딕" w:hint="eastAsia"/>
                <w:i/>
                <w:i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i/>
                <w:iCs/>
                <w:color w:val="111111"/>
                <w:sz w:val="17"/>
                <w:szCs w:val="17"/>
              </w:rPr>
              <w:t>곳</w:t>
            </w:r>
            <w:r>
              <w:rPr>
                <w:rFonts w:ascii="맑은 고딕" w:eastAsia="맑은 고딕" w:hAnsi="맑은 고딕" w:hint="eastAsia"/>
                <w:i/>
                <w:iCs/>
                <w:color w:val="111111"/>
                <w:sz w:val="17"/>
                <w:szCs w:val="17"/>
              </w:rPr>
              <w:t>"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인지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판정한다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0C8AA4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미실행이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전부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결함은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아니다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판정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없이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채우면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다시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"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테스트를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위한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테스트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"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된다</w:t>
            </w:r>
          </w:p>
        </w:tc>
      </w:tr>
      <w:tr w:rsidR="00000000" w14:paraId="0A7BA3B1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81D4D0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③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좁은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범위에만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변이를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넣는다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7205B3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밟히는데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단언이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없는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경우만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남는다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F57E86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변이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테스트는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여전히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필요하다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"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밟혔는데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단언이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없는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"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경우는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커버리지로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알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수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없다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.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다만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훨씬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좁은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범위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이고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먼저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미실행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목록을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비우면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변이를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돌릴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곳도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줄어든다</w:t>
            </w:r>
          </w:p>
        </w:tc>
      </w:tr>
    </w:tbl>
    <w:p w14:paraId="444382D6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lastRenderedPageBreak/>
        <w:t>순서가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요점이다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변이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테스트부터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돌리면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비용이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크다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전체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테스트를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46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돌린다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).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커버리지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리포트를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제대로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읽으면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그중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상당수를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훨씬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싸게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먼저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걷어낼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6CFF14CB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변이</w:t>
      </w:r>
      <w:r>
        <w:rPr>
          <w:rFonts w:ascii="맑은 고딕" w:eastAsia="맑은 고딕" w:hAnsi="맑은 고딕" w:hint="eastAsia"/>
          <w:color w:val="111111"/>
        </w:rPr>
        <w:t xml:space="preserve"> 46</w:t>
      </w:r>
      <w:r>
        <w:rPr>
          <w:rFonts w:ascii="맑은 고딕" w:eastAsia="맑은 고딕" w:hAnsi="맑은 고딕" w:hint="eastAsia"/>
          <w:color w:val="111111"/>
        </w:rPr>
        <w:t>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분포와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역검증</w:t>
      </w:r>
    </w:p>
    <w:p w14:paraId="10CDB3C6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Phase 4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임시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스크립트로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시작한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정식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도구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(</w:t>
      </w:r>
      <w:r>
        <w:rPr>
          <w:rStyle w:val="HTML"/>
          <w:color w:val="111111"/>
        </w:rPr>
        <w:t>docs/verify/mutate.py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)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만들었다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3E766881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$ python3 docs/verify/mutate.py --list</w:t>
      </w:r>
    </w:p>
    <w:p w14:paraId="5F93F1D5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· [mutate] python 3.9.2 @ C:\...\Python39\python.exe</w:t>
      </w:r>
    </w:p>
    <w:p w14:paraId="49B15178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domain      9</w:t>
      </w:r>
      <w:r>
        <w:rPr>
          <w:color w:val="111111"/>
        </w:rPr>
        <w:t>건</w:t>
      </w:r>
    </w:p>
    <w:p w14:paraId="328F414F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layer      12</w:t>
      </w:r>
      <w:r>
        <w:rPr>
          <w:color w:val="111111"/>
        </w:rPr>
        <w:t>건</w:t>
      </w:r>
    </w:p>
    <w:p w14:paraId="3CC94FF0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arch       10</w:t>
      </w:r>
      <w:r>
        <w:rPr>
          <w:color w:val="111111"/>
        </w:rPr>
        <w:t>건</w:t>
      </w:r>
    </w:p>
    <w:p w14:paraId="120C74AB" w14:textId="77777777" w:rsidR="004F14C3" w:rsidRDefault="004F14C3">
      <w:pPr>
        <w:pStyle w:val="HTML0"/>
        <w:rPr>
          <w:rFonts w:hint="eastAsia"/>
          <w:color w:val="111111"/>
        </w:rPr>
      </w:pPr>
      <w:r>
        <w:rPr>
          <w:color w:val="111111"/>
        </w:rPr>
        <w:t xml:space="preserve">  exception  15</w:t>
      </w:r>
      <w:r>
        <w:rPr>
          <w:color w:val="111111"/>
        </w:rPr>
        <w:t>건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84"/>
        <w:gridCol w:w="3385"/>
        <w:gridCol w:w="3534"/>
      </w:tblGrid>
      <w:tr w:rsidR="00000000" w14:paraId="433E89C6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2E48CBB" w14:textId="77777777" w:rsidR="004F14C3" w:rsidRDefault="004F14C3">
            <w:pPr>
              <w:spacing w:before="120" w:after="120"/>
              <w:rPr>
                <w:rFonts w:ascii="맑은 고딕" w:eastAsia="맑은 고딕" w:hAnsi="맑은 고딕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세트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4F795C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무엇을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깨뜨리는가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93A0E2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대응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테스트</w:t>
            </w:r>
          </w:p>
        </w:tc>
      </w:tr>
      <w:tr w:rsidR="00000000" w14:paraId="0A8946D6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138380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domain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9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4CA999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엔티티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불변식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잔액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검사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수량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검사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스냅샷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계산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B7249E3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도메인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순수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JUnit</w:t>
            </w:r>
          </w:p>
        </w:tc>
      </w:tr>
      <w:tr w:rsidR="00000000" w14:paraId="0B73132A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F6F2A2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layer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12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6B0ECA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계층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계약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Service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분기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상태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매핑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, Repository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쿼리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C740F1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Service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Repository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Controller</w:t>
            </w:r>
          </w:p>
        </w:tc>
      </w:tr>
      <w:tr w:rsidR="00000000" w14:paraId="4BC13D82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8B2DBD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arch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10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0A8C00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아키텍처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규칙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위반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코드를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클래스에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주입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한다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4DC1FE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ArchUnit</w:t>
            </w:r>
          </w:p>
        </w:tc>
      </w:tr>
      <w:tr w:rsidR="00000000" w14:paraId="1B6CDFFB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F61747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exception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15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8BE346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예외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→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HTTP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표현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상태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코드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메시지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형식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정보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유출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3ED233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Controller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Style w:val="HTML"/>
                <w:color w:val="111111"/>
              </w:rPr>
              <w:t>GlobalExceptionHandlerTest</w:t>
            </w:r>
          </w:p>
        </w:tc>
      </w:tr>
    </w:tbl>
    <w:p w14:paraId="3AD96259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결과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: 46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전부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잡혔다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409EB2B8" w14:textId="77777777" w:rsidR="004F14C3" w:rsidRDefault="004F14C3">
      <w:pPr>
        <w:pStyle w:val="4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★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도구는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운영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코드를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변형한다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안전망이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도구의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일부다</w:t>
      </w:r>
    </w:p>
    <w:p w14:paraId="233B1423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Phase 4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스크립트의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판이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사고를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타임아웃으로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SIGKILL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종료되면서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SessionHandler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·</w:t>
      </w:r>
      <w:r>
        <w:rPr>
          <w:rStyle w:val="HTML"/>
          <w:color w:val="111111"/>
        </w:rPr>
        <w:t>CustomerService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보안을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약화시키는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변이를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남겼다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finally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만으로는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부족하다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SIGKILL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잡히지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않는다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2C804DA5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그래서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복원을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3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중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으로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두고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마지막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겹은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프로세스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밖에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둔다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35"/>
        <w:gridCol w:w="3435"/>
        <w:gridCol w:w="3433"/>
      </w:tblGrid>
      <w:tr w:rsidR="00000000" w14:paraId="1C159633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12F7EF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겹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627BE2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수단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DB5A20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SIGKILL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에도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남는가</w:t>
            </w:r>
          </w:p>
        </w:tc>
      </w:tr>
      <w:tr w:rsidR="00000000" w14:paraId="28043EF7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32FEA1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1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034136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finally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원본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복원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8D82B5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Segoe UI Emoji" w:eastAsia="맑은 고딕" w:hAnsi="Segoe UI Emoji" w:cs="Segoe UI Emoji"/>
                <w:color w:val="111111"/>
                <w:sz w:val="17"/>
                <w:szCs w:val="17"/>
              </w:rPr>
              <w:t>❌</w:t>
            </w:r>
          </w:p>
        </w:tc>
      </w:tr>
      <w:tr w:rsidR="00000000" w14:paraId="10B2582A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5F05BB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2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0FAD74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SIGTERM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핸들러에서도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복원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22215F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Segoe UI Emoji" w:eastAsia="맑은 고딕" w:hAnsi="Segoe UI Emoji" w:cs="Segoe UI Emoji"/>
                <w:color w:val="111111"/>
                <w:sz w:val="17"/>
                <w:szCs w:val="17"/>
              </w:rPr>
              <w:t>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(SIGKILL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못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잡는다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)</w:t>
            </w:r>
          </w:p>
        </w:tc>
      </w:tr>
      <w:tr w:rsidR="00000000" w14:paraId="26F47975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4ED012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3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351E9F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b/>
                <w:bCs/>
                <w:color w:val="111111"/>
              </w:rPr>
              <w:t>git checkout -- src/main/java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88A914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Segoe UI Emoji" w:eastAsia="맑은 고딕" w:hAnsi="Segoe UI Emoji" w:cs="Segoe UI Emoji"/>
                <w:color w:val="111111"/>
                <w:sz w:val="17"/>
                <w:szCs w:val="17"/>
              </w:rPr>
              <w:t>✅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프로세스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밖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수단</w:t>
            </w:r>
          </w:p>
        </w:tc>
      </w:tr>
      <w:tr w:rsidR="00000000" w14:paraId="3D075324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BE4527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lastRenderedPageBreak/>
              <w:t>0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13CC50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실행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전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작업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트리가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clean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한지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확인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dirty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거부한다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360361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사고를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되돌릴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수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있는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상태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강제한다</w:t>
            </w:r>
          </w:p>
        </w:tc>
      </w:tr>
    </w:tbl>
    <w:p w14:paraId="5D0D568E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0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번이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3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번을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유효하게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만든다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작업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트리가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dirty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하면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git checkout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사용자의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미커밋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작업까지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지운다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그래서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복원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수단이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안전한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상태에서만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실행을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허용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63BE748E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Style w:val="HTML"/>
          <w:color w:val="111111"/>
        </w:rPr>
        <w:t>--batch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쪼개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도는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같은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이유다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번에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46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건을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돌리면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실행이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길어지고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길어질수록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중간에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강제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종료될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확률이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오른다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1C8A45CD" w14:textId="77777777" w:rsidR="004F14C3" w:rsidRDefault="004F14C3">
      <w:pPr>
        <w:spacing w:before="200" w:after="20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pict w14:anchorId="6045C10A">
          <v:rect id="_x0000_i1068" style="width:0;height:1.5pt" o:hralign="center" o:hrstd="t" o:hr="t" fillcolor="#a0a0a0" stroked="f"/>
        </w:pict>
      </w:r>
    </w:p>
    <w:p w14:paraId="7FA4979F" w14:textId="77777777" w:rsidR="004F14C3" w:rsidRDefault="004F14C3">
      <w:pPr>
        <w:pStyle w:val="2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 xml:space="preserve">4.3 ArchUnit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문서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대신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테스트로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경계를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강제한다</w:t>
      </w:r>
    </w:p>
    <w:p w14:paraId="685999E8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도입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근거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성실함은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이미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두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번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실패했다</w:t>
      </w:r>
    </w:p>
    <w:p w14:paraId="50724FE4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규칙을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문서에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적어두는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것으로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충분한지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프로젝트의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실적으로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확인할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35"/>
        <w:gridCol w:w="3435"/>
        <w:gridCol w:w="3433"/>
      </w:tblGrid>
      <w:tr w:rsidR="00000000" w14:paraId="0CC491B4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C6FCC4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#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7FC693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무엇을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써뒀나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95DC11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무엇을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했나</w:t>
            </w:r>
          </w:p>
        </w:tc>
      </w:tr>
      <w:tr w:rsidR="00000000" w14:paraId="7321A528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C1668C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1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2BE719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DECISIONS.md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7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절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"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실패하려면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시끄럽게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실패해야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한다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"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F18527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다음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Phase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에서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fail-late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코드를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짰다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시크릿이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너무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짧아도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앱이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정상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기동하고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첫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로그인에서야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500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으로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터졌다</w:t>
            </w:r>
          </w:p>
        </w:tc>
      </w:tr>
      <w:tr w:rsidR="00000000" w14:paraId="2A6006FC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CC9D34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2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5BA823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검증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스크립트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헤더에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브레이스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확장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경고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F2144F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같은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실수를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반복했다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(4.4)</w:t>
            </w:r>
          </w:p>
        </w:tc>
      </w:tr>
    </w:tbl>
    <w:p w14:paraId="40F8B50F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2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번에서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실제로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막아준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문서가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Style w:val="HTML"/>
          <w:b/>
          <w:bCs/>
          <w:color w:val="111111"/>
        </w:rPr>
        <w:t>chk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인자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검사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코드였다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경고문은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내가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직접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것이고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파일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맨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위에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있었는데도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소용이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2046CD2E" w14:textId="77777777" w:rsidR="004F14C3" w:rsidRDefault="004F14C3">
      <w:pPr>
        <w:shd w:val="clear" w:color="auto" w:fill="FAFBFC"/>
        <w:spacing w:before="60" w:after="60"/>
        <w:divId w:val="1099760757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규칙은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지키자고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다짐하는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어길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만드는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CLAUDE.md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절대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규칙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엔티티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public setter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금지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도메인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Repository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직접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참조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금지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, Service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웹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의존성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금지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Phase 3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까지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현재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성실함에만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기대고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573A1130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12</w:t>
      </w:r>
      <w:r>
        <w:rPr>
          <w:rFonts w:ascii="맑은 고딕" w:eastAsia="맑은 고딕" w:hAnsi="맑은 고딕" w:hint="eastAsia"/>
          <w:color w:val="111111"/>
        </w:rPr>
        <w:t>건이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강제하는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것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1"/>
        <w:gridCol w:w="5152"/>
      </w:tblGrid>
      <w:tr w:rsidR="00000000" w14:paraId="524D1189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9B2301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규칙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3EC7B8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무엇을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막는가</w:t>
            </w:r>
          </w:p>
        </w:tc>
      </w:tr>
      <w:tr w:rsidR="00000000" w14:paraId="0C65B616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1A6A6E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Controller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Repository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직접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호출할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없다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15D1E7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계층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건너뛰기</w:t>
            </w:r>
          </w:p>
        </w:tc>
      </w:tr>
      <w:tr w:rsidR="00000000" w14:paraId="1755D986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507261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도메인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Repository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직접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참조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금지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E4CE76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MSA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분리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데이터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접근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코드를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헤집어야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하는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상태</w:t>
            </w:r>
          </w:p>
        </w:tc>
      </w:tr>
      <w:tr w:rsidR="00000000" w14:paraId="34166B57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3869643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패키지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순환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참조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금지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D3F651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아래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실제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위반을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찾았다</w:t>
            </w:r>
          </w:p>
        </w:tc>
      </w:tr>
      <w:tr w:rsidR="00000000" w14:paraId="6F1B3188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B20BAC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엔티티에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public setter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없어야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한다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1AB2E4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풍부한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도메인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모델의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붕괴</w:t>
            </w:r>
          </w:p>
        </w:tc>
      </w:tr>
      <w:tr w:rsidR="00000000" w14:paraId="0C3EC7D5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148232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lastRenderedPageBreak/>
              <w:t>Service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웹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타입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(</w:t>
            </w:r>
            <w:r>
              <w:rPr>
                <w:rStyle w:val="HTML"/>
                <w:color w:val="111111"/>
              </w:rPr>
              <w:t>HttpServletRequest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Style w:val="HTML"/>
                <w:color w:val="111111"/>
              </w:rPr>
              <w:t>Cookie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)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에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의존할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없다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7791C4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도메인이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웹에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묶이는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것</w:t>
            </w:r>
          </w:p>
        </w:tc>
      </w:tr>
      <w:tr w:rsidR="00000000" w14:paraId="09AAA6C1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F84F4D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Service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color w:val="111111"/>
              </w:rPr>
              <w:t>Response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반환하지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않는다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AB2D53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HTTP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표현이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도메인으로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내려오는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것</w:t>
            </w:r>
          </w:p>
        </w:tc>
      </w:tr>
      <w:tr w:rsidR="00000000" w14:paraId="07B7B427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2CBF2A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(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6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명명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규칙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애노테이션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배치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필드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주입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금지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등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)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52A02B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</w:p>
        </w:tc>
      </w:tr>
    </w:tbl>
    <w:p w14:paraId="2D86E515" w14:textId="77777777" w:rsidR="004F14C3" w:rsidRDefault="004F14C3">
      <w:pPr>
        <w:pStyle w:val="3"/>
        <w:rPr>
          <w:rFonts w:ascii="맑은 고딕" w:eastAsia="맑은 고딕" w:hAnsi="맑은 고딕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★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첫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실행에서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실제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위반을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찾았다</w:t>
      </w:r>
    </w:p>
    <w:p w14:paraId="2B0F10DA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순환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검사가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걸렸다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7C0633D6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customer.controller.CustomerController → order.service.OrderService</w:t>
      </w:r>
    </w:p>
    <w:p w14:paraId="14FFA53C" w14:textId="77777777" w:rsidR="004F14C3" w:rsidRDefault="004F14C3">
      <w:pPr>
        <w:pStyle w:val="HTML0"/>
        <w:rPr>
          <w:rFonts w:hint="eastAsia"/>
          <w:color w:val="111111"/>
        </w:rPr>
      </w:pPr>
      <w:r>
        <w:rPr>
          <w:color w:val="111111"/>
        </w:rPr>
        <w:t>order.service.OrderService             → customer.service.CustomerService</w:t>
      </w:r>
    </w:p>
    <w:p w14:paraId="2E72B874" w14:textId="77777777" w:rsidR="004F14C3" w:rsidRDefault="004F14C3">
      <w:pPr>
        <w:pStyle w:val="a3"/>
        <w:rPr>
          <w:rFonts w:ascii="맑은 고딕" w:eastAsia="맑은 고딕" w:hAnsi="맑은 고딕"/>
          <w:color w:val="111111"/>
          <w:sz w:val="20"/>
          <w:szCs w:val="20"/>
        </w:rPr>
      </w:pPr>
      <w:r>
        <w:rPr>
          <w:rStyle w:val="HTML"/>
          <w:b/>
          <w:bCs/>
          <w:color w:val="111111"/>
        </w:rPr>
        <w:t>DECISIONS.md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4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절은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이렇게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적고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021B02D3" w14:textId="77777777" w:rsidR="004F14C3" w:rsidRDefault="004F14C3">
      <w:pPr>
        <w:shd w:val="clear" w:color="auto" w:fill="FAFBFC"/>
        <w:spacing w:before="60" w:after="60"/>
        <w:divId w:val="1890996645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의존은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Style w:val="HTML"/>
          <w:i/>
          <w:iCs/>
          <w:color w:val="111111"/>
        </w:rPr>
        <w:t>order → customer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, </w:t>
      </w:r>
      <w:r>
        <w:rPr>
          <w:rStyle w:val="HTML"/>
          <w:i/>
          <w:iCs/>
          <w:color w:val="111111"/>
        </w:rPr>
        <w:t>order → product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i/>
          <w:iCs/>
          <w:color w:val="111111"/>
          <w:sz w:val="20"/>
          <w:szCs w:val="20"/>
        </w:rPr>
        <w:t>단방향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이다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. </w:t>
      </w:r>
      <w:r>
        <w:rPr>
          <w:rStyle w:val="HTML"/>
          <w:i/>
          <w:iCs/>
          <w:color w:val="111111"/>
        </w:rPr>
        <w:t>customer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와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Style w:val="HTML"/>
          <w:i/>
          <w:iCs/>
          <w:color w:val="111111"/>
        </w:rPr>
        <w:t>product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Style w:val="HTML"/>
          <w:i/>
          <w:iCs/>
          <w:color w:val="111111"/>
        </w:rPr>
        <w:t>order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알지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않는다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."</w:t>
      </w:r>
    </w:p>
    <w:p w14:paraId="61481378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Phase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동안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문장은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사실이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아니었고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사람은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못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봤다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251FD2FE" w14:textId="77777777" w:rsidR="004F14C3" w:rsidRDefault="004F14C3">
      <w:pPr>
        <w:pStyle w:val="4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못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봤는가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늘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서비스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계층만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봤다</w:t>
      </w:r>
    </w:p>
    <w:p w14:paraId="50EE1012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Style w:val="HTML"/>
          <w:color w:val="111111"/>
        </w:rPr>
        <w:t>Service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·엔티티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계층은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처음부터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깨끗했다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각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Service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의존은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이랬다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1"/>
        <w:gridCol w:w="5152"/>
      </w:tblGrid>
      <w:tr w:rsidR="00000000" w14:paraId="210F36A3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7EB6C6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Service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DAAEB3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의존</w:t>
            </w:r>
          </w:p>
        </w:tc>
      </w:tr>
      <w:tr w:rsidR="00000000" w14:paraId="78C80EAC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FAFDCF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ProductService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8BCA9B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ProductRepository</w:t>
            </w:r>
          </w:p>
        </w:tc>
      </w:tr>
      <w:tr w:rsidR="00000000" w14:paraId="40125AD5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DE7CF0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CustomerService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0FEF53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CustomerRepository</w:t>
            </w:r>
          </w:p>
        </w:tc>
      </w:tr>
      <w:tr w:rsidR="00000000" w14:paraId="60A1CA56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B33700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OrderService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F5D7D6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OrderItemRepository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+ </w:t>
            </w:r>
            <w:r>
              <w:rPr>
                <w:rStyle w:val="HTML"/>
                <w:color w:val="111111"/>
              </w:rPr>
              <w:t>CustomerService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+ </w:t>
            </w:r>
            <w:r>
              <w:rPr>
                <w:rStyle w:val="HTML"/>
                <w:color w:val="111111"/>
              </w:rPr>
              <w:t>ProductService</w:t>
            </w:r>
          </w:p>
        </w:tc>
      </w:tr>
    </w:tbl>
    <w:p w14:paraId="39DC3C3B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여기만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보면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완벽하게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단방향이다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그리고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규칙을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검토할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때마다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정확히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표였다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의존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방향을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확인한다는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곧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"Service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무엇을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주입받는가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본다는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뜻이었고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웹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계층은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검토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대상에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들어간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적이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50FF67FE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새는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곳은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CustomerController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였다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주문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엔드포인트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3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종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(</w:t>
      </w:r>
      <w:r>
        <w:rPr>
          <w:rStyle w:val="HTML"/>
          <w:color w:val="111111"/>
        </w:rPr>
        <w:t>/{customerId}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조회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Style w:val="HTML"/>
          <w:color w:val="111111"/>
        </w:rPr>
        <w:t>/order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Style w:val="HTML"/>
          <w:color w:val="111111"/>
        </w:rPr>
        <w:t>/cancel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)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서빙하고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있었고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그러려면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OrderService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주입받아야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71455CD4" w14:textId="77777777" w:rsidR="004F14C3" w:rsidRDefault="004F14C3">
      <w:pPr>
        <w:pStyle w:val="4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원인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URI </w:t>
      </w:r>
      <w:r>
        <w:rPr>
          <w:rFonts w:ascii="맑은 고딕" w:eastAsia="맑은 고딕" w:hAnsi="맑은 고딕" w:hint="eastAsia"/>
          <w:color w:val="111111"/>
        </w:rPr>
        <w:t>접두사와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소유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도메인을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같은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것으로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봤다</w:t>
      </w:r>
    </w:p>
    <w:p w14:paraId="0D071DE4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코드를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customer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패키지에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이유는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하나였다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URI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Style w:val="HTML"/>
          <w:b/>
          <w:bCs/>
          <w:color w:val="111111"/>
        </w:rPr>
        <w:t>/api/customers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시작하니까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65126474" w14:textId="77777777" w:rsidR="004F14C3" w:rsidRDefault="004F14C3">
      <w:pPr>
        <w:shd w:val="clear" w:color="auto" w:fill="FAFBFC"/>
        <w:spacing w:before="60" w:after="60"/>
        <w:divId w:val="676926779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URI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접두사와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소유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도메인은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별개다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/api/customers/order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서빙하는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고객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서비스가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주문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서비스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응답이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고객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정보가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주문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목록이라는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점이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그것을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말하고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0DA4B1ED" w14:textId="77777777" w:rsidR="004F14C3" w:rsidRDefault="004F14C3">
      <w:pPr>
        <w:pStyle w:val="4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조치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Style w:val="HTML"/>
          <w:color w:val="111111"/>
        </w:rPr>
        <w:t>ignoreDependency</w:t>
      </w:r>
      <w:r>
        <w:rPr>
          <w:rFonts w:ascii="맑은 고딕" w:eastAsia="맑은 고딕" w:hAnsi="맑은 고딕" w:hint="eastAsia"/>
          <w:color w:val="111111"/>
        </w:rPr>
        <w:t>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덮지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않고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실제로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해소했다</w:t>
      </w:r>
    </w:p>
    <w:p w14:paraId="024A8746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ArchUnit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특정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의존을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예외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처리하는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ignoreDependency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쓰지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않았다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그것을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쓰면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테스트는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초록색이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되지만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순환은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그대로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남는다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규칙을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강제하려고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만든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도구로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규칙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위반을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숨기는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셈이다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0034486C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Style w:val="HTML"/>
          <w:color w:val="111111"/>
        </w:rPr>
        <w:lastRenderedPageBreak/>
        <w:t>order/controller/OrderController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신설해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주문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엔드포인트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3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종을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옮겼다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70CB0F5B" w14:textId="77777777" w:rsidR="004F14C3" w:rsidRDefault="004F14C3">
      <w:pPr>
        <w:numPr>
          <w:ilvl w:val="0"/>
          <w:numId w:val="5"/>
        </w:numPr>
        <w:spacing w:before="40" w:after="4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URI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·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HTTP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메서드·요청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/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응답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형식은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그대로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유지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(SPEC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고정한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계약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)</w:t>
      </w:r>
    </w:p>
    <w:p w14:paraId="391908C5" w14:textId="77777777" w:rsidR="004F14C3" w:rsidRDefault="004F14C3">
      <w:pPr>
        <w:numPr>
          <w:ilvl w:val="0"/>
          <w:numId w:val="5"/>
        </w:numPr>
        <w:spacing w:before="40" w:after="4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MSA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나눌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때도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배치가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맞다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주문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서비스로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분리하면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컨트롤러가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통째로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따라간다</w:t>
      </w:r>
    </w:p>
    <w:p w14:paraId="10723AD2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1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API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상품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5 /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고객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5 /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주문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3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으로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나눈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조치의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결과다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0947482F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각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규칙을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일부러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위반해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역검증했다</w:t>
      </w:r>
    </w:p>
    <w:p w14:paraId="0EA8E7E7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통과만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보고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넘어가면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규칙이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강제되는지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arch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세트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10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건은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각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규칙을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위반하는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코드를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클래스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본문에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주입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하는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방식으로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만들었다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00D53E92" w14:textId="77777777" w:rsidR="004F14C3" w:rsidRDefault="004F14C3">
      <w:pPr>
        <w:pStyle w:val="fig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/>
          <w:noProof/>
          <w:color w:val="111111"/>
          <w:sz w:val="20"/>
          <w:szCs w:val="20"/>
        </w:rPr>
        <w:drawing>
          <wp:inline distT="0" distB="0" distL="0" distR="0" wp14:anchorId="6F0B90D8" wp14:editId="56FAD0EE">
            <wp:extent cx="5687219" cy="876422"/>
            <wp:effectExtent l="0" t="0" r="8890" b="0"/>
            <wp:docPr id="45" name="그림 45" descr="ArchUnit 실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 descr="ArchUnit 실행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7219" cy="8764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CE1C9E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(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화면에는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실행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결과만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있고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건수는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없다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. ArchUnit 12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건은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위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Style w:val="HTML"/>
          <w:i/>
          <w:iCs/>
          <w:color w:val="111111"/>
        </w:rPr>
        <w:t>s16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리포트의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Style w:val="HTML"/>
          <w:i/>
          <w:iCs/>
          <w:color w:val="111111"/>
        </w:rPr>
        <w:t>architecture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항목에서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확인된다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.)</w:t>
      </w:r>
    </w:p>
    <w:p w14:paraId="712C8801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10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전부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잡혔다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546A72F4" w14:textId="77777777" w:rsidR="004F14C3" w:rsidRDefault="004F14C3">
      <w:pPr>
        <w:shd w:val="clear" w:color="auto" w:fill="FAFBFC"/>
        <w:spacing w:before="60" w:after="60"/>
        <w:divId w:val="73906341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역검증이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없으면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"ArchUnit 12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통과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규칙이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지켜지고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규칙이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아무것도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검사하지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않는다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구별하지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못한다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실제로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순환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규칙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하나는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처음에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잘못된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패키지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패턴을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잡고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아무것도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검사하지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뻔했다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12C8E21F" w14:textId="77777777" w:rsidR="004F14C3" w:rsidRDefault="004F14C3">
      <w:pPr>
        <w:spacing w:before="200" w:after="20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pict w14:anchorId="5E64808A">
          <v:rect id="_x0000_i1070" style="width:0;height:1.5pt" o:hralign="center" o:hrstd="t" o:hr="t" fillcolor="#a0a0a0" stroked="f"/>
        </w:pict>
      </w:r>
    </w:p>
    <w:p w14:paraId="3F976CD2" w14:textId="77777777" w:rsidR="004F14C3" w:rsidRDefault="004F14C3">
      <w:pPr>
        <w:pStyle w:val="2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 xml:space="preserve">4.4 </w:t>
      </w:r>
      <w:r>
        <w:rPr>
          <w:rFonts w:ascii="맑은 고딕" w:eastAsia="맑은 고딕" w:hAnsi="맑은 고딕" w:hint="eastAsia"/>
          <w:color w:val="111111"/>
        </w:rPr>
        <w:t>검증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도구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자체의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신뢰도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결함</w:t>
      </w:r>
      <w:r>
        <w:rPr>
          <w:rFonts w:ascii="맑은 고딕" w:eastAsia="맑은 고딕" w:hAnsi="맑은 고딕" w:hint="eastAsia"/>
          <w:color w:val="111111"/>
        </w:rPr>
        <w:t xml:space="preserve"> 13</w:t>
      </w:r>
      <w:r>
        <w:rPr>
          <w:rFonts w:ascii="맑은 고딕" w:eastAsia="맑은 고딕" w:hAnsi="맑은 고딕" w:hint="eastAsia"/>
          <w:color w:val="111111"/>
        </w:rPr>
        <w:t>건</w:t>
      </w:r>
    </w:p>
    <w:p w14:paraId="2F36788D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테스트를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검증하는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것까지가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4.2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·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4.3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이라면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여기서는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측정·검증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도구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자체를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다룬다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57BB7EE8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프로젝트에서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측정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대상보다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측정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장치가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자주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틀렸다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Phase 3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4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건을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표로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남겼고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, Phase 6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까지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13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쌓였다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4F006146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★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즉시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실패</w:t>
      </w:r>
      <w:r>
        <w:rPr>
          <w:rFonts w:ascii="맑은 고딕" w:eastAsia="맑은 고딕" w:hAnsi="맑은 고딕" w:hint="eastAsia"/>
          <w:color w:val="111111"/>
        </w:rPr>
        <w:t xml:space="preserve"> vs </w:t>
      </w:r>
      <w:r>
        <w:rPr>
          <w:rFonts w:ascii="맑은 고딕" w:eastAsia="맑은 고딕" w:hAnsi="맑은 고딕" w:hint="eastAsia"/>
          <w:color w:val="111111"/>
        </w:rPr>
        <w:t>조용히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틀린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결론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구분이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도구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설계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원칙이다</w:t>
      </w:r>
    </w:p>
    <w:p w14:paraId="5CA08FD9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13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건을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부류로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가르면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성격이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완전히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35"/>
        <w:gridCol w:w="3435"/>
        <w:gridCol w:w="3433"/>
      </w:tblGrid>
      <w:tr w:rsidR="00000000" w14:paraId="77237B42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6BB545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부류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BA0808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해당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76E8CF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성질</w:t>
            </w:r>
          </w:p>
        </w:tc>
      </w:tr>
      <w:tr w:rsidR="00000000" w14:paraId="63FCAFA3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73C796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즉시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실패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60A49F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9, 10, 11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3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건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3C3A77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실행이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멈춘다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비용은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시간뿐이고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잘못된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결론으로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가지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않는다</w:t>
            </w:r>
          </w:p>
        </w:tc>
      </w:tr>
      <w:tr w:rsidR="00000000" w14:paraId="565AB4A8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FEAE28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조용히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틀린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결론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100EE2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1,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2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, 3, 4, 5, 6, 7, 8, 12, 13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10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건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BBCD59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수치가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나온다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.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그럴듯해서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그대로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문서에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박힐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수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있다</w:t>
            </w:r>
          </w:p>
        </w:tc>
      </w:tr>
    </w:tbl>
    <w:p w14:paraId="70D170B6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부류는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위험의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크기가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즉시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실패는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시간을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잃고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조용히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틀린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결론은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판단을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잃는다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75"/>
        <w:gridCol w:w="2576"/>
        <w:gridCol w:w="2576"/>
        <w:gridCol w:w="2576"/>
      </w:tblGrid>
      <w:tr w:rsidR="00000000" w14:paraId="6B720C27" w14:textId="77777777" w:rsidTr="00945821"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DDDF49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#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6FD5C7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무엇이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0CFF9C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어떻게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보였는가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5ADE68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무엇이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잡았는가</w:t>
            </w:r>
          </w:p>
        </w:tc>
      </w:tr>
      <w:tr w:rsidR="00000000" w14:paraId="3D533BFC" w14:textId="77777777" w:rsidTr="00945821"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1493413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lastRenderedPageBreak/>
              <w:t>1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05F72C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grep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패턴이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로거명과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불일치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8C306C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SQL 0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개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CE7A28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0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명백히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틀린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값</w:t>
            </w:r>
          </w:p>
        </w:tc>
      </w:tr>
      <w:tr w:rsidR="00000000" w14:paraId="4D3802F5" w14:textId="77777777" w:rsidTr="00945821"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D3100B3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2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BF497D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측정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픽스처가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DB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오염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170D6A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대조군이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2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→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1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변동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0E7F1E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대조군</w:t>
            </w:r>
          </w:p>
        </w:tc>
      </w:tr>
      <w:tr w:rsidR="00000000" w14:paraId="2042F8BF" w14:textId="77777777" w:rsidTr="00945821"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8D65B4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3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27795D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스레드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배리어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교착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0BB5E9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소요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30,213ms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F28EE1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타임아웃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값과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일치</w:t>
            </w:r>
          </w:p>
        </w:tc>
      </w:tr>
      <w:tr w:rsidR="00000000" w14:paraId="5490B92E" w14:textId="77777777" w:rsidTr="00945821"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44D6BB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4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929108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TPS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비교의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분모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불일치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76C2A3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낙관적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락이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빠름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B9B6C2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성공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14/100</w:t>
            </w:r>
          </w:p>
        </w:tc>
      </w:tr>
      <w:tr w:rsidR="00000000" w14:paraId="7C0F83D0" w14:textId="77777777" w:rsidTr="00945821"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F1D0F93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5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8EB498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countStatus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삽입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오류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57092B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resp_2xx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color w:val="111111"/>
              </w:rPr>
              <w:t>http_reqs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완전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일치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AB8513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엔드포인트별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태그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분리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(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세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번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헛돈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)</w:t>
            </w:r>
          </w:p>
        </w:tc>
      </w:tr>
      <w:tr w:rsidR="00000000" w14:paraId="570F1C37" w14:textId="77777777" w:rsidTr="00945821"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A40B98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6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01B1AC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부하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모델과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측정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목적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불일치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ADF4C4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"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동시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주문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정합성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"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이름으로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잔액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소진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재고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있었다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37E805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성공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응답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내용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확인</w:t>
            </w:r>
          </w:p>
        </w:tc>
      </w:tr>
      <w:tr w:rsidR="00000000" w14:paraId="7FE5F410" w14:textId="77777777" w:rsidTr="00945821"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9BA5F3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7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DE4B1A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측정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대상이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실행되지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않음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97F3AB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캐시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on/off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차이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0.3%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→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"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이득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없음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"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으로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읽혔다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0FD48F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결론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직전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시나리오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파일을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열어봄</w:t>
            </w:r>
          </w:p>
        </w:tc>
      </w:tr>
      <w:tr w:rsidR="00000000" w14:paraId="027B8894" w14:textId="77777777" w:rsidTr="00945821"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3D1081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8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52F508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부하가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서버를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포화시키지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못함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3327CB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sleep(0.1)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327 req/s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에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묶임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2E7D24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용량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(1,000+)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대조</w:t>
            </w:r>
          </w:p>
        </w:tc>
      </w:tr>
      <w:tr w:rsidR="00000000" w14:paraId="20C9B680" w14:textId="77777777" w:rsidTr="00945821"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833368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9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FBF018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MSYS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경로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변환이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python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인자까지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차단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DAA82E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can't open file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16C3F6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즉시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실패</w:t>
            </w:r>
          </w:p>
        </w:tc>
      </w:tr>
      <w:tr w:rsidR="00000000" w14:paraId="70836C6B" w14:textId="77777777" w:rsidTr="00945821"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56B230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10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A2C2EF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fromisoformat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소수점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5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자리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거부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C12AF2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ValueError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3D5EA1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즉시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실패</w:t>
            </w:r>
          </w:p>
        </w:tc>
      </w:tr>
      <w:tr w:rsidR="00000000" w14:paraId="5D89015C" w14:textId="77777777" w:rsidTr="00945821"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CE337E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11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3E3D26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k6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원시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시계열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347MB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60BE2F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저장소에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넣을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없다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10F930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즉시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실패</w:t>
            </w:r>
          </w:p>
        </w:tc>
      </w:tr>
      <w:tr w:rsidR="00000000" w14:paraId="45C1C00B" w14:textId="77777777" w:rsidTr="00945821"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C0603A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12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DC6363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동시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append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유실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819D5A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종료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로그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확인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블록이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통째로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사라짐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2258DE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"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블록은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있는데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출력이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없다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"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모순</w:t>
            </w:r>
          </w:p>
        </w:tc>
      </w:tr>
      <w:tr w:rsidR="00000000" w14:paraId="46D46198" w14:textId="77777777" w:rsidTr="00945821"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4F139C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13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541F0E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처치가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전달되지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않음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DC328C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graceful/immediate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두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조건이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동일한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결과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2FF4A5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측정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전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env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확인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가드</w:t>
            </w:r>
          </w:p>
        </w:tc>
      </w:tr>
    </w:tbl>
    <w:p w14:paraId="5CB0EAA5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프로젝트의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모든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가드는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두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번째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부류를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첫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번째로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옮기는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장치다</w:t>
      </w:r>
    </w:p>
    <w:p w14:paraId="0A26A166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이것이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4.4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정리다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35"/>
        <w:gridCol w:w="3435"/>
        <w:gridCol w:w="3433"/>
      </w:tblGrid>
      <w:tr w:rsidR="00000000" w14:paraId="507A752C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70A774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가드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78EEBF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무엇을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확인하는가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0FEF7F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없으면</w:t>
            </w:r>
          </w:p>
        </w:tc>
      </w:tr>
      <w:tr w:rsidR="00000000" w14:paraId="518C2324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4EE01A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pyguard.sh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표식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확인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9C28C2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인터프리터가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살아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있는가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788AE1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스크립트가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실행되지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않고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성공처럼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끝난다</w:t>
            </w:r>
          </w:p>
        </w:tc>
      </w:tr>
      <w:tr w:rsidR="00000000" w14:paraId="04B71C54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82CF41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sweep.sh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파싱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실패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중단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F9E0D2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표의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칸이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실제로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채워졌는가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D6B3403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빈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표가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color w:val="111111"/>
              </w:rPr>
              <w:t>exit 0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으로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기록된다</w:t>
            </w:r>
          </w:p>
        </w:tc>
      </w:tr>
      <w:tr w:rsidR="00000000" w14:paraId="74916858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FC66FB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lastRenderedPageBreak/>
              <w:t>run.sh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b/>
                <w:bCs/>
                <w:color w:val="111111"/>
              </w:rPr>
              <w:t>http_reqs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존재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검사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AB7EDC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측정이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성립했는가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D2AF8A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조건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헤더만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있고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수치는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없는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파일이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남는다</w:t>
            </w:r>
          </w:p>
        </w:tc>
      </w:tr>
      <w:tr w:rsidR="00000000" w14:paraId="287C96FA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95CDDC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retro-check.sh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대조군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강제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AB5AF4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검사기가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실패할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있는가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71129C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"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전부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Segoe UI Emoji" w:eastAsia="맑은 고딕" w:hAnsi="Segoe UI Emoji" w:cs="Segoe UI Emoji"/>
                <w:color w:val="111111"/>
                <w:sz w:val="17"/>
                <w:szCs w:val="17"/>
              </w:rPr>
              <w:t>✅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"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"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아무것도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못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잡는다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"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구별되지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않는다</w:t>
            </w:r>
          </w:p>
        </w:tc>
      </w:tr>
      <w:tr w:rsidR="00000000" w14:paraId="36AD183D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EB8CCE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shutdown-analyze.py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인플라이트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0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이면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무효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29ADE0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대상이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존재했는가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A45111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아무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일도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없던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실행이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"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차이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없음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"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된다</w:t>
            </w:r>
          </w:p>
        </w:tc>
      </w:tr>
      <w:tr w:rsidR="00000000" w14:paraId="7DF6BF09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987AC2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측정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전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env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확인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4E5609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처치가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컨테이너에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도달했는가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EB8433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처치가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가해진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적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없는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실험의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결론이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남는다</w:t>
            </w:r>
          </w:p>
        </w:tc>
      </w:tr>
    </w:tbl>
    <w:p w14:paraId="7E0BAF6E" w14:textId="77777777" w:rsidR="004F14C3" w:rsidRDefault="004F14C3">
      <w:pPr>
        <w:shd w:val="clear" w:color="auto" w:fill="FAFBFC"/>
        <w:spacing w:before="60" w:after="60"/>
        <w:divId w:val="32732006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13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번이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값을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직접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보여줬다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가드가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없었다면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번째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독립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시도에서도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변별되지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않았다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문서에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박았을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것이고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결론은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처치가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가해진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적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나온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것이었다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21561635" w14:textId="77777777" w:rsidR="004F14C3" w:rsidRDefault="004F14C3">
      <w:pPr>
        <w:shd w:val="clear" w:color="auto" w:fill="FAFBFC"/>
        <w:spacing w:before="60" w:after="60"/>
        <w:divId w:val="32732006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앞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턴에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대조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실험에서는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처치가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가해졌다는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것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자체가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검증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대상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이라고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적고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넣은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가드가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바로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실행에서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발동했다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7E9EC3D8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대표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사례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①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검증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스크립트가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쓰레기와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쓰레기를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비교하며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통과를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찍고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있었다</w:t>
      </w:r>
    </w:p>
    <w:p w14:paraId="2BCC3872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Phase 1 4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단계에서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E2E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결과가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이상했다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549E345F" w14:textId="77777777" w:rsidR="004F14C3" w:rsidRDefault="004F14C3">
      <w:pPr>
        <w:pStyle w:val="HTML0"/>
        <w:rPr>
          <w:color w:val="111111"/>
        </w:rPr>
      </w:pPr>
      <w:r>
        <w:rPr>
          <w:rFonts w:ascii="Segoe UI Emoji" w:hAnsi="Segoe UI Emoji" w:cs="Segoe UI Emoji"/>
          <w:color w:val="111111"/>
        </w:rPr>
        <w:t>✅</w:t>
      </w:r>
      <w:r>
        <w:rPr>
          <w:color w:val="111111"/>
        </w:rPr>
        <w:t xml:space="preserve"> </w:t>
      </w:r>
      <w:r>
        <w:rPr>
          <w:color w:val="111111"/>
        </w:rPr>
        <w:t>중복</w:t>
      </w:r>
      <w:r>
        <w:rPr>
          <w:color w:val="111111"/>
        </w:rPr>
        <w:t xml:space="preserve"> </w:t>
      </w:r>
      <w:r>
        <w:rPr>
          <w:color w:val="111111"/>
        </w:rPr>
        <w:t>가입</w:t>
      </w:r>
      <w:r>
        <w:rPr>
          <w:color w:val="111111"/>
        </w:rPr>
        <w:t xml:space="preserve">            internal server error      ← </w:t>
      </w:r>
      <w:r>
        <w:rPr>
          <w:color w:val="111111"/>
        </w:rPr>
        <w:t>기대값은</w:t>
      </w:r>
      <w:r>
        <w:rPr>
          <w:color w:val="111111"/>
        </w:rPr>
        <w:t xml:space="preserve"> DATA_DUPLICATED</w:t>
      </w:r>
      <w:r>
        <w:rPr>
          <w:color w:val="111111"/>
        </w:rPr>
        <w:t>인데</w:t>
      </w:r>
      <w:r>
        <w:rPr>
          <w:color w:val="111111"/>
        </w:rPr>
        <w:t xml:space="preserve"> </w:t>
      </w:r>
      <w:r>
        <w:rPr>
          <w:color w:val="111111"/>
        </w:rPr>
        <w:t>통과</w:t>
      </w:r>
    </w:p>
    <w:p w14:paraId="544BFAE0" w14:textId="77777777" w:rsidR="004F14C3" w:rsidRDefault="004F14C3">
      <w:pPr>
        <w:pStyle w:val="HTML0"/>
        <w:rPr>
          <w:rFonts w:hint="eastAsia"/>
          <w:color w:val="111111"/>
        </w:rPr>
      </w:pPr>
      <w:r>
        <w:rPr>
          <w:rFonts w:ascii="Segoe UI Emoji" w:hAnsi="Segoe UI Emoji" w:cs="Segoe UI Emoji"/>
          <w:color w:val="111111"/>
        </w:rPr>
        <w:t>✅</w:t>
      </w:r>
      <w:r>
        <w:rPr>
          <w:color w:val="111111"/>
        </w:rPr>
        <w:t xml:space="preserve"> 1) </w:t>
      </w:r>
      <w:r>
        <w:rPr>
          <w:color w:val="111111"/>
        </w:rPr>
        <w:t>가입</w:t>
      </w:r>
      <w:r>
        <w:rPr>
          <w:color w:val="111111"/>
        </w:rPr>
        <w:t xml:space="preserve"> </w:t>
      </w:r>
      <w:r>
        <w:rPr>
          <w:color w:val="111111"/>
        </w:rPr>
        <w:t>포인트</w:t>
      </w:r>
      <w:r>
        <w:rPr>
          <w:color w:val="111111"/>
        </w:rPr>
        <w:t xml:space="preserve">       PARSE_ERR                  ← </w:t>
      </w:r>
      <w:r>
        <w:rPr>
          <w:color w:val="111111"/>
        </w:rPr>
        <w:t>기대값은</w:t>
      </w:r>
      <w:r>
        <w:rPr>
          <w:color w:val="111111"/>
        </w:rPr>
        <w:t xml:space="preserve"> 1000000.0</w:t>
      </w:r>
      <w:r>
        <w:rPr>
          <w:color w:val="111111"/>
        </w:rPr>
        <w:t>인데</w:t>
      </w:r>
      <w:r>
        <w:rPr>
          <w:color w:val="111111"/>
        </w:rPr>
        <w:t xml:space="preserve"> </w:t>
      </w:r>
      <w:r>
        <w:rPr>
          <w:color w:val="111111"/>
        </w:rPr>
        <w:t>통과</w:t>
      </w:r>
    </w:p>
    <w:p w14:paraId="01E43F77" w14:textId="77777777" w:rsidR="004F14C3" w:rsidRDefault="004F14C3">
      <w:pPr>
        <w:pStyle w:val="a3"/>
        <w:rPr>
          <w:rFonts w:ascii="맑은 고딕" w:eastAsia="맑은 고딕" w:hAnsi="맑은 고딕"/>
          <w:color w:val="111111"/>
          <w:sz w:val="20"/>
          <w:szCs w:val="20"/>
        </w:rPr>
      </w:pPr>
      <w:r>
        <w:rPr>
          <w:rStyle w:val="HTML"/>
          <w:color w:val="111111"/>
        </w:rPr>
        <w:t>bash -x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추적하니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bash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중괄호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확장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2C6374C6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++ post /api/customers '"customerId":"skala14273"'</w:t>
      </w:r>
    </w:p>
    <w:p w14:paraId="7E83A0C7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++ post /api/customers '"customerPassword":"pw1234"'</w:t>
      </w:r>
    </w:p>
    <w:p w14:paraId="1ABBE2C3" w14:textId="77777777" w:rsidR="004F14C3" w:rsidRDefault="004F14C3">
      <w:pPr>
        <w:pStyle w:val="HTML0"/>
        <w:rPr>
          <w:rFonts w:hint="eastAsia"/>
          <w:color w:val="111111"/>
        </w:rPr>
      </w:pPr>
      <w:r>
        <w:rPr>
          <w:color w:val="111111"/>
        </w:rPr>
        <w:t xml:space="preserve">+ chk '1) </w:t>
      </w:r>
      <w:r>
        <w:rPr>
          <w:color w:val="111111"/>
        </w:rPr>
        <w:t>가입</w:t>
      </w:r>
      <w:r>
        <w:rPr>
          <w:color w:val="111111"/>
        </w:rPr>
        <w:t xml:space="preserve"> </w:t>
      </w:r>
      <w:r>
        <w:rPr>
          <w:color w:val="111111"/>
        </w:rPr>
        <w:t>포인트</w:t>
      </w:r>
      <w:r>
        <w:rPr>
          <w:color w:val="111111"/>
        </w:rPr>
        <w:t>' PARSE_ERR PARSE_ERR 1000000.0</w:t>
      </w:r>
    </w:p>
    <w:p w14:paraId="34F71F0B" w14:textId="77777777" w:rsidR="004F14C3" w:rsidRDefault="004F14C3">
      <w:pPr>
        <w:pStyle w:val="a3"/>
        <w:rPr>
          <w:rFonts w:ascii="맑은 고딕" w:eastAsia="맑은 고딕" w:hAnsi="맑은 고딕"/>
          <w:color w:val="111111"/>
          <w:sz w:val="20"/>
          <w:szCs w:val="20"/>
        </w:rPr>
      </w:pPr>
      <w:r>
        <w:rPr>
          <w:rStyle w:val="HTML"/>
          <w:color w:val="111111"/>
        </w:rPr>
        <w:t>$( )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안에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큰따옴표를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중첩했더니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따옴표가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풀려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{...}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노출됐고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중괄호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안의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쉼표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때문에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bash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단어로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확장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Style w:val="HTML"/>
          <w:color w:val="111111"/>
        </w:rPr>
        <w:t>post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조각난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JSON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으로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호출되고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Style w:val="HTML"/>
          <w:color w:val="111111"/>
        </w:rPr>
        <w:t>chk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인자를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3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개가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4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받았다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그래서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b/>
          <w:bCs/>
          <w:color w:val="111111"/>
        </w:rPr>
        <w:t>$2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Style w:val="HTML"/>
          <w:b/>
          <w:bCs/>
          <w:color w:val="111111"/>
        </w:rPr>
        <w:t>$3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Style w:val="HTML"/>
          <w:b/>
          <w:bCs/>
          <w:color w:val="111111"/>
        </w:rPr>
        <w:t>PARSE_ERR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되어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같으니까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통과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찍혔다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076EB86D" w14:textId="77777777" w:rsidR="004F14C3" w:rsidRDefault="004F14C3">
      <w:pPr>
        <w:shd w:val="clear" w:color="auto" w:fill="FAFBFC"/>
        <w:spacing w:before="60" w:after="60"/>
        <w:divId w:val="127980225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검증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도구가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쓰레기와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쓰레기를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비교하며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성공을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보고하고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앱은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멀쩡했다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3DA5CF64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조치는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겹이다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1D120619" w14:textId="77777777" w:rsidR="004F14C3" w:rsidRDefault="004F14C3">
      <w:pPr>
        <w:numPr>
          <w:ilvl w:val="0"/>
          <w:numId w:val="6"/>
        </w:numPr>
        <w:spacing w:before="40" w:after="4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중첩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따옴표를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없애고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페이로드를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변수에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먼저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담는다</w:t>
      </w:r>
    </w:p>
    <w:p w14:paraId="5780AD98" w14:textId="77777777" w:rsidR="004F14C3" w:rsidRDefault="004F14C3">
      <w:pPr>
        <w:numPr>
          <w:ilvl w:val="0"/>
          <w:numId w:val="6"/>
        </w:numPr>
        <w:spacing w:before="40" w:after="4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Style w:val="HTML"/>
          <w:b/>
          <w:bCs/>
          <w:color w:val="111111"/>
        </w:rPr>
        <w:t>chk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인자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개수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검사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(</w:t>
      </w:r>
      <w:r>
        <w:rPr>
          <w:rStyle w:val="HTML"/>
          <w:b/>
          <w:bCs/>
          <w:color w:val="111111"/>
        </w:rPr>
        <w:t>[ $# -ne 3 ]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)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넣어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같은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사고가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나면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통과가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경고가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뜬다</w:t>
      </w:r>
    </w:p>
    <w:p w14:paraId="7E90891D" w14:textId="77777777" w:rsidR="004F14C3" w:rsidRDefault="004F14C3">
      <w:pPr>
        <w:numPr>
          <w:ilvl w:val="0"/>
          <w:numId w:val="6"/>
        </w:numPr>
        <w:spacing w:before="40" w:after="4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기대값을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일부러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틀리게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바꾼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사본으로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돌려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스크립트가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실패를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실제로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잡는지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역검증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한다</w:t>
      </w:r>
    </w:p>
    <w:p w14:paraId="09E92921" w14:textId="77777777" w:rsidR="004F14C3" w:rsidRDefault="004F14C3">
      <w:pPr>
        <w:pStyle w:val="4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★</w:t>
      </w:r>
      <w:r>
        <w:rPr>
          <w:rFonts w:ascii="맑은 고딕" w:eastAsia="맑은 고딕" w:hAnsi="맑은 고딕" w:hint="eastAsia"/>
          <w:color w:val="111111"/>
        </w:rPr>
        <w:t xml:space="preserve"> "</w:t>
      </w:r>
      <w:r>
        <w:rPr>
          <w:rFonts w:ascii="맑은 고딕" w:eastAsia="맑은 고딕" w:hAnsi="맑은 고딕" w:hint="eastAsia"/>
          <w:color w:val="111111"/>
        </w:rPr>
        <w:t>고쳤으니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됐다</w:t>
      </w:r>
      <w:r>
        <w:rPr>
          <w:rFonts w:ascii="맑은 고딕" w:eastAsia="맑은 고딕" w:hAnsi="맑은 고딕" w:hint="eastAsia"/>
          <w:color w:val="111111"/>
        </w:rPr>
        <w:t>"</w:t>
      </w:r>
      <w:r>
        <w:rPr>
          <w:rFonts w:ascii="맑은 고딕" w:eastAsia="맑은 고딕" w:hAnsi="맑은 고딕" w:hint="eastAsia"/>
          <w:color w:val="111111"/>
        </w:rPr>
        <w:t>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넘기지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않았다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과거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결과의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신뢰도가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함께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흔들린다</w:t>
      </w:r>
    </w:p>
    <w:p w14:paraId="50DB99C0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도구를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고치면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도구로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과거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결과가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전부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의심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대상이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결함이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언제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유입됐는지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파일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이력으로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추적했다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35"/>
        <w:gridCol w:w="3435"/>
        <w:gridCol w:w="3433"/>
      </w:tblGrid>
      <w:tr w:rsidR="00000000" w14:paraId="72D1DA1F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3A62E8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시점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953810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검증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방식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388D14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영향</w:t>
            </w:r>
          </w:p>
        </w:tc>
      </w:tr>
      <w:tr w:rsidR="00000000" w14:paraId="57E713AC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7A9DA1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lastRenderedPageBreak/>
              <w:t xml:space="preserve">Phase 0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전체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A205D8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스크립트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없음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인라인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curl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응답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원문을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눈으로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확인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6B0CE4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없음</w:t>
            </w:r>
          </w:p>
        </w:tc>
      </w:tr>
      <w:tr w:rsidR="00000000" w14:paraId="6090FAB1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6EA940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Phase 1 1~3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단계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03EF6D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원본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스크립트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홑따옴표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)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A90657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없음</w:t>
            </w:r>
          </w:p>
        </w:tc>
      </w:tr>
      <w:tr w:rsidR="00000000" w14:paraId="2750EE57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4EE419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Phase 1 4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단계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3562A1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sed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수정본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큰따옴표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중첩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)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B99D36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거짓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통과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발생</w:t>
            </w:r>
          </w:p>
        </w:tc>
      </w:tr>
    </w:tbl>
    <w:p w14:paraId="66D44F1A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인용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방식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논증만으로는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부족해서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고친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스크립트로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과거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커밋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5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개를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실제로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돌렸다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버전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무관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항목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18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개만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추린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검증본을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각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커밋에서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기동해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실행했다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79EB8DEE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82c4c37 Phase 0 </w:t>
      </w:r>
      <w:r>
        <w:rPr>
          <w:color w:val="111111"/>
        </w:rPr>
        <w:t>기준점</w:t>
      </w:r>
      <w:r>
        <w:rPr>
          <w:color w:val="111111"/>
        </w:rPr>
        <w:t xml:space="preserve">      18/18 </w:t>
      </w:r>
      <w:r>
        <w:rPr>
          <w:rFonts w:ascii="Segoe UI Emoji" w:hAnsi="Segoe UI Emoji" w:cs="Segoe UI Emoji"/>
          <w:color w:val="111111"/>
        </w:rPr>
        <w:t>✅</w:t>
      </w:r>
    </w:p>
    <w:p w14:paraId="5CB0DC78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2adfc0c 1</w:t>
      </w:r>
      <w:r>
        <w:rPr>
          <w:color w:val="111111"/>
        </w:rPr>
        <w:t>단계</w:t>
      </w:r>
      <w:r>
        <w:rPr>
          <w:color w:val="111111"/>
        </w:rPr>
        <w:t xml:space="preserve"> </w:t>
      </w:r>
      <w:r>
        <w:rPr>
          <w:color w:val="111111"/>
        </w:rPr>
        <w:t>대리키</w:t>
      </w:r>
      <w:r>
        <w:rPr>
          <w:color w:val="111111"/>
        </w:rPr>
        <w:t xml:space="preserve">         18/18 </w:t>
      </w:r>
      <w:r>
        <w:rPr>
          <w:rFonts w:ascii="Segoe UI Emoji" w:hAnsi="Segoe UI Emoji" w:cs="Segoe UI Emoji"/>
          <w:color w:val="111111"/>
        </w:rPr>
        <w:t>✅</w:t>
      </w:r>
    </w:p>
    <w:p w14:paraId="0806CEEC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1bf0167 2</w:t>
      </w:r>
      <w:r>
        <w:rPr>
          <w:color w:val="111111"/>
        </w:rPr>
        <w:t>단계</w:t>
      </w:r>
      <w:r>
        <w:rPr>
          <w:color w:val="111111"/>
        </w:rPr>
        <w:t xml:space="preserve"> </w:t>
      </w:r>
      <w:r>
        <w:rPr>
          <w:color w:val="111111"/>
        </w:rPr>
        <w:t>총액</w:t>
      </w:r>
      <w:r>
        <w:rPr>
          <w:color w:val="111111"/>
        </w:rPr>
        <w:t xml:space="preserve"> </w:t>
      </w:r>
      <w:r>
        <w:rPr>
          <w:color w:val="111111"/>
        </w:rPr>
        <w:t>스냅샷</w:t>
      </w:r>
      <w:r>
        <w:rPr>
          <w:color w:val="111111"/>
        </w:rPr>
        <w:t xml:space="preserve">    18/18 </w:t>
      </w:r>
      <w:r>
        <w:rPr>
          <w:rFonts w:ascii="Segoe UI Emoji" w:hAnsi="Segoe UI Emoji" w:cs="Segoe UI Emoji"/>
          <w:color w:val="111111"/>
        </w:rPr>
        <w:t>✅</w:t>
      </w:r>
    </w:p>
    <w:p w14:paraId="083CF9B9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bcb8058 3</w:t>
      </w:r>
      <w:r>
        <w:rPr>
          <w:color w:val="111111"/>
        </w:rPr>
        <w:t>단계</w:t>
      </w:r>
      <w:r>
        <w:rPr>
          <w:color w:val="111111"/>
        </w:rPr>
        <w:t xml:space="preserve"> BigDecimal     18/18 </w:t>
      </w:r>
      <w:r>
        <w:rPr>
          <w:rFonts w:ascii="Segoe UI Emoji" w:hAnsi="Segoe UI Emoji" w:cs="Segoe UI Emoji"/>
          <w:color w:val="111111"/>
        </w:rPr>
        <w:t>✅</w:t>
      </w:r>
    </w:p>
    <w:p w14:paraId="2644D459" w14:textId="77777777" w:rsidR="004F14C3" w:rsidRDefault="004F14C3">
      <w:pPr>
        <w:pStyle w:val="HTML0"/>
        <w:rPr>
          <w:rFonts w:hint="eastAsia"/>
          <w:color w:val="111111"/>
        </w:rPr>
      </w:pPr>
      <w:r>
        <w:rPr>
          <w:color w:val="111111"/>
        </w:rPr>
        <w:t>fb19442 4</w:t>
      </w:r>
      <w:r>
        <w:rPr>
          <w:color w:val="111111"/>
        </w:rPr>
        <w:t>단계</w:t>
      </w:r>
      <w:r>
        <w:rPr>
          <w:color w:val="111111"/>
        </w:rPr>
        <w:t xml:space="preserve"> DTO </w:t>
      </w:r>
      <w:r>
        <w:rPr>
          <w:color w:val="111111"/>
        </w:rPr>
        <w:t>분리</w:t>
      </w:r>
      <w:r>
        <w:rPr>
          <w:color w:val="111111"/>
        </w:rPr>
        <w:t xml:space="preserve">       18/18 </w:t>
      </w:r>
      <w:r>
        <w:rPr>
          <w:rFonts w:ascii="Segoe UI Emoji" w:hAnsi="Segoe UI Emoji" w:cs="Segoe UI Emoji"/>
          <w:color w:val="111111"/>
        </w:rPr>
        <w:t>✅</w:t>
      </w:r>
    </w:p>
    <w:p w14:paraId="39931F44" w14:textId="77777777" w:rsidR="004F14C3" w:rsidRDefault="004F14C3">
      <w:pPr>
        <w:pStyle w:val="a3"/>
        <w:rPr>
          <w:rFonts w:ascii="맑은 고딕" w:eastAsia="맑은 고딕" w:hAnsi="맑은 고딕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과거의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통과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"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보고는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실제로도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통과였다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특히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Phase 6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성능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비교의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근거인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phase0-baseline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검증된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상태임을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확인했다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5C2351BD" w14:textId="77777777" w:rsidR="004F14C3" w:rsidRDefault="004F14C3">
      <w:pPr>
        <w:shd w:val="clear" w:color="auto" w:fill="FAFBFC"/>
        <w:spacing w:before="60" w:after="60"/>
        <w:divId w:val="1264076125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절차의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값은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결과가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확인했다는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사실에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결과가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문제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이었다고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해서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하지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않아도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됐던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일이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되지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않는다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하기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전에는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문제가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있는지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없는지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520397ED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같은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절차를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Phase 6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가드를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넣은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macOS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과거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측정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11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같은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검사를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소급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적용했고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정식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도구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(</w:t>
      </w:r>
      <w:r>
        <w:rPr>
          <w:rStyle w:val="HTML"/>
          <w:color w:val="111111"/>
        </w:rPr>
        <w:t>docs/verify/retro-check.sh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)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편입했다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6EE837E3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대표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사례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②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pyguard: </w:t>
      </w:r>
      <w:r>
        <w:rPr>
          <w:rFonts w:ascii="맑은 고딕" w:eastAsia="맑은 고딕" w:hAnsi="맑은 고딕" w:hint="eastAsia"/>
          <w:color w:val="111111"/>
        </w:rPr>
        <w:t>방어는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실패가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일어나는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층보다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위에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있어야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한다</w:t>
      </w:r>
    </w:p>
    <w:p w14:paraId="5DB4E2AB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Windows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옮긴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검증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도구들이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일도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성공처럼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끝났다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7F68A6D7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$ echo '{"a":1}' | python3 -c "import sys,json;print(json.load(sys.stdin)['a'])"</w:t>
      </w:r>
    </w:p>
    <w:p w14:paraId="6CD57572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Python        </w:t>
      </w:r>
      <w:r>
        <w:rPr>
          <w:color w:val="111111"/>
        </w:rPr>
        <w:t xml:space="preserve">   &lt;- </w:t>
      </w:r>
      <w:r>
        <w:rPr>
          <w:color w:val="111111"/>
        </w:rPr>
        <w:t>이것만</w:t>
      </w:r>
      <w:r>
        <w:rPr>
          <w:color w:val="111111"/>
        </w:rPr>
        <w:t xml:space="preserve"> </w:t>
      </w:r>
      <w:r>
        <w:rPr>
          <w:color w:val="111111"/>
        </w:rPr>
        <w:t>찍고</w:t>
      </w:r>
    </w:p>
    <w:p w14:paraId="5407939E" w14:textId="77777777" w:rsidR="004F14C3" w:rsidRDefault="004F14C3">
      <w:pPr>
        <w:pStyle w:val="HTML0"/>
        <w:rPr>
          <w:rFonts w:hint="eastAsia"/>
          <w:color w:val="111111"/>
        </w:rPr>
      </w:pPr>
      <w:r>
        <w:rPr>
          <w:color w:val="111111"/>
        </w:rPr>
        <w:t xml:space="preserve">exit=49          &lt;- </w:t>
      </w:r>
      <w:r>
        <w:rPr>
          <w:color w:val="111111"/>
        </w:rPr>
        <w:t>끝난다</w:t>
      </w:r>
      <w:r>
        <w:rPr>
          <w:color w:val="111111"/>
        </w:rPr>
        <w:t xml:space="preserve">. </w:t>
      </w:r>
      <w:r>
        <w:rPr>
          <w:color w:val="111111"/>
        </w:rPr>
        <w:t>스크립트는</w:t>
      </w:r>
      <w:r>
        <w:rPr>
          <w:color w:val="111111"/>
        </w:rPr>
        <w:t xml:space="preserve"> </w:t>
      </w:r>
      <w:r>
        <w:rPr>
          <w:color w:val="111111"/>
        </w:rPr>
        <w:t>실행조차</w:t>
      </w:r>
      <w:r>
        <w:rPr>
          <w:color w:val="111111"/>
        </w:rPr>
        <w:t xml:space="preserve"> </w:t>
      </w:r>
      <w:r>
        <w:rPr>
          <w:color w:val="111111"/>
        </w:rPr>
        <w:t>되지</w:t>
      </w:r>
      <w:r>
        <w:rPr>
          <w:color w:val="111111"/>
        </w:rPr>
        <w:t xml:space="preserve"> </w:t>
      </w:r>
      <w:r>
        <w:rPr>
          <w:color w:val="111111"/>
        </w:rPr>
        <w:t>않았다</w:t>
      </w:r>
    </w:p>
    <w:p w14:paraId="41B70252" w14:textId="77777777" w:rsidR="004F14C3" w:rsidRDefault="004F14C3">
      <w:pPr>
        <w:pStyle w:val="a3"/>
        <w:rPr>
          <w:rFonts w:ascii="맑은 고딕" w:eastAsia="맑은 고딕" w:hAnsi="맑은 고딕"/>
          <w:color w:val="111111"/>
          <w:sz w:val="20"/>
          <w:szCs w:val="20"/>
        </w:rPr>
      </w:pPr>
      <w:r>
        <w:rPr>
          <w:rStyle w:val="HTML"/>
          <w:color w:val="111111"/>
        </w:rPr>
        <w:t>python3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MS Store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앱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실행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별칭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(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스텁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)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으로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잡힌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 (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원인은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PATH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순서가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아니었다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실제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파이썬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폴더가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앞에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있었고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폴더에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Style w:val="HTML"/>
          <w:b/>
          <w:bCs/>
          <w:color w:val="111111"/>
        </w:rPr>
        <w:t>python3.exe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없었을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뒤쪽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스텁이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이름을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가져갔다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Style w:val="HTML"/>
          <w:color w:val="111111"/>
        </w:rPr>
        <w:t>python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정상이었다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.)</w:t>
      </w:r>
    </w:p>
    <w:p w14:paraId="24E0C92D" w14:textId="77777777" w:rsidR="004F14C3" w:rsidRDefault="004F14C3">
      <w:pPr>
        <w:pStyle w:val="4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★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번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헛짚었다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파일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안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검사는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구조적으로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불가능하다</w:t>
      </w:r>
    </w:p>
    <w:p w14:paraId="5E927E77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처음엔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Style w:val="HTML"/>
          <w:b/>
          <w:bCs/>
          <w:color w:val="111111"/>
        </w:rPr>
        <w:t>.py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시작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시점에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검사를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넣으면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생각했다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350A8122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넣을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스텁은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대상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파일을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실행하지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않는다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파일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안의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코드는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파일이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실행돼야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도는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이므로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파일이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실행되지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실패를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파일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안에서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잡는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원리적으로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불가능하다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6F08D063" w14:textId="77777777" w:rsidR="004F14C3" w:rsidRDefault="004F14C3">
      <w:pPr>
        <w:shd w:val="clear" w:color="auto" w:fill="FAFBFC"/>
        <w:spacing w:before="60" w:after="60"/>
        <w:divId w:val="666324887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방어는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실패가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일어나는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층보다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층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위에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있어야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402F5A67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자리가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호출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경계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(</w:t>
      </w:r>
      <w:r>
        <w:rPr>
          <w:rStyle w:val="HTML"/>
          <w:color w:val="111111"/>
        </w:rPr>
        <w:t>docs/verify/pyguard.sh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)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층을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나누면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이렇게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1"/>
        <w:gridCol w:w="5152"/>
      </w:tblGrid>
      <w:tr w:rsidR="00000000" w14:paraId="2F1C768A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3AC05B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층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965528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무엇을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맡는가</w:t>
            </w:r>
          </w:p>
        </w:tc>
      </w:tr>
      <w:tr w:rsidR="00000000" w14:paraId="6779407C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1FC500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환경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796990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실제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파이썬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폴더에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color w:val="111111"/>
              </w:rPr>
              <w:t>python3.exe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확보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머신에만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유효하다</w:t>
            </w:r>
          </w:p>
        </w:tc>
      </w:tr>
      <w:tr w:rsidR="00000000" w14:paraId="5BAF5F07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1ABD60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lastRenderedPageBreak/>
              <w:t>호출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경계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(</w:t>
            </w:r>
            <w:r>
              <w:rPr>
                <w:rStyle w:val="HTML"/>
                <w:b/>
                <w:bCs/>
                <w:color w:val="111111"/>
              </w:rPr>
              <w:t>pyguard.sh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)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83D88A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인터프리터가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살아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있는지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확인하고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아니면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b/>
                <w:bCs/>
                <w:color w:val="111111"/>
              </w:rPr>
              <w:t>exit 1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저장소에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남는다</w:t>
            </w:r>
          </w:p>
        </w:tc>
      </w:tr>
      <w:tr w:rsidR="00000000" w14:paraId="0F89FE66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1DD87E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파일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안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(</w:t>
            </w:r>
            <w:r>
              <w:rPr>
                <w:rStyle w:val="HTML"/>
                <w:color w:val="111111"/>
              </w:rPr>
              <w:t>.py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)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AB291A3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검사가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아니라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시작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배너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배너가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없으면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"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파일은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실행되지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않았다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"</w:t>
            </w:r>
          </w:p>
        </w:tc>
      </w:tr>
    </w:tbl>
    <w:p w14:paraId="3BF13CE9" w14:textId="77777777" w:rsidR="004F14C3" w:rsidRDefault="004F14C3">
      <w:pPr>
        <w:pStyle w:val="4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종료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코드가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아니라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표식인가</w:t>
      </w:r>
    </w:p>
    <w:p w14:paraId="30BA96C7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스텁도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종료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코드는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낸다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살아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있는지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물으려면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인터프리터가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직접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만들어낸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받아야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01372BDC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_pg_out=$("$1" $2 -c 'import sys; print("PYGUARD_OK %d %d" % sys.version_info[:2])' 2&gt;/dev/null) || return 1</w:t>
      </w:r>
    </w:p>
    <w:p w14:paraId="3C9A490D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case "$_pg_out" in</w:t>
      </w:r>
    </w:p>
    <w:p w14:paraId="05F13F0F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"PYGUARD_OK "*) ;;</w:t>
      </w:r>
    </w:p>
    <w:p w14:paraId="130CDE65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*) return 1 ;;      # </w:t>
      </w:r>
      <w:r>
        <w:rPr>
          <w:color w:val="111111"/>
        </w:rPr>
        <w:t>스텁은</w:t>
      </w:r>
      <w:r>
        <w:rPr>
          <w:color w:val="111111"/>
        </w:rPr>
        <w:t xml:space="preserve"> </w:t>
      </w:r>
      <w:r>
        <w:rPr>
          <w:color w:val="111111"/>
        </w:rPr>
        <w:t>여기서</w:t>
      </w:r>
      <w:r>
        <w:rPr>
          <w:color w:val="111111"/>
        </w:rPr>
        <w:t xml:space="preserve"> </w:t>
      </w:r>
      <w:r>
        <w:rPr>
          <w:color w:val="111111"/>
        </w:rPr>
        <w:t>걸린다</w:t>
      </w:r>
    </w:p>
    <w:p w14:paraId="6FBC8827" w14:textId="77777777" w:rsidR="004F14C3" w:rsidRDefault="004F14C3">
      <w:pPr>
        <w:pStyle w:val="HTML0"/>
        <w:rPr>
          <w:rFonts w:hint="eastAsia"/>
          <w:color w:val="111111"/>
        </w:rPr>
      </w:pPr>
      <w:r>
        <w:rPr>
          <w:color w:val="111111"/>
        </w:rPr>
        <w:t>esac</w:t>
      </w:r>
    </w:p>
    <w:p w14:paraId="2EC03A9A" w14:textId="77777777" w:rsidR="004F14C3" w:rsidRDefault="004F14C3">
      <w:pPr>
        <w:pStyle w:val="a3"/>
        <w:rPr>
          <w:rFonts w:ascii="맑은 고딕" w:eastAsia="맑은 고딕" w:hAnsi="맑은 고딕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이것은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프로젝트에서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번째로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만난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같은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형태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35"/>
        <w:gridCol w:w="3435"/>
        <w:gridCol w:w="3433"/>
      </w:tblGrid>
      <w:tr w:rsidR="00000000" w14:paraId="50C6EE40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F94F84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Phase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10620A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겉보기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31E69A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실제</w:t>
            </w:r>
          </w:p>
        </w:tc>
      </w:tr>
      <w:tr w:rsidR="00000000" w14:paraId="2F7E6354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AAEDFE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3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1D03B7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쿼리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0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= N+1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해결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C85439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401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튕겨서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쿼리가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안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나간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것</w:t>
            </w:r>
          </w:p>
        </w:tc>
      </w:tr>
      <w:tr w:rsidR="00000000" w14:paraId="0904E87E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EB549D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5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BDE52B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로그에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비밀번호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0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=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마스킹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성공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B16E96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로그가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아예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없었던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것</w:t>
            </w:r>
          </w:p>
        </w:tc>
      </w:tr>
      <w:tr w:rsidR="00000000" w14:paraId="1416993F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C57D59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6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0AA7F1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종료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코드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=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실행됨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7DB534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스텁이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파일을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실행조차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안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것</w:t>
            </w:r>
          </w:p>
        </w:tc>
      </w:tr>
    </w:tbl>
    <w:p w14:paraId="4201C02E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셋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왔다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막혔다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읽은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처방도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같다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결과의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부재가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산출물의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내용으로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확인한다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58368AB0" w14:textId="77777777" w:rsidR="004F14C3" w:rsidRDefault="004F14C3">
      <w:pPr>
        <w:shd w:val="clear" w:color="auto" w:fill="FAFBFC"/>
        <w:spacing w:before="60" w:after="60"/>
        <w:divId w:val="488790708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환경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문제를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환경에서만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고치면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머신에서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머신에서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고친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python3.exe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사본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하나이고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저장소에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남는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Style w:val="HTML"/>
          <w:b/>
          <w:bCs/>
          <w:color w:val="111111"/>
        </w:rPr>
        <w:t>pyguard.sh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같은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판단으로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gradlew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CRLF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.gitattributes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MSYS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경로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변환은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hostpath()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저장소에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넣었다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3F7363F2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★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역검증의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역검증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가드를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망가뜨렸는데</w:t>
      </w:r>
      <w:r>
        <w:rPr>
          <w:rFonts w:ascii="맑은 고딕" w:eastAsia="맑은 고딕" w:hAnsi="맑은 고딕" w:hint="eastAsia"/>
          <w:color w:val="111111"/>
        </w:rPr>
        <w:t xml:space="preserve"> 13</w:t>
      </w:r>
      <w:r>
        <w:rPr>
          <w:rFonts w:ascii="맑은 고딕" w:eastAsia="맑은 고딕" w:hAnsi="맑은 고딕" w:hint="eastAsia"/>
          <w:color w:val="111111"/>
        </w:rPr>
        <w:t>건이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그대로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통과했다</w:t>
      </w:r>
    </w:p>
    <w:p w14:paraId="48CE04DE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Style w:val="HTML"/>
          <w:color w:val="111111"/>
        </w:rPr>
        <w:t>pyguard.sh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역검증으로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pyguard-selftest.sh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13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만들었다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스텁을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모사한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실행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파일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(</w:t>
      </w:r>
      <w:r>
        <w:rPr>
          <w:rStyle w:val="HTML"/>
          <w:color w:val="111111"/>
        </w:rPr>
        <w:t>printf "Python "; exit 49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)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재현한다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35"/>
        <w:gridCol w:w="3435"/>
        <w:gridCol w:w="3433"/>
      </w:tblGrid>
      <w:tr w:rsidR="00000000" w14:paraId="0E5A8D0A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29D9D3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#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3A4A49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상황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E4B006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기대</w:t>
            </w:r>
          </w:p>
        </w:tc>
      </w:tr>
      <w:tr w:rsidR="00000000" w14:paraId="02535CAB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2E17F8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A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FE5BE5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모든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후보가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스텁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BC43C8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exit 1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안내</w:t>
            </w:r>
          </w:p>
        </w:tc>
      </w:tr>
      <w:tr w:rsidR="00000000" w14:paraId="65191B15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316BA2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B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9EF4BB3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python3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스텁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, </w:t>
            </w:r>
            <w:r>
              <w:rPr>
                <w:rStyle w:val="HTML"/>
                <w:color w:val="111111"/>
              </w:rPr>
              <w:t>python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정상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C37D5F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폴백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정상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실행</w:t>
            </w:r>
          </w:p>
        </w:tc>
      </w:tr>
      <w:tr w:rsidR="00000000" w14:paraId="689808D8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F30DC1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C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078CBB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스텁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환경에서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color w:val="111111"/>
              </w:rPr>
              <w:t>e2e.sh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52C893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검사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시작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중단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(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통과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표시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0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)</w:t>
            </w:r>
          </w:p>
        </w:tc>
      </w:tr>
      <w:tr w:rsidR="00000000" w14:paraId="79CD1540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B9843D3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D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B6ECB13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요구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버전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미달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4714E1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exit 2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작업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안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함</w:t>
            </w:r>
          </w:p>
        </w:tc>
      </w:tr>
      <w:tr w:rsidR="00000000" w14:paraId="172FCC55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BB53D1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lastRenderedPageBreak/>
              <w:t>E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2F5C3E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스텁으로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color w:val="111111"/>
              </w:rPr>
              <w:t>.py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직접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실행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968090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배너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없음</w:t>
            </w:r>
          </w:p>
        </w:tc>
      </w:tr>
      <w:tr w:rsidR="00000000" w14:paraId="679E6AA1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FBEA17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F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F45EC4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정상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환경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885947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46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목록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한글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정상</w:t>
            </w:r>
          </w:p>
        </w:tc>
      </w:tr>
    </w:tbl>
    <w:p w14:paraId="436D9FEB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그리고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역검증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자체를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역검증했다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가드를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망가뜨려놓고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13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건을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돌렸다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5F9CD6C2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13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건이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그대로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통과했다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1EE7A8E5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한순간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역검증이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무력하다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읽혔다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원인은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아니었다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3847198E" w14:textId="77777777" w:rsidR="004F14C3" w:rsidRDefault="004F14C3">
      <w:pPr>
        <w:shd w:val="clear" w:color="auto" w:fill="FAFBFC"/>
        <w:spacing w:before="60" w:after="60"/>
        <w:divId w:val="739333166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2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차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방어선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(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버전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숫자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비교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)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잡고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표식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확인을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망가뜨려도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스텁이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돌려주는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출력에서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버전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숫자를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뽑지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못해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걸렸다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파괴가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불충분했던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것이지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역검증이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무력한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아니었다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1AAC378D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프로브를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완전히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무력화하니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8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건으로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떨어지며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Style w:val="HTML"/>
          <w:b/>
          <w:bCs/>
          <w:color w:val="111111"/>
        </w:rPr>
        <w:t>exit 1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역검증은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정상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작동하고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5BDBE354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그리고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C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통과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표시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0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1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됐다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1DACF5D1" w14:textId="77777777" w:rsidR="004F14C3" w:rsidRDefault="004F14C3">
      <w:pPr>
        <w:shd w:val="clear" w:color="auto" w:fill="FAFBFC"/>
        <w:spacing w:before="60" w:after="60"/>
        <w:divId w:val="129247616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망가진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가드에서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Style w:val="HTML"/>
          <w:b/>
          <w:bCs/>
          <w:color w:val="111111"/>
        </w:rPr>
        <w:t>e2e.sh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거짓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Segoe UI Emoji" w:eastAsia="맑은 고딕" w:hAnsi="Segoe UI Emoji" w:cs="Segoe UI Emoji"/>
          <w:b/>
          <w:bCs/>
          <w:color w:val="111111"/>
          <w:sz w:val="20"/>
          <w:szCs w:val="20"/>
        </w:rPr>
        <w:t>✅</w:t>
      </w:r>
      <w:r>
        <w:rPr>
          <w:rFonts w:ascii="맑은 고딕" w:eastAsia="맑은 고딕" w:hAnsi="맑은 고딕" w:cs="맑은 고딕" w:hint="eastAsia"/>
          <w:b/>
          <w:bCs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하나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만든다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작업을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전체가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줄에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0F5F26C6" w14:textId="77777777" w:rsidR="004F14C3" w:rsidRDefault="004F14C3">
      <w:pPr>
        <w:pStyle w:val="4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여기서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배운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것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역검증이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실패했을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때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결론을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서두르지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않는다</w:t>
      </w:r>
    </w:p>
    <w:p w14:paraId="505F3738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가드를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깨뜨렸는데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테스트가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통과했다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가지로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읽힌다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1"/>
        <w:gridCol w:w="5152"/>
      </w:tblGrid>
      <w:tr w:rsidR="00000000" w14:paraId="40476932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FD64F8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해석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BB52B3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처방</w:t>
            </w:r>
          </w:p>
        </w:tc>
      </w:tr>
      <w:tr w:rsidR="00000000" w14:paraId="4CA94BA3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E9B6DF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테스트가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무력하다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BD59B0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테스트를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다시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짠다</w:t>
            </w:r>
          </w:p>
        </w:tc>
      </w:tr>
      <w:tr w:rsidR="00000000" w14:paraId="727EE2BC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5C77BD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파괴가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불충분했다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0E7AA5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더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깊이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깨뜨려본다</w:t>
            </w:r>
          </w:p>
        </w:tc>
      </w:tr>
    </w:tbl>
    <w:p w14:paraId="08CD2E4D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둘을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구별하지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않으면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멀쩡한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방어를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버리게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구별하는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방법은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하나다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깨뜨린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깊이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깨뜨려보고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잡히면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번째다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경우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프로브를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완전히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무력화하자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8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건이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떨어졌으므로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방어는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층으로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작동하고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4275F7F2" w14:textId="77777777" w:rsidR="004F14C3" w:rsidRDefault="004F14C3">
      <w:pPr>
        <w:spacing w:before="200" w:after="20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pict w14:anchorId="50A41B14">
          <v:rect id="_x0000_i1071" style="width:0;height:1.5pt" o:hralign="center" o:hrstd="t" o:hr="t" fillcolor="#a0a0a0" stroked="f"/>
        </w:pict>
      </w:r>
    </w:p>
    <w:p w14:paraId="42B5CCB1" w14:textId="77777777" w:rsidR="004F14C3" w:rsidRDefault="004F14C3">
      <w:pPr>
        <w:pStyle w:val="2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 xml:space="preserve">4.5 </w:t>
      </w:r>
      <w:r>
        <w:rPr>
          <w:rFonts w:ascii="맑은 고딕" w:eastAsia="맑은 고딕" w:hAnsi="맑은 고딕" w:hint="eastAsia"/>
          <w:color w:val="111111"/>
        </w:rPr>
        <w:t>반복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패턴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"</w:t>
      </w:r>
      <w:r>
        <w:rPr>
          <w:rFonts w:ascii="맑은 고딕" w:eastAsia="맑은 고딕" w:hAnsi="맑은 고딕" w:hint="eastAsia"/>
          <w:color w:val="111111"/>
        </w:rPr>
        <w:t>검증하는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쪽을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검증하지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않았다</w:t>
      </w:r>
      <w:r>
        <w:rPr>
          <w:rFonts w:ascii="맑은 고딕" w:eastAsia="맑은 고딕" w:hAnsi="맑은 고딕" w:hint="eastAsia"/>
          <w:color w:val="111111"/>
        </w:rPr>
        <w:t>"</w:t>
      </w:r>
    </w:p>
    <w:p w14:paraId="537A6A9B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같은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형태의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실수가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프로젝트에서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다섯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나왔다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처음엔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그럼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사이엔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?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을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안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물었다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묶었는데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사후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수습의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관점이라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다음을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예측하지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못한다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정확한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각도는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검증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장치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자체를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점검하지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않았다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35"/>
        <w:gridCol w:w="3435"/>
        <w:gridCol w:w="3433"/>
      </w:tblGrid>
      <w:tr w:rsidR="00000000" w14:paraId="76C147BE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A58A10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#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525CEB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검증하지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않은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것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67878D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결과</w:t>
            </w:r>
          </w:p>
        </w:tc>
      </w:tr>
      <w:tr w:rsidR="00000000" w14:paraId="066E0A3F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FEA2A3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1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562C39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기준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구현을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검증할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원본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자료를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확보하지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않음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8F7686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클래스명·패키지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6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곳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어긋남</w:t>
            </w:r>
          </w:p>
        </w:tc>
      </w:tr>
      <w:tr w:rsidR="00000000" w14:paraId="445C8AD4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68BD4E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2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D73565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범위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대조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단위를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정하지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않음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CC533A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메서드명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9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곳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어긋남</w:t>
            </w:r>
          </w:p>
        </w:tc>
      </w:tr>
      <w:tr w:rsidR="00000000" w14:paraId="41A0087C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D46C11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3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E6A02D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도구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스크립트가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작동하는지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확인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안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함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3FBE58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거짓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통과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(4.4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①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)</w:t>
            </w:r>
          </w:p>
        </w:tc>
      </w:tr>
      <w:tr w:rsidR="00000000" w14:paraId="47F09B24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372649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lastRenderedPageBreak/>
              <w:t>4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68A1C7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조건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시나리오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설계가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무엇을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배제하는지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묻지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않음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B730E1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동시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첫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주문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500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세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Phase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동안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미발견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(2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⑥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)</w:t>
            </w:r>
          </w:p>
        </w:tc>
      </w:tr>
      <w:tr w:rsidR="00000000" w14:paraId="4FD8D7D3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47C878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5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868ED0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처치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전달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처치가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대상에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도달했는지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확인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안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함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C5A50C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graceful/immediate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두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조건이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동일한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결과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(4.4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13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번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)</w:t>
            </w:r>
          </w:p>
        </w:tc>
      </w:tr>
    </w:tbl>
    <w:p w14:paraId="4CDCA014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매번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검증했다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믿은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상태였다는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점이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같다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검증의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산출물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통과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/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불일치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목록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)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보고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검증의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입력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기준·범위·도구·조건·처치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)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보지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않았다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46F604B8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앞의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셋과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네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번째는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원인이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정반대다</w:t>
      </w:r>
    </w:p>
    <w:p w14:paraId="671FDE6F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1~3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검증이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허술해서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생겼다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 4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반대로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검증이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정교해서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생겼다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4CA52F20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Phase 3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동시성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테스트는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경합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지점을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하나만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남긴다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이유로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스레드마다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서로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상품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주문하게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고객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행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경합만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남겨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낙관적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락의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효과를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깨끗하게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보려는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설계였고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목적은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실제로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달성했다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780DC08E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그리고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설계가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동시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첫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주문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결함을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정확히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배제한다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상품이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서로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다르면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(</w:t>
      </w:r>
      <w:r>
        <w:rPr>
          <w:rStyle w:val="HTML"/>
          <w:color w:val="111111"/>
        </w:rPr>
        <w:t>고객</w:t>
      </w:r>
      <w:r>
        <w:rPr>
          <w:rStyle w:val="HTML"/>
          <w:color w:val="111111"/>
        </w:rPr>
        <w:t xml:space="preserve">, </w:t>
      </w:r>
      <w:r>
        <w:rPr>
          <w:rStyle w:val="HTML"/>
          <w:color w:val="111111"/>
        </w:rPr>
        <w:t>상품</w:t>
      </w:r>
      <w:r>
        <w:rPr>
          <w:rStyle w:val="HTML"/>
          <w:color w:val="111111"/>
        </w:rPr>
        <w:t>)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조합이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겹치지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복합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UNIQUE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경합이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원천적으로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일어날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42A0F0EF" w14:textId="77777777" w:rsidR="004F14C3" w:rsidRDefault="004F14C3">
      <w:pPr>
        <w:shd w:val="clear" w:color="auto" w:fill="FAFBFC"/>
        <w:spacing w:before="60" w:after="60"/>
        <w:divId w:val="1642688585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신호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잡음을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높이려고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변수를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하나로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줄이는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좋은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설계다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그런데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줄인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변수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쪽에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결함이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함께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사라진다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3347E9A6" w14:textId="77777777" w:rsidR="004F14C3" w:rsidRDefault="004F14C3">
      <w:pPr>
        <w:shd w:val="clear" w:color="auto" w:fill="FAFBFC"/>
        <w:spacing w:before="60" w:after="60"/>
        <w:divId w:val="1642688585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좋은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격리는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공짜가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관측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범위를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대가로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지불한다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68DB6390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다섯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번째는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관측이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아니라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처치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쪽이다</w:t>
      </w:r>
    </w:p>
    <w:p w14:paraId="4387787C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1~4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전부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보는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쪽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문제다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무엇을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기준으로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어디까지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어떤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도구로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어떤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조건에서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보는가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3F25F979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5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반대편이다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관측은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정확했다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Style w:val="HTML"/>
          <w:color w:val="111111"/>
        </w:rPr>
        <w:t>SERVER_SHUTDOWN=immediate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돌린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실행과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graceful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돌린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실행의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결과를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정확히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측정했고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정확히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같았다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2EE07B4A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실행이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실제로는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같은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조건이었기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때문이다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환경변수가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docker-compose.yml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environment: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블록에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없어서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컨테이너에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도달하지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않았다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처치가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가해진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적이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74E681AC" w14:textId="77777777" w:rsidR="004F14C3" w:rsidRDefault="004F14C3">
      <w:pPr>
        <w:shd w:val="clear" w:color="auto" w:fill="FAFBFC"/>
        <w:spacing w:before="60" w:after="60"/>
        <w:divId w:val="1291520135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대조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실험에서는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처치가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가해졌다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자체가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검증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대상이다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관측을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아무리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정밀하게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해도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조건이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같으면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4A09A1BD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처방이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각각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다르다</w:t>
      </w:r>
    </w:p>
    <w:p w14:paraId="6E8EAC0B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표의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요점은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다섯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개를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나열하는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처방이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다르다는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35"/>
        <w:gridCol w:w="3435"/>
        <w:gridCol w:w="3433"/>
      </w:tblGrid>
      <w:tr w:rsidR="00000000" w14:paraId="1A5EAA9E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26B20C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#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2D532A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처방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805321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"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더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꼼꼼히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"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통하는가</w:t>
            </w:r>
          </w:p>
        </w:tc>
      </w:tr>
      <w:tr w:rsidR="00000000" w14:paraId="470425F5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CC42D3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1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기준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D076B33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원본을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확보하고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나서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시작한다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기억으로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대조하지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않는다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0A863A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Segoe UI Emoji" w:eastAsia="맑은 고딕" w:hAnsi="Segoe UI Emoji" w:cs="Segoe UI Emoji"/>
                <w:color w:val="111111"/>
                <w:sz w:val="17"/>
                <w:szCs w:val="17"/>
              </w:rPr>
              <w:t>✅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통한다</w:t>
            </w:r>
          </w:p>
        </w:tc>
      </w:tr>
      <w:tr w:rsidR="00000000" w14:paraId="233D612C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531008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2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범위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3ECCF7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대조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단위를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먼저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선언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한다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클래스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?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메서드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?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시그니처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?)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EE0056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Segoe UI Emoji" w:eastAsia="맑은 고딕" w:hAnsi="Segoe UI Emoji" w:cs="Segoe UI Emoji"/>
                <w:color w:val="111111"/>
                <w:sz w:val="17"/>
                <w:szCs w:val="17"/>
              </w:rPr>
              <w:t>✅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통한다</w:t>
            </w:r>
          </w:p>
        </w:tc>
      </w:tr>
      <w:tr w:rsidR="00000000" w14:paraId="2A0573EA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4C5938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lastRenderedPageBreak/>
              <w:t xml:space="preserve">3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도구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ABA556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기대값을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일부러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틀리게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바꿔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실패할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수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있는지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확인한다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96B075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Segoe UI Emoji" w:eastAsia="맑은 고딕" w:hAnsi="Segoe UI Emoji" w:cs="Segoe UI Emoji"/>
                <w:color w:val="111111"/>
                <w:sz w:val="17"/>
                <w:szCs w:val="17"/>
              </w:rPr>
              <w:t>✅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통한다</w:t>
            </w:r>
          </w:p>
        </w:tc>
      </w:tr>
      <w:tr w:rsidR="00000000" w14:paraId="3950C1B5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E3CB3A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4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조건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9C4A06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"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실험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설계는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무엇을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볼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수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없게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만드는가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"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묻는다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74A52A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Segoe UI Emoji" w:eastAsia="맑은 고딕" w:hAnsi="Segoe UI Emoji" w:cs="Segoe UI Emoji"/>
                <w:color w:val="111111"/>
                <w:sz w:val="17"/>
                <w:szCs w:val="17"/>
              </w:rPr>
              <w:t>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통하지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않는다</w:t>
            </w:r>
          </w:p>
        </w:tc>
      </w:tr>
      <w:tr w:rsidR="00000000" w14:paraId="16C4F15E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A2400B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5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처치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23C3CA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측정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전에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처치가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대상에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도달했는지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확인하는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가드를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둔다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BEFBA2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Segoe UI Emoji" w:eastAsia="맑은 고딕" w:hAnsi="Segoe UI Emoji" w:cs="Segoe UI Emoji"/>
                <w:color w:val="111111"/>
                <w:sz w:val="17"/>
                <w:szCs w:val="17"/>
              </w:rPr>
              <w:t>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통하지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않는다</w:t>
            </w:r>
          </w:p>
        </w:tc>
      </w:tr>
    </w:tbl>
    <w:p w14:paraId="1C6C580D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4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꼼꼼히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통하지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꼼꼼할수록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격리가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깨끗해지고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맹점도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커진다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그리고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질문은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실험을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설계하는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순간에만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물을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측정이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끝난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뒤에는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나왔다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구별되지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않는다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037AA758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5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통하지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아무리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꼼꼼히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봐도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관측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쪽만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보고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때문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처치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전달은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관측의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정밀도와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무관한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축이고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가드라는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별도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장치로만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확인된다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13728C6D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각도의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값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다음에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나올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형태를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예측할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수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있다</w:t>
      </w:r>
    </w:p>
    <w:p w14:paraId="2C81E094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Phase 1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표를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줄로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만들었을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앞으로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나올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형태를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함께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적어뒀다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1"/>
        <w:gridCol w:w="5152"/>
      </w:tblGrid>
      <w:tr w:rsidR="00000000" w14:paraId="1C73C0CF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D91635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예측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D9C9E5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결과</w:t>
            </w:r>
          </w:p>
        </w:tc>
      </w:tr>
      <w:tr w:rsidR="00000000" w14:paraId="5CA3CDD5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FB87E1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Phase 4 JaCoCo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"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커버리지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숫자가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나오는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것과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의미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있는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경로를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덮는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것은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다르다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"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3C94D3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Segoe UI Emoji" w:eastAsia="맑은 고딕" w:hAnsi="Segoe UI Emoji" w:cs="Segoe UI Emoji"/>
                <w:color w:val="111111"/>
                <w:sz w:val="17"/>
                <w:szCs w:val="17"/>
              </w:rPr>
              <w:t>✅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발동했다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.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93%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color w:val="111111"/>
              </w:rPr>
              <w:t>SessionHandler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인증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우회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변이를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잡지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못했다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(4.2)</w:t>
            </w:r>
          </w:p>
        </w:tc>
      </w:tr>
      <w:tr w:rsidR="00000000" w14:paraId="031B8A6F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31C4D9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Phase 6 k6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"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부하가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실제로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걸렸는지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확인하지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않으면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숫자만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나온다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성공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응답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비율과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실제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처리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건수를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먼저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확인해야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한다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"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FD9018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Segoe UI Emoji" w:eastAsia="맑은 고딕" w:hAnsi="Segoe UI Emoji" w:cs="Segoe UI Emoji"/>
                <w:color w:val="111111"/>
                <w:sz w:val="17"/>
                <w:szCs w:val="17"/>
              </w:rPr>
              <w:t>✅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발동했다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.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color w:val="111111"/>
              </w:rPr>
              <w:t>load.js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캐시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대상을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부르지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않은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것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, </w:t>
            </w:r>
            <w:r>
              <w:rPr>
                <w:rStyle w:val="HTML"/>
                <w:color w:val="111111"/>
              </w:rPr>
              <w:t>sleep(0.1)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포화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실패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(4.4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7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8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번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)</w:t>
            </w:r>
          </w:p>
        </w:tc>
      </w:tr>
    </w:tbl>
    <w:p w14:paraId="529A6C43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예측한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함정이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예측한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Phase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발동했다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막지는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못했지만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알아보는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시간이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짧았고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, 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잡혔는가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답할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09381911" w14:textId="77777777" w:rsidR="004F14C3" w:rsidRDefault="004F14C3">
      <w:pPr>
        <w:shd w:val="clear" w:color="auto" w:fill="FAFBFC"/>
        <w:spacing w:before="60" w:after="60"/>
        <w:divId w:val="516770415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공통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처방은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하나다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검증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장치가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실패할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있는지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"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먼저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확인한다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기대값을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틀리게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바꿔보고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테스트를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일부러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깨뜨려보고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대상을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내려보는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전체가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그것이다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변이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46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, ArchUnit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역검증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10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, </w:t>
      </w:r>
      <w:r>
        <w:rPr>
          <w:rStyle w:val="HTML"/>
          <w:b/>
          <w:bCs/>
          <w:color w:val="111111"/>
        </w:rPr>
        <w:t>pyguard-selftest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13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그리고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13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건의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역검증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482659AC" w14:textId="77777777" w:rsidR="004F14C3" w:rsidRDefault="004F14C3">
      <w:pPr>
        <w:spacing w:before="200" w:after="20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pict w14:anchorId="42AFAC27">
          <v:rect id="_x0000_i1072" style="width:0;height:1.5pt" o:hralign="center" o:hrstd="t" o:hr="t" fillcolor="#a0a0a0" stroked="f"/>
        </w:pict>
      </w:r>
    </w:p>
    <w:p w14:paraId="024AF3AE" w14:textId="77777777" w:rsidR="004F14C3" w:rsidRDefault="004F14C3">
      <w:pPr>
        <w:pStyle w:val="2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 xml:space="preserve">4.6 </w:t>
      </w:r>
      <w:r>
        <w:rPr>
          <w:rFonts w:ascii="맑은 고딕" w:eastAsia="맑은 고딕" w:hAnsi="맑은 고딕" w:hint="eastAsia"/>
          <w:color w:val="111111"/>
        </w:rPr>
        <w:t>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부의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정리</w:t>
      </w:r>
    </w:p>
    <w:p w14:paraId="107305AC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테스트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160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건과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커버리지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91.4%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결과지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근거가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27AD5874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실제로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근거가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되는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다음이다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1"/>
        <w:gridCol w:w="5152"/>
      </w:tblGrid>
      <w:tr w:rsidR="00000000" w14:paraId="5FFB4356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02710C3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무엇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5BAF2A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확인한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것</w:t>
            </w:r>
          </w:p>
        </w:tc>
      </w:tr>
      <w:tr w:rsidR="00000000" w14:paraId="2FAE925A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553183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변이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46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건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FD4543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테스트가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실패할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수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있다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도메인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9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계층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12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아키텍처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10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예외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15,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전부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잡힘</w:t>
            </w:r>
          </w:p>
        </w:tc>
      </w:tr>
      <w:tr w:rsidR="00000000" w14:paraId="1743584E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731432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lastRenderedPageBreak/>
              <w:t>ArchUnit 12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+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역검증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10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건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7EA6C2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경계가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강제된다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.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그리고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첫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실행에서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실제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순환을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찾았다</w:t>
            </w:r>
          </w:p>
        </w:tc>
      </w:tr>
      <w:tr w:rsidR="00000000" w14:paraId="627E7C83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D9F56C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b/>
                <w:bCs/>
                <w:color w:val="111111"/>
              </w:rPr>
              <w:t>pyguard-selftest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13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+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그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역검증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4D174E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가드가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발동한다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.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그리고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층으로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작동한다</w:t>
            </w:r>
          </w:p>
        </w:tc>
      </w:tr>
      <w:tr w:rsidR="00000000" w14:paraId="45ED31D6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97B891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과거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커밋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5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재검증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18/18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34695C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도구를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고치기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전의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결과도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유효했다</w:t>
            </w:r>
          </w:p>
        </w:tc>
      </w:tr>
      <w:tr w:rsidR="00000000" w14:paraId="332D5615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79DB53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소급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검사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11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+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대조군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83DBAA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검사기가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실패할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수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있다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color w:val="111111"/>
              </w:rPr>
              <w:t>*FAILED*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파일이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정확히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걸렸다</w:t>
            </w:r>
          </w:p>
        </w:tc>
      </w:tr>
    </w:tbl>
    <w:p w14:paraId="6D4C21D1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그리고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발견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셋은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전부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통과하고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나왔다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1CBA45FD" w14:textId="77777777" w:rsidR="004F14C3" w:rsidRDefault="004F14C3">
      <w:pPr>
        <w:numPr>
          <w:ilvl w:val="0"/>
          <w:numId w:val="7"/>
        </w:numPr>
        <w:spacing w:before="40" w:after="4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Style w:val="HTML"/>
          <w:color w:val="111111"/>
        </w:rPr>
        <w:t>SessionHandler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테스트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104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통과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중에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주입한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인증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우회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변이를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건도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잡지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못했다</w:t>
      </w:r>
    </w:p>
    <w:p w14:paraId="311BC684" w14:textId="77777777" w:rsidR="004F14C3" w:rsidRDefault="004F14C3">
      <w:pPr>
        <w:numPr>
          <w:ilvl w:val="0"/>
          <w:numId w:val="7"/>
        </w:numPr>
        <w:spacing w:before="40" w:after="4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패키지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순환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문서가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단방향이라고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적은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Phase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통과</w:t>
      </w:r>
    </w:p>
    <w:p w14:paraId="119B73FF" w14:textId="77777777" w:rsidR="004F14C3" w:rsidRDefault="004F14C3">
      <w:pPr>
        <w:numPr>
          <w:ilvl w:val="0"/>
          <w:numId w:val="7"/>
        </w:numPr>
        <w:spacing w:before="40" w:after="4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E2E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스크립트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Segoe UI Emoji" w:eastAsia="맑은 고딕" w:hAnsi="Segoe UI Emoji" w:cs="Segoe UI Emoji"/>
          <w:b/>
          <w:bCs/>
          <w:color w:val="111111"/>
          <w:sz w:val="20"/>
          <w:szCs w:val="20"/>
        </w:rPr>
        <w:t>✅</w:t>
      </w:r>
      <w:r>
        <w:rPr>
          <w:rFonts w:ascii="맑은 고딕" w:eastAsia="맑은 고딕" w:hAnsi="맑은 고딕" w:cs="맑은 고딕" w:hint="eastAsia"/>
          <w:b/>
          <w:bCs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찍으면서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쓰레기와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쓰레기를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비교</w:t>
      </w:r>
    </w:p>
    <w:p w14:paraId="13BDC067" w14:textId="77777777" w:rsidR="004F14C3" w:rsidRDefault="004F14C3">
      <w:pPr>
        <w:shd w:val="clear" w:color="auto" w:fill="FAFBFC"/>
        <w:spacing w:before="60" w:after="60"/>
        <w:divId w:val="1880237141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실패는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눈에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거짓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통과는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조용하다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그래서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프로젝트의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검증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작업은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대부분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통과가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진짜인지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묻는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"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방향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으로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갔고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그것이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4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가장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두꺼운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이유다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718ADCD2" w14:textId="77777777" w:rsidR="004F14C3" w:rsidRDefault="004F14C3">
      <w:pPr>
        <w:spacing w:before="200" w:after="20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pict w14:anchorId="686C1E7F">
          <v:rect id="_x0000_i1073" style="width:0;height:1.5pt" o:hralign="center" o:hrstd="t" o:hr="t" fillcolor="#a0a0a0" stroked="f"/>
        </w:pict>
      </w:r>
    </w:p>
    <w:p w14:paraId="77466756" w14:textId="77777777" w:rsidR="004F14C3" w:rsidRDefault="004F14C3">
      <w:pPr>
        <w:pStyle w:val="1"/>
        <w:pageBreakBefore/>
        <w:pBdr>
          <w:bottom w:val="single" w:sz="18" w:space="4" w:color="222222"/>
        </w:pBdr>
        <w:spacing w:before="0" w:beforeAutospacing="0" w:after="200" w:afterAutospacing="0"/>
        <w:rPr>
          <w:rFonts w:ascii="맑은 고딕" w:eastAsia="맑은 고딕" w:hAnsi="맑은 고딕" w:hint="eastAsia"/>
          <w:color w:val="111111"/>
          <w:sz w:val="40"/>
          <w:szCs w:val="40"/>
        </w:rPr>
      </w:pPr>
      <w:r>
        <w:rPr>
          <w:rFonts w:ascii="맑은 고딕" w:eastAsia="맑은 고딕" w:hAnsi="맑은 고딕" w:hint="eastAsia"/>
          <w:color w:val="111111"/>
          <w:sz w:val="40"/>
          <w:szCs w:val="40"/>
        </w:rPr>
        <w:lastRenderedPageBreak/>
        <w:t>5</w:t>
      </w:r>
      <w:r>
        <w:rPr>
          <w:rFonts w:ascii="맑은 고딕" w:eastAsia="맑은 고딕" w:hAnsi="맑은 고딕" w:hint="eastAsia"/>
          <w:color w:val="111111"/>
          <w:sz w:val="40"/>
          <w:szCs w:val="40"/>
        </w:rPr>
        <w:t>부</w:t>
      </w:r>
      <w:r>
        <w:rPr>
          <w:rFonts w:ascii="맑은 고딕" w:eastAsia="맑은 고딕" w:hAnsi="맑은 고딕" w:hint="eastAsia"/>
          <w:color w:val="111111"/>
          <w:sz w:val="40"/>
          <w:szCs w:val="40"/>
        </w:rPr>
        <w:t xml:space="preserve"> </w:t>
      </w:r>
      <w:r>
        <w:rPr>
          <w:rFonts w:ascii="맑은 고딕" w:eastAsia="맑은 고딕" w:hAnsi="맑은 고딕" w:hint="eastAsia"/>
          <w:color w:val="111111"/>
          <w:sz w:val="40"/>
          <w:szCs w:val="40"/>
        </w:rPr>
        <w:t>—</w:t>
      </w:r>
      <w:r>
        <w:rPr>
          <w:rFonts w:ascii="맑은 고딕" w:eastAsia="맑은 고딕" w:hAnsi="맑은 고딕" w:hint="eastAsia"/>
          <w:color w:val="111111"/>
          <w:sz w:val="40"/>
          <w:szCs w:val="40"/>
        </w:rPr>
        <w:t xml:space="preserve"> </w:t>
      </w:r>
      <w:r>
        <w:rPr>
          <w:rFonts w:ascii="맑은 고딕" w:eastAsia="맑은 고딕" w:hAnsi="맑은 고딕" w:hint="eastAsia"/>
          <w:color w:val="111111"/>
          <w:sz w:val="40"/>
          <w:szCs w:val="40"/>
        </w:rPr>
        <w:t>측정</w:t>
      </w:r>
    </w:p>
    <w:p w14:paraId="62F7429B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부의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주장은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측정했더니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해석이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틀렸다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42C31198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Phase 6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산출물은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성능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수치가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판단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튜닝값을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확정하지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않았고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만들어둔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캐시를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지웠고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스스로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인과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해석을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철회했다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5086D387" w14:textId="77777777" w:rsidR="004F14C3" w:rsidRDefault="004F14C3">
      <w:pPr>
        <w:shd w:val="clear" w:color="auto" w:fill="FAFBFC"/>
        <w:spacing w:before="60" w:after="60"/>
        <w:divId w:val="1899706759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모든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수치의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조건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전부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단일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머신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로컬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측정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앱·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DB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·부하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생성기가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머신의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자원을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나눠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절대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수치는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실제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배포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환경의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상한이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아니며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의미가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같은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조건에서의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상대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비교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5F6DBDAE" w14:textId="77777777" w:rsidR="004F14C3" w:rsidRDefault="004F14C3">
      <w:pPr>
        <w:shd w:val="clear" w:color="auto" w:fill="FAFBFC"/>
        <w:spacing w:before="60" w:after="60"/>
        <w:divId w:val="1899706759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그리고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머신이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둘이다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작업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도중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macOS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Windows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옮겼다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세트의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수치를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같은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표에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넣지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않는다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35"/>
        <w:gridCol w:w="3435"/>
        <w:gridCol w:w="3433"/>
      </w:tblGrid>
      <w:tr w:rsidR="00000000" w14:paraId="6BD6D10F" w14:textId="77777777" w:rsidTr="00945821">
        <w:trPr>
          <w:divId w:val="1899706759"/>
        </w:trPr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0129BA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세트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4EAD8B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머신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087FBE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부에서</w:t>
            </w:r>
          </w:p>
        </w:tc>
      </w:tr>
      <w:tr w:rsidR="00000000" w14:paraId="5D68FC7C" w14:textId="77777777" w:rsidTr="00945821">
        <w:trPr>
          <w:divId w:val="1899706759"/>
        </w:trPr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B1F22F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A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48E052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macOS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Apple M5(ARM) 10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코어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Docker VM 10CPU/7GB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7694AD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5.2 N+1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5.3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동시성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5.4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락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비교</w:t>
            </w:r>
          </w:p>
        </w:tc>
      </w:tr>
      <w:tr w:rsidR="00000000" w14:paraId="3809BD56" w14:textId="77777777" w:rsidTr="00945821">
        <w:trPr>
          <w:divId w:val="1899706759"/>
        </w:trPr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FAB0DD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B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03EE76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Windows 10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x86_64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Docker Desktop WSL2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12CPU/7.7GiB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840C67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5.5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스윕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5.6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캐시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5.7 HA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5.9 graceful</w:t>
            </w:r>
          </w:p>
        </w:tc>
      </w:tr>
    </w:tbl>
    <w:p w14:paraId="68B15DC1" w14:textId="77777777" w:rsidR="004F14C3" w:rsidRDefault="004F14C3">
      <w:pPr>
        <w:spacing w:before="200" w:after="20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pict w14:anchorId="16DACF2C">
          <v:rect id="_x0000_i1074" style="width:0;height:1.5pt" o:hralign="center" o:hrstd="t" o:hr="t" fillcolor="#a0a0a0" stroked="f"/>
        </w:pict>
      </w:r>
    </w:p>
    <w:p w14:paraId="776697A4" w14:textId="77777777" w:rsidR="004F14C3" w:rsidRDefault="004F14C3">
      <w:pPr>
        <w:pStyle w:val="2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 xml:space="preserve">5.1 </w:t>
      </w:r>
      <w:r>
        <w:rPr>
          <w:rFonts w:ascii="맑은 고딕" w:eastAsia="맑은 고딕" w:hAnsi="맑은 고딕" w:hint="eastAsia"/>
          <w:color w:val="111111"/>
        </w:rPr>
        <w:t>측정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원칙</w:t>
      </w:r>
    </w:p>
    <w:p w14:paraId="35D46950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측정을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시작하기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전에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정해둔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다섯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가지다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개는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Phase 3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세웠고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다섯째는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Phase 6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추가됐다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30D8E9EC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①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편차를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먼저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잰다</w:t>
      </w:r>
    </w:p>
    <w:p w14:paraId="0C92BDA2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측정의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첫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단계는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대상을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재는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측정기의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흔들림을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재는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74819A7C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같은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설정을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3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반복해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폭을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구하고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작은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차이는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설정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효과로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읽지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않는다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건너뛰면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노이즈에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이름을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붙이게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35"/>
        <w:gridCol w:w="3435"/>
        <w:gridCol w:w="3433"/>
      </w:tblGrid>
      <w:tr w:rsidR="00000000" w14:paraId="4D3E2CBC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B106E73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머신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069FEB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p95 3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회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D5E145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폭</w:t>
            </w:r>
          </w:p>
        </w:tc>
      </w:tr>
      <w:tr w:rsidR="00000000" w14:paraId="520FC063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54702E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A (macOS)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046891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6.26 / 5.75 / 5.61ms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D06344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0.65ms</w:t>
            </w:r>
          </w:p>
        </w:tc>
      </w:tr>
      <w:tr w:rsidR="00000000" w14:paraId="3429BFE1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1546BD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B (Windows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WSL2)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EB9AA5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14.25 / 13.49 / 15.40ms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3C97F6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1.91ms</w:t>
            </w:r>
          </w:p>
        </w:tc>
      </w:tr>
    </w:tbl>
    <w:p w14:paraId="40B2E152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편차는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코드의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성질이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측정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환경의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성질이다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머신이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바뀌면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재야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그리고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규칙이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실제로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값을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5.5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다룬다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297AE4AD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흥미로운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무엇이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흔들리는가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머신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B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성공률은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100%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완전히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안정적이고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req/s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폭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1%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인데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p95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폭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13%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흔들린다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평균이나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TPS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봤다면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안정적인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환경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이라고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결론냈을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6AA38B2D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②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판정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기준을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측정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전에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못박는다</w:t>
      </w:r>
    </w:p>
    <w:p w14:paraId="1F1F1E62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lastRenderedPageBreak/>
        <w:t>편차를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재고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나면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값보다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크면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신호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라는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기준이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나온다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기준을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결과를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보기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전에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고정한다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07DD51B3" w14:textId="77777777" w:rsidR="004F14C3" w:rsidRDefault="004F14C3">
      <w:pPr>
        <w:shd w:val="clear" w:color="auto" w:fill="FAFBFC"/>
        <w:spacing w:before="60" w:after="60"/>
        <w:divId w:val="1839691019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결과를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보고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기준을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정하면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원하는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결론에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맞출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2.00ms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차이를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보고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나서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"1ms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이상이면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신호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라고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정하는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미리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"1.91ms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이상이면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신호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라고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정해두는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전혀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일이다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5093E710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같은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이유로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HA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측정에서는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409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발생률을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사전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등록했다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예측값을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파일에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적고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나서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쟀다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그리고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예측이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빗나간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덕에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5.8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반증이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가능했다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55144301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③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대조군을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둔다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변하지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않아야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할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경로가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실제로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변하지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않는지</w:t>
      </w:r>
    </w:p>
    <w:p w14:paraId="055B5050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변한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보면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변화의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출처를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1B24C377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N+1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측정에서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GET /api/products/list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대조군으로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뒀다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경로는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개선과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무관하므로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쿼리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수가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그대로여야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그리고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실제로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흔들려서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측정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설계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결함을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알려줬다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(5.2).</w:t>
      </w:r>
    </w:p>
    <w:p w14:paraId="6C6B5AC2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④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개선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상태를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먼저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실측한다</w:t>
      </w:r>
    </w:p>
    <w:p w14:paraId="6D85BCF5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고친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뒤에는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측정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기회가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사라진다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3EAF0634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Lost Update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@Version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넣기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전에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재서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88,000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이라는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수치를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얻었다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넣고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나서는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값을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만들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결함이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없으니까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같은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이유로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캐시의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낡은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값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재현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(6/6)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@Cacheable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지우면서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찍을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됐다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(2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2.0).</w:t>
      </w:r>
    </w:p>
    <w:p w14:paraId="5B8DD4D4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⑤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성공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응답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비율을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먼저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본다</w:t>
      </w:r>
    </w:p>
    <w:p w14:paraId="6B2A9DFB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4xx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튕겨도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응답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시간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그래프는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그려진다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커넥션이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열려도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마찬가지다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5CFBA5A3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원칙은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Phase 1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"Phase 6 k6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나올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형태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예고해둔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(4.5),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실제로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발동했다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load.js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캐시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대상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경로를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부르지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Style w:val="HTML"/>
          <w:color w:val="111111"/>
        </w:rPr>
        <w:t>sleep(0.1)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서버를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포화시키지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못한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여기서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걸렸다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3D0E3701" w14:textId="77777777" w:rsidR="004F14C3" w:rsidRDefault="004F14C3">
      <w:pPr>
        <w:spacing w:before="200" w:after="20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pict w14:anchorId="634A8713">
          <v:rect id="_x0000_i1075" style="width:0;height:1.5pt" o:hralign="center" o:hrstd="t" o:hr="t" fillcolor="#a0a0a0" stroked="f"/>
        </w:pict>
      </w:r>
    </w:p>
    <w:p w14:paraId="65610491" w14:textId="77777777" w:rsidR="004F14C3" w:rsidRDefault="004F14C3">
      <w:pPr>
        <w:pStyle w:val="2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 xml:space="preserve">5.2 N+1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22 </w:t>
      </w:r>
      <w:r>
        <w:rPr>
          <w:rFonts w:ascii="맑은 고딕" w:eastAsia="맑은 고딕" w:hAnsi="맑은 고딕" w:hint="eastAsia"/>
          <w:color w:val="111111"/>
        </w:rPr>
        <w:t>→</w:t>
      </w:r>
      <w:r>
        <w:rPr>
          <w:rFonts w:ascii="맑은 고딕" w:eastAsia="맑은 고딕" w:hAnsi="맑은 고딕" w:hint="eastAsia"/>
          <w:color w:val="111111"/>
        </w:rPr>
        <w:t xml:space="preserve"> 2</w:t>
      </w:r>
    </w:p>
    <w:p w14:paraId="55F91B65" w14:textId="77777777" w:rsidR="004F14C3" w:rsidRDefault="004F14C3">
      <w:pPr>
        <w:shd w:val="clear" w:color="auto" w:fill="FAFBFC"/>
        <w:spacing w:before="60" w:after="60"/>
        <w:divId w:val="106183339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조건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2026-08-07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대조군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커밋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phase2-security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머신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A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실행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중인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앱의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org.hibernate.SQL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DEBUG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로그에서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요청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하나가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유발한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SQL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센다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로그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기반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1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회성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캡처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(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회귀를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계속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막는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영구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형태는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쿼리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카운트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테스트다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).</w:t>
      </w:r>
    </w:p>
    <w:p w14:paraId="509CE109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재현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조건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같은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상품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반복으로는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재현되지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않는다</w:t>
      </w:r>
    </w:p>
    <w:p w14:paraId="2D71ECF7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1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차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캐시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때문이다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첫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조회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Product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영속성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컨텍스트에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올라가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번째부터는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SQL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나가지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않는다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069C7947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그래서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픽스처를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서로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상품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20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종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각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1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개씩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주문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으로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구성했고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측정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직전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em.clear()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캐시를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비운다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3BE55F73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측정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장치가</w:t>
      </w:r>
      <w:r>
        <w:rPr>
          <w:rFonts w:ascii="맑은 고딕" w:eastAsia="맑은 고딕" w:hAnsi="맑은 고딕" w:hint="eastAsia"/>
          <w:color w:val="111111"/>
        </w:rPr>
        <w:t xml:space="preserve"> N</w:t>
      </w:r>
      <w:r>
        <w:rPr>
          <w:rFonts w:ascii="맑은 고딕" w:eastAsia="맑은 고딕" w:hAnsi="맑은 고딕" w:hint="eastAsia"/>
          <w:color w:val="111111"/>
        </w:rPr>
        <w:t>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따라가는지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먼저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확인했다</w:t>
      </w:r>
    </w:p>
    <w:p w14:paraId="698BA3A1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상수가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N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비례해야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N+1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1"/>
        <w:gridCol w:w="5152"/>
      </w:tblGrid>
      <w:tr w:rsidR="00000000" w14:paraId="0C2EB47F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D11441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상품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종수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N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A6CD4D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개선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전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쿼리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수</w:t>
            </w:r>
          </w:p>
        </w:tc>
      </w:tr>
      <w:tr w:rsidR="00000000" w14:paraId="4575A675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6CF24E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5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3C8B28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7</w:t>
            </w:r>
          </w:p>
        </w:tc>
      </w:tr>
      <w:tr w:rsidR="00000000" w14:paraId="67B263E9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D7F9FE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lastRenderedPageBreak/>
              <w:t>10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4276DF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12</w:t>
            </w:r>
          </w:p>
        </w:tc>
      </w:tr>
      <w:tr w:rsidR="00000000" w14:paraId="266799F7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1AFD0E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20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0EE70B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22</w:t>
            </w:r>
          </w:p>
        </w:tc>
      </w:tr>
    </w:tbl>
    <w:p w14:paraId="6F8A5F03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정확히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N+2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측정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장치가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N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따라간다는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확인된다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2A6BDE77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개선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전형적인</w:t>
      </w:r>
      <w:r>
        <w:rPr>
          <w:rFonts w:ascii="맑은 고딕" w:eastAsia="맑은 고딕" w:hAnsi="맑은 고딕" w:hint="eastAsia"/>
          <w:color w:val="111111"/>
        </w:rPr>
        <w:t xml:space="preserve"> N+1</w:t>
      </w:r>
    </w:p>
    <w:p w14:paraId="0742561F" w14:textId="77777777" w:rsidR="004F14C3" w:rsidRDefault="004F14C3">
      <w:pPr>
        <w:pStyle w:val="HTML0"/>
        <w:rPr>
          <w:color w:val="111111"/>
        </w:rPr>
      </w:pPr>
      <w:r>
        <w:rPr>
          <w:rFonts w:ascii="Segoe UI Symbol" w:hAnsi="Segoe UI Symbol" w:cs="Segoe UI Symbol"/>
          <w:color w:val="111111"/>
        </w:rPr>
        <w:t>✓</w:t>
      </w:r>
      <w:r>
        <w:rPr>
          <w:color w:val="111111"/>
        </w:rPr>
        <w:t xml:space="preserve"> </w:t>
      </w:r>
      <w:r>
        <w:rPr>
          <w:color w:val="111111"/>
        </w:rPr>
        <w:t>반환</w:t>
      </w:r>
      <w:r>
        <w:rPr>
          <w:color w:val="111111"/>
        </w:rPr>
        <w:t xml:space="preserve"> </w:t>
      </w:r>
      <w:r>
        <w:rPr>
          <w:color w:val="111111"/>
        </w:rPr>
        <w:t>행</w:t>
      </w:r>
      <w:r>
        <w:rPr>
          <w:color w:val="111111"/>
        </w:rPr>
        <w:t xml:space="preserve"> </w:t>
      </w:r>
      <w:r>
        <w:rPr>
          <w:color w:val="111111"/>
        </w:rPr>
        <w:t>수</w:t>
      </w:r>
      <w:r>
        <w:rPr>
          <w:color w:val="111111"/>
        </w:rPr>
        <w:t xml:space="preserve"> 20 </w:t>
      </w:r>
      <w:r>
        <w:rPr>
          <w:color w:val="111111"/>
        </w:rPr>
        <w:t>건</w:t>
      </w:r>
      <w:r>
        <w:rPr>
          <w:color w:val="111111"/>
        </w:rPr>
        <w:t xml:space="preserve"> (= </w:t>
      </w:r>
      <w:r>
        <w:rPr>
          <w:color w:val="111111"/>
        </w:rPr>
        <w:t>주문한</w:t>
      </w:r>
      <w:r>
        <w:rPr>
          <w:color w:val="111111"/>
        </w:rPr>
        <w:t xml:space="preserve"> </w:t>
      </w:r>
      <w:r>
        <w:rPr>
          <w:color w:val="111111"/>
        </w:rPr>
        <w:t>상품</w:t>
      </w:r>
      <w:r>
        <w:rPr>
          <w:color w:val="111111"/>
        </w:rPr>
        <w:t xml:space="preserve"> </w:t>
      </w:r>
      <w:r>
        <w:rPr>
          <w:color w:val="111111"/>
        </w:rPr>
        <w:t>수</w:t>
      </w:r>
      <w:r>
        <w:rPr>
          <w:color w:val="111111"/>
        </w:rPr>
        <w:t>)</w:t>
      </w:r>
    </w:p>
    <w:p w14:paraId="16EEA367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GET /api/customers/{id}   </w:t>
      </w:r>
      <w:r>
        <w:rPr>
          <w:color w:val="111111"/>
        </w:rPr>
        <w:t>쿼리</w:t>
      </w:r>
      <w:r>
        <w:rPr>
          <w:color w:val="111111"/>
        </w:rPr>
        <w:t xml:space="preserve"> 22 </w:t>
      </w:r>
      <w:r>
        <w:rPr>
          <w:color w:val="111111"/>
        </w:rPr>
        <w:t>개</w:t>
      </w:r>
      <w:r>
        <w:rPr>
          <w:color w:val="111111"/>
        </w:rPr>
        <w:t xml:space="preserve">   [</w:t>
      </w:r>
      <w:r>
        <w:rPr>
          <w:color w:val="111111"/>
        </w:rPr>
        <w:t>상품</w:t>
      </w:r>
      <w:r>
        <w:rPr>
          <w:color w:val="111111"/>
        </w:rPr>
        <w:t xml:space="preserve"> 20 </w:t>
      </w:r>
      <w:r>
        <w:rPr>
          <w:color w:val="111111"/>
        </w:rPr>
        <w:t>종</w:t>
      </w:r>
      <w:r>
        <w:rPr>
          <w:color w:val="111111"/>
        </w:rPr>
        <w:t>]</w:t>
      </w:r>
    </w:p>
    <w:p w14:paraId="5BFF6C79" w14:textId="77777777" w:rsidR="004F14C3" w:rsidRDefault="004F14C3">
      <w:pPr>
        <w:pStyle w:val="HTML0"/>
        <w:rPr>
          <w:color w:val="111111"/>
        </w:rPr>
      </w:pPr>
      <w:r>
        <w:rPr>
          <w:rFonts w:ascii="Segoe UI Symbol" w:hAnsi="Segoe UI Symbol" w:cs="Segoe UI Symbol"/>
          <w:color w:val="111111"/>
        </w:rPr>
        <w:t>✓</w:t>
      </w:r>
      <w:r>
        <w:rPr>
          <w:color w:val="111111"/>
        </w:rPr>
        <w:t xml:space="preserve"> </w:t>
      </w:r>
      <w:r>
        <w:rPr>
          <w:color w:val="111111"/>
        </w:rPr>
        <w:t>대조군</w:t>
      </w:r>
      <w:r>
        <w:rPr>
          <w:color w:val="111111"/>
        </w:rPr>
        <w:t xml:space="preserve"> </w:t>
      </w:r>
      <w:r>
        <w:rPr>
          <w:color w:val="111111"/>
        </w:rPr>
        <w:t>반환</w:t>
      </w:r>
      <w:r>
        <w:rPr>
          <w:color w:val="111111"/>
        </w:rPr>
        <w:t xml:space="preserve"> </w:t>
      </w:r>
      <w:r>
        <w:rPr>
          <w:color w:val="111111"/>
        </w:rPr>
        <w:t>행</w:t>
      </w:r>
      <w:r>
        <w:rPr>
          <w:color w:val="111111"/>
        </w:rPr>
        <w:t xml:space="preserve"> </w:t>
      </w:r>
      <w:r>
        <w:rPr>
          <w:color w:val="111111"/>
        </w:rPr>
        <w:t>수</w:t>
      </w:r>
      <w:r>
        <w:rPr>
          <w:color w:val="111111"/>
        </w:rPr>
        <w:t xml:space="preserve"> 10 </w:t>
      </w:r>
      <w:r>
        <w:rPr>
          <w:color w:val="111111"/>
        </w:rPr>
        <w:t>건</w:t>
      </w:r>
    </w:p>
    <w:p w14:paraId="70F157CA" w14:textId="77777777" w:rsidR="004F14C3" w:rsidRDefault="004F14C3">
      <w:pPr>
        <w:pStyle w:val="HTML0"/>
        <w:rPr>
          <w:rFonts w:hint="eastAsia"/>
          <w:color w:val="111111"/>
        </w:rPr>
      </w:pPr>
      <w:r>
        <w:rPr>
          <w:color w:val="111111"/>
        </w:rPr>
        <w:t xml:space="preserve">GET /api/products/list    </w:t>
      </w:r>
      <w:r>
        <w:rPr>
          <w:color w:val="111111"/>
        </w:rPr>
        <w:t>쿼리</w:t>
      </w:r>
      <w:r>
        <w:rPr>
          <w:color w:val="111111"/>
        </w:rPr>
        <w:t xml:space="preserve"> 2 </w:t>
      </w:r>
      <w:r>
        <w:rPr>
          <w:color w:val="111111"/>
        </w:rPr>
        <w:t>개</w:t>
      </w:r>
      <w:r>
        <w:rPr>
          <w:color w:val="111111"/>
        </w:rPr>
        <w:t xml:space="preserve">    (</w:t>
      </w:r>
      <w:r>
        <w:rPr>
          <w:color w:val="111111"/>
        </w:rPr>
        <w:t>대조군</w:t>
      </w:r>
      <w:r>
        <w:rPr>
          <w:color w:val="111111"/>
        </w:rPr>
        <w:t>)</w:t>
      </w:r>
    </w:p>
    <w:p w14:paraId="75C1C78E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총</w:t>
      </w:r>
      <w:r>
        <w:rPr>
          <w:color w:val="111111"/>
        </w:rPr>
        <w:t xml:space="preserve"> 22 </w:t>
      </w:r>
      <w:r>
        <w:rPr>
          <w:color w:val="111111"/>
        </w:rPr>
        <w:t>개</w:t>
      </w:r>
    </w:p>
    <w:p w14:paraId="26119770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 20</w:t>
      </w:r>
      <w:r>
        <w:rPr>
          <w:color w:val="111111"/>
        </w:rPr>
        <w:t>회</w:t>
      </w:r>
      <w:r>
        <w:rPr>
          <w:color w:val="111111"/>
        </w:rPr>
        <w:t xml:space="preserve">  select p1_0.id, p1_0.product_name, p1_0.product_price from products p1_0 where p1_0.id=?</w:t>
      </w:r>
    </w:p>
    <w:p w14:paraId="0BEB591D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  1</w:t>
      </w:r>
      <w:r>
        <w:rPr>
          <w:color w:val="111111"/>
        </w:rPr>
        <w:t>회</w:t>
      </w:r>
      <w:r>
        <w:rPr>
          <w:color w:val="111111"/>
        </w:rPr>
        <w:t xml:space="preserve">  select c1_0.id, c1_0.customer_id, ... from customers c1_0 where c1_0.customer_id=?</w:t>
      </w:r>
    </w:p>
    <w:p w14:paraId="5EC67491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  1</w:t>
      </w:r>
      <w:r>
        <w:rPr>
          <w:color w:val="111111"/>
        </w:rPr>
        <w:t>회</w:t>
      </w:r>
      <w:r>
        <w:rPr>
          <w:color w:val="111111"/>
        </w:rPr>
        <w:t xml:space="preserve">  select oi1_0.id, ... from order_items oi1_0 where oi1_0.customer_id=?</w:t>
      </w:r>
    </w:p>
    <w:p w14:paraId="7E72C001" w14:textId="77777777" w:rsidR="004F14C3" w:rsidRDefault="004F14C3">
      <w:pPr>
        <w:pStyle w:val="a3"/>
        <w:rPr>
          <w:rFonts w:ascii="맑은 고딕" w:eastAsia="맑은 고딕" w:hAnsi="맑은 고딕"/>
          <w:color w:val="111111"/>
          <w:sz w:val="20"/>
          <w:szCs w:val="20"/>
        </w:rPr>
      </w:pPr>
      <w:r>
        <w:rPr>
          <w:rStyle w:val="HTML"/>
          <w:color w:val="111111"/>
        </w:rPr>
        <w:t>OrderItem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목록을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1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번에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가져온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Style w:val="HTML"/>
          <w:color w:val="111111"/>
        </w:rPr>
        <w:t>item.getProduct().getProductName()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호출될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때마다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상품을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개별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조회한다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133CE4B2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개선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Style w:val="HTML"/>
          <w:color w:val="111111"/>
        </w:rPr>
        <w:t>@EntityGraph(attributePaths = {"product"})</w:t>
      </w:r>
    </w:p>
    <w:p w14:paraId="221E3DBC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총</w:t>
      </w:r>
      <w:r>
        <w:rPr>
          <w:color w:val="111111"/>
        </w:rPr>
        <w:t xml:space="preserve"> 2 </w:t>
      </w:r>
      <w:r>
        <w:rPr>
          <w:color w:val="111111"/>
        </w:rPr>
        <w:t>개</w:t>
      </w:r>
    </w:p>
    <w:p w14:paraId="7D330A31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  1</w:t>
      </w:r>
      <w:r>
        <w:rPr>
          <w:color w:val="111111"/>
        </w:rPr>
        <w:t>회</w:t>
      </w:r>
      <w:r>
        <w:rPr>
          <w:color w:val="111111"/>
        </w:rPr>
        <w:t xml:space="preserve">  select c1_0.id, ... from customers c1_0 where c1_0.customer_id=?</w:t>
      </w:r>
    </w:p>
    <w:p w14:paraId="2A1B0325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  1</w:t>
      </w:r>
      <w:r>
        <w:rPr>
          <w:color w:val="111111"/>
        </w:rPr>
        <w:t>회</w:t>
      </w:r>
      <w:r>
        <w:rPr>
          <w:color w:val="111111"/>
        </w:rPr>
        <w:t xml:space="preserve">  select oi1_0.id, ..., p1_0.id, p1_0.product_name, p1_0.product_price, ...</w:t>
      </w:r>
    </w:p>
    <w:p w14:paraId="69547A55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        from order_items oi1_0</w:t>
      </w:r>
    </w:p>
    <w:p w14:paraId="68E5EB30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        join products p1_0 on p1_0.id=oi1_0.product_id</w:t>
      </w:r>
    </w:p>
    <w:p w14:paraId="577C883F" w14:textId="77777777" w:rsidR="004F14C3" w:rsidRDefault="004F14C3">
      <w:pPr>
        <w:pStyle w:val="HTML0"/>
        <w:rPr>
          <w:rFonts w:hint="eastAsia"/>
          <w:color w:val="111111"/>
        </w:rPr>
      </w:pPr>
      <w:r>
        <w:rPr>
          <w:color w:val="111111"/>
        </w:rPr>
        <w:t xml:space="preserve">          where oi1_0.customer_id=?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75"/>
        <w:gridCol w:w="2576"/>
        <w:gridCol w:w="2576"/>
        <w:gridCol w:w="2576"/>
      </w:tblGrid>
      <w:tr w:rsidR="00000000" w14:paraId="1CA10750" w14:textId="77777777" w:rsidTr="00945821"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F83C3BC" w14:textId="77777777" w:rsidR="004F14C3" w:rsidRDefault="004F14C3">
            <w:pPr>
              <w:spacing w:before="120" w:after="120"/>
              <w:rPr>
                <w:rFonts w:ascii="맑은 고딕" w:eastAsia="맑은 고딕" w:hAnsi="맑은 고딕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상품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종수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N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CF8DDE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개선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전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265181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개선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후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B5A274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반환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행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수</w:t>
            </w:r>
          </w:p>
        </w:tc>
      </w:tr>
      <w:tr w:rsidR="00000000" w14:paraId="72EF5969" w14:textId="77777777" w:rsidTr="00945821"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8A256F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5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6EEFF7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7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9CB923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2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1B4DF8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5</w:t>
            </w:r>
          </w:p>
        </w:tc>
      </w:tr>
      <w:tr w:rsidR="00000000" w14:paraId="4D5BAD0F" w14:textId="77777777" w:rsidTr="00945821"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346138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10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267B14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12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F07DF9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2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C19303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10</w:t>
            </w:r>
          </w:p>
        </w:tc>
      </w:tr>
      <w:tr w:rsidR="00000000" w14:paraId="641ACEEB" w14:textId="77777777" w:rsidTr="00945821"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10AF4A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20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C59CE6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22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C50A77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2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D35CD8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20</w:t>
            </w:r>
          </w:p>
        </w:tc>
      </w:tr>
      <w:tr w:rsidR="00000000" w14:paraId="44C08BEA" w14:textId="77777777" w:rsidTr="00945821"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380F88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대조군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color w:val="111111"/>
              </w:rPr>
              <w:t>GET /api/products/list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5CAD66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2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190811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2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FB52E5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10</w:t>
            </w:r>
          </w:p>
        </w:tc>
      </w:tr>
    </w:tbl>
    <w:p w14:paraId="29C45997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개선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전은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N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비례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(N+2),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개선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후는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N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무관한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상수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2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6CADB791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가지가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결과를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뒷받침한다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5F681AFA" w14:textId="77777777" w:rsidR="004F14C3" w:rsidRDefault="004F14C3">
      <w:pPr>
        <w:numPr>
          <w:ilvl w:val="0"/>
          <w:numId w:val="8"/>
        </w:numPr>
        <w:spacing w:before="40" w:after="4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행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수가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양쪽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모두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N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일치한다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쿼리가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줄어든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일을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"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결과가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아니다</w:t>
      </w:r>
    </w:p>
    <w:p w14:paraId="37DFD8D7" w14:textId="77777777" w:rsidR="004F14C3" w:rsidRDefault="004F14C3">
      <w:pPr>
        <w:numPr>
          <w:ilvl w:val="0"/>
          <w:numId w:val="8"/>
        </w:numPr>
        <w:spacing w:before="40" w:after="4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대조군이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움직이지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않았다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변화의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출처가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findByCustomer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페치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전략임이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확정된다</w:t>
      </w:r>
    </w:p>
    <w:p w14:paraId="218E78CA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★</w:t>
      </w:r>
      <w:r>
        <w:rPr>
          <w:rFonts w:ascii="맑은 고딕" w:eastAsia="맑은 고딕" w:hAnsi="맑은 고딕" w:hint="eastAsia"/>
          <w:color w:val="111111"/>
        </w:rPr>
        <w:t xml:space="preserve"> 401</w:t>
      </w:r>
      <w:r>
        <w:rPr>
          <w:rFonts w:ascii="맑은 고딕" w:eastAsia="맑은 고딕" w:hAnsi="맑은 고딕" w:hint="eastAsia"/>
          <w:color w:val="111111"/>
        </w:rPr>
        <w:t>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튕기면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쿼리</w:t>
      </w:r>
      <w:r>
        <w:rPr>
          <w:rFonts w:ascii="맑은 고딕" w:eastAsia="맑은 고딕" w:hAnsi="맑은 고딕" w:hint="eastAsia"/>
          <w:color w:val="111111"/>
        </w:rPr>
        <w:t xml:space="preserve"> 0</w:t>
      </w:r>
      <w:r>
        <w:rPr>
          <w:rFonts w:ascii="맑은 고딕" w:eastAsia="맑은 고딕" w:hAnsi="맑은 고딕" w:hint="eastAsia"/>
          <w:color w:val="111111"/>
        </w:rPr>
        <w:t>개가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나온다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그것이</w:t>
      </w:r>
      <w:r>
        <w:rPr>
          <w:rFonts w:ascii="맑은 고딕" w:eastAsia="맑은 고딕" w:hAnsi="맑은 고딕" w:hint="eastAsia"/>
          <w:color w:val="111111"/>
        </w:rPr>
        <w:t xml:space="preserve"> "</w:t>
      </w:r>
      <w:r>
        <w:rPr>
          <w:rFonts w:ascii="맑은 고딕" w:eastAsia="맑은 고딕" w:hAnsi="맑은 고딕" w:hint="eastAsia"/>
          <w:color w:val="111111"/>
        </w:rPr>
        <w:t>완벽한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개선</w:t>
      </w:r>
      <w:r>
        <w:rPr>
          <w:rFonts w:ascii="맑은 고딕" w:eastAsia="맑은 고딕" w:hAnsi="맑은 고딕" w:hint="eastAsia"/>
          <w:color w:val="111111"/>
        </w:rPr>
        <w:t>"</w:t>
      </w:r>
      <w:r>
        <w:rPr>
          <w:rFonts w:ascii="맑은 고딕" w:eastAsia="맑은 고딕" w:hAnsi="맑은 고딕" w:hint="eastAsia"/>
          <w:color w:val="111111"/>
        </w:rPr>
        <w:t>으로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보인다</w:t>
      </w:r>
    </w:p>
    <w:p w14:paraId="71BC9833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lastRenderedPageBreak/>
        <w:t>가장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중요한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확인이다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 Phase 2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엔드포인트에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인증을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걸었으므로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(2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②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),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쿠키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호출하면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401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튕기고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쿼리는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0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6B27CCEB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$ curl -s http://localhost:8080/api/customers/nobody      # </w:t>
      </w:r>
      <w:r>
        <w:rPr>
          <w:color w:val="111111"/>
        </w:rPr>
        <w:t>쿠키</w:t>
      </w:r>
      <w:r>
        <w:rPr>
          <w:color w:val="111111"/>
        </w:rPr>
        <w:t xml:space="preserve"> </w:t>
      </w:r>
      <w:r>
        <w:rPr>
          <w:color w:val="111111"/>
        </w:rPr>
        <w:t>없음</w:t>
      </w:r>
    </w:p>
    <w:p w14:paraId="70ED3EE4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{"result":"fail","message":"NOT_AUTHENTICATED","body":null}</w:t>
      </w:r>
    </w:p>
    <w:p w14:paraId="5892A3D8" w14:textId="77777777" w:rsidR="004F14C3" w:rsidRDefault="004F14C3">
      <w:pPr>
        <w:pStyle w:val="HTML0"/>
        <w:rPr>
          <w:rFonts w:hint="eastAsia"/>
          <w:color w:val="111111"/>
        </w:rPr>
      </w:pPr>
      <w:r>
        <w:rPr>
          <w:color w:val="111111"/>
        </w:rPr>
        <w:t xml:space="preserve">  </w:t>
      </w:r>
      <w:r>
        <w:rPr>
          <w:color w:val="111111"/>
        </w:rPr>
        <w:t>쿼리</w:t>
      </w:r>
      <w:r>
        <w:rPr>
          <w:color w:val="111111"/>
        </w:rPr>
        <w:t xml:space="preserve"> : 0 </w:t>
      </w:r>
      <w:r>
        <w:rPr>
          <w:color w:val="111111"/>
        </w:rPr>
        <w:t>개</w:t>
      </w:r>
    </w:p>
    <w:p w14:paraId="0CA4686B" w14:textId="77777777" w:rsidR="004F14C3" w:rsidRDefault="004F14C3">
      <w:pPr>
        <w:pStyle w:val="a3"/>
        <w:rPr>
          <w:rFonts w:ascii="맑은 고딕" w:eastAsia="맑은 고딕" w:hAnsi="맑은 고딕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행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수를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단언하지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측정이었다면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0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"N+1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완벽히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해결됨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으로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읽힌다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그래서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측정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스크립트는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쿼리를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세기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전에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반환된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행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수를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먼저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단언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하고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기대와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다르면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수치를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출력하지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중단한다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1A468746" w14:textId="77777777" w:rsidR="004F14C3" w:rsidRDefault="004F14C3">
      <w:pPr>
        <w:shd w:val="clear" w:color="auto" w:fill="FAFBFC"/>
        <w:spacing w:before="60" w:after="60"/>
        <w:divId w:val="1925722077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보안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강화가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측정의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위험을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키운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사례다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Phase 1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까지는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결과가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비어야만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"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걸리는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함정이었는데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, Phase 2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인증을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추가하면서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인증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누락만으로도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완벽한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그래프가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나오는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상태가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됐다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1EC036F6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실제로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같은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형태의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실패가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났다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로거명을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o.h.SQL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(Spring Boot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축약형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)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grep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0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받았다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0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명백히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틀린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값이라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바로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잡혔지만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만약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개선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"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집계에서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같은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실수를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했다면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완벽한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개선으로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보였을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4F094D7D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대조군이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흔들려서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측정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설계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결함을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찾았다</w:t>
      </w:r>
    </w:p>
    <w:p w14:paraId="32EE913F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개선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첫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측정에서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대조군이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2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1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나왔다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변하지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않아야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값이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변했으므로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결과를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채택하지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원인을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먼저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찾았다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0546F9C1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원인은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코드가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측정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픽스처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였다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스크립트가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실행할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때마다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상품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N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종을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새로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만드는데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이것이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같은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DB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누적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실행마다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대조군이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서로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데이터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위에서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측정되고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0EE808C1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차이가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이유는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Spring Data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최적화다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offset=0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결과가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페이지에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들어가면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count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쿼리를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생략한다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76A48AF5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총</w:t>
      </w:r>
      <w:r>
        <w:rPr>
          <w:color w:val="111111"/>
        </w:rPr>
        <w:t xml:space="preserve"> </w:t>
      </w:r>
      <w:r>
        <w:rPr>
          <w:color w:val="111111"/>
        </w:rPr>
        <w:t>상품</w:t>
      </w:r>
      <w:r>
        <w:rPr>
          <w:color w:val="111111"/>
        </w:rPr>
        <w:t xml:space="preserve"> 38</w:t>
      </w:r>
      <w:r>
        <w:rPr>
          <w:color w:val="111111"/>
        </w:rPr>
        <w:t>종</w:t>
      </w:r>
      <w:r>
        <w:rPr>
          <w:color w:val="111111"/>
        </w:rPr>
        <w:t xml:space="preserve">,  </w:t>
      </w:r>
      <w:r>
        <w:rPr>
          <w:color w:val="111111"/>
        </w:rPr>
        <w:t>count=10   → 2</w:t>
      </w:r>
      <w:r>
        <w:rPr>
          <w:color w:val="111111"/>
        </w:rPr>
        <w:t>개</w:t>
      </w:r>
      <w:r>
        <w:rPr>
          <w:color w:val="111111"/>
        </w:rPr>
        <w:t xml:space="preserve"> (list + count)</w:t>
      </w:r>
    </w:p>
    <w:p w14:paraId="2173D7B6" w14:textId="77777777" w:rsidR="004F14C3" w:rsidRDefault="004F14C3">
      <w:pPr>
        <w:pStyle w:val="HTML0"/>
        <w:rPr>
          <w:rFonts w:hint="eastAsia"/>
          <w:color w:val="111111"/>
        </w:rPr>
      </w:pPr>
      <w:r>
        <w:rPr>
          <w:color w:val="111111"/>
        </w:rPr>
        <w:t>총</w:t>
      </w:r>
      <w:r>
        <w:rPr>
          <w:color w:val="111111"/>
        </w:rPr>
        <w:t xml:space="preserve"> </w:t>
      </w:r>
      <w:r>
        <w:rPr>
          <w:color w:val="111111"/>
        </w:rPr>
        <w:t>상품</w:t>
      </w:r>
      <w:r>
        <w:rPr>
          <w:color w:val="111111"/>
        </w:rPr>
        <w:t xml:space="preserve"> 38</w:t>
      </w:r>
      <w:r>
        <w:rPr>
          <w:color w:val="111111"/>
        </w:rPr>
        <w:t>종</w:t>
      </w:r>
      <w:r>
        <w:rPr>
          <w:color w:val="111111"/>
        </w:rPr>
        <w:t>,  count=1000 → 1</w:t>
      </w:r>
      <w:r>
        <w:rPr>
          <w:color w:val="111111"/>
        </w:rPr>
        <w:t>개</w:t>
      </w:r>
      <w:r>
        <w:rPr>
          <w:color w:val="111111"/>
        </w:rPr>
        <w:t xml:space="preserve"> (count </w:t>
      </w:r>
      <w:r>
        <w:rPr>
          <w:color w:val="111111"/>
        </w:rPr>
        <w:t>생략</w:t>
      </w:r>
      <w:r>
        <w:rPr>
          <w:color w:val="111111"/>
        </w:rPr>
        <w:t>, 38</w:t>
      </w:r>
      <w:r>
        <w:rPr>
          <w:color w:val="111111"/>
        </w:rPr>
        <w:t>건</w:t>
      </w:r>
      <w:r>
        <w:rPr>
          <w:color w:val="111111"/>
        </w:rPr>
        <w:t xml:space="preserve"> </w:t>
      </w:r>
      <w:r>
        <w:rPr>
          <w:color w:val="111111"/>
        </w:rPr>
        <w:t>반환</w:t>
      </w:r>
      <w:r>
        <w:rPr>
          <w:color w:val="111111"/>
        </w:rPr>
        <w:t>)</w:t>
      </w:r>
    </w:p>
    <w:p w14:paraId="74271A96" w14:textId="77777777" w:rsidR="004F14C3" w:rsidRDefault="004F14C3">
      <w:pPr>
        <w:shd w:val="clear" w:color="auto" w:fill="FAFBFC"/>
        <w:spacing w:before="60" w:after="60"/>
        <w:divId w:val="1323849130"/>
        <w:rPr>
          <w:rFonts w:ascii="맑은 고딕" w:eastAsia="맑은 고딕" w:hAnsi="맑은 고딕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대조군은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값이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같기를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기대하는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경로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측정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조건이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같은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경로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여야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측정이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공유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상태를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바꾸면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대조군도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함께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오염된다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대조군이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흔들린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자체가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신호였고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신호가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없었다면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오염된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조건에서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나온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"2 vs 1"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개선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효과로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읽었을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1B33D28C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LAZY</w:t>
      </w:r>
      <w:r>
        <w:rPr>
          <w:rFonts w:ascii="맑은 고딕" w:eastAsia="맑은 고딕" w:hAnsi="맑은 고딕" w:hint="eastAsia"/>
          <w:color w:val="111111"/>
        </w:rPr>
        <w:t>를</w:t>
      </w:r>
      <w:r>
        <w:rPr>
          <w:rFonts w:ascii="맑은 고딕" w:eastAsia="맑은 고딕" w:hAnsi="맑은 고딕" w:hint="eastAsia"/>
          <w:color w:val="111111"/>
        </w:rPr>
        <w:t xml:space="preserve"> EAGER</w:t>
      </w:r>
      <w:r>
        <w:rPr>
          <w:rFonts w:ascii="맑은 고딕" w:eastAsia="맑은 고딕" w:hAnsi="맑은 고딕" w:hint="eastAsia"/>
          <w:color w:val="111111"/>
        </w:rPr>
        <w:t>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바꾸는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것은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해결책이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아니다</w:t>
      </w:r>
    </w:p>
    <w:p w14:paraId="2E21079F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Style w:val="HTML"/>
          <w:b/>
          <w:bCs/>
          <w:color w:val="111111"/>
        </w:rPr>
        <w:t>Product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EAGER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바꾸면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상품이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필요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조회에서도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조인이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붙어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전역적으로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나빠진다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N+1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나는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지점을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고치려고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모든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조회에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비용을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물리는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442E3288" w14:textId="77777777" w:rsidR="004F14C3" w:rsidRDefault="004F14C3">
      <w:pPr>
        <w:shd w:val="clear" w:color="auto" w:fill="FAFBFC"/>
        <w:spacing w:before="60" w:after="60"/>
        <w:divId w:val="120730436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페치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전략은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매핑이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쿼리마다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정한다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매핑의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LAZY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그대로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두고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상품이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필요한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쿼리에만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@EntityGraph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3B556818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회귀는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로그가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아니라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테스트로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고정했다</w:t>
      </w:r>
    </w:p>
    <w:p w14:paraId="56872EA5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로그는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사람이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보고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잊지만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테스트는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깨진다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OrderQueryCountTest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Hibernate </w:t>
      </w:r>
      <w:r>
        <w:rPr>
          <w:rStyle w:val="HTML"/>
          <w:color w:val="111111"/>
        </w:rPr>
        <w:t>Statistics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쿼리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수를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단언한다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1B154630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그리고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테스트에도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위와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같은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함정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방어가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들어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쿼리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수를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세기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전에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반환된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주문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건수를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먼저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단언한다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1A32558A" w14:textId="77777777" w:rsidR="004F14C3" w:rsidRDefault="004F14C3">
      <w:pPr>
        <w:spacing w:before="200" w:after="20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pict w14:anchorId="3D2CD7AB">
          <v:rect id="_x0000_i1076" style="width:0;height:1.5pt" o:hralign="center" o:hrstd="t" o:hr="t" fillcolor="#a0a0a0" stroked="f"/>
        </w:pict>
      </w:r>
    </w:p>
    <w:p w14:paraId="18084828" w14:textId="77777777" w:rsidR="004F14C3" w:rsidRDefault="004F14C3">
      <w:pPr>
        <w:pStyle w:val="2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lastRenderedPageBreak/>
        <w:t xml:space="preserve">5.3 </w:t>
      </w:r>
      <w:r>
        <w:rPr>
          <w:rFonts w:ascii="맑은 고딕" w:eastAsia="맑은 고딕" w:hAnsi="맑은 고딕" w:hint="eastAsia"/>
          <w:color w:val="111111"/>
        </w:rPr>
        <w:t>동시성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락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없이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먼저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깨뜨렸다</w:t>
      </w:r>
    </w:p>
    <w:p w14:paraId="10C4E2C7" w14:textId="77777777" w:rsidR="004F14C3" w:rsidRDefault="004F14C3">
      <w:pPr>
        <w:shd w:val="clear" w:color="auto" w:fill="FAFBFC"/>
        <w:spacing w:before="60" w:after="60"/>
        <w:divId w:val="156887996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조건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2026-08-07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코드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상태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phase2-security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+ N+1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개선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(</w:t>
      </w:r>
      <w:r>
        <w:rPr>
          <w:rStyle w:val="HTML"/>
          <w:b/>
          <w:bCs/>
          <w:color w:val="111111"/>
        </w:rPr>
        <w:t>@Version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머신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A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ExecutorService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+ </w:t>
      </w:r>
      <w:r>
        <w:rPr>
          <w:rStyle w:val="HTML"/>
          <w:color w:val="111111"/>
        </w:rPr>
        <w:t>CountDownLatch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동일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계정에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동시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주문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100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3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반복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스레드마다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서로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상품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1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개씩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단가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1,000)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기대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최종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900,000.00</w:t>
      </w:r>
    </w:p>
    <w:p w14:paraId="6C3CA144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개선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성공</w:t>
      </w:r>
      <w:r>
        <w:rPr>
          <w:rFonts w:ascii="맑은 고딕" w:eastAsia="맑은 고딕" w:hAnsi="맑은 고딕" w:hint="eastAsia"/>
          <w:color w:val="111111"/>
        </w:rPr>
        <w:t xml:space="preserve"> 100</w:t>
      </w:r>
      <w:r>
        <w:rPr>
          <w:rFonts w:ascii="맑은 고딕" w:eastAsia="맑은 고딕" w:hAnsi="맑은 고딕" w:hint="eastAsia"/>
          <w:color w:val="111111"/>
        </w:rPr>
        <w:t>건</w:t>
      </w:r>
      <w:r>
        <w:rPr>
          <w:rFonts w:ascii="맑은 고딕" w:eastAsia="맑은 고딕" w:hAnsi="맑은 고딕" w:hint="eastAsia"/>
          <w:color w:val="111111"/>
        </w:rPr>
        <w:t xml:space="preserve">, </w:t>
      </w:r>
      <w:r>
        <w:rPr>
          <w:rFonts w:ascii="맑은 고딕" w:eastAsia="맑은 고딕" w:hAnsi="맑은 고딕" w:hint="eastAsia"/>
          <w:color w:val="111111"/>
        </w:rPr>
        <w:t>예외</w:t>
      </w:r>
      <w:r>
        <w:rPr>
          <w:rFonts w:ascii="맑은 고딕" w:eastAsia="맑은 고딕" w:hAnsi="맑은 고딕" w:hint="eastAsia"/>
          <w:color w:val="111111"/>
        </w:rPr>
        <w:t xml:space="preserve"> 0</w:t>
      </w:r>
      <w:r>
        <w:rPr>
          <w:rFonts w:ascii="맑은 고딕" w:eastAsia="맑은 고딕" w:hAnsi="맑은 고딕" w:hint="eastAsia"/>
          <w:color w:val="111111"/>
        </w:rPr>
        <w:t>건</w:t>
      </w:r>
      <w:r>
        <w:rPr>
          <w:rFonts w:ascii="맑은 고딕" w:eastAsia="맑은 고딕" w:hAnsi="맑은 고딕" w:hint="eastAsia"/>
          <w:color w:val="111111"/>
        </w:rPr>
        <w:t xml:space="preserve">, </w:t>
      </w:r>
      <w:r>
        <w:rPr>
          <w:rFonts w:ascii="맑은 고딕" w:eastAsia="맑은 고딕" w:hAnsi="맑은 고딕" w:hint="eastAsia"/>
          <w:color w:val="111111"/>
        </w:rPr>
        <w:t>그런데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차감은</w:t>
      </w:r>
      <w:r>
        <w:rPr>
          <w:rFonts w:ascii="맑은 고딕" w:eastAsia="맑은 고딕" w:hAnsi="맑은 고딕" w:hint="eastAsia"/>
          <w:color w:val="111111"/>
        </w:rPr>
        <w:t xml:space="preserve"> 12</w:t>
      </w:r>
      <w:r>
        <w:rPr>
          <w:rFonts w:ascii="맑은 고딕" w:eastAsia="맑은 고딕" w:hAnsi="맑은 고딕" w:hint="eastAsia"/>
          <w:color w:val="111111"/>
        </w:rPr>
        <w:t>건</w:t>
      </w:r>
    </w:p>
    <w:p w14:paraId="6D0397A6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[</w:t>
      </w:r>
      <w:r>
        <w:rPr>
          <w:color w:val="111111"/>
        </w:rPr>
        <w:t>동시성</w:t>
      </w:r>
      <w:r>
        <w:rPr>
          <w:color w:val="111111"/>
        </w:rPr>
        <w:t xml:space="preserve">] </w:t>
      </w:r>
      <w:r>
        <w:rPr>
          <w:color w:val="111111"/>
        </w:rPr>
        <w:t>스레드</w:t>
      </w:r>
      <w:r>
        <w:rPr>
          <w:color w:val="111111"/>
        </w:rPr>
        <w:t xml:space="preserve"> 100 · </w:t>
      </w:r>
      <w:r>
        <w:rPr>
          <w:color w:val="111111"/>
        </w:rPr>
        <w:t>성공</w:t>
      </w:r>
      <w:r>
        <w:rPr>
          <w:color w:val="111111"/>
        </w:rPr>
        <w:t xml:space="preserve"> 100 · </w:t>
      </w:r>
      <w:r>
        <w:rPr>
          <w:color w:val="111111"/>
        </w:rPr>
        <w:t>실패</w:t>
      </w:r>
      <w:r>
        <w:rPr>
          <w:color w:val="111111"/>
        </w:rPr>
        <w:t xml:space="preserve"> {} · 186ms</w:t>
      </w:r>
    </w:p>
    <w:p w14:paraId="3DDDB583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[</w:t>
      </w:r>
      <w:r>
        <w:rPr>
          <w:color w:val="111111"/>
        </w:rPr>
        <w:t>동시성</w:t>
      </w:r>
      <w:r>
        <w:rPr>
          <w:color w:val="111111"/>
        </w:rPr>
        <w:t xml:space="preserve">] </w:t>
      </w:r>
      <w:r>
        <w:rPr>
          <w:color w:val="111111"/>
        </w:rPr>
        <w:t>최종</w:t>
      </w:r>
      <w:r>
        <w:rPr>
          <w:color w:val="111111"/>
        </w:rPr>
        <w:t xml:space="preserve"> </w:t>
      </w:r>
      <w:r>
        <w:rPr>
          <w:color w:val="111111"/>
        </w:rPr>
        <w:t>포인트</w:t>
      </w:r>
      <w:r>
        <w:rPr>
          <w:color w:val="111111"/>
        </w:rPr>
        <w:t xml:space="preserve"> 988000.00 · </w:t>
      </w:r>
      <w:r>
        <w:rPr>
          <w:color w:val="111111"/>
        </w:rPr>
        <w:t>기대</w:t>
      </w:r>
      <w:r>
        <w:rPr>
          <w:color w:val="111111"/>
        </w:rPr>
        <w:t xml:space="preserve"> 900000.00 · </w:t>
      </w:r>
      <w:r>
        <w:rPr>
          <w:color w:val="111111"/>
        </w:rPr>
        <w:t>차이</w:t>
      </w:r>
      <w:r>
        <w:rPr>
          <w:color w:val="111111"/>
        </w:rPr>
        <w:t xml:space="preserve"> 88000.00</w:t>
      </w:r>
    </w:p>
    <w:p w14:paraId="7D894651" w14:textId="77777777" w:rsidR="004F14C3" w:rsidRDefault="004F14C3">
      <w:pPr>
        <w:pStyle w:val="HTML0"/>
        <w:rPr>
          <w:color w:val="111111"/>
        </w:rPr>
      </w:pPr>
    </w:p>
    <w:p w14:paraId="165B8891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[</w:t>
      </w:r>
      <w:r>
        <w:rPr>
          <w:color w:val="111111"/>
        </w:rPr>
        <w:t>동시성</w:t>
      </w:r>
      <w:r>
        <w:rPr>
          <w:color w:val="111111"/>
        </w:rPr>
        <w:t xml:space="preserve">] </w:t>
      </w:r>
      <w:r>
        <w:rPr>
          <w:color w:val="111111"/>
        </w:rPr>
        <w:t>스레드</w:t>
      </w:r>
      <w:r>
        <w:rPr>
          <w:color w:val="111111"/>
        </w:rPr>
        <w:t xml:space="preserve"> 100 · </w:t>
      </w:r>
      <w:r>
        <w:rPr>
          <w:color w:val="111111"/>
        </w:rPr>
        <w:t>성공</w:t>
      </w:r>
      <w:r>
        <w:rPr>
          <w:color w:val="111111"/>
        </w:rPr>
        <w:t xml:space="preserve"> 100 · </w:t>
      </w:r>
      <w:r>
        <w:rPr>
          <w:color w:val="111111"/>
        </w:rPr>
        <w:t>실패</w:t>
      </w:r>
      <w:r>
        <w:rPr>
          <w:color w:val="111111"/>
        </w:rPr>
        <w:t xml:space="preserve"> {} · 187ms</w:t>
      </w:r>
    </w:p>
    <w:p w14:paraId="5092CEF5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[</w:t>
      </w:r>
      <w:r>
        <w:rPr>
          <w:color w:val="111111"/>
        </w:rPr>
        <w:t>동시성</w:t>
      </w:r>
      <w:r>
        <w:rPr>
          <w:color w:val="111111"/>
        </w:rPr>
        <w:t xml:space="preserve">] </w:t>
      </w:r>
      <w:r>
        <w:rPr>
          <w:color w:val="111111"/>
        </w:rPr>
        <w:t>최종</w:t>
      </w:r>
      <w:r>
        <w:rPr>
          <w:color w:val="111111"/>
        </w:rPr>
        <w:t xml:space="preserve"> </w:t>
      </w:r>
      <w:r>
        <w:rPr>
          <w:color w:val="111111"/>
        </w:rPr>
        <w:t>포인트</w:t>
      </w:r>
      <w:r>
        <w:rPr>
          <w:color w:val="111111"/>
        </w:rPr>
        <w:t xml:space="preserve"> 988000.00 · </w:t>
      </w:r>
      <w:r>
        <w:rPr>
          <w:color w:val="111111"/>
        </w:rPr>
        <w:t>기대</w:t>
      </w:r>
      <w:r>
        <w:rPr>
          <w:color w:val="111111"/>
        </w:rPr>
        <w:t xml:space="preserve"> 900000.00 · </w:t>
      </w:r>
      <w:r>
        <w:rPr>
          <w:color w:val="111111"/>
        </w:rPr>
        <w:t>차이</w:t>
      </w:r>
      <w:r>
        <w:rPr>
          <w:color w:val="111111"/>
        </w:rPr>
        <w:t xml:space="preserve"> 88000.00</w:t>
      </w:r>
    </w:p>
    <w:p w14:paraId="2B1A7442" w14:textId="77777777" w:rsidR="004F14C3" w:rsidRDefault="004F14C3">
      <w:pPr>
        <w:pStyle w:val="HTML0"/>
        <w:rPr>
          <w:color w:val="111111"/>
        </w:rPr>
      </w:pPr>
    </w:p>
    <w:p w14:paraId="30EAC6FE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[</w:t>
      </w:r>
      <w:r>
        <w:rPr>
          <w:color w:val="111111"/>
        </w:rPr>
        <w:t>동시성</w:t>
      </w:r>
      <w:r>
        <w:rPr>
          <w:color w:val="111111"/>
        </w:rPr>
        <w:t xml:space="preserve">] </w:t>
      </w:r>
      <w:r>
        <w:rPr>
          <w:color w:val="111111"/>
        </w:rPr>
        <w:t>스레드</w:t>
      </w:r>
      <w:r>
        <w:rPr>
          <w:color w:val="111111"/>
        </w:rPr>
        <w:t xml:space="preserve"> 100 · </w:t>
      </w:r>
      <w:r>
        <w:rPr>
          <w:color w:val="111111"/>
        </w:rPr>
        <w:t>성공</w:t>
      </w:r>
      <w:r>
        <w:rPr>
          <w:color w:val="111111"/>
        </w:rPr>
        <w:t xml:space="preserve"> 100 · </w:t>
      </w:r>
      <w:r>
        <w:rPr>
          <w:color w:val="111111"/>
        </w:rPr>
        <w:t>실패</w:t>
      </w:r>
      <w:r>
        <w:rPr>
          <w:color w:val="111111"/>
        </w:rPr>
        <w:t xml:space="preserve"> {} · 182ms</w:t>
      </w:r>
    </w:p>
    <w:p w14:paraId="39E0CEE6" w14:textId="77777777" w:rsidR="004F14C3" w:rsidRDefault="004F14C3">
      <w:pPr>
        <w:pStyle w:val="HTML0"/>
        <w:rPr>
          <w:rFonts w:hint="eastAsia"/>
          <w:color w:val="111111"/>
        </w:rPr>
      </w:pPr>
      <w:r>
        <w:rPr>
          <w:color w:val="111111"/>
        </w:rPr>
        <w:t>[</w:t>
      </w:r>
      <w:r>
        <w:rPr>
          <w:color w:val="111111"/>
        </w:rPr>
        <w:t>동시성</w:t>
      </w:r>
      <w:r>
        <w:rPr>
          <w:color w:val="111111"/>
        </w:rPr>
        <w:t xml:space="preserve">] </w:t>
      </w:r>
      <w:r>
        <w:rPr>
          <w:color w:val="111111"/>
        </w:rPr>
        <w:t>최종</w:t>
      </w:r>
      <w:r>
        <w:rPr>
          <w:color w:val="111111"/>
        </w:rPr>
        <w:t xml:space="preserve"> </w:t>
      </w:r>
      <w:r>
        <w:rPr>
          <w:color w:val="111111"/>
        </w:rPr>
        <w:t>포인트</w:t>
      </w:r>
      <w:r>
        <w:rPr>
          <w:color w:val="111111"/>
        </w:rPr>
        <w:t xml:space="preserve"> 988000.00 · </w:t>
      </w:r>
      <w:r>
        <w:rPr>
          <w:color w:val="111111"/>
        </w:rPr>
        <w:t>기대</w:t>
      </w:r>
      <w:r>
        <w:rPr>
          <w:color w:val="111111"/>
        </w:rPr>
        <w:t xml:space="preserve"> 900000.00 · </w:t>
      </w:r>
      <w:r>
        <w:rPr>
          <w:color w:val="111111"/>
        </w:rPr>
        <w:t>차이</w:t>
      </w:r>
      <w:r>
        <w:rPr>
          <w:color w:val="111111"/>
        </w:rPr>
        <w:t xml:space="preserve"> 88000.00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1"/>
        <w:gridCol w:w="5152"/>
      </w:tblGrid>
      <w:tr w:rsidR="00000000" w14:paraId="06A4933B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06E121E" w14:textId="77777777" w:rsidR="004F14C3" w:rsidRDefault="004F14C3">
            <w:pPr>
              <w:spacing w:before="120" w:after="120"/>
              <w:rPr>
                <w:rFonts w:ascii="맑은 고딕" w:eastAsia="맑은 고딕" w:hAnsi="맑은 고딕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지표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9B9C41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값</w:t>
            </w:r>
          </w:p>
        </w:tc>
      </w:tr>
      <w:tr w:rsidR="00000000" w14:paraId="61B0DE68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2B0FA7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주문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성공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A866A83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100 / 100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예외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0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)</w:t>
            </w:r>
          </w:p>
        </w:tc>
      </w:tr>
      <w:tr w:rsidR="00000000" w14:paraId="38E06ACE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9512C2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실제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차감액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A187F8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12,000.00</w:t>
            </w:r>
          </w:p>
        </w:tc>
      </w:tr>
      <w:tr w:rsidR="00000000" w14:paraId="4A9C680B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46E2CB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차감됐어야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할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금액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1B72893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100,000.00</w:t>
            </w:r>
          </w:p>
        </w:tc>
      </w:tr>
      <w:tr w:rsidR="00000000" w14:paraId="6EC8B6A4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D504343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증발한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차감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B31564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88,000.00 (88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)</w:t>
            </w:r>
          </w:p>
        </w:tc>
      </w:tr>
    </w:tbl>
    <w:p w14:paraId="25139649" w14:textId="77777777" w:rsidR="004F14C3" w:rsidRDefault="004F14C3">
      <w:pPr>
        <w:shd w:val="clear" w:color="auto" w:fill="FAFBFC"/>
        <w:spacing w:before="60" w:after="60"/>
        <w:divId w:val="1400402905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고객은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상품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100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개를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받고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12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값만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7B7926CA" w14:textId="77777777" w:rsidR="004F14C3" w:rsidRDefault="004F14C3">
      <w:pPr>
        <w:shd w:val="clear" w:color="auto" w:fill="FAFBFC"/>
        <w:spacing w:before="60" w:after="60"/>
        <w:divId w:val="1400402905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예외가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건도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발생하지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않았다는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점이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핵심이다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애플리케이션은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100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전부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정상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처리했다고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보고한다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로그를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아무리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뒤져도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발견되지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않는다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71D1FD07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원인은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read-modify-write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사이의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끼어들기다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고객을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읽고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포인트를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빼고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커밋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더티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체킹이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UPDATE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내는데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읽기와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쓰기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사이에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트랜잭션이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끼어들면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나중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커밋이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먼저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커밋의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차감을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덮어쓴다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1FE4FA3E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Style w:val="HTML"/>
          <w:color w:val="111111"/>
        </w:rPr>
        <w:t>Customer.usePoint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잔액을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스스로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검사하지만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검사는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자기가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읽은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값에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대한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2E60EA60" w14:textId="77777777" w:rsidR="004F14C3" w:rsidRDefault="004F14C3">
      <w:pPr>
        <w:shd w:val="clear" w:color="auto" w:fill="FAFBFC"/>
        <w:spacing w:before="60" w:after="60"/>
        <w:divId w:val="1927613538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불변식을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엔티티에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넣는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동시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수정을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막는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문제이고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후자는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DB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판단해야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Phase 1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불변식은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데이터를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가진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객체가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지킨다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적용했지만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그것으로는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부족했다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570C3426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손실량이</w:t>
      </w:r>
      <w:r>
        <w:rPr>
          <w:rFonts w:ascii="맑은 고딕" w:eastAsia="맑은 고딕" w:hAnsi="맑은 고딕" w:hint="eastAsia"/>
          <w:color w:val="111111"/>
        </w:rPr>
        <w:t xml:space="preserve"> 3</w:t>
      </w:r>
      <w:r>
        <w:rPr>
          <w:rFonts w:ascii="맑은 고딕" w:eastAsia="맑은 고딕" w:hAnsi="맑은 고딕" w:hint="eastAsia"/>
          <w:color w:val="111111"/>
        </w:rPr>
        <w:t>회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모두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정확히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같았던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것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절대값은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결론이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아니다</w:t>
      </w:r>
    </w:p>
    <w:p w14:paraId="0A397664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레이스인데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결과가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결정적이라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의심스러웠다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HikariCP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기본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최대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크기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10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당시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미설정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기본값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)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동시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실행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폭을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고정한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결과로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보인다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597F92F9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스레드는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100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개지만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DB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트랜잭션은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번에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최대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10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진행되므로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경합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폭이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10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으로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고정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되고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살아남는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차감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수도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매번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비슷하게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수렴한다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0E364096" w14:textId="77777777" w:rsidR="004F14C3" w:rsidRDefault="004F14C3">
      <w:pPr>
        <w:shd w:val="clear" w:color="auto" w:fill="FAFBFC"/>
        <w:spacing w:before="60" w:after="60"/>
        <w:divId w:val="40160943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lastRenderedPageBreak/>
        <w:t>다만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이것은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추정이다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크기를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바꿔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손실량이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따라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변하는지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재측정하지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않았다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관측된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"3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모두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88,000"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하나뿐이다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52588412" w14:textId="77777777" w:rsidR="004F14C3" w:rsidRDefault="004F14C3">
      <w:pPr>
        <w:shd w:val="clear" w:color="auto" w:fill="FAFBFC"/>
        <w:spacing w:before="60" w:after="60"/>
        <w:divId w:val="40160943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확실한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수치를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절대값으로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인용하면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것이고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락이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없으면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차감이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소실된다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사실이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측정의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결론이다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28CF8E9E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(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해석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제한이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Phase 6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측정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대상이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됐다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5.5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의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409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정규화가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같은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현상을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반대편에서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본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것이다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.)</w:t>
      </w:r>
    </w:p>
    <w:p w14:paraId="3D9F0257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개선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성공</w:t>
      </w:r>
      <w:r>
        <w:rPr>
          <w:rFonts w:ascii="맑은 고딕" w:eastAsia="맑은 고딕" w:hAnsi="맑은 고딕" w:hint="eastAsia"/>
          <w:color w:val="111111"/>
        </w:rPr>
        <w:t xml:space="preserve"> 14 / </w:t>
      </w:r>
      <w:r>
        <w:rPr>
          <w:rFonts w:ascii="맑은 고딕" w:eastAsia="맑은 고딕" w:hAnsi="맑은 고딕" w:hint="eastAsia"/>
          <w:color w:val="111111"/>
        </w:rPr>
        <w:t>충돌</w:t>
      </w:r>
      <w:r>
        <w:rPr>
          <w:rFonts w:ascii="맑은 고딕" w:eastAsia="맑은 고딕" w:hAnsi="맑은 고딕" w:hint="eastAsia"/>
          <w:color w:val="111111"/>
        </w:rPr>
        <w:t xml:space="preserve"> 86, </w:t>
      </w:r>
      <w:r>
        <w:rPr>
          <w:rFonts w:ascii="맑은 고딕" w:eastAsia="맑은 고딕" w:hAnsi="맑은 고딕" w:hint="eastAsia"/>
          <w:color w:val="111111"/>
        </w:rPr>
        <w:t>차감액이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성공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건수와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정확히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일치</w:t>
      </w:r>
    </w:p>
    <w:p w14:paraId="18298D43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Style w:val="HTML"/>
          <w:color w:val="111111"/>
        </w:rPr>
        <w:t>Customer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@Version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걸었다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0D1D0C06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[</w:t>
      </w:r>
      <w:r>
        <w:rPr>
          <w:color w:val="111111"/>
        </w:rPr>
        <w:t>동시성</w:t>
      </w:r>
      <w:r>
        <w:rPr>
          <w:color w:val="111111"/>
        </w:rPr>
        <w:t xml:space="preserve">] </w:t>
      </w:r>
      <w:r>
        <w:rPr>
          <w:color w:val="111111"/>
        </w:rPr>
        <w:t>스레드</w:t>
      </w:r>
      <w:r>
        <w:rPr>
          <w:color w:val="111111"/>
        </w:rPr>
        <w:t xml:space="preserve"> 100 · </w:t>
      </w:r>
      <w:r>
        <w:rPr>
          <w:color w:val="111111"/>
        </w:rPr>
        <w:t>성공</w:t>
      </w:r>
      <w:r>
        <w:rPr>
          <w:color w:val="111111"/>
        </w:rPr>
        <w:t xml:space="preserve"> 14 · </w:t>
      </w:r>
      <w:r>
        <w:rPr>
          <w:color w:val="111111"/>
        </w:rPr>
        <w:t>실패</w:t>
      </w:r>
      <w:r>
        <w:rPr>
          <w:color w:val="111111"/>
        </w:rPr>
        <w:t xml:space="preserve"> {ObjectOptimisticLockingFailureException=86} · 774ms</w:t>
      </w:r>
    </w:p>
    <w:p w14:paraId="2E62FD00" w14:textId="77777777" w:rsidR="004F14C3" w:rsidRDefault="004F14C3">
      <w:pPr>
        <w:pStyle w:val="HTML0"/>
        <w:rPr>
          <w:rFonts w:hint="eastAsia"/>
          <w:color w:val="111111"/>
        </w:rPr>
      </w:pPr>
      <w:r>
        <w:rPr>
          <w:color w:val="111111"/>
        </w:rPr>
        <w:t>[</w:t>
      </w:r>
      <w:r>
        <w:rPr>
          <w:color w:val="111111"/>
        </w:rPr>
        <w:t>동시성</w:t>
      </w:r>
      <w:r>
        <w:rPr>
          <w:color w:val="111111"/>
        </w:rPr>
        <w:t xml:space="preserve">] </w:t>
      </w:r>
      <w:r>
        <w:rPr>
          <w:color w:val="111111"/>
        </w:rPr>
        <w:t>최종</w:t>
      </w:r>
      <w:r>
        <w:rPr>
          <w:color w:val="111111"/>
        </w:rPr>
        <w:t xml:space="preserve"> </w:t>
      </w:r>
      <w:r>
        <w:rPr>
          <w:color w:val="111111"/>
        </w:rPr>
        <w:t>포인트</w:t>
      </w:r>
      <w:r>
        <w:rPr>
          <w:color w:val="111111"/>
        </w:rPr>
        <w:t xml:space="preserve"> 986000.00 · </w:t>
      </w:r>
      <w:r>
        <w:rPr>
          <w:color w:val="111111"/>
        </w:rPr>
        <w:t>기대</w:t>
      </w:r>
      <w:r>
        <w:rPr>
          <w:color w:val="111111"/>
        </w:rPr>
        <w:t xml:space="preserve"> 986000.00 · </w:t>
      </w:r>
      <w:r>
        <w:rPr>
          <w:color w:val="111111"/>
        </w:rPr>
        <w:t>차이</w:t>
      </w:r>
      <w:r>
        <w:rPr>
          <w:color w:val="111111"/>
        </w:rPr>
        <w:t xml:space="preserve"> 0.00</w:t>
      </w:r>
    </w:p>
    <w:p w14:paraId="2690B308" w14:textId="77777777" w:rsidR="004F14C3" w:rsidRDefault="004F14C3">
      <w:pPr>
        <w:shd w:val="clear" w:color="auto" w:fill="FAFBFC"/>
        <w:spacing w:before="60" w:after="60"/>
        <w:divId w:val="433861840"/>
        <w:rPr>
          <w:rFonts w:ascii="맑은 고딕" w:eastAsia="맑은 고딕" w:hAnsi="맑은 고딕"/>
          <w:color w:val="111111"/>
          <w:sz w:val="20"/>
          <w:szCs w:val="20"/>
        </w:rPr>
      </w:pPr>
      <w:r>
        <w:rPr>
          <w:rStyle w:val="HTML"/>
          <w:b/>
          <w:bCs/>
          <w:color w:val="111111"/>
        </w:rPr>
        <w:t>차이</w:t>
      </w:r>
      <w:r>
        <w:rPr>
          <w:rStyle w:val="HTML"/>
          <w:b/>
          <w:bCs/>
          <w:color w:val="111111"/>
        </w:rPr>
        <w:t xml:space="preserve"> 0.00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절의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핵심이다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그리고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실패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86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건이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늘어난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곧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개선이다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1830FF11" w14:textId="77777777" w:rsidR="004F14C3" w:rsidRDefault="004F14C3">
      <w:pPr>
        <w:shd w:val="clear" w:color="auto" w:fill="FAFBFC"/>
        <w:spacing w:before="60" w:after="60"/>
        <w:divId w:val="43386184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락이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시절에는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100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건이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전부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성공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이면서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오차가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88,000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지표만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보면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개선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후가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나빠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보인다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성공률이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100%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14%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떨어졌다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정합성을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먼저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보지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않으면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개선을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퇴보로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읽는다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2AB5FBC1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HTTP 409</w:t>
      </w:r>
      <w:r>
        <w:rPr>
          <w:rFonts w:ascii="맑은 고딕" w:eastAsia="맑은 고딕" w:hAnsi="맑은 고딕" w:hint="eastAsia"/>
          <w:color w:val="111111"/>
        </w:rPr>
        <w:t>까지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확인했다</w:t>
      </w:r>
    </w:p>
    <w:p w14:paraId="2287E705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락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충돌을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애플리케이션이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잡는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클라이언트가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그것을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이해할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응답하는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별개다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핸들러가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없으면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OptimisticLockingFailureException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일반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예외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핸들러로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떨어져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정상적인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동시성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제어가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500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으로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나간다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52B65E5E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409 </w:t>
      </w:r>
      <w:r>
        <w:rPr>
          <w:rStyle w:val="HTML"/>
          <w:b/>
          <w:bCs/>
          <w:color w:val="111111"/>
        </w:rPr>
        <w:t>CONCURRENT_MODIFICATION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으로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매핑했다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409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요청은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올바르고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현재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상태와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충돌한다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다시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시도하면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성공할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있다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말한다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394F14CA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충돌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로그는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error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debug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남긴다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충돌은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정상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동작이고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, 500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으로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새는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쪽이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진짜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문제다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29DD5EA7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테스트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메서드에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Style w:val="HTML"/>
          <w:color w:val="111111"/>
        </w:rPr>
        <w:t>@Transactional</w:t>
      </w:r>
      <w:r>
        <w:rPr>
          <w:rFonts w:ascii="맑은 고딕" w:eastAsia="맑은 고딕" w:hAnsi="맑은 고딕" w:hint="eastAsia"/>
          <w:color w:val="111111"/>
        </w:rPr>
        <w:t>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붙이지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않는다</w:t>
      </w:r>
    </w:p>
    <w:p w14:paraId="2C84FB45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붙이면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모든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스레드가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테스트의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트랜잭션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하나를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공유해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동시성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자체가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사라진다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통과해도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아무것도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증명하지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못하고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동시성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테스트가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사실만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남는다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04A84E4D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측정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장치가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먼저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걸린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것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배리어가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스스로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교착했다</w:t>
      </w:r>
    </w:p>
    <w:p w14:paraId="47D09758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첫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실행의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소요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시간은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30,213ms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였다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값이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ready.await(30, SECONDS)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타임아웃과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소수점까지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맞아떨어져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확인해보니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일도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일어나지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30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였다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284AEDBA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스레드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풀을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32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두고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래치는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100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기다리게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먼저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실행된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32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개는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대기하는데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나머지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68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개는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큐에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갇혀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Style w:val="HTML"/>
          <w:b/>
          <w:bCs/>
          <w:color w:val="111111"/>
        </w:rPr>
        <w:t>ready.countDown()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호출하지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못한다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5D8EBB7B" w14:textId="77777777" w:rsidR="004F14C3" w:rsidRDefault="004F14C3">
      <w:pPr>
        <w:numPr>
          <w:ilvl w:val="0"/>
          <w:numId w:val="9"/>
        </w:numPr>
        <w:spacing w:before="40" w:after="4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크기를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스레드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수와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같게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맞췄다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186ms</w:t>
      </w:r>
    </w:p>
    <w:p w14:paraId="47BB3F64" w14:textId="77777777" w:rsidR="004F14C3" w:rsidRDefault="004F14C3">
      <w:pPr>
        <w:numPr>
          <w:ilvl w:val="0"/>
          <w:numId w:val="9"/>
        </w:numPr>
        <w:spacing w:before="40" w:after="4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Style w:val="HTML"/>
          <w:color w:val="111111"/>
        </w:rPr>
        <w:t>ready.await(...)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반환값을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단언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하도록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고쳤다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타임아웃으로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풀리면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동시성이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성립하지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것이므로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실행의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수치는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버려야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한다</w:t>
      </w:r>
    </w:p>
    <w:p w14:paraId="757BB3C5" w14:textId="77777777" w:rsidR="004F14C3" w:rsidRDefault="004F14C3">
      <w:pPr>
        <w:shd w:val="clear" w:color="auto" w:fill="FAFBFC"/>
        <w:spacing w:before="60" w:after="60"/>
        <w:divId w:val="212992736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Lost Update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자체는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경우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모두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88,000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으로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동일하게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재현됐다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그래서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결함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재현이라는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목적만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보면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첫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실행도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성공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이었고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, 30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초를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그대로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소요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시간으로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기록했을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그리고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수치는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락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비교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)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기준이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30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초와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186ms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비교했다면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결론이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통째로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뒤집힌다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25AC819B" w14:textId="77777777" w:rsidR="004F14C3" w:rsidRDefault="004F14C3">
      <w:pPr>
        <w:spacing w:before="200" w:after="20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pict w14:anchorId="7C5A86F2">
          <v:rect id="_x0000_i1077" style="width:0;height:1.5pt" o:hralign="center" o:hrstd="t" o:hr="t" fillcolor="#a0a0a0" stroked="f"/>
        </w:pict>
      </w:r>
    </w:p>
    <w:p w14:paraId="65F4E6A8" w14:textId="77777777" w:rsidR="004F14C3" w:rsidRDefault="004F14C3">
      <w:pPr>
        <w:pStyle w:val="2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lastRenderedPageBreak/>
        <w:t xml:space="preserve">5.4 </w:t>
      </w:r>
      <w:r>
        <w:rPr>
          <w:rFonts w:ascii="맑은 고딕" w:eastAsia="맑은 고딕" w:hAnsi="맑은 고딕" w:hint="eastAsia"/>
          <w:color w:val="111111"/>
        </w:rPr>
        <w:t>낙관적</w:t>
      </w:r>
      <w:r>
        <w:rPr>
          <w:rFonts w:ascii="맑은 고딕" w:eastAsia="맑은 고딕" w:hAnsi="맑은 고딕" w:hint="eastAsia"/>
          <w:color w:val="111111"/>
        </w:rPr>
        <w:t xml:space="preserve"> vs </w:t>
      </w:r>
      <w:r>
        <w:rPr>
          <w:rFonts w:ascii="맑은 고딕" w:eastAsia="맑은 고딕" w:hAnsi="맑은 고딕" w:hint="eastAsia"/>
          <w:color w:val="111111"/>
        </w:rPr>
        <w:t>비관적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결론이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뒤집힌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사례</w:t>
      </w:r>
    </w:p>
    <w:p w14:paraId="7F41A294" w14:textId="77777777" w:rsidR="004F14C3" w:rsidRDefault="004F14C3">
      <w:pPr>
        <w:shd w:val="clear" w:color="auto" w:fill="FAFBFC"/>
        <w:spacing w:before="60" w:after="60"/>
        <w:divId w:val="22584455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조건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2026-08-07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LockComparisonTest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머신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A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Testcontainers PostgreSQL 16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HikariCP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기본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(10)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동시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스레드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100(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100,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배리어로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동시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출발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각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스레드가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서로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상품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1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개씩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경합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지점은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Style w:val="HTML"/>
          <w:b/>
          <w:bCs/>
          <w:color w:val="111111"/>
        </w:rPr>
        <w:t>Customer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행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계측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구간은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배리어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해제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~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전원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종료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픽스처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생성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제외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2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실행</w:t>
      </w:r>
    </w:p>
    <w:p w14:paraId="14070905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1</w:t>
      </w:r>
      <w:r>
        <w:rPr>
          <w:rFonts w:ascii="맑은 고딕" w:eastAsia="맑은 고딕" w:hAnsi="맑은 고딕" w:hint="eastAsia"/>
          <w:color w:val="111111"/>
        </w:rPr>
        <w:t>차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TPS</w:t>
      </w:r>
      <w:r>
        <w:rPr>
          <w:rFonts w:ascii="맑은 고딕" w:eastAsia="맑은 고딕" w:hAnsi="맑은 고딕" w:hint="eastAsia"/>
          <w:color w:val="111111"/>
        </w:rPr>
        <w:t>만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보면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낙관적이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이긴다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0"/>
        <w:gridCol w:w="2060"/>
        <w:gridCol w:w="2061"/>
        <w:gridCol w:w="2061"/>
        <w:gridCol w:w="2061"/>
      </w:tblGrid>
      <w:tr w:rsidR="00000000" w14:paraId="1E5D1489" w14:textId="77777777" w:rsidTr="00945821"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CF1C50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>방식</w:t>
            </w:r>
          </w:p>
        </w:tc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22090F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>성공</w:t>
            </w:r>
          </w:p>
        </w:tc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664F02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>실패</w:t>
            </w:r>
          </w:p>
        </w:tc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95EAF8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>소요</w:t>
            </w:r>
          </w:p>
        </w:tc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080F5A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>성공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 xml:space="preserve"> TPS</w:t>
            </w:r>
          </w:p>
        </w:tc>
      </w:tr>
      <w:tr w:rsidR="00000000" w14:paraId="4B747788" w14:textId="77777777" w:rsidTr="00945821"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3E991D3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낙관적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</w:t>
            </w:r>
            <w:r>
              <w:rPr>
                <w:rStyle w:val="HTML"/>
                <w:color w:val="111111"/>
              </w:rPr>
              <w:t>@Version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재시도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없음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)</w:t>
            </w:r>
          </w:p>
        </w:tc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28C457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13~14</w:t>
            </w:r>
          </w:p>
        </w:tc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A528D6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86~87</w:t>
            </w:r>
          </w:p>
        </w:tc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C0661D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43~47ms</w:t>
            </w:r>
          </w:p>
        </w:tc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BE5016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>277~326</w:t>
            </w:r>
          </w:p>
        </w:tc>
      </w:tr>
      <w:tr w:rsidR="00000000" w14:paraId="4EE25417" w14:textId="77777777" w:rsidTr="00945821"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E1A7A7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낙관적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재시도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상한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50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회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)</w:t>
            </w:r>
          </w:p>
        </w:tc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8D8195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100</w:t>
            </w:r>
          </w:p>
        </w:tc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550113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0</w:t>
            </w:r>
          </w:p>
        </w:tc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BB14E3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574~586ms</w:t>
            </w:r>
          </w:p>
        </w:tc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C114DC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171~174</w:t>
            </w:r>
          </w:p>
        </w:tc>
      </w:tr>
      <w:tr w:rsidR="00000000" w14:paraId="3AFC30F7" w14:textId="77777777" w:rsidTr="00945821"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BC0CD0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비관적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 xml:space="preserve"> </w:t>
            </w:r>
            <w:r>
              <w:rPr>
                <w:rStyle w:val="HTML"/>
                <w:color w:val="111111"/>
              </w:rPr>
              <w:t>SELECT ... FOR UPDATE</w:t>
            </w:r>
          </w:p>
        </w:tc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E87254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100</w:t>
            </w:r>
          </w:p>
        </w:tc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1AD8EB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0</w:t>
            </w:r>
          </w:p>
        </w:tc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A49341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413~426ms</w:t>
            </w:r>
          </w:p>
        </w:tc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55F102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235~242</w:t>
            </w:r>
          </w:p>
        </w:tc>
      </w:tr>
    </w:tbl>
    <w:p w14:paraId="77EF4A6B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방식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모두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포인트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정합성은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지켜졌다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차감액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=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성공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건수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×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단가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차이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0.00).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정합성은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어느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쪽을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골라도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확보되므로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선택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기준은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처리량과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실패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처리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비용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3206F125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그리고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재시도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낙관적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락의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TPS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가장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높다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4F5DDF19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★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분모가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달랐다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빠른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게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아니라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일을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것이다</w:t>
      </w:r>
    </w:p>
    <w:p w14:paraId="5F44A6EF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방식은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100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중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14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건만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끝냈다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67C50B65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낙관적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락의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실패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86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건은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처리하지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않아도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되는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요청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해야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하는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요청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사용자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입장에서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주문은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아직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상태다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0D53031A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같은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(100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완료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)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기준으로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분모를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맞춰야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비교가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성립한다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75"/>
        <w:gridCol w:w="2576"/>
        <w:gridCol w:w="2576"/>
        <w:gridCol w:w="2576"/>
      </w:tblGrid>
      <w:tr w:rsidR="00000000" w14:paraId="32AF1776" w14:textId="77777777" w:rsidTr="00945821"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4AAB50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기준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3EF399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낙관적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+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재시도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B8209B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비관적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6BC58F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승자</w:t>
            </w:r>
          </w:p>
        </w:tc>
      </w:tr>
      <w:tr w:rsidR="00000000" w14:paraId="2A83FAE8" w14:textId="77777777" w:rsidTr="00945821"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223E83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100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완료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시간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68FE0A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574~586ms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8AAC86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413~426ms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AD7F94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비관적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(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약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1.4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배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빠름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)</w:t>
            </w:r>
          </w:p>
        </w:tc>
      </w:tr>
    </w:tbl>
    <w:p w14:paraId="243D5A65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결론이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뒤집혔다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낙관적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락은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충돌할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때마다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트랜잭션을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버리고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처음부터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하므로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충돌률이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86%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버려지는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일이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성공하는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일보다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훨씬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많다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비관적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락은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대기하지만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버리는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일이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60C18C70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교과서의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충돌이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잦으면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비관적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드물면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낙관적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수치로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확인된다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7C3583EB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★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그런데도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운영은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낙관적을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유지했다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조건의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대표성</w:t>
      </w:r>
    </w:p>
    <w:p w14:paraId="2C12C968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측정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결과와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운영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선택은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별개다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여기서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필요한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조건이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대표적인가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대한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판단이다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67C55825" w14:textId="77777777" w:rsidR="004F14C3" w:rsidRDefault="004F14C3">
      <w:pPr>
        <w:shd w:val="clear" w:color="auto" w:fill="FAFBFC"/>
        <w:spacing w:before="60" w:after="60"/>
        <w:divId w:val="767388339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실험은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명의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고객이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100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건을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동시에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주문한다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경합이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극단적으로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높은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쪽이다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실제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트래픽에서는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서로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고객이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각자의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행을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갱신하므로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행에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대한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경합이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드물다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18D37A95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드문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충돌에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비관적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락을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걸면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주문마다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행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잠금·대기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비용을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내면서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이득은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게다가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비관적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락은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잠금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순서에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따른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데드락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위험이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느린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트랜잭션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하나가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행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전체를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막는다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04125244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lastRenderedPageBreak/>
        <w:t>조건이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바뀌면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결론도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바뀐다는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함께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적어뒀다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4DEAADA7" w14:textId="77777777" w:rsidR="004F14C3" w:rsidRDefault="004F14C3">
      <w:pPr>
        <w:shd w:val="clear" w:color="auto" w:fill="FAFBFC"/>
        <w:spacing w:before="60" w:after="60"/>
        <w:divId w:val="143087544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재고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개념이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생기면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결론이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바뀐다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인기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상품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행에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주문이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몰리는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형태가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되어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실험의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경합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조건에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가까워진다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그때는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비관적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락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또는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원자적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UPDATE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재검토한다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3F14CD4A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비관적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락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코드는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테스트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소스에만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둔다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실험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때문에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운영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경로에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쓰지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분기를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남기지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않는다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1C145FC2" w14:textId="77777777" w:rsidR="004F14C3" w:rsidRDefault="004F14C3">
      <w:pPr>
        <w:spacing w:before="200" w:after="20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pict w14:anchorId="37F7EB39">
          <v:rect id="_x0000_i1078" style="width:0;height:1.5pt" o:hralign="center" o:hrstd="t" o:hr="t" fillcolor="#a0a0a0" stroked="f"/>
        </w:pict>
      </w:r>
    </w:p>
    <w:p w14:paraId="54AA6114" w14:textId="77777777" w:rsidR="004F14C3" w:rsidRDefault="004F14C3">
      <w:pPr>
        <w:pStyle w:val="2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 xml:space="preserve">5.5 </w:t>
      </w:r>
      <w:r>
        <w:rPr>
          <w:rFonts w:ascii="맑은 고딕" w:eastAsia="맑은 고딕" w:hAnsi="맑은 고딕" w:hint="eastAsia"/>
          <w:color w:val="111111"/>
        </w:rPr>
        <w:t>튜닝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스윕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부의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중심</w:t>
      </w:r>
    </w:p>
    <w:p w14:paraId="275B20AC" w14:textId="77777777" w:rsidR="004F14C3" w:rsidRDefault="004F14C3">
      <w:pPr>
        <w:shd w:val="clear" w:color="auto" w:fill="FAFBFC"/>
        <w:spacing w:before="60" w:after="60"/>
        <w:divId w:val="1113744966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조건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머신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B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(Windows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x86_64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WSL2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12CPU/7.7GiB)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VUS=50 / 45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워밍업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시나리오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별도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(measure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태그에만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임계값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적용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각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측정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직전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Style w:val="HTML"/>
          <w:b/>
          <w:bCs/>
          <w:color w:val="111111"/>
        </w:rPr>
        <w:t>app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재기동으로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DB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초기화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(</w:t>
      </w:r>
      <w:r>
        <w:rPr>
          <w:rStyle w:val="HTML"/>
          <w:color w:val="111111"/>
        </w:rPr>
        <w:t>ddl-auto=create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원시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출력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docs/evidence/perf/sweep-win-*.txt</w:t>
      </w:r>
    </w:p>
    <w:p w14:paraId="6E01293E" w14:textId="77777777" w:rsidR="004F14C3" w:rsidRDefault="004F14C3">
      <w:pPr>
        <w:pStyle w:val="fig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/>
          <w:noProof/>
          <w:color w:val="111111"/>
          <w:sz w:val="20"/>
          <w:szCs w:val="20"/>
        </w:rPr>
        <w:lastRenderedPageBreak/>
        <w:drawing>
          <wp:inline distT="0" distB="0" distL="0" distR="0" wp14:anchorId="3D07C68B" wp14:editId="716F0F5D">
            <wp:extent cx="9945488" cy="8688012"/>
            <wp:effectExtent l="0" t="0" r="0" b="0"/>
            <wp:docPr id="55" name="그림 55" descr="k6 실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 descr="k6 실행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45488" cy="86880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9829A8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(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화면은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하네스의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i/>
          <w:iCs/>
          <w:color w:val="111111"/>
          <w:sz w:val="20"/>
          <w:szCs w:val="20"/>
        </w:rPr>
        <w:t xml:space="preserve">DB </w:t>
      </w:r>
      <w:r>
        <w:rPr>
          <w:rFonts w:ascii="맑은 고딕" w:eastAsia="맑은 고딕" w:hAnsi="맑은 고딕" w:hint="eastAsia"/>
          <w:b/>
          <w:bCs/>
          <w:i/>
          <w:iCs/>
          <w:color w:val="111111"/>
          <w:sz w:val="20"/>
          <w:szCs w:val="20"/>
        </w:rPr>
        <w:t>초기화</w:t>
      </w:r>
      <w:r>
        <w:rPr>
          <w:rFonts w:ascii="맑은 고딕" w:eastAsia="맑은 고딕" w:hAnsi="맑은 고딕" w:hint="eastAsia"/>
          <w:b/>
          <w:bCs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i/>
          <w:iCs/>
          <w:color w:val="111111"/>
          <w:sz w:val="20"/>
          <w:szCs w:val="20"/>
        </w:rPr>
        <w:t>전후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보이려고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실은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것으로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i/>
          <w:iCs/>
          <w:color w:val="111111"/>
          <w:sz w:val="20"/>
          <w:szCs w:val="20"/>
        </w:rPr>
        <w:t>VU 30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으로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돌린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별도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실행이다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아래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스윕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표는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전부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VU 50 / 45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초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조건이며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화면의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수치와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대응하지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않는다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.)</w:t>
      </w:r>
    </w:p>
    <w:p w14:paraId="1182EEDF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lastRenderedPageBreak/>
        <w:t>반복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편차를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먼저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쟀다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판정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기준을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측정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전에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고정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75"/>
        <w:gridCol w:w="2576"/>
        <w:gridCol w:w="2576"/>
        <w:gridCol w:w="2576"/>
      </w:tblGrid>
      <w:tr w:rsidR="00000000" w14:paraId="79548AB5" w14:textId="77777777" w:rsidTr="00945821"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712968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지표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F24ED9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3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회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결과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6BB971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폭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59F3F83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판정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기준</w:t>
            </w:r>
          </w:p>
        </w:tc>
      </w:tr>
      <w:tr w:rsidR="00000000" w14:paraId="77369D7C" w14:textId="77777777" w:rsidTr="00945821"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B5A475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p95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1701C7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14.25 / 13.49 / 15.40ms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4FFDF3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1.91ms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723E5E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이보다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작으면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신호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아님</w:t>
            </w:r>
          </w:p>
        </w:tc>
      </w:tr>
      <w:tr w:rsidR="00000000" w14:paraId="4C1BB989" w14:textId="77777777" w:rsidTr="00945821"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544997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req/s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3BFD74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1,009 / 1,019 / 1,011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1B273F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약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1%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618AFC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이보다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작으면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신호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아님</w:t>
            </w:r>
          </w:p>
        </w:tc>
      </w:tr>
      <w:tr w:rsidR="00000000" w14:paraId="5CBF614C" w14:textId="77777777" w:rsidTr="00945821"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EA9939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성공률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A90B58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100.00%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×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3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C906DB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0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BCE848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회귀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감시용</w:t>
            </w:r>
          </w:p>
        </w:tc>
      </w:tr>
    </w:tbl>
    <w:p w14:paraId="35047F2B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 xml:space="preserve">HikariCP </w:t>
      </w:r>
      <w:r>
        <w:rPr>
          <w:rFonts w:ascii="맑은 고딕" w:eastAsia="맑은 고딕" w:hAnsi="맑은 고딕" w:hint="eastAsia"/>
          <w:color w:val="111111"/>
        </w:rPr>
        <w:t>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크기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8"/>
        <w:gridCol w:w="1717"/>
        <w:gridCol w:w="1717"/>
        <w:gridCol w:w="1717"/>
        <w:gridCol w:w="1717"/>
        <w:gridCol w:w="1717"/>
      </w:tblGrid>
      <w:tr w:rsidR="00000000" w14:paraId="5F2AAA51" w14:textId="77777777" w:rsidTr="00945821">
        <w:tc>
          <w:tcPr>
            <w:tcW w:w="833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88F774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>풀</w:t>
            </w:r>
          </w:p>
        </w:tc>
        <w:tc>
          <w:tcPr>
            <w:tcW w:w="833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2E0A74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>성공률</w:t>
            </w:r>
          </w:p>
        </w:tc>
        <w:tc>
          <w:tcPr>
            <w:tcW w:w="833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F7E349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>p95</w:t>
            </w:r>
          </w:p>
        </w:tc>
        <w:tc>
          <w:tcPr>
            <w:tcW w:w="833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7B58BD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>req/s</w:t>
            </w:r>
          </w:p>
        </w:tc>
        <w:tc>
          <w:tcPr>
            <w:tcW w:w="833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AC253A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>409</w:t>
            </w:r>
          </w:p>
        </w:tc>
        <w:tc>
          <w:tcPr>
            <w:tcW w:w="833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C100F6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>5xx</w:t>
            </w:r>
          </w:p>
        </w:tc>
      </w:tr>
      <w:tr w:rsidR="00000000" w14:paraId="57459C34" w14:textId="77777777" w:rsidTr="00945821">
        <w:tc>
          <w:tcPr>
            <w:tcW w:w="833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2D4DA7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>2</w:t>
            </w:r>
          </w:p>
        </w:tc>
        <w:tc>
          <w:tcPr>
            <w:tcW w:w="833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ACDD66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100%</w:t>
            </w:r>
          </w:p>
        </w:tc>
        <w:tc>
          <w:tcPr>
            <w:tcW w:w="833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5A8139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>46.32ms</w:t>
            </w:r>
          </w:p>
        </w:tc>
        <w:tc>
          <w:tcPr>
            <w:tcW w:w="833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C03E88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>710</w:t>
            </w:r>
          </w:p>
        </w:tc>
        <w:tc>
          <w:tcPr>
            <w:tcW w:w="833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CFCAC7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46</w:t>
            </w:r>
          </w:p>
        </w:tc>
        <w:tc>
          <w:tcPr>
            <w:tcW w:w="833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470D26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0</w:t>
            </w:r>
          </w:p>
        </w:tc>
      </w:tr>
      <w:tr w:rsidR="00000000" w14:paraId="27861FEA" w14:textId="77777777" w:rsidTr="00945821">
        <w:tc>
          <w:tcPr>
            <w:tcW w:w="833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486535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5</w:t>
            </w:r>
          </w:p>
        </w:tc>
        <w:tc>
          <w:tcPr>
            <w:tcW w:w="833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038831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100%</w:t>
            </w:r>
          </w:p>
        </w:tc>
        <w:tc>
          <w:tcPr>
            <w:tcW w:w="833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30978E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16.57ms</w:t>
            </w:r>
          </w:p>
        </w:tc>
        <w:tc>
          <w:tcPr>
            <w:tcW w:w="833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D6EDE5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1,002</w:t>
            </w:r>
          </w:p>
        </w:tc>
        <w:tc>
          <w:tcPr>
            <w:tcW w:w="833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154E64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262</w:t>
            </w:r>
          </w:p>
        </w:tc>
        <w:tc>
          <w:tcPr>
            <w:tcW w:w="833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1132BD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0</w:t>
            </w:r>
          </w:p>
        </w:tc>
      </w:tr>
      <w:tr w:rsidR="00000000" w14:paraId="5231C25F" w14:textId="77777777" w:rsidTr="00945821">
        <w:tc>
          <w:tcPr>
            <w:tcW w:w="833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F83260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10 (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기본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)</w:t>
            </w:r>
          </w:p>
        </w:tc>
        <w:tc>
          <w:tcPr>
            <w:tcW w:w="833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557BCF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100%</w:t>
            </w:r>
          </w:p>
        </w:tc>
        <w:tc>
          <w:tcPr>
            <w:tcW w:w="833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1F8BC9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14.72ms</w:t>
            </w:r>
          </w:p>
        </w:tc>
        <w:tc>
          <w:tcPr>
            <w:tcW w:w="833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E6913C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1,003</w:t>
            </w:r>
          </w:p>
        </w:tc>
        <w:tc>
          <w:tcPr>
            <w:tcW w:w="833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0278D7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500</w:t>
            </w:r>
          </w:p>
        </w:tc>
        <w:tc>
          <w:tcPr>
            <w:tcW w:w="833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86B94A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0</w:t>
            </w:r>
          </w:p>
        </w:tc>
      </w:tr>
      <w:tr w:rsidR="00000000" w14:paraId="63760051" w14:textId="77777777" w:rsidTr="00945821">
        <w:tc>
          <w:tcPr>
            <w:tcW w:w="833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9FAA74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20</w:t>
            </w:r>
          </w:p>
        </w:tc>
        <w:tc>
          <w:tcPr>
            <w:tcW w:w="833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FF036C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100%</w:t>
            </w:r>
          </w:p>
        </w:tc>
        <w:tc>
          <w:tcPr>
            <w:tcW w:w="833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D72E81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14.82ms</w:t>
            </w:r>
          </w:p>
        </w:tc>
        <w:tc>
          <w:tcPr>
            <w:tcW w:w="833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C3E3B7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1,011</w:t>
            </w:r>
          </w:p>
        </w:tc>
        <w:tc>
          <w:tcPr>
            <w:tcW w:w="833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A7CACF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743</w:t>
            </w:r>
          </w:p>
        </w:tc>
        <w:tc>
          <w:tcPr>
            <w:tcW w:w="833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C0413B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0</w:t>
            </w:r>
          </w:p>
        </w:tc>
      </w:tr>
      <w:tr w:rsidR="00000000" w14:paraId="22F75A99" w14:textId="77777777" w:rsidTr="00945821">
        <w:tc>
          <w:tcPr>
            <w:tcW w:w="833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0F7084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40</w:t>
            </w:r>
          </w:p>
        </w:tc>
        <w:tc>
          <w:tcPr>
            <w:tcW w:w="833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005785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100%</w:t>
            </w:r>
          </w:p>
        </w:tc>
        <w:tc>
          <w:tcPr>
            <w:tcW w:w="833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CE7693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15.54ms</w:t>
            </w:r>
          </w:p>
        </w:tc>
        <w:tc>
          <w:tcPr>
            <w:tcW w:w="833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4BB5BB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991</w:t>
            </w:r>
          </w:p>
        </w:tc>
        <w:tc>
          <w:tcPr>
            <w:tcW w:w="833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2BB1A7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754</w:t>
            </w:r>
          </w:p>
        </w:tc>
        <w:tc>
          <w:tcPr>
            <w:tcW w:w="833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EF2C83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0</w:t>
            </w:r>
          </w:p>
        </w:tc>
      </w:tr>
    </w:tbl>
    <w:p w14:paraId="065B52B0" w14:textId="77777777" w:rsidR="004F14C3" w:rsidRDefault="004F14C3">
      <w:pPr>
        <w:rPr>
          <w:rFonts w:ascii="맑은 고딕" w:eastAsia="맑은 고딕" w:hAnsi="맑은 고딕"/>
          <w:vanish/>
          <w:color w:val="111111"/>
          <w:sz w:val="20"/>
          <w:szCs w:val="20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75"/>
        <w:gridCol w:w="2576"/>
        <w:gridCol w:w="2576"/>
        <w:gridCol w:w="2576"/>
      </w:tblGrid>
      <w:tr w:rsidR="00000000" w14:paraId="2A198F5C" w14:textId="77777777" w:rsidTr="00945821"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87FD8C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구간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BABC53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p95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7B901E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req/s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F89F21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판정</w:t>
            </w:r>
          </w:p>
        </w:tc>
      </w:tr>
      <w:tr w:rsidR="00000000" w14:paraId="6DD6DBF5" w14:textId="77777777" w:rsidTr="00945821"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19D93F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2 vs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나머지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5413E0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31.6ms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차이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2F52BD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Cambria Math" w:eastAsia="맑은 고딕" w:hAnsi="Cambria Math" w:cs="Cambria Math"/>
                <w:b/>
                <w:bCs/>
                <w:color w:val="111111"/>
                <w:sz w:val="17"/>
                <w:szCs w:val="17"/>
              </w:rPr>
              <w:t>−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29%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2A0CCA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Segoe UI Emoji" w:eastAsia="맑은 고딕" w:hAnsi="Segoe UI Emoji" w:cs="Segoe UI Emoji"/>
                <w:color w:val="111111"/>
                <w:sz w:val="17"/>
                <w:szCs w:val="17"/>
              </w:rPr>
              <w:t>✅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압도적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신호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병목</w:t>
            </w:r>
          </w:p>
        </w:tc>
      </w:tr>
      <w:tr w:rsidR="00000000" w14:paraId="284FE6E7" w14:textId="77777777" w:rsidTr="00945821"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6C12AE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5~40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B98F70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폭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1.85ms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&lt;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편차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1.91ms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648B59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폭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2%,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비단조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E6AF543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Segoe UI Emoji" w:eastAsia="맑은 고딕" w:hAnsi="Segoe UI Emoji" w:cs="Segoe UI Emoji"/>
                <w:color w:val="111111"/>
                <w:sz w:val="17"/>
                <w:szCs w:val="17"/>
              </w:rPr>
              <w:t>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변별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불가</w:t>
            </w:r>
          </w:p>
        </w:tc>
      </w:tr>
    </w:tbl>
    <w:p w14:paraId="1C5A0469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 xml:space="preserve">Tomcat </w:t>
      </w:r>
      <w:r>
        <w:rPr>
          <w:rFonts w:ascii="맑은 고딕" w:eastAsia="맑은 고딕" w:hAnsi="맑은 고딕" w:hint="eastAsia"/>
          <w:color w:val="111111"/>
        </w:rPr>
        <w:t>스레드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8"/>
        <w:gridCol w:w="1717"/>
        <w:gridCol w:w="1717"/>
        <w:gridCol w:w="1717"/>
        <w:gridCol w:w="1717"/>
        <w:gridCol w:w="1717"/>
      </w:tblGrid>
      <w:tr w:rsidR="00000000" w14:paraId="20FF5BB5" w14:textId="77777777" w:rsidTr="00945821">
        <w:tc>
          <w:tcPr>
            <w:tcW w:w="833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467F77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>스레드</w:t>
            </w:r>
          </w:p>
        </w:tc>
        <w:tc>
          <w:tcPr>
            <w:tcW w:w="833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38DDA2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>성공률</w:t>
            </w:r>
          </w:p>
        </w:tc>
        <w:tc>
          <w:tcPr>
            <w:tcW w:w="833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3F744B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>p95</w:t>
            </w:r>
          </w:p>
        </w:tc>
        <w:tc>
          <w:tcPr>
            <w:tcW w:w="833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014EB7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>req/s</w:t>
            </w:r>
          </w:p>
        </w:tc>
        <w:tc>
          <w:tcPr>
            <w:tcW w:w="833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D990D4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>409</w:t>
            </w:r>
          </w:p>
        </w:tc>
        <w:tc>
          <w:tcPr>
            <w:tcW w:w="833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39FB56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>5xx</w:t>
            </w:r>
          </w:p>
        </w:tc>
      </w:tr>
      <w:tr w:rsidR="00000000" w14:paraId="2D98821B" w14:textId="77777777" w:rsidTr="00945821">
        <w:tc>
          <w:tcPr>
            <w:tcW w:w="833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F6DEB1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>10</w:t>
            </w:r>
          </w:p>
        </w:tc>
        <w:tc>
          <w:tcPr>
            <w:tcW w:w="833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6DFF3D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100%</w:t>
            </w:r>
          </w:p>
        </w:tc>
        <w:tc>
          <w:tcPr>
            <w:tcW w:w="833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89A8B4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>7.22ms</w:t>
            </w:r>
          </w:p>
        </w:tc>
        <w:tc>
          <w:tcPr>
            <w:tcW w:w="833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BDEB6A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>1,081</w:t>
            </w:r>
          </w:p>
        </w:tc>
        <w:tc>
          <w:tcPr>
            <w:tcW w:w="833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A13036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742</w:t>
            </w:r>
          </w:p>
        </w:tc>
        <w:tc>
          <w:tcPr>
            <w:tcW w:w="833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67690A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0</w:t>
            </w:r>
          </w:p>
        </w:tc>
      </w:tr>
      <w:tr w:rsidR="00000000" w14:paraId="6F12DF54" w14:textId="77777777" w:rsidTr="00945821">
        <w:tc>
          <w:tcPr>
            <w:tcW w:w="833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EC4101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25</w:t>
            </w:r>
          </w:p>
        </w:tc>
        <w:tc>
          <w:tcPr>
            <w:tcW w:w="833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2A90FE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100%</w:t>
            </w:r>
          </w:p>
        </w:tc>
        <w:tc>
          <w:tcPr>
            <w:tcW w:w="833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AD2EAF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13.34ms</w:t>
            </w:r>
          </w:p>
        </w:tc>
        <w:tc>
          <w:tcPr>
            <w:tcW w:w="833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88C5FA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1,013</w:t>
            </w:r>
          </w:p>
        </w:tc>
        <w:tc>
          <w:tcPr>
            <w:tcW w:w="833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C3EF27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691</w:t>
            </w:r>
          </w:p>
        </w:tc>
        <w:tc>
          <w:tcPr>
            <w:tcW w:w="833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5E8CD2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0</w:t>
            </w:r>
          </w:p>
        </w:tc>
      </w:tr>
      <w:tr w:rsidR="00000000" w14:paraId="13656E68" w14:textId="77777777" w:rsidTr="00945821">
        <w:tc>
          <w:tcPr>
            <w:tcW w:w="833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20E800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50</w:t>
            </w:r>
          </w:p>
        </w:tc>
        <w:tc>
          <w:tcPr>
            <w:tcW w:w="833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15205E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100%</w:t>
            </w:r>
          </w:p>
        </w:tc>
        <w:tc>
          <w:tcPr>
            <w:tcW w:w="833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2B835D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12.40ms</w:t>
            </w:r>
          </w:p>
        </w:tc>
        <w:tc>
          <w:tcPr>
            <w:tcW w:w="833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FF686A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1,023</w:t>
            </w:r>
          </w:p>
        </w:tc>
        <w:tc>
          <w:tcPr>
            <w:tcW w:w="833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F98465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557</w:t>
            </w:r>
          </w:p>
        </w:tc>
        <w:tc>
          <w:tcPr>
            <w:tcW w:w="833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FCFD68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0</w:t>
            </w:r>
          </w:p>
        </w:tc>
      </w:tr>
      <w:tr w:rsidR="00000000" w14:paraId="456AE65F" w14:textId="77777777" w:rsidTr="00945821">
        <w:tc>
          <w:tcPr>
            <w:tcW w:w="833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549475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100</w:t>
            </w:r>
          </w:p>
        </w:tc>
        <w:tc>
          <w:tcPr>
            <w:tcW w:w="833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7430AA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100%</w:t>
            </w:r>
          </w:p>
        </w:tc>
        <w:tc>
          <w:tcPr>
            <w:tcW w:w="833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1FD9DE3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12.16ms</w:t>
            </w:r>
          </w:p>
        </w:tc>
        <w:tc>
          <w:tcPr>
            <w:tcW w:w="833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99EDDC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1,030</w:t>
            </w:r>
          </w:p>
        </w:tc>
        <w:tc>
          <w:tcPr>
            <w:tcW w:w="833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EAF5D6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555</w:t>
            </w:r>
          </w:p>
        </w:tc>
        <w:tc>
          <w:tcPr>
            <w:tcW w:w="833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8A0370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0</w:t>
            </w:r>
          </w:p>
        </w:tc>
      </w:tr>
      <w:tr w:rsidR="00000000" w14:paraId="196E8A45" w14:textId="77777777" w:rsidTr="00945821">
        <w:tc>
          <w:tcPr>
            <w:tcW w:w="833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114AF8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200 (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기본</w:t>
            </w: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)</w:t>
            </w:r>
          </w:p>
        </w:tc>
        <w:tc>
          <w:tcPr>
            <w:tcW w:w="833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19E2F1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100%</w:t>
            </w:r>
          </w:p>
        </w:tc>
        <w:tc>
          <w:tcPr>
            <w:tcW w:w="833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C81AB4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14.79ms</w:t>
            </w:r>
          </w:p>
        </w:tc>
        <w:tc>
          <w:tcPr>
            <w:tcW w:w="833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5936F93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1,012</w:t>
            </w:r>
          </w:p>
        </w:tc>
        <w:tc>
          <w:tcPr>
            <w:tcW w:w="833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42C17A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662</w:t>
            </w:r>
          </w:p>
        </w:tc>
        <w:tc>
          <w:tcPr>
            <w:tcW w:w="833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A94618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0</w:t>
            </w:r>
          </w:p>
        </w:tc>
      </w:tr>
    </w:tbl>
    <w:p w14:paraId="40BB2B75" w14:textId="77777777" w:rsidR="004F14C3" w:rsidRDefault="004F14C3">
      <w:pPr>
        <w:rPr>
          <w:rFonts w:ascii="맑은 고딕" w:eastAsia="맑은 고딕" w:hAnsi="맑은 고딕"/>
          <w:vanish/>
          <w:color w:val="111111"/>
          <w:sz w:val="20"/>
          <w:szCs w:val="20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75"/>
        <w:gridCol w:w="2576"/>
        <w:gridCol w:w="2576"/>
        <w:gridCol w:w="2576"/>
      </w:tblGrid>
      <w:tr w:rsidR="00000000" w14:paraId="75635371" w14:textId="77777777" w:rsidTr="00945821"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77EF40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구간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C65259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p95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F5EB77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req/s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FB03163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판정</w:t>
            </w:r>
          </w:p>
        </w:tc>
      </w:tr>
      <w:tr w:rsidR="00000000" w14:paraId="14808DA9" w14:textId="77777777" w:rsidTr="00945821"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E8503E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lastRenderedPageBreak/>
              <w:t>스레드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10 vs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나머지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FF34D1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4.94ms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빠름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편차의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2.6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배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)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3E26B83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+5%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04364D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Segoe UI Emoji" w:eastAsia="맑은 고딕" w:hAnsi="Segoe UI Emoji" w:cs="Segoe UI Emoji"/>
                <w:color w:val="111111"/>
                <w:sz w:val="17"/>
                <w:szCs w:val="17"/>
              </w:rPr>
              <w:t>✅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신호</w:t>
            </w:r>
          </w:p>
        </w:tc>
      </w:tr>
      <w:tr w:rsidR="00000000" w14:paraId="434A9275" w14:textId="77777777" w:rsidTr="00945821"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2C7420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스레드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25~200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13D7BE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폭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2.63ms,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비단조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EC854C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폭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1.8%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669C8D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Segoe UI Emoji" w:eastAsia="맑은 고딕" w:hAnsi="Segoe UI Emoji" w:cs="Segoe UI Emoji"/>
                <w:color w:val="111111"/>
                <w:sz w:val="17"/>
                <w:szCs w:val="17"/>
              </w:rPr>
              <w:t>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신호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아님</w:t>
            </w:r>
          </w:p>
        </w:tc>
      </w:tr>
    </w:tbl>
    <w:p w14:paraId="1EE16EBE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변별되지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않았다는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결과이며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그대로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적는다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49623980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★</w:t>
      </w:r>
      <w:r>
        <w:rPr>
          <w:rFonts w:ascii="맑은 고딕" w:eastAsia="맑은 고딕" w:hAnsi="맑은 고딕" w:hint="eastAsia"/>
          <w:color w:val="111111"/>
        </w:rPr>
        <w:t xml:space="preserve"> 409 </w:t>
      </w:r>
      <w:r>
        <w:rPr>
          <w:rFonts w:ascii="맑은 고딕" w:eastAsia="맑은 고딕" w:hAnsi="맑은 고딕" w:hint="eastAsia"/>
          <w:color w:val="111111"/>
        </w:rPr>
        <w:t>정규화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이번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측정의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결정적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산출물</w:t>
      </w:r>
    </w:p>
    <w:p w14:paraId="5844D278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p95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대부분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구간에서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변별되지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않았으므로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남은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지표가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409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충돌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건수였다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634B1FCE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절대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건수를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그대로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읽으면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409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주문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요청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수에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비례하므로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처리량이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높은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설정에서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자동으로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커진다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요청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수로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나눠야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설정의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효과가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보인다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0"/>
        <w:gridCol w:w="2060"/>
        <w:gridCol w:w="2061"/>
        <w:gridCol w:w="2061"/>
        <w:gridCol w:w="2061"/>
      </w:tblGrid>
      <w:tr w:rsidR="00000000" w14:paraId="17C60ADC" w14:textId="77777777" w:rsidTr="00945821"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410165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>풀</w:t>
            </w:r>
          </w:p>
        </w:tc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8363F7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 xml:space="preserve">409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>비율</w:t>
            </w:r>
          </w:p>
        </w:tc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42E21C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</w:pPr>
          </w:p>
        </w:tc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8D2D62B" w14:textId="77777777" w:rsidR="004F14C3" w:rsidRDefault="004F14C3">
            <w:pPr>
              <w:spacing w:before="120" w:after="120"/>
              <w:rPr>
                <w:rFonts w:ascii="맑은 고딕" w:eastAsia="맑은 고딕" w:hAnsi="맑은 고딕"/>
                <w:b/>
                <w:bCs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>스레드</w:t>
            </w:r>
          </w:p>
        </w:tc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B6EE14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 xml:space="preserve">409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>비율</w:t>
            </w:r>
          </w:p>
        </w:tc>
      </w:tr>
      <w:tr w:rsidR="00000000" w14:paraId="76F1D51D" w14:textId="77777777" w:rsidTr="00945821"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39B634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2</w:t>
            </w:r>
          </w:p>
        </w:tc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B3C6DF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>0.08%</w:t>
            </w:r>
          </w:p>
        </w:tc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853680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</w:p>
        </w:tc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2CAE9CD" w14:textId="77777777" w:rsidR="004F14C3" w:rsidRDefault="004F14C3">
            <w:pPr>
              <w:spacing w:before="120" w:after="120"/>
              <w:rPr>
                <w:rFonts w:ascii="맑은 고딕" w:eastAsia="맑은 고딕" w:hAnsi="맑은 고딕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10</w:t>
            </w:r>
          </w:p>
        </w:tc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D7830B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0.90%</w:t>
            </w:r>
          </w:p>
        </w:tc>
      </w:tr>
      <w:tr w:rsidR="00000000" w14:paraId="5F1BCD1A" w14:textId="77777777" w:rsidTr="00945821"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689A44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5</w:t>
            </w:r>
          </w:p>
        </w:tc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9713E6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0.34%</w:t>
            </w:r>
          </w:p>
        </w:tc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8737E6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</w:p>
        </w:tc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1C55431" w14:textId="77777777" w:rsidR="004F14C3" w:rsidRDefault="004F14C3">
            <w:pPr>
              <w:spacing w:before="120" w:after="120"/>
              <w:rPr>
                <w:rFonts w:ascii="맑은 고딕" w:eastAsia="맑은 고딕" w:hAnsi="맑은 고딕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25</w:t>
            </w:r>
          </w:p>
        </w:tc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A3BB1A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0.88%</w:t>
            </w:r>
          </w:p>
        </w:tc>
      </w:tr>
      <w:tr w:rsidR="00000000" w14:paraId="220B25EB" w14:textId="77777777" w:rsidTr="00945821"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898528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10</w:t>
            </w:r>
          </w:p>
        </w:tc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6A22CE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0.65%</w:t>
            </w:r>
          </w:p>
        </w:tc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6A268E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</w:p>
        </w:tc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FA003FE" w14:textId="77777777" w:rsidR="004F14C3" w:rsidRDefault="004F14C3">
            <w:pPr>
              <w:spacing w:before="120" w:after="120"/>
              <w:rPr>
                <w:rFonts w:ascii="맑은 고딕" w:eastAsia="맑은 고딕" w:hAnsi="맑은 고딕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50</w:t>
            </w:r>
          </w:p>
        </w:tc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8C6147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0.71%</w:t>
            </w:r>
          </w:p>
        </w:tc>
      </w:tr>
      <w:tr w:rsidR="00000000" w14:paraId="70E73E19" w14:textId="77777777" w:rsidTr="00945821"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0BA6D4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20</w:t>
            </w:r>
          </w:p>
        </w:tc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B00275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0.96%</w:t>
            </w:r>
          </w:p>
        </w:tc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FF33FC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</w:p>
        </w:tc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1E28E15" w14:textId="77777777" w:rsidR="004F14C3" w:rsidRDefault="004F14C3">
            <w:pPr>
              <w:spacing w:before="120" w:after="120"/>
              <w:rPr>
                <w:rFonts w:ascii="맑은 고딕" w:eastAsia="맑은 고딕" w:hAnsi="맑은 고딕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100</w:t>
            </w:r>
          </w:p>
        </w:tc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B719ED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0.70%</w:t>
            </w:r>
          </w:p>
        </w:tc>
      </w:tr>
      <w:tr w:rsidR="00000000" w14:paraId="5296E6A7" w14:textId="77777777" w:rsidTr="00945821"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246346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40</w:t>
            </w:r>
          </w:p>
        </w:tc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A56107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>0.99%</w:t>
            </w:r>
          </w:p>
        </w:tc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2C1869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</w:p>
        </w:tc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555D40D" w14:textId="77777777" w:rsidR="004F14C3" w:rsidRDefault="004F14C3">
            <w:pPr>
              <w:spacing w:before="120" w:after="120"/>
              <w:rPr>
                <w:rFonts w:ascii="맑은 고딕" w:eastAsia="맑은 고딕" w:hAnsi="맑은 고딕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200</w:t>
            </w:r>
          </w:p>
        </w:tc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8B4FE9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  <w:t>0.85%</w:t>
            </w:r>
          </w:p>
        </w:tc>
      </w:tr>
      <w:tr w:rsidR="00000000" w14:paraId="6EA6777F" w14:textId="77777777" w:rsidTr="00945821"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21B76C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</w:p>
        </w:tc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2A774AB" w14:textId="77777777" w:rsidR="004F14C3" w:rsidRDefault="004F14C3">
            <w:pPr>
              <w:spacing w:before="120" w:after="120"/>
              <w:rPr>
                <w:rFonts w:ascii="맑은 고딕" w:eastAsia="맑은 고딕" w:hAnsi="맑은 고딕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>단조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>증가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 xml:space="preserve"> 12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>배</w:t>
            </w:r>
          </w:p>
        </w:tc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D33CAE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5"/>
                <w:szCs w:val="15"/>
              </w:rPr>
            </w:pPr>
          </w:p>
        </w:tc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6FC8172" w14:textId="77777777" w:rsidR="004F14C3" w:rsidRDefault="004F14C3">
            <w:pPr>
              <w:spacing w:before="120" w:after="12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FFED7B7" w14:textId="77777777" w:rsidR="004F14C3" w:rsidRDefault="004F14C3">
            <w:pPr>
              <w:spacing w:before="120" w:after="120"/>
              <w:rPr>
                <w:rFonts w:ascii="맑은 고딕" w:eastAsia="맑은 고딕" w:hAnsi="맑은 고딕"/>
                <w:color w:val="111111"/>
                <w:sz w:val="15"/>
                <w:szCs w:val="15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>경향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>없음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 xml:space="preserve"> (0.70~0.90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>배회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5"/>
                <w:szCs w:val="15"/>
              </w:rPr>
              <w:t>)</w:t>
            </w:r>
          </w:p>
        </w:tc>
      </w:tr>
    </w:tbl>
    <w:p w14:paraId="03433242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기전은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이렇다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DB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동시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실행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폭을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정하는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커넥션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풀이지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톰캣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스레드가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스레드가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200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이어도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풀이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10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DB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동시에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도는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트랜잭션은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10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나머지는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커넥션을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기다린다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43EBCFD7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★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논증의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형태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반응하지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않은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것이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증거다</w:t>
      </w:r>
    </w:p>
    <w:p w14:paraId="489137FC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409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풀에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반응한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것만으로는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부하가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세지면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충돌이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는다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읽힌다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결정적인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스레드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스윕에서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움직이지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않았다는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사실이다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061D96F7" w14:textId="77777777" w:rsidR="004F14C3" w:rsidRDefault="004F14C3">
      <w:pPr>
        <w:shd w:val="clear" w:color="auto" w:fill="FAFBFC"/>
        <w:spacing w:before="60" w:after="60"/>
        <w:divId w:val="293800724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409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일반적인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지표였다면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스레드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스윕에서도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따라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움직였어야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움직이지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않았다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38354218" w14:textId="77777777" w:rsidR="004F14C3" w:rsidRDefault="004F14C3">
      <w:pPr>
        <w:shd w:val="clear" w:color="auto" w:fill="FAFBFC"/>
        <w:spacing w:before="60" w:after="60"/>
        <w:divId w:val="293800724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그리고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예측은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데이터를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보기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전에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기전에서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나왔다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가설이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데이터를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사후에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맞춘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기전이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예측한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대로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나왔다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스윕이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서로의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대조군이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셈이다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6E356DAE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변하지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않았다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결과로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있으려면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변할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것이라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예측한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대안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가설이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먼저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있어야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없으면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무반응은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그냥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정보가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상태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12BD99AF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(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해석은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이후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반증됐다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5.8.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관찰은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유효하고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인과적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일반화만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철회했다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.)</w:t>
      </w:r>
    </w:p>
    <w:p w14:paraId="0EBD9097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409</w:t>
      </w:r>
      <w:r>
        <w:rPr>
          <w:rFonts w:ascii="맑은 고딕" w:eastAsia="맑은 고딕" w:hAnsi="맑은 고딕" w:hint="eastAsia"/>
          <w:color w:val="111111"/>
        </w:rPr>
        <w:t>를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정반대로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읽을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수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있었다</w:t>
      </w:r>
    </w:p>
    <w:p w14:paraId="1960A54F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2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409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가장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적다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(0.08%).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이것만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보면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풀을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줄이면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충돌이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줄어든다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2BB280DF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틀렸다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경합이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적은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애초에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동시에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실행되는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트랜잭션이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2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개뿐이다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같은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설정에서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p95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3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나쁘고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처리량은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29%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낮다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7A06B530" w14:textId="77777777" w:rsidR="004F14C3" w:rsidRDefault="004F14C3">
      <w:pPr>
        <w:shd w:val="clear" w:color="auto" w:fill="FAFBFC"/>
        <w:spacing w:before="60" w:after="60"/>
        <w:divId w:val="1993368505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lastRenderedPageBreak/>
        <w:t>지표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하나만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보면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정반대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결론에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도달한다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p95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봤으면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5~40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변별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불가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멈췄을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것이고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409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절대값만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봤으면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2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최선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이라고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했을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6E61EBE5" w14:textId="77777777" w:rsidR="004F14C3" w:rsidRDefault="004F14C3">
      <w:pPr>
        <w:shd w:val="clear" w:color="auto" w:fill="FAFBFC"/>
        <w:spacing w:before="60" w:after="60"/>
        <w:divId w:val="1993368505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5.4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배운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분모를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맞춰라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였는데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여기서는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분모를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만들어야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3DA39AF7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결론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값을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확정하지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않았다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35"/>
        <w:gridCol w:w="3435"/>
        <w:gridCol w:w="3433"/>
      </w:tblGrid>
      <w:tr w:rsidR="00000000" w14:paraId="21ABA8E7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87CC96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설정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648305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판단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A72657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근거</w:t>
            </w:r>
          </w:p>
        </w:tc>
      </w:tr>
      <w:tr w:rsidR="00000000" w14:paraId="76D6B60E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17B668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DB_POOL_SIZE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= 10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61852B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유지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E2AB10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"10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최적이라서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"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아니다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.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5~40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사이에서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변별할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수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없으므로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기본값을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바꿀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근거가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없다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.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다만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2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는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명백히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나쁘다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하한은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확인됐다</w:t>
            </w:r>
          </w:p>
        </w:tc>
      </w:tr>
      <w:tr w:rsidR="00000000" w14:paraId="3A6E9D54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61326C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TOMCAT_MAX_THREADS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= 200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7C4801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유지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87277E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스레드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10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VU 50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에서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유의하게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좋다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그러나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부하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수준의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점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이고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스레드를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줄이면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더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높은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동시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사용자에서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큐잉이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생긴다</w:t>
            </w:r>
          </w:p>
        </w:tc>
      </w:tr>
    </w:tbl>
    <w:p w14:paraId="40967323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측정했다는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결론을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내렸다는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66CBD476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두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환경에서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결론이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뒤집혔다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35"/>
        <w:gridCol w:w="3435"/>
        <w:gridCol w:w="3433"/>
      </w:tblGrid>
      <w:tr w:rsidR="00000000" w14:paraId="477B7104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4A2AF66" w14:textId="77777777" w:rsidR="004F14C3" w:rsidRDefault="004F14C3">
            <w:pPr>
              <w:rPr>
                <w:rFonts w:ascii="맑은 고딕" w:eastAsia="맑은 고딕" w:hAnsi="맑은 고딕" w:hint="eastAsia"/>
                <w:color w:val="111111"/>
              </w:rPr>
            </w:pP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02FB18C" w14:textId="77777777" w:rsidR="004F14C3" w:rsidRDefault="004F14C3">
            <w:pPr>
              <w:spacing w:before="120" w:after="120"/>
              <w:rPr>
                <w:rFonts w:ascii="맑은 고딕" w:eastAsia="맑은 고딕" w:hAnsi="맑은 고딕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머신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A (macOS)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0BB2B5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머신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B (Windows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WSL2)</w:t>
            </w:r>
          </w:p>
        </w:tc>
      </w:tr>
      <w:tr w:rsidR="00000000" w14:paraId="6D8B52A6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5AB854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2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026264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3.54ms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최선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2965D6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46.32ms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최악</w:t>
            </w:r>
          </w:p>
        </w:tc>
      </w:tr>
      <w:tr w:rsidR="00000000" w14:paraId="40FC151E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4EEA50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스레드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10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23E387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6.52ms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유일하게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나쁨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809F4A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7.22ms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유일하게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좋음</w:t>
            </w:r>
          </w:p>
        </w:tc>
      </w:tr>
    </w:tbl>
    <w:p w14:paraId="21C3074D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(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두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세트의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절대값을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비교하는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것이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아니다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비교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대상은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i/>
          <w:iCs/>
          <w:color w:val="111111"/>
          <w:sz w:val="20"/>
          <w:szCs w:val="20"/>
        </w:rPr>
        <w:t>각</w:t>
      </w:r>
      <w:r>
        <w:rPr>
          <w:rFonts w:ascii="맑은 고딕" w:eastAsia="맑은 고딕" w:hAnsi="맑은 고딕" w:hint="eastAsia"/>
          <w:b/>
          <w:bCs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i/>
          <w:iCs/>
          <w:color w:val="111111"/>
          <w:sz w:val="20"/>
          <w:szCs w:val="20"/>
        </w:rPr>
        <w:t>환경</w:t>
      </w:r>
      <w:r>
        <w:rPr>
          <w:rFonts w:ascii="맑은 고딕" w:eastAsia="맑은 고딕" w:hAnsi="맑은 고딕" w:hint="eastAsia"/>
          <w:b/>
          <w:bCs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i/>
          <w:iCs/>
          <w:color w:val="111111"/>
          <w:sz w:val="20"/>
          <w:szCs w:val="20"/>
        </w:rPr>
        <w:t>안에서의</w:t>
      </w:r>
      <w:r>
        <w:rPr>
          <w:rFonts w:ascii="맑은 고딕" w:eastAsia="맑은 고딕" w:hAnsi="맑은 고딕" w:hint="eastAsia"/>
          <w:b/>
          <w:bCs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i/>
          <w:iCs/>
          <w:color w:val="111111"/>
          <w:sz w:val="20"/>
          <w:szCs w:val="20"/>
        </w:rPr>
        <w:t>순위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뿐이다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.)</w:t>
      </w:r>
    </w:p>
    <w:p w14:paraId="51FBE1EC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기전은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일관된다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WSL2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경유해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쿼리당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지연이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크다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처리량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Cambria Math" w:eastAsia="맑은 고딕" w:hAnsi="Cambria Math" w:cs="Cambria Math"/>
          <w:color w:val="111111"/>
          <w:sz w:val="20"/>
          <w:szCs w:val="20"/>
        </w:rPr>
        <w:t>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동시성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÷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지연이므로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지연이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환경에서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커넥션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2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개는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50 VU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감당하지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못한다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스레드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쪽은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반대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방향이다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지연이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커서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요청이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앱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안에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오래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머무는데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스레드가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200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개면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12 vCPU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위에서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스케줄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경합만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늘어난다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4717097A" w14:textId="77777777" w:rsidR="004F14C3" w:rsidRDefault="004F14C3">
      <w:pPr>
        <w:shd w:val="clear" w:color="auto" w:fill="FAFBFC"/>
        <w:spacing w:before="60" w:after="60"/>
        <w:divId w:val="544105838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축이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뒤집힌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우연일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축이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모두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뒤집힌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59D378FE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단일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머신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측정만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있었다면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축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모두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확신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틀렸을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macOS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곡선으로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풀을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2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내렸다면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환경에서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p95 3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배·처리량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Cambria Math" w:eastAsia="맑은 고딕" w:hAnsi="Cambria Math" w:cs="Cambria Math"/>
          <w:b/>
          <w:bCs/>
          <w:color w:val="111111"/>
          <w:sz w:val="20"/>
          <w:szCs w:val="20"/>
        </w:rPr>
        <w:t>−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29%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였다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20D582CA" w14:textId="77777777" w:rsidR="004F14C3" w:rsidRDefault="004F14C3">
      <w:pPr>
        <w:pStyle w:val="3"/>
        <w:shd w:val="clear" w:color="auto" w:fill="FAFBFC"/>
        <w:divId w:val="1232958752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★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측정의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최종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결론</w:t>
      </w:r>
    </w:p>
    <w:p w14:paraId="3A07430B" w14:textId="77777777" w:rsidR="004F14C3" w:rsidRDefault="004F14C3">
      <w:pPr>
        <w:shd w:val="clear" w:color="auto" w:fill="FAFBFC"/>
        <w:spacing w:before="60" w:after="60"/>
        <w:divId w:val="1232958752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측정했으므로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값을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정했다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측정했더니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튜닝값이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환경에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종속된다는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알았다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43A3D7A9" w14:textId="77777777" w:rsidR="004F14C3" w:rsidRDefault="004F14C3">
      <w:pPr>
        <w:shd w:val="clear" w:color="auto" w:fill="FAFBFC"/>
        <w:spacing w:before="60" w:after="60"/>
        <w:divId w:val="1232958752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실무의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결론은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배포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환경에서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측정해야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것이고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프로젝트가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기본값을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유지하는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결론의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귀결이다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게으름이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측정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환경이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배포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환경이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아니다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라는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사실의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반영이다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7F953FFD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VU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축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스윕은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않았다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축을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하나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늘려도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머신·이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워크로드·이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부하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범위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결과이며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환경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종속성은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그대로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남는다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축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모두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뒤집힌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시점에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결론은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나와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축을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더하는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같은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결론에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도달하는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비용만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더한다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1BC4C5B2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lastRenderedPageBreak/>
        <w:t>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스윕이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실제로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찾아낸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것은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튜닝값이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아니라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결함이었다</w:t>
      </w:r>
    </w:p>
    <w:p w14:paraId="66E11002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크기별로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resp_5xx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따로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세는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과정에서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500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나가고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드러났다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(2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⑥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).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설정을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재려고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만든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장치가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결함을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찾았다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지표를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잘게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쪼개는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자체가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관측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능력이다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63300E77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표의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b/>
          <w:bCs/>
          <w:color w:val="111111"/>
        </w:rPr>
        <w:t>5xx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열이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구간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0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교정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후의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회귀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확인이다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성공률·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5xx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설정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변별력은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없지만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회귀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감시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지표로는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유효하다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45A7E118" w14:textId="77777777" w:rsidR="004F14C3" w:rsidRDefault="004F14C3">
      <w:pPr>
        <w:spacing w:before="200" w:after="20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pict w14:anchorId="58BFFD6C">
          <v:rect id="_x0000_i1080" style="width:0;height:1.5pt" o:hralign="center" o:hrstd="t" o:hr="t" fillcolor="#a0a0a0" stroked="f"/>
        </w:pict>
      </w:r>
    </w:p>
    <w:p w14:paraId="547324D8" w14:textId="77777777" w:rsidR="004F14C3" w:rsidRDefault="004F14C3">
      <w:pPr>
        <w:pStyle w:val="2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 xml:space="preserve">5.6 </w:t>
      </w:r>
      <w:r>
        <w:rPr>
          <w:rFonts w:ascii="맑은 고딕" w:eastAsia="맑은 고딕" w:hAnsi="맑은 고딕" w:hint="eastAsia"/>
          <w:color w:val="111111"/>
        </w:rPr>
        <w:t>캐시와</w:t>
      </w:r>
      <w:r>
        <w:rPr>
          <w:rFonts w:ascii="맑은 고딕" w:eastAsia="맑은 고딕" w:hAnsi="맑은 고딕" w:hint="eastAsia"/>
          <w:color w:val="111111"/>
        </w:rPr>
        <w:t xml:space="preserve"> ETag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같은</w:t>
      </w:r>
      <w:r>
        <w:rPr>
          <w:rFonts w:ascii="맑은 고딕" w:eastAsia="맑은 고딕" w:hAnsi="맑은 고딕" w:hint="eastAsia"/>
          <w:color w:val="111111"/>
        </w:rPr>
        <w:t xml:space="preserve"> "</w:t>
      </w:r>
      <w:r>
        <w:rPr>
          <w:rFonts w:ascii="맑은 고딕" w:eastAsia="맑은 고딕" w:hAnsi="맑은 고딕" w:hint="eastAsia"/>
          <w:color w:val="111111"/>
        </w:rPr>
        <w:t>캐싱</w:t>
      </w:r>
      <w:r>
        <w:rPr>
          <w:rFonts w:ascii="맑은 고딕" w:eastAsia="맑은 고딕" w:hAnsi="맑은 고딕" w:hint="eastAsia"/>
          <w:color w:val="111111"/>
        </w:rPr>
        <w:t>"</w:t>
      </w:r>
      <w:r>
        <w:rPr>
          <w:rFonts w:ascii="맑은 고딕" w:eastAsia="맑은 고딕" w:hAnsi="맑은 고딕" w:hint="eastAsia"/>
          <w:color w:val="111111"/>
        </w:rPr>
        <w:t>인데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판단이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갈렸다</w:t>
      </w:r>
    </w:p>
    <w:p w14:paraId="6059451D" w14:textId="77777777" w:rsidR="004F14C3" w:rsidRDefault="004F14C3">
      <w:pPr>
        <w:shd w:val="clear" w:color="auto" w:fill="FAFBFC"/>
        <w:spacing w:before="60" w:after="60"/>
        <w:divId w:val="1920823029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조건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머신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B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전용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시나리오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docs/perf/cache.js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포화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(</w:t>
      </w:r>
      <w:r>
        <w:rPr>
          <w:rStyle w:val="HTML"/>
          <w:b/>
          <w:bCs/>
          <w:color w:val="111111"/>
        </w:rPr>
        <w:t>THINK=0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)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VU 50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45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원시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출력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docs/evidence/perf/win-detail-*.txt</w:t>
      </w:r>
    </w:p>
    <w:p w14:paraId="5BBD50C9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(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설계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판단과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제거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근거는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3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부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3.4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다뤘다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여기서는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측정만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본다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.)</w:t>
      </w:r>
    </w:p>
    <w:p w14:paraId="08D11467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첫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측정을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폐기했다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결론이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같았어도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근거가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없었다</w:t>
      </w:r>
    </w:p>
    <w:p w14:paraId="58085DAD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Style w:val="HTML"/>
          <w:color w:val="111111"/>
        </w:rPr>
        <w:t>load.js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캐시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on/off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재서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0.3%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차이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얻었고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측정을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버렸다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53FEA0C5" w14:textId="77777777" w:rsidR="004F14C3" w:rsidRDefault="004F14C3">
      <w:pPr>
        <w:shd w:val="clear" w:color="auto" w:fill="FAFBFC"/>
        <w:spacing w:before="60" w:after="60"/>
        <w:divId w:val="1187132527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Style w:val="HTML"/>
          <w:b/>
          <w:bCs/>
          <w:color w:val="111111"/>
        </w:rPr>
        <w:t>load.js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캐시가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걸린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Style w:val="HTML"/>
          <w:b/>
          <w:bCs/>
          <w:color w:val="111111"/>
        </w:rPr>
        <w:t>GET /api/products/{id}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번도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호출하지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않는다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(</w:t>
      </w:r>
      <w:r>
        <w:rPr>
          <w:rStyle w:val="HTML"/>
          <w:color w:val="111111"/>
        </w:rPr>
        <w:t>listProducts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getOrders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placeOrder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)</w:t>
      </w:r>
    </w:p>
    <w:p w14:paraId="6A6A871F" w14:textId="77777777" w:rsidR="004F14C3" w:rsidRDefault="004F14C3">
      <w:pPr>
        <w:shd w:val="clear" w:color="auto" w:fill="FAFBFC"/>
        <w:spacing w:before="60" w:after="60"/>
        <w:divId w:val="1187132527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측정이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동일한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코드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경로를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돌았다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나온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0.3%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캐시와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무관한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노이즈였다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13CE9D23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폐기한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이유가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중요하다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최종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결론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("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이득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")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재측정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후에도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같았다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결론이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맞았더라도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근거는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존재하지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않았다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캐시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대상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경로를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번도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실행하지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측정으로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캐시에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이득이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말할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수는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786EF844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전용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시나리오는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트래픽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100%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캐시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대상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경로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이득의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상한을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재는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설계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54373D84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Style w:val="HTML"/>
          <w:color w:val="111111"/>
        </w:rPr>
        <w:t>@Cacheable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상한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조건에서도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이득이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측정되지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않았다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35"/>
        <w:gridCol w:w="3435"/>
        <w:gridCol w:w="3433"/>
      </w:tblGrid>
      <w:tr w:rsidR="00000000" w14:paraId="04989C39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63FD1A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실행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95C138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req/s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C65B33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p95</w:t>
            </w:r>
          </w:p>
        </w:tc>
      </w:tr>
      <w:tr w:rsidR="00000000" w14:paraId="4EE859B9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DADF16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캐시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ON (1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)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511D25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10,645.7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7BED46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11.58ms</w:t>
            </w:r>
          </w:p>
        </w:tc>
      </w:tr>
      <w:tr w:rsidR="00000000" w14:paraId="59A642B1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2C6FF4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캐시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OFF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73BFDF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10,440.9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389D46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11.60ms</w:t>
            </w:r>
          </w:p>
        </w:tc>
      </w:tr>
      <w:tr w:rsidR="00000000" w14:paraId="0CD8508E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A5960E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캐시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ON (2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)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1E69D1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10,462.5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726214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11.70ms</w:t>
            </w:r>
          </w:p>
        </w:tc>
      </w:tr>
    </w:tbl>
    <w:p w14:paraId="61971972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시나리오의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반복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편차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(ON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번의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폭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): req/s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1.75%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p95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0.12ms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7CB81DA7" w14:textId="77777777" w:rsidR="004F14C3" w:rsidRDefault="004F14C3">
      <w:pPr>
        <w:numPr>
          <w:ilvl w:val="0"/>
          <w:numId w:val="10"/>
        </w:numPr>
        <w:spacing w:before="40" w:after="4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p95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효과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0.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OFF(11.60)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ON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(11.58, 11.70)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사이에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들어간다</w:t>
      </w:r>
    </w:p>
    <w:p w14:paraId="3E567772" w14:textId="77777777" w:rsidR="004F14C3" w:rsidRDefault="004F14C3">
      <w:pPr>
        <w:numPr>
          <w:ilvl w:val="0"/>
          <w:numId w:val="10"/>
        </w:numPr>
        <w:spacing w:before="40" w:after="4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req/s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편차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ON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평균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대비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+1.08% &lt;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편차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1.75%</w:t>
      </w:r>
    </w:p>
    <w:p w14:paraId="163119EC" w14:textId="77777777" w:rsidR="004F14C3" w:rsidRDefault="004F14C3">
      <w:pPr>
        <w:shd w:val="clear" w:color="auto" w:fill="FAFBFC"/>
        <w:spacing w:before="60" w:after="60"/>
        <w:divId w:val="157623907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포화시켰고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트래픽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전부가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캐시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대상이었다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조건에서도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이득이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트래픽에는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경로가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없으므로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어떤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트래픽에서도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이득이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74BC2D7A" w14:textId="77777777" w:rsidR="004F14C3" w:rsidRDefault="004F14C3">
      <w:pPr>
        <w:shd w:val="clear" w:color="auto" w:fill="FAFBFC"/>
        <w:spacing w:before="60" w:after="60"/>
        <w:divId w:val="157623907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이유는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추정할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단일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행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PK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조회는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PostgreSQL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버퍼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캐시에서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빠르고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병목이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DB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HTTP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처리·직렬화에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측정하지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않았고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추정이다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72298ABE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lastRenderedPageBreak/>
        <w:t>위험은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실측했다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불일치</w:t>
      </w:r>
      <w:r>
        <w:rPr>
          <w:rFonts w:ascii="맑은 고딕" w:eastAsia="맑은 고딕" w:hAnsi="맑은 고딕" w:hint="eastAsia"/>
          <w:color w:val="111111"/>
        </w:rPr>
        <w:t xml:space="preserve"> 50%, </w:t>
      </w:r>
      <w:r>
        <w:rPr>
          <w:rFonts w:ascii="맑은 고딕" w:eastAsia="맑은 고딕" w:hAnsi="맑은 고딕" w:hint="eastAsia"/>
          <w:color w:val="111111"/>
        </w:rPr>
        <w:t>만료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없음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1"/>
        <w:gridCol w:w="5152"/>
      </w:tblGrid>
      <w:tr w:rsidR="00000000" w14:paraId="044A1F57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EBC8AB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항목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2236E4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실측</w:t>
            </w:r>
          </w:p>
        </w:tc>
      </w:tr>
      <w:tr w:rsidR="00000000" w14:paraId="7E2199A6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AA1110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낡은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값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0169A1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불일치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50%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라운드로빈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분포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그대로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, 40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중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20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)</w:t>
            </w:r>
          </w:p>
        </w:tc>
      </w:tr>
      <w:tr w:rsidR="00000000" w14:paraId="60166D81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A1071D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지속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시간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3EC020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만료되지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않는다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.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61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초·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3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분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후에도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낡은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값</w:t>
            </w:r>
          </w:p>
        </w:tc>
      </w:tr>
      <w:tr w:rsidR="00000000" w14:paraId="6D4833D5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773D91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결제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영향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25BF81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없음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.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낡은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인스턴스가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처리한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주문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4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전부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새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가격으로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차감</w:t>
            </w:r>
          </w:p>
        </w:tc>
      </w:tr>
    </w:tbl>
    <w:p w14:paraId="05F97129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Style w:val="HTML"/>
          <w:b/>
          <w:bCs/>
          <w:color w:val="111111"/>
        </w:rPr>
        <w:t>ConcurrentMapCacheManager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에는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만료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정책이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4D76F242" w14:textId="77777777" w:rsidR="004F14C3" w:rsidRDefault="004F14C3">
      <w:pPr>
        <w:shd w:val="clear" w:color="auto" w:fill="FAFBFC"/>
        <w:spacing w:before="60" w:after="60"/>
        <w:divId w:val="922835158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Style w:val="HTML"/>
          <w:color w:val="111111"/>
        </w:rPr>
        <w:t>Cache-Control: max-age=60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혼동하면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클라이언트·중간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캐시의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몫이고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서버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캐시의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낡은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값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수명은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60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초가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무한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해당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인스턴스에서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@CacheEvict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일어나거나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재기동될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때까지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계속된다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6738A8F0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결제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안전성은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코드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판단이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실측으로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확인했다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낡은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캐시가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상태에서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주문을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걸어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8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중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4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건이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낡은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인스턴스에서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처리됐고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전부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가격으로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차감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됐다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영향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범위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조회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표시에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한정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금액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무관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03B5ECA9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 xml:space="preserve">ETag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이쪽은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명확한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효과가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있다</w:t>
      </w:r>
    </w:p>
    <w:p w14:paraId="7544D154" w14:textId="77777777" w:rsidR="004F14C3" w:rsidRDefault="004F14C3">
      <w:pPr>
        <w:pStyle w:val="fig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/>
          <w:noProof/>
          <w:color w:val="111111"/>
          <w:sz w:val="20"/>
          <w:szCs w:val="20"/>
        </w:rPr>
        <w:lastRenderedPageBreak/>
        <w:drawing>
          <wp:inline distT="0" distB="0" distL="0" distR="0" wp14:anchorId="5869F585" wp14:editId="420F35CF">
            <wp:extent cx="14935200" cy="6981825"/>
            <wp:effectExtent l="0" t="0" r="0" b="9525"/>
            <wp:docPr id="57" name="그림 57" descr="상품 상세 — Cache-Control + ETa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 descr="상품 상세 — Cache-Control + ETa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35200" cy="6981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75"/>
        <w:gridCol w:w="2576"/>
        <w:gridCol w:w="2576"/>
        <w:gridCol w:w="2576"/>
      </w:tblGrid>
      <w:tr w:rsidR="00000000" w14:paraId="065D4C7F" w14:textId="77777777" w:rsidTr="00945821"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C1F7DB9" w14:textId="77777777" w:rsidR="004F14C3" w:rsidRDefault="004F14C3">
            <w:pPr>
              <w:rPr>
                <w:rFonts w:ascii="맑은 고딕" w:eastAsia="맑은 고딕" w:hAnsi="맑은 고딕" w:hint="eastAsia"/>
                <w:color w:val="111111"/>
                <w:sz w:val="20"/>
                <w:szCs w:val="20"/>
              </w:rPr>
            </w:pP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F2705F1" w14:textId="77777777" w:rsidR="004F14C3" w:rsidRDefault="004F14C3">
            <w:pPr>
              <w:spacing w:before="120" w:after="120"/>
              <w:rPr>
                <w:rFonts w:ascii="맑은 고딕" w:eastAsia="맑은 고딕" w:hAnsi="맑은 고딕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전송량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71B990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p95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8CAC7B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2xx</w:t>
            </w:r>
          </w:p>
        </w:tc>
      </w:tr>
      <w:tr w:rsidR="00000000" w14:paraId="495B9235" w14:textId="77777777" w:rsidTr="00945821"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44C456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일반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GET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D0F732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7.4 MB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4C0BCB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2.86ms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114786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23,090</w:t>
            </w:r>
          </w:p>
        </w:tc>
      </w:tr>
      <w:tr w:rsidR="00000000" w14:paraId="40463CD0" w14:textId="77777777" w:rsidTr="00945821"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904DB1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ETag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조건부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요청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A55C10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3.6 MB (</w:t>
            </w:r>
            <w:r>
              <w:rPr>
                <w:rFonts w:ascii="Cambria Math" w:eastAsia="맑은 고딕" w:hAnsi="Cambria Math" w:cs="Cambria Math"/>
                <w:b/>
                <w:bCs/>
                <w:color w:val="111111"/>
                <w:sz w:val="17"/>
                <w:szCs w:val="17"/>
              </w:rPr>
              <w:t>−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51%)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6DBABF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3.08ms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461354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20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나머지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304)</w:t>
            </w:r>
          </w:p>
        </w:tc>
      </w:tr>
    </w:tbl>
    <w:p w14:paraId="6197C4BD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전송량은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절반이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됐고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서버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응답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시간은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변하지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않았다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(1.45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1.49ms).</w:t>
      </w:r>
    </w:p>
    <w:p w14:paraId="166363F3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측정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장치도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먼저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검증했다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setup()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ETag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응답에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실제로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오는지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확인하고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없으면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중단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없으면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전송량이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안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줄었다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ETag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실패인지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조건부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요청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미성립인지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구분되지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않는다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7DFE1A38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lastRenderedPageBreak/>
        <w:t>★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뭉쳐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말하면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안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되는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이유가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수치로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나왔다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35"/>
        <w:gridCol w:w="3435"/>
        <w:gridCol w:w="3433"/>
      </w:tblGrid>
      <w:tr w:rsidR="00000000" w14:paraId="19E0BB18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840D859" w14:textId="77777777" w:rsidR="004F14C3" w:rsidRDefault="004F14C3">
            <w:pPr>
              <w:rPr>
                <w:rFonts w:ascii="맑은 고딕" w:eastAsia="맑은 고딕" w:hAnsi="맑은 고딕" w:hint="eastAsia"/>
                <w:color w:val="111111"/>
              </w:rPr>
            </w:pP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AB88782" w14:textId="77777777" w:rsidR="004F14C3" w:rsidRDefault="004F14C3">
            <w:pPr>
              <w:spacing w:before="120" w:after="120"/>
              <w:rPr>
                <w:rFonts w:ascii="맑은 고딕" w:eastAsia="맑은 고딕" w:hAnsi="맑은 고딕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ETag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4332A0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Style w:val="HTML"/>
                <w:b/>
                <w:bCs/>
                <w:color w:val="111111"/>
              </w:rPr>
              <w:t>@Cacheable</w:t>
            </w:r>
          </w:p>
        </w:tc>
      </w:tr>
      <w:tr w:rsidR="00000000" w14:paraId="1003F134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D764C0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아끼는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것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E5081B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네트워크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전송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18E028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서버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부하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(DB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조회·직렬화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)</w:t>
            </w:r>
          </w:p>
        </w:tc>
      </w:tr>
      <w:tr w:rsidR="00000000" w14:paraId="14AE8936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2490A8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측정된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이득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726483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Cambria Math" w:eastAsia="맑은 고딕" w:hAnsi="Cambria Math" w:cs="Cambria Math"/>
                <w:b/>
                <w:bCs/>
                <w:color w:val="111111"/>
                <w:sz w:val="17"/>
                <w:szCs w:val="17"/>
              </w:rPr>
              <w:t>−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51%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2AE52E3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없음</w:t>
            </w:r>
          </w:p>
        </w:tc>
      </w:tr>
      <w:tr w:rsidR="00000000" w14:paraId="0AA5F63F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6D29FA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위험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9449F7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없음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8A770F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낡은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값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만료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없음</w:t>
            </w:r>
          </w:p>
        </w:tc>
      </w:tr>
      <w:tr w:rsidR="00000000" w14:paraId="4469E761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BE4970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판단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B8357C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유지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8CABAB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제거</w:t>
            </w:r>
          </w:p>
        </w:tc>
      </w:tr>
    </w:tbl>
    <w:p w14:paraId="2DDE5978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Style w:val="HTML"/>
          <w:color w:val="111111"/>
        </w:rPr>
        <w:t>ShallowEtagHeaderFilter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응답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본문을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만든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해시를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계산한다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DB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조회도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직렬화도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그대로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일어나므로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304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받아도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서버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일은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줄지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않는다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@Cacheable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앞단의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작업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자체를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건너뛴다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461B1348" w14:textId="77777777" w:rsidR="004F14C3" w:rsidRDefault="004F14C3">
      <w:pPr>
        <w:shd w:val="clear" w:color="auto" w:fill="FAFBFC"/>
        <w:spacing w:before="60" w:after="60"/>
        <w:divId w:val="932128801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용어가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같다는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이유로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함께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측정하지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개의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결론을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가능하게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뭉쳐서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봤다면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ETag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Cambria Math" w:eastAsia="맑은 고딕" w:hAnsi="Cambria Math" w:cs="Cambria Math"/>
          <w:color w:val="111111"/>
          <w:sz w:val="20"/>
          <w:szCs w:val="20"/>
        </w:rPr>
        <w:t>−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51%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보고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캐싱은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효과가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있다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또는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@Cacheable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보고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캐싱은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효과가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없다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갔을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것이고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어느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쪽이든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나머지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하나에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대해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틀린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결정을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했을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17BF7DF6" w14:textId="77777777" w:rsidR="004F14C3" w:rsidRDefault="004F14C3">
      <w:pPr>
        <w:spacing w:before="200" w:after="20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pict w14:anchorId="448FABC3">
          <v:rect id="_x0000_i1082" style="width:0;height:1.5pt" o:hralign="center" o:hrstd="t" o:hr="t" fillcolor="#a0a0a0" stroked="f"/>
        </w:pict>
      </w:r>
    </w:p>
    <w:p w14:paraId="285000D0" w14:textId="77777777" w:rsidR="004F14C3" w:rsidRDefault="004F14C3">
      <w:pPr>
        <w:pStyle w:val="2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 xml:space="preserve">5.7 HA </w:t>
      </w:r>
      <w:r>
        <w:rPr>
          <w:rFonts w:ascii="맑은 고딕" w:eastAsia="맑은 고딕" w:hAnsi="맑은 고딕" w:hint="eastAsia"/>
          <w:color w:val="111111"/>
        </w:rPr>
        <w:t>다중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인스턴스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무상태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검증이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처리량보다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먼저다</w:t>
      </w:r>
    </w:p>
    <w:p w14:paraId="203BF91E" w14:textId="77777777" w:rsidR="004F14C3" w:rsidRDefault="004F14C3">
      <w:pPr>
        <w:shd w:val="clear" w:color="auto" w:fill="FAFBFC"/>
        <w:spacing w:before="60" w:after="60"/>
        <w:divId w:val="48747754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조건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머신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B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docker-compose.ha.yml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(nginx 1.27-alpine + app1 + app2 +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공유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PostgreSQL)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응용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코드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무변경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검증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캡처는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커밋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cf61aff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처리량은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docs/evidence/perf/win-ha-load*.txt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X-Upstream-Addr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기본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비활성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측정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시에만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LB_EXPOSE_UPSTREAM=1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켰다</w:t>
      </w:r>
    </w:p>
    <w:p w14:paraId="37D0A74D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순서를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지킨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것이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값을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했다</w:t>
      </w:r>
    </w:p>
    <w:p w14:paraId="5AAEFFAD" w14:textId="77777777" w:rsidR="004F14C3" w:rsidRDefault="004F14C3">
      <w:pPr>
        <w:pStyle w:val="fig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/>
          <w:noProof/>
          <w:color w:val="111111"/>
          <w:sz w:val="20"/>
          <w:szCs w:val="20"/>
        </w:rPr>
        <w:drawing>
          <wp:inline distT="0" distB="0" distL="0" distR="0" wp14:anchorId="56BD375F" wp14:editId="705B7F71">
            <wp:extent cx="13489282" cy="2276793"/>
            <wp:effectExtent l="0" t="0" r="0" b="9525"/>
            <wp:docPr id="59" name="그림 59" descr="HA 구성과 분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 descr="HA 구성과 분산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89282" cy="22767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936D5D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(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화면의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분산은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i/>
          <w:iCs/>
          <w:color w:val="111111"/>
          <w:sz w:val="20"/>
          <w:szCs w:val="20"/>
        </w:rPr>
        <w:t>18 : 22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다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아래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표의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15 : 25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i/>
          <w:iCs/>
          <w:color w:val="111111"/>
          <w:sz w:val="20"/>
          <w:szCs w:val="20"/>
        </w:rPr>
        <w:t>다른</w:t>
      </w:r>
      <w:r>
        <w:rPr>
          <w:rFonts w:ascii="맑은 고딕" w:eastAsia="맑은 고딕" w:hAnsi="맑은 고딕" w:hint="eastAsia"/>
          <w:b/>
          <w:bCs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i/>
          <w:iCs/>
          <w:color w:val="111111"/>
          <w:sz w:val="20"/>
          <w:szCs w:val="20"/>
        </w:rPr>
        <w:t>실행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의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값이며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두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값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모두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매번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새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커넥션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"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조건에서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나온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것이다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워커별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커서가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독립적이라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실행마다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갈린다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.)</w:t>
      </w:r>
    </w:p>
    <w:p w14:paraId="60D73045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app1  Up (healthy)  8080/tcp</w:t>
      </w:r>
    </w:p>
    <w:p w14:paraId="3A63BCB4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app2  Up (healthy)  8080/tcp</w:t>
      </w:r>
    </w:p>
    <w:p w14:paraId="1F4B25FA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lb    Up (healthy)  0.0.0.0:8080-&gt;80/tcp</w:t>
      </w:r>
    </w:p>
    <w:p w14:paraId="20FCA078" w14:textId="77777777" w:rsidR="004F14C3" w:rsidRDefault="004F14C3">
      <w:pPr>
        <w:pStyle w:val="HTML0"/>
        <w:rPr>
          <w:rFonts w:hint="eastAsia"/>
          <w:color w:val="111111"/>
        </w:rPr>
      </w:pPr>
      <w:r>
        <w:rPr>
          <w:color w:val="111111"/>
        </w:rPr>
        <w:lastRenderedPageBreak/>
        <w:t>postgres            0.0.0.0:5433-&gt;5432/tcp</w:t>
      </w:r>
    </w:p>
    <w:p w14:paraId="16A4DB5C" w14:textId="77777777" w:rsidR="004F14C3" w:rsidRDefault="004F14C3">
      <w:pPr>
        <w:pStyle w:val="a3"/>
        <w:rPr>
          <w:rFonts w:ascii="맑은 고딕" w:eastAsia="맑은 고딕" w:hAnsi="맑은 고딕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앱에는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호스트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포트가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LB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우회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접근이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가능하면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"LB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통해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동작한다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검증이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정직하지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때문이다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35"/>
        <w:gridCol w:w="3435"/>
        <w:gridCol w:w="3433"/>
      </w:tblGrid>
      <w:tr w:rsidR="00000000" w14:paraId="467B92E9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D80220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#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7A54213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검증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9E4B83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결과</w:t>
            </w:r>
          </w:p>
        </w:tc>
      </w:tr>
      <w:tr w:rsidR="00000000" w14:paraId="012D6598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DBFBD5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1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FCEFA5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분산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2667F4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Segoe UI Emoji" w:eastAsia="맑은 고딕" w:hAnsi="Segoe UI Emoji" w:cs="Segoe UI Emoji"/>
                <w:color w:val="111111"/>
                <w:sz w:val="17"/>
                <w:szCs w:val="17"/>
              </w:rPr>
              <w:t>✅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40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중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15 : 25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양쪽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수신</w:t>
            </w:r>
          </w:p>
        </w:tc>
      </w:tr>
      <w:tr w:rsidR="00000000" w14:paraId="22167E67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59F1E6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2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45F543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무상태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82F1A7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Segoe UI Emoji" w:eastAsia="맑은 고딕" w:hAnsi="Segoe UI Emoji" w:cs="Segoe UI Emoji"/>
                <w:color w:val="111111"/>
                <w:sz w:val="17"/>
                <w:szCs w:val="17"/>
              </w:rPr>
              <w:t>✅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b/>
                <w:bCs/>
                <w:color w:val="111111"/>
              </w:rPr>
              <w:t>.3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에서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로그인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→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b/>
                <w:bCs/>
                <w:color w:val="111111"/>
              </w:rPr>
              <w:t>.4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에서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주문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성공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잔액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970,000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정확</w:t>
            </w:r>
          </w:p>
        </w:tc>
      </w:tr>
      <w:tr w:rsidR="00000000" w14:paraId="68C21E4D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3FBF9F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3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4B1CD6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traceId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전파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420C8B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Segoe UI Emoji" w:eastAsia="맑은 고딕" w:hAnsi="Segoe UI Emoji" w:cs="Segoe UI Emoji"/>
                <w:color w:val="111111"/>
                <w:sz w:val="17"/>
                <w:szCs w:val="17"/>
              </w:rPr>
              <w:t>✅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color w:val="111111"/>
              </w:rPr>
              <w:t>X-Trace-Id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LB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통과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요청마다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다른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값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)</w:t>
            </w:r>
          </w:p>
        </w:tc>
      </w:tr>
      <w:tr w:rsidR="00000000" w14:paraId="73F4B566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A1164C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4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85453A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장애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내성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61AF9F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Segoe UI Emoji" w:eastAsia="맑은 고딕" w:hAnsi="Segoe UI Emoji" w:cs="Segoe UI Emoji"/>
                <w:color w:val="111111"/>
                <w:sz w:val="17"/>
                <w:szCs w:val="17"/>
              </w:rPr>
              <w:t>✅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app2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정지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중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40 / 40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성공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실패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0</w:t>
            </w:r>
          </w:p>
        </w:tc>
      </w:tr>
      <w:tr w:rsidR="00000000" w14:paraId="7840877C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DDFF22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5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358C15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헤더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비노출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EFF03C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Segoe UI Emoji" w:eastAsia="맑은 고딕" w:hAnsi="Segoe UI Emoji" w:cs="Segoe UI Emoji"/>
                <w:color w:val="111111"/>
                <w:sz w:val="17"/>
                <w:szCs w:val="17"/>
              </w:rPr>
              <w:t>✅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기본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구성에서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color w:val="111111"/>
              </w:rPr>
              <w:t>X-Upstream-Addr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0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개</w:t>
            </w:r>
          </w:p>
        </w:tc>
      </w:tr>
      <w:tr w:rsidR="00000000" w14:paraId="416575AB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E9AA7F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6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E2A9BC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처리량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증가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3A5F99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Segoe UI Emoji" w:eastAsia="맑은 고딕" w:hAnsi="Segoe UI Emoji" w:cs="Segoe UI Emoji"/>
                <w:color w:val="111111"/>
                <w:sz w:val="17"/>
                <w:szCs w:val="17"/>
              </w:rPr>
              <w:t>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실증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실패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오히려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줄었다</w:t>
            </w:r>
          </w:p>
        </w:tc>
      </w:tr>
    </w:tbl>
    <w:p w14:paraId="6C5FEA2C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--- ② </w:t>
      </w:r>
      <w:r>
        <w:rPr>
          <w:color w:val="111111"/>
        </w:rPr>
        <w:t>무상태</w:t>
      </w:r>
      <w:r>
        <w:rPr>
          <w:color w:val="111111"/>
        </w:rPr>
        <w:t xml:space="preserve">: </w:t>
      </w:r>
      <w:r>
        <w:rPr>
          <w:color w:val="111111"/>
        </w:rPr>
        <w:t>한</w:t>
      </w:r>
      <w:r>
        <w:rPr>
          <w:color w:val="111111"/>
        </w:rPr>
        <w:t xml:space="preserve"> </w:t>
      </w:r>
      <w:r>
        <w:rPr>
          <w:color w:val="111111"/>
        </w:rPr>
        <w:t>인스턴스에서</w:t>
      </w:r>
      <w:r>
        <w:rPr>
          <w:color w:val="111111"/>
        </w:rPr>
        <w:t xml:space="preserve"> </w:t>
      </w:r>
      <w:r>
        <w:rPr>
          <w:color w:val="111111"/>
        </w:rPr>
        <w:t>로그인</w:t>
      </w:r>
      <w:r>
        <w:rPr>
          <w:color w:val="111111"/>
        </w:rPr>
        <w:t xml:space="preserve"> → </w:t>
      </w:r>
      <w:r>
        <w:rPr>
          <w:color w:val="111111"/>
        </w:rPr>
        <w:t>다른</w:t>
      </w:r>
      <w:r>
        <w:rPr>
          <w:color w:val="111111"/>
        </w:rPr>
        <w:t xml:space="preserve"> </w:t>
      </w:r>
      <w:r>
        <w:rPr>
          <w:color w:val="111111"/>
        </w:rPr>
        <w:t>인스턴스에서</w:t>
      </w:r>
      <w:r>
        <w:rPr>
          <w:color w:val="111111"/>
        </w:rPr>
        <w:t xml:space="preserve"> </w:t>
      </w:r>
      <w:r>
        <w:rPr>
          <w:color w:val="111111"/>
        </w:rPr>
        <w:t>주문</w:t>
      </w:r>
      <w:r>
        <w:rPr>
          <w:color w:val="111111"/>
        </w:rPr>
        <w:t xml:space="preserve"> ---</w:t>
      </w:r>
    </w:p>
    <w:p w14:paraId="36A79E02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</w:t>
      </w:r>
      <w:r>
        <w:rPr>
          <w:color w:val="111111"/>
        </w:rPr>
        <w:t>로그인</w:t>
      </w:r>
      <w:r>
        <w:rPr>
          <w:color w:val="111111"/>
        </w:rPr>
        <w:t xml:space="preserve"> </w:t>
      </w:r>
      <w:r>
        <w:rPr>
          <w:color w:val="111111"/>
        </w:rPr>
        <w:t>처리</w:t>
      </w:r>
      <w:r>
        <w:rPr>
          <w:color w:val="111111"/>
        </w:rPr>
        <w:t xml:space="preserve"> </w:t>
      </w:r>
      <w:r>
        <w:rPr>
          <w:color w:val="111111"/>
        </w:rPr>
        <w:t>인스턴스</w:t>
      </w:r>
      <w:r>
        <w:rPr>
          <w:color w:val="111111"/>
        </w:rPr>
        <w:t>: 172.18.0.3:8080</w:t>
      </w:r>
    </w:p>
    <w:p w14:paraId="57658EAA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</w:t>
      </w:r>
      <w:r>
        <w:rPr>
          <w:color w:val="111111"/>
        </w:rPr>
        <w:t>주문</w:t>
      </w:r>
      <w:r>
        <w:rPr>
          <w:color w:val="111111"/>
        </w:rPr>
        <w:t xml:space="preserve">  1  HTTP 200  </w:t>
      </w:r>
      <w:r>
        <w:rPr>
          <w:color w:val="111111"/>
        </w:rPr>
        <w:t>인스턴스</w:t>
      </w:r>
      <w:r>
        <w:rPr>
          <w:color w:val="111111"/>
        </w:rPr>
        <w:t xml:space="preserve"> 172.18.0.3:8080  traceId b362a1b0</w:t>
      </w:r>
    </w:p>
    <w:p w14:paraId="6E1EE4B9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</w:t>
      </w:r>
      <w:r>
        <w:rPr>
          <w:color w:val="111111"/>
        </w:rPr>
        <w:t>주문</w:t>
      </w:r>
      <w:r>
        <w:rPr>
          <w:color w:val="111111"/>
        </w:rPr>
        <w:t xml:space="preserve">  2  HTTP 200  </w:t>
      </w:r>
      <w:r>
        <w:rPr>
          <w:color w:val="111111"/>
        </w:rPr>
        <w:t>인스턴스</w:t>
      </w:r>
      <w:r>
        <w:rPr>
          <w:color w:val="111111"/>
        </w:rPr>
        <w:t xml:space="preserve"> 172.18.0.4:8080  traceId 238409d0</w:t>
      </w:r>
    </w:p>
    <w:p w14:paraId="32398CA9" w14:textId="77777777" w:rsidR="004F14C3" w:rsidRDefault="004F14C3">
      <w:pPr>
        <w:pStyle w:val="HTML0"/>
        <w:rPr>
          <w:rFonts w:hint="eastAsia"/>
          <w:color w:val="111111"/>
        </w:rPr>
      </w:pPr>
      <w:r>
        <w:rPr>
          <w:color w:val="111111"/>
        </w:rPr>
        <w:t xml:space="preserve">  </w:t>
      </w:r>
      <w:r>
        <w:rPr>
          <w:rFonts w:ascii="Segoe UI Symbol" w:hAnsi="Segoe UI Symbol" w:cs="Segoe UI Symbol"/>
          <w:color w:val="111111"/>
        </w:rPr>
        <w:t>★</w:t>
      </w:r>
      <w:r>
        <w:rPr>
          <w:color w:val="111111"/>
        </w:rPr>
        <w:t xml:space="preserve"> </w:t>
      </w:r>
      <w:r>
        <w:rPr>
          <w:color w:val="111111"/>
        </w:rPr>
        <w:t>로그인</w:t>
      </w:r>
      <w:r>
        <w:rPr>
          <w:color w:val="111111"/>
        </w:rPr>
        <w:t>(172.18.0.3)</w:t>
      </w:r>
      <w:r>
        <w:rPr>
          <w:color w:val="111111"/>
        </w:rPr>
        <w:t>과</w:t>
      </w:r>
      <w:r>
        <w:rPr>
          <w:color w:val="111111"/>
        </w:rPr>
        <w:t xml:space="preserve"> </w:t>
      </w:r>
      <w:r>
        <w:rPr>
          <w:color w:val="111111"/>
        </w:rPr>
        <w:t>다른</w:t>
      </w:r>
      <w:r>
        <w:rPr>
          <w:color w:val="111111"/>
        </w:rPr>
        <w:t xml:space="preserve"> </w:t>
      </w:r>
      <w:r>
        <w:rPr>
          <w:color w:val="111111"/>
        </w:rPr>
        <w:t>인스턴스</w:t>
      </w:r>
      <w:r>
        <w:rPr>
          <w:color w:val="111111"/>
        </w:rPr>
        <w:t>(172.18.0.4)</w:t>
      </w:r>
      <w:r>
        <w:rPr>
          <w:color w:val="111111"/>
        </w:rPr>
        <w:t>에서</w:t>
      </w:r>
      <w:r>
        <w:rPr>
          <w:color w:val="111111"/>
        </w:rPr>
        <w:t xml:space="preserve"> </w:t>
      </w:r>
      <w:r>
        <w:rPr>
          <w:color w:val="111111"/>
        </w:rPr>
        <w:t>주문</w:t>
      </w:r>
      <w:r>
        <w:rPr>
          <w:color w:val="111111"/>
        </w:rPr>
        <w:t xml:space="preserve"> </w:t>
      </w:r>
      <w:r>
        <w:rPr>
          <w:color w:val="111111"/>
        </w:rPr>
        <w:t>성공</w:t>
      </w:r>
      <w:r>
        <w:rPr>
          <w:color w:val="111111"/>
        </w:rPr>
        <w:t xml:space="preserve"> — JWT </w:t>
      </w:r>
      <w:r>
        <w:rPr>
          <w:color w:val="111111"/>
        </w:rPr>
        <w:t>무상태</w:t>
      </w:r>
      <w:r>
        <w:rPr>
          <w:color w:val="111111"/>
        </w:rPr>
        <w:t xml:space="preserve"> </w:t>
      </w:r>
      <w:r>
        <w:rPr>
          <w:color w:val="111111"/>
        </w:rPr>
        <w:t>확인</w:t>
      </w:r>
    </w:p>
    <w:p w14:paraId="64D6082F" w14:textId="77777777" w:rsidR="004F14C3" w:rsidRDefault="004F14C3">
      <w:pPr>
        <w:shd w:val="clear" w:color="auto" w:fill="FAFBFC"/>
        <w:spacing w:before="60" w:after="60"/>
        <w:divId w:val="1750342306"/>
        <w:rPr>
          <w:rFonts w:ascii="맑은 고딕" w:eastAsia="맑은 고딕" w:hAnsi="맑은 고딕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1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(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분산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)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먼저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보지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않았다면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동작한다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한쪽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인스턴스만으로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통과한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결과였을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프로젝트가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반복해서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만난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왔다를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막혔다로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읽는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형태다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(4.4).</w:t>
      </w:r>
    </w:p>
    <w:p w14:paraId="0204D649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15:25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정확히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반반이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확인했다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worker_processes auto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= 12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개이고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라운드로빈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커서가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워커마다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독립적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매번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커넥션으로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보내면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워커가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분산되므로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편중된다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단일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keep-alive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커넥션으로는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10/10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완전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교대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였다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0E9D4E84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처리량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대조를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두어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하락의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원인을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갈랐다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75"/>
        <w:gridCol w:w="2576"/>
        <w:gridCol w:w="2576"/>
        <w:gridCol w:w="2576"/>
      </w:tblGrid>
      <w:tr w:rsidR="00000000" w14:paraId="40012CCE" w14:textId="77777777" w:rsidTr="00945821"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3D9E6F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구성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97D4C8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req/s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6ED612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p95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BB5296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409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비율</w:t>
            </w:r>
          </w:p>
        </w:tc>
      </w:tr>
      <w:tr w:rsidR="00000000" w14:paraId="2FAB3D94" w14:textId="77777777" w:rsidTr="00945821"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820A80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직접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1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(LB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없음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)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7DA586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1,003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E7D3A2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14.72ms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52DF8B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0.65%</w:t>
            </w:r>
          </w:p>
        </w:tc>
      </w:tr>
      <w:tr w:rsidR="00000000" w14:paraId="2F725FCF" w14:textId="77777777" w:rsidTr="00945821"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76619F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LB + 1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대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2FF630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981 (</w:t>
            </w:r>
            <w:r>
              <w:rPr>
                <w:rFonts w:ascii="Cambria Math" w:eastAsia="맑은 고딕" w:hAnsi="Cambria Math" w:cs="Cambria Math"/>
                <w:b/>
                <w:bCs/>
                <w:color w:val="111111"/>
                <w:sz w:val="17"/>
                <w:szCs w:val="17"/>
              </w:rPr>
              <w:t>−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2%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)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A873A9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18.68ms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0DFA96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2.02%</w:t>
            </w:r>
          </w:p>
        </w:tc>
      </w:tr>
      <w:tr w:rsidR="00000000" w14:paraId="1B201D11" w14:textId="77777777" w:rsidTr="00945821"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1D2530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LB + 2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(HA)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CC9052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814 (</w:t>
            </w:r>
            <w:r>
              <w:rPr>
                <w:rFonts w:ascii="Cambria Math" w:eastAsia="맑은 고딕" w:hAnsi="Cambria Math" w:cs="Cambria Math"/>
                <w:b/>
                <w:bCs/>
                <w:color w:val="111111"/>
                <w:sz w:val="17"/>
                <w:szCs w:val="17"/>
              </w:rPr>
              <w:t>−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19%)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6D82E9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46.96ms (3.2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배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)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E804D3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2.33%</w:t>
            </w:r>
          </w:p>
        </w:tc>
      </w:tr>
    </w:tbl>
    <w:p w14:paraId="3A07CB0D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LB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홉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자체는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Cambria Math" w:eastAsia="맑은 고딕" w:hAnsi="Cambria Math" w:cs="Cambria Math"/>
          <w:b/>
          <w:bCs/>
          <w:color w:val="111111"/>
          <w:sz w:val="20"/>
          <w:szCs w:val="20"/>
        </w:rPr>
        <w:t>−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2%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미미하다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하락의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대부분은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번째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인스턴스가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만든다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(981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814, </w:t>
      </w:r>
      <w:r>
        <w:rPr>
          <w:rFonts w:ascii="Cambria Math" w:eastAsia="맑은 고딕" w:hAnsi="Cambria Math" w:cs="Cambria Math"/>
          <w:color w:val="111111"/>
          <w:sz w:val="20"/>
          <w:szCs w:val="20"/>
        </w:rPr>
        <w:t>−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17%).</w:t>
      </w:r>
    </w:p>
    <w:p w14:paraId="58057C33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lastRenderedPageBreak/>
        <w:t>원인은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명확하다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12 vCPU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하나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위에서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app 2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+ nginx + postgres + k6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전부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머신에서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인스턴스를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늘리면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용량이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나뉜다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657A9F7F" w14:textId="77777777" w:rsidR="004F14C3" w:rsidRDefault="004F14C3">
      <w:pPr>
        <w:shd w:val="clear" w:color="auto" w:fill="FAFBFC"/>
        <w:spacing w:before="60" w:after="60"/>
        <w:divId w:val="455494031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이것은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설계의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실패가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측정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환경의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한계다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그리고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구분을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수치로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말할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측정의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산출물이다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2C45A55A" w14:textId="77777777" w:rsidR="004F14C3" w:rsidRDefault="004F14C3">
      <w:pPr>
        <w:shd w:val="clear" w:color="auto" w:fill="FAFBFC"/>
        <w:spacing w:before="60" w:after="60"/>
        <w:divId w:val="455494031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Style w:val="HTML"/>
          <w:color w:val="111111"/>
        </w:rPr>
        <w:t>LB + 1</w:t>
      </w:r>
      <w:r>
        <w:rPr>
          <w:rStyle w:val="HTML"/>
          <w:color w:val="111111"/>
        </w:rPr>
        <w:t>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라는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대조가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없었다면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"HA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바꿨더니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느려졌다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까지만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말할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그것이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LB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때문인지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자원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분할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때문인지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06E53BD9" w14:textId="77777777" w:rsidR="004F14C3" w:rsidRDefault="004F14C3">
      <w:pPr>
        <w:shd w:val="clear" w:color="auto" w:fill="FAFBFC"/>
        <w:spacing w:before="60" w:after="60"/>
        <w:divId w:val="455494031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수평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확장의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처리량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이득을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보이려면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인스턴스가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서로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물리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자원에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놓여야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5.5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튜닝값은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환경에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종속된다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같은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결론의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얼굴이다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2335B89E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★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정확한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서술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"HA</w:t>
      </w:r>
      <w:r>
        <w:rPr>
          <w:rFonts w:ascii="맑은 고딕" w:eastAsia="맑은 고딕" w:hAnsi="맑은 고딕" w:hint="eastAsia"/>
          <w:color w:val="111111"/>
        </w:rPr>
        <w:t>를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구현했다</w:t>
      </w:r>
      <w:r>
        <w:rPr>
          <w:rFonts w:ascii="맑은 고딕" w:eastAsia="맑은 고딕" w:hAnsi="맑은 고딕" w:hint="eastAsia"/>
          <w:color w:val="111111"/>
        </w:rPr>
        <w:t>"</w:t>
      </w:r>
      <w:r>
        <w:rPr>
          <w:rFonts w:ascii="맑은 고딕" w:eastAsia="맑은 고딕" w:hAnsi="맑은 고딕" w:hint="eastAsia"/>
          <w:color w:val="111111"/>
        </w:rPr>
        <w:t>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아니다</w:t>
      </w:r>
    </w:p>
    <w:p w14:paraId="5EF8557F" w14:textId="77777777" w:rsidR="004F14C3" w:rsidRDefault="004F14C3">
      <w:pPr>
        <w:shd w:val="clear" w:color="auto" w:fill="FAFBFC"/>
        <w:spacing w:before="60" w:after="60"/>
        <w:divId w:val="245502551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앱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계층의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수평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확장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가능성을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실증했다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정확하다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1"/>
        <w:gridCol w:w="5152"/>
      </w:tblGrid>
      <w:tr w:rsidR="00000000" w14:paraId="69F50581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7F4C9A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계층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4E896F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상태</w:t>
            </w:r>
          </w:p>
        </w:tc>
      </w:tr>
      <w:tr w:rsidR="00000000" w14:paraId="58E9A166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7E11C6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앱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20B5C8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Segoe UI Emoji" w:eastAsia="맑은 고딕" w:hAnsi="Segoe UI Emoji" w:cs="Segoe UI Emoji"/>
                <w:color w:val="111111"/>
                <w:sz w:val="17"/>
                <w:szCs w:val="17"/>
              </w:rPr>
              <w:t>✅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2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하나가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죽어도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서비스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유지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확인</w:t>
            </w:r>
          </w:p>
        </w:tc>
      </w:tr>
      <w:tr w:rsidR="00000000" w14:paraId="69134803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5E1B7A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DB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F4F1CD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Segoe UI Emoji" w:eastAsia="맑은 고딕" w:hAnsi="Segoe UI Emoji" w:cs="Segoe UI Emoji"/>
                <w:color w:val="111111"/>
                <w:sz w:val="17"/>
                <w:szCs w:val="17"/>
              </w:rPr>
              <w:t>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단일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.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죽으면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전체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중단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복제·페일오버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없음</w:t>
            </w:r>
          </w:p>
        </w:tc>
      </w:tr>
      <w:tr w:rsidR="00000000" w14:paraId="49F0015A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3BE935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LB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127ABA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Segoe UI Emoji" w:eastAsia="맑은 고딕" w:hAnsi="Segoe UI Emoji" w:cs="Segoe UI Emoji"/>
                <w:color w:val="111111"/>
                <w:sz w:val="17"/>
                <w:szCs w:val="17"/>
              </w:rPr>
              <w:t>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단일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.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nginx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죽으면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앱이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살아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있어도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접근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불가</w:t>
            </w:r>
          </w:p>
        </w:tc>
      </w:tr>
    </w:tbl>
    <w:p w14:paraId="1770A693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진짜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HA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필요한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DB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이중화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스트리밍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복제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+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자동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페일오버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또는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관리형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DB)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②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LB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이중화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(VIP/keepalived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또는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클라우드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LB)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③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무중단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배포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롤링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업데이트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+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커넥션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드레이닝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).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현재는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셋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57B316D0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그리고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HA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구성이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제약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하나를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드러냈다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b/>
          <w:bCs/>
          <w:color w:val="111111"/>
        </w:rPr>
        <w:t>ddl-auto: create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다중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인스턴스와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양립하지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않는다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기동할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때마다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스키마를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지우고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만들므로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초기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기동이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경쟁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상태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인스턴스만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재시작해도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공유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DB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통째로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초기화된다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무중단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배포를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논하려면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이것부터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Style w:val="HTML"/>
          <w:b/>
          <w:bCs/>
          <w:color w:val="111111"/>
        </w:rPr>
        <w:t>validate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+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마이그레이션으로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바꿔야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0C7F195C" w14:textId="77777777" w:rsidR="004F14C3" w:rsidRDefault="004F14C3">
      <w:pPr>
        <w:spacing w:before="200" w:after="20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pict w14:anchorId="51C7742E">
          <v:rect id="_x0000_i1084" style="width:0;height:1.5pt" o:hralign="center" o:hrstd="t" o:hr="t" fillcolor="#a0a0a0" stroked="f"/>
        </w:pict>
      </w:r>
    </w:p>
    <w:p w14:paraId="02FC9234" w14:textId="77777777" w:rsidR="004F14C3" w:rsidRDefault="004F14C3">
      <w:pPr>
        <w:pStyle w:val="2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 xml:space="preserve">5.8 </w:t>
      </w:r>
      <w:r>
        <w:rPr>
          <w:rFonts w:ascii="맑은 고딕" w:eastAsia="맑은 고딕" w:hAnsi="맑은 고딕" w:hint="eastAsia"/>
          <w:color w:val="111111"/>
        </w:rPr>
        <w:t>반증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대조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설계가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반증을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가능하게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했다</w:t>
      </w:r>
    </w:p>
    <w:p w14:paraId="2E8175B6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(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철회의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내용과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판정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표는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3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부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3.5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다뤘다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여기서는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i/>
          <w:iCs/>
          <w:color w:val="111111"/>
          <w:sz w:val="20"/>
          <w:szCs w:val="20"/>
        </w:rPr>
        <w:t>측정</w:t>
      </w:r>
      <w:r>
        <w:rPr>
          <w:rFonts w:ascii="맑은 고딕" w:eastAsia="맑은 고딕" w:hAnsi="맑은 고딕" w:hint="eastAsia"/>
          <w:b/>
          <w:bCs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i/>
          <w:iCs/>
          <w:color w:val="111111"/>
          <w:sz w:val="20"/>
          <w:szCs w:val="20"/>
        </w:rPr>
        <w:t>관점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만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본다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.)</w:t>
      </w:r>
    </w:p>
    <w:p w14:paraId="378D9007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사전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등록이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첫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번째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조건이었다</w:t>
      </w:r>
    </w:p>
    <w:p w14:paraId="4CDB1CE8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HA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측정에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들어가기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, 5.5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기전대로라면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LB + 2</w:t>
      </w:r>
      <w:r>
        <w:rPr>
          <w:rStyle w:val="HTML"/>
          <w:color w:val="111111"/>
        </w:rPr>
        <w:t>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409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얼마나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나올지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예측을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먼저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파일에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기록했다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(</w:t>
      </w:r>
      <w:r>
        <w:rPr>
          <w:rStyle w:val="HTML"/>
          <w:color w:val="111111"/>
        </w:rPr>
        <w:t>docs/evidence/perf/ha-prediction.md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).</w:t>
      </w:r>
    </w:p>
    <w:p w14:paraId="0CF0CB3F" w14:textId="77777777" w:rsidR="004F14C3" w:rsidRDefault="004F14C3">
      <w:pPr>
        <w:numPr>
          <w:ilvl w:val="0"/>
          <w:numId w:val="11"/>
        </w:numPr>
        <w:spacing w:before="40" w:after="4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인스턴스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2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DB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동시성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폭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10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20</w:t>
      </w:r>
    </w:p>
    <w:p w14:paraId="0CB1F6FF" w14:textId="77777777" w:rsidR="004F14C3" w:rsidRDefault="004F14C3">
      <w:pPr>
        <w:numPr>
          <w:ilvl w:val="0"/>
          <w:numId w:val="11"/>
        </w:numPr>
        <w:spacing w:before="40" w:after="4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스윕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곡선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(10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0.65%, 20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0.96%)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따라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Cambria Math" w:eastAsia="맑은 고딕" w:hAnsi="Cambria Math" w:cs="Cambria Math"/>
          <w:b/>
          <w:bCs/>
          <w:color w:val="111111"/>
          <w:sz w:val="20"/>
          <w:szCs w:val="20"/>
        </w:rPr>
        <w:t>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0.96%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예측</w:t>
      </w:r>
    </w:p>
    <w:p w14:paraId="225D5693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실측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2.33%.</w:t>
      </w:r>
    </w:p>
    <w:p w14:paraId="71CF193F" w14:textId="77777777" w:rsidR="004F14C3" w:rsidRDefault="004F14C3">
      <w:pPr>
        <w:shd w:val="clear" w:color="auto" w:fill="FAFBFC"/>
        <w:spacing w:before="60" w:after="60"/>
        <w:divId w:val="1601372457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예측을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측정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후에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적었다면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2.33%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맞는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설명을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새로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붙였을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것이고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일반화는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그대로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남았을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3108698B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Style w:val="HTML"/>
          <w:color w:val="111111"/>
        </w:rPr>
        <w:t>LB + 1</w:t>
      </w:r>
      <w:r>
        <w:rPr>
          <w:rStyle w:val="HTML"/>
          <w:color w:val="111111"/>
        </w:rPr>
        <w:t>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대조가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두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번째이자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결정적인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조건이었다</w:t>
      </w:r>
    </w:p>
    <w:p w14:paraId="2AC5C374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lastRenderedPageBreak/>
        <w:t>예측이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빗나간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것만으로는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기전이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틀렸는지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요인이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끼었는지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그래서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DB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동시성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폭을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전혀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바꾸지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LB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홉만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추가한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구성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함께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쟀다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35"/>
        <w:gridCol w:w="3435"/>
        <w:gridCol w:w="3433"/>
      </w:tblGrid>
      <w:tr w:rsidR="00000000" w14:paraId="4C6DF78E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FE7F75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구성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108489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DB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동시성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폭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5D5215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409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비율</w:t>
            </w:r>
          </w:p>
        </w:tc>
      </w:tr>
      <w:tr w:rsidR="00000000" w14:paraId="35BF224D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1BED0D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직접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1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대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05D875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10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F1CFA6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0.65%</w:t>
            </w:r>
          </w:p>
        </w:tc>
      </w:tr>
      <w:tr w:rsidR="00000000" w14:paraId="06DC64AA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093C6E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LB + 1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대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041769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10 (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동일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)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A6F31F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2.02%</w:t>
            </w:r>
          </w:p>
        </w:tc>
      </w:tr>
      <w:tr w:rsidR="00000000" w14:paraId="262B629F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00E8D5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LB + 2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대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952578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20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6F4534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2.33%</w:t>
            </w:r>
          </w:p>
        </w:tc>
      </w:tr>
    </w:tbl>
    <w:p w14:paraId="69733E75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동시성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폭을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전혀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바꾸지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LB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홉만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추가했는데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409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3.1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배가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됐다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05300066" w14:textId="77777777" w:rsidR="004F14C3" w:rsidRDefault="004F14C3">
      <w:pPr>
        <w:shd w:val="clear" w:color="auto" w:fill="FAFBFC"/>
        <w:spacing w:before="60" w:after="60"/>
        <w:divId w:val="1801263161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대조군이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없었다면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 xml:space="preserve">0.96% </w:t>
      </w:r>
      <w:r>
        <w:rPr>
          <w:rStyle w:val="HTML"/>
          <w:color w:val="111111"/>
        </w:rPr>
        <w:t>예측</w:t>
      </w:r>
      <w:r>
        <w:rPr>
          <w:rStyle w:val="HTML"/>
          <w:color w:val="111111"/>
        </w:rPr>
        <w:t xml:space="preserve"> → 2.33% </w:t>
      </w:r>
      <w:r>
        <w:rPr>
          <w:rStyle w:val="HTML"/>
          <w:color w:val="111111"/>
        </w:rPr>
        <w:t>실측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보고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i/>
          <w:iCs/>
          <w:color w:val="111111"/>
          <w:sz w:val="20"/>
          <w:szCs w:val="20"/>
        </w:rPr>
        <w:t>인스턴스가</w:t>
      </w:r>
      <w:r>
        <w:rPr>
          <w:rFonts w:ascii="맑은 고딕" w:eastAsia="맑은 고딕" w:hAnsi="맑은 고딕" w:hint="eastAsia"/>
          <w:b/>
          <w:bCs/>
          <w:i/>
          <w:iCs/>
          <w:color w:val="111111"/>
          <w:sz w:val="20"/>
          <w:szCs w:val="20"/>
        </w:rPr>
        <w:t xml:space="preserve"> 2</w:t>
      </w:r>
      <w:r>
        <w:rPr>
          <w:rFonts w:ascii="맑은 고딕" w:eastAsia="맑은 고딕" w:hAnsi="맑은 고딕" w:hint="eastAsia"/>
          <w:b/>
          <w:bCs/>
          <w:i/>
          <w:iCs/>
          <w:color w:val="111111"/>
          <w:sz w:val="20"/>
          <w:szCs w:val="20"/>
        </w:rPr>
        <w:t>대라</w:t>
      </w:r>
      <w:r>
        <w:rPr>
          <w:rFonts w:ascii="맑은 고딕" w:eastAsia="맑은 고딕" w:hAnsi="맑은 고딕" w:hint="eastAsia"/>
          <w:b/>
          <w:bCs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i/>
          <w:iCs/>
          <w:color w:val="111111"/>
          <w:sz w:val="20"/>
          <w:szCs w:val="20"/>
        </w:rPr>
        <w:t>예상보다</w:t>
      </w:r>
      <w:r>
        <w:rPr>
          <w:rFonts w:ascii="맑은 고딕" w:eastAsia="맑은 고딕" w:hAnsi="맑은 고딕" w:hint="eastAsia"/>
          <w:b/>
          <w:bCs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i/>
          <w:iCs/>
          <w:color w:val="111111"/>
          <w:sz w:val="20"/>
          <w:szCs w:val="20"/>
        </w:rPr>
        <w:t>경합이</w:t>
      </w:r>
      <w:r>
        <w:rPr>
          <w:rFonts w:ascii="맑은 고딕" w:eastAsia="맑은 고딕" w:hAnsi="맑은 고딕" w:hint="eastAsia"/>
          <w:b/>
          <w:bCs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i/>
          <w:iCs/>
          <w:color w:val="111111"/>
          <w:sz w:val="20"/>
          <w:szCs w:val="20"/>
        </w:rPr>
        <w:t>더</w:t>
      </w:r>
      <w:r>
        <w:rPr>
          <w:rFonts w:ascii="맑은 고딕" w:eastAsia="맑은 고딕" w:hAnsi="맑은 고딕" w:hint="eastAsia"/>
          <w:b/>
          <w:bCs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i/>
          <w:iCs/>
          <w:color w:val="111111"/>
          <w:sz w:val="20"/>
          <w:szCs w:val="20"/>
        </w:rPr>
        <w:t>심했다</w:t>
      </w:r>
      <w:r>
        <w:rPr>
          <w:rFonts w:ascii="맑은 고딕" w:eastAsia="맑은 고딕" w:hAnsi="맑은 고딕" w:hint="eastAsia"/>
          <w:b/>
          <w:bCs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그럴듯한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설명을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붙이고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넘어갔을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1D8C0021" w14:textId="77777777" w:rsidR="004F14C3" w:rsidRDefault="004F14C3">
      <w:pPr>
        <w:shd w:val="clear" w:color="auto" w:fill="FAFBFC"/>
        <w:spacing w:before="60" w:after="60"/>
        <w:divId w:val="1801263161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Style w:val="HTML"/>
          <w:color w:val="111111"/>
        </w:rPr>
        <w:t>LB + 1</w:t>
      </w:r>
      <w:r>
        <w:rPr>
          <w:rStyle w:val="HTML"/>
          <w:color w:val="111111"/>
        </w:rPr>
        <w:t>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설명을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봉쇄했다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동시성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폭이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같은데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3.1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이므로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동시성으로는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설명되지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않는다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1EEDB8DF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대조군은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처리량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해석에서도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값을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(5.7)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하나의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대조가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지표의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원인을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갈랐다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20DA1669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대체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모델도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세우고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기각했다</w:t>
      </w:r>
    </w:p>
    <w:p w14:paraId="699A73FD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충돌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창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=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동시성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×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트랜잭션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지속시간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이라는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모델을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세워봤다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LB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홉이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지연을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늘리면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트랜잭션이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오래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열려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충돌이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는다는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설명이다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65609370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이것도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성립하지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않는다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스레드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스윕에서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p95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2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(7.22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14.79ms)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늘었는데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409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비율은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0.90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0.85%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오히려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줄었다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모델이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깨졌다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45052A6C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기전을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모른다로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남기고</w:t>
      </w:r>
      <w:r>
        <w:rPr>
          <w:rFonts w:ascii="맑은 고딕" w:eastAsia="맑은 고딕" w:hAnsi="맑은 고딕" w:hint="eastAsia"/>
          <w:color w:val="111111"/>
        </w:rPr>
        <w:t xml:space="preserve">, </w:t>
      </w:r>
      <w:r>
        <w:rPr>
          <w:rFonts w:ascii="맑은 고딕" w:eastAsia="맑은 고딕" w:hAnsi="맑은 고딕" w:hint="eastAsia"/>
          <w:color w:val="111111"/>
        </w:rPr>
        <w:t>가르는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데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필요한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측정을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적었다</w:t>
      </w:r>
    </w:p>
    <w:p w14:paraId="723938F0" w14:textId="77777777" w:rsidR="004F14C3" w:rsidRDefault="004F14C3">
      <w:pPr>
        <w:shd w:val="clear" w:color="auto" w:fill="FAFBFC"/>
        <w:spacing w:before="60" w:after="60"/>
        <w:divId w:val="1615596517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현재로선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기전을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설명하지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못한다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미해결로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남긴다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가르려면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동시성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폭과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트랜잭션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지속시간을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각각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고정한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측정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필요하다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184A48E0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설명을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만들어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붙이지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여기서의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판단이다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2.33%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맞는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이야기를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새로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쓰는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언제든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가능하고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그것이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정확히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말아야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일이다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74DA6C40" w14:textId="77777777" w:rsidR="004F14C3" w:rsidRDefault="004F14C3">
      <w:pPr>
        <w:spacing w:before="200" w:after="20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pict w14:anchorId="6BC0F368">
          <v:rect id="_x0000_i1085" style="width:0;height:1.5pt" o:hralign="center" o:hrstd="t" o:hr="t" fillcolor="#a0a0a0" stroked="f"/>
        </w:pict>
      </w:r>
    </w:p>
    <w:p w14:paraId="7A77B9E6" w14:textId="77777777" w:rsidR="004F14C3" w:rsidRDefault="004F14C3">
      <w:pPr>
        <w:pStyle w:val="2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 xml:space="preserve">5.9 graceful shutdown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효과가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관측될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조건이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형성되지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않는다</w:t>
      </w:r>
    </w:p>
    <w:p w14:paraId="5E23A710" w14:textId="77777777" w:rsidR="004F14C3" w:rsidRDefault="004F14C3">
      <w:pPr>
        <w:shd w:val="clear" w:color="auto" w:fill="FAFBFC"/>
        <w:spacing w:before="60" w:after="60"/>
        <w:divId w:val="1593775349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조건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머신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B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k6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VU 20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SERVER_SHUTDOWN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환경변수로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조건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전환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(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운영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소스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무변경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조건당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1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실행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원시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출력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docs/evidence/perf/win-shutdown-*.txt</w:t>
      </w:r>
    </w:p>
    <w:p w14:paraId="18CCEA0E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Phase 5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기능이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켜진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효과가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미검증으로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남긴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항목이다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083BDB61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 xml:space="preserve">Phase 5 </w:t>
      </w:r>
      <w:r>
        <w:rPr>
          <w:rFonts w:ascii="맑은 고딕" w:eastAsia="맑은 고딕" w:hAnsi="맑은 고딕" w:hint="eastAsia"/>
          <w:color w:val="111111"/>
        </w:rPr>
        <w:t>판과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달라진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점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35"/>
        <w:gridCol w:w="3435"/>
        <w:gridCol w:w="3433"/>
      </w:tblGrid>
      <w:tr w:rsidR="00000000" w14:paraId="70B3BE5B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B5BC5DE" w14:textId="77777777" w:rsidR="004F14C3" w:rsidRDefault="004F14C3">
            <w:pPr>
              <w:rPr>
                <w:rFonts w:ascii="맑은 고딕" w:eastAsia="맑은 고딕" w:hAnsi="맑은 고딕" w:hint="eastAsia"/>
                <w:color w:val="111111"/>
              </w:rPr>
            </w:pP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AC2C73E" w14:textId="77777777" w:rsidR="004F14C3" w:rsidRDefault="004F14C3">
            <w:pPr>
              <w:spacing w:before="120" w:after="120"/>
              <w:rPr>
                <w:rFonts w:ascii="맑은 고딕" w:eastAsia="맑은 고딕" w:hAnsi="맑은 고딕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Phase 5 (curl)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D62571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Phase 6 (k6)</w:t>
            </w:r>
          </w:p>
        </w:tc>
      </w:tr>
      <w:tr w:rsidR="00000000" w14:paraId="0CEDB6B7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A9AA17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lastRenderedPageBreak/>
              <w:t>부하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도구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9314E8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curl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프로세스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기동이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SIGTERM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보다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느려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요청이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서버에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닿기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전에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닫혔다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39EC4B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k6 VU 20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SIGTERM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순간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인플라이트가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실재</w:t>
            </w:r>
          </w:p>
        </w:tc>
      </w:tr>
      <w:tr w:rsidR="00000000" w14:paraId="3C123D0E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687453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조건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전환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E77852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application.yml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정규식으로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재작성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A3B32A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환경변수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운영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소스를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고치지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않는다</w:t>
            </w:r>
          </w:p>
        </w:tc>
      </w:tr>
      <w:tr w:rsidR="00000000" w14:paraId="1797630C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2BD1183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인플라이트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확인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A5596B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없음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084F42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요청별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시계열로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b/>
                <w:bCs/>
                <w:color w:val="111111"/>
              </w:rPr>
              <w:t>start &lt; T &lt; end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를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센다</w:t>
            </w:r>
          </w:p>
        </w:tc>
      </w:tr>
    </w:tbl>
    <w:p w14:paraId="25BF85E6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측정이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운영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소스를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고치면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Phase 4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변이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스크립트가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강제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종료로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운영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코드에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변이를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남긴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사고와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같은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위험이다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(4.2).</w:t>
      </w:r>
    </w:p>
    <w:p w14:paraId="3F80876B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처치가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실제로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가해졌다는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증거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두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겹</w:t>
      </w:r>
    </w:p>
    <w:p w14:paraId="40D7FCEC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전달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확인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(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측정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)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컨테이너의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SERVER_SHUTDOWN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값을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읽어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의도한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값이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아니면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중단한다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390EB689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②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동작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확인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(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측정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)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종료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로그가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조건에서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047D8695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graceful  : Commencing graceful shutdown. Waiting for active requests to complete</w:t>
      </w:r>
    </w:p>
    <w:p w14:paraId="5EA0A951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          </w:t>
      </w:r>
      <w:r>
        <w:rPr>
          <w:color w:val="111111"/>
        </w:rPr>
        <w:t>Graceful shutdown complete</w:t>
      </w:r>
    </w:p>
    <w:p w14:paraId="548C6230" w14:textId="77777777" w:rsidR="004F14C3" w:rsidRDefault="004F14C3">
      <w:pPr>
        <w:pStyle w:val="HTML0"/>
        <w:rPr>
          <w:rFonts w:hint="eastAsia"/>
          <w:color w:val="111111"/>
        </w:rPr>
      </w:pPr>
      <w:r>
        <w:rPr>
          <w:color w:val="111111"/>
        </w:rPr>
        <w:t>immediate : (</w:t>
      </w:r>
      <w:r>
        <w:rPr>
          <w:color w:val="111111"/>
        </w:rPr>
        <w:t>위</w:t>
      </w:r>
      <w:r>
        <w:rPr>
          <w:color w:val="111111"/>
        </w:rPr>
        <w:t xml:space="preserve"> </w:t>
      </w:r>
      <w:r>
        <w:rPr>
          <w:color w:val="111111"/>
        </w:rPr>
        <w:t>두</w:t>
      </w:r>
      <w:r>
        <w:rPr>
          <w:color w:val="111111"/>
        </w:rPr>
        <w:t xml:space="preserve"> </w:t>
      </w:r>
      <w:r>
        <w:rPr>
          <w:color w:val="111111"/>
        </w:rPr>
        <w:t>줄</w:t>
      </w:r>
      <w:r>
        <w:rPr>
          <w:color w:val="111111"/>
        </w:rPr>
        <w:t xml:space="preserve"> </w:t>
      </w:r>
      <w:r>
        <w:rPr>
          <w:color w:val="111111"/>
        </w:rPr>
        <w:t>없음</w:t>
      </w:r>
      <w:r>
        <w:rPr>
          <w:color w:val="111111"/>
        </w:rPr>
        <w:t xml:space="preserve">. HikariPool </w:t>
      </w:r>
      <w:r>
        <w:rPr>
          <w:color w:val="111111"/>
        </w:rPr>
        <w:t>종료만</w:t>
      </w:r>
      <w:r>
        <w:rPr>
          <w:color w:val="111111"/>
        </w:rPr>
        <w:t>)</w:t>
      </w:r>
    </w:p>
    <w:p w14:paraId="289FBC82" w14:textId="77777777" w:rsidR="004F14C3" w:rsidRDefault="004F14C3">
      <w:pPr>
        <w:pStyle w:val="3"/>
        <w:rPr>
          <w:rFonts w:ascii="맑은 고딕" w:eastAsia="맑은 고딕" w:hAnsi="맑은 고딕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★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결정적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수치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graceful </w:t>
      </w:r>
      <w:r>
        <w:rPr>
          <w:rFonts w:ascii="맑은 고딕" w:eastAsia="맑은 고딕" w:hAnsi="맑은 고딕" w:hint="eastAsia"/>
          <w:color w:val="111111"/>
        </w:rPr>
        <w:t>창은</w:t>
      </w:r>
      <w:r>
        <w:rPr>
          <w:rFonts w:ascii="맑은 고딕" w:eastAsia="맑은 고딕" w:hAnsi="맑은 고딕" w:hint="eastAsia"/>
          <w:color w:val="111111"/>
        </w:rPr>
        <w:t xml:space="preserve"> 66ms</w:t>
      </w:r>
      <w:r>
        <w:rPr>
          <w:rFonts w:ascii="맑은 고딕" w:eastAsia="맑은 고딕" w:hAnsi="맑은 고딕" w:hint="eastAsia"/>
          <w:color w:val="111111"/>
        </w:rPr>
        <w:t>였다</w:t>
      </w:r>
    </w:p>
    <w:p w14:paraId="130F7E60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09:40:02.813  Commencing graceful shutdown</w:t>
      </w:r>
    </w:p>
    <w:p w14:paraId="546FF6B9" w14:textId="77777777" w:rsidR="004F14C3" w:rsidRDefault="004F14C3">
      <w:pPr>
        <w:pStyle w:val="HTML0"/>
        <w:rPr>
          <w:rFonts w:hint="eastAsia"/>
          <w:color w:val="111111"/>
        </w:rPr>
      </w:pPr>
      <w:r>
        <w:rPr>
          <w:color w:val="111111"/>
        </w:rPr>
        <w:t>09:40:02.879  Graceful shutdown complete      → 66 ms</w:t>
      </w:r>
    </w:p>
    <w:p w14:paraId="66590CD8" w14:textId="77777777" w:rsidR="004F14C3" w:rsidRDefault="004F14C3">
      <w:pPr>
        <w:pStyle w:val="a3"/>
        <w:rPr>
          <w:rFonts w:ascii="맑은 고딕" w:eastAsia="맑은 고딕" w:hAnsi="맑은 고딕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graceful shutdown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정상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동작했고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, 66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밀리초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만에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끝났다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인플라이트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19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건이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전부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완료되는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그만큼밖에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걸린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응답이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3~5ms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때문이다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014E9B0E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결과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변별되지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않으며</w:t>
      </w:r>
      <w:r>
        <w:rPr>
          <w:rFonts w:ascii="맑은 고딕" w:eastAsia="맑은 고딕" w:hAnsi="맑은 고딕" w:hint="eastAsia"/>
          <w:color w:val="111111"/>
        </w:rPr>
        <w:t xml:space="preserve">, </w:t>
      </w:r>
      <w:r>
        <w:rPr>
          <w:rFonts w:ascii="맑은 고딕" w:eastAsia="맑은 고딕" w:hAnsi="맑은 고딕" w:hint="eastAsia"/>
          <w:color w:val="111111"/>
        </w:rPr>
        <w:t>방향은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오히려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뒤집혔다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35"/>
        <w:gridCol w:w="3435"/>
        <w:gridCol w:w="3433"/>
      </w:tblGrid>
      <w:tr w:rsidR="00000000" w14:paraId="3ECAAF9E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F9F20BB" w14:textId="77777777" w:rsidR="004F14C3" w:rsidRDefault="004F14C3">
            <w:pPr>
              <w:rPr>
                <w:rFonts w:ascii="맑은 고딕" w:eastAsia="맑은 고딕" w:hAnsi="맑은 고딕" w:hint="eastAsia"/>
                <w:color w:val="111111"/>
              </w:rPr>
            </w:pP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6B78C10" w14:textId="77777777" w:rsidR="004F14C3" w:rsidRDefault="004F14C3">
            <w:pPr>
              <w:spacing w:before="120" w:after="120"/>
              <w:rPr>
                <w:rFonts w:ascii="맑은 고딕" w:eastAsia="맑은 고딕" w:hAnsi="맑은 고딕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graceful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A8516D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immediate</w:t>
            </w:r>
          </w:p>
        </w:tc>
      </w:tr>
      <w:tr w:rsidR="00000000" w14:paraId="03D68411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0C014F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SIGTERM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시점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인플라이트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3F230E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19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D4A3B6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20</w:t>
            </w:r>
          </w:p>
        </w:tc>
      </w:tr>
      <w:tr w:rsidR="00000000" w14:paraId="05229641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7952DE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이후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200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10E094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2,464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2878C6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2,762</w:t>
            </w:r>
          </w:p>
        </w:tc>
      </w:tr>
      <w:tr w:rsidR="00000000" w14:paraId="12E6F007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AEAE3A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이후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연결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실패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02B4AD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3,068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7E1F7A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2,692</w:t>
            </w:r>
          </w:p>
        </w:tc>
      </w:tr>
    </w:tbl>
    <w:p w14:paraId="40930A05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immediate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쪽이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성공이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많다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immediate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우월해서가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차이가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노이즈에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지배된다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뜻이다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규모를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비교하면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분명하다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1"/>
        <w:gridCol w:w="5152"/>
      </w:tblGrid>
      <w:tr w:rsidR="00000000" w14:paraId="6D1F8A0E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3F4349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양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A9339D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크기</w:t>
            </w:r>
          </w:p>
        </w:tc>
      </w:tr>
      <w:tr w:rsidR="00000000" w14:paraId="60EFBE25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E0032D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graceful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보호할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있는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요청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8AA865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≤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20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인플라이트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)</w:t>
            </w:r>
          </w:p>
        </w:tc>
      </w:tr>
      <w:tr w:rsidR="00000000" w14:paraId="10D3A707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85E80C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lastRenderedPageBreak/>
              <w:t>종료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창에서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영향받는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요청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C7F75B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약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5,500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건</w:t>
            </w:r>
          </w:p>
        </w:tc>
      </w:tr>
      <w:tr w:rsidR="00000000" w14:paraId="312328D0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2BB7E3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두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조건의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200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응답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차이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DE54F6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298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(2,762 </w:t>
            </w:r>
            <w:r>
              <w:rPr>
                <w:rFonts w:ascii="Cambria Math" w:eastAsia="맑은 고딕" w:hAnsi="Cambria Math" w:cs="Cambria Math"/>
                <w:color w:val="111111"/>
                <w:sz w:val="17"/>
                <w:szCs w:val="17"/>
              </w:rPr>
              <w:t>−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2,464)</w:t>
            </w:r>
          </w:p>
        </w:tc>
      </w:tr>
    </w:tbl>
    <w:p w14:paraId="2CE16E9C" w14:textId="77777777" w:rsidR="004F14C3" w:rsidRDefault="004F14C3">
      <w:pPr>
        <w:shd w:val="clear" w:color="auto" w:fill="FAFBFC"/>
        <w:spacing w:before="60" w:after="60"/>
        <w:divId w:val="88395294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보호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대상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(20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)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조건의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차이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(298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)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자릿수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작다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즉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관측된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차이는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graceful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보호할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양으로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설명되지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않는다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5F5D0F3E" w14:textId="77777777" w:rsidR="004F14C3" w:rsidRDefault="004F14C3">
      <w:pPr>
        <w:shd w:val="clear" w:color="auto" w:fill="FAFBFC"/>
        <w:spacing w:before="60" w:after="60"/>
        <w:divId w:val="88395294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298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건이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신호인지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노이즈인지는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판단할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조건당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1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회씩만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돌려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지표의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반복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편차를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측정하지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않았기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때문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 298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실행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편차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라고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부르면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처치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효과를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노이즈의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근거로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쓰는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순환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같은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조건을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여러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돌려야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나오는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값과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조건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사이에서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나온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값은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101E9CB0" w14:textId="77777777" w:rsidR="004F14C3" w:rsidRDefault="004F14C3">
      <w:pPr>
        <w:shd w:val="clear" w:color="auto" w:fill="FAFBFC"/>
        <w:spacing w:before="60" w:after="60"/>
        <w:divId w:val="88395294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확실한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하나다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보호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대상이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수십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규모라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설계로는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분해되지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않는다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016DB347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실패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유형을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나누면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방향은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맞다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그래도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신호라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부르지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않는다</w:t>
      </w:r>
    </w:p>
    <w:p w14:paraId="68836C21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집계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성공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/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실패로는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보이던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실패를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종류별로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세면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보인다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75"/>
        <w:gridCol w:w="2576"/>
        <w:gridCol w:w="2576"/>
        <w:gridCol w:w="2576"/>
      </w:tblGrid>
      <w:tr w:rsidR="00000000" w14:paraId="7A9D2F98" w14:textId="77777777" w:rsidTr="00945821"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4D816D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실패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유형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0F0134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graceful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520BCA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immediate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3F2F49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의미</w:t>
            </w:r>
          </w:p>
        </w:tc>
      </w:tr>
      <w:tr w:rsidR="00000000" w14:paraId="0E2BD770" w14:textId="77777777" w:rsidTr="00945821"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B37E103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connection refused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9C0279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많음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BBC0DF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많음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871BB5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새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연결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거부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서버가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이미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닫힌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뒤</w:t>
            </w:r>
          </w:p>
        </w:tc>
      </w:tr>
      <w:tr w:rsidR="00000000" w14:paraId="78B2F7F7" w14:textId="77777777" w:rsidTr="00945821"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2F4A25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b/>
                <w:bCs/>
                <w:color w:val="111111"/>
              </w:rPr>
              <w:t>connection reset by peer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E0444A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14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4CAE08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21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615ADA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진행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중이던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연결이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끊김</w:t>
            </w:r>
          </w:p>
        </w:tc>
      </w:tr>
      <w:tr w:rsidR="00000000" w14:paraId="33D56739" w14:textId="77777777" w:rsidTr="00945821"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4DFAFF3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i/o timeout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46DC27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40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1C90F43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40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95B6F9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동일</w:t>
            </w:r>
          </w:p>
        </w:tc>
      </w:tr>
    </w:tbl>
    <w:p w14:paraId="1CE5CE5A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(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로그가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실패당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두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줄을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남기므로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원시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카운트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28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·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42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요청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14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·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21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환산했다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.)</w:t>
      </w:r>
    </w:p>
    <w:p w14:paraId="372A019A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immediate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진행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중인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연결을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많이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끊었다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예상한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방향이다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618C3F8B" w14:textId="77777777" w:rsidR="004F14C3" w:rsidRDefault="004F14C3">
      <w:pPr>
        <w:shd w:val="clear" w:color="auto" w:fill="FAFBFC"/>
        <w:spacing w:before="60" w:after="60"/>
        <w:divId w:val="618489688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그러나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이것을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신호라고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부르지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않는다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조건당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1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실행이고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지표의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반복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편차를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재지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않았다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차이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7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건은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인플라이트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(19~20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규모와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같은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자릿수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번의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실행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차이로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충분히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설명된다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5C6EA617" w14:textId="77777777" w:rsidR="004F14C3" w:rsidRDefault="004F14C3">
      <w:pPr>
        <w:shd w:val="clear" w:color="auto" w:fill="FAFBFC"/>
        <w:spacing w:before="60" w:after="60"/>
        <w:divId w:val="618489688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방향이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맞다는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변별됐다는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기대한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방향으로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움직였으나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크기가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노이즈와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구분되지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않는다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정확한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서술이다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1BE69E18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굳이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확정하려면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조건당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여러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반복해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지표의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편차부터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재야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하는데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비용을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들여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얻을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결론이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나와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보호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대상이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수십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규모라는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794BBB1C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결론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"</w:t>
      </w:r>
      <w:r>
        <w:rPr>
          <w:rFonts w:ascii="맑은 고딕" w:eastAsia="맑은 고딕" w:hAnsi="맑은 고딕" w:hint="eastAsia"/>
          <w:color w:val="111111"/>
        </w:rPr>
        <w:t>측정할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수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없다</w:t>
      </w:r>
      <w:r>
        <w:rPr>
          <w:rFonts w:ascii="맑은 고딕" w:eastAsia="맑은 고딕" w:hAnsi="맑은 고딕" w:hint="eastAsia"/>
          <w:color w:val="111111"/>
        </w:rPr>
        <w:t>"</w:t>
      </w:r>
      <w:r>
        <w:rPr>
          <w:rFonts w:ascii="맑은 고딕" w:eastAsia="맑은 고딕" w:hAnsi="맑은 고딕" w:hint="eastAsia"/>
          <w:color w:val="111111"/>
        </w:rPr>
        <w:t>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아니라</w:t>
      </w:r>
      <w:r>
        <w:rPr>
          <w:rFonts w:ascii="맑은 고딕" w:eastAsia="맑은 고딕" w:hAnsi="맑은 고딕" w:hint="eastAsia"/>
          <w:color w:val="111111"/>
        </w:rPr>
        <w:t xml:space="preserve"> "</w:t>
      </w:r>
      <w:r>
        <w:rPr>
          <w:rFonts w:ascii="맑은 고딕" w:eastAsia="맑은 고딕" w:hAnsi="맑은 고딕" w:hint="eastAsia"/>
          <w:color w:val="111111"/>
        </w:rPr>
        <w:t>관측될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조건이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형성되지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않는다</w:t>
      </w:r>
      <w:r>
        <w:rPr>
          <w:rFonts w:ascii="맑은 고딕" w:eastAsia="맑은 고딕" w:hAnsi="맑은 고딕" w:hint="eastAsia"/>
          <w:color w:val="111111"/>
        </w:rPr>
        <w:t>"</w:t>
      </w:r>
    </w:p>
    <w:p w14:paraId="69560A72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Phase 5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세운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원인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API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의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요청이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3~5ms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끝나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'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진행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중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'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인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창이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좁다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독립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도구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(curl, k6)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일관되게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지지됐다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그리고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이번엔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창의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길이를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수치로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얻었다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(66ms).</w:t>
      </w:r>
    </w:p>
    <w:p w14:paraId="24DB9933" w14:textId="77777777" w:rsidR="004F14C3" w:rsidRDefault="004F14C3">
      <w:pPr>
        <w:numPr>
          <w:ilvl w:val="0"/>
          <w:numId w:val="12"/>
        </w:numPr>
        <w:spacing w:before="40" w:after="4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graceful shutdown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값어치는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장시간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요청이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시스템에서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드러난다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파일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업로드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배치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트리거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외부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API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연쇄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호출처럼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단위로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진행되는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요청이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때</w:t>
      </w:r>
    </w:p>
    <w:p w14:paraId="1790EE94" w14:textId="77777777" w:rsidR="004F14C3" w:rsidRDefault="004F14C3">
      <w:pPr>
        <w:numPr>
          <w:ilvl w:val="0"/>
          <w:numId w:val="12"/>
        </w:numPr>
        <w:spacing w:before="40" w:after="4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API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에는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요청이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가장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무거운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경로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주문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)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밀리초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단위다</w:t>
      </w:r>
    </w:p>
    <w:p w14:paraId="2E1D6E52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그래도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켜둔다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비용이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0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가깝고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설정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),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워크로드가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바뀌면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값이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생긴다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3A1E0F5D" w14:textId="77777777" w:rsidR="004F14C3" w:rsidRDefault="004F14C3">
      <w:pPr>
        <w:shd w:val="clear" w:color="auto" w:fill="FAFBFC"/>
        <w:spacing w:before="60" w:after="60"/>
        <w:divId w:val="2057854512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lastRenderedPageBreak/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효과를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측정하지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못했다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워크로드에서는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보호할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20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건뿐이다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라고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말할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재검증의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산출물이다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2E4038E1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★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처치가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전달되지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않았던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사고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"</w:t>
      </w:r>
      <w:r>
        <w:rPr>
          <w:rFonts w:ascii="맑은 고딕" w:eastAsia="맑은 고딕" w:hAnsi="맑은 고딕" w:hint="eastAsia"/>
          <w:color w:val="111111"/>
        </w:rPr>
        <w:t>동일한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조건을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두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번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쟀다</w:t>
      </w:r>
      <w:r>
        <w:rPr>
          <w:rFonts w:ascii="맑은 고딕" w:eastAsia="맑은 고딕" w:hAnsi="맑은 고딕" w:hint="eastAsia"/>
          <w:color w:val="111111"/>
        </w:rPr>
        <w:t>"</w:t>
      </w:r>
    </w:p>
    <w:p w14:paraId="70D2DE43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측정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확인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가드가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발동했다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Style w:val="HTML"/>
          <w:b/>
          <w:bCs/>
          <w:color w:val="111111"/>
        </w:rPr>
        <w:t>SERVER_SHUTDOWN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컨테이너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문턱에서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사라지고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64A597F7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Style w:val="HTML"/>
          <w:color w:val="111111"/>
        </w:rPr>
        <w:t>docker compose up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앞에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환경변수를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붙여도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b/>
          <w:bCs/>
          <w:color w:val="111111"/>
        </w:rPr>
        <w:t>docker-compose.yml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Style w:val="HTML"/>
          <w:b/>
          <w:bCs/>
          <w:color w:val="111111"/>
        </w:rPr>
        <w:t>environment: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블록에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선언돼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않으면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컨테이너에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도달하지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않는다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즉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측정이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모두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graceful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돌았다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3FC3C0A9" w14:textId="77777777" w:rsidR="004F14C3" w:rsidRDefault="004F14C3">
      <w:pPr>
        <w:shd w:val="clear" w:color="auto" w:fill="FAFBFC"/>
        <w:spacing w:before="60" w:after="60"/>
        <w:divId w:val="2111852257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상태로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나온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결과는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두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조건이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동일하다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동일한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조건을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쟀다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였다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53C2FCBE" w14:textId="77777777" w:rsidR="004F14C3" w:rsidRDefault="004F14C3">
      <w:pPr>
        <w:shd w:val="clear" w:color="auto" w:fill="FAFBFC"/>
        <w:spacing w:before="60" w:after="60"/>
        <w:divId w:val="2111852257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가드가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없었다면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번째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독립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시도에서도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변별되지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않았다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문서에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박았을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것이고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결론은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처치가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가해진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적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나온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것이었다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7A66EDB2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그리고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가드는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앞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턴에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스스로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넣은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대조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실험에서는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처치가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가해졌다는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것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자체가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검증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대상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이라고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적고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넣었고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바로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실행에서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발동했다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59B9BC59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이것이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4.5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다섯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번째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요소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(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처치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전달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)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나온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자리다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457B97BF" w14:textId="77777777" w:rsidR="004F14C3" w:rsidRDefault="004F14C3">
      <w:pPr>
        <w:spacing w:before="200" w:after="20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pict w14:anchorId="6446CFCB">
          <v:rect id="_x0000_i1086" style="width:0;height:1.5pt" o:hralign="center" o:hrstd="t" o:hr="t" fillcolor="#a0a0a0" stroked="f"/>
        </w:pict>
      </w:r>
    </w:p>
    <w:p w14:paraId="31794611" w14:textId="77777777" w:rsidR="004F14C3" w:rsidRDefault="004F14C3">
      <w:pPr>
        <w:pStyle w:val="2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 xml:space="preserve">5.10 </w:t>
      </w:r>
      <w:r>
        <w:rPr>
          <w:rFonts w:ascii="맑은 고딕" w:eastAsia="맑은 고딕" w:hAnsi="맑은 고딕" w:hint="eastAsia"/>
          <w:color w:val="111111"/>
        </w:rPr>
        <w:t>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부가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남긴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것</w:t>
      </w:r>
    </w:p>
    <w:p w14:paraId="1481BF30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산출물은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성능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수치가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아니라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판단이었다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35"/>
        <w:gridCol w:w="3435"/>
        <w:gridCol w:w="3433"/>
      </w:tblGrid>
      <w:tr w:rsidR="00000000" w14:paraId="4A762162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090531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측정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BCFFA6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기대했던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산출물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4C6675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실제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산출물</w:t>
            </w:r>
          </w:p>
        </w:tc>
      </w:tr>
      <w:tr w:rsidR="00000000" w14:paraId="1B16EF25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0EB84B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설정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스윕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64F51B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최적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크기·스레드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수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BFE051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튜닝값을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확정하지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않기로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결론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+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500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결함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1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건</w:t>
            </w:r>
          </w:p>
        </w:tc>
      </w:tr>
      <w:tr w:rsidR="00000000" w14:paraId="1ED68A72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9E12E7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캐시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효과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측정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EC064C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캐시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이득의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크기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5E6B5B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캐시를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제거하기로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결정</w:t>
            </w:r>
          </w:p>
        </w:tc>
      </w:tr>
      <w:tr w:rsidR="00000000" w14:paraId="7CC28688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78A042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HA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처리량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4CDB2E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수평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확장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이득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255B30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"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앱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계층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수평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확장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가능성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"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이라는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정확한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서술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단일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지점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목록</w:t>
            </w:r>
          </w:p>
        </w:tc>
      </w:tr>
      <w:tr w:rsidR="00000000" w14:paraId="572DF3DD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DB011E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graceful shutdown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6ACC17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효과의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크기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C878CB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"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관측될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조건이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형성되지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않는다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"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창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길이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66ms</w:t>
            </w:r>
          </w:p>
        </w:tc>
      </w:tr>
      <w:tr w:rsidR="00000000" w14:paraId="7283B8DD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8F145A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409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예측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검증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B09950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기전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확인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9A7B97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기전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해석의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철회</w:t>
            </w:r>
          </w:p>
        </w:tc>
      </w:tr>
    </w:tbl>
    <w:p w14:paraId="4257E8ED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다섯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중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어느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튜닝해서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X%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좋아졌다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418FA2A4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측정이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해석을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뒤집은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지점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35"/>
        <w:gridCol w:w="3435"/>
        <w:gridCol w:w="3433"/>
      </w:tblGrid>
      <w:tr w:rsidR="00000000" w14:paraId="04B95367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E5F3F8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#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715D31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처음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생각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B51305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측정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후</w:t>
            </w:r>
          </w:p>
        </w:tc>
      </w:tr>
      <w:tr w:rsidR="00000000" w14:paraId="6DDD2141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4C1544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lastRenderedPageBreak/>
              <w:t>1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7CC35E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낙관적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락이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TPS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높으니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빠르다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03C217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100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중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14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건만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끝낸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것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분모가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달랐다</w:t>
            </w:r>
          </w:p>
        </w:tc>
      </w:tr>
      <w:tr w:rsidR="00000000" w14:paraId="3128A06F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751B5F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2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4BDDE2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2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409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적으니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경합이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적다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30064D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동시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실행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트랜잭션이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2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개뿐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p95 3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배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나쁘다</w:t>
            </w:r>
          </w:p>
        </w:tc>
      </w:tr>
      <w:tr w:rsidR="00000000" w14:paraId="123E2678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E9F9B7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3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C1CEA1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macOS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곡선대로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풀을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줄이면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좋다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C4D72E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다른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머신에서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최악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두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축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모두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뒤집혔다</w:t>
            </w:r>
          </w:p>
        </w:tc>
      </w:tr>
      <w:tr w:rsidR="00000000" w14:paraId="7217E130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5568A8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4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40E55E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409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DB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동시성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폭의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특이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지표다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5037E7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LB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홉만으로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3.1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배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일반화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철회</w:t>
            </w:r>
          </w:p>
        </w:tc>
      </w:tr>
      <w:tr w:rsidR="00000000" w14:paraId="5BB983BE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926EA9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5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502A25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캐시는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조회를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빠르게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한다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119896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상한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조건에서도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이득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0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제거</w:t>
            </w:r>
          </w:p>
        </w:tc>
      </w:tr>
      <w:tr w:rsidR="00000000" w14:paraId="298F830A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70000D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6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62E0D4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HA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처리량이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는다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FBF50E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단일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머신에서는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자원을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나눈다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줄었다</w:t>
            </w:r>
          </w:p>
        </w:tc>
      </w:tr>
    </w:tbl>
    <w:p w14:paraId="01A2D74D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그리고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걸음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갔다</w:t>
      </w:r>
    </w:p>
    <w:p w14:paraId="5F2A4F15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Phase 3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Phase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의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성격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측정이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결과물이다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라고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적었다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 Phase 6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구간은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다음이다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7528B59D" w14:textId="77777777" w:rsidR="004F14C3" w:rsidRDefault="004F14C3">
      <w:pPr>
        <w:shd w:val="clear" w:color="auto" w:fill="FAFBFC"/>
        <w:spacing w:before="60" w:after="60"/>
        <w:divId w:val="119669916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측정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도구의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신뢰도가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결과물이다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35CC3D4D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graceful shutdown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재검증하려고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시작했는데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나온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대부분은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측정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도구의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결함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이었고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그중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둘은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조용히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틀린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결론으로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직행할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종류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였다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(4.4).</w:t>
      </w:r>
    </w:p>
    <w:p w14:paraId="775870C9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그래서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수치를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읽을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함께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봐야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수치가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나오기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전에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무엇을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확인했는가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편차를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쟀는가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기준을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미리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정했는가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대조군을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뒀는가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성공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응답을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먼저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봤는가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처치가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실제로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전달됐는가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16EBC99B" w14:textId="77777777" w:rsidR="004F14C3" w:rsidRDefault="004F14C3">
      <w:pPr>
        <w:spacing w:before="200" w:after="20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pict w14:anchorId="0B9E980F">
          <v:rect id="_x0000_i1087" style="width:0;height:1.5pt" o:hralign="center" o:hrstd="t" o:hr="t" fillcolor="#a0a0a0" stroked="f"/>
        </w:pict>
      </w:r>
    </w:p>
    <w:p w14:paraId="6EA1F913" w14:textId="77777777" w:rsidR="004F14C3" w:rsidRDefault="004F14C3">
      <w:pPr>
        <w:pStyle w:val="1"/>
        <w:pageBreakBefore/>
        <w:pBdr>
          <w:bottom w:val="single" w:sz="18" w:space="4" w:color="222222"/>
        </w:pBdr>
        <w:spacing w:before="0" w:beforeAutospacing="0" w:after="200" w:afterAutospacing="0"/>
        <w:rPr>
          <w:rFonts w:ascii="맑은 고딕" w:eastAsia="맑은 고딕" w:hAnsi="맑은 고딕" w:hint="eastAsia"/>
          <w:color w:val="111111"/>
          <w:sz w:val="40"/>
          <w:szCs w:val="40"/>
        </w:rPr>
      </w:pPr>
      <w:r>
        <w:rPr>
          <w:rFonts w:ascii="맑은 고딕" w:eastAsia="맑은 고딕" w:hAnsi="맑은 고딕" w:hint="eastAsia"/>
          <w:color w:val="111111"/>
          <w:sz w:val="40"/>
          <w:szCs w:val="40"/>
        </w:rPr>
        <w:lastRenderedPageBreak/>
        <w:t>6</w:t>
      </w:r>
      <w:r>
        <w:rPr>
          <w:rFonts w:ascii="맑은 고딕" w:eastAsia="맑은 고딕" w:hAnsi="맑은 고딕" w:hint="eastAsia"/>
          <w:color w:val="111111"/>
          <w:sz w:val="40"/>
          <w:szCs w:val="40"/>
        </w:rPr>
        <w:t>부</w:t>
      </w:r>
      <w:r>
        <w:rPr>
          <w:rFonts w:ascii="맑은 고딕" w:eastAsia="맑은 고딕" w:hAnsi="맑은 고딕" w:hint="eastAsia"/>
          <w:color w:val="111111"/>
          <w:sz w:val="40"/>
          <w:szCs w:val="40"/>
        </w:rPr>
        <w:t xml:space="preserve"> </w:t>
      </w:r>
      <w:r>
        <w:rPr>
          <w:rFonts w:ascii="맑은 고딕" w:eastAsia="맑은 고딕" w:hAnsi="맑은 고딕" w:hint="eastAsia"/>
          <w:color w:val="111111"/>
          <w:sz w:val="40"/>
          <w:szCs w:val="40"/>
        </w:rPr>
        <w:t>—</w:t>
      </w:r>
      <w:r>
        <w:rPr>
          <w:rFonts w:ascii="맑은 고딕" w:eastAsia="맑은 고딕" w:hAnsi="맑은 고딕" w:hint="eastAsia"/>
          <w:color w:val="111111"/>
          <w:sz w:val="40"/>
          <w:szCs w:val="40"/>
        </w:rPr>
        <w:t xml:space="preserve"> </w:t>
      </w:r>
      <w:r>
        <w:rPr>
          <w:rFonts w:ascii="맑은 고딕" w:eastAsia="맑은 고딕" w:hAnsi="맑은 고딕" w:hint="eastAsia"/>
          <w:color w:val="111111"/>
          <w:sz w:val="40"/>
          <w:szCs w:val="40"/>
        </w:rPr>
        <w:t>운영과</w:t>
      </w:r>
      <w:r>
        <w:rPr>
          <w:rFonts w:ascii="맑은 고딕" w:eastAsia="맑은 고딕" w:hAnsi="맑은 고딕" w:hint="eastAsia"/>
          <w:color w:val="111111"/>
          <w:sz w:val="40"/>
          <w:szCs w:val="40"/>
        </w:rPr>
        <w:t xml:space="preserve"> </w:t>
      </w:r>
      <w:r>
        <w:rPr>
          <w:rFonts w:ascii="맑은 고딕" w:eastAsia="맑은 고딕" w:hAnsi="맑은 고딕" w:hint="eastAsia"/>
          <w:color w:val="111111"/>
          <w:sz w:val="40"/>
          <w:szCs w:val="40"/>
        </w:rPr>
        <w:t>배포</w:t>
      </w:r>
    </w:p>
    <w:p w14:paraId="56DD4FD4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부는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전부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선택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사항을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수행한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영역이다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034C50A9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공지는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JWT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Docker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적용을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해도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되는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요소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명시했고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Actuator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AOP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자유롭게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선택적으로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하기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바람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이라고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밝혔다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 0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2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3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구획이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그것이며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구획의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근거를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채운다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21BF124D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선택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사항이므로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어디까지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확인했다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중요하다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그래서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각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항목에서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동작을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실제로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확인한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방법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확인하지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못한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함께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적는다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그리고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영역에서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나온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결함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대부분은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코드를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읽어서는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종류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였다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3A2DE293" w14:textId="77777777" w:rsidR="004F14C3" w:rsidRDefault="004F14C3">
      <w:pPr>
        <w:spacing w:before="200" w:after="20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pict w14:anchorId="5E3C2DD8">
          <v:rect id="_x0000_i1088" style="width:0;height:1.5pt" o:hralign="center" o:hrstd="t" o:hr="t" fillcolor="#a0a0a0" stroked="f"/>
        </w:pict>
      </w:r>
    </w:p>
    <w:p w14:paraId="0D5A00A4" w14:textId="77777777" w:rsidR="004F14C3" w:rsidRDefault="004F14C3">
      <w:pPr>
        <w:pStyle w:val="2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6.1 Docker</w:t>
      </w:r>
    </w:p>
    <w:p w14:paraId="50D741E2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구성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35"/>
        <w:gridCol w:w="3435"/>
        <w:gridCol w:w="3433"/>
      </w:tblGrid>
      <w:tr w:rsidR="00000000" w14:paraId="2D11E6AB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D075EA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항목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EC8226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내용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EDCF0E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근거</w:t>
            </w:r>
          </w:p>
        </w:tc>
      </w:tr>
      <w:tr w:rsidR="00000000" w14:paraId="44CEF496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2CAFC93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멀티스테이지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빌드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0484DB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빌드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(JDK)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→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layered jar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분해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→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실행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(JRE) 3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단계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0D98BA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크기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문제만이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아니다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컴파일러와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빌드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도구가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운영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이미지에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있으면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공격자가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있다</w:t>
            </w:r>
          </w:p>
        </w:tc>
      </w:tr>
      <w:tr w:rsidR="00000000" w14:paraId="2BBE1246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289E87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b/>
                <w:bCs/>
                <w:color w:val="111111"/>
              </w:rPr>
              <w:t>eclipse-temurin:17-jre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FA741F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JDK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아닌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JRE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E9A97C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JDK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에는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컴파일러·디버거·</w:t>
            </w:r>
            <w:r>
              <w:rPr>
                <w:rStyle w:val="HTML"/>
                <w:color w:val="111111"/>
              </w:rPr>
              <w:t>jmap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같은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도구가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들어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있고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운영에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필요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없다</w:t>
            </w:r>
          </w:p>
        </w:tc>
      </w:tr>
      <w:tr w:rsidR="00000000" w14:paraId="516893AE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5CFE4D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non-root (uid 1001)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38BDF8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groupadd/useradd --system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, </w:t>
            </w:r>
            <w:r>
              <w:rPr>
                <w:rStyle w:val="HTML"/>
                <w:color w:val="111111"/>
              </w:rPr>
              <w:t>USER shop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80B37C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root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돌면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컨테이너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탈출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호스트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권한이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그대로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넘어간다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.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color w:val="111111"/>
              </w:rPr>
              <w:t>--system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로그인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불가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계정을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만든다</w:t>
            </w:r>
          </w:p>
        </w:tc>
      </w:tr>
      <w:tr w:rsidR="00000000" w14:paraId="2CF25F60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3F65CB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layered jar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D50B96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dependencies / spring-boot-loader / snapshot / application 4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계층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CE51F6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아래</w:t>
            </w:r>
          </w:p>
        </w:tc>
      </w:tr>
      <w:tr w:rsidR="00000000" w14:paraId="3FAF708D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941BF1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컨테이너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인식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JVM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A4DA23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-XX:MaxRAMPercentage=75.0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F53DF6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컨테이너는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CPU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·메모리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제한을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받는다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. JVM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호스트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전체를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보고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힙을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잡으면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OOMKill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난다</w:t>
            </w:r>
          </w:p>
        </w:tc>
      </w:tr>
      <w:tr w:rsidR="00000000" w14:paraId="1880F909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87DB92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b/>
                <w:bCs/>
                <w:color w:val="111111"/>
              </w:rPr>
              <w:t>HEALTHCHECK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A34BE2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Actuator readiness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4706FE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6.1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마지막에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별도</w:t>
            </w:r>
          </w:p>
        </w:tc>
      </w:tr>
      <w:tr w:rsidR="00000000" w14:paraId="4B8C2343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6DE902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PID 1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유지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34C353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ENTRYPOINT ["sh", "-c", "exec java ..."]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DA2D9D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exec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없으면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셸이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PID 1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되어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SIGTERM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JVM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에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직접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전달되지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않고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graceful shutdown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동작하지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않는다</w:t>
            </w:r>
          </w:p>
        </w:tc>
      </w:tr>
    </w:tbl>
    <w:p w14:paraId="5A319B7A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레이어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순서는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변경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빈도의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역순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뒤로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갈수록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자주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바뀐다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3C2684DE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COPY --from=extract --chown=shop:shop /layers/dependencies/          ./</w:t>
      </w:r>
    </w:p>
    <w:p w14:paraId="2CC4018E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COPY --from=extract --chown=shop:shop /layers/spring-boot-loader/    ./</w:t>
      </w:r>
    </w:p>
    <w:p w14:paraId="767C744F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lastRenderedPageBreak/>
        <w:t>COPY --from=extract --chown=shop:shop /layers/snapshot-dependencies/ ./</w:t>
      </w:r>
    </w:p>
    <w:p w14:paraId="1F86DEBB" w14:textId="77777777" w:rsidR="004F14C3" w:rsidRDefault="004F14C3">
      <w:pPr>
        <w:pStyle w:val="HTML0"/>
        <w:rPr>
          <w:rFonts w:hint="eastAsia"/>
          <w:color w:val="111111"/>
        </w:rPr>
      </w:pPr>
      <w:r>
        <w:rPr>
          <w:color w:val="111111"/>
        </w:rPr>
        <w:t>COPY --from=extract --chown=shop:shop /layers/application/           ./</w:t>
      </w:r>
    </w:p>
    <w:p w14:paraId="141B724B" w14:textId="77777777" w:rsidR="004F14C3" w:rsidRDefault="004F14C3">
      <w:pPr>
        <w:pStyle w:val="a3"/>
        <w:rPr>
          <w:rFonts w:ascii="맑은 고딕" w:eastAsia="맑은 고딕" w:hAnsi="맑은 고딕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빌드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스테이지에서도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같은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원칙을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settings.gradle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·</w:t>
      </w:r>
      <w:r>
        <w:rPr>
          <w:rStyle w:val="HTML"/>
          <w:color w:val="111111"/>
        </w:rPr>
        <w:t>build.gradle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먼저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복사하고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의존성을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해석한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뒤에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src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복사한다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소스만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바뀌면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의존성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레이어가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캐시된다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7BFC7039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★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크기는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줄지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않았다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얻은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것은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재배포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전송량이다</w:t>
      </w:r>
    </w:p>
    <w:p w14:paraId="1E6A37C4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하드닝은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이미지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크기를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줄이지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않았다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160MB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→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168MB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오히려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8MB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늘었다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Dockerfile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멀티스테이지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+ JRE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였기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때문이다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증가분은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non-root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계정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생성과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layered jar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분해로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늘어난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레이어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수에서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온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것으로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보이며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분해해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측정하지는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않았다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).</w:t>
      </w:r>
    </w:p>
    <w:p w14:paraId="6BEA13D2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이득은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레이어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구성이다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1"/>
        <w:gridCol w:w="5152"/>
      </w:tblGrid>
      <w:tr w:rsidR="00000000" w14:paraId="494B20A0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E075348" w14:textId="77777777" w:rsidR="004F14C3" w:rsidRDefault="004F14C3">
            <w:pPr>
              <w:rPr>
                <w:rFonts w:ascii="맑은 고딕" w:eastAsia="맑은 고딕" w:hAnsi="맑은 고딕" w:hint="eastAsia"/>
                <w:color w:val="111111"/>
                <w:sz w:val="20"/>
                <w:szCs w:val="20"/>
              </w:rPr>
            </w:pP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A12AB86" w14:textId="77777777" w:rsidR="004F14C3" w:rsidRDefault="004F14C3">
            <w:pPr>
              <w:spacing w:before="120" w:after="120"/>
              <w:rPr>
                <w:rFonts w:ascii="맑은 고딕" w:eastAsia="맑은 고딕" w:hAnsi="맑은 고딕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재배포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전송량</w:t>
            </w:r>
          </w:p>
        </w:tc>
      </w:tr>
      <w:tr w:rsidR="00000000" w14:paraId="10D74AE8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22F780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부트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jar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통째로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color w:val="111111"/>
              </w:rPr>
              <w:t>COPY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21BD56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56.9 MB</w:t>
            </w:r>
          </w:p>
        </w:tc>
      </w:tr>
      <w:tr w:rsidR="00000000" w14:paraId="6AE7D19E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E61626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layered jar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907CA4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393 kB</w:t>
            </w:r>
          </w:p>
        </w:tc>
      </w:tr>
    </w:tbl>
    <w:p w14:paraId="5A6193B5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코드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줄만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바뀌어도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통째로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새로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만들어지던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레이어가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application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레이어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(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수백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KB)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바뀌고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나머지는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Style w:val="HTML"/>
          <w:b/>
          <w:bCs/>
          <w:color w:val="111111"/>
        </w:rPr>
        <w:t>CACHED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재사용된다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6C6C6396" w14:textId="77777777" w:rsidR="004F14C3" w:rsidRDefault="004F14C3">
      <w:pPr>
        <w:shd w:val="clear" w:color="auto" w:fill="FAFBFC"/>
        <w:spacing w:before="60" w:after="60"/>
        <w:divId w:val="148866914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이미지를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작게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만들었다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쓰지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않았다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작아지지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않았기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때문이다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얻은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정확히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말하면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자주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바뀌는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부분을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작게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분리했다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153573B8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★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Style w:val="HTML"/>
          <w:color w:val="111111"/>
        </w:rPr>
        <w:t>docker images</w:t>
      </w:r>
      <w:r>
        <w:rPr>
          <w:rFonts w:ascii="맑은 고딕" w:eastAsia="맑은 고딕" w:hAnsi="맑은 고딕" w:hint="eastAsia"/>
          <w:color w:val="111111"/>
        </w:rPr>
        <w:t>의</w:t>
      </w:r>
      <w:r>
        <w:rPr>
          <w:rFonts w:ascii="맑은 고딕" w:eastAsia="맑은 고딕" w:hAnsi="맑은 고딕" w:hint="eastAsia"/>
          <w:color w:val="111111"/>
        </w:rPr>
        <w:t xml:space="preserve"> SIZE</w:t>
      </w:r>
      <w:r>
        <w:rPr>
          <w:rFonts w:ascii="맑은 고딕" w:eastAsia="맑은 고딕" w:hAnsi="맑은 고딕" w:hint="eastAsia"/>
          <w:color w:val="111111"/>
        </w:rPr>
        <w:t>를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믿고</w:t>
      </w:r>
      <w:r>
        <w:rPr>
          <w:rFonts w:ascii="맑은 고딕" w:eastAsia="맑은 고딕" w:hAnsi="맑은 고딕" w:hint="eastAsia"/>
          <w:color w:val="111111"/>
        </w:rPr>
        <w:t xml:space="preserve"> "</w:t>
      </w:r>
      <w:r>
        <w:rPr>
          <w:rFonts w:ascii="맑은 고딕" w:eastAsia="맑은 고딕" w:hAnsi="맑은 고딕" w:hint="eastAsia"/>
          <w:color w:val="111111"/>
        </w:rPr>
        <w:t>하드닝했더니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커졌다</w:t>
      </w:r>
      <w:r>
        <w:rPr>
          <w:rFonts w:ascii="맑은 고딕" w:eastAsia="맑은 고딕" w:hAnsi="맑은 고딕" w:hint="eastAsia"/>
          <w:color w:val="111111"/>
        </w:rPr>
        <w:t>"</w:t>
      </w:r>
      <w:r>
        <w:rPr>
          <w:rFonts w:ascii="맑은 고딕" w:eastAsia="맑은 고딕" w:hAnsi="맑은 고딕" w:hint="eastAsia"/>
          <w:color w:val="111111"/>
        </w:rPr>
        <w:t>고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쓸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뻔했다</w:t>
      </w:r>
    </w:p>
    <w:p w14:paraId="3EA527FF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Style w:val="HTML"/>
          <w:color w:val="111111"/>
        </w:rPr>
        <w:t>docker images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583MB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→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600MB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보여줬다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하드닝했는데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커진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alpine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베이스로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바꿔봐도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564MB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"alpine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작다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상식과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맞아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보였다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60FC266B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상식과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어긋난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지점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(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하드닝했는데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커졌다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)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멈추고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도구로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쟀다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35"/>
        <w:gridCol w:w="3435"/>
        <w:gridCol w:w="3433"/>
      </w:tblGrid>
      <w:tr w:rsidR="00000000" w14:paraId="1FE28C9D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45ACD55" w14:textId="77777777" w:rsidR="004F14C3" w:rsidRDefault="004F14C3">
            <w:pPr>
              <w:rPr>
                <w:rFonts w:ascii="맑은 고딕" w:eastAsia="맑은 고딕" w:hAnsi="맑은 고딕" w:hint="eastAsia"/>
                <w:color w:val="111111"/>
                <w:sz w:val="20"/>
                <w:szCs w:val="20"/>
              </w:rPr>
            </w:pP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A841662" w14:textId="77777777" w:rsidR="004F14C3" w:rsidRDefault="004F14C3">
            <w:pPr>
              <w:spacing w:before="120" w:after="120"/>
              <w:rPr>
                <w:rFonts w:ascii="맑은 고딕" w:eastAsia="맑은 고딕" w:hAnsi="맑은 고딕"/>
                <w:b/>
                <w:bCs/>
                <w:color w:val="111111"/>
                <w:sz w:val="17"/>
                <w:szCs w:val="17"/>
              </w:rPr>
            </w:pPr>
            <w:r>
              <w:rPr>
                <w:rStyle w:val="HTML"/>
                <w:b/>
                <w:bCs/>
                <w:color w:val="111111"/>
              </w:rPr>
              <w:t>docker images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85BAC0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Style w:val="HTML"/>
                <w:b/>
                <w:bCs/>
                <w:color w:val="111111"/>
              </w:rPr>
              <w:t>docker image inspect</w:t>
            </w:r>
          </w:p>
        </w:tc>
      </w:tr>
      <w:tr w:rsidR="00000000" w14:paraId="744CDEF5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1392C3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before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9630BC3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583MB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7C6E50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160MB</w:t>
            </w:r>
          </w:p>
        </w:tc>
      </w:tr>
      <w:tr w:rsidR="00000000" w14:paraId="5419C0BE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4125DA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after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F9FCB3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600MB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04437B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168MB</w:t>
            </w:r>
          </w:p>
        </w:tc>
      </w:tr>
      <w:tr w:rsidR="00000000" w14:paraId="23FA4654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B04166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corretto-alpine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6DBA243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564MB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2ECDD8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202MB</w:t>
            </w:r>
          </w:p>
        </w:tc>
      </w:tr>
    </w:tbl>
    <w:p w14:paraId="5368BB4A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Style w:val="HTML"/>
          <w:color w:val="111111"/>
        </w:rPr>
        <w:t>docker images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SIZE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환경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(containerd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이미지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스토어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멀티플랫폼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)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아키텍처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블롭까지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합산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값이었다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alpine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작아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보였던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"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때문이고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실제로는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가장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컸다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73E5D741" w14:textId="77777777" w:rsidR="004F14C3" w:rsidRDefault="004F14C3">
      <w:pPr>
        <w:shd w:val="clear" w:color="auto" w:fill="FAFBFC"/>
        <w:spacing w:before="60" w:after="60"/>
        <w:divId w:val="1981106057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같은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대상을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재는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도구가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값을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주면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중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하나는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내가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생각하는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재고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537FBC7E" w14:textId="77777777" w:rsidR="004F14C3" w:rsidRDefault="004F14C3">
      <w:pPr>
        <w:shd w:val="clear" w:color="auto" w:fill="FAFBFC"/>
        <w:spacing w:before="60" w:after="60"/>
        <w:divId w:val="1981106057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확인이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없었다면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보고서에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"alpine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으로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바꿔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이미지를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줄였다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정반대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문장이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들어갔을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 5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측정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원칙이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성능이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아닌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곳에서도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그대로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적용된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사례다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666F0C8E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★</w:t>
      </w:r>
      <w:r>
        <w:rPr>
          <w:rFonts w:ascii="맑은 고딕" w:eastAsia="맑은 고딕" w:hAnsi="맑은 고딕" w:hint="eastAsia"/>
          <w:color w:val="111111"/>
        </w:rPr>
        <w:t xml:space="preserve"> HEALTHCHECK</w:t>
      </w:r>
      <w:r>
        <w:rPr>
          <w:rFonts w:ascii="맑은 고딕" w:eastAsia="맑은 고딕" w:hAnsi="맑은 고딕" w:hint="eastAsia"/>
          <w:color w:val="111111"/>
        </w:rPr>
        <w:t>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매번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실패하고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있었다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Style w:val="HTML"/>
          <w:color w:val="111111"/>
        </w:rPr>
        <w:t>/bin/sh</w:t>
      </w:r>
      <w:r>
        <w:rPr>
          <w:rFonts w:ascii="맑은 고딕" w:eastAsia="맑은 고딕" w:hAnsi="맑은 고딕" w:hint="eastAsia"/>
          <w:color w:val="111111"/>
        </w:rPr>
        <w:t>는</w:t>
      </w:r>
      <w:r>
        <w:rPr>
          <w:rFonts w:ascii="맑은 고딕" w:eastAsia="맑은 고딕" w:hAnsi="맑은 고딕" w:hint="eastAsia"/>
          <w:color w:val="111111"/>
        </w:rPr>
        <w:t xml:space="preserve"> dash</w:t>
      </w:r>
      <w:r>
        <w:rPr>
          <w:rFonts w:ascii="맑은 고딕" w:eastAsia="맑은 고딕" w:hAnsi="맑은 고딕" w:hint="eastAsia"/>
          <w:color w:val="111111"/>
        </w:rPr>
        <w:t>다</w:t>
      </w:r>
    </w:p>
    <w:p w14:paraId="4D419B2C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lastRenderedPageBreak/>
        <w:t>의존성을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늘리기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싫어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내장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/dev/tcp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헬스체크를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짰다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컨테이너가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영원히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Style w:val="HTML"/>
          <w:b/>
          <w:bCs/>
          <w:color w:val="111111"/>
        </w:rPr>
        <w:t>health: starting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68EABCED" w14:textId="77777777" w:rsidR="004F14C3" w:rsidRDefault="004F14C3">
      <w:pPr>
        <w:pStyle w:val="HTML0"/>
        <w:rPr>
          <w:rFonts w:hint="eastAsia"/>
          <w:color w:val="111111"/>
        </w:rPr>
      </w:pPr>
      <w:r>
        <w:rPr>
          <w:color w:val="111111"/>
        </w:rPr>
        <w:t>2 | /bin/sh: 1: cannot create /dev/tcp/127.0.0.1/8080: Directory nonexistent</w:t>
      </w:r>
    </w:p>
    <w:p w14:paraId="105EB70D" w14:textId="77777777" w:rsidR="004F14C3" w:rsidRDefault="004F14C3">
      <w:pPr>
        <w:pStyle w:val="a3"/>
        <w:rPr>
          <w:rFonts w:ascii="맑은 고딕" w:eastAsia="맑은 고딕" w:hAnsi="맑은 고딕"/>
          <w:color w:val="111111"/>
          <w:sz w:val="20"/>
          <w:szCs w:val="20"/>
        </w:rPr>
      </w:pPr>
      <w:r>
        <w:rPr>
          <w:rStyle w:val="HTML"/>
          <w:b/>
          <w:bCs/>
          <w:color w:val="111111"/>
        </w:rPr>
        <w:t>/dev/tcp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bash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확장이고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Style w:val="HTML"/>
          <w:b/>
          <w:bCs/>
          <w:color w:val="111111"/>
        </w:rPr>
        <w:t>HEALTHCHECK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Style w:val="HTML"/>
          <w:b/>
          <w:bCs/>
          <w:color w:val="111111"/>
        </w:rPr>
        <w:t>/bin/sh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실행된다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이미지의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/bin/sh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dash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컨테이너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안에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Style w:val="HTML"/>
          <w:b/>
          <w:bCs/>
          <w:color w:val="111111"/>
        </w:rPr>
        <w:t>bash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있었지만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쓰이지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않았다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1CA1373B" w14:textId="77777777" w:rsidR="004F14C3" w:rsidRDefault="004F14C3">
      <w:pPr>
        <w:shd w:val="clear" w:color="auto" w:fill="FAFBFC"/>
        <w:spacing w:before="60" w:after="60"/>
        <w:divId w:val="170258512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코드만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봐서는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절대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종류의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결함이다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문법도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맞고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논리도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맞는데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실행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셸이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docker inspect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Health.Log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보지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않았으면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몰랐다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6FD08D2D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그리고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나빴을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시나리오가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2EC4E0C6" w14:textId="77777777" w:rsidR="004F14C3" w:rsidRDefault="004F14C3">
      <w:pPr>
        <w:shd w:val="clear" w:color="auto" w:fill="FAFBFC"/>
        <w:spacing w:before="60" w:after="60"/>
        <w:divId w:val="1705786336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Style w:val="HTML"/>
          <w:color w:val="111111"/>
        </w:rPr>
        <w:t>depends_on: service_healthy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서비스가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app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기다렸다면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기동이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대기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상태에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갇힌다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HA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구성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(6.8)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정확히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형태다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51EFD549" w14:textId="77777777" w:rsidR="004F14C3" w:rsidRDefault="004F14C3">
      <w:pPr>
        <w:shd w:val="clear" w:color="auto" w:fill="FAFBFC"/>
        <w:spacing w:before="60" w:after="60"/>
        <w:divId w:val="1705786336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즉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결함은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Phase 5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발견되지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않았다면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Phase 6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HA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구성에서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훨씬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진단하기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어려운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형태로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터졌을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"app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뜬다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"compose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멈춰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78D624B0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Style w:val="HTML"/>
          <w:color w:val="111111"/>
        </w:rPr>
        <w:t>eclipse-temurin:17-jre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(jammy)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b/>
          <w:bCs/>
          <w:color w:val="111111"/>
        </w:rPr>
        <w:t>curl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들어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설치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교체했다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4A4A659A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HEALTHCHECK --interval=10s --timeout=3s --start-period=40s --retries=5 \</w:t>
      </w:r>
    </w:p>
    <w:p w14:paraId="2328B3EB" w14:textId="77777777" w:rsidR="004F14C3" w:rsidRDefault="004F14C3">
      <w:pPr>
        <w:pStyle w:val="HTML0"/>
        <w:rPr>
          <w:rFonts w:hint="eastAsia"/>
          <w:color w:val="111111"/>
        </w:rPr>
      </w:pPr>
      <w:r>
        <w:rPr>
          <w:color w:val="111111"/>
        </w:rPr>
        <w:t xml:space="preserve">  CMD curl -fsS http://127.0.0.1:8080/actuator/health/readiness | grep -q '"status":"UP"' || exit 1</w:t>
      </w:r>
    </w:p>
    <w:p w14:paraId="6B8AF238" w14:textId="77777777" w:rsidR="004F14C3" w:rsidRDefault="004F14C3">
      <w:pPr>
        <w:pStyle w:val="a3"/>
        <w:rPr>
          <w:rFonts w:ascii="맑은 고딕" w:eastAsia="맑은 고딕" w:hAnsi="맑은 고딕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없다고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가정하기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전에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확인한다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curl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거라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넘겨짚어서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복잡한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길로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갔다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4C7B42DB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실행과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이식성</w:t>
      </w:r>
    </w:p>
    <w:p w14:paraId="2FC0B6C8" w14:textId="77777777" w:rsidR="004F14C3" w:rsidRDefault="004F14C3">
      <w:pPr>
        <w:pStyle w:val="HTML0"/>
        <w:rPr>
          <w:rFonts w:hint="eastAsia"/>
          <w:color w:val="111111"/>
        </w:rPr>
      </w:pPr>
      <w:r>
        <w:rPr>
          <w:color w:val="111111"/>
        </w:rPr>
        <w:t>docker compose up</w:t>
      </w:r>
    </w:p>
    <w:p w14:paraId="0F30EDBA" w14:textId="77777777" w:rsidR="004F14C3" w:rsidRDefault="004F14C3">
      <w:pPr>
        <w:pStyle w:val="a3"/>
        <w:rPr>
          <w:rFonts w:ascii="맑은 고딕" w:eastAsia="맑은 고딕" w:hAnsi="맑은 고딕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PostgreSQL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애플리케이션이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함께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뜬다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.env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파일도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필요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기본값이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compose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기동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상태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화면은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1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1.5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631CAE98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이식성은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검증했다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35"/>
        <w:gridCol w:w="3435"/>
        <w:gridCol w:w="3433"/>
      </w:tblGrid>
      <w:tr w:rsidR="00000000" w14:paraId="1CD2330B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E62D5A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시점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0AA8E9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방법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A2C9EB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결과</w:t>
            </w:r>
          </w:p>
        </w:tc>
      </w:tr>
      <w:tr w:rsidR="00000000" w14:paraId="780BED5F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6FCEF0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Phase 0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069FA8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저장소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밖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클론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에서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color w:val="111111"/>
              </w:rPr>
              <w:t>docker compose up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만으로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기동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CBD5FA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Segoe UI Emoji" w:eastAsia="맑은 고딕" w:hAnsi="Segoe UI Emoji" w:cs="Segoe UI Emoji"/>
                <w:color w:val="111111"/>
                <w:sz w:val="17"/>
                <w:szCs w:val="17"/>
              </w:rPr>
              <w:t>✅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E2E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통과</w:t>
            </w:r>
          </w:p>
        </w:tc>
      </w:tr>
      <w:tr w:rsidR="00000000" w14:paraId="18858470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C9E55E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Phase 5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153BEE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원본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스택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(8080)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켜둔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포트를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바꿔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동시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기동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4CFF20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Segoe UI Emoji" w:eastAsia="맑은 고딕" w:hAnsi="Segoe UI Emoji" w:cs="Segoe UI Emoji"/>
                <w:color w:val="111111"/>
                <w:sz w:val="17"/>
                <w:szCs w:val="17"/>
              </w:rPr>
              <w:t>✅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health </w:t>
            </w:r>
            <w:r>
              <w:rPr>
                <w:rStyle w:val="HTML"/>
                <w:color w:val="111111"/>
              </w:rPr>
              <w:t>healthy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, E2E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48/48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, Swagger 302</w:t>
            </w:r>
          </w:p>
        </w:tc>
      </w:tr>
      <w:tr w:rsidR="00000000" w14:paraId="399F7867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5367A8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머신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이전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6067B1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다른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물리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머신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(Windows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x86_64)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에서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클론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기동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1ACB4C3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Segoe UI Emoji" w:eastAsia="맑은 고딕" w:hAnsi="Segoe UI Emoji" w:cs="Segoe UI Emoji"/>
                <w:color w:val="111111"/>
                <w:sz w:val="17"/>
                <w:szCs w:val="17"/>
              </w:rPr>
              <w:t>⚠</w:t>
            </w:r>
            <w:r>
              <w:rPr>
                <w:rFonts w:ascii="Segoe UI Emoji" w:eastAsia="맑은 고딕" w:hAnsi="Segoe UI Emoji" w:cs="Segoe UI Emoji"/>
                <w:color w:val="111111"/>
                <w:sz w:val="17"/>
                <w:szCs w:val="17"/>
              </w:rPr>
              <w:t>️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아래</w:t>
            </w:r>
          </w:p>
        </w:tc>
      </w:tr>
    </w:tbl>
    <w:p w14:paraId="35DADFE9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번째에서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문서에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조치가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3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필요했다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Docker Desktop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수동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기동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Style w:val="HTML"/>
          <w:color w:val="111111"/>
        </w:rPr>
        <w:t>python3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실인터프리터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확보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Style w:val="HTML"/>
          <w:color w:val="111111"/>
        </w:rPr>
        <w:t>gradlew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줄바꿈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정정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28CCB4FA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Phase 0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세운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기준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("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문서에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수동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조치가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필요했는가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")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그대로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적용하면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3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건은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결함이다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둘은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저장소를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고쳐서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닫았고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(</w:t>
      </w:r>
      <w:r>
        <w:rPr>
          <w:rStyle w:val="HTML"/>
          <w:color w:val="111111"/>
        </w:rPr>
        <w:t>pyguard.sh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Style w:val="HTML"/>
          <w:color w:val="111111"/>
        </w:rPr>
        <w:t>.gitattributes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4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4.4),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하나는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README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닫았다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환경만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고쳤다면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머신에서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재발한다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5047B1A9" w14:textId="77777777" w:rsidR="004F14C3" w:rsidRDefault="004F14C3">
      <w:pPr>
        <w:shd w:val="clear" w:color="auto" w:fill="FAFBFC"/>
        <w:spacing w:before="60" w:after="60"/>
        <w:divId w:val="182349883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lastRenderedPageBreak/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검증에서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x86_64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아키텍처도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함께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닫혔다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Phase 0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"ARM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에서만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빌드했다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남겨둔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항목이며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Style w:val="HTML"/>
          <w:color w:val="111111"/>
        </w:rPr>
        <w:t>postgres:16-alpine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·</w:t>
      </w:r>
      <w:r>
        <w:rPr>
          <w:rStyle w:val="HTML"/>
          <w:color w:val="111111"/>
        </w:rPr>
        <w:t>eclipse-temurin:17-jre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멀티아치가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실제로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동작했다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69778E3D" w14:textId="77777777" w:rsidR="004F14C3" w:rsidRDefault="004F14C3">
      <w:pPr>
        <w:shd w:val="clear" w:color="auto" w:fill="FAFBFC"/>
        <w:spacing w:before="60" w:after="60"/>
        <w:divId w:val="182349883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여전히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열려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리눅스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호스트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 WSL2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경유했을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호스트는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Windows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포트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바인딩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동작은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미검증이다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(7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).</w:t>
      </w:r>
    </w:p>
    <w:p w14:paraId="2A989EF1" w14:textId="77777777" w:rsidR="004F14C3" w:rsidRDefault="004F14C3">
      <w:pPr>
        <w:spacing w:before="200" w:after="20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pict w14:anchorId="45B7B2BA">
          <v:rect id="_x0000_i1089" style="width:0;height:1.5pt" o:hralign="center" o:hrstd="t" o:hr="t" fillcolor="#a0a0a0" stroked="f"/>
        </w:pict>
      </w:r>
    </w:p>
    <w:p w14:paraId="3C1642CA" w14:textId="77777777" w:rsidR="004F14C3" w:rsidRDefault="004F14C3">
      <w:pPr>
        <w:pStyle w:val="2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 xml:space="preserve">6.2 </w:t>
      </w:r>
      <w:r>
        <w:rPr>
          <w:rFonts w:ascii="맑은 고딕" w:eastAsia="맑은 고딕" w:hAnsi="맑은 고딕" w:hint="eastAsia"/>
          <w:color w:val="111111"/>
        </w:rPr>
        <w:t>설정과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시크릿</w:t>
      </w:r>
    </w:p>
    <w:p w14:paraId="3D0D24E9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계층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분리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애플리케이션은</w:t>
      </w:r>
      <w:r>
        <w:rPr>
          <w:rFonts w:ascii="맑은 고딕" w:eastAsia="맑은 고딕" w:hAnsi="맑은 고딕" w:hint="eastAsia"/>
          <w:color w:val="111111"/>
        </w:rPr>
        <w:t xml:space="preserve"> fail-fast, </w:t>
      </w:r>
      <w:r>
        <w:rPr>
          <w:rFonts w:ascii="맑은 고딕" w:eastAsia="맑은 고딕" w:hAnsi="맑은 고딕" w:hint="eastAsia"/>
          <w:color w:val="111111"/>
        </w:rPr>
        <w:t>개발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편의는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실행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환경이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책임진다</w:t>
      </w:r>
    </w:p>
    <w:p w14:paraId="3C4DDD34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Style w:val="HTML"/>
          <w:color w:val="111111"/>
        </w:rPr>
        <w:t>jwt.secret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Phase 0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에서는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application.yml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평문으로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환경변수로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빼면서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기본값을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둘지가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쟁점이었다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122BF693" w14:textId="77777777" w:rsidR="004F14C3" w:rsidRDefault="004F14C3">
      <w:pPr>
        <w:numPr>
          <w:ilvl w:val="0"/>
          <w:numId w:val="13"/>
        </w:numPr>
        <w:spacing w:before="40" w:after="4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두면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값이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곧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새로운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하드코딩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이다</w:t>
      </w:r>
    </w:p>
    <w:p w14:paraId="3B9F2158" w14:textId="77777777" w:rsidR="004F14C3" w:rsidRDefault="004F14C3">
      <w:pPr>
        <w:numPr>
          <w:ilvl w:val="0"/>
          <w:numId w:val="13"/>
        </w:numPr>
        <w:spacing w:before="40" w:after="4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두면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Style w:val="HTML"/>
          <w:b/>
          <w:bCs/>
          <w:color w:val="111111"/>
        </w:rPr>
        <w:t>.env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없이는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Style w:val="HTML"/>
          <w:b/>
          <w:bCs/>
          <w:color w:val="111111"/>
        </w:rPr>
        <w:t>docker compose up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실패해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Phase 0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확보한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이식성이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깨진다</w:t>
      </w:r>
    </w:p>
    <w:p w14:paraId="62CF12CB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둘을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계층으로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나눠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해결했다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1"/>
        <w:gridCol w:w="5152"/>
      </w:tblGrid>
      <w:tr w:rsidR="00000000" w14:paraId="61D93616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D10F02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계층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DDAE6E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정책</w:t>
            </w:r>
          </w:p>
        </w:tc>
      </w:tr>
      <w:tr w:rsidR="00000000" w14:paraId="7215FB2C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4FCC1B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애플리케이션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(</w:t>
            </w:r>
            <w:r>
              <w:rPr>
                <w:rStyle w:val="HTML"/>
                <w:color w:val="111111"/>
              </w:rPr>
              <w:t>application-docker.yml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)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FA117A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${JWT_SECRET}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기본값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없음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.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없으면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기동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실패</w:t>
            </w:r>
          </w:p>
        </w:tc>
      </w:tr>
      <w:tr w:rsidR="00000000" w14:paraId="3FC45BD1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051B11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실행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환경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(</w:t>
            </w:r>
            <w:r>
              <w:rPr>
                <w:rStyle w:val="HTML"/>
                <w:color w:val="111111"/>
              </w:rPr>
              <w:t>docker-compose.yml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)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903544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JWT_SECRET: ${JWT_SECRET:-dev-only-...}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개발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편의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제공</w:t>
            </w:r>
          </w:p>
        </w:tc>
      </w:tr>
    </w:tbl>
    <w:p w14:paraId="6B0333B8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애플리케이션은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시크릿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없이는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뜨지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않는다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계약을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지키고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개발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편의는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실행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환경이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책임진다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docker compose up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줄은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그대로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되고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컨테이너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밖에서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직접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배포하면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시크릿을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빠뜨릴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74E40F07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기본값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문자열은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dev-only-do-not-use-in-production-0123456789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값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자체에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용도를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박아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두어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실수로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운영에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흘러가도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로그·설정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어디서든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눈에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띄게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6C21830A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★</w:t>
      </w:r>
      <w:r>
        <w:rPr>
          <w:rFonts w:ascii="맑은 고딕" w:eastAsia="맑은 고딕" w:hAnsi="맑은 고딕" w:hint="eastAsia"/>
          <w:color w:val="111111"/>
        </w:rPr>
        <w:t xml:space="preserve"> fail-fast</w:t>
      </w:r>
      <w:r>
        <w:rPr>
          <w:rFonts w:ascii="맑은 고딕" w:eastAsia="맑은 고딕" w:hAnsi="맑은 고딕" w:hint="eastAsia"/>
          <w:color w:val="111111"/>
        </w:rPr>
        <w:t>를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설계했는데</w:t>
      </w:r>
      <w:r>
        <w:rPr>
          <w:rFonts w:ascii="맑은 고딕" w:eastAsia="맑은 고딕" w:hAnsi="맑은 고딕" w:hint="eastAsia"/>
          <w:color w:val="111111"/>
        </w:rPr>
        <w:t xml:space="preserve"> fail-late</w:t>
      </w:r>
      <w:r>
        <w:rPr>
          <w:rFonts w:ascii="맑은 고딕" w:eastAsia="맑은 고딕" w:hAnsi="맑은 고딕" w:hint="eastAsia"/>
          <w:color w:val="111111"/>
        </w:rPr>
        <w:t>였다</w:t>
      </w:r>
    </w:p>
    <w:p w14:paraId="5CAD0E71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설계를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해놓고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실제로는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기동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시점에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아무것도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검증되지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760FEFF8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Style w:val="HTML"/>
          <w:color w:val="111111"/>
        </w:rPr>
        <w:t>SessionHandler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요청마다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Style w:val="HTML"/>
          <w:b/>
          <w:bCs/>
          <w:color w:val="111111"/>
        </w:rPr>
        <w:t>Keys.hmacShaKeyFor()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호출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하고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그래서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시크릿이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32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바이트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미만이어도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앱이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정상적으로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떴고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Style w:val="HTML"/>
          <w:color w:val="111111"/>
        </w:rPr>
        <w:t>WeakKeyException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첫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로그인에서야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터졌다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그것도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500 </w:t>
      </w:r>
      <w:r>
        <w:rPr>
          <w:rStyle w:val="HTML"/>
          <w:color w:val="111111"/>
        </w:rPr>
        <w:t>"internal server error"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나가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원인이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보이지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않았다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35"/>
        <w:gridCol w:w="3435"/>
        <w:gridCol w:w="3433"/>
      </w:tblGrid>
      <w:tr w:rsidR="00000000" w14:paraId="5843A6C0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C760503" w14:textId="77777777" w:rsidR="004F14C3" w:rsidRDefault="004F14C3">
            <w:pPr>
              <w:rPr>
                <w:rFonts w:ascii="맑은 고딕" w:eastAsia="맑은 고딕" w:hAnsi="맑은 고딕" w:hint="eastAsia"/>
                <w:color w:val="111111"/>
                <w:sz w:val="20"/>
                <w:szCs w:val="20"/>
              </w:rPr>
            </w:pP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6AB311D" w14:textId="77777777" w:rsidR="004F14C3" w:rsidRDefault="004F14C3">
            <w:pPr>
              <w:spacing w:before="120" w:after="120"/>
              <w:rPr>
                <w:rFonts w:ascii="맑은 고딕" w:eastAsia="맑은 고딕" w:hAnsi="맑은 고딕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설계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의도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087E40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실제</w:t>
            </w:r>
          </w:p>
        </w:tc>
      </w:tr>
      <w:tr w:rsidR="00000000" w14:paraId="54407C07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660F52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검증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시점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0A9DE7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기동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FC85A6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첫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토큰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발급</w:t>
            </w:r>
          </w:p>
        </w:tc>
      </w:tr>
      <w:tr w:rsidR="00000000" w14:paraId="50E47D06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8E3003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실패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형태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78D335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기동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실패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(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로그에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원인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)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EF7BB9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정체불명의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500</w:t>
            </w:r>
          </w:p>
        </w:tc>
      </w:tr>
    </w:tbl>
    <w:p w14:paraId="689D41F8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생성을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b/>
          <w:bCs/>
          <w:color w:val="111111"/>
        </w:rPr>
        <w:t>@PostConstruct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옮겨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기동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시점에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실패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하게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효과로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요청마다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객체를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새로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만들던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사라졌다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73F8AB6B" w14:textId="77777777" w:rsidR="004F14C3" w:rsidRDefault="004F14C3">
      <w:pPr>
        <w:shd w:val="clear" w:color="auto" w:fill="FAFBFC"/>
        <w:spacing w:before="60" w:after="60"/>
        <w:divId w:val="195759128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Style w:val="HTML"/>
          <w:b/>
          <w:bCs/>
          <w:color w:val="111111"/>
        </w:rPr>
        <w:lastRenderedPageBreak/>
        <w:t>DECISIONS.md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7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절에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실패하려면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끄럽게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실패해야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적어놓고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Phase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스스로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어긴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이것이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4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ArchUnit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도입한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근거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중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하나다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문서에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적어두는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것으로는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지켜지지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않는다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25D53064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"</w:t>
      </w:r>
      <w:r>
        <w:rPr>
          <w:rFonts w:ascii="맑은 고딕" w:eastAsia="맑은 고딕" w:hAnsi="맑은 고딕" w:hint="eastAsia"/>
          <w:color w:val="111111"/>
        </w:rPr>
        <w:t>설정이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없을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때</w:t>
      </w:r>
      <w:r>
        <w:rPr>
          <w:rFonts w:ascii="맑은 고딕" w:eastAsia="맑은 고딕" w:hAnsi="맑은 고딕" w:hint="eastAsia"/>
          <w:color w:val="111111"/>
        </w:rPr>
        <w:t>"</w:t>
      </w:r>
      <w:r>
        <w:rPr>
          <w:rFonts w:ascii="맑은 고딕" w:eastAsia="맑은 고딕" w:hAnsi="맑은 고딕" w:hint="eastAsia"/>
          <w:color w:val="111111"/>
        </w:rPr>
        <w:t>와</w:t>
      </w:r>
      <w:r>
        <w:rPr>
          <w:rFonts w:ascii="맑은 고딕" w:eastAsia="맑은 고딕" w:hAnsi="맑은 고딕" w:hint="eastAsia"/>
          <w:color w:val="111111"/>
        </w:rPr>
        <w:t xml:space="preserve"> "</w:t>
      </w:r>
      <w:r>
        <w:rPr>
          <w:rFonts w:ascii="맑은 고딕" w:eastAsia="맑은 고딕" w:hAnsi="맑은 고딕" w:hint="eastAsia"/>
          <w:color w:val="111111"/>
        </w:rPr>
        <w:t>설정이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잘못됐을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때</w:t>
      </w:r>
      <w:r>
        <w:rPr>
          <w:rFonts w:ascii="맑은 고딕" w:eastAsia="맑은 고딕" w:hAnsi="맑은 고딕" w:hint="eastAsia"/>
          <w:color w:val="111111"/>
        </w:rPr>
        <w:t>"</w:t>
      </w:r>
      <w:r>
        <w:rPr>
          <w:rFonts w:ascii="맑은 고딕" w:eastAsia="맑은 고딕" w:hAnsi="맑은 고딕" w:hint="eastAsia"/>
          <w:color w:val="111111"/>
        </w:rPr>
        <w:t>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다르다</w:t>
      </w:r>
    </w:p>
    <w:p w14:paraId="7EAE445E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결함의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형태를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일반화하면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이렇다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1"/>
        <w:gridCol w:w="5152"/>
      </w:tblGrid>
      <w:tr w:rsidR="00000000" w14:paraId="00B56D65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E81B46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상황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0F2766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스프링이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잡아주는가</w:t>
            </w:r>
          </w:p>
        </w:tc>
      </w:tr>
      <w:tr w:rsidR="00000000" w14:paraId="62CDD924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B32679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설정이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없다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(</w:t>
            </w:r>
            <w:r>
              <w:rPr>
                <w:rStyle w:val="HTML"/>
                <w:color w:val="111111"/>
              </w:rPr>
              <w:t>${JWT_SECRET}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미주입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)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7BD435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Segoe UI Emoji" w:eastAsia="맑은 고딕" w:hAnsi="Segoe UI Emoji" w:cs="Segoe UI Emoji"/>
                <w:color w:val="111111"/>
                <w:sz w:val="17"/>
                <w:szCs w:val="17"/>
              </w:rPr>
              <w:t>✅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기동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실패한다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플레이스홀더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해석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실패</w:t>
            </w:r>
          </w:p>
        </w:tc>
      </w:tr>
      <w:tr w:rsidR="00000000" w14:paraId="672DFD49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E10272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설정이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잘못됐다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시크릿이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너무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짧다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)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CBBAEC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Segoe UI Emoji" w:eastAsia="맑은 고딕" w:hAnsi="Segoe UI Emoji" w:cs="Segoe UI Emoji"/>
                <w:color w:val="111111"/>
                <w:sz w:val="17"/>
                <w:szCs w:val="17"/>
              </w:rPr>
              <w:t>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아무도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안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잡는다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문자열은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들어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있으니까</w:t>
            </w:r>
          </w:p>
        </w:tc>
      </w:tr>
    </w:tbl>
    <w:p w14:paraId="6A5ABB4C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프레임워크가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잡아주는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전자뿐이다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값의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유효성은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애플리케이션이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직접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검증해야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하고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검증을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어디에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두느냐가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fail-fast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fail-late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가른다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35D05463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시크릿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길이가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서명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알고리즘을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결정한다</w:t>
      </w:r>
      <w:r>
        <w:rPr>
          <w:rFonts w:ascii="맑은 고딕" w:eastAsia="맑은 고딕" w:hAnsi="맑은 고딕" w:hint="eastAsia"/>
          <w:color w:val="111111"/>
        </w:rPr>
        <w:t xml:space="preserve"> (</w:t>
      </w:r>
      <w:r>
        <w:rPr>
          <w:rFonts w:ascii="맑은 고딕" w:eastAsia="맑은 고딕" w:hAnsi="맑은 고딕" w:hint="eastAsia"/>
          <w:color w:val="111111"/>
        </w:rPr>
        <w:t>실측</w:t>
      </w:r>
      <w:r>
        <w:rPr>
          <w:rFonts w:ascii="맑은 고딕" w:eastAsia="맑은 고딕" w:hAnsi="맑은 고딕" w:hint="eastAsia"/>
          <w:color w:val="111111"/>
        </w:rPr>
        <w:t>)</w:t>
      </w:r>
    </w:p>
    <w:p w14:paraId="14422486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Style w:val="HTML"/>
          <w:color w:val="111111"/>
        </w:rPr>
        <w:t>Keys.hmacShaKeyFor()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길이로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알고리즘을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고른다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1"/>
        <w:gridCol w:w="5152"/>
      </w:tblGrid>
      <w:tr w:rsidR="00000000" w14:paraId="2DEB4543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87FD1E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시크릿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길이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AA3EDE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알고리즘</w:t>
            </w:r>
          </w:p>
        </w:tc>
      </w:tr>
      <w:tr w:rsidR="00000000" w14:paraId="6DDE57DA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5CCDC9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32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바이트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미만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F37E1C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b/>
                <w:bCs/>
                <w:color w:val="111111"/>
              </w:rPr>
              <w:t>WeakKeyException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기동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실패</w:t>
            </w:r>
          </w:p>
        </w:tc>
      </w:tr>
      <w:tr w:rsidR="00000000" w14:paraId="4066FF47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5DD32F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32~47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1FA0A3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HS256</w:t>
            </w:r>
          </w:p>
        </w:tc>
      </w:tr>
      <w:tr w:rsidR="00000000" w14:paraId="4AC758AA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A5C2713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48~63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C53ED6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HS384</w:t>
            </w:r>
          </w:p>
        </w:tc>
      </w:tr>
      <w:tr w:rsidR="00000000" w14:paraId="7F139CEE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CA16033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64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이상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5F47AB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HS512</w:t>
            </w:r>
          </w:p>
        </w:tc>
      </w:tr>
    </w:tbl>
    <w:p w14:paraId="2E78655A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실측으로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확인했다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기본값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(44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바이트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)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{"alg":"HS256"}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오버라이드값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(55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바이트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)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{"alg":"HS384"}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같은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코드에서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알고리즘이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달라졌다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5BD4F028" w14:textId="77777777" w:rsidR="004F14C3" w:rsidRDefault="004F14C3">
      <w:pPr>
        <w:shd w:val="clear" w:color="auto" w:fill="FAFBFC"/>
        <w:spacing w:before="60" w:after="60"/>
        <w:divId w:val="464085369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시크릿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로테이션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길이를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바꾸면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알고리즘도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바뀐다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기존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토큰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검증에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영향이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있는지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확인해야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시크릿을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강하게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바꿨다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의도치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서명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방식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변경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되는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경로다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130E0CCB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시크릿이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커밋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히스토리에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남아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있다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재작성하지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않는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이유</w:t>
      </w:r>
    </w:p>
    <w:p w14:paraId="1D0D8E8E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현재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코드와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히스토리를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구분해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읽어야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1"/>
        <w:gridCol w:w="5152"/>
      </w:tblGrid>
      <w:tr w:rsidR="00000000" w14:paraId="7E990006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C22AA04" w14:textId="77777777" w:rsidR="004F14C3" w:rsidRDefault="004F14C3">
            <w:pPr>
              <w:rPr>
                <w:rFonts w:ascii="맑은 고딕" w:eastAsia="맑은 고딕" w:hAnsi="맑은 고딕" w:hint="eastAsia"/>
                <w:color w:val="111111"/>
                <w:sz w:val="20"/>
                <w:szCs w:val="20"/>
              </w:rPr>
            </w:pP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8E1196B" w14:textId="77777777" w:rsidR="004F14C3" w:rsidRDefault="004F14C3">
            <w:pPr>
              <w:spacing w:before="120" w:after="120"/>
              <w:rPr>
                <w:rFonts w:ascii="맑은 고딕" w:eastAsia="맑은 고딕" w:hAnsi="맑은 고딕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상태</w:t>
            </w:r>
          </w:p>
        </w:tc>
      </w:tr>
      <w:tr w:rsidR="00000000" w14:paraId="71CBE888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EA2E46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현재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코드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A2252B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제거됨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.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color w:val="111111"/>
              </w:rPr>
              <w:t>application.yml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에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시크릿이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없다</w:t>
            </w:r>
          </w:p>
        </w:tc>
      </w:tr>
      <w:tr w:rsidR="00000000" w14:paraId="70382167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6A4902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커밋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히스토리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23A4363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남아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있음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.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Phase 0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커밋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(</w:t>
            </w:r>
            <w:r>
              <w:rPr>
                <w:rStyle w:val="HTML"/>
                <w:color w:val="111111"/>
              </w:rPr>
              <w:t>449b74f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)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부터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A-2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직전까지의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color w:val="111111"/>
              </w:rPr>
              <w:t>application.yml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에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평문</w:t>
            </w:r>
          </w:p>
        </w:tc>
      </w:tr>
    </w:tbl>
    <w:p w14:paraId="34665099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lastRenderedPageBreak/>
        <w:t>파일에서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지우는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유출을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되돌리지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못한다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git show 449b74f:src/main/resources/application.yml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그대로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보인다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542ED1E0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그럼에도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히스토리를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재작성하지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않았다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2336657A" w14:textId="77777777" w:rsidR="004F14C3" w:rsidRDefault="004F14C3">
      <w:pPr>
        <w:numPr>
          <w:ilvl w:val="0"/>
          <w:numId w:val="14"/>
        </w:numPr>
        <w:spacing w:before="40" w:after="4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학습용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더미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값이다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실제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서비스에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쓰인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적이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없다</w:t>
      </w:r>
    </w:p>
    <w:p w14:paraId="78DFD0C2" w14:textId="77777777" w:rsidR="004F14C3" w:rsidRDefault="004F14C3">
      <w:pPr>
        <w:numPr>
          <w:ilvl w:val="0"/>
          <w:numId w:val="14"/>
        </w:numPr>
        <w:spacing w:before="40" w:after="4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재작성하면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Style w:val="HTML"/>
          <w:b/>
          <w:bCs/>
          <w:color w:val="111111"/>
        </w:rPr>
        <w:t>phase0-baseline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·</w:t>
      </w:r>
      <w:r>
        <w:rPr>
          <w:rStyle w:val="HTML"/>
          <w:b/>
          <w:bCs/>
          <w:color w:val="111111"/>
        </w:rPr>
        <w:t>phase1-structure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태그가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가리키는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커밋이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바뀐다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Phase 3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6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개선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/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비교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기준이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통째로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무너진다</w:t>
      </w:r>
    </w:p>
    <w:p w14:paraId="3D58A1B5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실무라면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순서가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반대다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즉시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시크릿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로테이션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유출된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값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무효화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②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히스토리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정리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③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재발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방지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(</w:t>
      </w:r>
      <w:r>
        <w:rPr>
          <w:rStyle w:val="HTML"/>
          <w:color w:val="111111"/>
        </w:rPr>
        <w:t>git-secrets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pre-commit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훅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).</w:t>
      </w:r>
    </w:p>
    <w:p w14:paraId="0C4060B8" w14:textId="77777777" w:rsidR="004F14C3" w:rsidRDefault="004F14C3">
      <w:pPr>
        <w:shd w:val="clear" w:color="auto" w:fill="FAFBFC"/>
        <w:spacing w:before="60" w:after="60"/>
        <w:divId w:val="61300715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지금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이유는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괜찮아서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값이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가짜이고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히스토리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보존이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프로젝트의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목적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중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하나라서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1CCB1CA8" w14:textId="77777777" w:rsidR="004F14C3" w:rsidRDefault="004F14C3">
      <w:pPr>
        <w:spacing w:before="200" w:after="20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pict w14:anchorId="33505BB1">
          <v:rect id="_x0000_i1090" style="width:0;height:1.5pt" o:hralign="center" o:hrstd="t" o:hr="t" fillcolor="#a0a0a0" stroked="f"/>
        </w:pict>
      </w:r>
    </w:p>
    <w:p w14:paraId="37171A25" w14:textId="77777777" w:rsidR="004F14C3" w:rsidRDefault="004F14C3">
      <w:pPr>
        <w:pStyle w:val="2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 xml:space="preserve">6.3 </w:t>
      </w:r>
      <w:r>
        <w:rPr>
          <w:rFonts w:ascii="맑은 고딕" w:eastAsia="맑은 고딕" w:hAnsi="맑은 고딕" w:hint="eastAsia"/>
          <w:color w:val="111111"/>
        </w:rPr>
        <w:t>쿠키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보안</w:t>
      </w:r>
    </w:p>
    <w:p w14:paraId="0C52D15D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플래그</w:t>
      </w:r>
    </w:p>
    <w:p w14:paraId="6036A10B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Style w:val="HTML"/>
          <w:color w:val="111111"/>
        </w:rPr>
        <w:t>jakarta.servlet.http.Cookie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SameSite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지원하지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스프링의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ResponseCookie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만들고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Set-Cookie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헤더에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직접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싣는다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35"/>
        <w:gridCol w:w="3435"/>
        <w:gridCol w:w="3433"/>
      </w:tblGrid>
      <w:tr w:rsidR="00000000" w14:paraId="5F877D0D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ACD0F0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플래그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7C6EFF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값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5F1925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막는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것</w:t>
            </w:r>
          </w:p>
        </w:tc>
      </w:tr>
      <w:tr w:rsidR="00000000" w14:paraId="0FAAF939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BD54213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HttpOnly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F54B16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항상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true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F25FEC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XSS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스크립트가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주입돼도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자바스크립트가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토큰을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읽지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못한다</w:t>
            </w:r>
          </w:p>
        </w:tc>
      </w:tr>
      <w:tr w:rsidR="00000000" w14:paraId="1C35EAA8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D27C1A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SameSite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93CAAC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b/>
                <w:bCs/>
                <w:color w:val="111111"/>
              </w:rPr>
              <w:t>Strict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770C4A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교차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사이트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요청에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쿠키가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실리지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않는다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(CSRF)</w:t>
            </w:r>
          </w:p>
        </w:tc>
      </w:tr>
      <w:tr w:rsidR="00000000" w14:paraId="03CEBF6D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B77DF4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Secure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0BDCC7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${COOKIE_SECURE:false}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C5995A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HTTPS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에서만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전송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아래</w:t>
            </w:r>
          </w:p>
        </w:tc>
      </w:tr>
      <w:tr w:rsidR="00000000" w14:paraId="5109D460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D925BF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Path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2DEE26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/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B9F804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경로</w:t>
            </w:r>
          </w:p>
        </w:tc>
      </w:tr>
      <w:tr w:rsidR="00000000" w14:paraId="50A2B8FF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1254EE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Max-Age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F4FC5B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3600s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260A4E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토큰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만료와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일치</w:t>
            </w:r>
          </w:p>
        </w:tc>
      </w:tr>
    </w:tbl>
    <w:p w14:paraId="0DA001FF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플래그가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응답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헤더에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실리는지는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E2E 48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건이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확인한다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(1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1.7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). MockMvc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검증할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층이다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(4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4.1).</w:t>
      </w:r>
    </w:p>
    <w:p w14:paraId="4E793CEC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★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Style w:val="HTML"/>
          <w:color w:val="111111"/>
        </w:rPr>
        <w:t>Secure</w:t>
      </w:r>
      <w:r>
        <w:rPr>
          <w:rFonts w:ascii="맑은 고딕" w:eastAsia="맑은 고딕" w:hAnsi="맑은 고딕" w:hint="eastAsia"/>
          <w:color w:val="111111"/>
        </w:rPr>
        <w:t>를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가르는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것은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프로파일이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아니라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전송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계층이다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되돌린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설계</w:t>
      </w:r>
    </w:p>
    <w:p w14:paraId="1C2306CC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처음에는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DB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·시크릿과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같이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프로파일별로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나누려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(</w:t>
      </w:r>
      <w:r>
        <w:rPr>
          <w:rStyle w:val="HTML"/>
          <w:color w:val="111111"/>
        </w:rPr>
        <w:t>local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false, </w:t>
      </w:r>
      <w:r>
        <w:rPr>
          <w:rStyle w:val="HTML"/>
          <w:color w:val="111111"/>
        </w:rPr>
        <w:t>docker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true).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구현하다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보니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축이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잘못됐다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06C88A84" w14:textId="77777777" w:rsidR="004F14C3" w:rsidRDefault="004F14C3">
      <w:pPr>
        <w:shd w:val="clear" w:color="auto" w:fill="FAFBFC"/>
        <w:spacing w:before="60" w:after="60"/>
        <w:divId w:val="180245732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Style w:val="HTML"/>
          <w:b/>
          <w:bCs/>
          <w:color w:val="111111"/>
        </w:rPr>
        <w:t>docker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프로파일도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HTTP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서비스한다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여기서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Secure=true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켜면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브라우저와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Postman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쿠키를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아예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보내지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채점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환경에서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로그인이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동작하지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않는다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5676AB97" w14:textId="77777777" w:rsidR="004F14C3" w:rsidRDefault="004F14C3">
      <w:pPr>
        <w:shd w:val="clear" w:color="auto" w:fill="FAFBFC"/>
        <w:spacing w:before="60" w:after="60"/>
        <w:divId w:val="180245732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Style w:val="HTML"/>
          <w:color w:val="111111"/>
        </w:rPr>
        <w:lastRenderedPageBreak/>
        <w:t>docker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=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운영이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docker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=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컨테이너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실행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뿐이고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프로젝트에는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TLS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종단하는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프로파일이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21A19E31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Style w:val="HTML"/>
          <w:color w:val="111111"/>
        </w:rPr>
        <w:t>Secure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가르는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프로파일이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전송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계층이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HTTPS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인가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프로파일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분리를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걷어내고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공통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설정에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${COOKIE_SECURE:false}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두었다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503E8B93" w14:textId="77777777" w:rsidR="004F14C3" w:rsidRDefault="004F14C3">
      <w:pPr>
        <w:shd w:val="clear" w:color="auto" w:fill="FAFBFC"/>
        <w:spacing w:before="60" w:after="60"/>
        <w:divId w:val="180685175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이것은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성공이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만든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함정이었다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DB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접속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정보와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JWT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시크릿을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프로파일로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나눈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옳았고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동작했다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성공이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환경별로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다른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값은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프로파일로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나눈다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규칙으로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굳었고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Style w:val="HTML"/>
          <w:b/>
          <w:bCs/>
          <w:color w:val="111111"/>
        </w:rPr>
        <w:t>Secure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규칙을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적용하는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순간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틀렸다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0A7D7513" w14:textId="77777777" w:rsidR="004F14C3" w:rsidRDefault="004F14C3">
      <w:pPr>
        <w:shd w:val="clear" w:color="auto" w:fill="FAFBFC"/>
        <w:spacing w:before="60" w:after="60"/>
        <w:divId w:val="180685175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앞선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항목은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실행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환경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따라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달라지고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Style w:val="HTML"/>
          <w:color w:val="111111"/>
        </w:rPr>
        <w:t>Secure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전송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계층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따라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달라진다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패턴이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맞았다는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패턴을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다음에도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적용할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근거가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않는다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0A01183F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HA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구성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(6.8)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에서도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Style w:val="HTML"/>
          <w:b/>
          <w:bCs/>
          <w:color w:val="111111"/>
        </w:rPr>
        <w:t>Secure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켜지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않았다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LB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HTTP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nginx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앞에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세운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TLS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종단하는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일이고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프록시가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생겼으니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HTTPS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이라고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가정하지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않았다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670BE128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위험한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기본값은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스스로를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드러내야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한다</w:t>
      </w:r>
    </w:p>
    <w:p w14:paraId="4DC9A52E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Style w:val="HTML"/>
          <w:color w:val="111111"/>
        </w:rPr>
        <w:t>Secure=false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사실이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조용히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넘어가지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않도록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기동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로그에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정책을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찍는다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4BD2B3E5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쿠키</w:t>
      </w:r>
      <w:r>
        <w:rPr>
          <w:color w:val="111111"/>
        </w:rPr>
        <w:t xml:space="preserve"> </w:t>
      </w:r>
      <w:r>
        <w:rPr>
          <w:color w:val="111111"/>
        </w:rPr>
        <w:t>정책</w:t>
      </w:r>
      <w:r>
        <w:rPr>
          <w:color w:val="111111"/>
        </w:rPr>
        <w:t xml:space="preserve"> — HttpOnly=true, Secure=false, SameSite=Strict, Path=/, Max-Age=3600s</w:t>
      </w:r>
    </w:p>
    <w:p w14:paraId="6D4C3E64" w14:textId="77777777" w:rsidR="004F14C3" w:rsidRDefault="004F14C3">
      <w:pPr>
        <w:pStyle w:val="HTML0"/>
        <w:rPr>
          <w:rFonts w:hint="eastAsia"/>
          <w:color w:val="111111"/>
        </w:rPr>
      </w:pPr>
      <w:r>
        <w:rPr>
          <w:color w:val="111111"/>
        </w:rPr>
        <w:t xml:space="preserve">Secure=false — HTTP </w:t>
      </w:r>
      <w:r>
        <w:rPr>
          <w:color w:val="111111"/>
        </w:rPr>
        <w:t>환경</w:t>
      </w:r>
      <w:r>
        <w:rPr>
          <w:color w:val="111111"/>
        </w:rPr>
        <w:t xml:space="preserve"> </w:t>
      </w:r>
      <w:r>
        <w:rPr>
          <w:color w:val="111111"/>
        </w:rPr>
        <w:t>전용이다</w:t>
      </w:r>
      <w:r>
        <w:rPr>
          <w:color w:val="111111"/>
        </w:rPr>
        <w:t xml:space="preserve">. TLS </w:t>
      </w:r>
      <w:r>
        <w:rPr>
          <w:color w:val="111111"/>
        </w:rPr>
        <w:t>뒤에</w:t>
      </w:r>
      <w:r>
        <w:rPr>
          <w:color w:val="111111"/>
        </w:rPr>
        <w:t xml:space="preserve"> </w:t>
      </w:r>
      <w:r>
        <w:rPr>
          <w:color w:val="111111"/>
        </w:rPr>
        <w:t>배포하면</w:t>
      </w:r>
      <w:r>
        <w:rPr>
          <w:color w:val="111111"/>
        </w:rPr>
        <w:t xml:space="preserve"> COOKIE_SECURE=true</w:t>
      </w:r>
      <w:r>
        <w:rPr>
          <w:color w:val="111111"/>
        </w:rPr>
        <w:t>로</w:t>
      </w:r>
      <w:r>
        <w:rPr>
          <w:color w:val="111111"/>
        </w:rPr>
        <w:t xml:space="preserve"> </w:t>
      </w:r>
      <w:r>
        <w:rPr>
          <w:color w:val="111111"/>
        </w:rPr>
        <w:t>켠다</w:t>
      </w:r>
    </w:p>
    <w:p w14:paraId="2102793E" w14:textId="77777777" w:rsidR="004F14C3" w:rsidRDefault="004F14C3">
      <w:pPr>
        <w:pStyle w:val="a3"/>
        <w:rPr>
          <w:rFonts w:ascii="맑은 고딕" w:eastAsia="맑은 고딕" w:hAnsi="맑은 고딕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설정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파일을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열어봐야만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있으면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운영에서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확인을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건너뛰게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기본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시크릿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문자열에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dev-only-do-not-use-in-production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박은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(6.2)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같은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발상이다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76F1FD30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Style w:val="HTML"/>
          <w:color w:val="111111"/>
        </w:rPr>
        <w:t>SameSite=Strict</w:t>
      </w:r>
      <w:r>
        <w:rPr>
          <w:rFonts w:ascii="맑은 고딕" w:eastAsia="맑은 고딕" w:hAnsi="맑은 고딕" w:hint="eastAsia"/>
          <w:color w:val="111111"/>
        </w:rPr>
        <w:t>를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고른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근거와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한계</w:t>
      </w:r>
    </w:p>
    <w:p w14:paraId="3C8B0716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Style w:val="HTML"/>
          <w:color w:val="111111"/>
        </w:rPr>
        <w:t>Lax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최상위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내비게이션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GET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쿠키를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실어준다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외부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링크를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타고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들어와도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로그인이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유지돼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편하다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3C9B9928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그런데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API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인증이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필요한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요청은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전부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Style w:val="HTML"/>
          <w:b/>
          <w:bCs/>
          <w:color w:val="111111"/>
        </w:rPr>
        <w:t>POST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(</w:t>
      </w:r>
      <w:r>
        <w:rPr>
          <w:rStyle w:val="HTML"/>
          <w:b/>
          <w:bCs/>
          <w:color w:val="111111"/>
        </w:rPr>
        <w:t>/order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·</w:t>
      </w:r>
      <w:r>
        <w:rPr>
          <w:rStyle w:val="HTML"/>
          <w:b/>
          <w:bCs/>
          <w:color w:val="111111"/>
        </w:rPr>
        <w:t>/cancel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)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Style w:val="HTML"/>
          <w:b/>
          <w:bCs/>
          <w:color w:val="111111"/>
        </w:rPr>
        <w:t>PUT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·</w:t>
      </w:r>
      <w:r>
        <w:rPr>
          <w:rStyle w:val="HTML"/>
          <w:b/>
          <w:bCs/>
          <w:color w:val="111111"/>
        </w:rPr>
        <w:t>DELETE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Lax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완화해주는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경로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(GET)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애초에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인증이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필요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없으므로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완화해서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얻을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CSRF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표면만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넓어진다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384F55EB" w14:textId="77777777" w:rsidR="004F14C3" w:rsidRDefault="004F14C3">
      <w:pPr>
        <w:shd w:val="clear" w:color="auto" w:fill="FAFBFC"/>
        <w:spacing w:before="60" w:after="60"/>
        <w:divId w:val="613293974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한계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프론트엔드가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CSRF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시나리오를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테스트하지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못했다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검증한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Set-Cookie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헤더에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SameSite=Strict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실린다는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사실까지다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브라우저가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교차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사이트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요청에서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실제로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쿠키를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빼는지는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브라우저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동작이므로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확인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범위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밖이다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569FEFA9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쿠키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인증이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브라우저에서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그대로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동작한다는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Swagger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화면으로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확인했다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(1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1.6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1.7)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s2b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curl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명령에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인증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헤더가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없는데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200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50BA17AF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토큰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만료</w:t>
      </w:r>
      <w:r>
        <w:rPr>
          <w:rFonts w:ascii="맑은 고딕" w:eastAsia="맑은 고딕" w:hAnsi="맑은 고딕" w:hint="eastAsia"/>
          <w:color w:val="111111"/>
        </w:rPr>
        <w:t xml:space="preserve"> 1</w:t>
      </w:r>
      <w:r>
        <w:rPr>
          <w:rFonts w:ascii="맑은 고딕" w:eastAsia="맑은 고딕" w:hAnsi="맑은 고딕" w:hint="eastAsia"/>
          <w:color w:val="111111"/>
        </w:rPr>
        <w:t>시간</w:t>
      </w:r>
    </w:p>
    <w:p w14:paraId="0E2B86FE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리프레시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토큰이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없으므로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만료되면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재로그인해야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짧으면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학습·시연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중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계속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끊기고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길면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탈취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노출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창이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커진다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1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시간은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절충이다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36E67FC3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값을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바꿀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근거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(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세션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길이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측정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위험도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평가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)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없으므로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숫자를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흔들지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않는다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43C02C3D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실무라면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구조가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액세스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토큰을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5~15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분으로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짧게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두고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리프레시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토큰을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분리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넣지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이유는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토큰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저장소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폐기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목록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)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회전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로직이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필요해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범위가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인증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서버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수준으로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커지기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때문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(7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).</w:t>
      </w:r>
    </w:p>
    <w:p w14:paraId="3E6DF62E" w14:textId="77777777" w:rsidR="004F14C3" w:rsidRDefault="004F14C3">
      <w:pPr>
        <w:spacing w:before="200" w:after="20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pict w14:anchorId="2CDA7223">
          <v:rect id="_x0000_i1091" style="width:0;height:1.5pt" o:hralign="center" o:hrstd="t" o:hr="t" fillcolor="#a0a0a0" stroked="f"/>
        </w:pict>
      </w:r>
    </w:p>
    <w:p w14:paraId="1B8A0A45" w14:textId="77777777" w:rsidR="004F14C3" w:rsidRDefault="004F14C3">
      <w:pPr>
        <w:pStyle w:val="2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 xml:space="preserve">6.4 AOP </w:t>
      </w:r>
      <w:r>
        <w:rPr>
          <w:rFonts w:ascii="맑은 고딕" w:eastAsia="맑은 고딕" w:hAnsi="맑은 고딕" w:hint="eastAsia"/>
          <w:color w:val="111111"/>
        </w:rPr>
        <w:t>로깅과</w:t>
      </w:r>
      <w:r>
        <w:rPr>
          <w:rFonts w:ascii="맑은 고딕" w:eastAsia="맑은 고딕" w:hAnsi="맑은 고딕" w:hint="eastAsia"/>
          <w:color w:val="111111"/>
        </w:rPr>
        <w:t xml:space="preserve"> MDC</w:t>
      </w:r>
    </w:p>
    <w:p w14:paraId="19B8BE74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lastRenderedPageBreak/>
        <w:t>무엇을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남기는가</w:t>
      </w:r>
    </w:p>
    <w:p w14:paraId="5F6F2342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Controller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진입·종료와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실행시간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남긴다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실패도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실행시간과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함께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기록한다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느린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실패와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빠른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실패는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원인이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45A880E1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비밀번호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방어는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겹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35"/>
        <w:gridCol w:w="3435"/>
        <w:gridCol w:w="3433"/>
      </w:tblGrid>
      <w:tr w:rsidR="00000000" w14:paraId="0BA8F68E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C6512C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겹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C8E2A5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방법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4FC3C7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막는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것</w:t>
            </w:r>
          </w:p>
        </w:tc>
      </w:tr>
      <w:tr w:rsidR="00000000" w14:paraId="38618685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C075E2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1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1B403B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요청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DTO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에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color w:val="111111"/>
              </w:rPr>
              <w:t>@JsonProperty(WRITE_ONLY)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1FE6B2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직렬화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자체에서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필드가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빠진다</w:t>
            </w:r>
          </w:p>
        </w:tc>
      </w:tr>
      <w:tr w:rsidR="00000000" w14:paraId="1A9DB7AD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0725D8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2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E79F8C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SensitiveDataMasker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848C44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toString()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·쿼리스트링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등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다른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경로</w:t>
            </w:r>
          </w:p>
        </w:tc>
      </w:tr>
    </w:tbl>
    <w:p w14:paraId="2F9C1508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스프링과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같은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Style w:val="HTML"/>
          <w:b/>
          <w:bCs/>
          <w:color w:val="111111"/>
        </w:rPr>
        <w:t>ObjectMapper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직렬화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같은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규칙이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로그에도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적용되게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11DF9BB1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Phase 2</w:t>
      </w:r>
      <w:r>
        <w:rPr>
          <w:rFonts w:ascii="맑은 고딕" w:eastAsia="맑은 고딕" w:hAnsi="맑은 고딕" w:hint="eastAsia"/>
          <w:color w:val="111111"/>
        </w:rPr>
        <w:t>에서</w:t>
      </w:r>
      <w:r>
        <w:rPr>
          <w:rFonts w:ascii="맑은 고딕" w:eastAsia="맑은 고딕" w:hAnsi="맑은 고딕" w:hint="eastAsia"/>
          <w:color w:val="111111"/>
        </w:rPr>
        <w:t xml:space="preserve"> "</w:t>
      </w:r>
      <w:r>
        <w:rPr>
          <w:rFonts w:ascii="맑은 고딕" w:eastAsia="맑은 고딕" w:hAnsi="맑은 고딕" w:hint="eastAsia"/>
          <w:color w:val="111111"/>
        </w:rPr>
        <w:t>미점검</w:t>
      </w:r>
      <w:r>
        <w:rPr>
          <w:rFonts w:ascii="맑은 고딕" w:eastAsia="맑은 고딕" w:hAnsi="맑은 고딕" w:hint="eastAsia"/>
          <w:color w:val="111111"/>
        </w:rPr>
        <w:t>"</w:t>
      </w:r>
      <w:r>
        <w:rPr>
          <w:rFonts w:ascii="맑은 고딕" w:eastAsia="맑은 고딕" w:hAnsi="맑은 고딕" w:hint="eastAsia"/>
          <w:color w:val="111111"/>
        </w:rPr>
        <w:t>으로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남긴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자리가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여기서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닫힌다</w:t>
      </w:r>
    </w:p>
    <w:p w14:paraId="4A64893A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Phase 2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자산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점검에서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비밀번호의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로그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경로는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미점검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응답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경로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(DTO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·</w:t>
      </w:r>
      <w:r>
        <w:rPr>
          <w:rStyle w:val="HTML"/>
          <w:color w:val="111111"/>
        </w:rPr>
        <w:t>@JsonIgnore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)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막았고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그때는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로그에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요청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바디를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찍는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코드가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0DF14B31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경로는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점검할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. API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로깅이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경로를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만드는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시점이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Phase 5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7CDE5776" w14:textId="77777777" w:rsidR="004F14C3" w:rsidRDefault="004F14C3">
      <w:pPr>
        <w:shd w:val="clear" w:color="auto" w:fill="FAFBFC"/>
        <w:spacing w:before="60" w:after="60"/>
        <w:divId w:val="1554390467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이것이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2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2.3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얻은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경로가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자산에서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출발한다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실제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적용이다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비밀번호라는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자산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경로를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세어보니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기능을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하나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추가하면서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경로가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생겼다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응답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DTO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보고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있으면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보이지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경로다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78CE40B3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자산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점검표는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이렇게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닫혔다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1"/>
        <w:gridCol w:w="5152"/>
      </w:tblGrid>
      <w:tr w:rsidR="00000000" w14:paraId="01354843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B95168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경로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18E0A7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상태</w:t>
            </w:r>
          </w:p>
        </w:tc>
      </w:tr>
      <w:tr w:rsidR="00000000" w14:paraId="65CC796A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421E69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응답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바디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397134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Segoe UI Emoji" w:eastAsia="맑은 고딕" w:hAnsi="Segoe UI Emoji" w:cs="Segoe UI Emoji"/>
                <w:color w:val="111111"/>
                <w:sz w:val="17"/>
                <w:szCs w:val="17"/>
              </w:rPr>
              <w:t>✅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응답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DTO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에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필드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없음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엔티티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color w:val="111111"/>
              </w:rPr>
              <w:t>@JsonIgnore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(Phase 2)</w:t>
            </w:r>
          </w:p>
        </w:tc>
      </w:tr>
      <w:tr w:rsidR="00000000" w14:paraId="5A780FDB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05ACEC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API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로그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(AOP)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6BC222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Segoe UI Emoji" w:eastAsia="맑은 고딕" w:hAnsi="Segoe UI Emoji" w:cs="Segoe UI Emoji"/>
                <w:color w:val="111111"/>
                <w:sz w:val="17"/>
                <w:szCs w:val="17"/>
              </w:rPr>
              <w:t>✅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DTO </w:t>
            </w:r>
            <w:r>
              <w:rPr>
                <w:rStyle w:val="HTML"/>
                <w:b/>
                <w:bCs/>
                <w:color w:val="111111"/>
              </w:rPr>
              <w:t>WRITE_ONLY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+ </w:t>
            </w:r>
            <w:r>
              <w:rPr>
                <w:rStyle w:val="HTML"/>
                <w:b/>
                <w:bCs/>
                <w:color w:val="111111"/>
              </w:rPr>
              <w:t>SensitiveDataMasker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이중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방어</w:t>
            </w:r>
          </w:p>
        </w:tc>
      </w:tr>
      <w:tr w:rsidR="00000000" w14:paraId="475686D5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B0539E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예외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메시지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→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500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응답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28AF14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Segoe UI Emoji" w:eastAsia="맑은 고딕" w:hAnsi="Segoe UI Emoji" w:cs="Segoe UI Emoji"/>
                <w:color w:val="111111"/>
                <w:sz w:val="17"/>
                <w:szCs w:val="17"/>
              </w:rPr>
              <w:t>✅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traceId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노출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(2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⑤와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같은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계열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)</w:t>
            </w:r>
          </w:p>
        </w:tc>
      </w:tr>
      <w:tr w:rsidR="00000000" w14:paraId="6D59EC18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D7F7E0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Actuator </w:t>
            </w:r>
            <w:r>
              <w:rPr>
                <w:rStyle w:val="HTML"/>
                <w:color w:val="111111"/>
              </w:rPr>
              <w:t>/env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Style w:val="HTML"/>
                <w:color w:val="111111"/>
              </w:rPr>
              <w:t>/heapdump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F11EA6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Segoe UI Emoji" w:eastAsia="맑은 고딕" w:hAnsi="Segoe UI Emoji" w:cs="Segoe UI Emoji"/>
                <w:color w:val="111111"/>
                <w:sz w:val="17"/>
                <w:szCs w:val="17"/>
              </w:rPr>
              <w:t>✅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닫혀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있음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(6.5,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테스트로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고정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)</w:t>
            </w:r>
          </w:p>
        </w:tc>
      </w:tr>
      <w:tr w:rsidR="00000000" w14:paraId="34D5AC23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DC358F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SQL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로그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바인딩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파라미터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A38EC8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Segoe UI Emoji" w:eastAsia="맑은 고딕" w:hAnsi="Segoe UI Emoji" w:cs="Segoe UI Emoji"/>
                <w:color w:val="111111"/>
                <w:sz w:val="17"/>
                <w:szCs w:val="17"/>
              </w:rPr>
              <w:t>⚠</w:t>
            </w:r>
            <w:r>
              <w:rPr>
                <w:rFonts w:ascii="Segoe UI Emoji" w:eastAsia="맑은 고딕" w:hAnsi="Segoe UI Emoji" w:cs="Segoe UI Emoji"/>
                <w:color w:val="111111"/>
                <w:sz w:val="17"/>
                <w:szCs w:val="17"/>
              </w:rPr>
              <w:t>️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기본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비활성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.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켜면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해시가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찍힌다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주석으로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경고</w:t>
            </w:r>
          </w:p>
        </w:tc>
      </w:tr>
    </w:tbl>
    <w:p w14:paraId="0439990E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★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첫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검증이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거짓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음성이었다</w:t>
      </w:r>
    </w:p>
    <w:p w14:paraId="30B15580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로그에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평문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비밀번호가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0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으로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나왔다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그런데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마스커가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일이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아니었다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1E29D7CF" w14:textId="77777777" w:rsidR="004F14C3" w:rsidRDefault="004F14C3">
      <w:pPr>
        <w:pStyle w:val="HTML0"/>
        <w:rPr>
          <w:rFonts w:hint="eastAsia"/>
          <w:color w:val="111111"/>
        </w:rPr>
      </w:pPr>
      <w:r>
        <w:rPr>
          <w:color w:val="111111"/>
        </w:rPr>
        <w:t>→ CustomerController.createCustomer (com.sk.skala...CustomerRequest@327b3e8b)</w:t>
      </w:r>
    </w:p>
    <w:p w14:paraId="4648DE8A" w14:textId="77777777" w:rsidR="004F14C3" w:rsidRDefault="004F14C3">
      <w:pPr>
        <w:pStyle w:val="a3"/>
        <w:rPr>
          <w:rFonts w:ascii="맑은 고딕" w:eastAsia="맑은 고딕" w:hAnsi="맑은 고딕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DTO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Style w:val="HTML"/>
          <w:b/>
          <w:bCs/>
          <w:color w:val="111111"/>
        </w:rPr>
        <w:t>@ToString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객체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해시가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찍혔을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뿐이고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로그는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정보도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남기지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748E32C4" w14:textId="77777777" w:rsidR="004F14C3" w:rsidRDefault="004F14C3">
      <w:pPr>
        <w:shd w:val="clear" w:color="auto" w:fill="FAFBFC"/>
        <w:spacing w:before="60" w:after="60"/>
        <w:divId w:val="2119568498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비밀번호가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아무것도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0E3E72DB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lastRenderedPageBreak/>
        <w:t>그래서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캡처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테스트는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가지를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함께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단언한다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비밀번호가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그리고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필드는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후자가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없으면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아무것도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찍힘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통과한다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0CC8F389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이것이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4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반복해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나온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형태이며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(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왔다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막혔다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읽는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), 2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⑥의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회귀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테스트에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최소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1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건은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성공한다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넣은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같은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처방이다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1433762F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테스트가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마스커의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실제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구멍을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잡았다</w:t>
      </w:r>
    </w:p>
    <w:p w14:paraId="1549B162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Style w:val="HTML"/>
          <w:color w:val="111111"/>
        </w:rPr>
        <w:t>authorization=Bearer &lt;token&gt;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값의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공백을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끝으로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봐서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Style w:val="HTML"/>
          <w:b/>
          <w:bCs/>
          <w:color w:val="111111"/>
        </w:rPr>
        <w:t>Bearer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가려지고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토큰이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그대로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남았다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4726BAF1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구분자까지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삼키도록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고쳤다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33DE8E30" w14:textId="77777777" w:rsidR="004F14C3" w:rsidRDefault="004F14C3">
      <w:pPr>
        <w:shd w:val="clear" w:color="auto" w:fill="FAFBFC"/>
        <w:spacing w:before="60" w:after="60"/>
        <w:divId w:val="1856530451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로그에서는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과하게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가리는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쪽이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안전하다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가리면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유출이다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7C018AB8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MDC traceId</w:t>
      </w:r>
    </w:p>
    <w:p w14:paraId="6233B964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모든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로그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줄과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응답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헤더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Style w:val="HTML"/>
          <w:b/>
          <w:bCs/>
          <w:color w:val="111111"/>
        </w:rPr>
        <w:t>X-Trace-Id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같은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값이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들어간다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500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응답에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실리는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8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자리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traceId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로그의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traceId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일치한다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755C179A" w14:textId="77777777" w:rsidR="004F14C3" w:rsidRDefault="004F14C3">
      <w:pPr>
        <w:pStyle w:val="HTML0"/>
        <w:rPr>
          <w:rFonts w:hint="eastAsia"/>
          <w:color w:val="111111"/>
        </w:rPr>
      </w:pPr>
      <w:r>
        <w:rPr>
          <w:color w:val="111111"/>
        </w:rPr>
        <w:t>{"result":"fail","message":"internal server error (traceId: 784b9687)","body":null}</w:t>
      </w:r>
    </w:p>
    <w:p w14:paraId="69026CD3" w14:textId="77777777" w:rsidR="004F14C3" w:rsidRDefault="004F14C3">
      <w:pPr>
        <w:pStyle w:val="a3"/>
        <w:rPr>
          <w:rFonts w:ascii="맑은 고딕" w:eastAsia="맑은 고딕" w:hAnsi="맑은 고딕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스택트레이스는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응답에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싣지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로그에만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남긴다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예외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메시지에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테이블명·쿼리·파일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경로가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섞여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나가면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자체가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정보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유출이다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(2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⑤와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같은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판단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).</w:t>
      </w:r>
    </w:p>
    <w:p w14:paraId="1D15BA7D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Phase 4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GlobalExceptionHandlerTest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traceId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요청마다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다른지까지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단언한다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고정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문자열이면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로그에서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사고를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구별할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65A00D19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HA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구성에서도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b/>
          <w:bCs/>
          <w:color w:val="111111"/>
        </w:rPr>
        <w:t>X-Trace-Id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LB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통과하는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확인했다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(5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5.7).</w:t>
      </w:r>
    </w:p>
    <w:p w14:paraId="4823610E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한계</w:t>
      </w:r>
      <w:r>
        <w:rPr>
          <w:rFonts w:ascii="맑은 고딕" w:eastAsia="맑은 고딕" w:hAnsi="맑은 고딕" w:hint="eastAsia"/>
          <w:color w:val="111111"/>
        </w:rPr>
        <w:t xml:space="preserve"> (</w:t>
      </w:r>
      <w:r>
        <w:rPr>
          <w:rFonts w:ascii="맑은 고딕" w:eastAsia="맑은 고딕" w:hAnsi="맑은 고딕" w:hint="eastAsia"/>
          <w:color w:val="111111"/>
        </w:rPr>
        <w:t>테스트로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명시</w:t>
      </w:r>
      <w:r>
        <w:rPr>
          <w:rFonts w:ascii="맑은 고딕" w:eastAsia="맑은 고딕" w:hAnsi="맑은 고딕" w:hint="eastAsia"/>
          <w:color w:val="111111"/>
        </w:rPr>
        <w:t>)</w:t>
      </w:r>
    </w:p>
    <w:p w14:paraId="104F4249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Style w:val="HTML"/>
          <w:b/>
          <w:bCs/>
          <w:color w:val="111111"/>
        </w:rPr>
        <w:t>@Valid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실패와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인증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실패는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컨트롤러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메서드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진입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전에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터져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AOP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잡히지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않는다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GlobalExceptionHandler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debug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로그가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담당한다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4BAEA916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요청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단위로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빠짐없이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남겨야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한다면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필터·인터셉터로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옮겨야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하고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그때는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동작을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고정한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테스트가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깨지며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알려준다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06997E2C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비용을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함께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적는다</w:t>
      </w:r>
    </w:p>
    <w:p w14:paraId="498A14E8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AOP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로깅과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MDC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공짜가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요청당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상시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비용을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더한다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5150E797" w14:textId="77777777" w:rsidR="004F14C3" w:rsidRDefault="004F14C3">
      <w:pPr>
        <w:shd w:val="clear" w:color="auto" w:fill="FAFBFC"/>
        <w:spacing w:before="60" w:after="60"/>
        <w:divId w:val="119492166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조건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머신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A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(5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첫머리의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세트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구분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참조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같은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머신·같은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DB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·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30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평균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커밋을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각각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기동해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비교한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상대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측정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75"/>
        <w:gridCol w:w="2576"/>
        <w:gridCol w:w="2576"/>
        <w:gridCol w:w="2576"/>
      </w:tblGrid>
      <w:tr w:rsidR="00000000" w14:paraId="408723E0" w14:textId="77777777" w:rsidTr="00945821"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7D1677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경로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77C2C3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Style w:val="HTML"/>
                <w:b/>
                <w:bCs/>
                <w:color w:val="111111"/>
              </w:rPr>
              <w:t>phase3-performance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1B9BD0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Style w:val="HTML"/>
                <w:b/>
                <w:bCs/>
                <w:color w:val="111111"/>
              </w:rPr>
              <w:t>phase5-operations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D94CCF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차이</w:t>
            </w:r>
          </w:p>
        </w:tc>
      </w:tr>
      <w:tr w:rsidR="00000000" w14:paraId="167FD801" w14:textId="77777777" w:rsidTr="00945821"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B78188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상품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목록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인증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X)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9529A5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3.5ms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0F7A92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3.6ms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821748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+0.1ms (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노이즈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)</w:t>
            </w:r>
          </w:p>
        </w:tc>
      </w:tr>
      <w:tr w:rsidR="00000000" w14:paraId="3AF2A834" w14:textId="77777777" w:rsidTr="00945821"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18E4EF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주문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조회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(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인증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O)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B793BB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4.1ms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4F3D1D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5.3ms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8C5E51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+1.2ms (+29%)</w:t>
            </w:r>
          </w:p>
        </w:tc>
      </w:tr>
      <w:tr w:rsidR="00000000" w14:paraId="23109898" w14:textId="77777777" w:rsidTr="00945821"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A2BAE9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로그인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8D6305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68.8ms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C0A91F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66.6ms</w:t>
            </w:r>
          </w:p>
        </w:tc>
        <w:tc>
          <w:tcPr>
            <w:tcW w:w="12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C8E8853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BCrypt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지배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노이즈</w:t>
            </w:r>
          </w:p>
        </w:tc>
      </w:tr>
    </w:tbl>
    <w:p w14:paraId="4EBABAC9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lastRenderedPageBreak/>
        <w:t>AOP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모든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요청에서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인자를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JSON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으로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직렬화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하고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MDC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필터가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요청마다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추가되며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엔티티마다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감사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컬럼이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늘었다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절대값은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작지만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요청당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상시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비용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주문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조회처럼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짧은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경로에서는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상대적으로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크게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나타난다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6C9C9A5E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프로젝트가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지불한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성능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비용은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하나가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Phase 2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BCrypt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35"/>
        <w:gridCol w:w="3435"/>
        <w:gridCol w:w="3433"/>
      </w:tblGrid>
      <w:tr w:rsidR="00000000" w14:paraId="7BD4BF94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EDAF0D3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Phase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0559F0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무엇이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FC38BB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비용</w:t>
            </w:r>
          </w:p>
        </w:tc>
      </w:tr>
      <w:tr w:rsidR="00000000" w14:paraId="46E31D05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BC67C8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2 (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보안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)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8A38F3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BCrypt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비밀번호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해싱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5BA4B2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로그인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0.0076s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→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0.0699s,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약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9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배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(+62ms)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가입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+75ms</w:t>
            </w:r>
          </w:p>
        </w:tc>
      </w:tr>
      <w:tr w:rsidR="00000000" w14:paraId="63AA60CA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1DD259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5 (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관측성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)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BF773A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AOP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로깅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MDC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감사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컬럼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F1CEC8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주문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조회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4.1ms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→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5.3ms (+29%)</w:t>
            </w:r>
          </w:p>
        </w:tc>
      </w:tr>
    </w:tbl>
    <w:p w14:paraId="1A50013F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경우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모두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대조군이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움직이지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출처가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확정됐다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BCrypt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에서는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해싱과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무관한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주문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조회가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그대로였고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, Phase 5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에서는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인증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상품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목록이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노이즈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수준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(3.5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3.6ms)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0A4C9BE4" w14:textId="77777777" w:rsidR="004F14C3" w:rsidRDefault="004F14C3">
      <w:pPr>
        <w:shd w:val="clear" w:color="auto" w:fill="FAFBFC"/>
        <w:spacing w:before="60" w:after="60"/>
        <w:divId w:val="181136583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개선했다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정확한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서술은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이것이다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N+1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락은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성능을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되찾았고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보안과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관측성은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성능을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지불했다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BCrypt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+62ms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결함이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의도적으로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느린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연산을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선택한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결과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, AOP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MDC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+29%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장애를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추적할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값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총합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처리량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하나로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뭉뚱그리면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구분이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사라진다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380530AD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수치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때문에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Phase 6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성능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대조군을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Style w:val="HTML"/>
          <w:b/>
          <w:bCs/>
          <w:color w:val="111111"/>
        </w:rPr>
        <w:t>phase5-operations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바꿨다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phase3-performance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쓰면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운영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계측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비용이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튜닝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효과에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섞인다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3A293530" w14:textId="77777777" w:rsidR="004F14C3" w:rsidRDefault="004F14C3">
      <w:pPr>
        <w:spacing w:before="200" w:after="20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pict w14:anchorId="53598493">
          <v:rect id="_x0000_i1092" style="width:0;height:1.5pt" o:hralign="center" o:hrstd="t" o:hr="t" fillcolor="#a0a0a0" stroked="f"/>
        </w:pict>
      </w:r>
    </w:p>
    <w:p w14:paraId="59EA5232" w14:textId="77777777" w:rsidR="004F14C3" w:rsidRDefault="004F14C3">
      <w:pPr>
        <w:pStyle w:val="2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 xml:space="preserve">6.5 Actuator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화이트리스트로만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연다</w:t>
      </w:r>
    </w:p>
    <w:p w14:paraId="0D602740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Style w:val="HTML"/>
          <w:b/>
          <w:bCs/>
          <w:color w:val="111111"/>
        </w:rPr>
        <w:t>include: health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하나만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연다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readiness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/</w:t>
      </w:r>
      <w:r>
        <w:rPr>
          <w:rStyle w:val="HTML"/>
          <w:color w:val="111111"/>
        </w:rPr>
        <w:t>liveness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프로브를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켜고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show-details: never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3CCE88FC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화이트리스트인가</w:t>
      </w:r>
    </w:p>
    <w:p w14:paraId="5A69F101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Style w:val="HTML"/>
          <w:b/>
          <w:bCs/>
          <w:color w:val="111111"/>
        </w:rPr>
        <w:t>include: "*"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글자면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다음이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열린다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1"/>
        <w:gridCol w:w="5152"/>
      </w:tblGrid>
      <w:tr w:rsidR="00000000" w14:paraId="01F87763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D4F9BD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엔드포인트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2195C5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새는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것</w:t>
            </w:r>
          </w:p>
        </w:tc>
      </w:tr>
      <w:tr w:rsidR="00000000" w14:paraId="0EF0EBE8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408B52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/actuator/env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D1A8F1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b/>
                <w:bCs/>
                <w:color w:val="111111"/>
              </w:rPr>
              <w:t>JWT_SECRET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DB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비밀번호가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그대로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보인다</w:t>
            </w:r>
          </w:p>
        </w:tc>
      </w:tr>
      <w:tr w:rsidR="00000000" w14:paraId="7291AAF3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B96E8B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/actuator/configprops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76B831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설정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전체</w:t>
            </w:r>
          </w:p>
        </w:tc>
      </w:tr>
      <w:tr w:rsidR="00000000" w14:paraId="25BB41EA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9582E2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/actuator/heapdump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6EE799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힙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전체를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파일로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내려준다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메모리에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있던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평문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비밀번호와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토큰이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함께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나간다</w:t>
            </w:r>
          </w:p>
        </w:tc>
      </w:tr>
    </w:tbl>
    <w:p w14:paraId="1BDC805B" w14:textId="77777777" w:rsidR="004F14C3" w:rsidRDefault="004F14C3">
      <w:pPr>
        <w:shd w:val="clear" w:color="auto" w:fill="FAFBFC"/>
        <w:spacing w:before="60" w:after="60"/>
        <w:divId w:val="1360164807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Phase 2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막은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같은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자산이고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설정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줄로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되돌아간다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그래서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이것은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설정을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끝낼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항목이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테스트로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고정할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항목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7534EE6F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닫힘을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이름으로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단언한다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11</w:t>
      </w:r>
      <w:r>
        <w:rPr>
          <w:rFonts w:ascii="맑은 고딕" w:eastAsia="맑은 고딕" w:hAnsi="맑은 고딕" w:hint="eastAsia"/>
          <w:color w:val="111111"/>
        </w:rPr>
        <w:t>개</w:t>
      </w:r>
    </w:p>
    <w:p w14:paraId="0AAC0E31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테스트가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닫혀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있어야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이름으로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나열해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전부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404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인지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단언한다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05A916A4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env · configprops · beans · mappings · loggers · heapdump</w:t>
      </w:r>
    </w:p>
    <w:p w14:paraId="42D644D4" w14:textId="77777777" w:rsidR="004F14C3" w:rsidRDefault="004F14C3">
      <w:pPr>
        <w:pStyle w:val="HTML0"/>
        <w:rPr>
          <w:rFonts w:hint="eastAsia"/>
          <w:color w:val="111111"/>
        </w:rPr>
      </w:pPr>
      <w:r>
        <w:rPr>
          <w:color w:val="111111"/>
        </w:rPr>
        <w:lastRenderedPageBreak/>
        <w:t xml:space="preserve">threaddump · metrics · info · conditions · scheduledtasks   </w:t>
      </w:r>
      <w:r>
        <w:rPr>
          <w:color w:val="111111"/>
        </w:rPr>
        <w:t xml:space="preserve">→ </w:t>
      </w:r>
      <w:r>
        <w:rPr>
          <w:color w:val="111111"/>
        </w:rPr>
        <w:t>전부</w:t>
      </w:r>
      <w:r>
        <w:rPr>
          <w:color w:val="111111"/>
        </w:rPr>
        <w:t xml:space="preserve"> 404</w:t>
      </w:r>
    </w:p>
    <w:p w14:paraId="311B5C26" w14:textId="77777777" w:rsidR="004F14C3" w:rsidRDefault="004F14C3">
      <w:pPr>
        <w:pStyle w:val="a3"/>
        <w:rPr>
          <w:rFonts w:ascii="맑은 고딕" w:eastAsia="맑은 고딕" w:hAnsi="맑은 고딕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화이트리스트가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실수로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넓어지면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거기서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깨진다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01AADD33" w14:textId="77777777" w:rsidR="004F14C3" w:rsidRDefault="004F14C3">
      <w:pPr>
        <w:shd w:val="clear" w:color="auto" w:fill="FAFBFC"/>
        <w:spacing w:before="60" w:after="60"/>
        <w:divId w:val="821048941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열려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맞는가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확인하면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부족하다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include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실수로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넓히는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변경은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열린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목록만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보면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정상으로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보인다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health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여전히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동작하기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때문이다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닫힘을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이름으로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고정해야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변경이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잡힌다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12F49445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Style w:val="HTML"/>
          <w:color w:val="111111"/>
        </w:rPr>
        <w:t>liveness</w:t>
      </w:r>
      <w:r>
        <w:rPr>
          <w:rFonts w:ascii="맑은 고딕" w:eastAsia="맑은 고딕" w:hAnsi="맑은 고딕" w:hint="eastAsia"/>
          <w:color w:val="111111"/>
        </w:rPr>
        <w:t>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Style w:val="HTML"/>
          <w:color w:val="111111"/>
        </w:rPr>
        <w:t>readiness</w:t>
      </w:r>
      <w:r>
        <w:rPr>
          <w:rFonts w:ascii="맑은 고딕" w:eastAsia="맑은 고딕" w:hAnsi="맑은 고딕" w:hint="eastAsia"/>
          <w:color w:val="111111"/>
        </w:rPr>
        <w:t>를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구분한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이유</w:t>
      </w:r>
    </w:p>
    <w:p w14:paraId="4BE8CB06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DB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잠깐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끊겼을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멀쩡한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프로세스를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재시작하지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로드밸런서에서만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빼기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위해서다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하나로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합치면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구분이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사라진다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3CC17940" w14:textId="77777777" w:rsidR="004F14C3" w:rsidRDefault="004F14C3">
      <w:pPr>
        <w:numPr>
          <w:ilvl w:val="0"/>
          <w:numId w:val="15"/>
        </w:numPr>
        <w:spacing w:before="40" w:after="4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Style w:val="HTML"/>
          <w:color w:val="111111"/>
        </w:rPr>
        <w:t>liveness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프로세스가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살아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있는가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실패하면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재시작</w:t>
      </w:r>
    </w:p>
    <w:p w14:paraId="65555E72" w14:textId="77777777" w:rsidR="004F14C3" w:rsidRDefault="004F14C3">
      <w:pPr>
        <w:numPr>
          <w:ilvl w:val="0"/>
          <w:numId w:val="15"/>
        </w:numPr>
        <w:spacing w:before="40" w:after="4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Style w:val="HTML"/>
          <w:color w:val="111111"/>
        </w:rPr>
        <w:t>readiness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트래픽을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받을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있는가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(DB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연결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포함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).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실패하면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LB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제외</w:t>
      </w:r>
    </w:p>
    <w:p w14:paraId="17151F39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Docker </w:t>
      </w:r>
      <w:r>
        <w:rPr>
          <w:rStyle w:val="HTML"/>
          <w:color w:val="111111"/>
        </w:rPr>
        <w:t>HEALTHCHECK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b/>
          <w:bCs/>
          <w:color w:val="111111"/>
        </w:rPr>
        <w:t>readiness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본다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(6.1)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포트가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열렸다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"DB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까지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연결돼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트래픽을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받을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있다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확인한다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205B7F16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Swagger</w:t>
      </w:r>
      <w:r>
        <w:rPr>
          <w:rFonts w:ascii="맑은 고딕" w:eastAsia="맑은 고딕" w:hAnsi="맑은 고딕" w:hint="eastAsia"/>
          <w:color w:val="111111"/>
        </w:rPr>
        <w:t>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같은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판단을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적용했다</w:t>
      </w:r>
    </w:p>
    <w:p w14:paraId="71273D5D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Style w:val="HTML"/>
          <w:color w:val="111111"/>
        </w:rPr>
        <w:t>springdoc-openapi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붙이고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채로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제출하되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Style w:val="HTML"/>
          <w:b/>
          <w:bCs/>
          <w:color w:val="111111"/>
        </w:rPr>
        <w:t>SWAGGER_ENABLED=false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두었다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096A18D7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켜는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채점자가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Postman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설정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브라우저만으로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전체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API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호출할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있어야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하고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그것이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산출물의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일부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4647B3EA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스위치를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두는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문서는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곧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공격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표면의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지도다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엔드포인트·파라미터·에러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코드·인증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요구가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화면에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정리돼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나간다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47CE009C" w14:textId="77777777" w:rsidR="004F14C3" w:rsidRDefault="004F14C3">
      <w:pPr>
        <w:shd w:val="clear" w:color="auto" w:fill="FAFBFC"/>
        <w:spacing w:before="60" w:after="60"/>
        <w:divId w:val="1379358125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실서비스라면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끄거나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내부망에만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여는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맞다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지금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켜는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프로젝트의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목적에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따른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선택이지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공개해도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괜찮아서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구분을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코드에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남기려고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스위치를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뒀다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44FA2A07" w14:textId="77777777" w:rsidR="004F14C3" w:rsidRDefault="004F14C3">
      <w:pPr>
        <w:spacing w:before="200" w:after="20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pict w14:anchorId="2C3FEFC4">
          <v:rect id="_x0000_i1093" style="width:0;height:1.5pt" o:hralign="center" o:hrstd="t" o:hr="t" fillcolor="#a0a0a0" stroked="f"/>
        </w:pict>
      </w:r>
    </w:p>
    <w:p w14:paraId="4C2B21B7" w14:textId="77777777" w:rsidR="004F14C3" w:rsidRDefault="004F14C3">
      <w:pPr>
        <w:pStyle w:val="2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 xml:space="preserve">6.6 </w:t>
      </w:r>
      <w:r>
        <w:rPr>
          <w:rFonts w:ascii="맑은 고딕" w:eastAsia="맑은 고딕" w:hAnsi="맑은 고딕" w:hint="eastAsia"/>
          <w:color w:val="111111"/>
        </w:rPr>
        <w:t>닫힌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엔드포인트를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두드리다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나온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것</w:t>
      </w:r>
    </w:p>
    <w:p w14:paraId="2DB934C9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Actuator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화이트리스트가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정말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닫혔는지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손으로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확인하는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과정에서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404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405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415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·타입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불일치가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전부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500 + ERROR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로그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(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스택트레이스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48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)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나가는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발견했다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352ACB8D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상태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코드보다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로그가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문제였다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스캐너가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/wp-admin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같은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경로를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훑기만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해도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ERROR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쌓여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진짜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장애를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덮는다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45CFB378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상세는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2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2.5.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여기서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적어둘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발견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경로다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4C24D4DD" w14:textId="77777777" w:rsidR="004F14C3" w:rsidRDefault="004F14C3">
      <w:pPr>
        <w:shd w:val="clear" w:color="auto" w:fill="FAFBFC"/>
        <w:spacing w:before="60" w:after="60"/>
        <w:divId w:val="1570922065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Actuator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붙이는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작업이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계측의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전제를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점검하게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MDC traceId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AOP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로깅을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붙여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장애를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추적할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"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만드는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중이었는데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추적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대상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로그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자체가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노이즈로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채워지고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3C070D0F" w14:textId="77777777" w:rsidR="004F14C3" w:rsidRDefault="004F14C3">
      <w:pPr>
        <w:spacing w:before="200" w:after="20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pict w14:anchorId="2BDE0F6A">
          <v:rect id="_x0000_i1094" style="width:0;height:1.5pt" o:hralign="center" o:hrstd="t" o:hr="t" fillcolor="#a0a0a0" stroked="f"/>
        </w:pict>
      </w:r>
    </w:p>
    <w:p w14:paraId="758CCC11" w14:textId="77777777" w:rsidR="004F14C3" w:rsidRDefault="004F14C3">
      <w:pPr>
        <w:pStyle w:val="2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 xml:space="preserve">6.7 </w:t>
      </w:r>
      <w:r>
        <w:rPr>
          <w:rFonts w:ascii="맑은 고딕" w:eastAsia="맑은 고딕" w:hAnsi="맑은 고딕" w:hint="eastAsia"/>
          <w:color w:val="111111"/>
        </w:rPr>
        <w:t>배포와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롤백</w:t>
      </w:r>
    </w:p>
    <w:p w14:paraId="357D9D4A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Style w:val="HTML"/>
          <w:color w:val="111111"/>
        </w:rPr>
        <w:t>latest</w:t>
      </w:r>
      <w:r>
        <w:rPr>
          <w:rFonts w:ascii="맑은 고딕" w:eastAsia="맑은 고딕" w:hAnsi="맑은 고딕" w:hint="eastAsia"/>
          <w:color w:val="111111"/>
        </w:rPr>
        <w:t>를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배포에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쓰지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않는다</w:t>
      </w:r>
    </w:p>
    <w:p w14:paraId="2F07F620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Style w:val="HTML"/>
          <w:b/>
          <w:bCs/>
          <w:color w:val="111111"/>
        </w:rPr>
        <w:lastRenderedPageBreak/>
        <w:t>latest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지금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무엇이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있는지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알려주지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못한다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같은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태그가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시점마다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이미지를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가리키므로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어제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것으로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되돌려라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성립하지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않는다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5F7A0616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배포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태그는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커밋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해시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코드와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이미지가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1:1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대응되고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불변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67485960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compose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image: ${APP_IMAGE:-...}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두어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미리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만든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이미지로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띄울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줄이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롤백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절차와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오프라인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절차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양쪽에서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쓰인다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5D999A7B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★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절차를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문서로만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남기지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않았다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실행해보니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동작하지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않았다</w:t>
      </w:r>
    </w:p>
    <w:p w14:paraId="68C83C05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README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롤백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절차를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그대로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실행해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확인했다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64B375C3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특정</w:t>
      </w:r>
      <w:r>
        <w:rPr>
          <w:color w:val="111111"/>
        </w:rPr>
        <w:t xml:space="preserve"> </w:t>
      </w:r>
      <w:r>
        <w:rPr>
          <w:color w:val="111111"/>
        </w:rPr>
        <w:t>태그로</w:t>
      </w:r>
      <w:r>
        <w:rPr>
          <w:color w:val="111111"/>
        </w:rPr>
        <w:t xml:space="preserve"> </w:t>
      </w:r>
      <w:r>
        <w:rPr>
          <w:color w:val="111111"/>
        </w:rPr>
        <w:t>빌드</w:t>
      </w:r>
      <w:r>
        <w:rPr>
          <w:color w:val="111111"/>
        </w:rPr>
        <w:t xml:space="preserve"> → APP_IMAGE</w:t>
      </w:r>
      <w:r>
        <w:rPr>
          <w:color w:val="111111"/>
        </w:rPr>
        <w:t>로</w:t>
      </w:r>
      <w:r>
        <w:rPr>
          <w:color w:val="111111"/>
        </w:rPr>
        <w:t xml:space="preserve"> </w:t>
      </w:r>
      <w:r>
        <w:rPr>
          <w:color w:val="111111"/>
        </w:rPr>
        <w:t>지정해</w:t>
      </w:r>
      <w:r>
        <w:rPr>
          <w:color w:val="111111"/>
        </w:rPr>
        <w:t xml:space="preserve"> </w:t>
      </w:r>
      <w:r>
        <w:rPr>
          <w:color w:val="111111"/>
        </w:rPr>
        <w:t>기동</w:t>
      </w:r>
      <w:r>
        <w:rPr>
          <w:color w:val="111111"/>
        </w:rPr>
        <w:t xml:space="preserve"> → health: healthy</w:t>
      </w:r>
    </w:p>
    <w:p w14:paraId="53B9B3E6" w14:textId="77777777" w:rsidR="004F14C3" w:rsidRDefault="004F14C3">
      <w:pPr>
        <w:pStyle w:val="HTML0"/>
        <w:rPr>
          <w:rFonts w:hint="eastAsia"/>
          <w:color w:val="111111"/>
        </w:rPr>
      </w:pPr>
      <w:r>
        <w:rPr>
          <w:color w:val="111111"/>
        </w:rPr>
        <w:t xml:space="preserve">→ </w:t>
      </w:r>
      <w:r>
        <w:rPr>
          <w:color w:val="111111"/>
        </w:rPr>
        <w:t>실제로</w:t>
      </w:r>
      <w:r>
        <w:rPr>
          <w:color w:val="111111"/>
        </w:rPr>
        <w:t xml:space="preserve"> </w:t>
      </w:r>
      <w:r>
        <w:rPr>
          <w:color w:val="111111"/>
        </w:rPr>
        <w:t>뜬</w:t>
      </w:r>
      <w:r>
        <w:rPr>
          <w:color w:val="111111"/>
        </w:rPr>
        <w:t xml:space="preserve"> </w:t>
      </w:r>
      <w:r>
        <w:rPr>
          <w:color w:val="111111"/>
        </w:rPr>
        <w:t>이미지</w:t>
      </w:r>
      <w:r>
        <w:rPr>
          <w:color w:val="111111"/>
        </w:rPr>
        <w:t xml:space="preserve"> </w:t>
      </w:r>
      <w:r>
        <w:rPr>
          <w:color w:val="111111"/>
        </w:rPr>
        <w:t>확인</w:t>
      </w:r>
      <w:r>
        <w:rPr>
          <w:color w:val="111111"/>
        </w:rPr>
        <w:t xml:space="preserve"> → E2E 48/48</w:t>
      </w:r>
    </w:p>
    <w:p w14:paraId="16375447" w14:textId="77777777" w:rsidR="004F14C3" w:rsidRDefault="004F14C3">
      <w:pPr>
        <w:pStyle w:val="a3"/>
        <w:rPr>
          <w:rFonts w:ascii="맑은 고딕" w:eastAsia="맑은 고딕" w:hAnsi="맑은 고딕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과정에서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compose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Style w:val="HTML"/>
          <w:b/>
          <w:bCs/>
          <w:color w:val="111111"/>
        </w:rPr>
        <w:t>image: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키가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없으면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절차가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동작하지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않는다는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발견해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추가했다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63A8D379" w14:textId="77777777" w:rsidR="004F14C3" w:rsidRDefault="004F14C3">
      <w:pPr>
        <w:shd w:val="clear" w:color="auto" w:fill="FAFBFC"/>
        <w:spacing w:before="60" w:after="60"/>
        <w:divId w:val="1972132798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동작하지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절차를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문서에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적는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나쁘다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없으면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없다는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알지만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있으면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된다고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믿고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장애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상황에서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처음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실행하게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5EC5C530" w14:textId="77777777" w:rsidR="004F14C3" w:rsidRDefault="004F14C3">
      <w:pPr>
        <w:shd w:val="clear" w:color="auto" w:fill="FAFBFC"/>
        <w:spacing w:before="60" w:after="60"/>
        <w:divId w:val="1972132798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4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실패할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없는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테스트는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없는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테스트보다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나쁘다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같은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형태이며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대상이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테스트가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운영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절차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뿐이다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642AA26B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롤백이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안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되는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것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스키마</w:t>
      </w:r>
    </w:p>
    <w:p w14:paraId="52A5D6DC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애플리케이션은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되돌릴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있지만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DB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스키마는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되돌아가지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않는다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3F3096A8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현재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ddl-auto: create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재기동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스키마가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새로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만들어지고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데이터가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사라진다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학습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프로젝트라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유지하지만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실서비스라면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validate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+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마이그레이션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도구가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전제이고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컬럼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삭제·타입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변경은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추가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→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이행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→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제거의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배포로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나눠야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롤백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가능한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상태가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유지된다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4610719D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(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같은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설정이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HA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구성에서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다른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형태로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걸린다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5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부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5.7.)</w:t>
      </w:r>
    </w:p>
    <w:p w14:paraId="7FE371EB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오프라인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빌드는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미리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대비하지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않았다</w:t>
      </w:r>
    </w:p>
    <w:p w14:paraId="53963510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Style w:val="HTML"/>
          <w:color w:val="111111"/>
        </w:rPr>
        <w:t>docker compose up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베이스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이미지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풀과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Gradle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의존성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다운로드에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인터넷이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필요하다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대응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방법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셋을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검토했고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셋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비용이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1"/>
        <w:gridCol w:w="5152"/>
      </w:tblGrid>
      <w:tr w:rsidR="00000000" w14:paraId="1C239080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47E87D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방법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52E4BE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비용</w:t>
            </w:r>
          </w:p>
        </w:tc>
      </w:tr>
      <w:tr w:rsidR="00000000" w14:paraId="2BCECAA1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B6B4A5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빌드된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jar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저장소에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커밋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E0F4B7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"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소스에서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빌드된다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"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는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성질을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잃는다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.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바이너리와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소스가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어긋나도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없다</w:t>
            </w:r>
          </w:p>
        </w:tc>
      </w:tr>
      <w:tr w:rsidR="00000000" w14:paraId="309895D3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740578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의존성을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저장소에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동봉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A6ADC7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저장소가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수백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MB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된다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리뷰·클론이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실질적으로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어려워진다</w:t>
            </w:r>
          </w:p>
        </w:tc>
      </w:tr>
      <w:tr w:rsidR="00000000" w14:paraId="434664C2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8B89C43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이미지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tar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별도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제출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D4FA3A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제출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경로가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하나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늘고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그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tar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최신인지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보장할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방법이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없다</w:t>
            </w:r>
          </w:p>
        </w:tc>
      </w:tr>
    </w:tbl>
    <w:p w14:paraId="7E94428F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채점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환경이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폐쇄망이라는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근거가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진행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내내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이미지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풀과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의존성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다운로드가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전제였고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Phase 0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이식성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검증도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네트워크가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환경에서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통과했다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18CA7138" w14:textId="77777777" w:rsidR="004F14C3" w:rsidRDefault="004F14C3">
      <w:pPr>
        <w:shd w:val="clear" w:color="auto" w:fill="FAFBFC"/>
        <w:spacing w:before="60" w:after="60"/>
        <w:divId w:val="888305877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근거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대비는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프로젝트가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반복해서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피해온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설정값에는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측정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결과나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명시적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근거가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붙어야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한다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대비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항목에도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적용했다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29664231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lastRenderedPageBreak/>
        <w:t>대신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README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네트워크가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필요하다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절로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분리해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요구사항을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명시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(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실패하더라도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원인을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모르는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헤매지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하는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최소한의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대비다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②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docker save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/</w:t>
      </w:r>
      <w:r>
        <w:rPr>
          <w:rStyle w:val="HTML"/>
          <w:color w:val="111111"/>
        </w:rPr>
        <w:t>load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+ </w:t>
      </w:r>
      <w:r>
        <w:rPr>
          <w:rStyle w:val="HTML"/>
          <w:color w:val="111111"/>
        </w:rPr>
        <w:t>--no-build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탈출구를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문서화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(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지금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비용은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0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필요할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바로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).</w:t>
      </w:r>
    </w:p>
    <w:p w14:paraId="53062B44" w14:textId="77777777" w:rsidR="004F14C3" w:rsidRDefault="004F14C3">
      <w:pPr>
        <w:spacing w:before="200" w:after="20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pict w14:anchorId="01022DDA">
          <v:rect id="_x0000_i1095" style="width:0;height:1.5pt" o:hralign="center" o:hrstd="t" o:hr="t" fillcolor="#a0a0a0" stroked="f"/>
        </w:pict>
      </w:r>
    </w:p>
    <w:p w14:paraId="2EB6A4E6" w14:textId="77777777" w:rsidR="004F14C3" w:rsidRDefault="004F14C3">
      <w:pPr>
        <w:pStyle w:val="2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 xml:space="preserve">6.8 HA </w:t>
      </w:r>
      <w:r>
        <w:rPr>
          <w:rFonts w:ascii="맑은 고딕" w:eastAsia="맑은 고딕" w:hAnsi="맑은 고딕" w:hint="eastAsia"/>
          <w:color w:val="111111"/>
        </w:rPr>
        <w:t>구성</w:t>
      </w:r>
    </w:p>
    <w:p w14:paraId="2FE0D330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(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측정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결과는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5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부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5.7.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여기서는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구성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판단만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다룬다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.)</w:t>
      </w:r>
    </w:p>
    <w:p w14:paraId="5F12A4CA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응용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코드를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줄도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바꾸지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않았다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무상태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(JWT)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설계가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전제를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갖추고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있었기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때문이다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35"/>
        <w:gridCol w:w="3435"/>
        <w:gridCol w:w="3433"/>
      </w:tblGrid>
      <w:tr w:rsidR="00000000" w14:paraId="2F9AFD3F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948B6B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항목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5977D4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결정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FAECA7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근거</w:t>
            </w:r>
          </w:p>
        </w:tc>
      </w:tr>
      <w:tr w:rsidR="00000000" w14:paraId="71963777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7F21993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LB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DCC056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nginx:1.27-alpine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6F72013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설정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20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Traefik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Docker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소켓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마운트가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필요해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컨테이너가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호스트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데몬을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제어하게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된다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Phase 2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노출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최소화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원칙과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어긋난다</w:t>
            </w:r>
          </w:p>
        </w:tc>
      </w:tr>
      <w:tr w:rsidR="00000000" w14:paraId="4DF2E748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ADAC3C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인스턴스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5953A0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b/>
                <w:bCs/>
                <w:color w:val="111111"/>
              </w:rPr>
              <w:t>app1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·</w:t>
            </w:r>
            <w:r>
              <w:rPr>
                <w:rStyle w:val="HTML"/>
                <w:b/>
                <w:bCs/>
                <w:color w:val="111111"/>
              </w:rPr>
              <w:t>app2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명시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(</w:t>
            </w:r>
            <w:r>
              <w:rPr>
                <w:rStyle w:val="HTML"/>
                <w:color w:val="111111"/>
              </w:rPr>
              <w:t>--scale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아님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)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8DEFF3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아래</w:t>
            </w:r>
          </w:p>
        </w:tc>
      </w:tr>
      <w:tr w:rsidR="00000000" w14:paraId="4B88BFB0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A9F955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포트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731F35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LB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만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노출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앱은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호스트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포트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없음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2503ED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LB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우회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접근이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가능하면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"LB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를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통해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동작한다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"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는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검증이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정직하지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않다</w:t>
            </w:r>
          </w:p>
        </w:tc>
      </w:tr>
      <w:tr w:rsidR="00000000" w14:paraId="314246B2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82E9223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파일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DA9225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독립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b/>
                <w:bCs/>
                <w:color w:val="111111"/>
              </w:rPr>
              <w:t>docker-compose.ha.yml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C96D3A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아래</w:t>
            </w:r>
          </w:p>
        </w:tc>
      </w:tr>
      <w:tr w:rsidR="00000000" w14:paraId="17F287A7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69EE7C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재시도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92E208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b/>
                <w:bCs/>
                <w:color w:val="111111"/>
              </w:rPr>
              <w:t>non_idempotent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넣지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않음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9A271B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넣으면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color w:val="111111"/>
              </w:rPr>
              <w:t>POST /order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재시도돼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중복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주문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된다</w:t>
            </w:r>
          </w:p>
        </w:tc>
      </w:tr>
    </w:tbl>
    <w:p w14:paraId="4E4ACE49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Style w:val="HTML"/>
          <w:color w:val="111111"/>
        </w:rPr>
        <w:t>--scale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대신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서비스를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두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명시한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이유</w:t>
      </w:r>
    </w:p>
    <w:p w14:paraId="26D89E56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nginx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업스트림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호스트명을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기동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번만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해석한다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5F3F1E95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Style w:val="HTML"/>
          <w:color w:val="111111"/>
        </w:rPr>
        <w:t>--scale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+ DNS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조합은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컨테이너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재생성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옛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IP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계속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보는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조용한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실패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만든다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 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설정은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맞는데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트래픽이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죽은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인스턴스로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간다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형태이고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프로젝트가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반복해서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경계해온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조용히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틀린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결과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(4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4.4).</w:t>
      </w:r>
    </w:p>
    <w:p w14:paraId="13853610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독립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파일로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만든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이유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두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대안이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모두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불가능했다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1"/>
        <w:gridCol w:w="5152"/>
      </w:tblGrid>
      <w:tr w:rsidR="00000000" w14:paraId="216AEBB4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877C7E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방법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63D86D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안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되는가</w:t>
            </w:r>
          </w:p>
        </w:tc>
      </w:tr>
      <w:tr w:rsidR="00000000" w14:paraId="75C501BD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DE12D1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프로파일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(</w:t>
            </w:r>
            <w:r>
              <w:rPr>
                <w:rStyle w:val="HTML"/>
                <w:color w:val="111111"/>
              </w:rPr>
              <w:t>profiles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)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28A7C0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b/>
                <w:bCs/>
                <w:color w:val="111111"/>
              </w:rPr>
              <w:t>profiles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없는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서비스는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항상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뜬다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.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기존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color w:val="111111"/>
              </w:rPr>
              <w:t>app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함께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떠서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실행이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깨지거나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포트가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충돌한다</w:t>
            </w:r>
          </w:p>
        </w:tc>
      </w:tr>
      <w:tr w:rsidR="00000000" w14:paraId="0347A0F5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1E0B0C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오버라이드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파일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3EA017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b/>
                <w:bCs/>
                <w:color w:val="111111"/>
              </w:rPr>
              <w:t>ports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는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병합이라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제거할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수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없다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.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앱의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호스트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포트를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없앨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방법이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없다</w:t>
            </w:r>
          </w:p>
        </w:tc>
      </w:tr>
    </w:tbl>
    <w:p w14:paraId="6DF67F3D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lastRenderedPageBreak/>
        <w:t>그리고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독립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파일이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기존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Style w:val="HTML"/>
          <w:b/>
          <w:bCs/>
          <w:color w:val="111111"/>
        </w:rPr>
        <w:t>docker compose up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실행을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그대로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보존한다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docker-compose.yml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무변경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채점자용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실행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경로를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HA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작업이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건드리지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않는다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247C35C2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Style w:val="HTML"/>
          <w:color w:val="111111"/>
        </w:rPr>
        <w:t>non_idempotent</w:t>
      </w:r>
      <w:r>
        <w:rPr>
          <w:rFonts w:ascii="맑은 고딕" w:eastAsia="맑은 고딕" w:hAnsi="맑은 고딕" w:hint="eastAsia"/>
          <w:color w:val="111111"/>
        </w:rPr>
        <w:t>를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넣지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않은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것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같은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판단이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계층을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건너뛰어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적용됐다</w:t>
      </w:r>
    </w:p>
    <w:p w14:paraId="4C2721ED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nginx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기본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재시도는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idempotent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요청만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대상으로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Style w:val="HTML"/>
          <w:color w:val="111111"/>
        </w:rPr>
        <w:t>non_idempotent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켜면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POST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재시도되는데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Style w:val="HTML"/>
          <w:b/>
          <w:bCs/>
          <w:color w:val="111111"/>
        </w:rPr>
        <w:t>POST /api/customers/order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재시도되면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중복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주문이다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144D61C2" w14:textId="77777777" w:rsidR="004F14C3" w:rsidRDefault="004F14C3">
      <w:pPr>
        <w:shd w:val="clear" w:color="auto" w:fill="FAFBFC"/>
        <w:spacing w:before="60" w:after="60"/>
        <w:divId w:val="1308507955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Phase 3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Style w:val="HTML"/>
          <w:b/>
          <w:bCs/>
          <w:color w:val="111111"/>
        </w:rPr>
        <w:t>@Retryable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넣지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판단이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LB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계층에도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그대로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적용된다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주문은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금전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거래이고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서버가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조용히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재시도하면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클라이언트는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몇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번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시도됐는지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모른다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."</w:t>
      </w:r>
    </w:p>
    <w:p w14:paraId="77AC0F16" w14:textId="77777777" w:rsidR="004F14C3" w:rsidRDefault="004F14C3">
      <w:pPr>
        <w:shd w:val="clear" w:color="auto" w:fill="FAFBFC"/>
        <w:spacing w:before="60" w:after="60"/>
        <w:divId w:val="1308507955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같은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원칙이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애플리케이션과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인프라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양쪽에서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같은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결론을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1ECBC75D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Style w:val="HTML"/>
          <w:color w:val="111111"/>
        </w:rPr>
        <w:t>X-Upstream-Addr</w:t>
      </w:r>
      <w:r>
        <w:rPr>
          <w:rFonts w:ascii="맑은 고딕" w:eastAsia="맑은 고딕" w:hAnsi="맑은 고딕" w:hint="eastAsia"/>
          <w:color w:val="111111"/>
        </w:rPr>
        <w:t>를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기본으로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켜지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않는다</w:t>
      </w:r>
    </w:p>
    <w:p w14:paraId="0AAC04BE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인스턴스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식별에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$upstream_addr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내부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IP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·포트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)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상시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노출하지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않는다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043EAB38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내부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토폴로지와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인스턴스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수를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알려주는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정보이고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제약명을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409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응답에서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(2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⑥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)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·스택트레이스를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traceId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바꾼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(6.4)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·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Actuator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화이트리스트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(6.5)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같은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부류다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733B2DAD" w14:textId="77777777" w:rsidR="004F14C3" w:rsidRDefault="004F14C3">
      <w:pPr>
        <w:shd w:val="clear" w:color="auto" w:fill="FAFBFC"/>
        <w:spacing w:before="60" w:after="60"/>
        <w:divId w:val="70806707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위험도가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크지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않다는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근거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열어도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된다는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헤더의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근거는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측정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운영이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아니므로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LB_EXPOSE_UPSTREAM=1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때만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붙인다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405437BD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기본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구성에서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헤더가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실제로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검증했다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(0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껐다는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서술만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남기지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않는다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79EB2B18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★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예고된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함정을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말로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두지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않고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확인했다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그리고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예고가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틀렸다</w:t>
      </w:r>
    </w:p>
    <w:p w14:paraId="4DE124F7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6.1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HEALTHCHECK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결함에서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Style w:val="HTML"/>
          <w:i/>
          <w:iCs/>
          <w:color w:val="111111"/>
        </w:rPr>
        <w:t>depends_on: service_healthy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쓰는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HA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구성이었다면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i/>
          <w:iCs/>
          <w:color w:val="111111"/>
          <w:sz w:val="20"/>
          <w:szCs w:val="20"/>
        </w:rPr>
        <w:t>기동이</w:t>
      </w:r>
      <w:r>
        <w:rPr>
          <w:rFonts w:ascii="맑은 고딕" w:eastAsia="맑은 고딕" w:hAnsi="맑은 고딕" w:hint="eastAsia"/>
          <w:b/>
          <w:bCs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i/>
          <w:iCs/>
          <w:color w:val="111111"/>
          <w:sz w:val="20"/>
          <w:szCs w:val="20"/>
        </w:rPr>
        <w:t>무한</w:t>
      </w:r>
      <w:r>
        <w:rPr>
          <w:rFonts w:ascii="맑은 고딕" w:eastAsia="맑은 고딕" w:hAnsi="맑은 고딕" w:hint="eastAsia"/>
          <w:b/>
          <w:bCs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i/>
          <w:iCs/>
          <w:color w:val="111111"/>
          <w:sz w:val="20"/>
          <w:szCs w:val="20"/>
        </w:rPr>
        <w:t>대기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했을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것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이라고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예고해뒀다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5153EB46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app2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절대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healthy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만들어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확인했다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1B75CA94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dependency failed to start: container skala-shop-api-app2-1 is unhealthy</w:t>
      </w:r>
    </w:p>
    <w:p w14:paraId="10E943B2" w14:textId="77777777" w:rsidR="004F14C3" w:rsidRDefault="004F14C3">
      <w:pPr>
        <w:pStyle w:val="HTML0"/>
        <w:rPr>
          <w:rFonts w:hint="eastAsia"/>
          <w:color w:val="111111"/>
        </w:rPr>
      </w:pPr>
      <w:r>
        <w:rPr>
          <w:color w:val="111111"/>
        </w:rPr>
        <w:t>compose exit=1, 24</w:t>
      </w:r>
      <w:r>
        <w:rPr>
          <w:color w:val="111111"/>
        </w:rPr>
        <w:t>초</w:t>
      </w:r>
    </w:p>
    <w:p w14:paraId="5FD6B26B" w14:textId="77777777" w:rsidR="004F14C3" w:rsidRDefault="004F14C3">
      <w:pPr>
        <w:pStyle w:val="a3"/>
        <w:rPr>
          <w:rFonts w:ascii="맑은 고딕" w:eastAsia="맑은 고딕" w:hAnsi="맑은 고딕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무한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대기가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오류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종료였다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Compose v2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의존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서비스가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unhealthy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확정되면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중단한다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4A8799E6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조건부다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헬스체크가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*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실패로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확정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*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돼야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실제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설정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(</w:t>
      </w:r>
      <w:r>
        <w:rPr>
          <w:rStyle w:val="HTML"/>
          <w:color w:val="111111"/>
        </w:rPr>
        <w:t>start_period 40s / interval 10s / retries 5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)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에서는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확정까지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약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90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걸리므로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무한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아니어도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느리다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헬스체크가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응답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매달리는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형태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라면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이야기가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달라진다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4F27DD07" w14:textId="77777777" w:rsidR="004F14C3" w:rsidRDefault="004F14C3">
      <w:pPr>
        <w:shd w:val="clear" w:color="auto" w:fill="FAFBFC"/>
        <w:spacing w:before="60" w:after="60"/>
        <w:divId w:val="326129709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예고가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틀렸다는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검증의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산출물이다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확인하지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않았다면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틀린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문장이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남아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사람을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잘못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대비시켰을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지우지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조건을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좁혀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남겼다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47573287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 xml:space="preserve">nginx </w:t>
      </w:r>
      <w:r>
        <w:rPr>
          <w:rFonts w:ascii="맑은 고딕" w:eastAsia="맑은 고딕" w:hAnsi="맑은 고딕" w:hint="eastAsia"/>
          <w:color w:val="111111"/>
        </w:rPr>
        <w:t>워커마다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상태가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따로다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설정이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말하는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것보다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차단기가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약하다</w:t>
      </w:r>
    </w:p>
    <w:p w14:paraId="773A4ED7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Style w:val="HTML"/>
          <w:color w:val="111111"/>
        </w:rPr>
        <w:t>worker_processes auto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=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12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(CPU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).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그리고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라운드로빈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커서와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Style w:val="HTML"/>
          <w:b/>
          <w:bCs/>
          <w:color w:val="111111"/>
        </w:rPr>
        <w:t>max_fails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실패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카운터가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워커마다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독립적이다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1"/>
        <w:gridCol w:w="5152"/>
      </w:tblGrid>
      <w:tr w:rsidR="00000000" w14:paraId="5638A113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2EF7A3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현상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830E11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내용</w:t>
            </w:r>
          </w:p>
        </w:tc>
      </w:tr>
      <w:tr w:rsidR="00000000" w14:paraId="55E98495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5882EB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lastRenderedPageBreak/>
              <w:t>분산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편중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4741F8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매번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새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커넥션이면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15:25.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단일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keep-alive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로는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10/10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완전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교대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(5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5.7)</w:t>
            </w:r>
          </w:p>
        </w:tc>
      </w:tr>
      <w:tr w:rsidR="00000000" w14:paraId="4B0C074A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A90377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차단기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약화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9ACF3A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인스턴스를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내린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30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초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내내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2~3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초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간격으로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재시도가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계속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발생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한다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</w:t>
            </w:r>
            <w:r>
              <w:rPr>
                <w:rStyle w:val="HTML"/>
                <w:color w:val="111111"/>
              </w:rPr>
              <w:t>max_fails=3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이면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곧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제외돼야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하지만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각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워커가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독립적으로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3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회를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채워야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하므로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채워지지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않는다</w:t>
            </w:r>
          </w:p>
        </w:tc>
      </w:tr>
    </w:tbl>
    <w:p w14:paraId="27806F83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클라이언트에는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영향이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전부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200, 5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40/40).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그러나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설정이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말하는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차단기가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약하게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동작한다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0542AEF7" w14:textId="77777777" w:rsidR="004F14C3" w:rsidRDefault="004F14C3">
      <w:pPr>
        <w:shd w:val="clear" w:color="auto" w:fill="FAFBFC"/>
        <w:spacing w:before="60" w:after="60"/>
        <w:divId w:val="935140856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죽은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인스턴스가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*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즉시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연결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거부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*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하면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비용이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작다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매달리는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형태로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죽으면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Style w:val="HTML"/>
          <w:b/>
          <w:bCs/>
          <w:color w:val="111111"/>
        </w:rPr>
        <w:t>proxy_connect_timeout 2s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매번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물게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후자는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측정하지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않았다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관측한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조건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즉시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거부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)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괜찮았다는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것이지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모든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장애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형태에서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괜찮다는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뜻이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아니다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6A3ED9F3" w14:textId="77777777" w:rsidR="004F14C3" w:rsidRDefault="004F14C3">
      <w:pPr>
        <w:spacing w:before="200" w:after="20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pict w14:anchorId="4BA5BD97">
          <v:rect id="_x0000_i1096" style="width:0;height:1.5pt" o:hralign="center" o:hrstd="t" o:hr="t" fillcolor="#a0a0a0" stroked="f"/>
        </w:pict>
      </w:r>
    </w:p>
    <w:p w14:paraId="083C1D2B" w14:textId="77777777" w:rsidR="004F14C3" w:rsidRDefault="004F14C3">
      <w:pPr>
        <w:pStyle w:val="2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6.9 graceful shutdown</w:t>
      </w:r>
    </w:p>
    <w:p w14:paraId="05379E97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설정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줄과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컨테이너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연동이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전부다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1"/>
        <w:gridCol w:w="5152"/>
      </w:tblGrid>
      <w:tr w:rsidR="00000000" w14:paraId="702D501D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1CBC18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층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0CC1423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설정</w:t>
            </w:r>
          </w:p>
        </w:tc>
      </w:tr>
      <w:tr w:rsidR="00000000" w14:paraId="44ECF8B7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5675AB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애플리케이션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910648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server.shutdown: ${SERVER_SHUTDOWN:graceful}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+ </w:t>
            </w:r>
            <w:r>
              <w:rPr>
                <w:rStyle w:val="HTML"/>
                <w:color w:val="111111"/>
              </w:rPr>
              <w:t>spring.lifecycle.timeout-per-shutdown-phase</w:t>
            </w:r>
          </w:p>
        </w:tc>
      </w:tr>
      <w:tr w:rsidR="00000000" w14:paraId="69C5D878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20E596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컨테이너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B878A0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Dockerfile </w:t>
            </w:r>
            <w:r>
              <w:rPr>
                <w:rStyle w:val="HTML"/>
                <w:color w:val="111111"/>
              </w:rPr>
              <w:t>ENTRYPOINT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b/>
                <w:bCs/>
                <w:color w:val="111111"/>
              </w:rPr>
              <w:t>exec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셸이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PID 1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되면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SIGTERM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JVM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에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전달되지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않는다</w:t>
            </w:r>
          </w:p>
        </w:tc>
      </w:tr>
      <w:tr w:rsidR="00000000" w14:paraId="254C3F18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60E75D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compose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3CAC74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stop_grace_period: 30s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시간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안에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끝나지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않으면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SIGKILL</w:t>
            </w:r>
          </w:p>
        </w:tc>
      </w:tr>
    </w:tbl>
    <w:p w14:paraId="791D540E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층이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맞아야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동작한다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애플리케이션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설정만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켜고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exec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빠뜨리면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설정은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켜져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있는데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신호가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도달하지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않는다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6.2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fail-late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같은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형태다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752EA334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Style w:val="HTML"/>
          <w:color w:val="111111"/>
        </w:rPr>
        <w:t>SERVER_SHUTDOWN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환경변수로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측정을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위해서다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운영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소스를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고치지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조건을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바꿀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있어야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(4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4.2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변이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스크립트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사고와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같은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).</w:t>
      </w:r>
    </w:p>
    <w:p w14:paraId="1938077E" w14:textId="77777777" w:rsidR="004F14C3" w:rsidRDefault="004F14C3">
      <w:pPr>
        <w:shd w:val="clear" w:color="auto" w:fill="FAFBFC"/>
        <w:spacing w:before="60" w:after="60"/>
        <w:divId w:val="1597518924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그리고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환경변수가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Style w:val="HTML"/>
          <w:b/>
          <w:bCs/>
          <w:color w:val="111111"/>
        </w:rPr>
        <w:t>docker-compose.yml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Style w:val="HTML"/>
          <w:b/>
          <w:bCs/>
          <w:color w:val="111111"/>
        </w:rPr>
        <w:t>environment: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없어서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컨테이너에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도달하지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사고가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5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5.9.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설정이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존재하는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전달되는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15841B28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동작은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확인했고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효과는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관측될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조건이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창의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길이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66ms,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보호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대상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20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측정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결과와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판단은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5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5.9.</w:t>
      </w:r>
    </w:p>
    <w:p w14:paraId="081291B8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그래도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켜둔다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비용이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0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가깝고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워크로드가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바뀌면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값이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생긴다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4B6CFE8F" w14:textId="77777777" w:rsidR="004F14C3" w:rsidRDefault="004F14C3">
      <w:pPr>
        <w:spacing w:before="200" w:after="20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pict w14:anchorId="306728F1">
          <v:rect id="_x0000_i1097" style="width:0;height:1.5pt" o:hralign="center" o:hrstd="t" o:hr="t" fillcolor="#a0a0a0" stroked="f"/>
        </w:pict>
      </w:r>
    </w:p>
    <w:p w14:paraId="2F6E8F10" w14:textId="77777777" w:rsidR="004F14C3" w:rsidRDefault="004F14C3">
      <w:pPr>
        <w:pStyle w:val="2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 xml:space="preserve">6.10 </w:t>
      </w:r>
      <w:r>
        <w:rPr>
          <w:rFonts w:ascii="맑은 고딕" w:eastAsia="맑은 고딕" w:hAnsi="맑은 고딕" w:hint="eastAsia"/>
          <w:color w:val="111111"/>
        </w:rPr>
        <w:t>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부의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정리</w:t>
      </w:r>
    </w:p>
    <w:p w14:paraId="3F732DDB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선택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사항에서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나온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결함이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코드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리뷰로는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잡히지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않는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종류였다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35"/>
        <w:gridCol w:w="3435"/>
        <w:gridCol w:w="3433"/>
      </w:tblGrid>
      <w:tr w:rsidR="00000000" w14:paraId="6EEC026B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0B30A9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lastRenderedPageBreak/>
              <w:t>결함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FAB23F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코드로는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못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잡는가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390A3E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무엇이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잡았는가</w:t>
            </w:r>
          </w:p>
        </w:tc>
      </w:tr>
      <w:tr w:rsidR="00000000" w14:paraId="229FC80B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F25C39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HEALTHCHECK </w:t>
            </w:r>
            <w:r>
              <w:rPr>
                <w:rStyle w:val="HTML"/>
                <w:color w:val="111111"/>
              </w:rPr>
              <w:t>/dev/tcp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6CDA0D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문법도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논리도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맞다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.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실행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셸이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dash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라는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것이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코드에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없다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99F62D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docker inspect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Health.Log</w:t>
            </w:r>
          </w:p>
        </w:tc>
      </w:tr>
      <w:tr w:rsidR="00000000" w14:paraId="7FB988B6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6CA241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이미지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크기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역전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3D754E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도구가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다른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것을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재고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있었다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6E0235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상식과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어긋난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지점에서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다른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도구로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재측정</w:t>
            </w:r>
          </w:p>
        </w:tc>
      </w:tr>
      <w:tr w:rsidR="00000000" w14:paraId="15EE60F5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BBEBDD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fail-fast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fail-late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F8556D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설계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문서에는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fail-fast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라고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적혀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있었다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961545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짧은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시크릿을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실제로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넣어봄</w:t>
            </w:r>
          </w:p>
        </w:tc>
      </w:tr>
      <w:tr w:rsidR="00000000" w14:paraId="1B38FB66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50A636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마스킹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거짓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음성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A95574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grep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결과가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0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건이었다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E42941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마스커를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따로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시험</w:t>
            </w:r>
          </w:p>
        </w:tc>
      </w:tr>
      <w:tr w:rsidR="00000000" w14:paraId="7D0E70CB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41129E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Secure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프로파일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분리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18094E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앞선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두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항목에서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잘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동작한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패턴이었다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CDE090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켜보니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로그인이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안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됨</w:t>
            </w:r>
          </w:p>
        </w:tc>
      </w:tr>
      <w:tr w:rsidR="00000000" w14:paraId="32B54525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E0A0E9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롤백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절차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미동작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2DF620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문서에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절차가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적혀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있었다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EC124F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절차를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그대로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실행</w:t>
            </w:r>
          </w:p>
        </w:tc>
      </w:tr>
      <w:tr w:rsidR="00000000" w14:paraId="6E15D90D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F2A759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404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405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415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→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500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AEE9AF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테스트가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전부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실재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경로만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호출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EBCDA7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닫힌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엔드포인트를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두드려봄</w:t>
            </w:r>
          </w:p>
        </w:tc>
      </w:tr>
    </w:tbl>
    <w:p w14:paraId="5734AF0C" w14:textId="77777777" w:rsidR="004F14C3" w:rsidRDefault="004F14C3">
      <w:pPr>
        <w:shd w:val="clear" w:color="auto" w:fill="FAFBFC"/>
        <w:spacing w:before="60" w:after="60"/>
        <w:divId w:val="1481579321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일곱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모두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실제로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해본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"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잡았다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읽어서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잡힌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하나도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1B2C4BC8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그리고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예고가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두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번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나왔다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하나는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맞았고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하나는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틀렸다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1"/>
        <w:gridCol w:w="5152"/>
      </w:tblGrid>
      <w:tr w:rsidR="00000000" w14:paraId="25B0E3E2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D640B2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예고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20BB1C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결과</w:t>
            </w:r>
          </w:p>
        </w:tc>
      </w:tr>
      <w:tr w:rsidR="00000000" w14:paraId="59373488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E2329D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i/>
                <w:iCs/>
                <w:color w:val="111111"/>
                <w:sz w:val="17"/>
                <w:szCs w:val="17"/>
              </w:rPr>
              <w:t>"</w:t>
            </w:r>
            <w:r>
              <w:rPr>
                <w:rStyle w:val="HTML"/>
                <w:i/>
                <w:iCs/>
                <w:color w:val="111111"/>
              </w:rPr>
              <w:t>depends_on: service_healthy</w:t>
            </w:r>
            <w:r>
              <w:rPr>
                <w:rFonts w:ascii="맑은 고딕" w:eastAsia="맑은 고딕" w:hAnsi="맑은 고딕" w:hint="eastAsia"/>
                <w:i/>
                <w:iCs/>
                <w:color w:val="111111"/>
                <w:sz w:val="17"/>
                <w:szCs w:val="17"/>
              </w:rPr>
              <w:t>면</w:t>
            </w:r>
            <w:r>
              <w:rPr>
                <w:rFonts w:ascii="맑은 고딕" w:eastAsia="맑은 고딕" w:hAnsi="맑은 고딕" w:hint="eastAsia"/>
                <w:i/>
                <w:i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i/>
                <w:iCs/>
                <w:color w:val="111111"/>
                <w:sz w:val="17"/>
                <w:szCs w:val="17"/>
              </w:rPr>
              <w:t>기동이</w:t>
            </w:r>
            <w:r>
              <w:rPr>
                <w:rFonts w:ascii="맑은 고딕" w:eastAsia="맑은 고딕" w:hAnsi="맑은 고딕" w:hint="eastAsia"/>
                <w:i/>
                <w:i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i/>
                <w:iCs/>
                <w:color w:val="111111"/>
                <w:sz w:val="17"/>
                <w:szCs w:val="17"/>
              </w:rPr>
              <w:t>무한</w:t>
            </w:r>
            <w:r>
              <w:rPr>
                <w:rFonts w:ascii="맑은 고딕" w:eastAsia="맑은 고딕" w:hAnsi="맑은 고딕" w:hint="eastAsia"/>
                <w:i/>
                <w:i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i/>
                <w:iCs/>
                <w:color w:val="111111"/>
                <w:sz w:val="17"/>
                <w:szCs w:val="17"/>
              </w:rPr>
              <w:t>대기한다</w:t>
            </w:r>
            <w:r>
              <w:rPr>
                <w:rFonts w:ascii="맑은 고딕" w:eastAsia="맑은 고딕" w:hAnsi="맑은 고딕" w:hint="eastAsia"/>
                <w:i/>
                <w:iCs/>
                <w:color w:val="111111"/>
                <w:sz w:val="17"/>
                <w:szCs w:val="17"/>
              </w:rPr>
              <w:t>"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6092E0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Segoe UI Emoji" w:eastAsia="맑은 고딕" w:hAnsi="Segoe UI Emoji" w:cs="Segoe UI Emoji"/>
                <w:color w:val="111111"/>
                <w:sz w:val="17"/>
                <w:szCs w:val="17"/>
              </w:rPr>
              <w:t>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틀렸다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.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24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초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오류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종료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확인해서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조건을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좁혔다</w:t>
            </w:r>
          </w:p>
        </w:tc>
      </w:tr>
      <w:tr w:rsidR="00000000" w14:paraId="16520A60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5E7209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i/>
                <w:iCs/>
                <w:color w:val="111111"/>
                <w:sz w:val="17"/>
                <w:szCs w:val="17"/>
              </w:rPr>
              <w:t>"AOP</w:t>
            </w:r>
            <w:r>
              <w:rPr>
                <w:rFonts w:ascii="맑은 고딕" w:eastAsia="맑은 고딕" w:hAnsi="맑은 고딕" w:hint="eastAsia"/>
                <w:i/>
                <w:iCs/>
                <w:color w:val="111111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hint="eastAsia"/>
                <w:i/>
                <w:iCs/>
                <w:color w:val="111111"/>
                <w:sz w:val="17"/>
                <w:szCs w:val="17"/>
              </w:rPr>
              <w:t>MDC</w:t>
            </w:r>
            <w:r>
              <w:rPr>
                <w:rFonts w:ascii="맑은 고딕" w:eastAsia="맑은 고딕" w:hAnsi="맑은 고딕" w:hint="eastAsia"/>
                <w:i/>
                <w:iCs/>
                <w:color w:val="111111"/>
                <w:sz w:val="17"/>
                <w:szCs w:val="17"/>
              </w:rPr>
              <w:t>가</w:t>
            </w:r>
            <w:r>
              <w:rPr>
                <w:rFonts w:ascii="맑은 고딕" w:eastAsia="맑은 고딕" w:hAnsi="맑은 고딕" w:hint="eastAsia"/>
                <w:i/>
                <w:i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i/>
                <w:iCs/>
                <w:color w:val="111111"/>
                <w:sz w:val="17"/>
                <w:szCs w:val="17"/>
              </w:rPr>
              <w:t>요청당</w:t>
            </w:r>
            <w:r>
              <w:rPr>
                <w:rFonts w:ascii="맑은 고딕" w:eastAsia="맑은 고딕" w:hAnsi="맑은 고딕" w:hint="eastAsia"/>
                <w:i/>
                <w:i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i/>
                <w:iCs/>
                <w:color w:val="111111"/>
                <w:sz w:val="17"/>
                <w:szCs w:val="17"/>
              </w:rPr>
              <w:t>상시</w:t>
            </w:r>
            <w:r>
              <w:rPr>
                <w:rFonts w:ascii="맑은 고딕" w:eastAsia="맑은 고딕" w:hAnsi="맑은 고딕" w:hint="eastAsia"/>
                <w:i/>
                <w:i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i/>
                <w:iCs/>
                <w:color w:val="111111"/>
                <w:sz w:val="17"/>
                <w:szCs w:val="17"/>
              </w:rPr>
              <w:t>비용을</w:t>
            </w:r>
            <w:r>
              <w:rPr>
                <w:rFonts w:ascii="맑은 고딕" w:eastAsia="맑은 고딕" w:hAnsi="맑은 고딕" w:hint="eastAsia"/>
                <w:i/>
                <w:i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i/>
                <w:iCs/>
                <w:color w:val="111111"/>
                <w:sz w:val="17"/>
                <w:szCs w:val="17"/>
              </w:rPr>
              <w:t>더한다</w:t>
            </w:r>
            <w:r>
              <w:rPr>
                <w:rFonts w:ascii="맑은 고딕" w:eastAsia="맑은 고딕" w:hAnsi="맑은 고딕" w:hint="eastAsia"/>
                <w:i/>
                <w:iCs/>
                <w:color w:val="111111"/>
                <w:sz w:val="17"/>
                <w:szCs w:val="17"/>
              </w:rPr>
              <w:t>"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EDA433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Segoe UI Emoji" w:eastAsia="맑은 고딕" w:hAnsi="Segoe UI Emoji" w:cs="Segoe UI Emoji"/>
                <w:color w:val="111111"/>
                <w:sz w:val="17"/>
                <w:szCs w:val="17"/>
              </w:rPr>
              <w:t>✅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맞았다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.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주문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조회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+29%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그래서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Phase 6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대조군을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바꿨다</w:t>
            </w:r>
          </w:p>
        </w:tc>
      </w:tr>
    </w:tbl>
    <w:p w14:paraId="6464B38E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확인했기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때문에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각각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조치로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이어졌다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확인하지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않았다면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앞의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틀린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채로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남았고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뒤의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튜닝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효과에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운영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비용이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섞인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측정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됐을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06492EA6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선택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사항이었다는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점을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다시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적는다</w:t>
      </w:r>
    </w:p>
    <w:p w14:paraId="408F4489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공지가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해도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되는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요소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명시한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JWT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Docker,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자유롭게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선택적으로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Actuator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AOP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부의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내용은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전부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영역이다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53451861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수행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여부보다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중요한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어디까지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확인했는가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확인하지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못한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함께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적었다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CSRF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시나리오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(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프론트엔드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),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리눅스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호스트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, nginx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차단기의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매달리는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장애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형태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, graceful shutdown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효과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1CC52E90" w14:textId="77777777" w:rsidR="004F14C3" w:rsidRDefault="004F14C3">
      <w:pPr>
        <w:spacing w:before="200" w:after="20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pict w14:anchorId="009A77C0">
          <v:rect id="_x0000_i1098" style="width:0;height:1.5pt" o:hralign="center" o:hrstd="t" o:hr="t" fillcolor="#a0a0a0" stroked="f"/>
        </w:pict>
      </w:r>
    </w:p>
    <w:p w14:paraId="5397FE50" w14:textId="77777777" w:rsidR="004F14C3" w:rsidRDefault="004F14C3">
      <w:pPr>
        <w:pStyle w:val="1"/>
        <w:pageBreakBefore/>
        <w:pBdr>
          <w:bottom w:val="single" w:sz="18" w:space="4" w:color="222222"/>
        </w:pBdr>
        <w:spacing w:before="0" w:beforeAutospacing="0" w:after="200" w:afterAutospacing="0"/>
        <w:rPr>
          <w:rFonts w:ascii="맑은 고딕" w:eastAsia="맑은 고딕" w:hAnsi="맑은 고딕" w:hint="eastAsia"/>
          <w:color w:val="111111"/>
          <w:sz w:val="40"/>
          <w:szCs w:val="40"/>
        </w:rPr>
      </w:pPr>
      <w:r>
        <w:rPr>
          <w:rFonts w:ascii="맑은 고딕" w:eastAsia="맑은 고딕" w:hAnsi="맑은 고딕" w:hint="eastAsia"/>
          <w:color w:val="111111"/>
          <w:sz w:val="40"/>
          <w:szCs w:val="40"/>
        </w:rPr>
        <w:lastRenderedPageBreak/>
        <w:t>7</w:t>
      </w:r>
      <w:r>
        <w:rPr>
          <w:rFonts w:ascii="맑은 고딕" w:eastAsia="맑은 고딕" w:hAnsi="맑은 고딕" w:hint="eastAsia"/>
          <w:color w:val="111111"/>
          <w:sz w:val="40"/>
          <w:szCs w:val="40"/>
        </w:rPr>
        <w:t>부</w:t>
      </w:r>
      <w:r>
        <w:rPr>
          <w:rFonts w:ascii="맑은 고딕" w:eastAsia="맑은 고딕" w:hAnsi="맑은 고딕" w:hint="eastAsia"/>
          <w:color w:val="111111"/>
          <w:sz w:val="40"/>
          <w:szCs w:val="40"/>
        </w:rPr>
        <w:t xml:space="preserve"> </w:t>
      </w:r>
      <w:r>
        <w:rPr>
          <w:rFonts w:ascii="맑은 고딕" w:eastAsia="맑은 고딕" w:hAnsi="맑은 고딕" w:hint="eastAsia"/>
          <w:color w:val="111111"/>
          <w:sz w:val="40"/>
          <w:szCs w:val="40"/>
        </w:rPr>
        <w:t>—</w:t>
      </w:r>
      <w:r>
        <w:rPr>
          <w:rFonts w:ascii="맑은 고딕" w:eastAsia="맑은 고딕" w:hAnsi="맑은 고딕" w:hint="eastAsia"/>
          <w:color w:val="111111"/>
          <w:sz w:val="40"/>
          <w:szCs w:val="40"/>
        </w:rPr>
        <w:t xml:space="preserve"> </w:t>
      </w:r>
      <w:r>
        <w:rPr>
          <w:rFonts w:ascii="맑은 고딕" w:eastAsia="맑은 고딕" w:hAnsi="맑은 고딕" w:hint="eastAsia"/>
          <w:color w:val="111111"/>
          <w:sz w:val="40"/>
          <w:szCs w:val="40"/>
        </w:rPr>
        <w:t>한계와</w:t>
      </w:r>
      <w:r>
        <w:rPr>
          <w:rFonts w:ascii="맑은 고딕" w:eastAsia="맑은 고딕" w:hAnsi="맑은 고딕" w:hint="eastAsia"/>
          <w:color w:val="111111"/>
          <w:sz w:val="40"/>
          <w:szCs w:val="40"/>
        </w:rPr>
        <w:t xml:space="preserve"> </w:t>
      </w:r>
      <w:r>
        <w:rPr>
          <w:rFonts w:ascii="맑은 고딕" w:eastAsia="맑은 고딕" w:hAnsi="맑은 고딕" w:hint="eastAsia"/>
          <w:color w:val="111111"/>
          <w:sz w:val="40"/>
          <w:szCs w:val="40"/>
        </w:rPr>
        <w:t>확장</w:t>
      </w:r>
      <w:r>
        <w:rPr>
          <w:rFonts w:ascii="맑은 고딕" w:eastAsia="맑은 고딕" w:hAnsi="맑은 고딕" w:hint="eastAsia"/>
          <w:color w:val="111111"/>
          <w:sz w:val="40"/>
          <w:szCs w:val="40"/>
        </w:rPr>
        <w:t xml:space="preserve"> </w:t>
      </w:r>
      <w:r>
        <w:rPr>
          <w:rFonts w:ascii="맑은 고딕" w:eastAsia="맑은 고딕" w:hAnsi="맑은 고딕" w:hint="eastAsia"/>
          <w:color w:val="111111"/>
          <w:sz w:val="40"/>
          <w:szCs w:val="40"/>
        </w:rPr>
        <w:t>방향</w:t>
      </w:r>
    </w:p>
    <w:p w14:paraId="09041F27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앞의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여섯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무엇을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했는가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였다면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무엇을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않았고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왜인가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7E2BD7B5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변명이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범위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인식이다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하지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적지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않으면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보고서를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읽는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사람이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범위를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실제보다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넓게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읽는다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72FF31F6" w14:textId="77777777" w:rsidR="004F14C3" w:rsidRDefault="004F14C3">
      <w:pPr>
        <w:spacing w:before="200" w:after="20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pict w14:anchorId="40F0BE31">
          <v:rect id="_x0000_i1099" style="width:0;height:1.5pt" o:hralign="center" o:hrstd="t" o:hr="t" fillcolor="#a0a0a0" stroked="f"/>
        </w:pict>
      </w:r>
    </w:p>
    <w:p w14:paraId="432CAA45" w14:textId="77777777" w:rsidR="004F14C3" w:rsidRDefault="004F14C3">
      <w:pPr>
        <w:pStyle w:val="2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 xml:space="preserve">7.1 </w:t>
      </w:r>
      <w:r>
        <w:rPr>
          <w:rFonts w:ascii="맑은 고딕" w:eastAsia="맑은 고딕" w:hAnsi="맑은 고딕" w:hint="eastAsia"/>
          <w:color w:val="111111"/>
        </w:rPr>
        <w:t>미해결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항목</w:t>
      </w:r>
      <w:r>
        <w:rPr>
          <w:rFonts w:ascii="맑은 고딕" w:eastAsia="맑은 고딕" w:hAnsi="맑은 고딕" w:hint="eastAsia"/>
          <w:color w:val="111111"/>
        </w:rPr>
        <w:t xml:space="preserve"> 6</w:t>
      </w:r>
      <w:r>
        <w:rPr>
          <w:rFonts w:ascii="맑은 고딕" w:eastAsia="맑은 고딕" w:hAnsi="맑은 고딕" w:hint="eastAsia"/>
          <w:color w:val="111111"/>
        </w:rPr>
        <w:t>건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35"/>
        <w:gridCol w:w="3435"/>
        <w:gridCol w:w="3433"/>
      </w:tblGrid>
      <w:tr w:rsidR="00000000" w14:paraId="247540B2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38CF54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#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1AB7BD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항목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AB9C98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지금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하지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않는가</w:t>
            </w:r>
          </w:p>
        </w:tc>
      </w:tr>
      <w:tr w:rsidR="00000000" w14:paraId="480C2758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13FC1C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1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5F9FCA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b/>
                <w:bCs/>
                <w:color w:val="111111"/>
              </w:rPr>
              <w:t>offset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해석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25F960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정답을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확인할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수단이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없다</w:t>
            </w:r>
          </w:p>
        </w:tc>
      </w:tr>
      <w:tr w:rsidR="00000000" w14:paraId="5311B6FB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54E44C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2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6B0FF5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b/>
                <w:bCs/>
                <w:color w:val="111111"/>
              </w:rPr>
              <w:t>GET /api/customers/list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익명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공개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F3FF11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역할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기반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접근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제어가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전제</w:t>
            </w:r>
          </w:p>
        </w:tc>
      </w:tr>
      <w:tr w:rsidR="00000000" w14:paraId="4EBF42F3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9A5A61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3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2E23B5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로그인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타이밍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부채널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C0C4BA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rate limiting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선행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조건</w:t>
            </w:r>
          </w:p>
        </w:tc>
      </w:tr>
      <w:tr w:rsidR="00000000" w14:paraId="7078435D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A7832B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4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03EEA3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409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상승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기전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미상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8AC990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반증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미해결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가르는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측정이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판단을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바꾸지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않는다</w:t>
            </w:r>
          </w:p>
        </w:tc>
      </w:tr>
      <w:tr w:rsidR="00000000" w14:paraId="5AF04572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0BD371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5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5F7C51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미실행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경로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D50419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덮어야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할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빚이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아니라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다음에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곳의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지도</w:t>
            </w:r>
          </w:p>
        </w:tc>
      </w:tr>
      <w:tr w:rsidR="00000000" w14:paraId="37F89F9E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EA5043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6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B9FE86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오프라인·폐쇄망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빌드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0A4A91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폐쇄망이라는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근거가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없다</w:t>
            </w:r>
          </w:p>
        </w:tc>
      </w:tr>
    </w:tbl>
    <w:p w14:paraId="58104152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①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Style w:val="HTML"/>
          <w:color w:val="111111"/>
        </w:rPr>
        <w:t>offset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해석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원본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대조가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불가능하다</w:t>
      </w:r>
    </w:p>
    <w:p w14:paraId="02A6C73A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강의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자료는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"Pageable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객체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생성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까지만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명시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하고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PageRequest.of()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무엇을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넣는지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제시하지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않는다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완성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코드는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별도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Spring Boot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프로젝트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파일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배포된다고만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확인할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5335A6C7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현행은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페이지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번호로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확정했다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Pageable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표준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용법이며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실측으로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동작을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확인했다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(3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3.1).</w:t>
      </w:r>
    </w:p>
    <w:p w14:paraId="4C4C0EAA" w14:textId="77777777" w:rsidR="004F14C3" w:rsidRDefault="004F14C3">
      <w:pPr>
        <w:shd w:val="clear" w:color="auto" w:fill="FAFBFC"/>
        <w:spacing w:before="60" w:after="60"/>
        <w:divId w:val="651328636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파라미터명과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의미가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불일치한다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offset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통상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건너뛸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레코드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뜻하므로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명칭만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놓고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보면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page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정확한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이름이다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이름이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계약이고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계약은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바꾸지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않았으므로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불일치를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해소하는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대신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기록한다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1CDB6F98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건수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해석으로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바꿔야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한다면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PageRequest.of(offset / count, count)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되며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API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계약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(URI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·파라미터명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)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그대로이고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Service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줄만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고치면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E2E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쓰는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offset=0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에서는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해석의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결과가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같아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지금은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드러나지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않는다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2954D9E9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②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Style w:val="HTML"/>
          <w:color w:val="111111"/>
        </w:rPr>
        <w:t>GET /api/customers/list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익명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공개</w:t>
      </w:r>
    </w:p>
    <w:p w14:paraId="37388242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전체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customerId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잔액이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인증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열린다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알고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고치지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않았다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0DE9E3D0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올바른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해법은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관리자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역할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기반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접근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제어이고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프로젝트에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역할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개념이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60D56120" w14:textId="77777777" w:rsidR="004F14C3" w:rsidRDefault="004F14C3">
      <w:pPr>
        <w:shd w:val="clear" w:color="auto" w:fill="FAFBFC"/>
        <w:spacing w:before="60" w:after="60"/>
        <w:divId w:val="1246527149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lastRenderedPageBreak/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로그인만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요구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방어가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못한다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가입이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자유롭기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때문이다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공격자는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계정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하나를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만들고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그대로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전체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목록을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얻는다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익명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스크래핑은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막지만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열거는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못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막는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반쪽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조치를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위해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계약을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바꾸는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이득보다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비용이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크다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74FBFC29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그리고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항목이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③과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2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2.3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성과를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함께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제한한다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로그인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경로의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사용자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열거를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막았지만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목록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경로는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계약상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열려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0205B48C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③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로그인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타이밍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부채널</w:t>
      </w:r>
    </w:p>
    <w:p w14:paraId="2FEC17E2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없는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ID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BCrypt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검증을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건너뛰므로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응답이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미세하게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빠르다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표준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대응은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ID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더미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해시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연산을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태우는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0F5CF559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넣지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이유는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순서다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7C3D234E" w14:textId="77777777" w:rsidR="004F14C3" w:rsidRDefault="004F14C3">
      <w:pPr>
        <w:shd w:val="clear" w:color="auto" w:fill="FAFBFC"/>
        <w:spacing w:before="60" w:after="60"/>
        <w:divId w:val="1721591761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서비스에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요청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속도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제한이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타이밍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차이를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재려면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같은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계정에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반복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요청을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보내야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하는데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반복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자체가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무제한으로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가능한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상태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응답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시간만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균일화하면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공격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비용을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조금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올릴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뿐이고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공격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경로가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그대로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남는다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50806E95" w14:textId="77777777" w:rsidR="004F14C3" w:rsidRDefault="004F14C3">
      <w:pPr>
        <w:shd w:val="clear" w:color="auto" w:fill="FAFBFC"/>
        <w:spacing w:before="60" w:after="60"/>
        <w:divId w:val="1721591761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순서상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rate limiting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먼저다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그리고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그것은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애플리케이션이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게이트웨이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계층의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일이라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프로젝트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범위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밖이다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6A1F1EB9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④</w:t>
      </w:r>
      <w:r>
        <w:rPr>
          <w:rFonts w:ascii="맑은 고딕" w:eastAsia="맑은 고딕" w:hAnsi="맑은 고딕" w:hint="eastAsia"/>
          <w:color w:val="111111"/>
        </w:rPr>
        <w:t xml:space="preserve"> 409 </w:t>
      </w:r>
      <w:r>
        <w:rPr>
          <w:rFonts w:ascii="맑은 고딕" w:eastAsia="맑은 고딕" w:hAnsi="맑은 고딕" w:hint="eastAsia"/>
          <w:color w:val="111111"/>
        </w:rPr>
        <w:t>상승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기전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미상</w:t>
      </w:r>
    </w:p>
    <w:p w14:paraId="46EA7BD1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26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절의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인과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설명이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반증됐고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대체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설명도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기각됐다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(3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3.5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5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5.8).</w:t>
      </w:r>
    </w:p>
    <w:p w14:paraId="2C9CEE3F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가르려면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동시성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폭과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트랜잭션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지속시간을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각각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고정한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측정이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필요하다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1B6CC141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그럼에도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이유는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결론이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프로젝트의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판단을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바꾸지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때문이다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기전을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알아내도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튜닝값은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여전히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환경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종속이고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기본값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유지라는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결론은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그대로다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363E9056" w14:textId="77777777" w:rsidR="004F14C3" w:rsidRDefault="004F14C3">
      <w:pPr>
        <w:shd w:val="clear" w:color="auto" w:fill="FAFBFC"/>
        <w:spacing w:before="60" w:after="60"/>
        <w:divId w:val="1385059872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모른다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적어두는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알아낼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때까지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미룬다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전자는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상태의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기술이고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후자는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계획이다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항목은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전자다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19341626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⑤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미실행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경로</w:t>
      </w:r>
    </w:p>
    <w:p w14:paraId="7E4280A6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덮어야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빚이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다음에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곳의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목록이다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584E6022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커버리지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게이트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라인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85 /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분기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80)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회귀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방지용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바닥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100%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목표가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(4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4.1).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남은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미실행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분기는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대부분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방어적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예외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경로다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51CACDB2" w14:textId="77777777" w:rsidR="004F14C3" w:rsidRDefault="004F14C3">
      <w:pPr>
        <w:shd w:val="clear" w:color="auto" w:fill="FAFBFC"/>
        <w:spacing w:before="60" w:after="60"/>
        <w:divId w:val="649285202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4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세운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3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단계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절차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미실행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목록으로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연다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→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의도를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확인한다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→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좁은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범위에만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변이를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넣는다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첫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단계에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해당하는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산출물이며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목록이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있다는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자체가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결과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목록이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없으면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무엇을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봤는지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모른다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6C41FB3B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⑥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오프라인·폐쇄망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빌드</w:t>
      </w:r>
    </w:p>
    <w:p w14:paraId="3A4FF0E8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근거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대비를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않는다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판단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근거와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대신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6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6.7.</w:t>
      </w:r>
    </w:p>
    <w:p w14:paraId="27D9D278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★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여섯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항목의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공통점</w:t>
      </w:r>
    </w:p>
    <w:p w14:paraId="6A6C056E" w14:textId="77777777" w:rsidR="004F14C3" w:rsidRDefault="004F14C3">
      <w:pPr>
        <w:shd w:val="clear" w:color="auto" w:fill="FAFBFC"/>
        <w:spacing w:before="60" w:after="60"/>
        <w:divId w:val="1052533259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전부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있는데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지금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하면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근거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결정이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되는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35"/>
        <w:gridCol w:w="3435"/>
        <w:gridCol w:w="3433"/>
      </w:tblGrid>
      <w:tr w:rsidR="00000000" w14:paraId="149BB448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D1943D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lastRenderedPageBreak/>
              <w:t>유형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D4DA5F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해당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6E4DA6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성격</w:t>
            </w:r>
          </w:p>
        </w:tc>
      </w:tr>
      <w:tr w:rsidR="00000000" w14:paraId="6F3BB562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45FE23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판단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근거가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없다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D76D47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①④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2C29E3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원본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대조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불가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기전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미상</w:t>
            </w:r>
          </w:p>
        </w:tc>
      </w:tr>
      <w:tr w:rsidR="00000000" w14:paraId="46327EF8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0AA6CE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전제가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되는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다른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기능이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없다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520E75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②③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A56922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역할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개념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rate limiting</w:t>
            </w:r>
          </w:p>
        </w:tc>
      </w:tr>
      <w:tr w:rsidR="00000000" w14:paraId="01A0A076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A3DD9E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하지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않는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것이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판단이다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1DCEBF3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⑤⑥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354A73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100%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미목표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근거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없는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대비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거부</w:t>
            </w:r>
          </w:p>
        </w:tc>
      </w:tr>
    </w:tbl>
    <w:p w14:paraId="0A38856B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프로젝트가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반복해서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지켜온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원칙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설정값에는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측정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결과나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명시적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근거가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붙어야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"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미해결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항목에도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적용한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결과다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근거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고치는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근거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설정값을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정하는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같다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35631657" w14:textId="77777777" w:rsidR="004F14C3" w:rsidRDefault="004F14C3">
      <w:pPr>
        <w:spacing w:before="200" w:after="20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pict w14:anchorId="6EBD358A">
          <v:rect id="_x0000_i1100" style="width:0;height:1.5pt" o:hralign="center" o:hrstd="t" o:hr="t" fillcolor="#a0a0a0" stroked="f"/>
        </w:pict>
      </w:r>
    </w:p>
    <w:p w14:paraId="355CDCFD" w14:textId="77777777" w:rsidR="004F14C3" w:rsidRDefault="004F14C3">
      <w:pPr>
        <w:pStyle w:val="2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 xml:space="preserve">7.2 </w:t>
      </w:r>
      <w:r>
        <w:rPr>
          <w:rFonts w:ascii="맑은 고딕" w:eastAsia="맑은 고딕" w:hAnsi="맑은 고딕" w:hint="eastAsia"/>
          <w:color w:val="111111"/>
        </w:rPr>
        <w:t>검증하지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못한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것</w:t>
      </w:r>
    </w:p>
    <w:p w14:paraId="46969BBE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미해결과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미검증은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1"/>
        <w:gridCol w:w="5152"/>
      </w:tblGrid>
      <w:tr w:rsidR="00000000" w14:paraId="5B150436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AE1ACF4" w14:textId="77777777" w:rsidR="004F14C3" w:rsidRDefault="004F14C3">
            <w:pPr>
              <w:rPr>
                <w:rFonts w:ascii="맑은 고딕" w:eastAsia="맑은 고딕" w:hAnsi="맑은 고딕" w:hint="eastAsia"/>
                <w:color w:val="111111"/>
                <w:sz w:val="20"/>
                <w:szCs w:val="20"/>
              </w:rPr>
            </w:pP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EB4D9D1" w14:textId="77777777" w:rsidR="004F14C3" w:rsidRDefault="004F14C3">
            <w:pPr>
              <w:spacing w:before="120" w:after="120"/>
              <w:rPr>
                <w:rFonts w:ascii="맑은 고딕" w:eastAsia="맑은 고딕" w:hAnsi="맑은 고딕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성격</w:t>
            </w:r>
          </w:p>
        </w:tc>
      </w:tr>
      <w:tr w:rsidR="00000000" w14:paraId="6F71C8C1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04F6AE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미해결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(7.1)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1C5E1B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하지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않기로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판단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했다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근거가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있다</w:t>
            </w:r>
          </w:p>
        </w:tc>
      </w:tr>
      <w:tr w:rsidR="00000000" w14:paraId="5510C270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B2F7DA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미검증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7F5A03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확인할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수단이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없었다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.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판단의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대상이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아니다</w:t>
            </w:r>
          </w:p>
        </w:tc>
      </w:tr>
    </w:tbl>
    <w:p w14:paraId="7F0015B4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미검증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항목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넷은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6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6.10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모아두었다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실제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CSRF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시나리오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프론트엔드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),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리눅스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호스트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nginx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차단기의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매달리는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장애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형태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, graceful shutdown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효과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여기서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반복하지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않는다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414DA47C" w14:textId="77777777" w:rsidR="004F14C3" w:rsidRDefault="004F14C3">
      <w:pPr>
        <w:shd w:val="clear" w:color="auto" w:fill="FAFBFC"/>
        <w:spacing w:before="60" w:after="60"/>
        <w:divId w:val="324164862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가지만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덧붙인다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넷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중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셋은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환경이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없어서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하나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(graceful)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조건이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형성되지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않아서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앞의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셋은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환경을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만들면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검증되지만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graceful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환경을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만들어도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워크로드에서는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검증되지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않는다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보호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대상이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종료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창에서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영향받는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요청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(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약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5,500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)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자릿수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작기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때문이다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(5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5.9).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아직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못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조건에서는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원리적으로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구분해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적었다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5AABF9E5" w14:textId="77777777" w:rsidR="004F14C3" w:rsidRDefault="004F14C3">
      <w:pPr>
        <w:spacing w:before="200" w:after="20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pict w14:anchorId="6BBBEF55">
          <v:rect id="_x0000_i1101" style="width:0;height:1.5pt" o:hralign="center" o:hrstd="t" o:hr="t" fillcolor="#a0a0a0" stroked="f"/>
        </w:pict>
      </w:r>
    </w:p>
    <w:p w14:paraId="129E9FA9" w14:textId="77777777" w:rsidR="004F14C3" w:rsidRDefault="004F14C3">
      <w:pPr>
        <w:pStyle w:val="2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 xml:space="preserve">7.3 </w:t>
      </w:r>
      <w:r>
        <w:rPr>
          <w:rFonts w:ascii="맑은 고딕" w:eastAsia="맑은 고딕" w:hAnsi="맑은 고딕" w:hint="eastAsia"/>
          <w:color w:val="111111"/>
        </w:rPr>
        <w:t>도메인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구조의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한계</w:t>
      </w:r>
    </w:p>
    <w:p w14:paraId="6A5FC539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Style w:val="HTML"/>
          <w:color w:val="111111"/>
        </w:rPr>
        <w:t>OrderItem</w:t>
      </w:r>
      <w:r>
        <w:rPr>
          <w:rFonts w:ascii="맑은 고딕" w:eastAsia="맑은 고딕" w:hAnsi="맑은 고딕" w:hint="eastAsia"/>
          <w:color w:val="111111"/>
        </w:rPr>
        <w:t>은</w:t>
      </w:r>
      <w:r>
        <w:rPr>
          <w:rFonts w:ascii="맑은 고딕" w:eastAsia="맑은 고딕" w:hAnsi="맑은 고딕" w:hint="eastAsia"/>
          <w:color w:val="111111"/>
        </w:rPr>
        <w:t xml:space="preserve"> "</w:t>
      </w:r>
      <w:r>
        <w:rPr>
          <w:rFonts w:ascii="맑은 고딕" w:eastAsia="맑은 고딕" w:hAnsi="맑은 고딕" w:hint="eastAsia"/>
          <w:color w:val="111111"/>
        </w:rPr>
        <w:t>주문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이력</w:t>
      </w:r>
      <w:r>
        <w:rPr>
          <w:rFonts w:ascii="맑은 고딕" w:eastAsia="맑은 고딕" w:hAnsi="맑은 고딕" w:hint="eastAsia"/>
          <w:color w:val="111111"/>
        </w:rPr>
        <w:t>"</w:t>
      </w:r>
      <w:r>
        <w:rPr>
          <w:rFonts w:ascii="맑은 고딕" w:eastAsia="맑은 고딕" w:hAnsi="맑은 고딕" w:hint="eastAsia"/>
          <w:color w:val="111111"/>
        </w:rPr>
        <w:t>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아니라</w:t>
      </w:r>
      <w:r>
        <w:rPr>
          <w:rFonts w:ascii="맑은 고딕" w:eastAsia="맑은 고딕" w:hAnsi="맑은 고딕" w:hint="eastAsia"/>
          <w:color w:val="111111"/>
        </w:rPr>
        <w:t xml:space="preserve"> "</w:t>
      </w:r>
      <w:r>
        <w:rPr>
          <w:rFonts w:ascii="맑은 고딕" w:eastAsia="맑은 고딕" w:hAnsi="맑은 고딕" w:hint="eastAsia"/>
          <w:color w:val="111111"/>
        </w:rPr>
        <w:t>현재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보유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수량</w:t>
      </w:r>
      <w:r>
        <w:rPr>
          <w:rFonts w:ascii="맑은 고딕" w:eastAsia="맑은 고딕" w:hAnsi="맑은 고딕" w:hint="eastAsia"/>
          <w:color w:val="111111"/>
        </w:rPr>
        <w:t>"</w:t>
      </w:r>
      <w:r>
        <w:rPr>
          <w:rFonts w:ascii="맑은 고딕" w:eastAsia="맑은 고딕" w:hAnsi="맑은 고딕" w:hint="eastAsia"/>
          <w:color w:val="111111"/>
        </w:rPr>
        <w:t>이다</w:t>
      </w:r>
    </w:p>
    <w:p w14:paraId="771E09B3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이것이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프로젝트에서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가장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구조적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한계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56670ABE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order_items</w:t>
      </w:r>
    </w:p>
    <w:p w14:paraId="4A13F875" w14:textId="77777777" w:rsidR="004F14C3" w:rsidRDefault="004F14C3">
      <w:pPr>
        <w:pStyle w:val="HTML0"/>
        <w:rPr>
          <w:rFonts w:hint="eastAsia"/>
          <w:color w:val="111111"/>
        </w:rPr>
      </w:pPr>
      <w:r>
        <w:rPr>
          <w:color w:val="111111"/>
        </w:rPr>
        <w:t xml:space="preserve">  </w:t>
      </w:r>
      <w:r>
        <w:rPr>
          <w:color w:val="111111"/>
        </w:rPr>
        <w:t>마우스</w:t>
      </w:r>
      <w:r>
        <w:rPr>
          <w:color w:val="111111"/>
        </w:rPr>
        <w:t xml:space="preserve">  </w:t>
      </w:r>
      <w:r>
        <w:rPr>
          <w:color w:val="111111"/>
        </w:rPr>
        <w:t>수량</w:t>
      </w:r>
      <w:r>
        <w:rPr>
          <w:color w:val="111111"/>
        </w:rPr>
        <w:t xml:space="preserve"> 5   ordered_amount 90,000</w:t>
      </w:r>
    </w:p>
    <w:p w14:paraId="7B2F8DBF" w14:textId="77777777" w:rsidR="004F14C3" w:rsidRDefault="004F14C3">
      <w:pPr>
        <w:pStyle w:val="a3"/>
        <w:rPr>
          <w:rFonts w:ascii="맑은 고딕" w:eastAsia="맑은 고딕" w:hAnsi="맑은 고딕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행이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말하는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지금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마우스를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5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갖고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총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90,000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뿐이다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언제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몇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개를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얼마에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샀는지는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6A5DD225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취소하면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기록이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사라진다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전량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취소하면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행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자체가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삭제되므로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고객이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무엇을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샀다가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취소했는가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방법이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감사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추적이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불가능하다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2C53B5BA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lastRenderedPageBreak/>
        <w:t>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구조가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낳은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실제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제약</w:t>
      </w:r>
    </w:p>
    <w:p w14:paraId="226F63B5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3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3.2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다룬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총액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스냅샷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설계가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바로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한계의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표현이다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2650E701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여러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주문이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행에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병합되므로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단가로는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결제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총액을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복원할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그래서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총액을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저장했다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그리고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총액을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저장하면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부분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취소가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평균가로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환불된다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08BAD973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15,000</w:t>
      </w:r>
      <w:r>
        <w:rPr>
          <w:color w:val="111111"/>
        </w:rPr>
        <w:t>에</w:t>
      </w:r>
      <w:r>
        <w:rPr>
          <w:color w:val="111111"/>
        </w:rPr>
        <w:t xml:space="preserve"> 3</w:t>
      </w:r>
      <w:r>
        <w:rPr>
          <w:color w:val="111111"/>
        </w:rPr>
        <w:t>개</w:t>
      </w:r>
      <w:r>
        <w:rPr>
          <w:color w:val="111111"/>
        </w:rPr>
        <w:t xml:space="preserve"> + 10,000</w:t>
      </w:r>
      <w:r>
        <w:rPr>
          <w:color w:val="111111"/>
        </w:rPr>
        <w:t>에</w:t>
      </w:r>
      <w:r>
        <w:rPr>
          <w:color w:val="111111"/>
        </w:rPr>
        <w:t xml:space="preserve"> 4</w:t>
      </w:r>
      <w:r>
        <w:rPr>
          <w:color w:val="111111"/>
        </w:rPr>
        <w:t>개</w:t>
      </w:r>
      <w:r>
        <w:rPr>
          <w:color w:val="111111"/>
        </w:rPr>
        <w:t xml:space="preserve"> = 85,000</w:t>
      </w:r>
      <w:r>
        <w:rPr>
          <w:color w:val="111111"/>
        </w:rPr>
        <w:t>을</w:t>
      </w:r>
      <w:r>
        <w:rPr>
          <w:color w:val="111111"/>
        </w:rPr>
        <w:t xml:space="preserve"> 7</w:t>
      </w:r>
      <w:r>
        <w:rPr>
          <w:color w:val="111111"/>
        </w:rPr>
        <w:t>개에</w:t>
      </w:r>
      <w:r>
        <w:rPr>
          <w:color w:val="111111"/>
        </w:rPr>
        <w:t xml:space="preserve"> </w:t>
      </w:r>
      <w:r>
        <w:rPr>
          <w:color w:val="111111"/>
        </w:rPr>
        <w:t>결제</w:t>
      </w:r>
    </w:p>
    <w:p w14:paraId="0334BA37" w14:textId="77777777" w:rsidR="004F14C3" w:rsidRDefault="004F14C3">
      <w:pPr>
        <w:pStyle w:val="HTML0"/>
        <w:rPr>
          <w:rFonts w:hint="eastAsia"/>
          <w:color w:val="111111"/>
        </w:rPr>
      </w:pPr>
      <w:r>
        <w:rPr>
          <w:color w:val="111111"/>
        </w:rPr>
        <w:t>→ 1</w:t>
      </w:r>
      <w:r>
        <w:rPr>
          <w:color w:val="111111"/>
        </w:rPr>
        <w:t>개</w:t>
      </w:r>
      <w:r>
        <w:rPr>
          <w:color w:val="111111"/>
        </w:rPr>
        <w:t xml:space="preserve"> </w:t>
      </w:r>
      <w:r>
        <w:rPr>
          <w:color w:val="111111"/>
        </w:rPr>
        <w:t>취소하면</w:t>
      </w:r>
      <w:r>
        <w:rPr>
          <w:color w:val="111111"/>
        </w:rPr>
        <w:t xml:space="preserve"> 12,142.85 </w:t>
      </w:r>
      <w:r>
        <w:rPr>
          <w:color w:val="111111"/>
        </w:rPr>
        <w:t>환불</w:t>
      </w:r>
      <w:r>
        <w:rPr>
          <w:color w:val="111111"/>
        </w:rPr>
        <w:t xml:space="preserve">   (85,000 ÷ 7)</w:t>
      </w:r>
    </w:p>
    <w:p w14:paraId="18D8949E" w14:textId="77777777" w:rsidR="004F14C3" w:rsidRDefault="004F14C3">
      <w:pPr>
        <w:pStyle w:val="a3"/>
        <w:rPr>
          <w:rFonts w:ascii="맑은 고딕" w:eastAsia="맑은 고딕" w:hAnsi="맑은 고딕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15,000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취소해도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12,142.85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나간다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어느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시점에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물건을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취소하는가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구분할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47CA3390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이것은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계산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오류가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아니다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합계는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정확하고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원금도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정확히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복귀한다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(5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부·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3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실측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).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구분할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정보가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애초에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저장돼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3328F4B4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실무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구조에서는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문제가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구조적으로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사라진다</w:t>
      </w:r>
    </w:p>
    <w:p w14:paraId="45406B9E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>orders (</w:t>
      </w:r>
      <w:r>
        <w:rPr>
          <w:color w:val="111111"/>
        </w:rPr>
        <w:t>헤더</w:t>
      </w:r>
      <w:r>
        <w:rPr>
          <w:color w:val="111111"/>
        </w:rPr>
        <w:t xml:space="preserve">)          </w:t>
      </w:r>
      <w:r>
        <w:rPr>
          <w:color w:val="111111"/>
        </w:rPr>
        <w:t xml:space="preserve">       order_lines (</w:t>
      </w:r>
      <w:r>
        <w:rPr>
          <w:color w:val="111111"/>
        </w:rPr>
        <w:t>상세</w:t>
      </w:r>
      <w:r>
        <w:rPr>
          <w:color w:val="111111"/>
        </w:rPr>
        <w:t>)</w:t>
      </w:r>
    </w:p>
    <w:p w14:paraId="536D5826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#1  2</w:t>
      </w:r>
      <w:r>
        <w:rPr>
          <w:color w:val="111111"/>
        </w:rPr>
        <w:t>월</w:t>
      </w:r>
      <w:r>
        <w:rPr>
          <w:color w:val="111111"/>
        </w:rPr>
        <w:t xml:space="preserve"> 1</w:t>
      </w:r>
      <w:r>
        <w:rPr>
          <w:color w:val="111111"/>
        </w:rPr>
        <w:t>일</w:t>
      </w:r>
      <w:r>
        <w:rPr>
          <w:color w:val="111111"/>
        </w:rPr>
        <w:t xml:space="preserve">  </w:t>
      </w:r>
      <w:r>
        <w:rPr>
          <w:color w:val="111111"/>
        </w:rPr>
        <w:t>고객</w:t>
      </w:r>
      <w:r>
        <w:rPr>
          <w:color w:val="111111"/>
        </w:rPr>
        <w:t xml:space="preserve">A            #1-1  </w:t>
      </w:r>
      <w:r>
        <w:rPr>
          <w:color w:val="111111"/>
        </w:rPr>
        <w:t>마우스</w:t>
      </w:r>
      <w:r>
        <w:rPr>
          <w:color w:val="111111"/>
        </w:rPr>
        <w:t xml:space="preserve">  </w:t>
      </w:r>
      <w:r>
        <w:rPr>
          <w:color w:val="111111"/>
        </w:rPr>
        <w:t>단가</w:t>
      </w:r>
      <w:r>
        <w:rPr>
          <w:color w:val="111111"/>
        </w:rPr>
        <w:t xml:space="preserve"> 15,000  </w:t>
      </w:r>
      <w:r>
        <w:rPr>
          <w:color w:val="111111"/>
        </w:rPr>
        <w:t>수량</w:t>
      </w:r>
      <w:r>
        <w:rPr>
          <w:color w:val="111111"/>
        </w:rPr>
        <w:t xml:space="preserve"> 3</w:t>
      </w:r>
    </w:p>
    <w:p w14:paraId="24DB9C26" w14:textId="77777777" w:rsidR="004F14C3" w:rsidRDefault="004F14C3">
      <w:pPr>
        <w:pStyle w:val="HTML0"/>
        <w:rPr>
          <w:rFonts w:hint="eastAsia"/>
          <w:color w:val="111111"/>
        </w:rPr>
      </w:pPr>
      <w:r>
        <w:rPr>
          <w:color w:val="111111"/>
        </w:rPr>
        <w:t xml:space="preserve">  #2  3</w:t>
      </w:r>
      <w:r>
        <w:rPr>
          <w:color w:val="111111"/>
        </w:rPr>
        <w:t>월</w:t>
      </w:r>
      <w:r>
        <w:rPr>
          <w:color w:val="111111"/>
        </w:rPr>
        <w:t xml:space="preserve"> 5</w:t>
      </w:r>
      <w:r>
        <w:rPr>
          <w:color w:val="111111"/>
        </w:rPr>
        <w:t>일</w:t>
      </w:r>
      <w:r>
        <w:rPr>
          <w:color w:val="111111"/>
        </w:rPr>
        <w:t xml:space="preserve">  </w:t>
      </w:r>
      <w:r>
        <w:rPr>
          <w:color w:val="111111"/>
        </w:rPr>
        <w:t>고객</w:t>
      </w:r>
      <w:r>
        <w:rPr>
          <w:color w:val="111111"/>
        </w:rPr>
        <w:t xml:space="preserve">A            #2-1  </w:t>
      </w:r>
      <w:r>
        <w:rPr>
          <w:color w:val="111111"/>
        </w:rPr>
        <w:t>마우스</w:t>
      </w:r>
      <w:r>
        <w:rPr>
          <w:color w:val="111111"/>
        </w:rPr>
        <w:t xml:space="preserve">  </w:t>
      </w:r>
      <w:r>
        <w:rPr>
          <w:color w:val="111111"/>
        </w:rPr>
        <w:t>단가</w:t>
      </w:r>
      <w:r>
        <w:rPr>
          <w:color w:val="111111"/>
        </w:rPr>
        <w:t xml:space="preserve"> 10,000  </w:t>
      </w:r>
      <w:r>
        <w:rPr>
          <w:color w:val="111111"/>
        </w:rPr>
        <w:t>수량</w:t>
      </w:r>
      <w:r>
        <w:rPr>
          <w:color w:val="111111"/>
        </w:rPr>
        <w:t xml:space="preserve"> 4</w:t>
      </w:r>
    </w:p>
    <w:p w14:paraId="18021854" w14:textId="77777777" w:rsidR="004F14C3" w:rsidRDefault="004F14C3">
      <w:pPr>
        <w:pStyle w:val="a3"/>
        <w:rPr>
          <w:rFonts w:ascii="맑은 고딕" w:eastAsia="맑은 고딕" w:hAnsi="맑은 고딕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행마다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결제액이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하나씩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대응하므로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단가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스냅샷으로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충분해진다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(3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3.2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단가가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실무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표준인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적은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조건이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여기서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성립한다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).</w:t>
      </w:r>
    </w:p>
    <w:p w14:paraId="236BFCAC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그리고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취소는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어느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Style w:val="HTML"/>
          <w:b/>
          <w:bCs/>
          <w:color w:val="111111"/>
        </w:rPr>
        <w:t>order_line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취소하는지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지정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하므로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평균가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문제가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생기지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않는다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이력도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남는다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헤더가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삭제되지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때문이다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00C92822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그럼에도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바꾸지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않은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이유</w:t>
      </w:r>
    </w:p>
    <w:p w14:paraId="40154511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스펙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3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절이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같은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상품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재주문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수량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누적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(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신규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행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생성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)"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계약으로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요구한다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0B07772B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Style w:val="HTML"/>
          <w:color w:val="111111"/>
        </w:rPr>
        <w:t>Order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+ </w:t>
      </w:r>
      <w:r>
        <w:rPr>
          <w:rStyle w:val="HTML"/>
          <w:color w:val="111111"/>
        </w:rPr>
        <w:t>OrderLine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으로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나누면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재주문이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행을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만들게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되고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그것이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계약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위반이다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그리고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GET /api/customers/{customerId}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응답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형식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(</w:t>
      </w:r>
      <w:r>
        <w:rPr>
          <w:rStyle w:val="HTML"/>
          <w:color w:val="111111"/>
        </w:rPr>
        <w:t>products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배열에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상품당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하나의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quantity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)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병합된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뷰를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전제로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고정돼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38737155" w14:textId="77777777" w:rsidR="004F14C3" w:rsidRDefault="004F14C3">
      <w:pPr>
        <w:shd w:val="clear" w:color="auto" w:fill="FAFBFC"/>
        <w:spacing w:before="60" w:after="60"/>
        <w:divId w:val="343361605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한계는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설계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실수가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계약의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귀결이다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그리고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한계를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알고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선택한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모르고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그렇게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3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3.2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판단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과정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전체를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기록한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이유가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이것이다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3FCF9302" w14:textId="77777777" w:rsidR="004F14C3" w:rsidRDefault="004F14C3">
      <w:pPr>
        <w:spacing w:before="200" w:after="20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pict w14:anchorId="23D987FE">
          <v:rect id="_x0000_i1102" style="width:0;height:1.5pt" o:hralign="center" o:hrstd="t" o:hr="t" fillcolor="#a0a0a0" stroked="f"/>
        </w:pict>
      </w:r>
    </w:p>
    <w:p w14:paraId="1947985C" w14:textId="77777777" w:rsidR="004F14C3" w:rsidRDefault="004F14C3">
      <w:pPr>
        <w:pStyle w:val="2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 xml:space="preserve">7.4 </w:t>
      </w:r>
      <w:r>
        <w:rPr>
          <w:rFonts w:ascii="맑은 고딕" w:eastAsia="맑은 고딕" w:hAnsi="맑은 고딕" w:hint="eastAsia"/>
          <w:color w:val="111111"/>
        </w:rPr>
        <w:t>실제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서비스와의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격차</w:t>
      </w:r>
    </w:p>
    <w:p w14:paraId="6AACB2B9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과제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스펙이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정의한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범위는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상품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CRUD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·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고객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CRUD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·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포인트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기반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주문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/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취소다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아래는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전부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범위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밖이며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없다는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명시해두지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않으면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것처럼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읽힌다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1"/>
        <w:gridCol w:w="5152"/>
      </w:tblGrid>
      <w:tr w:rsidR="00000000" w14:paraId="5ACD5E36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E5150F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없는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것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09C64A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범위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밖인가</w:t>
            </w:r>
          </w:p>
        </w:tc>
      </w:tr>
      <w:tr w:rsidR="00000000" w14:paraId="3BCFCE3A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3A422C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재고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AD6C1A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스펙에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수량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개념이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상품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쪽에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없다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주문이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상품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행을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갱신하지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않아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color w:val="111111"/>
              </w:rPr>
              <w:t>Product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에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color w:val="111111"/>
              </w:rPr>
              <w:t>@Version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붙이지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않았다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(3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).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재고가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lastRenderedPageBreak/>
              <w:t>생기면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동시성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결론이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바뀐다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인기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상품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행에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경합이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몰려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비관적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락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재검토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대상이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된다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(5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5.4)</w:t>
            </w:r>
          </w:p>
        </w:tc>
      </w:tr>
      <w:tr w:rsidR="00000000" w14:paraId="68570F31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E27678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lastRenderedPageBreak/>
              <w:t>카테고리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검색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8BA90F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목록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조회가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전체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페이징뿐이다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동적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검색이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생기면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MyBatis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도입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조건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중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하나가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충족된다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(3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3.3)</w:t>
            </w:r>
          </w:p>
        </w:tc>
      </w:tr>
      <w:tr w:rsidR="00000000" w14:paraId="6D80C88D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EEEB9F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장바구니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762346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주문이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단일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상품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단위다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스펙의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요청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바디가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color w:val="111111"/>
              </w:rPr>
              <w:t>{productId, quantity}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하나로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고정돼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있다</w:t>
            </w:r>
          </w:p>
        </w:tc>
      </w:tr>
      <w:tr w:rsidR="00000000" w14:paraId="79D55D1C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09ABC7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주문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이력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B3CE2C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7.3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참조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구조적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한계이자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계약의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귀결</w:t>
            </w:r>
          </w:p>
        </w:tc>
      </w:tr>
      <w:tr w:rsidR="00000000" w14:paraId="35EBFBDA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961FEE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결제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수단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F7C7D9F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포인트가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유일한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결제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수단이다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실제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PG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연동은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외부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의존성이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생기는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지점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이고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그때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서킷브레이커의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전제가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처음으로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충족된다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(7.5)</w:t>
            </w:r>
          </w:p>
        </w:tc>
      </w:tr>
      <w:tr w:rsidR="00000000" w14:paraId="14F42439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929B1C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배송지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배송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상태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F9652D3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주문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흐름이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스펙에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없다</w:t>
            </w:r>
          </w:p>
        </w:tc>
      </w:tr>
      <w:tr w:rsidR="00000000" w14:paraId="14506639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51E61B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리뷰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평점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996ABF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스펙에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없다</w:t>
            </w:r>
          </w:p>
        </w:tc>
      </w:tr>
      <w:tr w:rsidR="00000000" w14:paraId="67B6F86D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B6E485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역할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분리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0DADF5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가장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실질적인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공백이다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아래</w:t>
            </w:r>
          </w:p>
        </w:tc>
      </w:tr>
      <w:tr w:rsidR="00000000" w14:paraId="2201C8DB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165560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rate limiting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7A2F79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게이트웨이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계층의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일이다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없어서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③이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미해결로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남았다</w:t>
            </w:r>
          </w:p>
        </w:tc>
      </w:tr>
      <w:tr w:rsidR="00000000" w14:paraId="5953A64F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983415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프론트엔드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B6E80E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Swagger UI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자리를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대신한다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(1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).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없어서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실제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CSRF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시나리오를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검증하지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못했다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(6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6.3)</w:t>
            </w:r>
          </w:p>
        </w:tc>
      </w:tr>
    </w:tbl>
    <w:p w14:paraId="79200BB9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역할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분리가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없는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것의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실질적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영향</w:t>
      </w:r>
    </w:p>
    <w:p w14:paraId="5D6EAF0B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상품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등록·수정·삭제가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인증조차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요구하지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않는다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7A3E1621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POST   /api/products    </w:t>
      </w:r>
      <w:r>
        <w:rPr>
          <w:color w:val="111111"/>
        </w:rPr>
        <w:t>인증</w:t>
      </w:r>
      <w:r>
        <w:rPr>
          <w:color w:val="111111"/>
        </w:rPr>
        <w:t xml:space="preserve"> </w:t>
      </w:r>
      <w:r>
        <w:rPr>
          <w:color w:val="111111"/>
        </w:rPr>
        <w:t>불필요</w:t>
      </w:r>
    </w:p>
    <w:p w14:paraId="3AE3E7B9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PUT    /api/products    </w:t>
      </w:r>
      <w:r>
        <w:rPr>
          <w:color w:val="111111"/>
        </w:rPr>
        <w:t>인증</w:t>
      </w:r>
      <w:r>
        <w:rPr>
          <w:color w:val="111111"/>
        </w:rPr>
        <w:t xml:space="preserve"> </w:t>
      </w:r>
      <w:r>
        <w:rPr>
          <w:color w:val="111111"/>
        </w:rPr>
        <w:t>불필요</w:t>
      </w:r>
    </w:p>
    <w:p w14:paraId="543D883C" w14:textId="77777777" w:rsidR="004F14C3" w:rsidRDefault="004F14C3">
      <w:pPr>
        <w:pStyle w:val="HTML0"/>
        <w:rPr>
          <w:rFonts w:hint="eastAsia"/>
          <w:color w:val="111111"/>
        </w:rPr>
      </w:pPr>
      <w:r>
        <w:rPr>
          <w:color w:val="111111"/>
        </w:rPr>
        <w:t xml:space="preserve">DELETE /api/products    </w:t>
      </w:r>
      <w:r>
        <w:rPr>
          <w:color w:val="111111"/>
        </w:rPr>
        <w:t>인증</w:t>
      </w:r>
      <w:r>
        <w:rPr>
          <w:color w:val="111111"/>
        </w:rPr>
        <w:t xml:space="preserve"> </w:t>
      </w:r>
      <w:r>
        <w:rPr>
          <w:color w:val="111111"/>
        </w:rPr>
        <w:t>불필요</w:t>
      </w:r>
    </w:p>
    <w:p w14:paraId="57A05271" w14:textId="77777777" w:rsidR="004F14C3" w:rsidRDefault="004F14C3">
      <w:pPr>
        <w:pStyle w:val="a3"/>
        <w:rPr>
          <w:rFonts w:ascii="맑은 고딕" w:eastAsia="맑은 고딕" w:hAnsi="맑은 고딕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누구나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상품을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만들고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가격을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바꾸고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지울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스펙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1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절이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그렇게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고정하고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3C87A16D" w14:textId="77777777" w:rsidR="004F14C3" w:rsidRDefault="004F14C3">
      <w:pPr>
        <w:shd w:val="clear" w:color="auto" w:fill="FAFBFC"/>
        <w:spacing w:before="60" w:after="60"/>
        <w:divId w:val="1424455968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이것을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인증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필요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바꾸는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해법이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가입이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자유로우므로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계정이나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하나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만들면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그대로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가능하다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②와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같은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형태다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3A48AD69" w14:textId="77777777" w:rsidR="004F14C3" w:rsidRDefault="004F14C3">
      <w:pPr>
        <w:shd w:val="clear" w:color="auto" w:fill="FAFBFC"/>
        <w:spacing w:before="60" w:after="60"/>
        <w:divId w:val="1424455968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올바른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해법은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관리자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역할이고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그것이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없다는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②와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항목의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공통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뿌리다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역할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개념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하나가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없어서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개의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미해결이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생겼다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113174AE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역할을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도입하면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연쇄적으로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정리되는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것들이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GET /api/customers/list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관리자로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제한할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상품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쓰기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API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마찬가지이며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403 </w:t>
      </w:r>
      <w:r>
        <w:rPr>
          <w:rStyle w:val="HTML"/>
          <w:color w:val="111111"/>
        </w:rPr>
        <w:t>NOT_OWNER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외에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역할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기반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403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생겨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에러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코드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설계도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확장된다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(2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②의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각주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).</w:t>
      </w:r>
    </w:p>
    <w:p w14:paraId="31560164" w14:textId="77777777" w:rsidR="004F14C3" w:rsidRDefault="004F14C3">
      <w:pPr>
        <w:spacing w:before="200" w:after="20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pict w14:anchorId="6B42D557">
          <v:rect id="_x0000_i1103" style="width:0;height:1.5pt" o:hralign="center" o:hrstd="t" o:hr="t" fillcolor="#a0a0a0" stroked="f"/>
        </w:pict>
      </w:r>
    </w:p>
    <w:p w14:paraId="4B802C6C" w14:textId="77777777" w:rsidR="004F14C3" w:rsidRDefault="004F14C3">
      <w:pPr>
        <w:pStyle w:val="2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lastRenderedPageBreak/>
        <w:t xml:space="preserve">7.5 MSA </w:t>
      </w:r>
      <w:r>
        <w:rPr>
          <w:rFonts w:ascii="맑은 고딕" w:eastAsia="맑은 고딕" w:hAnsi="맑은 고딕" w:hint="eastAsia"/>
          <w:color w:val="111111"/>
        </w:rPr>
        <w:t>전환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로드맵</w:t>
      </w:r>
    </w:p>
    <w:p w14:paraId="0F3515F0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현재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위치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모듈러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모놀리스</w:t>
      </w:r>
    </w:p>
    <w:p w14:paraId="02973E7B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도메인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경계는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그어져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문서가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ArchUnit 12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건이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강제한다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(3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3.2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4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4.3).</w:t>
      </w:r>
    </w:p>
    <w:p w14:paraId="7F44A130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      order</w:t>
      </w:r>
    </w:p>
    <w:p w14:paraId="06E8AA9A" w14:textId="77777777" w:rsidR="004F14C3" w:rsidRDefault="004F14C3">
      <w:pPr>
        <w:pStyle w:val="HTML0"/>
        <w:rPr>
          <w:color w:val="111111"/>
        </w:rPr>
      </w:pPr>
      <w:r>
        <w:rPr>
          <w:color w:val="111111"/>
        </w:rPr>
        <w:t xml:space="preserve">        ╱    ╲</w:t>
      </w:r>
    </w:p>
    <w:p w14:paraId="26E5793D" w14:textId="77777777" w:rsidR="004F14C3" w:rsidRDefault="004F14C3">
      <w:pPr>
        <w:pStyle w:val="HTML0"/>
        <w:rPr>
          <w:rFonts w:hint="eastAsia"/>
          <w:color w:val="111111"/>
        </w:rPr>
      </w:pPr>
      <w:r>
        <w:rPr>
          <w:color w:val="111111"/>
        </w:rPr>
        <w:t xml:space="preserve">   customer  product      (customer ↔ product </w:t>
      </w:r>
      <w:r>
        <w:rPr>
          <w:color w:val="111111"/>
        </w:rPr>
        <w:t>사이에는</w:t>
      </w:r>
      <w:r>
        <w:rPr>
          <w:color w:val="111111"/>
        </w:rPr>
        <w:t xml:space="preserve"> </w:t>
      </w:r>
      <w:r>
        <w:rPr>
          <w:color w:val="111111"/>
        </w:rPr>
        <w:t>의존이</w:t>
      </w:r>
      <w:r>
        <w:rPr>
          <w:color w:val="111111"/>
        </w:rPr>
        <w:t xml:space="preserve"> </w:t>
      </w:r>
      <w:r>
        <w:rPr>
          <w:color w:val="111111"/>
        </w:rPr>
        <w:t>없다</w:t>
      </w:r>
      <w:r>
        <w:rPr>
          <w:color w:val="111111"/>
        </w:rPr>
        <w:t>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1"/>
        <w:gridCol w:w="5152"/>
      </w:tblGrid>
      <w:tr w:rsidR="00000000" w14:paraId="77A59EE9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C68E1D7" w14:textId="77777777" w:rsidR="004F14C3" w:rsidRDefault="004F14C3">
            <w:pPr>
              <w:spacing w:before="120" w:after="120"/>
              <w:rPr>
                <w:rFonts w:ascii="맑은 고딕" w:eastAsia="맑은 고딕" w:hAnsi="맑은 고딕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Service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EACD64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의존</w:t>
            </w:r>
          </w:p>
        </w:tc>
      </w:tr>
      <w:tr w:rsidR="00000000" w14:paraId="1381F24E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7CE3C2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ProductService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DE70A4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ProductRepository</w:t>
            </w:r>
          </w:p>
        </w:tc>
      </w:tr>
      <w:tr w:rsidR="00000000" w14:paraId="3F9ADF17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B3949C3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CustomerService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FCFBD3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CustomerRepository</w:t>
            </w:r>
          </w:p>
        </w:tc>
      </w:tr>
      <w:tr w:rsidR="00000000" w14:paraId="745BA19E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36D55B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OrderService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47E1797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OrderItemRepository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+ </w:t>
            </w:r>
            <w:r>
              <w:rPr>
                <w:rStyle w:val="HTML"/>
                <w:color w:val="111111"/>
              </w:rPr>
              <w:t>CustomerService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+ </w:t>
            </w:r>
            <w:r>
              <w:rPr>
                <w:rStyle w:val="HTML"/>
                <w:color w:val="111111"/>
              </w:rPr>
              <w:t>ProductService</w:t>
            </w:r>
          </w:p>
        </w:tc>
      </w:tr>
    </w:tbl>
    <w:p w14:paraId="7A541937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어떤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도메인도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도메인의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Repository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참조하지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않는다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order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도메인의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엔티티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참조하는데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JPA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연관관계라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불가피하다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그리고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줄이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단계의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시작점이다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075845B3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분리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필요한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것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순서가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있다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35"/>
        <w:gridCol w:w="3435"/>
        <w:gridCol w:w="3433"/>
      </w:tblGrid>
      <w:tr w:rsidR="00000000" w14:paraId="687D02DA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0769B1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#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128FB5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작업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C3E98E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순서인가</w:t>
            </w:r>
          </w:p>
        </w:tc>
      </w:tr>
      <w:tr w:rsidR="00000000" w14:paraId="58DBD64C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EE347B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1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0437EF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JPA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연관관계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→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ID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참조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전환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869AB43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OrderItem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color w:val="111111"/>
              </w:rPr>
              <w:t>Customer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Style w:val="HTML"/>
                <w:color w:val="111111"/>
              </w:rPr>
              <w:t>Product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참조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대신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color w:val="111111"/>
              </w:rPr>
              <w:t>customerId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·</w:t>
            </w:r>
            <w:r>
              <w:rPr>
                <w:rStyle w:val="HTML"/>
                <w:color w:val="111111"/>
              </w:rPr>
              <w:t>productId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든다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이것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없이는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DB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를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나눌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수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없다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외래키가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다른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DB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가리킬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없기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때문이다</w:t>
            </w:r>
          </w:p>
        </w:tc>
      </w:tr>
      <w:tr w:rsidR="00000000" w14:paraId="7BA27B39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4B8FAD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2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77C3D7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조인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대신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API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조합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또는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데이터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복제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44F920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Style w:val="HTML"/>
                <w:color w:val="111111"/>
              </w:rPr>
              <w:t>@EntityGraph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접었던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조인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(5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5.2)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네트워크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호출이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된다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.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N+1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SQL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문제에서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HTTP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문제로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형태를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바꿔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돌아온다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.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조합할지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상품명·가격을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주문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쪽에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복제할지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결정해야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한다</w:t>
            </w:r>
          </w:p>
        </w:tc>
      </w:tr>
      <w:tr w:rsidR="00000000" w14:paraId="0CFE4D80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235E21A2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3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D3D1B4A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로컬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트랜잭션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→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Saga (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보상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트랜잭션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)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C4CE51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주문은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지금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Style w:val="HTML"/>
                <w:color w:val="111111"/>
              </w:rPr>
              <w:t>@Transactional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하나로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포인트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차감과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주문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행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생성이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원자적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이다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서비스가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나뉘면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원자성이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사라진다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실패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되돌리는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연산을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명시적으로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작성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해야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한다</w:t>
            </w:r>
          </w:p>
        </w:tc>
      </w:tr>
      <w:tr w:rsidR="00000000" w14:paraId="22896854" w14:textId="77777777" w:rsidTr="00945821"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2EFD15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4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53DAB2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서킷브레이커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벌크헤드</w:t>
            </w:r>
          </w:p>
        </w:tc>
        <w:tc>
          <w:tcPr>
            <w:tcW w:w="16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9DCB144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이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시점에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처음으로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필요해진다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아래</w:t>
            </w:r>
          </w:p>
        </w:tc>
      </w:tr>
    </w:tbl>
    <w:p w14:paraId="0C742447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★</w:t>
      </w:r>
      <w:r>
        <w:rPr>
          <w:rFonts w:ascii="맑은 고딕" w:eastAsia="맑은 고딕" w:hAnsi="맑은 고딕" w:hint="eastAsia"/>
          <w:color w:val="111111"/>
        </w:rPr>
        <w:t xml:space="preserve"> 3</w:t>
      </w:r>
      <w:r>
        <w:rPr>
          <w:rFonts w:ascii="맑은 고딕" w:eastAsia="맑은 고딕" w:hAnsi="맑은 고딕" w:hint="eastAsia"/>
          <w:color w:val="111111"/>
        </w:rPr>
        <w:t>부에서</w:t>
      </w:r>
      <w:r>
        <w:rPr>
          <w:rFonts w:ascii="맑은 고딕" w:eastAsia="맑은 고딕" w:hAnsi="맑은 고딕" w:hint="eastAsia"/>
          <w:color w:val="111111"/>
        </w:rPr>
        <w:t xml:space="preserve"> "</w:t>
      </w:r>
      <w:r>
        <w:rPr>
          <w:rFonts w:ascii="맑은 고딕" w:eastAsia="맑은 고딕" w:hAnsi="맑은 고딕" w:hint="eastAsia"/>
          <w:color w:val="111111"/>
        </w:rPr>
        <w:t>적용하지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않는다</w:t>
      </w:r>
      <w:r>
        <w:rPr>
          <w:rFonts w:ascii="맑은 고딕" w:eastAsia="맑은 고딕" w:hAnsi="맑은 고딕" w:hint="eastAsia"/>
          <w:color w:val="111111"/>
        </w:rPr>
        <w:t>"</w:t>
      </w:r>
      <w:r>
        <w:rPr>
          <w:rFonts w:ascii="맑은 고딕" w:eastAsia="맑은 고딕" w:hAnsi="맑은 고딕" w:hint="eastAsia"/>
          <w:color w:val="111111"/>
        </w:rPr>
        <w:t>고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것의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조건이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여기서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충족된다</w:t>
      </w:r>
    </w:p>
    <w:p w14:paraId="5EA06F63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lastRenderedPageBreak/>
        <w:t>서킷브레이커와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벌크헤드를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넣지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근거는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이랬다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4BDE20A0" w14:textId="77777777" w:rsidR="004F14C3" w:rsidRDefault="004F14C3">
      <w:pPr>
        <w:shd w:val="clear" w:color="auto" w:fill="FAFBFC"/>
        <w:spacing w:before="60" w:after="60"/>
        <w:divId w:val="145097000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존재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목적은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i/>
          <w:iCs/>
          <w:color w:val="111111"/>
          <w:sz w:val="20"/>
          <w:szCs w:val="20"/>
        </w:rPr>
        <w:t>여러</w:t>
      </w:r>
      <w:r>
        <w:rPr>
          <w:rFonts w:ascii="맑은 고딕" w:eastAsia="맑은 고딕" w:hAnsi="맑은 고딕" w:hint="eastAsia"/>
          <w:b/>
          <w:bCs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i/>
          <w:iCs/>
          <w:color w:val="111111"/>
          <w:sz w:val="20"/>
          <w:szCs w:val="20"/>
        </w:rPr>
        <w:t>외부</w:t>
      </w:r>
      <w:r>
        <w:rPr>
          <w:rFonts w:ascii="맑은 고딕" w:eastAsia="맑은 고딕" w:hAnsi="맑은 고딕" w:hint="eastAsia"/>
          <w:b/>
          <w:bCs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i/>
          <w:iCs/>
          <w:color w:val="111111"/>
          <w:sz w:val="20"/>
          <w:szCs w:val="20"/>
        </w:rPr>
        <w:t>의존성</w:t>
      </w:r>
      <w:r>
        <w:rPr>
          <w:rFonts w:ascii="맑은 고딕" w:eastAsia="맑은 고딕" w:hAnsi="맑은 고딕" w:hint="eastAsia"/>
          <w:b/>
          <w:bCs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i/>
          <w:iCs/>
          <w:color w:val="111111"/>
          <w:sz w:val="20"/>
          <w:szCs w:val="20"/>
        </w:rPr>
        <w:t>사이의</w:t>
      </w:r>
      <w:r>
        <w:rPr>
          <w:rFonts w:ascii="맑은 고딕" w:eastAsia="맑은 고딕" w:hAnsi="맑은 고딕" w:hint="eastAsia"/>
          <w:b/>
          <w:bCs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i/>
          <w:iCs/>
          <w:color w:val="111111"/>
          <w:sz w:val="20"/>
          <w:szCs w:val="20"/>
        </w:rPr>
        <w:t>장애</w:t>
      </w:r>
      <w:r>
        <w:rPr>
          <w:rFonts w:ascii="맑은 고딕" w:eastAsia="맑은 고딕" w:hAnsi="맑은 고딕" w:hint="eastAsia"/>
          <w:b/>
          <w:bCs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i/>
          <w:iCs/>
          <w:color w:val="111111"/>
          <w:sz w:val="20"/>
          <w:szCs w:val="20"/>
        </w:rPr>
        <w:t>격리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인데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서비스의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외부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호출은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i/>
          <w:iCs/>
          <w:color w:val="111111"/>
          <w:sz w:val="20"/>
          <w:szCs w:val="20"/>
        </w:rPr>
        <w:t xml:space="preserve">DB </w:t>
      </w:r>
      <w:r>
        <w:rPr>
          <w:rFonts w:ascii="맑은 고딕" w:eastAsia="맑은 고딕" w:hAnsi="맑은 고딕" w:hint="eastAsia"/>
          <w:b/>
          <w:bCs/>
          <w:i/>
          <w:iCs/>
          <w:color w:val="111111"/>
          <w:sz w:val="20"/>
          <w:szCs w:val="20"/>
        </w:rPr>
        <w:t>하나뿐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이다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격리할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다른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대상이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없다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."</w:t>
      </w:r>
    </w:p>
    <w:p w14:paraId="2396770A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MSA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나누면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전제가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바뀐다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OrderService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ProductService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CustomerService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네트워크로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호출하게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되고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격리해야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대상이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셋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(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상품·고객·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DB)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5E617719" w14:textId="77777777" w:rsidR="004F14C3" w:rsidRDefault="004F14C3">
      <w:pPr>
        <w:numPr>
          <w:ilvl w:val="0"/>
          <w:numId w:val="16"/>
        </w:numPr>
        <w:spacing w:before="40" w:after="4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상품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서비스가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느려질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주문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스레드가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거기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묶이지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않아야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벌크헤드</w:t>
      </w:r>
    </w:p>
    <w:p w14:paraId="5C22EA53" w14:textId="77777777" w:rsidR="004F14C3" w:rsidRDefault="004F14C3">
      <w:pPr>
        <w:numPr>
          <w:ilvl w:val="0"/>
          <w:numId w:val="16"/>
        </w:numPr>
        <w:spacing w:before="40" w:after="4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상품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서비스가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죽었을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요청이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타임아웃을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기다리지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않아야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서킷브레이커</w:t>
      </w:r>
    </w:p>
    <w:p w14:paraId="42844FBD" w14:textId="77777777" w:rsidR="004F14C3" w:rsidRDefault="004F14C3">
      <w:pPr>
        <w:shd w:val="clear" w:color="auto" w:fill="FAFBFC"/>
        <w:spacing w:before="60" w:after="60"/>
        <w:divId w:val="1822649385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패턴을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조건이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아니었다는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조건이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생기는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시점과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함께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적어둔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3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미적용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판단이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지금은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아니다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였지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, 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필요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없다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아니었다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68F3DA7A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Phase 1</w:t>
      </w:r>
      <w:r>
        <w:rPr>
          <w:rFonts w:ascii="맑은 고딕" w:eastAsia="맑은 고딕" w:hAnsi="맑은 고딕" w:hint="eastAsia"/>
          <w:color w:val="111111"/>
        </w:rPr>
        <w:t>의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판단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하나가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여기에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연결된다</w:t>
      </w:r>
    </w:p>
    <w:p w14:paraId="6E116BD6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Style w:val="HTML"/>
          <w:color w:val="111111"/>
        </w:rPr>
        <w:t>findProduct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·</w:t>
      </w:r>
      <w:r>
        <w:rPr>
          <w:rStyle w:val="HTML"/>
          <w:color w:val="111111"/>
        </w:rPr>
        <w:t>findCustomer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엔티티를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그대로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반환하도록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알고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남겨둔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경계다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2D62D1B3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MSA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분리하면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자리가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원격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호출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경계가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되고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엔티티는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직렬화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경계를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못한다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그런데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지금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DTO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바꾸지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않았다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호출자가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값을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OrderItem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JPA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연관관계로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그대로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쓰기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때문이다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43139BAA" w14:textId="77777777" w:rsidR="004F14C3" w:rsidRDefault="004F14C3">
      <w:pPr>
        <w:pStyle w:val="HTML0"/>
        <w:rPr>
          <w:rFonts w:hint="eastAsia"/>
          <w:color w:val="111111"/>
        </w:rPr>
      </w:pPr>
      <w:r>
        <w:rPr>
          <w:color w:val="111111"/>
        </w:rPr>
        <w:t xml:space="preserve">OrderItem.of(customer, product, quantity, amount)   // </w:t>
      </w:r>
      <w:r>
        <w:rPr>
          <w:color w:val="111111"/>
        </w:rPr>
        <w:t>연관</w:t>
      </w:r>
      <w:r>
        <w:rPr>
          <w:color w:val="111111"/>
        </w:rPr>
        <w:t xml:space="preserve"> </w:t>
      </w:r>
      <w:r>
        <w:rPr>
          <w:color w:val="111111"/>
        </w:rPr>
        <w:t>엔티티가</w:t>
      </w:r>
      <w:r>
        <w:rPr>
          <w:color w:val="111111"/>
        </w:rPr>
        <w:t xml:space="preserve"> </w:t>
      </w:r>
      <w:r>
        <w:rPr>
          <w:color w:val="111111"/>
        </w:rPr>
        <w:t>필요하다</w:t>
      </w:r>
    </w:p>
    <w:p w14:paraId="6247A837" w14:textId="77777777" w:rsidR="004F14C3" w:rsidRDefault="004F14C3">
      <w:pPr>
        <w:pStyle w:val="a3"/>
        <w:rPr>
          <w:rFonts w:ascii="맑은 고딕" w:eastAsia="맑은 고딕" w:hAnsi="맑은 고딕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DTO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반환하려면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OrderItem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참조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대신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ID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들어야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하고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그것이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곧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1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작업이다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720D2F8D" w14:textId="77777777" w:rsidR="004F14C3" w:rsidRDefault="004F14C3">
      <w:pPr>
        <w:shd w:val="clear" w:color="auto" w:fill="FAFBFC"/>
        <w:spacing w:before="60" w:after="60"/>
        <w:divId w:val="2002804342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반쪽만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바꾸면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DTO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받아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엔티티를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조회하는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코드가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생겨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쿼리만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늘고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얻는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전환은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ID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참조와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함께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간다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7EE631CD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함께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필요해지는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것</w:t>
      </w:r>
    </w:p>
    <w:p w14:paraId="60116FCB" w14:textId="77777777" w:rsidR="004F14C3" w:rsidRDefault="004F14C3">
      <w:pPr>
        <w:numPr>
          <w:ilvl w:val="0"/>
          <w:numId w:val="17"/>
        </w:numPr>
        <w:spacing w:before="40" w:after="4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분산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추적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현재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MDC traceId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프로세스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안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(6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6.4).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서비스가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나뉘면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traceId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호출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헤더로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전파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해야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하고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수집기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(Zipkin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Jaeger)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필요해진다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HA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구성에서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LB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통과하는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것까지는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확인했다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(5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5.7)</w:t>
      </w:r>
    </w:p>
    <w:p w14:paraId="17FAB55C" w14:textId="77777777" w:rsidR="004F14C3" w:rsidRDefault="004F14C3">
      <w:pPr>
        <w:numPr>
          <w:ilvl w:val="0"/>
          <w:numId w:val="17"/>
        </w:numPr>
        <w:spacing w:before="40" w:after="4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DB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스키마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분리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현재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order_items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customers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·</w:t>
      </w:r>
      <w:r>
        <w:rPr>
          <w:rStyle w:val="HTML"/>
          <w:color w:val="111111"/>
        </w:rPr>
        <w:t>products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FK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참조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무결성을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DB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강제하던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(2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2.7)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애플리케이션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책임으로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넘어온다</w:t>
      </w:r>
    </w:p>
    <w:p w14:paraId="080C5282" w14:textId="77777777" w:rsidR="004F14C3" w:rsidRDefault="004F14C3">
      <w:pPr>
        <w:numPr>
          <w:ilvl w:val="0"/>
          <w:numId w:val="17"/>
        </w:numPr>
        <w:spacing w:before="40" w:after="4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Style w:val="HTML"/>
          <w:b/>
          <w:bCs/>
          <w:color w:val="111111"/>
        </w:rPr>
        <w:t>ddl-auto: create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폐기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다중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인스턴스와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양립하지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않는다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(5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5.7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6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6.7)</w:t>
      </w:r>
    </w:p>
    <w:p w14:paraId="5BC5EEA9" w14:textId="77777777" w:rsidR="004F14C3" w:rsidRDefault="004F14C3">
      <w:pPr>
        <w:spacing w:before="200" w:after="20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pict w14:anchorId="7DFF620A">
          <v:rect id="_x0000_i1104" style="width:0;height:1.5pt" o:hralign="center" o:hrstd="t" o:hr="t" fillcolor="#a0a0a0" stroked="f"/>
        </w:pict>
      </w:r>
    </w:p>
    <w:p w14:paraId="5361B464" w14:textId="77777777" w:rsidR="004F14C3" w:rsidRDefault="004F14C3">
      <w:pPr>
        <w:pStyle w:val="2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 xml:space="preserve">7.6 </w:t>
      </w:r>
      <w:r>
        <w:rPr>
          <w:rFonts w:ascii="맑은 고딕" w:eastAsia="맑은 고딕" w:hAnsi="맑은 고딕" w:hint="eastAsia"/>
          <w:color w:val="111111"/>
        </w:rPr>
        <w:t>진짜</w:t>
      </w:r>
      <w:r>
        <w:rPr>
          <w:rFonts w:ascii="맑은 고딕" w:eastAsia="맑은 고딕" w:hAnsi="맑은 고딕" w:hint="eastAsia"/>
          <w:color w:val="111111"/>
        </w:rPr>
        <w:t xml:space="preserve"> HA</w:t>
      </w:r>
      <w:r>
        <w:rPr>
          <w:rFonts w:ascii="맑은 고딕" w:eastAsia="맑은 고딕" w:hAnsi="맑은 고딕" w:hint="eastAsia"/>
          <w:color w:val="111111"/>
        </w:rPr>
        <w:t>에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필요한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것</w:t>
      </w:r>
    </w:p>
    <w:p w14:paraId="665248DA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5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부의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서술을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적는다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"HA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구현했다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앱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계층의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수평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확장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가능성을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실증했다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1"/>
        <w:gridCol w:w="5152"/>
      </w:tblGrid>
      <w:tr w:rsidR="00000000" w14:paraId="0F185E43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DC1BBF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계층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C540A36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현재</w:t>
            </w:r>
          </w:p>
        </w:tc>
      </w:tr>
      <w:tr w:rsidR="00000000" w14:paraId="34A414EC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4E4DD00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앱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4AFF065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Segoe UI Emoji" w:eastAsia="맑은 고딕" w:hAnsi="Segoe UI Emoji" w:cs="Segoe UI Emoji"/>
                <w:color w:val="111111"/>
                <w:sz w:val="17"/>
                <w:szCs w:val="17"/>
              </w:rPr>
              <w:t>✅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2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하나가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죽어도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서비스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유지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확인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(40/40)</w:t>
            </w:r>
          </w:p>
        </w:tc>
      </w:tr>
      <w:tr w:rsidR="00000000" w14:paraId="19449102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5C3743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DB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64ED4C1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Segoe UI Emoji" w:eastAsia="맑은 고딕" w:hAnsi="Segoe UI Emoji" w:cs="Segoe UI Emoji"/>
                <w:color w:val="111111"/>
                <w:sz w:val="17"/>
                <w:szCs w:val="17"/>
              </w:rPr>
              <w:t>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단일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.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죽으면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전체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중단</w:t>
            </w:r>
          </w:p>
        </w:tc>
      </w:tr>
      <w:tr w:rsidR="00000000" w14:paraId="2BD9B357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67BC99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lastRenderedPageBreak/>
              <w:t>LB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5F1E48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Segoe UI Emoji" w:eastAsia="맑은 고딕" w:hAnsi="Segoe UI Emoji" w:cs="Segoe UI Emoji"/>
                <w:color w:val="111111"/>
                <w:sz w:val="17"/>
                <w:szCs w:val="17"/>
              </w:rPr>
              <w:t>❌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단일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.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nginx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죽으면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앱이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살아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있어도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접근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불가</w:t>
            </w:r>
          </w:p>
        </w:tc>
      </w:tr>
    </w:tbl>
    <w:p w14:paraId="59C1DA55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앱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계층만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이중화한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가용성을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높였다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가용성은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가장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약한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고리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정하고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고리가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남아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1"/>
        <w:gridCol w:w="5152"/>
      </w:tblGrid>
      <w:tr w:rsidR="00000000" w14:paraId="64FE8461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CE1E4E3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필요한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것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CEFF3"/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0116DBE5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내용</w:t>
            </w:r>
          </w:p>
        </w:tc>
      </w:tr>
      <w:tr w:rsidR="00000000" w14:paraId="4D5C98CA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329732E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DB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이중화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83466E8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스트리밍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리플리케이션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자동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페일오버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(Patroni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등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),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또는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관리형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DB</w:t>
            </w:r>
          </w:p>
        </w:tc>
      </w:tr>
      <w:tr w:rsidR="00000000" w14:paraId="3E18FBF8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745E544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LB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이중화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61D4DC6C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VIP + keepalived,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또는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클라우드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LB(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자체가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다중화돼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있다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)</w:t>
            </w:r>
          </w:p>
        </w:tc>
      </w:tr>
      <w:tr w:rsidR="00000000" w14:paraId="1E36AFA1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F871FA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무중단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배포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5DD70DBB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롤링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업데이트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또는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블루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-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그린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+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커넥션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드레이닝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.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graceful shutdown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전제이고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(6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부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6.9), </w:t>
            </w:r>
            <w:r>
              <w:rPr>
                <w:rStyle w:val="HTML"/>
                <w:b/>
                <w:bCs/>
                <w:color w:val="111111"/>
              </w:rPr>
              <w:t>ddl-auto: create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그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전제를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막고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있다</w:t>
            </w:r>
          </w:p>
        </w:tc>
      </w:tr>
      <w:tr w:rsidR="00000000" w14:paraId="35B67550" w14:textId="77777777" w:rsidTr="00945821"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32FC6E29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오케스트레이터</w:t>
            </w:r>
          </w:p>
        </w:tc>
        <w:tc>
          <w:tcPr>
            <w:tcW w:w="2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hideMark/>
          </w:tcPr>
          <w:p w14:paraId="191AD6FD" w14:textId="77777777" w:rsidR="004F14C3" w:rsidRDefault="004F14C3">
            <w:pPr>
              <w:spacing w:before="120" w:after="120"/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</w:pP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compose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는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호스트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를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전제한다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다중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호스트로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가려면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Kubernetes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등이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>필요하고</w:t>
            </w:r>
            <w:r>
              <w:rPr>
                <w:rFonts w:ascii="맑은 고딕" w:eastAsia="맑은 고딕" w:hAnsi="맑은 고딕" w:hint="eastAsia"/>
                <w:color w:val="111111"/>
                <w:sz w:val="17"/>
                <w:szCs w:val="17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그래야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인스턴스가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서로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다른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물리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자원에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11111"/>
                <w:sz w:val="17"/>
                <w:szCs w:val="17"/>
              </w:rPr>
              <w:t>놓인다</w:t>
            </w:r>
          </w:p>
        </w:tc>
      </w:tr>
    </w:tbl>
    <w:p w14:paraId="33BF49E4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마지막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항목이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5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부의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처리량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결과와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직접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연결된다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4C8282C6" w14:textId="77777777" w:rsidR="004F14C3" w:rsidRDefault="004F14C3">
      <w:pPr>
        <w:shd w:val="clear" w:color="auto" w:fill="FAFBFC"/>
        <w:spacing w:before="60" w:after="60"/>
        <w:divId w:val="1616600707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단일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머신에서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인스턴스를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늘리면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용량이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나뉜다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(1,003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814 req/s).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수평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확장의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처리량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이득을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보이려면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인스턴스가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서로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물리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자원에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놓여야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한다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45DFC2B1" w14:textId="77777777" w:rsidR="004F14C3" w:rsidRDefault="004F14C3">
      <w:pPr>
        <w:shd w:val="clear" w:color="auto" w:fill="FAFBFC"/>
        <w:spacing w:before="60" w:after="60"/>
        <w:divId w:val="1616600707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즉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처리량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이득을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실증하지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못한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구성의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문제가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오케스트레이션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계층의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부재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구분을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수치로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말할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5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산출물이었다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343CD532" w14:textId="77777777" w:rsidR="004F14C3" w:rsidRDefault="004F14C3">
      <w:pPr>
        <w:spacing w:before="200" w:after="200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pict w14:anchorId="49610827">
          <v:rect id="_x0000_i1105" style="width:0;height:1.5pt" o:hralign="center" o:hrstd="t" o:hr="t" fillcolor="#a0a0a0" stroked="f"/>
        </w:pict>
      </w:r>
    </w:p>
    <w:p w14:paraId="1CCBB14A" w14:textId="77777777" w:rsidR="004F14C3" w:rsidRDefault="004F14C3">
      <w:pPr>
        <w:pStyle w:val="2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 xml:space="preserve">7.7 </w:t>
      </w:r>
      <w:r>
        <w:rPr>
          <w:rFonts w:ascii="맑은 고딕" w:eastAsia="맑은 고딕" w:hAnsi="맑은 고딕" w:hint="eastAsia"/>
          <w:color w:val="111111"/>
        </w:rPr>
        <w:t>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프로젝트가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남긴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것</w:t>
      </w:r>
    </w:p>
    <w:p w14:paraId="4D5D1A5B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기술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목록은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0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여기서는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방법에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대한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적는다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근거는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앞의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여섯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부에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있으므로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반복하지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않는다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07C8F0ED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검증하는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쪽을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검증하지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않으면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통과는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통과가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아니다</w:t>
      </w:r>
    </w:p>
    <w:p w14:paraId="42CF5BBC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기준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→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범위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→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도구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→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조건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→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처치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(4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4.5).</w:t>
      </w:r>
    </w:p>
    <w:p w14:paraId="27FF1882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다섯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단계에서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각각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번씩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걸렸고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매번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검증했다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믿은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상태였다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앞의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셋은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검증이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허술해서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번째는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검증이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정교해서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다섯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번째는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관측이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처치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쪽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생겼다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그래서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처방이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각각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다르다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005C0B92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실패는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시끄러워야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한다</w:t>
      </w:r>
    </w:p>
    <w:p w14:paraId="6634996F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측정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도구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결함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13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중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10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건이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조용히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틀린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결론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(4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4.4).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수치가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나오고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그럴듯하고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그대로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문서에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박힌다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0AEF166A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프로젝트가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도구에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넣은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장치들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pyguard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표식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확인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Style w:val="HTML"/>
          <w:color w:val="111111"/>
        </w:rPr>
        <w:t>sweep.sh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파싱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실패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중단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Style w:val="HTML"/>
          <w:color w:val="111111"/>
        </w:rPr>
        <w:t>run.sh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http_reqs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검사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Style w:val="HTML"/>
          <w:color w:val="111111"/>
        </w:rPr>
        <w:t>retro-check.sh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대조군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강제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인플라이트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0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무효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판정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측정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env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확인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전부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9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건을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나머지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3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쪽으로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옮기는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장치다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113B8F44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lastRenderedPageBreak/>
        <w:t>같은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원칙이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코드에도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적용됐다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호스트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DB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포트를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5433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으로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옮긴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시크릿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검증을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@PostConstruct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옮긴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기동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로그에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쿠키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정책을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찍는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34F3E45E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측정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도구의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신뢰도가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결과물이다</w:t>
      </w:r>
    </w:p>
    <w:p w14:paraId="0B8CBAA0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Phase 3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측정이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결과물이다</w:t>
      </w:r>
      <w:r>
        <w:rPr>
          <w:rFonts w:ascii="맑은 고딕" w:eastAsia="맑은 고딕" w:hAnsi="맑은 고딕" w:hint="eastAsia"/>
          <w:i/>
          <w:i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라고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적었다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 Phase 6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걸음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갔다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30E042C0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graceful shutdown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재검증하려고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시작했는데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나온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대부분은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측정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도구의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결함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이었고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설정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스윕이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실제로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찾아낸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것은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튜닝값이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아니라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500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결함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1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266D8330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수치를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읽을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때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함께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봐야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수치가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나오기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전에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무엇을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확인했는가다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p w14:paraId="524E8E32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되돌린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것이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나온</w:t>
      </w:r>
      <w:r>
        <w:rPr>
          <w:rFonts w:ascii="맑은 고딕" w:eastAsia="맑은 고딕" w:hAnsi="맑은 고딕" w:hint="eastAsia"/>
          <w:color w:val="111111"/>
        </w:rPr>
        <w:t xml:space="preserve"> Phase</w:t>
      </w:r>
      <w:r>
        <w:rPr>
          <w:rFonts w:ascii="맑은 고딕" w:eastAsia="맑은 고딕" w:hAnsi="맑은 고딕" w:hint="eastAsia"/>
          <w:color w:val="111111"/>
        </w:rPr>
        <w:t>가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되돌릴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것이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없던</w:t>
      </w:r>
      <w:r>
        <w:rPr>
          <w:rFonts w:ascii="맑은 고딕" w:eastAsia="맑은 고딕" w:hAnsi="맑은 고딕" w:hint="eastAsia"/>
          <w:color w:val="111111"/>
        </w:rPr>
        <w:t xml:space="preserve"> Phase</w:t>
      </w:r>
      <w:r>
        <w:rPr>
          <w:rFonts w:ascii="맑은 고딕" w:eastAsia="맑은 고딕" w:hAnsi="맑은 고딕" w:hint="eastAsia"/>
          <w:color w:val="111111"/>
        </w:rPr>
        <w:t>보다</w:t>
      </w:r>
      <w:r>
        <w:rPr>
          <w:rFonts w:ascii="맑은 고딕" w:eastAsia="맑은 고딕" w:hAnsi="맑은 고딕" w:hint="eastAsia"/>
          <w:color w:val="111111"/>
        </w:rPr>
        <w:t xml:space="preserve"> </w:t>
      </w:r>
      <w:r>
        <w:rPr>
          <w:rFonts w:ascii="맑은 고딕" w:eastAsia="맑은 고딕" w:hAnsi="맑은 고딕" w:hint="eastAsia"/>
          <w:color w:val="111111"/>
        </w:rPr>
        <w:t>낫다</w:t>
      </w:r>
    </w:p>
    <w:p w14:paraId="2AB1F220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Phase 6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가지가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뒤집혔다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캐시는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이득이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없어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지웠고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, 409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해석은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반증됐다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전에도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있었다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Secure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프로파일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분리를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되돌렸고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락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비교의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TPS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해석을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뒤집었고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Style w:val="HTML"/>
          <w:color w:val="111111"/>
        </w:rPr>
        <w:t>orderedPrice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orderedAmount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갈아탔다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07A286ED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되돌린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코드는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커밋에서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사라진다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그래서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Style w:val="HTML"/>
          <w:color w:val="111111"/>
        </w:rPr>
        <w:t>JOURNAL.md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에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남겼고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Style w:val="HTML"/>
          <w:color w:val="111111"/>
        </w:rPr>
        <w:t>DECISIONS.md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원문을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지우지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반증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블록을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앞에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덧붙이는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방식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택했다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(3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3.5).</w:t>
      </w:r>
    </w:p>
    <w:p w14:paraId="011EE8A6" w14:textId="77777777" w:rsidR="004F14C3" w:rsidRDefault="004F14C3">
      <w:pPr>
        <w:shd w:val="clear" w:color="auto" w:fill="FAFBFC"/>
        <w:spacing w:before="60" w:after="60"/>
        <w:divId w:val="1716806777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어떤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논증이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어디까지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갔다가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어디서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깨졌는지가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기록의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핵심이기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때문이다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결론만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남기면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사람이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같은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길을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간다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19CFE4C6" w14:textId="77777777" w:rsidR="004F14C3" w:rsidRDefault="004F14C3">
      <w:pPr>
        <w:pStyle w:val="3"/>
        <w:rPr>
          <w:rFonts w:ascii="맑은 고딕" w:eastAsia="맑은 고딕" w:hAnsi="맑은 고딕" w:hint="eastAsia"/>
          <w:color w:val="111111"/>
        </w:rPr>
      </w:pPr>
      <w:r>
        <w:rPr>
          <w:rFonts w:ascii="맑은 고딕" w:eastAsia="맑은 고딕" w:hAnsi="맑은 고딕" w:hint="eastAsia"/>
          <w:color w:val="111111"/>
        </w:rPr>
        <w:t>마지막으로</w:t>
      </w:r>
    </w:p>
    <w:p w14:paraId="578849CF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보고서에서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가장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많이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반복된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문장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형태는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그런데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확인해보니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아니었다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이다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2284734A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color w:val="111111"/>
          <w:sz w:val="20"/>
          <w:szCs w:val="20"/>
        </w:rPr>
        <w:t>93%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클래스가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인증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우회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회귀를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잡지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못했고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문서가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단방향이라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적은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의존이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순환이었고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Style w:val="HTML"/>
          <w:color w:val="111111"/>
        </w:rPr>
        <w:t>docker images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보여준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크기가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다른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값이었고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, grep 0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건이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마스킹의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결과가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아니었고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사전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등록한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예측이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빗나갔다</w:t>
      </w:r>
      <w:r>
        <w:rPr>
          <w:rFonts w:ascii="맑은 고딕" w:eastAsia="맑은 고딕" w:hAnsi="맑은 고딕" w:hint="eastAsia"/>
          <w:color w:val="111111"/>
          <w:sz w:val="20"/>
          <w:szCs w:val="20"/>
        </w:rPr>
        <w:t>.</w:t>
      </w:r>
    </w:p>
    <w:p w14:paraId="4E479B06" w14:textId="77777777" w:rsidR="004F14C3" w:rsidRDefault="004F14C3">
      <w:pPr>
        <w:pStyle w:val="a3"/>
        <w:rPr>
          <w:rFonts w:ascii="맑은 고딕" w:eastAsia="맑은 고딕" w:hAnsi="맑은 고딕" w:hint="eastAsia"/>
          <w:color w:val="111111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그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문장이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나올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있었던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매번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번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더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확인했기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때문이고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확인하지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않은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것들은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부에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목록으로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남겼다</w:t>
      </w:r>
      <w:r>
        <w:rPr>
          <w:rFonts w:ascii="맑은 고딕" w:eastAsia="맑은 고딕" w:hAnsi="맑은 고딕" w:hint="eastAsia"/>
          <w:b/>
          <w:bCs/>
          <w:color w:val="111111"/>
          <w:sz w:val="20"/>
          <w:szCs w:val="20"/>
        </w:rPr>
        <w:t>.</w:t>
      </w:r>
    </w:p>
    <w:sectPr w:rsidR="004F14C3" w:rsidSect="00945821">
      <w:pgSz w:w="11907" w:h="16839"/>
      <w:pgMar w:top="1020" w:right="794" w:bottom="1020" w:left="794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F676B8" w14:textId="77777777" w:rsidR="004F14C3" w:rsidRDefault="004F14C3" w:rsidP="00945821">
      <w:r>
        <w:separator/>
      </w:r>
    </w:p>
  </w:endnote>
  <w:endnote w:type="continuationSeparator" w:id="0">
    <w:p w14:paraId="1B94E73B" w14:textId="77777777" w:rsidR="004F14C3" w:rsidRDefault="004F14C3" w:rsidP="009458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B273BE" w14:textId="77777777" w:rsidR="004F14C3" w:rsidRDefault="004F14C3" w:rsidP="00945821">
      <w:r>
        <w:separator/>
      </w:r>
    </w:p>
  </w:footnote>
  <w:footnote w:type="continuationSeparator" w:id="0">
    <w:p w14:paraId="5196CE02" w14:textId="77777777" w:rsidR="004F14C3" w:rsidRDefault="004F14C3" w:rsidP="0094582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24E2A"/>
    <w:multiLevelType w:val="multilevel"/>
    <w:tmpl w:val="C456B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2639B8"/>
    <w:multiLevelType w:val="multilevel"/>
    <w:tmpl w:val="2E1A0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2215B9"/>
    <w:multiLevelType w:val="multilevel"/>
    <w:tmpl w:val="2AC41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5A4EDF"/>
    <w:multiLevelType w:val="multilevel"/>
    <w:tmpl w:val="F296E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7C1EB4"/>
    <w:multiLevelType w:val="multilevel"/>
    <w:tmpl w:val="460827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2245863"/>
    <w:multiLevelType w:val="multilevel"/>
    <w:tmpl w:val="4E884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6A7554"/>
    <w:multiLevelType w:val="multilevel"/>
    <w:tmpl w:val="EF10B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2133E4"/>
    <w:multiLevelType w:val="multilevel"/>
    <w:tmpl w:val="DCBCB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34F5DD2"/>
    <w:multiLevelType w:val="multilevel"/>
    <w:tmpl w:val="35349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ED46C72"/>
    <w:multiLevelType w:val="multilevel"/>
    <w:tmpl w:val="3556B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FB91FDE"/>
    <w:multiLevelType w:val="multilevel"/>
    <w:tmpl w:val="8F205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BA17102"/>
    <w:multiLevelType w:val="multilevel"/>
    <w:tmpl w:val="38F8D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6DB35E6"/>
    <w:multiLevelType w:val="multilevel"/>
    <w:tmpl w:val="F2CE5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4012461"/>
    <w:multiLevelType w:val="multilevel"/>
    <w:tmpl w:val="6D945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8982745"/>
    <w:multiLevelType w:val="multilevel"/>
    <w:tmpl w:val="54465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995288E"/>
    <w:multiLevelType w:val="multilevel"/>
    <w:tmpl w:val="F1003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A57286D"/>
    <w:multiLevelType w:val="multilevel"/>
    <w:tmpl w:val="12744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14216773">
    <w:abstractNumId w:val="13"/>
  </w:num>
  <w:num w:numId="2" w16cid:durableId="291399459">
    <w:abstractNumId w:val="8"/>
  </w:num>
  <w:num w:numId="3" w16cid:durableId="766849636">
    <w:abstractNumId w:val="5"/>
  </w:num>
  <w:num w:numId="4" w16cid:durableId="634801328">
    <w:abstractNumId w:val="16"/>
  </w:num>
  <w:num w:numId="5" w16cid:durableId="1012997459">
    <w:abstractNumId w:val="15"/>
  </w:num>
  <w:num w:numId="6" w16cid:durableId="1961765008">
    <w:abstractNumId w:val="4"/>
  </w:num>
  <w:num w:numId="7" w16cid:durableId="571432311">
    <w:abstractNumId w:val="12"/>
  </w:num>
  <w:num w:numId="8" w16cid:durableId="2102945471">
    <w:abstractNumId w:val="14"/>
  </w:num>
  <w:num w:numId="9" w16cid:durableId="1547260739">
    <w:abstractNumId w:val="3"/>
  </w:num>
  <w:num w:numId="10" w16cid:durableId="1661346650">
    <w:abstractNumId w:val="6"/>
  </w:num>
  <w:num w:numId="11" w16cid:durableId="1301181760">
    <w:abstractNumId w:val="9"/>
  </w:num>
  <w:num w:numId="12" w16cid:durableId="1820460668">
    <w:abstractNumId w:val="7"/>
  </w:num>
  <w:num w:numId="13" w16cid:durableId="1619722890">
    <w:abstractNumId w:val="10"/>
  </w:num>
  <w:num w:numId="14" w16cid:durableId="406074627">
    <w:abstractNumId w:val="11"/>
  </w:num>
  <w:num w:numId="15" w16cid:durableId="360402674">
    <w:abstractNumId w:val="2"/>
  </w:num>
  <w:num w:numId="16" w16cid:durableId="768935044">
    <w:abstractNumId w:val="1"/>
  </w:num>
  <w:num w:numId="17" w16cid:durableId="1037658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5821"/>
    <w:rsid w:val="004F14C3"/>
    <w:rsid w:val="00945821"/>
    <w:rsid w:val="00E449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08CFB7C"/>
  <w15:chartTrackingRefBased/>
  <w15:docId w15:val="{881008B9-2E12-42FC-B7C3-369B833A84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pBdr>
        <w:bottom w:val="single" w:sz="8" w:space="2" w:color="BBBBBB"/>
      </w:pBdr>
      <w:spacing w:before="320" w:after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link w:val="3Char"/>
    <w:uiPriority w:val="9"/>
    <w:qFormat/>
    <w:pPr>
      <w:spacing w:before="260" w:after="100"/>
      <w:outlineLvl w:val="2"/>
    </w:pPr>
    <w:rPr>
      <w:b/>
      <w:bCs/>
      <w:sz w:val="23"/>
      <w:szCs w:val="23"/>
    </w:rPr>
  </w:style>
  <w:style w:type="paragraph" w:styleId="4">
    <w:name w:val="heading 4"/>
    <w:basedOn w:val="a"/>
    <w:link w:val="4Char"/>
    <w:uiPriority w:val="9"/>
    <w:qFormat/>
    <w:pPr>
      <w:spacing w:before="200" w:after="80"/>
      <w:outlineLvl w:val="3"/>
    </w:pPr>
    <w:rPr>
      <w:b/>
      <w:b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Pr>
      <w:rFonts w:ascii="Consolas" w:eastAsia="굴림체" w:hAnsi="Consolas" w:cs="굴림체" w:hint="default"/>
      <w:sz w:val="18"/>
      <w:szCs w:val="18"/>
      <w:shd w:val="clear" w:color="auto" w:fill="F0F1F2"/>
    </w:rPr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HTML0">
    <w:name w:val="HTML Preformatted"/>
    <w:basedOn w:val="a"/>
    <w:link w:val="HTMLChar"/>
    <w:uiPriority w:val="99"/>
    <w:semiHidden/>
    <w:unhideWhenUsed/>
    <w:pPr>
      <w:pBdr>
        <w:top w:val="single" w:sz="6" w:space="5" w:color="D5D8DC"/>
        <w:left w:val="single" w:sz="6" w:space="7" w:color="D5D8DC"/>
        <w:bottom w:val="single" w:sz="6" w:space="5" w:color="D5D8DC"/>
        <w:right w:val="single" w:sz="6" w:space="7" w:color="D5D8DC"/>
      </w:pBdr>
      <w:shd w:val="clear" w:color="auto" w:fill="F5F6F7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120" w:after="120"/>
    </w:pPr>
    <w:rPr>
      <w:rFonts w:ascii="Consolas" w:eastAsia="굴림체" w:hAnsi="Consolas" w:cs="굴림체"/>
      <w:sz w:val="16"/>
      <w:szCs w:val="16"/>
    </w:rPr>
  </w:style>
  <w:style w:type="character" w:customStyle="1" w:styleId="HTMLChar">
    <w:name w:val="미리 서식이 지정된 HTML Char"/>
    <w:basedOn w:val="a0"/>
    <w:link w:val="HTML0"/>
    <w:uiPriority w:val="99"/>
    <w:semiHidden/>
    <w:rPr>
      <w:rFonts w:ascii="Courier New" w:eastAsia="굴림" w:hAnsi="Courier New" w:cs="Courier New"/>
    </w:rPr>
  </w:style>
  <w:style w:type="paragraph" w:customStyle="1" w:styleId="msonormal0">
    <w:name w:val="msonormal"/>
    <w:basedOn w:val="a"/>
    <w:pPr>
      <w:spacing w:before="100" w:after="100"/>
    </w:pPr>
  </w:style>
  <w:style w:type="paragraph" w:styleId="a3">
    <w:name w:val="Normal (Web)"/>
    <w:basedOn w:val="a"/>
    <w:uiPriority w:val="99"/>
    <w:semiHidden/>
    <w:unhideWhenUsed/>
    <w:pPr>
      <w:spacing w:before="100" w:after="100"/>
    </w:pPr>
  </w:style>
  <w:style w:type="paragraph" w:customStyle="1" w:styleId="fig">
    <w:name w:val="fig"/>
    <w:basedOn w:val="a"/>
    <w:pPr>
      <w:spacing w:before="140" w:after="140"/>
    </w:pPr>
  </w:style>
  <w:style w:type="paragraph" w:styleId="a4">
    <w:name w:val="header"/>
    <w:basedOn w:val="a"/>
    <w:link w:val="Char"/>
    <w:uiPriority w:val="99"/>
    <w:unhideWhenUsed/>
    <w:rsid w:val="00945821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945821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945821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945821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732006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61300715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115368173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120730436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129247616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143087544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156460397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161167431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194195875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225844550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245502551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293340833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293800724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324164862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326129709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343361605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347099855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397557376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401609430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402724768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433861840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455494031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464085369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487477540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488790708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516770415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525867420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544105838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613293974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618489688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624582875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649135671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649285202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651328636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666324887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673340048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675765165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676926779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708067073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739063413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739333166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756753454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767388339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821048941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821770738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855114255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883952940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888305877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922835158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932128801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935140856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958995164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1051727928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1052533259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1061833390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1099760757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1113744966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1161122917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1185823887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1187132527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1194921663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1196699160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1219249435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1227837620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1232958752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1246527149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1264076125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1279802250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1291520135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1299997990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1308507955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1323849130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1360164807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1379358125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1385059872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1385641263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1400402905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1424455968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1443692961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1447626826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1450970003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1474564031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1481579321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1488669143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1502812875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1521889534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1522429707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1526670591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1554390467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1568879963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1570922065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1576239070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1593775349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1597518924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1598127177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1601372457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1615596517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1616600707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1642688585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1685747395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1702585123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1705786336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1716806777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1721591761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1742631977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1750342306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1754551765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1801263161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1802457323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1806851750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1811365833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1822649385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1823498833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1837575323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1839691019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1853715996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1856530451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1880237141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1890528845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1890996645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1899706759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1920823029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1925722077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1927613538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1957591283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1972132798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1981106057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1993368505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2002804342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2033531673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2035497895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2047943982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2057854512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2111852257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2119568498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2129927360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  <w:div w:id="2137017378">
      <w:blockQuote w:val="1"/>
      <w:marLeft w:val="200"/>
      <w:marRight w:val="0"/>
      <w:marTop w:val="120"/>
      <w:marBottom w:val="120"/>
      <w:divBdr>
        <w:top w:val="none" w:sz="0" w:space="0" w:color="auto"/>
        <w:left w:val="single" w:sz="18" w:space="9" w:color="9AA5B1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image" Target="media/image7.jpg"/><Relationship Id="rId18" Type="http://schemas.openxmlformats.org/officeDocument/2006/relationships/image" Target="media/image12.jpg"/><Relationship Id="rId26" Type="http://schemas.openxmlformats.org/officeDocument/2006/relationships/image" Target="media/image20.jpg"/><Relationship Id="rId3" Type="http://schemas.openxmlformats.org/officeDocument/2006/relationships/settings" Target="settings.xml"/><Relationship Id="rId21" Type="http://schemas.openxmlformats.org/officeDocument/2006/relationships/image" Target="media/image15.jpg"/><Relationship Id="rId7" Type="http://schemas.openxmlformats.org/officeDocument/2006/relationships/image" Target="media/image1.jpg"/><Relationship Id="rId12" Type="http://schemas.openxmlformats.org/officeDocument/2006/relationships/image" Target="media/image6.jp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jpg"/><Relationship Id="rId20" Type="http://schemas.openxmlformats.org/officeDocument/2006/relationships/image" Target="media/image14.jp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24" Type="http://schemas.openxmlformats.org/officeDocument/2006/relationships/image" Target="media/image18.jpg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jpg"/><Relationship Id="rId23" Type="http://schemas.openxmlformats.org/officeDocument/2006/relationships/image" Target="media/image17.jp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jp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image" Target="media/image8.jpg"/><Relationship Id="rId22" Type="http://schemas.openxmlformats.org/officeDocument/2006/relationships/image" Target="media/image16.jpg"/><Relationship Id="rId27" Type="http://schemas.openxmlformats.org/officeDocument/2006/relationships/image" Target="media/image21.jpg"/><Relationship Id="rId30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127</Pages>
  <Words>17724</Words>
  <Characters>101031</Characters>
  <Application>Microsoft Office Word</Application>
  <DocSecurity>0</DocSecurity>
  <Lines>841</Lines>
  <Paragraphs>237</Paragraphs>
  <ScaleCrop>false</ScaleCrop>
  <Company/>
  <LinksUpToDate>false</LinksUpToDate>
  <CharactersWithSpaces>118518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SKALA-SHOP 백엔드 최종 실습과제 보고서</dc:title>
  <dc:subject/>
  <dc:creator>은태현</dc:creator>
  <cp:keywords/>
  <dc:description/>
  <cp:lastModifiedBy>은태현</cp:lastModifiedBy>
  <cp:revision>2</cp:revision>
  <dcterms:created xsi:type="dcterms:W3CDTF">2026-08-08T13:40:00Z</dcterms:created>
  <dcterms:modified xsi:type="dcterms:W3CDTF">2026-08-08T13:40:00Z</dcterms:modified>
</cp:coreProperties>
</file>