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045" w:rsidRDefault="00DD3045" w:rsidP="00465729">
      <w:r>
        <w:rPr>
          <w:noProof/>
        </w:rPr>
        <w:drawing>
          <wp:inline distT="0" distB="0" distL="0" distR="0" wp14:anchorId="03700A1A" wp14:editId="7C40323A">
            <wp:extent cx="2819400" cy="140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EF10DA" wp14:editId="13666AB1">
            <wp:extent cx="2647950" cy="1276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045" w:rsidRDefault="00DD3045" w:rsidP="00465729">
      <w:r>
        <w:rPr>
          <w:noProof/>
        </w:rPr>
        <w:drawing>
          <wp:inline distT="0" distB="0" distL="0" distR="0" wp14:anchorId="445A6816" wp14:editId="5B57DC26">
            <wp:extent cx="2657475" cy="1228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5729">
        <w:tab/>
      </w:r>
      <w:r>
        <w:rPr>
          <w:noProof/>
        </w:rPr>
        <w:drawing>
          <wp:inline distT="0" distB="0" distL="0" distR="0" wp14:anchorId="6A75EBEA" wp14:editId="48E858E8">
            <wp:extent cx="2724150" cy="1266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AEA" w:rsidRDefault="00950AEA" w:rsidP="00465729">
      <w:r>
        <w:rPr>
          <w:noProof/>
        </w:rPr>
        <w:drawing>
          <wp:inline distT="0" distB="0" distL="0" distR="0" wp14:anchorId="1C497BB0" wp14:editId="4A1AD24C">
            <wp:extent cx="2581275" cy="1228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5729">
        <w:tab/>
      </w:r>
      <w:r w:rsidR="00465729">
        <w:rPr>
          <w:noProof/>
        </w:rPr>
        <w:drawing>
          <wp:inline distT="0" distB="0" distL="0" distR="0" wp14:anchorId="020292C4" wp14:editId="37C524EC">
            <wp:extent cx="2628900" cy="1266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0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045"/>
    <w:rsid w:val="00465729"/>
    <w:rsid w:val="00950AEA"/>
    <w:rsid w:val="00C92C01"/>
    <w:rsid w:val="00DD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30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0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30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0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Lawrence University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setup</dc:creator>
  <cp:lastModifiedBy>setup</cp:lastModifiedBy>
  <cp:revision>1</cp:revision>
  <dcterms:created xsi:type="dcterms:W3CDTF">2014-04-18T01:41:00Z</dcterms:created>
  <dcterms:modified xsi:type="dcterms:W3CDTF">2014-04-18T02:16:00Z</dcterms:modified>
</cp:coreProperties>
</file>