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(find . -name "*.sh" -exec grep "sbdeva2Cell01" '{}' \; -print | while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read F; do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grep -l sbdeva2Cell01 ${F}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done) | while read FILE; do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echo "Altering ${FILE}"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sed 's/sbdeva2Cell01/sbdeva2TestCell01/g' ${FILE} &gt; ${FILE}.20070828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mv ${FILE}.20070828 ${FILE}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(find . -name "*.sh" ; -print | while read F; do ls $F ; done)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(find . -name "*.sh" | while read F; do ls ${F} ; done)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(find /usr/WebSphereP6/PortalServer/installedApps/ -name "shale-core.jar" | while read F; do ls -ltr $F ; done)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