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5C3EC" w14:textId="77777777" w:rsidR="00B57133" w:rsidRPr="00B57133" w:rsidRDefault="00B57133">
      <w:pPr>
        <w:rPr>
          <w:rFonts w:ascii="Arial" w:hAnsi="Arial" w:cs="Arial"/>
          <w:b/>
          <w:bCs/>
          <w:color w:val="222222"/>
          <w:shd w:val="clear" w:color="auto" w:fill="FFFFFF"/>
        </w:rPr>
      </w:pPr>
      <w:r w:rsidRPr="00B57133">
        <w:rPr>
          <w:rFonts w:ascii="Arial" w:hAnsi="Arial" w:cs="Arial"/>
          <w:b/>
          <w:bCs/>
          <w:color w:val="222222"/>
          <w:shd w:val="clear" w:color="auto" w:fill="FFFFFF"/>
        </w:rPr>
        <w:t>Reviewer 1</w:t>
      </w:r>
      <w:r w:rsidRPr="00B57133">
        <w:rPr>
          <w:rFonts w:ascii="Arial" w:hAnsi="Arial" w:cs="Arial"/>
          <w:b/>
          <w:bCs/>
          <w:color w:val="222222"/>
        </w:rPr>
        <w:t xml:space="preserve"> </w:t>
      </w:r>
      <w:r w:rsidRPr="00B57133">
        <w:rPr>
          <w:rFonts w:ascii="Arial" w:hAnsi="Arial" w:cs="Arial"/>
          <w:b/>
          <w:bCs/>
          <w:color w:val="222222"/>
          <w:shd w:val="clear" w:color="auto" w:fill="FFFFFF"/>
        </w:rPr>
        <w:t>Comments to the Author</w:t>
      </w:r>
      <w:r w:rsidRPr="00B57133">
        <w:rPr>
          <w:rFonts w:ascii="Arial" w:hAnsi="Arial" w:cs="Arial"/>
          <w:b/>
          <w:bCs/>
          <w:color w:val="222222"/>
          <w:shd w:val="clear" w:color="auto" w:fill="FFFFFF"/>
        </w:rPr>
        <w:t>:</w:t>
      </w:r>
    </w:p>
    <w:p w14:paraId="54954485" w14:textId="1398154C" w:rsidR="00C334A7" w:rsidRDefault="00B57133">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I still find the information on data handling insufficient. Please clarify if data are taken directly from the original studies, how these datasets are made comparable across different sources.</w:t>
      </w:r>
    </w:p>
    <w:p w14:paraId="1ED0BC77" w14:textId="77777777" w:rsidR="00B57133" w:rsidRDefault="00B57133">
      <w:pPr>
        <w:rPr>
          <w:rFonts w:ascii="Arial" w:hAnsi="Arial" w:cs="Arial"/>
          <w:color w:val="222222"/>
          <w:shd w:val="clear" w:color="auto" w:fill="FFFFFF"/>
        </w:rPr>
      </w:pPr>
    </w:p>
    <w:p w14:paraId="5C2830DA" w14:textId="77777777" w:rsidR="00DD0AAE" w:rsidRDefault="00DD0AAE">
      <w:pPr>
        <w:rPr>
          <w:rFonts w:ascii="Arial" w:hAnsi="Arial" w:cs="Arial"/>
          <w:color w:val="222222"/>
          <w:shd w:val="clear" w:color="auto" w:fill="FFFFFF"/>
        </w:rPr>
      </w:pPr>
    </w:p>
    <w:p w14:paraId="162D4B18" w14:textId="1064E0E0" w:rsidR="00DD0AAE" w:rsidRPr="009A6E90" w:rsidRDefault="00DD0AAE">
      <w:pPr>
        <w:rPr>
          <w:rFonts w:ascii="Arial" w:hAnsi="Arial" w:cs="Arial"/>
          <w:i/>
          <w:iCs/>
          <w:color w:val="222222"/>
          <w:shd w:val="clear" w:color="auto" w:fill="FFFFFF"/>
        </w:rPr>
      </w:pPr>
      <w:r>
        <w:rPr>
          <w:rFonts w:ascii="Arial" w:hAnsi="Arial" w:cs="Arial"/>
          <w:i/>
          <w:iCs/>
          <w:color w:val="222222"/>
          <w:shd w:val="clear" w:color="auto" w:fill="FFFFFF"/>
        </w:rPr>
        <w:t xml:space="preserve">We thank the reviewer for these comments. We have added a clarifying sentence to our manuscript clarifying that we </w:t>
      </w:r>
      <w:r w:rsidR="009A6E90">
        <w:rPr>
          <w:rFonts w:ascii="Arial" w:hAnsi="Arial" w:cs="Arial"/>
          <w:i/>
          <w:iCs/>
          <w:color w:val="222222"/>
          <w:shd w:val="clear" w:color="auto" w:fill="FFFFFF"/>
        </w:rPr>
        <w:t xml:space="preserve">typically accept data as submitted by authors, and if no author can be reached to provide </w:t>
      </w:r>
      <w:proofErr w:type="gramStart"/>
      <w:r w:rsidR="009A6E90">
        <w:rPr>
          <w:rFonts w:ascii="Arial" w:hAnsi="Arial" w:cs="Arial"/>
          <w:i/>
          <w:iCs/>
          <w:color w:val="222222"/>
          <w:shd w:val="clear" w:color="auto" w:fill="FFFFFF"/>
        </w:rPr>
        <w:t>data</w:t>
      </w:r>
      <w:proofErr w:type="gramEnd"/>
      <w:r w:rsidR="009A6E90">
        <w:rPr>
          <w:rFonts w:ascii="Arial" w:hAnsi="Arial" w:cs="Arial"/>
          <w:i/>
          <w:iCs/>
          <w:color w:val="222222"/>
          <w:shd w:val="clear" w:color="auto" w:fill="FFFFFF"/>
        </w:rPr>
        <w:t xml:space="preserve"> we use publicly available data as published. Further, we have incorporated more information in the </w:t>
      </w:r>
      <w:r w:rsidR="009A6E90">
        <w:rPr>
          <w:rFonts w:ascii="Arial" w:hAnsi="Arial" w:cs="Arial"/>
          <w:b/>
          <w:bCs/>
          <w:i/>
          <w:iCs/>
          <w:color w:val="222222"/>
          <w:shd w:val="clear" w:color="auto" w:fill="FFFFFF"/>
        </w:rPr>
        <w:t>Study details</w:t>
      </w:r>
      <w:r w:rsidR="009A6E90">
        <w:rPr>
          <w:rFonts w:ascii="Arial" w:hAnsi="Arial" w:cs="Arial"/>
          <w:i/>
          <w:iCs/>
          <w:color w:val="222222"/>
          <w:shd w:val="clear" w:color="auto" w:fill="FFFFFF"/>
        </w:rPr>
        <w:t xml:space="preserve"> dropdown tab on each data page of the site, and a new section to the </w:t>
      </w:r>
      <w:hyperlink r:id="rId4" w:anchor="sec-DataAlignment" w:history="1">
        <w:r w:rsidR="009A6E90" w:rsidRPr="009A6E90">
          <w:rPr>
            <w:rStyle w:val="Hyperlink"/>
            <w:rFonts w:ascii="Arial" w:hAnsi="Arial" w:cs="Arial"/>
            <w:i/>
            <w:iCs/>
            <w:shd w:val="clear" w:color="auto" w:fill="FFFFFF"/>
          </w:rPr>
          <w:t>Data Analysis &amp; Statistics</w:t>
        </w:r>
      </w:hyperlink>
      <w:r w:rsidR="009A6E90">
        <w:rPr>
          <w:rFonts w:ascii="Arial" w:hAnsi="Arial" w:cs="Arial"/>
          <w:i/>
          <w:iCs/>
          <w:color w:val="222222"/>
          <w:shd w:val="clear" w:color="auto" w:fill="FFFFFF"/>
        </w:rPr>
        <w:t xml:space="preserve"> background page of the site to help trace the path of our data from source to visualization.</w:t>
      </w:r>
    </w:p>
    <w:p w14:paraId="125AA4AC" w14:textId="77777777" w:rsidR="00B57133" w:rsidRDefault="00B57133">
      <w:pPr>
        <w:rPr>
          <w:rFonts w:ascii="Arial" w:hAnsi="Arial" w:cs="Arial"/>
          <w:color w:val="222222"/>
          <w:shd w:val="clear" w:color="auto" w:fill="FFFFFF"/>
        </w:rPr>
      </w:pPr>
    </w:p>
    <w:p w14:paraId="0D4B9DF4" w14:textId="77777777" w:rsidR="00B57133" w:rsidRPr="00B57133" w:rsidRDefault="00B57133">
      <w:pPr>
        <w:rPr>
          <w:rFonts w:ascii="Arial" w:hAnsi="Arial" w:cs="Arial"/>
          <w:b/>
          <w:bCs/>
          <w:color w:val="222222"/>
          <w:shd w:val="clear" w:color="auto" w:fill="FFFFFF"/>
        </w:rPr>
      </w:pPr>
      <w:r w:rsidRPr="00B57133">
        <w:rPr>
          <w:rFonts w:ascii="Arial" w:hAnsi="Arial" w:cs="Arial"/>
          <w:b/>
          <w:bCs/>
          <w:color w:val="222222"/>
          <w:shd w:val="clear" w:color="auto" w:fill="FFFFFF"/>
        </w:rPr>
        <w:t>Reviewer 2</w:t>
      </w:r>
      <w:r w:rsidRPr="00B57133">
        <w:rPr>
          <w:rFonts w:ascii="Arial" w:hAnsi="Arial" w:cs="Arial"/>
          <w:b/>
          <w:bCs/>
          <w:color w:val="222222"/>
        </w:rPr>
        <w:t xml:space="preserve"> </w:t>
      </w:r>
      <w:r w:rsidRPr="00B57133">
        <w:rPr>
          <w:rFonts w:ascii="Arial" w:hAnsi="Arial" w:cs="Arial"/>
          <w:b/>
          <w:bCs/>
          <w:color w:val="222222"/>
          <w:shd w:val="clear" w:color="auto" w:fill="FFFFFF"/>
        </w:rPr>
        <w:t>Comments to the Author</w:t>
      </w:r>
      <w:r w:rsidRPr="00B57133">
        <w:rPr>
          <w:rFonts w:ascii="Arial" w:hAnsi="Arial" w:cs="Arial"/>
          <w:b/>
          <w:bCs/>
          <w:color w:val="222222"/>
          <w:shd w:val="clear" w:color="auto" w:fill="FFFFFF"/>
        </w:rPr>
        <w:t>:</w:t>
      </w:r>
    </w:p>
    <w:p w14:paraId="6131E794" w14:textId="283B7D88" w:rsidR="00B57133" w:rsidRDefault="00B57133">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The authors have addressed all my comments and concerns, but they have not fully resolved many of the major issues.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Data standardization and harmonization is a very difficult </w:t>
      </w:r>
      <w:proofErr w:type="gramStart"/>
      <w:r>
        <w:rPr>
          <w:rFonts w:ascii="Arial" w:hAnsi="Arial" w:cs="Arial"/>
          <w:color w:val="222222"/>
          <w:shd w:val="clear" w:color="auto" w:fill="FFFFFF"/>
        </w:rPr>
        <w:t>aspect, but</w:t>
      </w:r>
      <w:proofErr w:type="gramEnd"/>
      <w:r>
        <w:rPr>
          <w:rFonts w:ascii="Arial" w:hAnsi="Arial" w:cs="Arial"/>
          <w:color w:val="222222"/>
          <w:shd w:val="clear" w:color="auto" w:fill="FFFFFF"/>
        </w:rPr>
        <w:t xml:space="preserve"> accomplishing this makes the compendium significantly more useful since different studies can be compared in a meaningful way. The authors’ Probe vs Probe Comparisons is a good </w:t>
      </w:r>
      <w:proofErr w:type="gramStart"/>
      <w:r>
        <w:rPr>
          <w:rFonts w:ascii="Arial" w:hAnsi="Arial" w:cs="Arial"/>
          <w:color w:val="222222"/>
          <w:shd w:val="clear" w:color="auto" w:fill="FFFFFF"/>
        </w:rPr>
        <w:t>short term</w:t>
      </w:r>
      <w:proofErr w:type="gramEnd"/>
      <w:r>
        <w:rPr>
          <w:rFonts w:ascii="Arial" w:hAnsi="Arial" w:cs="Arial"/>
          <w:color w:val="222222"/>
          <w:shd w:val="clear" w:color="auto" w:fill="FFFFFF"/>
        </w:rPr>
        <w:t xml:space="preserve"> solution, but it does not address the fundamental issue. A similar comment applies to the lack of an underlying data model. Without this (and an accompanying API), the compendium will be hard to scale and difficult to use for FAIR-based AI applications since there can be subtle differences in datasets for different studies. I strongly believe that a data model based on harmonized/standardized input is essential for long term applicability and usefulness of the repository.</w:t>
      </w:r>
      <w:r>
        <w:rPr>
          <w:rFonts w:ascii="Arial" w:hAnsi="Arial" w:cs="Arial"/>
          <w:color w:val="222222"/>
        </w:rPr>
        <w:br/>
      </w:r>
      <w:r>
        <w:rPr>
          <w:rFonts w:ascii="Arial" w:hAnsi="Arial" w:cs="Arial"/>
          <w:color w:val="222222"/>
        </w:rPr>
        <w:br/>
      </w:r>
      <w:r>
        <w:rPr>
          <w:rFonts w:ascii="Arial" w:hAnsi="Arial" w:cs="Arial"/>
          <w:color w:val="222222"/>
          <w:shd w:val="clear" w:color="auto" w:fill="FFFFFF"/>
        </w:rPr>
        <w:t>In the short term, the current implementation is helpful for lipid interactive comparison based on the handful of studies included. It remains to be seen how easily new studies can be added and how they integrate into the repository.</w:t>
      </w:r>
    </w:p>
    <w:p w14:paraId="53E13742" w14:textId="77777777" w:rsidR="009A6E90" w:rsidRDefault="009A6E90">
      <w:pPr>
        <w:rPr>
          <w:rFonts w:ascii="Arial" w:hAnsi="Arial" w:cs="Arial"/>
          <w:color w:val="222222"/>
          <w:shd w:val="clear" w:color="auto" w:fill="FFFFFF"/>
        </w:rPr>
      </w:pPr>
    </w:p>
    <w:p w14:paraId="1C80A2B9" w14:textId="77777777" w:rsidR="009A6E90" w:rsidRDefault="009A6E90">
      <w:pPr>
        <w:rPr>
          <w:rFonts w:ascii="Arial" w:hAnsi="Arial" w:cs="Arial"/>
          <w:i/>
          <w:iCs/>
          <w:color w:val="222222"/>
          <w:shd w:val="clear" w:color="auto" w:fill="FFFFFF"/>
        </w:rPr>
      </w:pPr>
      <w:r>
        <w:rPr>
          <w:rFonts w:ascii="Arial" w:hAnsi="Arial" w:cs="Arial"/>
          <w:i/>
          <w:iCs/>
          <w:color w:val="222222"/>
          <w:shd w:val="clear" w:color="auto" w:fill="FFFFFF"/>
        </w:rPr>
        <w:t xml:space="preserve">We thank the reviewer for these comments and have full intention of implementing a more scalable iteration of our site in the coming months. At present, the data integration process is sufficient for the current rate of new publications, but we foresee a point in the future when these functionalized probes are commercially available and a significantly higher rate for this type of publication to come out – at this point, it will be crucial to implement such changes. </w:t>
      </w:r>
    </w:p>
    <w:p w14:paraId="33F54584" w14:textId="77777777" w:rsidR="009A6E90" w:rsidRDefault="009A6E90">
      <w:pPr>
        <w:rPr>
          <w:rFonts w:ascii="Arial" w:hAnsi="Arial" w:cs="Arial"/>
          <w:i/>
          <w:iCs/>
          <w:color w:val="222222"/>
          <w:shd w:val="clear" w:color="auto" w:fill="FFFFFF"/>
        </w:rPr>
      </w:pPr>
    </w:p>
    <w:p w14:paraId="010DCC03" w14:textId="7BE62D1B" w:rsidR="009A6E90" w:rsidRPr="009A6E90" w:rsidRDefault="009A6E90">
      <w:pPr>
        <w:rPr>
          <w:i/>
          <w:iCs/>
        </w:rPr>
      </w:pPr>
      <w:r>
        <w:rPr>
          <w:rFonts w:ascii="Arial" w:hAnsi="Arial" w:cs="Arial"/>
          <w:i/>
          <w:iCs/>
          <w:color w:val="222222"/>
          <w:shd w:val="clear" w:color="auto" w:fill="FFFFFF"/>
        </w:rPr>
        <w:t>For now, we believe we are addressing a significant need in the field and we are collecting user information to refine the most useful features of our site for the next iteration.</w:t>
      </w:r>
    </w:p>
    <w:sectPr w:rsidR="009A6E90" w:rsidRPr="009A6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harter">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33"/>
    <w:rsid w:val="000241F6"/>
    <w:rsid w:val="00024D92"/>
    <w:rsid w:val="000548BC"/>
    <w:rsid w:val="000A7A97"/>
    <w:rsid w:val="000C3BDB"/>
    <w:rsid w:val="000E19C9"/>
    <w:rsid w:val="000E3BD0"/>
    <w:rsid w:val="00123480"/>
    <w:rsid w:val="00123FEF"/>
    <w:rsid w:val="001A7F4E"/>
    <w:rsid w:val="001B75D1"/>
    <w:rsid w:val="00216791"/>
    <w:rsid w:val="00233D4D"/>
    <w:rsid w:val="00257A5E"/>
    <w:rsid w:val="00273B9A"/>
    <w:rsid w:val="00280D18"/>
    <w:rsid w:val="002E0A41"/>
    <w:rsid w:val="003127E9"/>
    <w:rsid w:val="00315188"/>
    <w:rsid w:val="00341AAA"/>
    <w:rsid w:val="003F24A0"/>
    <w:rsid w:val="00417376"/>
    <w:rsid w:val="00422C37"/>
    <w:rsid w:val="0043745E"/>
    <w:rsid w:val="004520AD"/>
    <w:rsid w:val="00462D63"/>
    <w:rsid w:val="004B1096"/>
    <w:rsid w:val="004E422E"/>
    <w:rsid w:val="005068A5"/>
    <w:rsid w:val="00545C8C"/>
    <w:rsid w:val="005464DC"/>
    <w:rsid w:val="005A0BCE"/>
    <w:rsid w:val="005F5B56"/>
    <w:rsid w:val="006223C3"/>
    <w:rsid w:val="00622968"/>
    <w:rsid w:val="00643250"/>
    <w:rsid w:val="006529A1"/>
    <w:rsid w:val="00665C37"/>
    <w:rsid w:val="006B5B2A"/>
    <w:rsid w:val="006D7712"/>
    <w:rsid w:val="00700264"/>
    <w:rsid w:val="00747512"/>
    <w:rsid w:val="007A4784"/>
    <w:rsid w:val="007A6091"/>
    <w:rsid w:val="007D3645"/>
    <w:rsid w:val="0081514E"/>
    <w:rsid w:val="00823BB2"/>
    <w:rsid w:val="0083559C"/>
    <w:rsid w:val="00877827"/>
    <w:rsid w:val="00880D9D"/>
    <w:rsid w:val="00955372"/>
    <w:rsid w:val="00981964"/>
    <w:rsid w:val="00982C59"/>
    <w:rsid w:val="009A6E90"/>
    <w:rsid w:val="009B24FE"/>
    <w:rsid w:val="009C1D9D"/>
    <w:rsid w:val="009C2929"/>
    <w:rsid w:val="009D1825"/>
    <w:rsid w:val="009F67B8"/>
    <w:rsid w:val="00A050B2"/>
    <w:rsid w:val="00A10BC7"/>
    <w:rsid w:val="00A36037"/>
    <w:rsid w:val="00A56808"/>
    <w:rsid w:val="00A56E0D"/>
    <w:rsid w:val="00A92E58"/>
    <w:rsid w:val="00AD2247"/>
    <w:rsid w:val="00B1059B"/>
    <w:rsid w:val="00B57133"/>
    <w:rsid w:val="00B757A3"/>
    <w:rsid w:val="00B840A4"/>
    <w:rsid w:val="00BA250D"/>
    <w:rsid w:val="00BB2119"/>
    <w:rsid w:val="00BB3BB0"/>
    <w:rsid w:val="00BE1038"/>
    <w:rsid w:val="00C022E1"/>
    <w:rsid w:val="00C12CEC"/>
    <w:rsid w:val="00C23B33"/>
    <w:rsid w:val="00C334A7"/>
    <w:rsid w:val="00C400DD"/>
    <w:rsid w:val="00C62C44"/>
    <w:rsid w:val="00C653DC"/>
    <w:rsid w:val="00CB748C"/>
    <w:rsid w:val="00D22DF1"/>
    <w:rsid w:val="00D67CD4"/>
    <w:rsid w:val="00D77E72"/>
    <w:rsid w:val="00D900BB"/>
    <w:rsid w:val="00DB6191"/>
    <w:rsid w:val="00DD00AD"/>
    <w:rsid w:val="00DD0AAE"/>
    <w:rsid w:val="00E01697"/>
    <w:rsid w:val="00E02BC0"/>
    <w:rsid w:val="00E17413"/>
    <w:rsid w:val="00E26927"/>
    <w:rsid w:val="00E60AAC"/>
    <w:rsid w:val="00EC3121"/>
    <w:rsid w:val="00ED4D07"/>
    <w:rsid w:val="00F007AA"/>
    <w:rsid w:val="00F1029D"/>
    <w:rsid w:val="00F135BA"/>
    <w:rsid w:val="00F47B35"/>
    <w:rsid w:val="00F62243"/>
    <w:rsid w:val="00F73F6D"/>
    <w:rsid w:val="00F8372D"/>
    <w:rsid w:val="00F84EC3"/>
    <w:rsid w:val="00FB48BE"/>
    <w:rsid w:val="00FE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1BC6"/>
  <w15:chartTrackingRefBased/>
  <w15:docId w15:val="{B0C9E0CE-74A8-D84F-8FAA-43BCBB33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4D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57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1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1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1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1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h3">
    <w:name w:val="center-h3"/>
    <w:basedOn w:val="Heading3"/>
    <w:qFormat/>
    <w:rsid w:val="005464DC"/>
    <w:pPr>
      <w:spacing w:before="200"/>
      <w:jc w:val="center"/>
    </w:pPr>
    <w:rPr>
      <w:rFonts w:ascii="Charter" w:hAnsi="Charter"/>
      <w:b/>
      <w:bCs/>
      <w:color w:val="auto"/>
      <w:kern w:val="0"/>
      <w:sz w:val="36"/>
      <w14:ligatures w14:val="none"/>
    </w:rPr>
  </w:style>
  <w:style w:type="character" w:customStyle="1" w:styleId="Heading3Char">
    <w:name w:val="Heading 3 Char"/>
    <w:basedOn w:val="DefaultParagraphFont"/>
    <w:link w:val="Heading3"/>
    <w:uiPriority w:val="9"/>
    <w:semiHidden/>
    <w:rsid w:val="005464DC"/>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B57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13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57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133"/>
    <w:rPr>
      <w:rFonts w:eastAsiaTheme="majorEastAsia" w:cstheme="majorBidi"/>
      <w:color w:val="272727" w:themeColor="text1" w:themeTint="D8"/>
    </w:rPr>
  </w:style>
  <w:style w:type="paragraph" w:styleId="Title">
    <w:name w:val="Title"/>
    <w:basedOn w:val="Normal"/>
    <w:next w:val="Normal"/>
    <w:link w:val="TitleChar"/>
    <w:uiPriority w:val="10"/>
    <w:qFormat/>
    <w:rsid w:val="00B571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1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1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133"/>
    <w:rPr>
      <w:i/>
      <w:iCs/>
      <w:color w:val="404040" w:themeColor="text1" w:themeTint="BF"/>
    </w:rPr>
  </w:style>
  <w:style w:type="paragraph" w:styleId="ListParagraph">
    <w:name w:val="List Paragraph"/>
    <w:basedOn w:val="Normal"/>
    <w:uiPriority w:val="34"/>
    <w:qFormat/>
    <w:rsid w:val="00B57133"/>
    <w:pPr>
      <w:ind w:left="720"/>
      <w:contextualSpacing/>
    </w:pPr>
  </w:style>
  <w:style w:type="character" w:styleId="IntenseEmphasis">
    <w:name w:val="Intense Emphasis"/>
    <w:basedOn w:val="DefaultParagraphFont"/>
    <w:uiPriority w:val="21"/>
    <w:qFormat/>
    <w:rsid w:val="00B57133"/>
    <w:rPr>
      <w:i/>
      <w:iCs/>
      <w:color w:val="2F5496" w:themeColor="accent1" w:themeShade="BF"/>
    </w:rPr>
  </w:style>
  <w:style w:type="paragraph" w:styleId="IntenseQuote">
    <w:name w:val="Intense Quote"/>
    <w:basedOn w:val="Normal"/>
    <w:next w:val="Normal"/>
    <w:link w:val="IntenseQuoteChar"/>
    <w:uiPriority w:val="30"/>
    <w:qFormat/>
    <w:rsid w:val="00B5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133"/>
    <w:rPr>
      <w:i/>
      <w:iCs/>
      <w:color w:val="2F5496" w:themeColor="accent1" w:themeShade="BF"/>
    </w:rPr>
  </w:style>
  <w:style w:type="character" w:styleId="IntenseReference">
    <w:name w:val="Intense Reference"/>
    <w:basedOn w:val="DefaultParagraphFont"/>
    <w:uiPriority w:val="32"/>
    <w:qFormat/>
    <w:rsid w:val="00B57133"/>
    <w:rPr>
      <w:b/>
      <w:bCs/>
      <w:smallCaps/>
      <w:color w:val="2F5496" w:themeColor="accent1" w:themeShade="BF"/>
      <w:spacing w:val="5"/>
    </w:rPr>
  </w:style>
  <w:style w:type="character" w:styleId="Hyperlink">
    <w:name w:val="Hyperlink"/>
    <w:basedOn w:val="DefaultParagraphFont"/>
    <w:uiPriority w:val="99"/>
    <w:unhideWhenUsed/>
    <w:rsid w:val="009A6E90"/>
    <w:rPr>
      <w:color w:val="0563C1" w:themeColor="hyperlink"/>
      <w:u w:val="single"/>
    </w:rPr>
  </w:style>
  <w:style w:type="character" w:styleId="UnresolvedMention">
    <w:name w:val="Unresolved Mention"/>
    <w:basedOn w:val="DefaultParagraphFont"/>
    <w:uiPriority w:val="99"/>
    <w:semiHidden/>
    <w:unhideWhenUsed/>
    <w:rsid w:val="009A6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ipidinteractome.org/background/dataanalysisand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Gaelen Guzman</dc:creator>
  <cp:keywords/>
  <dc:description/>
  <cp:lastModifiedBy>Gaelen Guzman</cp:lastModifiedBy>
  <cp:revision>1</cp:revision>
  <dcterms:created xsi:type="dcterms:W3CDTF">2025-10-31T17:20:00Z</dcterms:created>
  <dcterms:modified xsi:type="dcterms:W3CDTF">2025-10-31T18:58:00Z</dcterms:modified>
</cp:coreProperties>
</file>