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EA4A" w14:textId="5D69D246" w:rsidR="00695F77" w:rsidRPr="0007194B" w:rsidRDefault="00912152">
      <w:pPr>
        <w:rPr>
          <w:lang w:val="en-US"/>
        </w:rPr>
      </w:pPr>
      <w:r>
        <w:rPr>
          <w:lang w:val="en-US"/>
        </w:rPr>
        <w:t>Learning git and its work flow</w:t>
      </w:r>
      <w:r w:rsidR="0094400A">
        <w:rPr>
          <w:lang w:val="en-US"/>
        </w:rPr>
        <w:t>…</w:t>
      </w:r>
    </w:p>
    <w:sectPr w:rsidR="00695F77" w:rsidRPr="0007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64"/>
    <w:rsid w:val="0007194B"/>
    <w:rsid w:val="00534364"/>
    <w:rsid w:val="00695F77"/>
    <w:rsid w:val="00912152"/>
    <w:rsid w:val="0094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F8E4"/>
  <w15:chartTrackingRefBased/>
  <w15:docId w15:val="{895B7A2C-FC94-493B-AB13-4FD46C9D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Tafique Hossain Khan</dc:creator>
  <cp:keywords/>
  <dc:description/>
  <cp:lastModifiedBy>Tafique Hossain Khan</cp:lastModifiedBy>
  <cp:revision>4</cp:revision>
  <dcterms:created xsi:type="dcterms:W3CDTF">2023-03-04T04:40:00Z</dcterms:created>
  <dcterms:modified xsi:type="dcterms:W3CDTF">2023-03-04T05:08:00Z</dcterms:modified>
</cp:coreProperties>
</file>