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3D852" w14:textId="79A8BB0D" w:rsidR="00FA34C2" w:rsidRPr="00FA34C2" w:rsidRDefault="00FA34C2" w:rsidP="00FF16B1">
      <w:pPr>
        <w:rPr>
          <w:b/>
        </w:rPr>
      </w:pPr>
      <w:r w:rsidRPr="00FA34C2">
        <w:rPr>
          <w:b/>
        </w:rPr>
        <w:t>HOOK</w:t>
      </w:r>
    </w:p>
    <w:p w14:paraId="776A820E" w14:textId="46DDF059" w:rsidR="008A65F2" w:rsidRDefault="00FA34C2" w:rsidP="00FF16B1">
      <w:r>
        <w:t>H</w:t>
      </w:r>
      <w:r w:rsidR="00FF16B1">
        <w:t xml:space="preserve">ey guys and welcome to </w:t>
      </w:r>
      <w:r w:rsidR="008A65F2">
        <w:t xml:space="preserve">my </w:t>
      </w:r>
      <w:r w:rsidR="00FF16B1">
        <w:t xml:space="preserve">YouTube channel </w:t>
      </w:r>
    </w:p>
    <w:p w14:paraId="34312378" w14:textId="3AEB6183" w:rsidR="00FF16B1" w:rsidRDefault="00FF16B1" w:rsidP="00FF16B1">
      <w:r>
        <w:t>so</w:t>
      </w:r>
      <w:r w:rsidR="00A948BA">
        <w:t xml:space="preserve"> </w:t>
      </w:r>
      <w:r w:rsidR="007F5186">
        <w:t>let’s</w:t>
      </w:r>
      <w:r w:rsidR="00A948BA">
        <w:t xml:space="preserve"> start right away</w:t>
      </w:r>
    </w:p>
    <w:p w14:paraId="1763F1F0" w14:textId="77777777" w:rsidR="00FA34C2" w:rsidRDefault="00FF16B1" w:rsidP="00FF16B1">
      <w:r>
        <w:t>you're looking at a source from Alibaba</w:t>
      </w:r>
      <w:r w:rsidR="00FA34C2">
        <w:t xml:space="preserve"> </w:t>
      </w:r>
    </w:p>
    <w:p w14:paraId="4B95074C" w14:textId="486ADE62" w:rsidR="002E1596" w:rsidRDefault="00FF16B1" w:rsidP="00FF16B1">
      <w:r>
        <w:t>well this video is going to give you my</w:t>
      </w:r>
      <w:r w:rsidR="00FA34C2">
        <w:t xml:space="preserve"> </w:t>
      </w:r>
      <w:r>
        <w:t>top tips on how to find the best</w:t>
      </w:r>
      <w:r w:rsidR="00FA34C2">
        <w:t xml:space="preserve"> </w:t>
      </w:r>
      <w:r>
        <w:t>suppliers using Alibaba plus a bonus</w:t>
      </w:r>
      <w:r w:rsidR="00A948BA">
        <w:t xml:space="preserve"> tip</w:t>
      </w:r>
      <w:r>
        <w:t xml:space="preserve"> at</w:t>
      </w:r>
      <w:r w:rsidR="00FA34C2">
        <w:t xml:space="preserve"> </w:t>
      </w:r>
      <w:r>
        <w:t>the end</w:t>
      </w:r>
    </w:p>
    <w:p w14:paraId="0E08C93D" w14:textId="3FF1B058" w:rsidR="002E1596" w:rsidRDefault="002E1596" w:rsidP="002E1596">
      <w:r>
        <w:t>but</w:t>
      </w:r>
    </w:p>
    <w:p w14:paraId="2347D443" w14:textId="68FF1C5F" w:rsidR="008A65F2" w:rsidRDefault="002E1596" w:rsidP="002E1596">
      <w:r>
        <w:t>before that</w:t>
      </w:r>
      <w:r w:rsidR="007F5186">
        <w:t>,</w:t>
      </w:r>
      <w:r>
        <w:t xml:space="preserve"> I'll explain some of the unwritten rules of</w:t>
      </w:r>
      <w:r w:rsidR="00FA34C2">
        <w:t xml:space="preserve"> </w:t>
      </w:r>
      <w:r>
        <w:t xml:space="preserve">using Alibaba </w:t>
      </w:r>
    </w:p>
    <w:p w14:paraId="1FDF357E" w14:textId="7E5CF4F2" w:rsidR="008A65F2" w:rsidRDefault="008A65F2" w:rsidP="002E1596">
      <w:r>
        <w:t xml:space="preserve">and as a bonus tip at </w:t>
      </w:r>
      <w:r w:rsidR="00856EB0">
        <w:t xml:space="preserve">the </w:t>
      </w:r>
      <w:r>
        <w:t>end,</w:t>
      </w:r>
    </w:p>
    <w:p w14:paraId="3CD0F703" w14:textId="42D250E2" w:rsidR="008A65F2" w:rsidRDefault="008A65F2" w:rsidP="002E1596">
      <w:r>
        <w:t xml:space="preserve">I will also teach you some basics to negotiate with </w:t>
      </w:r>
      <w:r w:rsidR="00FA34C2">
        <w:t>an</w:t>
      </w:r>
      <w:r>
        <w:t xml:space="preserve"> </w:t>
      </w:r>
      <w:r w:rsidR="00FA34C2">
        <w:t>overseas supplier</w:t>
      </w:r>
    </w:p>
    <w:p w14:paraId="4FB26E46" w14:textId="128A6E03" w:rsidR="008A65F2" w:rsidRDefault="008A65F2" w:rsidP="002E1596">
      <w:r>
        <w:t xml:space="preserve">I will teach you the basics, that certain lingo </w:t>
      </w:r>
      <w:r w:rsidR="00FA34C2">
        <w:t>w</w:t>
      </w:r>
      <w:r w:rsidR="007F5186">
        <w:t>hich</w:t>
      </w:r>
      <w:r>
        <w:t xml:space="preserve"> if you talk with the overseas suppliers </w:t>
      </w:r>
    </w:p>
    <w:p w14:paraId="57D5BFF0" w14:textId="234B1ECF" w:rsidR="008A65F2" w:rsidRDefault="008A65F2" w:rsidP="002E1596">
      <w:r>
        <w:t xml:space="preserve">It could benefit you positively in selling and sourcing </w:t>
      </w:r>
    </w:p>
    <w:p w14:paraId="13E9A186" w14:textId="06D99614" w:rsidR="008A65F2" w:rsidRDefault="008A65F2" w:rsidP="002E1596">
      <w:r>
        <w:t>And also in driving the prices down</w:t>
      </w:r>
      <w:r w:rsidR="003661EF">
        <w:t xml:space="preserve">, </w:t>
      </w:r>
      <w:r w:rsidR="00C2139D">
        <w:t>that lingo is pretty effective</w:t>
      </w:r>
    </w:p>
    <w:p w14:paraId="4E0DF593" w14:textId="632823B1" w:rsidR="00C2139D" w:rsidRDefault="00C2139D" w:rsidP="002E1596">
      <w:r>
        <w:t>So, without revolving around the topic and to save your precious time</w:t>
      </w:r>
    </w:p>
    <w:p w14:paraId="15EE321E" w14:textId="18D959F0" w:rsidR="00C2139D" w:rsidRDefault="00C2139D" w:rsidP="002E1596">
      <w:r>
        <w:t>Let us dive straight into the golden rules of success in the world of Alibaba</w:t>
      </w:r>
    </w:p>
    <w:p w14:paraId="52A4CB72" w14:textId="63AB2B40" w:rsidR="00E57060" w:rsidRDefault="00C2139D" w:rsidP="006375CB">
      <w:r>
        <w:t xml:space="preserve">So, </w:t>
      </w:r>
    </w:p>
    <w:p w14:paraId="38A71F00" w14:textId="5F81D311" w:rsidR="00FA34C2" w:rsidRPr="00FA34C2" w:rsidRDefault="00FA34C2" w:rsidP="006375CB">
      <w:pPr>
        <w:rPr>
          <w:b/>
          <w:bCs/>
        </w:rPr>
      </w:pPr>
      <w:r>
        <w:rPr>
          <w:b/>
          <w:bCs/>
        </w:rPr>
        <w:t>Section 1</w:t>
      </w:r>
    </w:p>
    <w:p w14:paraId="4902478D" w14:textId="5ABD5E18" w:rsidR="00E57060" w:rsidRDefault="00E57060" w:rsidP="002E1596">
      <w:r>
        <w:t xml:space="preserve">The </w:t>
      </w:r>
      <w:r w:rsidR="007F5186">
        <w:t>first</w:t>
      </w:r>
      <w:r>
        <w:t xml:space="preserve"> golden rule is</w:t>
      </w:r>
    </w:p>
    <w:p w14:paraId="54864E46" w14:textId="40C36247" w:rsidR="00E57060" w:rsidRPr="00FA34C2" w:rsidRDefault="00E57060" w:rsidP="002E1596">
      <w:pPr>
        <w:rPr>
          <w:b/>
          <w:bCs/>
        </w:rPr>
      </w:pPr>
      <w:r w:rsidRPr="00FA34C2">
        <w:rPr>
          <w:b/>
          <w:bCs/>
        </w:rPr>
        <w:t>Negotiation</w:t>
      </w:r>
    </w:p>
    <w:p w14:paraId="470E33E4" w14:textId="2DCF9D22" w:rsidR="00E57060" w:rsidRDefault="00E57060" w:rsidP="002E1596">
      <w:r>
        <w:t xml:space="preserve">Don’t be shy and conservative because everyone is looking </w:t>
      </w:r>
      <w:r w:rsidR="00490CA6">
        <w:t>for their gains</w:t>
      </w:r>
    </w:p>
    <w:p w14:paraId="21D8841B" w14:textId="3CB972E3" w:rsidR="00E57060" w:rsidRDefault="00E57060" w:rsidP="002E1596">
      <w:r>
        <w:t xml:space="preserve">So </w:t>
      </w:r>
      <w:r w:rsidR="00490CA6">
        <w:t xml:space="preserve">don’t take them so </w:t>
      </w:r>
      <w:r w:rsidR="006375CB">
        <w:t>seriously</w:t>
      </w:r>
      <w:r w:rsidR="00490CA6">
        <w:t xml:space="preserve"> and always try to make a bargain</w:t>
      </w:r>
    </w:p>
    <w:p w14:paraId="31794D07" w14:textId="7D5A3076" w:rsidR="00FA34C2" w:rsidRPr="00FA34C2" w:rsidRDefault="00FA34C2" w:rsidP="002E1596">
      <w:pPr>
        <w:rPr>
          <w:b/>
          <w:bCs/>
        </w:rPr>
      </w:pPr>
      <w:r>
        <w:rPr>
          <w:b/>
          <w:bCs/>
        </w:rPr>
        <w:t>Section 2</w:t>
      </w:r>
    </w:p>
    <w:p w14:paraId="7FCA8703" w14:textId="77777777" w:rsidR="006375CB" w:rsidRDefault="00490CA6" w:rsidP="002E1596">
      <w:r>
        <w:t xml:space="preserve">The next rule that comes in line is the </w:t>
      </w:r>
      <w:r w:rsidR="006375CB">
        <w:t>second and an informative one</w:t>
      </w:r>
    </w:p>
    <w:p w14:paraId="4207B50C" w14:textId="77777777" w:rsidR="00FA34C2" w:rsidRDefault="006375CB" w:rsidP="006375CB">
      <w:r>
        <w:t>And it is the basic rule of Alibaba:</w:t>
      </w:r>
      <w:r w:rsidR="00FA34C2">
        <w:t xml:space="preserve"> </w:t>
      </w:r>
    </w:p>
    <w:p w14:paraId="6104AE6F" w14:textId="51F663BD" w:rsidR="006375CB" w:rsidRDefault="006375CB" w:rsidP="006375CB">
      <w:r w:rsidRPr="00FA34C2">
        <w:rPr>
          <w:b/>
          <w:bCs/>
        </w:rPr>
        <w:t>long-term relationships</w:t>
      </w:r>
      <w:r>
        <w:t xml:space="preserve"> with your</w:t>
      </w:r>
      <w:r w:rsidR="00FA34C2">
        <w:t xml:space="preserve"> </w:t>
      </w:r>
      <w:r>
        <w:t>suppliers and manufacturers.</w:t>
      </w:r>
    </w:p>
    <w:p w14:paraId="0BA4B444" w14:textId="10CBDD5F" w:rsidR="006375CB" w:rsidRDefault="006375CB" w:rsidP="006375CB">
      <w:r>
        <w:t>So for that</w:t>
      </w:r>
      <w:r w:rsidR="007F5186">
        <w:t>,</w:t>
      </w:r>
      <w:r>
        <w:t xml:space="preserve"> we will have to look into what suppliers are looking for?</w:t>
      </w:r>
    </w:p>
    <w:p w14:paraId="48A4434F" w14:textId="77777777" w:rsidR="006375CB" w:rsidRDefault="006375CB" w:rsidP="006375CB">
      <w:r>
        <w:t>What to give them so that to have that long-term relationship with the suppliers?</w:t>
      </w:r>
    </w:p>
    <w:p w14:paraId="45670F45" w14:textId="1884AB16" w:rsidR="006375CB" w:rsidRDefault="006375CB" w:rsidP="006375CB">
      <w:r>
        <w:t>Suppliers must sell and so are looking for people who want to order</w:t>
      </w:r>
      <w:r w:rsidR="00FA34C2">
        <w:t xml:space="preserve"> </w:t>
      </w:r>
      <w:r>
        <w:t>a lot of products from them and</w:t>
      </w:r>
      <w:r w:rsidR="00FA34C2">
        <w:t xml:space="preserve"> t</w:t>
      </w:r>
      <w:r>
        <w:t xml:space="preserve">hat thing helps in making the suppliers lenient </w:t>
      </w:r>
    </w:p>
    <w:p w14:paraId="67B5632D" w14:textId="12CE670D" w:rsidR="006375CB" w:rsidRDefault="006375CB" w:rsidP="006375CB">
      <w:r>
        <w:t xml:space="preserve">So, by forming a </w:t>
      </w:r>
      <w:r w:rsidR="00FA34C2">
        <w:t>long-term</w:t>
      </w:r>
      <w:r>
        <w:t xml:space="preserve"> relationship or</w:t>
      </w:r>
      <w:r w:rsidR="00FA34C2">
        <w:t xml:space="preserve"> </w:t>
      </w:r>
      <w:r>
        <w:t>showing them that you are looking to</w:t>
      </w:r>
      <w:r w:rsidR="00FA34C2">
        <w:t xml:space="preserve"> </w:t>
      </w:r>
      <w:r>
        <w:t>form a long-term relationship they're</w:t>
      </w:r>
    </w:p>
    <w:p w14:paraId="34AAA07F" w14:textId="77777777" w:rsidR="006375CB" w:rsidRDefault="006375CB" w:rsidP="006375CB">
      <w:r>
        <w:t>willing to be more flexible upfront</w:t>
      </w:r>
    </w:p>
    <w:p w14:paraId="26C0AB27" w14:textId="10DBF83D" w:rsidR="00490CA6" w:rsidRDefault="006375CB" w:rsidP="006375CB">
      <w:r>
        <w:lastRenderedPageBreak/>
        <w:t>and also this thing helps in driving the prices down as well as to order in small quantities</w:t>
      </w:r>
      <w:r w:rsidR="00490CA6">
        <w:t xml:space="preserve"> </w:t>
      </w:r>
    </w:p>
    <w:p w14:paraId="489FD389" w14:textId="58672D32" w:rsidR="00490CA6" w:rsidRDefault="00490CA6" w:rsidP="002E1596">
      <w:r>
        <w:t>It is that never</w:t>
      </w:r>
    </w:p>
    <w:p w14:paraId="093DC337" w14:textId="13540A4F" w:rsidR="00490CA6" w:rsidRDefault="00490CA6" w:rsidP="002E1596">
      <w:r>
        <w:t xml:space="preserve">I repeat that </w:t>
      </w:r>
      <w:r w:rsidRPr="00FA34C2">
        <w:rPr>
          <w:b/>
          <w:bCs/>
        </w:rPr>
        <w:t>NEVER order in bulk</w:t>
      </w:r>
      <w:r>
        <w:t xml:space="preserve"> before seeing the product with your own eyes</w:t>
      </w:r>
    </w:p>
    <w:p w14:paraId="1A1C2F1A" w14:textId="08FCF3D7" w:rsidR="00FA34C2" w:rsidRPr="00FA34C2" w:rsidRDefault="00FA34C2" w:rsidP="002E1596">
      <w:pPr>
        <w:rPr>
          <w:b/>
          <w:bCs/>
        </w:rPr>
      </w:pPr>
      <w:r>
        <w:rPr>
          <w:b/>
          <w:bCs/>
        </w:rPr>
        <w:t>Section 3</w:t>
      </w:r>
    </w:p>
    <w:p w14:paraId="588951BE" w14:textId="6D509ECA" w:rsidR="00490CA6" w:rsidRDefault="00490CA6" w:rsidP="002E1596">
      <w:r>
        <w:t xml:space="preserve">The problem with ordering from overseas is the </w:t>
      </w:r>
      <w:r w:rsidRPr="004C6221">
        <w:rPr>
          <w:b/>
          <w:bCs/>
        </w:rPr>
        <w:t>communication</w:t>
      </w:r>
      <w:r>
        <w:t xml:space="preserve"> and </w:t>
      </w:r>
    </w:p>
    <w:p w14:paraId="48E8A4E8" w14:textId="49068C7B" w:rsidR="00490CA6" w:rsidRDefault="00490CA6" w:rsidP="002E1596">
      <w:r>
        <w:t>For that, I have decided to teach</w:t>
      </w:r>
      <w:r w:rsidR="00856EB0">
        <w:t xml:space="preserve"> you guys</w:t>
      </w:r>
      <w:r>
        <w:t xml:space="preserve"> some basics </w:t>
      </w:r>
      <w:r w:rsidR="00856EB0">
        <w:t xml:space="preserve">of communication </w:t>
      </w:r>
      <w:r>
        <w:t>in the end</w:t>
      </w:r>
      <w:r w:rsidR="00856EB0">
        <w:t xml:space="preserve"> that </w:t>
      </w:r>
      <w:r>
        <w:t>I go with</w:t>
      </w:r>
    </w:p>
    <w:p w14:paraId="1B483097" w14:textId="5422A9F6" w:rsidR="0088554C" w:rsidRDefault="0088554C" w:rsidP="002E1596">
      <w:r>
        <w:t>So that you receive what you order for unlike most of the customers on Alibaba</w:t>
      </w:r>
    </w:p>
    <w:p w14:paraId="50DF13BD" w14:textId="1DD858F6" w:rsidR="004C6221" w:rsidRPr="004C6221" w:rsidRDefault="004C6221" w:rsidP="002E1596">
      <w:pPr>
        <w:rPr>
          <w:b/>
          <w:bCs/>
        </w:rPr>
      </w:pPr>
      <w:r>
        <w:rPr>
          <w:b/>
          <w:bCs/>
        </w:rPr>
        <w:t>Section 4</w:t>
      </w:r>
    </w:p>
    <w:p w14:paraId="54111AFF" w14:textId="4154F2C3" w:rsidR="0088554C" w:rsidRDefault="0088554C" w:rsidP="002E1596">
      <w:r>
        <w:t xml:space="preserve">The next rule in our golden rule library and one of the most valuable </w:t>
      </w:r>
      <w:r w:rsidR="007F5186">
        <w:t>rules</w:t>
      </w:r>
      <w:r>
        <w:t xml:space="preserve"> is</w:t>
      </w:r>
    </w:p>
    <w:p w14:paraId="0D19343B" w14:textId="64B1E5F3" w:rsidR="006375CB" w:rsidRDefault="0088554C" w:rsidP="005B07B7">
      <w:r w:rsidRPr="004C6221">
        <w:rPr>
          <w:b/>
          <w:bCs/>
        </w:rPr>
        <w:t>Contacting the manufacturer straight</w:t>
      </w:r>
      <w:r w:rsidR="005B07B7" w:rsidRPr="004C6221">
        <w:rPr>
          <w:b/>
          <w:bCs/>
        </w:rPr>
        <w:t xml:space="preserve"> away</w:t>
      </w:r>
      <w:r w:rsidR="005B07B7">
        <w:t xml:space="preserve"> and </w:t>
      </w:r>
      <w:r w:rsidR="004C6221">
        <w:t>Avoid</w:t>
      </w:r>
      <w:r w:rsidR="005B07B7">
        <w:t xml:space="preserve"> any middleman that is just an agent </w:t>
      </w:r>
      <w:r w:rsidR="006375CB">
        <w:t>hired to sell</w:t>
      </w:r>
    </w:p>
    <w:p w14:paraId="100E57D3" w14:textId="056C85A7" w:rsidR="005B07B7" w:rsidRDefault="005B07B7" w:rsidP="005B07B7">
      <w:r>
        <w:t>and sometimes</w:t>
      </w:r>
      <w:r w:rsidR="004C6221">
        <w:t xml:space="preserve"> </w:t>
      </w:r>
      <w:r>
        <w:t>they call</w:t>
      </w:r>
      <w:r w:rsidR="004C6221">
        <w:t xml:space="preserve"> </w:t>
      </w:r>
      <w:r>
        <w:t>themselves suppliers</w:t>
      </w:r>
    </w:p>
    <w:p w14:paraId="628E85BD" w14:textId="68B5CD78" w:rsidR="005B07B7" w:rsidRDefault="004C6221" w:rsidP="005B07B7">
      <w:r>
        <w:t>B</w:t>
      </w:r>
      <w:r w:rsidR="005B07B7">
        <w:t xml:space="preserve">ut in fact, they’re just negotiators </w:t>
      </w:r>
    </w:p>
    <w:p w14:paraId="04CF6EFA" w14:textId="6F1C1AEB" w:rsidR="005B07B7" w:rsidRDefault="004C6221" w:rsidP="005B07B7">
      <w:r>
        <w:t>T</w:t>
      </w:r>
      <w:r w:rsidR="005B07B7">
        <w:t xml:space="preserve">hey just </w:t>
      </w:r>
      <w:r w:rsidR="006375CB">
        <w:t>pack</w:t>
      </w:r>
      <w:r w:rsidR="005B07B7">
        <w:t xml:space="preserve"> and send the things to you and after that</w:t>
      </w:r>
      <w:r w:rsidR="006375CB">
        <w:t>,</w:t>
      </w:r>
      <w:r w:rsidR="005B07B7">
        <w:t xml:space="preserve"> </w:t>
      </w:r>
      <w:r w:rsidR="007F5186">
        <w:t>they’ve</w:t>
      </w:r>
      <w:r w:rsidR="005B07B7">
        <w:t xml:space="preserve"> paid </w:t>
      </w:r>
      <w:r w:rsidR="004C40C4">
        <w:t>for that</w:t>
      </w:r>
    </w:p>
    <w:p w14:paraId="4059582F" w14:textId="6191BE1B" w:rsidR="006375CB" w:rsidRDefault="005B07B7" w:rsidP="005B07B7">
      <w:r>
        <w:t>and if you get the item defective then it’s not them that you can blame on</w:t>
      </w:r>
      <w:r w:rsidR="004C6221">
        <w:t xml:space="preserve"> </w:t>
      </w:r>
      <w:r w:rsidR="006375CB">
        <w:t>so contacting the manufacture</w:t>
      </w:r>
      <w:r w:rsidR="004C40C4">
        <w:t>r</w:t>
      </w:r>
      <w:r w:rsidR="006375CB">
        <w:t xml:space="preserve"> is important to buy something and hav</w:t>
      </w:r>
      <w:r w:rsidR="004C40C4">
        <w:t>ing</w:t>
      </w:r>
      <w:r w:rsidR="006375CB">
        <w:t xml:space="preserve"> a guarantee will benefit you</w:t>
      </w:r>
    </w:p>
    <w:p w14:paraId="2F37026D" w14:textId="59E007BC" w:rsidR="004C6221" w:rsidRPr="004C6221" w:rsidRDefault="004C6221" w:rsidP="005B07B7">
      <w:pPr>
        <w:rPr>
          <w:b/>
          <w:bCs/>
        </w:rPr>
      </w:pPr>
      <w:r>
        <w:rPr>
          <w:b/>
          <w:bCs/>
        </w:rPr>
        <w:t>Section 5</w:t>
      </w:r>
    </w:p>
    <w:p w14:paraId="0D193267" w14:textId="28AB49D9" w:rsidR="006375CB" w:rsidRDefault="006375CB" w:rsidP="005B07B7">
      <w:r>
        <w:t>The next thing or you can say the rule is</w:t>
      </w:r>
    </w:p>
    <w:p w14:paraId="4E3CD325" w14:textId="459E1D1C" w:rsidR="006375CB" w:rsidRPr="004C6221" w:rsidRDefault="006375CB" w:rsidP="005B07B7">
      <w:pPr>
        <w:rPr>
          <w:b/>
          <w:bCs/>
        </w:rPr>
      </w:pPr>
      <w:r w:rsidRPr="004C6221">
        <w:rPr>
          <w:b/>
          <w:bCs/>
        </w:rPr>
        <w:t>Keeping the record</w:t>
      </w:r>
    </w:p>
    <w:p w14:paraId="5DCF922A" w14:textId="66755D55" w:rsidR="006375CB" w:rsidRDefault="006375CB" w:rsidP="005B07B7">
      <w:r>
        <w:t>This rule is essential for every online transaction so</w:t>
      </w:r>
    </w:p>
    <w:p w14:paraId="251AE096" w14:textId="46DEAD3A" w:rsidR="006375CB" w:rsidRDefault="006375CB" w:rsidP="005B07B7">
      <w:r>
        <w:t xml:space="preserve">If you don’t take care of this while buying </w:t>
      </w:r>
      <w:r w:rsidR="004C40C4">
        <w:t>bulk,</w:t>
      </w:r>
      <w:r>
        <w:t xml:space="preserve"> then </w:t>
      </w:r>
      <w:r w:rsidR="004C6221">
        <w:t>y</w:t>
      </w:r>
      <w:r>
        <w:t>ou are just wasting your money for no reason at all.</w:t>
      </w:r>
    </w:p>
    <w:p w14:paraId="45D44CF6" w14:textId="10AD337F" w:rsidR="004C40C4" w:rsidRDefault="006375CB" w:rsidP="002E1596">
      <w:r>
        <w:t>Because in any case</w:t>
      </w:r>
      <w:r w:rsidR="004C40C4">
        <w:t>,</w:t>
      </w:r>
      <w:r>
        <w:t xml:space="preserve"> you won’t have any proof of what happened</w:t>
      </w:r>
      <w:r w:rsidR="004C6221">
        <w:t xml:space="preserve"> </w:t>
      </w:r>
      <w:r w:rsidR="002E1596">
        <w:t>so always find the manufacturer</w:t>
      </w:r>
      <w:r w:rsidR="004C40C4">
        <w:t>.</w:t>
      </w:r>
    </w:p>
    <w:p w14:paraId="654C6AE9" w14:textId="28290A98" w:rsidR="00F83635" w:rsidRDefault="004C40C4" w:rsidP="002E1596">
      <w:r>
        <w:t>And also all the</w:t>
      </w:r>
      <w:r w:rsidR="002E1596">
        <w:t xml:space="preserve"> important details need to</w:t>
      </w:r>
      <w:r w:rsidR="004C6221">
        <w:t xml:space="preserve"> </w:t>
      </w:r>
      <w:r w:rsidR="002E1596">
        <w:t>go into a document that both of you</w:t>
      </w:r>
      <w:r w:rsidR="004C6221">
        <w:t xml:space="preserve"> </w:t>
      </w:r>
      <w:r w:rsidR="002E1596">
        <w:t>share and that way if there is an issue</w:t>
      </w:r>
      <w:r w:rsidR="004C6221">
        <w:t xml:space="preserve"> </w:t>
      </w:r>
      <w:r w:rsidR="002E1596">
        <w:t>with the product you received you can</w:t>
      </w:r>
      <w:r w:rsidR="004C6221">
        <w:t xml:space="preserve"> </w:t>
      </w:r>
      <w:r w:rsidR="002E1596">
        <w:t>easily resolve it</w:t>
      </w:r>
      <w:r w:rsidR="00F83635">
        <w:t>.</w:t>
      </w:r>
    </w:p>
    <w:p w14:paraId="5A2D4E81" w14:textId="456A9F17" w:rsidR="00F83635" w:rsidRDefault="00F83635" w:rsidP="002E1596">
      <w:r>
        <w:t xml:space="preserve">If you have a good </w:t>
      </w:r>
      <w:r w:rsidR="007F5186">
        <w:t>relationship</w:t>
      </w:r>
      <w:r>
        <w:t xml:space="preserve"> with the </w:t>
      </w:r>
      <w:r w:rsidR="004C6221">
        <w:t>supplier,</w:t>
      </w:r>
      <w:r>
        <w:t xml:space="preserve"> then well and good</w:t>
      </w:r>
    </w:p>
    <w:p w14:paraId="2C7C7C1D" w14:textId="77777777" w:rsidR="00F83635" w:rsidRDefault="00F83635" w:rsidP="002E1596">
      <w:r>
        <w:t xml:space="preserve">And if it’s not the case </w:t>
      </w:r>
    </w:p>
    <w:p w14:paraId="6827D346" w14:textId="488C37AE" w:rsidR="002E1596" w:rsidRDefault="002E1596" w:rsidP="002E1596">
      <w:r>
        <w:t xml:space="preserve">or </w:t>
      </w:r>
    </w:p>
    <w:p w14:paraId="32617BC5" w14:textId="277734B1" w:rsidR="00F83635" w:rsidRDefault="00F83635" w:rsidP="002E1596">
      <w:r>
        <w:t xml:space="preserve">the </w:t>
      </w:r>
      <w:r w:rsidR="002E1596">
        <w:t>supplier doesn't feel that you will be a</w:t>
      </w:r>
      <w:r w:rsidR="004C6221">
        <w:t xml:space="preserve"> long time</w:t>
      </w:r>
      <w:r w:rsidR="002E1596">
        <w:t xml:space="preserve"> </w:t>
      </w:r>
      <w:r w:rsidR="007F5186">
        <w:t>customer</w:t>
      </w:r>
      <w:r>
        <w:t>,</w:t>
      </w:r>
      <w:r w:rsidR="002E1596">
        <w:t xml:space="preserve"> they won't necessarily</w:t>
      </w:r>
      <w:r w:rsidR="004C6221">
        <w:t xml:space="preserve"> </w:t>
      </w:r>
      <w:r w:rsidR="002E1596">
        <w:t>care</w:t>
      </w:r>
      <w:r>
        <w:t>.</w:t>
      </w:r>
    </w:p>
    <w:p w14:paraId="50F41C6C" w14:textId="232D43C5" w:rsidR="00F83635" w:rsidRDefault="00F83635" w:rsidP="002E1596">
      <w:r>
        <w:t xml:space="preserve">So that’s why keeping a </w:t>
      </w:r>
      <w:r w:rsidRPr="00F83635">
        <w:t>long-term relationship is so important for that purpose</w:t>
      </w:r>
      <w:r>
        <w:t>.</w:t>
      </w:r>
    </w:p>
    <w:p w14:paraId="1A8DA267" w14:textId="5C03A0D6" w:rsidR="004C6221" w:rsidRPr="004C6221" w:rsidRDefault="004C6221" w:rsidP="002E1596">
      <w:pPr>
        <w:rPr>
          <w:b/>
          <w:bCs/>
        </w:rPr>
      </w:pPr>
      <w:r>
        <w:rPr>
          <w:b/>
          <w:bCs/>
        </w:rPr>
        <w:t>Section 6 Implementation directly on the website ( This can be changed as you move along in the website and as you move over the site)</w:t>
      </w:r>
    </w:p>
    <w:p w14:paraId="0532CC1E" w14:textId="5669AE3C" w:rsidR="00F83635" w:rsidRDefault="00F83635" w:rsidP="002E1596">
      <w:r>
        <w:t>Oh</w:t>
      </w:r>
      <w:r w:rsidR="007F5186">
        <w:t>,</w:t>
      </w:r>
      <w:r>
        <w:t xml:space="preserve"> are you bored?</w:t>
      </w:r>
    </w:p>
    <w:p w14:paraId="53283964" w14:textId="6A2B6C35" w:rsidR="00F83635" w:rsidRDefault="00F83635" w:rsidP="002E1596">
      <w:r>
        <w:lastRenderedPageBreak/>
        <w:t>Do you want to see it getting implemented directly on the website?</w:t>
      </w:r>
    </w:p>
    <w:p w14:paraId="4B60EF64" w14:textId="77777777" w:rsidR="004C6221" w:rsidRDefault="00F83635" w:rsidP="002E1596">
      <w:r>
        <w:t>So let’s go into the website</w:t>
      </w:r>
    </w:p>
    <w:p w14:paraId="24DB8E5F" w14:textId="5D02B184" w:rsidR="00F83635" w:rsidRDefault="00F83635" w:rsidP="002E1596">
      <w:r>
        <w:t>Type</w:t>
      </w:r>
    </w:p>
    <w:p w14:paraId="76A9650C" w14:textId="4D7F2577" w:rsidR="002E1596" w:rsidRDefault="002E1596" w:rsidP="002E1596">
      <w:r>
        <w:t>Alibaba</w:t>
      </w:r>
      <w:r w:rsidR="003F3256">
        <w:t>,</w:t>
      </w:r>
      <w:r>
        <w:t xml:space="preserve"> where I'll show you how to find</w:t>
      </w:r>
    </w:p>
    <w:p w14:paraId="7B5844CF" w14:textId="2671AA62" w:rsidR="002E1596" w:rsidRDefault="002E1596" w:rsidP="002E1596">
      <w:r>
        <w:t>these products and suppliers and we'll</w:t>
      </w:r>
      <w:r w:rsidR="004C6221">
        <w:t xml:space="preserve"> </w:t>
      </w:r>
      <w:r>
        <w:t xml:space="preserve">start to implement some of these </w:t>
      </w:r>
      <w:r w:rsidR="003F3256">
        <w:t>ideas</w:t>
      </w:r>
      <w:r w:rsidR="004C6221">
        <w:t xml:space="preserve"> </w:t>
      </w:r>
      <w:r>
        <w:t>right so I'm here at the Alibaba</w:t>
      </w:r>
    </w:p>
    <w:p w14:paraId="026F777B" w14:textId="77777777" w:rsidR="004C6221" w:rsidRDefault="007F5186" w:rsidP="002E1596">
      <w:r>
        <w:t xml:space="preserve">the </w:t>
      </w:r>
      <w:r w:rsidR="002E1596">
        <w:t>homepage now if you don't already have</w:t>
      </w:r>
      <w:r w:rsidR="004C6221">
        <w:t xml:space="preserve"> </w:t>
      </w:r>
      <w:r w:rsidR="002E1596">
        <w:t>an account go ahead and create one all</w:t>
      </w:r>
      <w:r w:rsidR="004C6221">
        <w:t xml:space="preserve"> </w:t>
      </w:r>
      <w:r w:rsidR="002E1596">
        <w:t xml:space="preserve">you need is a valid email address </w:t>
      </w:r>
    </w:p>
    <w:p w14:paraId="20670BE1" w14:textId="6504C110" w:rsidR="002E1596" w:rsidRDefault="002E1596" w:rsidP="002E1596">
      <w:r>
        <w:t>you</w:t>
      </w:r>
      <w:r w:rsidR="004C6221">
        <w:t xml:space="preserve"> </w:t>
      </w:r>
      <w:r>
        <w:t>don't have to provide your phone number</w:t>
      </w:r>
    </w:p>
    <w:p w14:paraId="0BFC488A" w14:textId="085027F5" w:rsidR="00AB6BA5" w:rsidRDefault="002E1596" w:rsidP="002E1596">
      <w:r>
        <w:t>or your credit card once you've created</w:t>
      </w:r>
      <w:r w:rsidR="004C6221">
        <w:t xml:space="preserve"> </w:t>
      </w:r>
      <w:r>
        <w:t>an account sign in and return to the</w:t>
      </w:r>
      <w:r w:rsidR="00AB6BA5">
        <w:t xml:space="preserve"> </w:t>
      </w:r>
      <w:r>
        <w:t xml:space="preserve">homepage </w:t>
      </w:r>
    </w:p>
    <w:p w14:paraId="0EDF57B5" w14:textId="114B1422" w:rsidR="002E1596" w:rsidRDefault="00AB6BA5" w:rsidP="002E1596">
      <w:r>
        <w:t>N</w:t>
      </w:r>
      <w:r w:rsidR="002E1596">
        <w:t>ow</w:t>
      </w:r>
      <w:r>
        <w:t>,</w:t>
      </w:r>
      <w:r w:rsidR="002E1596">
        <w:t xml:space="preserve"> if you don't know which</w:t>
      </w:r>
      <w:r w:rsidR="007F5186">
        <w:t xml:space="preserve"> </w:t>
      </w:r>
      <w:r w:rsidR="002E1596">
        <w:t xml:space="preserve">product </w:t>
      </w:r>
      <w:r>
        <w:t>are you</w:t>
      </w:r>
      <w:r w:rsidR="002E1596">
        <w:t xml:space="preserve"> looking for you can</w:t>
      </w:r>
      <w:r>
        <w:t xml:space="preserve"> s</w:t>
      </w:r>
      <w:r w:rsidR="007F5186">
        <w:t>earch</w:t>
      </w:r>
      <w:r w:rsidR="002E1596">
        <w:t xml:space="preserve"> for anything through categories</w:t>
      </w:r>
    </w:p>
    <w:p w14:paraId="5AF724CB" w14:textId="201DAF1F" w:rsidR="002E1596" w:rsidRDefault="002E1596" w:rsidP="002E1596">
      <w:r>
        <w:t>and there are millions of</w:t>
      </w:r>
      <w:r w:rsidR="00AB6BA5">
        <w:t xml:space="preserve"> </w:t>
      </w:r>
      <w:r>
        <w:t>products here to search through for this</w:t>
      </w:r>
    </w:p>
    <w:p w14:paraId="27D4B1D5" w14:textId="3ADE6B98" w:rsidR="002E1596" w:rsidRDefault="003F3256" w:rsidP="002E1596">
      <w:r>
        <w:t xml:space="preserve">For </w:t>
      </w:r>
      <w:r w:rsidR="002E1596">
        <w:t>example</w:t>
      </w:r>
      <w:r w:rsidR="007F5186">
        <w:t>,</w:t>
      </w:r>
      <w:r w:rsidR="002E1596">
        <w:t xml:space="preserve"> I'm going to say that I'm</w:t>
      </w:r>
      <w:r w:rsidR="00AB6BA5">
        <w:t xml:space="preserve"> </w:t>
      </w:r>
      <w:r w:rsidR="002E1596">
        <w:t xml:space="preserve">looking to source </w:t>
      </w:r>
      <w:r>
        <w:t>coats</w:t>
      </w:r>
    </w:p>
    <w:p w14:paraId="5C94405F" w14:textId="050F2A3A" w:rsidR="002E1596" w:rsidRDefault="002E1596" w:rsidP="002E1596">
      <w:r>
        <w:t xml:space="preserve">or more specifically </w:t>
      </w:r>
      <w:r w:rsidR="003F3256">
        <w:t>long-coats</w:t>
      </w:r>
      <w:r>
        <w:t xml:space="preserve"> so I'm</w:t>
      </w:r>
      <w:r w:rsidR="00AB6BA5">
        <w:t xml:space="preserve"> </w:t>
      </w:r>
      <w:r>
        <w:t xml:space="preserve">going to search for that product in </w:t>
      </w:r>
      <w:r w:rsidR="007F5186">
        <w:t xml:space="preserve">the </w:t>
      </w:r>
      <w:r>
        <w:t>search bar here and as you can see there</w:t>
      </w:r>
      <w:r w:rsidR="00AB6BA5">
        <w:t xml:space="preserve"> </w:t>
      </w:r>
      <w:r>
        <w:t>are hundreds and thousands of</w:t>
      </w:r>
      <w:r w:rsidR="00AB6BA5">
        <w:t xml:space="preserve"> </w:t>
      </w:r>
      <w:r>
        <w:t>suppliers that are looking to source o</w:t>
      </w:r>
      <w:r w:rsidR="003F3256">
        <w:t>r</w:t>
      </w:r>
    </w:p>
    <w:p w14:paraId="3E765454" w14:textId="19D7C2EA" w:rsidR="002E1596" w:rsidRDefault="002E1596" w:rsidP="002E1596">
      <w:r>
        <w:t xml:space="preserve">rather sell </w:t>
      </w:r>
      <w:r w:rsidR="003F3256">
        <w:t>these long coats</w:t>
      </w:r>
      <w:r>
        <w:t xml:space="preserve"> to buyer</w:t>
      </w:r>
    </w:p>
    <w:p w14:paraId="1D61D8F6" w14:textId="77777777" w:rsidR="00AB6BA5" w:rsidRDefault="002E1596" w:rsidP="002E1596">
      <w:r>
        <w:t>anywhere in the world</w:t>
      </w:r>
      <w:r w:rsidR="00AB6BA5">
        <w:t>.</w:t>
      </w:r>
    </w:p>
    <w:p w14:paraId="0D14C5E3" w14:textId="43F5A31D" w:rsidR="002E1596" w:rsidRDefault="00AB6BA5" w:rsidP="002E1596">
      <w:r>
        <w:t>N</w:t>
      </w:r>
      <w:r w:rsidR="002E1596">
        <w:t>ow</w:t>
      </w:r>
      <w:r>
        <w:t>,</w:t>
      </w:r>
      <w:r w:rsidR="002E1596">
        <w:t xml:space="preserve"> if I want </w:t>
      </w:r>
      <w:r>
        <w:t>I</w:t>
      </w:r>
      <w:r w:rsidR="003F3256">
        <w:t xml:space="preserve"> </w:t>
      </w:r>
      <w:r w:rsidR="002E1596">
        <w:t xml:space="preserve">can narrow the search field by </w:t>
      </w:r>
      <w:r w:rsidR="003F3256">
        <w:t>using</w:t>
      </w:r>
      <w:r>
        <w:t xml:space="preserve"> </w:t>
      </w:r>
      <w:r w:rsidR="002E1596">
        <w:t>some of these products filters you se</w:t>
      </w:r>
      <w:r>
        <w:t>e</w:t>
      </w:r>
    </w:p>
    <w:p w14:paraId="00B6EFDB" w14:textId="4D04CFBA" w:rsidR="002E1596" w:rsidRDefault="002E1596" w:rsidP="002E1596">
      <w:r>
        <w:t>here if I'm looking for a supplier wh</w:t>
      </w:r>
      <w:r w:rsidR="003F3256">
        <w:t>o</w:t>
      </w:r>
      <w:r w:rsidR="00AB6BA5">
        <w:t xml:space="preserve"> </w:t>
      </w:r>
      <w:r>
        <w:t xml:space="preserve">is only using a hundred </w:t>
      </w:r>
      <w:r w:rsidR="00AB6BA5">
        <w:t>percent</w:t>
      </w:r>
      <w:r>
        <w:t xml:space="preserve"> cotton </w:t>
      </w:r>
      <w:r w:rsidR="003F3256">
        <w:t>or leather or whatever product I want</w:t>
      </w:r>
    </w:p>
    <w:p w14:paraId="051C52F1" w14:textId="3CADE72F" w:rsidR="002E1596" w:rsidRDefault="003F3256" w:rsidP="002E1596">
      <w:r>
        <w:t xml:space="preserve">I </w:t>
      </w:r>
      <w:r w:rsidR="002E1596">
        <w:t>would just click right there and now th</w:t>
      </w:r>
      <w:r>
        <w:t>e</w:t>
      </w:r>
    </w:p>
    <w:p w14:paraId="152CF9D0" w14:textId="687EF969" w:rsidR="003F3256" w:rsidRDefault="007F5186" w:rsidP="002E1596">
      <w:r>
        <w:t xml:space="preserve">The </w:t>
      </w:r>
      <w:r w:rsidR="002E1596">
        <w:t>search field has bee</w:t>
      </w:r>
      <w:r w:rsidR="003F3256">
        <w:t>n</w:t>
      </w:r>
      <w:r w:rsidR="00AB6BA5">
        <w:t xml:space="preserve"> </w:t>
      </w:r>
      <w:r w:rsidR="002E1596">
        <w:t>narrowed</w:t>
      </w:r>
      <w:r w:rsidR="003F3256">
        <w:t>.</w:t>
      </w:r>
    </w:p>
    <w:p w14:paraId="6A331B17" w14:textId="4562AC28" w:rsidR="00AB6BA5" w:rsidRPr="00AB6BA5" w:rsidRDefault="00AB6BA5" w:rsidP="002E1596">
      <w:pPr>
        <w:rPr>
          <w:b/>
          <w:bCs/>
        </w:rPr>
      </w:pPr>
      <w:r>
        <w:rPr>
          <w:b/>
          <w:bCs/>
        </w:rPr>
        <w:t>Looking for the best supplier based on which the country is famous for</w:t>
      </w:r>
    </w:p>
    <w:p w14:paraId="757271C1" w14:textId="77DA0E0F" w:rsidR="003F3256" w:rsidRDefault="003F3256" w:rsidP="002E1596">
      <w:r>
        <w:t>As we know every country specializes in some things</w:t>
      </w:r>
      <w:r w:rsidR="00AB6BA5">
        <w:t xml:space="preserve"> s</w:t>
      </w:r>
      <w:r>
        <w:t xml:space="preserve">o we will primarily focus to look </w:t>
      </w:r>
      <w:r w:rsidR="00AB6BA5">
        <w:t xml:space="preserve">for </w:t>
      </w:r>
      <w:r w:rsidR="007F5186">
        <w:t>something</w:t>
      </w:r>
      <w:r>
        <w:t xml:space="preserve"> </w:t>
      </w:r>
      <w:r w:rsidR="00AB6BA5">
        <w:t xml:space="preserve">in </w:t>
      </w:r>
      <w:r>
        <w:t>which they are famous for</w:t>
      </w:r>
    </w:p>
    <w:p w14:paraId="57173BDF" w14:textId="02A8C86D" w:rsidR="002E1596" w:rsidRDefault="003F3256" w:rsidP="002E1596">
      <w:r>
        <w:t>That’s s</w:t>
      </w:r>
      <w:r w:rsidR="002E1596">
        <w:t>omething to keep in min</w:t>
      </w:r>
      <w:r>
        <w:t>d</w:t>
      </w:r>
    </w:p>
    <w:p w14:paraId="2153F474" w14:textId="345AB88B" w:rsidR="003F3256" w:rsidRDefault="003F3256" w:rsidP="002E1596">
      <w:r>
        <w:t>F</w:t>
      </w:r>
      <w:r w:rsidR="002E1596">
        <w:t>or example</w:t>
      </w:r>
      <w:r w:rsidR="007F5186">
        <w:t>,</w:t>
      </w:r>
      <w:r w:rsidR="002E1596">
        <w:t xml:space="preserve"> China is know</w:t>
      </w:r>
      <w:r>
        <w:t xml:space="preserve">n </w:t>
      </w:r>
      <w:r w:rsidR="002E1596">
        <w:t>mainly for manufactured or mass-produce</w:t>
      </w:r>
      <w:r w:rsidR="00AB6BA5">
        <w:t xml:space="preserve"> </w:t>
      </w:r>
      <w:r w:rsidR="002E1596">
        <w:t xml:space="preserve">products Pakistan and Turkey are </w:t>
      </w:r>
      <w:r w:rsidR="007F5186">
        <w:t>known</w:t>
      </w:r>
      <w:r w:rsidR="00AB6BA5">
        <w:t xml:space="preserve"> </w:t>
      </w:r>
      <w:r w:rsidR="002E1596">
        <w:t>for their quality of cotto</w:t>
      </w:r>
      <w:r>
        <w:t>n</w:t>
      </w:r>
      <w:r w:rsidR="00AB6BA5">
        <w:t xml:space="preserve"> </w:t>
      </w:r>
      <w:r w:rsidR="002E1596">
        <w:t>same with Bangladesh Japan is known fo</w:t>
      </w:r>
      <w:r>
        <w:t>r</w:t>
      </w:r>
      <w:r w:rsidR="00AB6BA5">
        <w:t xml:space="preserve"> </w:t>
      </w:r>
      <w:r w:rsidR="002E1596">
        <w:t xml:space="preserve">their electronics </w:t>
      </w:r>
    </w:p>
    <w:p w14:paraId="76CEC46E" w14:textId="17B3CAC5" w:rsidR="002E1596" w:rsidRDefault="00AB6BA5" w:rsidP="003F3256">
      <w:r>
        <w:t>So,</w:t>
      </w:r>
      <w:r w:rsidR="003F3256">
        <w:t xml:space="preserve"> you will choose depending on what you want and what you want to source</w:t>
      </w:r>
      <w:r>
        <w:t xml:space="preserve"> </w:t>
      </w:r>
      <w:r w:rsidR="003F3256">
        <w:t xml:space="preserve">and look for the country that specializes in it </w:t>
      </w:r>
    </w:p>
    <w:p w14:paraId="5F43D961" w14:textId="2D8F08C5" w:rsidR="003F3256" w:rsidRDefault="00AB6BA5" w:rsidP="003F3256">
      <w:r>
        <w:t>So,</w:t>
      </w:r>
      <w:r w:rsidR="003F3256">
        <w:t xml:space="preserve"> w</w:t>
      </w:r>
      <w:r w:rsidR="0081056B">
        <w:t>e will look into the supplier who is selling those long-coats</w:t>
      </w:r>
    </w:p>
    <w:p w14:paraId="7C44C687" w14:textId="77777777" w:rsidR="00AB6BA5" w:rsidRDefault="00AB6BA5" w:rsidP="002E1596">
      <w:r>
        <w:lastRenderedPageBreak/>
        <w:t>S</w:t>
      </w:r>
      <w:r w:rsidR="002E1596">
        <w:t>o</w:t>
      </w:r>
      <w:r>
        <w:t>,</w:t>
      </w:r>
      <w:r w:rsidR="002E1596">
        <w:t xml:space="preserve"> I'm going to go </w:t>
      </w:r>
      <w:r w:rsidR="0081056B">
        <w:t>ahead</w:t>
      </w:r>
      <w:r>
        <w:t xml:space="preserve"> </w:t>
      </w:r>
      <w:r w:rsidR="002E1596">
        <w:t xml:space="preserve">and click on that and now I'm taken </w:t>
      </w:r>
      <w:r>
        <w:t xml:space="preserve">to </w:t>
      </w:r>
      <w:r w:rsidR="002E1596">
        <w:t xml:space="preserve">that </w:t>
      </w:r>
      <w:r w:rsidR="0081056B">
        <w:t>supplier’s</w:t>
      </w:r>
      <w:r w:rsidR="002E1596">
        <w:t xml:space="preserve"> home page where I'll fin</w:t>
      </w:r>
      <w:r w:rsidR="0081056B">
        <w:t>d</w:t>
      </w:r>
      <w:r>
        <w:t xml:space="preserve"> </w:t>
      </w:r>
      <w:r w:rsidR="002E1596">
        <w:t xml:space="preserve">all the information I need here </w:t>
      </w:r>
    </w:p>
    <w:p w14:paraId="35E7D834" w14:textId="746FD08F" w:rsidR="0037080A" w:rsidRDefault="002E1596" w:rsidP="0037080A">
      <w:r>
        <w:t>I hav</w:t>
      </w:r>
      <w:r w:rsidR="00AB6BA5">
        <w:t xml:space="preserve">e </w:t>
      </w:r>
      <w:r>
        <w:t>the product information or the produc</w:t>
      </w:r>
      <w:r w:rsidR="0081056B">
        <w:t>t</w:t>
      </w:r>
      <w:r w:rsidR="00AB6BA5">
        <w:t xml:space="preserve"> </w:t>
      </w:r>
      <w:r>
        <w:t>specification I have information abou</w:t>
      </w:r>
      <w:r w:rsidR="0081056B">
        <w:t>t</w:t>
      </w:r>
      <w:r w:rsidR="00AB6BA5">
        <w:t xml:space="preserve"> </w:t>
      </w:r>
      <w:r>
        <w:t>shipping and payment</w:t>
      </w:r>
      <w:r w:rsidR="0037080A">
        <w:t>s.</w:t>
      </w:r>
      <w:r>
        <w:t xml:space="preserve"> </w:t>
      </w:r>
    </w:p>
    <w:p w14:paraId="552963CB" w14:textId="6AF36455" w:rsidR="002E1596" w:rsidRDefault="002E1596" w:rsidP="0081056B"/>
    <w:p w14:paraId="416C3C6D" w14:textId="0012CC47" w:rsidR="00AB6BA5" w:rsidRDefault="002E1596" w:rsidP="002E1596">
      <w:r>
        <w:t>I'm just going to go back here</w:t>
      </w:r>
      <w:r w:rsidR="00AB6BA5">
        <w:t>.</w:t>
      </w:r>
    </w:p>
    <w:p w14:paraId="2220D0F2" w14:textId="35D9C661" w:rsidR="00AB6BA5" w:rsidRDefault="00AB6BA5" w:rsidP="002E1596">
      <w:r>
        <w:t>N</w:t>
      </w:r>
      <w:r w:rsidR="002E1596">
        <w:t xml:space="preserve">ow </w:t>
      </w:r>
      <w:r w:rsidR="007F5186">
        <w:t xml:space="preserve">is </w:t>
      </w:r>
      <w:r w:rsidR="002E1596">
        <w:t xml:space="preserve">the information that I'm </w:t>
      </w:r>
      <w:r w:rsidR="0037080A">
        <w:t>really</w:t>
      </w:r>
      <w:r>
        <w:t xml:space="preserve"> </w:t>
      </w:r>
      <w:r w:rsidR="002E1596">
        <w:t>interested in is obviously price</w:t>
      </w:r>
      <w:r w:rsidR="0037080A">
        <w:t xml:space="preserve">. </w:t>
      </w:r>
    </w:p>
    <w:p w14:paraId="7E9C5A24" w14:textId="4D651DF7" w:rsidR="00AB6BA5" w:rsidRPr="00AB6BA5" w:rsidRDefault="00AB6BA5" w:rsidP="002E1596">
      <w:r>
        <w:rPr>
          <w:b/>
          <w:bCs/>
        </w:rPr>
        <w:t>FOB price</w:t>
      </w:r>
    </w:p>
    <w:p w14:paraId="405E696E" w14:textId="3D46E99D" w:rsidR="002E1596" w:rsidRDefault="0037080A" w:rsidP="002E1596">
      <w:r>
        <w:t xml:space="preserve">The </w:t>
      </w:r>
      <w:r w:rsidR="002E1596">
        <w:t xml:space="preserve">price of the product is found here </w:t>
      </w:r>
      <w:r w:rsidR="00FE0F7C">
        <w:t>it’s</w:t>
      </w:r>
      <w:r w:rsidR="00AB6BA5">
        <w:t xml:space="preserve"> </w:t>
      </w:r>
      <w:r w:rsidR="002E1596">
        <w:t xml:space="preserve">called the </w:t>
      </w:r>
      <w:r>
        <w:t>F</w:t>
      </w:r>
      <w:r w:rsidR="002E1596">
        <w:t xml:space="preserve">OB price </w:t>
      </w:r>
      <w:r>
        <w:t xml:space="preserve">and it </w:t>
      </w:r>
      <w:r w:rsidR="002E1596">
        <w:t>stands fo</w:t>
      </w:r>
      <w:r>
        <w:t>r</w:t>
      </w:r>
    </w:p>
    <w:p w14:paraId="00FF78EE" w14:textId="3A210AB5" w:rsidR="002E1596" w:rsidRDefault="002E1596" w:rsidP="002E1596">
      <w:r>
        <w:t xml:space="preserve">Freight on board or free </w:t>
      </w:r>
      <w:r w:rsidR="007F5186">
        <w:t>onboard</w:t>
      </w:r>
    </w:p>
    <w:p w14:paraId="739DFFFF" w14:textId="67E7286C" w:rsidR="002E1596" w:rsidRDefault="0037080A" w:rsidP="002E1596">
      <w:r>
        <w:t>B</w:t>
      </w:r>
      <w:r w:rsidR="002E1596">
        <w:t>asically</w:t>
      </w:r>
      <w:r>
        <w:t>,</w:t>
      </w:r>
      <w:r w:rsidR="002E1596">
        <w:t xml:space="preserve"> that means it's th</w:t>
      </w:r>
      <w:r>
        <w:t>e</w:t>
      </w:r>
      <w:r w:rsidR="00FE0F7C">
        <w:t xml:space="preserve"> </w:t>
      </w:r>
      <w:r w:rsidR="002E1596">
        <w:t>all-inclusive price per unit tha</w:t>
      </w:r>
      <w:r>
        <w:t>t</w:t>
      </w:r>
      <w:r w:rsidR="00FE0F7C">
        <w:t xml:space="preserve"> </w:t>
      </w:r>
      <w:r w:rsidR="002E1596">
        <w:t>includes any handling charges setu</w:t>
      </w:r>
      <w:r>
        <w:t>p</w:t>
      </w:r>
    </w:p>
    <w:p w14:paraId="74A5A14B" w14:textId="5E64B91C" w:rsidR="002E1596" w:rsidRDefault="002E1596" w:rsidP="0037080A">
      <w:r>
        <w:t>charges or any other surcharges in thi</w:t>
      </w:r>
      <w:r w:rsidR="0037080A">
        <w:t>s</w:t>
      </w:r>
      <w:r w:rsidR="00FE0F7C">
        <w:t xml:space="preserve"> </w:t>
      </w:r>
      <w:r>
        <w:t>case</w:t>
      </w:r>
      <w:r w:rsidR="0037080A">
        <w:t>.</w:t>
      </w:r>
      <w:r>
        <w:t xml:space="preserve"> </w:t>
      </w:r>
    </w:p>
    <w:p w14:paraId="76C8B404" w14:textId="091B0F45" w:rsidR="00FE0F7C" w:rsidRDefault="00FE0F7C" w:rsidP="002E1596">
      <w:r>
        <w:t>T</w:t>
      </w:r>
      <w:r w:rsidR="002E1596">
        <w:t>hat price changes depending on how m</w:t>
      </w:r>
      <w:r>
        <w:t xml:space="preserve">any </w:t>
      </w:r>
      <w:r w:rsidR="0037080A">
        <w:t>over-coats</w:t>
      </w:r>
      <w:r w:rsidR="002E1596">
        <w:t xml:space="preserve"> I order obviously</w:t>
      </w:r>
      <w:r>
        <w:t>,</w:t>
      </w:r>
      <w:r w:rsidR="002E1596">
        <w:t xml:space="preserve"> the mor</w:t>
      </w:r>
      <w:r w:rsidR="0037080A">
        <w:t>e</w:t>
      </w:r>
      <w:r>
        <w:t xml:space="preserve"> </w:t>
      </w:r>
      <w:r w:rsidR="002E1596">
        <w:t>products I order the lower the price</w:t>
      </w:r>
      <w:r>
        <w:t>.</w:t>
      </w:r>
    </w:p>
    <w:p w14:paraId="6E257A2B" w14:textId="30270E10" w:rsidR="00FE0F7C" w:rsidRPr="00FE0F7C" w:rsidRDefault="00FE0F7C" w:rsidP="002E1596">
      <w:pPr>
        <w:rPr>
          <w:b/>
          <w:bCs/>
        </w:rPr>
      </w:pPr>
      <w:r>
        <w:rPr>
          <w:b/>
          <w:bCs/>
        </w:rPr>
        <w:t>MOQ</w:t>
      </w:r>
    </w:p>
    <w:p w14:paraId="2A70C8AA" w14:textId="0CEF5200" w:rsidR="002E1596" w:rsidRDefault="00FE0F7C" w:rsidP="002E1596">
      <w:r>
        <w:t xml:space="preserve">The </w:t>
      </w:r>
      <w:r w:rsidR="0037080A">
        <w:t xml:space="preserve">other </w:t>
      </w:r>
      <w:r>
        <w:t>thing that</w:t>
      </w:r>
      <w:r w:rsidR="002E1596">
        <w:t xml:space="preserve"> you </w:t>
      </w:r>
      <w:r>
        <w:t>must</w:t>
      </w:r>
      <w:r w:rsidR="002E1596">
        <w:t xml:space="preserve"> pay attention t</w:t>
      </w:r>
      <w:r w:rsidR="0037080A">
        <w:t>o</w:t>
      </w:r>
      <w:r>
        <w:t xml:space="preserve"> </w:t>
      </w:r>
      <w:r w:rsidR="002E1596">
        <w:t>is the M</w:t>
      </w:r>
      <w:r w:rsidR="0037080A">
        <w:t>O</w:t>
      </w:r>
      <w:r w:rsidR="002E1596">
        <w:t xml:space="preserve">Q or minimum order </w:t>
      </w:r>
      <w:r w:rsidR="0037080A">
        <w:t>quantity</w:t>
      </w:r>
      <w:r>
        <w:t xml:space="preserve"> </w:t>
      </w:r>
      <w:r w:rsidR="002E1596">
        <w:t xml:space="preserve">meaning that if I want to buy </w:t>
      </w:r>
      <w:r w:rsidR="0037080A">
        <w:t xml:space="preserve">the </w:t>
      </w:r>
      <w:r w:rsidR="002E1596">
        <w:t>product</w:t>
      </w:r>
      <w:r>
        <w:t xml:space="preserve"> </w:t>
      </w:r>
      <w:r w:rsidR="002E1596">
        <w:t xml:space="preserve">from this </w:t>
      </w:r>
      <w:r w:rsidR="0037080A">
        <w:t>supplier</w:t>
      </w:r>
    </w:p>
    <w:p w14:paraId="74B403FA" w14:textId="5CF44C13" w:rsidR="0037080A" w:rsidRDefault="002E1596" w:rsidP="0037080A">
      <w:r>
        <w:t xml:space="preserve">I cannot order less than </w:t>
      </w:r>
    </w:p>
    <w:p w14:paraId="4464AB17" w14:textId="77777777" w:rsidR="00FE0F7C" w:rsidRDefault="0037080A" w:rsidP="002E1596">
      <w:r>
        <w:t>T</w:t>
      </w:r>
      <w:r w:rsidR="002E1596">
        <w:t>he only way to find ou</w:t>
      </w:r>
      <w:r>
        <w:t>t about the exact pricing</w:t>
      </w:r>
      <w:r w:rsidR="00FE0F7C">
        <w:t xml:space="preserve"> </w:t>
      </w:r>
      <w:r w:rsidR="002E1596">
        <w:t>is by talking to the supplier</w:t>
      </w:r>
      <w:r w:rsidR="00FE0F7C">
        <w:t>.</w:t>
      </w:r>
    </w:p>
    <w:p w14:paraId="066A817B" w14:textId="77777777" w:rsidR="00FE0F7C" w:rsidRDefault="00FE0F7C" w:rsidP="002E1596">
      <w:r>
        <w:t>N</w:t>
      </w:r>
      <w:r w:rsidR="002E1596">
        <w:t>ow</w:t>
      </w:r>
      <w:r>
        <w:t>,</w:t>
      </w:r>
      <w:r w:rsidR="002E1596">
        <w:t xml:space="preserve"> if</w:t>
      </w:r>
      <w:r>
        <w:t xml:space="preserve"> I </w:t>
      </w:r>
      <w:r w:rsidR="002E1596">
        <w:t>order a thousand or five thousand unit</w:t>
      </w:r>
      <w:r>
        <w:t xml:space="preserve"> </w:t>
      </w:r>
    </w:p>
    <w:p w14:paraId="2B6159F1" w14:textId="309A7F6F" w:rsidR="00FE0F7C" w:rsidRDefault="002E1596" w:rsidP="002E1596">
      <w:r>
        <w:t>I should expect to pay</w:t>
      </w:r>
      <w:r w:rsidR="0037080A">
        <w:t xml:space="preserve"> less</w:t>
      </w:r>
      <w:r w:rsidR="00FE0F7C">
        <w:t xml:space="preserve"> </w:t>
      </w:r>
      <w:r>
        <w:t>because the more products I order th</w:t>
      </w:r>
      <w:r w:rsidR="0037080A">
        <w:t>e</w:t>
      </w:r>
      <w:r w:rsidR="00FE0F7C">
        <w:t xml:space="preserve"> </w:t>
      </w:r>
      <w:r>
        <w:t>lowe</w:t>
      </w:r>
      <w:r w:rsidR="0037080A">
        <w:t>r</w:t>
      </w:r>
      <w:r w:rsidR="00FE0F7C">
        <w:t xml:space="preserve"> is </w:t>
      </w:r>
      <w:r>
        <w:t>the price</w:t>
      </w:r>
      <w:r w:rsidR="00FE0F7C">
        <w:t>.</w:t>
      </w:r>
    </w:p>
    <w:p w14:paraId="32179B0B" w14:textId="5436F7E2" w:rsidR="00FE0F7C" w:rsidRPr="00FE0F7C" w:rsidRDefault="00FE0F7C" w:rsidP="002E1596">
      <w:pPr>
        <w:rPr>
          <w:b/>
          <w:bCs/>
        </w:rPr>
      </w:pPr>
      <w:r w:rsidRPr="00FE0F7C">
        <w:rPr>
          <w:b/>
          <w:bCs/>
        </w:rPr>
        <w:t>Chatting with a real supplier by the rules</w:t>
      </w:r>
      <w:r w:rsidRPr="00FE0F7C">
        <w:rPr>
          <w:b/>
          <w:bCs/>
        </w:rPr>
        <w:t xml:space="preserve"> </w:t>
      </w:r>
    </w:p>
    <w:p w14:paraId="63EA8B8C" w14:textId="237EE75B" w:rsidR="002E1596" w:rsidRDefault="00FE0F7C" w:rsidP="002E1596">
      <w:r>
        <w:t>T</w:t>
      </w:r>
      <w:r w:rsidR="002E1596">
        <w:t>hese are all just numbers an</w:t>
      </w:r>
      <w:r w:rsidR="0037080A">
        <w:t>d</w:t>
      </w:r>
      <w:r>
        <w:t xml:space="preserve"> </w:t>
      </w:r>
      <w:r w:rsidR="002E1596">
        <w:t xml:space="preserve">if you recall from </w:t>
      </w:r>
      <w:r w:rsidR="00535D20">
        <w:t xml:space="preserve">the </w:t>
      </w:r>
      <w:r w:rsidR="002E1596">
        <w:t xml:space="preserve">rule </w:t>
      </w:r>
      <w:r w:rsidR="0037080A">
        <w:t>where I told you to ignore the prices</w:t>
      </w:r>
      <w:r w:rsidR="002E1596">
        <w:t xml:space="preserve"> an</w:t>
      </w:r>
      <w:r w:rsidR="0037080A">
        <w:t>d</w:t>
      </w:r>
    </w:p>
    <w:p w14:paraId="77D13F1C" w14:textId="042BFDDB" w:rsidR="002E1596" w:rsidRDefault="0037080A" w:rsidP="002E1596">
      <w:r>
        <w:t xml:space="preserve">the </w:t>
      </w:r>
      <w:r w:rsidR="002E1596">
        <w:t xml:space="preserve">number you see on </w:t>
      </w:r>
      <w:r w:rsidR="00535D20">
        <w:t>Ali</w:t>
      </w:r>
      <w:r w:rsidR="002E1596">
        <w:t xml:space="preserve"> Baba can b</w:t>
      </w:r>
      <w:r>
        <w:t>e</w:t>
      </w:r>
      <w:r w:rsidR="00FE0F7C">
        <w:t xml:space="preserve"> </w:t>
      </w:r>
      <w:r w:rsidR="002E1596">
        <w:t>ignored because everything on Alibaba i</w:t>
      </w:r>
      <w:r>
        <w:t>s</w:t>
      </w:r>
      <w:r w:rsidR="00FE0F7C">
        <w:t xml:space="preserve"> </w:t>
      </w:r>
      <w:r w:rsidR="002E1596">
        <w:t>negotiable now I'm actually going t</w:t>
      </w:r>
      <w:r w:rsidR="00535D20">
        <w:t>o</w:t>
      </w:r>
      <w:r w:rsidR="00FE0F7C">
        <w:t xml:space="preserve"> </w:t>
      </w:r>
      <w:r w:rsidR="002E1596">
        <w:t xml:space="preserve">show you how I apply all </w:t>
      </w:r>
      <w:r w:rsidR="00535D20">
        <w:t>of the rules,</w:t>
      </w:r>
    </w:p>
    <w:p w14:paraId="207C4FB2" w14:textId="0EB48265" w:rsidR="00FE0F7C" w:rsidRDefault="002E1596" w:rsidP="002E1596">
      <w:r>
        <w:t xml:space="preserve">unwritten rules of Alibaba by </w:t>
      </w:r>
      <w:r w:rsidR="00FE0F7C">
        <w:t>chatting</w:t>
      </w:r>
      <w:r>
        <w:t xml:space="preserve"> with the agent that works fo</w:t>
      </w:r>
      <w:r w:rsidR="00535D20">
        <w:t>r</w:t>
      </w:r>
      <w:r w:rsidR="00FE0F7C">
        <w:t xml:space="preserve"> </w:t>
      </w:r>
      <w:r>
        <w:t>this company</w:t>
      </w:r>
      <w:r w:rsidR="00535D20">
        <w:t>.</w:t>
      </w:r>
      <w:r>
        <w:t xml:space="preserve"> </w:t>
      </w:r>
    </w:p>
    <w:p w14:paraId="3BF821A7" w14:textId="170AAB9F" w:rsidR="002E1596" w:rsidRDefault="00535D20" w:rsidP="002E1596">
      <w:r>
        <w:t>N</w:t>
      </w:r>
      <w:r w:rsidR="002E1596">
        <w:t>o</w:t>
      </w:r>
      <w:r w:rsidR="00FE0F7C">
        <w:t>w,</w:t>
      </w:r>
      <w:r w:rsidR="002E1596">
        <w:t xml:space="preserve"> I've gone ahead an</w:t>
      </w:r>
      <w:r>
        <w:t>d</w:t>
      </w:r>
      <w:r w:rsidR="00FE0F7C">
        <w:t xml:space="preserve"> </w:t>
      </w:r>
      <w:r w:rsidR="002E1596">
        <w:t>actually initiated a chat already an</w:t>
      </w:r>
      <w:r w:rsidR="00FE0F7C">
        <w:t xml:space="preserve">d </w:t>
      </w:r>
      <w:r w:rsidR="002E1596">
        <w:t xml:space="preserve">I'm just going to show you what I said </w:t>
      </w:r>
    </w:p>
    <w:p w14:paraId="378408EC" w14:textId="25E0DD71" w:rsidR="00FE0F7C" w:rsidRPr="00FE0F7C" w:rsidRDefault="00FE0F7C" w:rsidP="002E1596">
      <w:pPr>
        <w:rPr>
          <w:b/>
          <w:bCs/>
        </w:rPr>
      </w:pPr>
      <w:r>
        <w:rPr>
          <w:b/>
          <w:bCs/>
        </w:rPr>
        <w:t>(Talking to the supplier this can be changed as the supplier replies)</w:t>
      </w:r>
    </w:p>
    <w:p w14:paraId="7F11C6ED" w14:textId="77777777" w:rsidR="00FE0F7C" w:rsidRDefault="002E1596" w:rsidP="002E1596">
      <w:r>
        <w:t xml:space="preserve">say hi </w:t>
      </w:r>
    </w:p>
    <w:p w14:paraId="3A261E8D" w14:textId="77777777" w:rsidR="00FE0F7C" w:rsidRDefault="002E1596" w:rsidP="002E1596">
      <w:r>
        <w:t>she says yes what can I do fo</w:t>
      </w:r>
      <w:r w:rsidR="00535D20">
        <w:t>r</w:t>
      </w:r>
      <w:r w:rsidR="00FE0F7C">
        <w:t xml:space="preserve"> </w:t>
      </w:r>
      <w:r>
        <w:t>you</w:t>
      </w:r>
      <w:r w:rsidR="00FE0F7C">
        <w:t>?</w:t>
      </w:r>
      <w:r>
        <w:t xml:space="preserve"> </w:t>
      </w:r>
    </w:p>
    <w:p w14:paraId="3C434DDA" w14:textId="77777777" w:rsidR="00FE0F7C" w:rsidRDefault="002E1596" w:rsidP="002E1596">
      <w:r>
        <w:t>I respond how are yo</w:t>
      </w:r>
      <w:r w:rsidR="00535D20">
        <w:t>u</w:t>
      </w:r>
      <w:r w:rsidR="00FE0F7C">
        <w:t>…</w:t>
      </w:r>
      <w:r w:rsidR="00535D20">
        <w:t>and remember</w:t>
      </w:r>
      <w:r>
        <w:t xml:space="preserve"> I'm looking </w:t>
      </w:r>
      <w:r w:rsidR="00535D20">
        <w:t>for</w:t>
      </w:r>
      <w:r w:rsidR="00FE0F7C">
        <w:t xml:space="preserve"> </w:t>
      </w:r>
      <w:r>
        <w:t>a long-term relationship with m</w:t>
      </w:r>
      <w:r w:rsidR="00535D20">
        <w:t>y</w:t>
      </w:r>
      <w:r w:rsidR="00FE0F7C">
        <w:t xml:space="preserve"> </w:t>
      </w:r>
      <w:r>
        <w:t>supplier</w:t>
      </w:r>
      <w:r w:rsidR="00535D20">
        <w:t>,</w:t>
      </w:r>
      <w:r>
        <w:t xml:space="preserve"> so I want to be respectful an</w:t>
      </w:r>
      <w:r w:rsidR="00535D20">
        <w:t>d</w:t>
      </w:r>
      <w:r w:rsidR="00FE0F7C">
        <w:t xml:space="preserve"> </w:t>
      </w:r>
      <w:r>
        <w:t>polite so</w:t>
      </w:r>
    </w:p>
    <w:p w14:paraId="459A35D1" w14:textId="682FBEBE" w:rsidR="002E1596" w:rsidRDefault="002E1596" w:rsidP="002E1596">
      <w:r>
        <w:t>I ask how she's doing sh</w:t>
      </w:r>
      <w:r w:rsidR="00535D20">
        <w:t>e</w:t>
      </w:r>
      <w:r w:rsidR="00FE0F7C">
        <w:t xml:space="preserve"> </w:t>
      </w:r>
      <w:r>
        <w:t xml:space="preserve">responds fine now I'm </w:t>
      </w:r>
      <w:r w:rsidR="00FE0F7C">
        <w:t>going to</w:t>
      </w:r>
      <w:r>
        <w:t xml:space="preserve"> get </w:t>
      </w:r>
      <w:r w:rsidR="00535D20">
        <w:t>straight</w:t>
      </w:r>
      <w:r w:rsidR="00FE0F7C">
        <w:t xml:space="preserve"> </w:t>
      </w:r>
      <w:r>
        <w:t>to the poin</w:t>
      </w:r>
      <w:r w:rsidR="00535D20">
        <w:t>t.</w:t>
      </w:r>
    </w:p>
    <w:p w14:paraId="1FC0D927" w14:textId="6FCEDE6C" w:rsidR="002B7E3A" w:rsidRPr="002B7E3A" w:rsidRDefault="002B7E3A" w:rsidP="002E1596">
      <w:pPr>
        <w:rPr>
          <w:b/>
          <w:bCs/>
        </w:rPr>
      </w:pPr>
      <w:r w:rsidRPr="002B7E3A">
        <w:rPr>
          <w:b/>
          <w:bCs/>
        </w:rPr>
        <w:lastRenderedPageBreak/>
        <w:t>Using simple English with overseas buyers</w:t>
      </w:r>
    </w:p>
    <w:p w14:paraId="47178190" w14:textId="77777777" w:rsidR="002B7E3A" w:rsidRDefault="002E1596" w:rsidP="002E1596">
      <w:r>
        <w:t>I say I'm looking to order</w:t>
      </w:r>
      <w:r w:rsidR="00535D20">
        <w:t xml:space="preserve"> the long </w:t>
      </w:r>
      <w:r w:rsidR="002B7E3A">
        <w:t>coats,</w:t>
      </w:r>
      <w:r>
        <w:t xml:space="preserve"> bu</w:t>
      </w:r>
      <w:r w:rsidR="00535D20">
        <w:t>t</w:t>
      </w:r>
      <w:r w:rsidR="00FE0F7C">
        <w:t xml:space="preserve"> </w:t>
      </w:r>
      <w:r>
        <w:t xml:space="preserve">I'm interested in low minimum </w:t>
      </w:r>
      <w:r w:rsidR="00535D20">
        <w:t>quantities</w:t>
      </w:r>
      <w:r w:rsidR="00FE0F7C">
        <w:t xml:space="preserve"> </w:t>
      </w:r>
      <w:r>
        <w:t xml:space="preserve">or low </w:t>
      </w:r>
      <w:r w:rsidR="00535D20">
        <w:t>MOQ</w:t>
      </w:r>
      <w:r>
        <w:t xml:space="preserve"> now the English I use is no</w:t>
      </w:r>
      <w:r w:rsidR="00535D20">
        <w:t>t</w:t>
      </w:r>
      <w:r w:rsidR="002B7E3A">
        <w:t xml:space="preserve"> </w:t>
      </w:r>
      <w:r>
        <w:t>very refined</w:t>
      </w:r>
    </w:p>
    <w:p w14:paraId="3FD0FF29" w14:textId="2006356F" w:rsidR="002B7E3A" w:rsidRDefault="002E1596" w:rsidP="002E1596">
      <w:r>
        <w:t>because you have to keep i</w:t>
      </w:r>
      <w:r w:rsidR="00535D20">
        <w:t>n</w:t>
      </w:r>
      <w:r w:rsidR="002B7E3A">
        <w:t xml:space="preserve"> </w:t>
      </w:r>
      <w:r>
        <w:t>mind that the people you talk t</w:t>
      </w:r>
      <w:r w:rsidR="00535D20">
        <w:t>o</w:t>
      </w:r>
      <w:r w:rsidR="002B7E3A">
        <w:t xml:space="preserve"> </w:t>
      </w:r>
      <w:r>
        <w:t xml:space="preserve">overseas </w:t>
      </w:r>
      <w:r w:rsidR="002B7E3A">
        <w:t xml:space="preserve">are </w:t>
      </w:r>
      <w:r>
        <w:t>English</w:t>
      </w:r>
      <w:r w:rsidR="002B7E3A">
        <w:t>.</w:t>
      </w:r>
    </w:p>
    <w:p w14:paraId="314C7EA3" w14:textId="77777777" w:rsidR="002B7E3A" w:rsidRDefault="002B7E3A" w:rsidP="002E1596">
      <w:r>
        <w:t>English</w:t>
      </w:r>
      <w:r w:rsidR="002E1596">
        <w:t xml:space="preserve"> is like their fifth o</w:t>
      </w:r>
      <w:r w:rsidR="00535D20">
        <w:t>r</w:t>
      </w:r>
      <w:r>
        <w:t xml:space="preserve"> the </w:t>
      </w:r>
      <w:r w:rsidR="002E1596">
        <w:t>sixth language in some cases so use a</w:t>
      </w:r>
      <w:r>
        <w:t xml:space="preserve"> </w:t>
      </w:r>
      <w:r w:rsidR="002E1596">
        <w:t>few words as possible and stick to basi</w:t>
      </w:r>
      <w:r w:rsidR="00535D20">
        <w:t>c</w:t>
      </w:r>
      <w:r>
        <w:t xml:space="preserve"> </w:t>
      </w:r>
      <w:r w:rsidR="002E1596">
        <w:t xml:space="preserve">English </w:t>
      </w:r>
    </w:p>
    <w:p w14:paraId="1C231D0E" w14:textId="2AC9DC90" w:rsidR="002E1596" w:rsidRDefault="002B7E3A" w:rsidP="002E1596">
      <w:r>
        <w:t>S</w:t>
      </w:r>
      <w:r w:rsidR="002E1596">
        <w:t xml:space="preserve">ometimes you can even break </w:t>
      </w:r>
      <w:r w:rsidR="00535D20">
        <w:t>your</w:t>
      </w:r>
      <w:r>
        <w:t xml:space="preserve"> </w:t>
      </w:r>
      <w:r w:rsidR="002E1596">
        <w:t xml:space="preserve">words </w:t>
      </w:r>
      <w:r>
        <w:t>if</w:t>
      </w:r>
      <w:r w:rsidR="002E1596">
        <w:t xml:space="preserve"> the message is clea</w:t>
      </w:r>
      <w:r w:rsidR="00535D20">
        <w:t>r</w:t>
      </w:r>
    </w:p>
    <w:p w14:paraId="3DD57448" w14:textId="77777777" w:rsidR="002B7E3A" w:rsidRDefault="002B7E3A" w:rsidP="002E1596">
      <w:r>
        <w:t>N</w:t>
      </w:r>
      <w:r w:rsidR="002E1596">
        <w:t>ow</w:t>
      </w:r>
      <w:r>
        <w:t>,</w:t>
      </w:r>
      <w:r w:rsidR="002E1596">
        <w:t xml:space="preserve"> if you recall the </w:t>
      </w:r>
      <w:r w:rsidR="00535D20">
        <w:t>MOQ</w:t>
      </w:r>
      <w:r w:rsidR="002E1596">
        <w:t xml:space="preserve"> was for thi</w:t>
      </w:r>
      <w:r w:rsidR="00535D20">
        <w:t>s</w:t>
      </w:r>
      <w:r>
        <w:t xml:space="preserve"> </w:t>
      </w:r>
      <w:r w:rsidR="00535D20">
        <w:t xml:space="preserve">the </w:t>
      </w:r>
      <w:r w:rsidR="002E1596">
        <w:t>supplier was 200 pieces and I'm saying</w:t>
      </w:r>
      <w:r>
        <w:t xml:space="preserve"> that I </w:t>
      </w:r>
      <w:r w:rsidR="002E1596">
        <w:t xml:space="preserve">want less </w:t>
      </w:r>
    </w:p>
    <w:p w14:paraId="38B9EB70" w14:textId="77777777" w:rsidR="002B7E3A" w:rsidRDefault="002B7E3A" w:rsidP="002E1596">
      <w:r>
        <w:t>S</w:t>
      </w:r>
      <w:r w:rsidR="002E1596">
        <w:t>he says great sure we can ho</w:t>
      </w:r>
      <w:r w:rsidR="00535D20">
        <w:t>ld</w:t>
      </w:r>
      <w:r>
        <w:t xml:space="preserve"> </w:t>
      </w:r>
      <w:r w:rsidR="002E1596">
        <w:t>many pieces</w:t>
      </w:r>
      <w:r>
        <w:t xml:space="preserve">. How many </w:t>
      </w:r>
      <w:r w:rsidR="002E1596">
        <w:t>do you want</w:t>
      </w:r>
      <w:r>
        <w:t>?</w:t>
      </w:r>
    </w:p>
    <w:p w14:paraId="481F4B2C" w14:textId="0F00FAC3" w:rsidR="002E1596" w:rsidRDefault="002E1596" w:rsidP="002E1596">
      <w:r>
        <w:t xml:space="preserve">and I say </w:t>
      </w:r>
      <w:r w:rsidR="002B7E3A">
        <w:t>Ten t</w:t>
      </w:r>
      <w:r>
        <w:t xml:space="preserve">o start so now I've proven that the </w:t>
      </w:r>
      <w:r w:rsidR="002B7E3A">
        <w:t xml:space="preserve">MOQ, </w:t>
      </w:r>
      <w:r>
        <w:t xml:space="preserve">the number you see here doesn't </w:t>
      </w:r>
      <w:r w:rsidR="00304F72">
        <w:t>really</w:t>
      </w:r>
    </w:p>
    <w:p w14:paraId="705B7A5F" w14:textId="64BF8762" w:rsidR="00304F72" w:rsidRDefault="002E1596" w:rsidP="002E1596">
      <w:r>
        <w:t>mean anything because she says sure w</w:t>
      </w:r>
      <w:r w:rsidR="00304F72">
        <w:t>e</w:t>
      </w:r>
      <w:r w:rsidR="002B7E3A">
        <w:t xml:space="preserve"> </w:t>
      </w:r>
      <w:r>
        <w:t>can</w:t>
      </w:r>
      <w:r w:rsidR="002B7E3A">
        <w:t>!</w:t>
      </w:r>
    </w:p>
    <w:p w14:paraId="2BBF6529" w14:textId="48129B99" w:rsidR="00304F72" w:rsidRDefault="00304F72" w:rsidP="002E1596">
      <w:r>
        <w:t>Then we will ask if she is the direct manufacturer</w:t>
      </w:r>
    </w:p>
    <w:p w14:paraId="693A7E21" w14:textId="7187E8DC" w:rsidR="00304F72" w:rsidRDefault="00304F72" w:rsidP="002E1596">
      <w:r>
        <w:t>And if she stalls or lies about that</w:t>
      </w:r>
    </w:p>
    <w:p w14:paraId="6E70D4D0" w14:textId="510279DE" w:rsidR="00304F72" w:rsidRDefault="002B7E3A" w:rsidP="00304F72">
      <w:r>
        <w:t>D</w:t>
      </w:r>
      <w:r w:rsidR="002E1596">
        <w:t>o yo</w:t>
      </w:r>
      <w:r w:rsidR="00304F72">
        <w:t xml:space="preserve">u </w:t>
      </w:r>
      <w:r w:rsidR="002E1596">
        <w:t>actually work for this company and sh</w:t>
      </w:r>
      <w:r w:rsidR="00304F72">
        <w:t>e</w:t>
      </w:r>
      <w:r>
        <w:t xml:space="preserve"> </w:t>
      </w:r>
      <w:r w:rsidR="002E1596">
        <w:t xml:space="preserve">says we are the direct manufacturer </w:t>
      </w:r>
    </w:p>
    <w:p w14:paraId="5AB25295" w14:textId="06F1073A" w:rsidR="002E1596" w:rsidRDefault="002E1596" w:rsidP="002E1596">
      <w:r>
        <w:t>now I'm jus</w:t>
      </w:r>
      <w:r w:rsidR="00304F72">
        <w:t>t</w:t>
      </w:r>
      <w:r w:rsidR="002B7E3A">
        <w:t xml:space="preserve"> </w:t>
      </w:r>
      <w:r>
        <w:t xml:space="preserve">interested in gathering some </w:t>
      </w:r>
      <w:r w:rsidR="00304F72">
        <w:t>information</w:t>
      </w:r>
    </w:p>
    <w:p w14:paraId="5E4344E7" w14:textId="77777777" w:rsidR="002B7E3A" w:rsidRDefault="002E1596" w:rsidP="002E1596">
      <w:r>
        <w:t xml:space="preserve">I'm going to go ahead and </w:t>
      </w:r>
      <w:r w:rsidR="00304F72">
        <w:t>reiterate</w:t>
      </w:r>
      <w:r w:rsidR="002B7E3A">
        <w:t xml:space="preserve"> </w:t>
      </w:r>
      <w:r>
        <w:t>everything I just talked about here an</w:t>
      </w:r>
      <w:r w:rsidR="002B7E3A">
        <w:t xml:space="preserve">d </w:t>
      </w:r>
      <w:r>
        <w:t>send it off in an email to her and wai</w:t>
      </w:r>
      <w:r w:rsidR="00304F72">
        <w:t>t</w:t>
      </w:r>
      <w:r w:rsidR="002B7E3A">
        <w:t xml:space="preserve"> </w:t>
      </w:r>
      <w:r>
        <w:t>for her response</w:t>
      </w:r>
      <w:r w:rsidR="002B7E3A">
        <w:t>.</w:t>
      </w:r>
    </w:p>
    <w:p w14:paraId="19B05A8D" w14:textId="4044F55D" w:rsidR="002E1596" w:rsidRDefault="002B7E3A" w:rsidP="005C4BA4">
      <w:r>
        <w:t>N</w:t>
      </w:r>
      <w:r w:rsidR="002E1596">
        <w:t>ow</w:t>
      </w:r>
      <w:r>
        <w:t>,</w:t>
      </w:r>
      <w:r w:rsidR="002E1596">
        <w:t xml:space="preserve"> the email will loo</w:t>
      </w:r>
      <w:r w:rsidR="00304F72">
        <w:t>k</w:t>
      </w:r>
      <w:r>
        <w:t xml:space="preserve"> </w:t>
      </w:r>
      <w:r w:rsidR="002E1596">
        <w:t>something like this</w:t>
      </w:r>
      <w:r w:rsidR="005C4BA4">
        <w:t>.</w:t>
      </w:r>
      <w:r w:rsidR="002E1596">
        <w:t xml:space="preserve"> </w:t>
      </w:r>
      <w:r>
        <w:t>(Show her an email sent to the supplier)</w:t>
      </w:r>
    </w:p>
    <w:p w14:paraId="40651A13" w14:textId="77777777" w:rsidR="005C4BA4" w:rsidRDefault="005C4BA4" w:rsidP="002E1596">
      <w:r>
        <w:t>Now we will email her and will use basic English because</w:t>
      </w:r>
    </w:p>
    <w:p w14:paraId="1B99AB63" w14:textId="1642DC28" w:rsidR="005C4BA4" w:rsidRDefault="005C4BA4" w:rsidP="002E1596">
      <w:r>
        <w:t>The supplier is an oversea supplier whose first language is not English</w:t>
      </w:r>
    </w:p>
    <w:p w14:paraId="28A5141C" w14:textId="6235D2AA" w:rsidR="002E1596" w:rsidRDefault="002B7E3A" w:rsidP="002E1596">
      <w:r>
        <w:t>So, we use</w:t>
      </w:r>
      <w:r w:rsidR="002E1596">
        <w:t xml:space="preserve"> as few words as possible</w:t>
      </w:r>
      <w:r w:rsidR="005C4BA4">
        <w:t>.</w:t>
      </w:r>
    </w:p>
    <w:p w14:paraId="51C3AEB7" w14:textId="77777777" w:rsidR="002B7E3A" w:rsidRDefault="002E1596" w:rsidP="002E1596">
      <w:r>
        <w:t>I say we wish to form a long-ter</w:t>
      </w:r>
      <w:r w:rsidR="005C4BA4">
        <w:t>m</w:t>
      </w:r>
      <w:r w:rsidR="002B7E3A">
        <w:t xml:space="preserve"> </w:t>
      </w:r>
      <w:r>
        <w:t xml:space="preserve">relationship here is rule number </w:t>
      </w:r>
      <w:r w:rsidR="005C4BA4">
        <w:t>one</w:t>
      </w:r>
      <w:r w:rsidR="002B7E3A">
        <w:t xml:space="preserve"> </w:t>
      </w:r>
      <w:r>
        <w:t>with our supplier but we need to star</w:t>
      </w:r>
      <w:r w:rsidR="005C4BA4">
        <w:t>t</w:t>
      </w:r>
      <w:r w:rsidR="002B7E3A">
        <w:t xml:space="preserve"> </w:t>
      </w:r>
      <w:r>
        <w:t xml:space="preserve">with a low </w:t>
      </w:r>
      <w:r w:rsidR="002B7E3A">
        <w:t xml:space="preserve">MOQ </w:t>
      </w:r>
    </w:p>
    <w:p w14:paraId="4862B31F" w14:textId="5411C8B0" w:rsidR="002E1596" w:rsidRDefault="002B7E3A" w:rsidP="002E1596">
      <w:r>
        <w:t>R</w:t>
      </w:r>
      <w:r w:rsidR="002E1596">
        <w:t>emember one of th</w:t>
      </w:r>
      <w:r w:rsidR="005C4BA4">
        <w:t>e</w:t>
      </w:r>
      <w:r>
        <w:t xml:space="preserve"> </w:t>
      </w:r>
      <w:r w:rsidR="002E1596">
        <w:t xml:space="preserve">rules </w:t>
      </w:r>
      <w:r>
        <w:t>were</w:t>
      </w:r>
      <w:r w:rsidR="002E1596">
        <w:t xml:space="preserve"> I'm not looking to orde</w:t>
      </w:r>
      <w:r w:rsidR="005C4BA4">
        <w:t>r</w:t>
      </w:r>
      <w:r w:rsidR="00290933">
        <w:t xml:space="preserve"> </w:t>
      </w:r>
      <w:r w:rsidR="002E1596">
        <w:t>thousands of pieces I need to se</w:t>
      </w:r>
      <w:r w:rsidR="005C4BA4">
        <w:t>e</w:t>
      </w:r>
    </w:p>
    <w:p w14:paraId="0D7E902F" w14:textId="7349E022" w:rsidR="002E1596" w:rsidRDefault="002E1596" w:rsidP="002E1596">
      <w:r>
        <w:t>samples first so please let me know</w:t>
      </w:r>
      <w:r w:rsidR="005C4BA4">
        <w:t>.</w:t>
      </w:r>
    </w:p>
    <w:p w14:paraId="169091C9" w14:textId="23986FE4" w:rsidR="002E1596" w:rsidRDefault="005C4BA4" w:rsidP="002E1596">
      <w:r>
        <w:t>We n</w:t>
      </w:r>
      <w:r w:rsidR="002E1596">
        <w:t xml:space="preserve">eed </w:t>
      </w:r>
      <w:r>
        <w:t>overcoats</w:t>
      </w:r>
      <w:r w:rsidR="002E1596">
        <w:t xml:space="preserve"> that are made</w:t>
      </w:r>
      <w:r w:rsidR="00290933">
        <w:t xml:space="preserve"> </w:t>
      </w:r>
      <w:r w:rsidR="002E1596">
        <w:t xml:space="preserve">from a hundred percent organic </w:t>
      </w:r>
      <w:r>
        <w:t>leather or the best texture</w:t>
      </w:r>
      <w:r w:rsidR="00290933">
        <w:t>,</w:t>
      </w:r>
      <w:r>
        <w:t xml:space="preserve"> there is</w:t>
      </w:r>
    </w:p>
    <w:p w14:paraId="4335997F" w14:textId="173F2017" w:rsidR="002E1596" w:rsidRDefault="002E1596" w:rsidP="002E1596">
      <w:r>
        <w:t xml:space="preserve">the </w:t>
      </w:r>
      <w:r w:rsidR="005C4BA4">
        <w:t>colour</w:t>
      </w:r>
      <w:r>
        <w:t xml:space="preserve"> should be </w:t>
      </w:r>
      <w:r w:rsidR="005C4BA4">
        <w:t>xxx</w:t>
      </w:r>
      <w:r>
        <w:t xml:space="preserve"> </w:t>
      </w:r>
    </w:p>
    <w:p w14:paraId="2E28F2A6" w14:textId="56B05621" w:rsidR="002E1596" w:rsidRDefault="002E1596" w:rsidP="002E1596">
      <w:r>
        <w:t>if you have something similar to this</w:t>
      </w:r>
      <w:r w:rsidR="00290933">
        <w:t xml:space="preserve"> </w:t>
      </w:r>
      <w:r>
        <w:t>product</w:t>
      </w:r>
      <w:r w:rsidR="00290933">
        <w:t>.</w:t>
      </w:r>
    </w:p>
    <w:p w14:paraId="09D482BE" w14:textId="77777777" w:rsidR="00290933" w:rsidRDefault="005C4BA4" w:rsidP="002E1596">
      <w:r>
        <w:t>N</w:t>
      </w:r>
      <w:r w:rsidR="002E1596">
        <w:t>ow I'm just laying the</w:t>
      </w:r>
      <w:r w:rsidR="00290933">
        <w:t xml:space="preserve"> </w:t>
      </w:r>
      <w:r w:rsidR="002E1596">
        <w:t>foundation to find out what they can</w:t>
      </w:r>
      <w:r w:rsidR="00290933">
        <w:t xml:space="preserve"> </w:t>
      </w:r>
      <w:r w:rsidR="002E1596">
        <w:t>offer</w:t>
      </w:r>
      <w:r w:rsidR="00290933">
        <w:t>.</w:t>
      </w:r>
    </w:p>
    <w:p w14:paraId="64CFEDB5" w14:textId="77777777" w:rsidR="00290933" w:rsidRDefault="002E1596" w:rsidP="002E1596">
      <w:r>
        <w:t>I say please let me know also</w:t>
      </w:r>
      <w:r w:rsidR="00290933">
        <w:t xml:space="preserve"> </w:t>
      </w:r>
      <w:r>
        <w:t xml:space="preserve">please send me your full </w:t>
      </w:r>
      <w:r w:rsidR="005C4BA4">
        <w:t>catalogue</w:t>
      </w:r>
      <w:r w:rsidR="00290933">
        <w:t>.</w:t>
      </w:r>
    </w:p>
    <w:p w14:paraId="742BBA3F" w14:textId="77777777" w:rsidR="00290933" w:rsidRDefault="00290933" w:rsidP="002E1596">
      <w:r>
        <w:t>S</w:t>
      </w:r>
      <w:r w:rsidR="002E1596">
        <w:t>o</w:t>
      </w:r>
      <w:r>
        <w:t>,</w:t>
      </w:r>
      <w:r w:rsidR="002E1596">
        <w:t xml:space="preserve"> I</w:t>
      </w:r>
      <w:r>
        <w:t xml:space="preserve"> </w:t>
      </w:r>
      <w:r w:rsidR="002E1596">
        <w:t xml:space="preserve">can see if there are other </w:t>
      </w:r>
      <w:r w:rsidR="005C4BA4">
        <w:t>products</w:t>
      </w:r>
      <w:r>
        <w:t>.</w:t>
      </w:r>
      <w:r w:rsidR="002E1596">
        <w:t xml:space="preserve"> </w:t>
      </w:r>
    </w:p>
    <w:p w14:paraId="2BF1D941" w14:textId="77777777" w:rsidR="00290933" w:rsidRDefault="002E1596" w:rsidP="002E1596">
      <w:r>
        <w:t>I'm</w:t>
      </w:r>
      <w:r w:rsidR="00290933">
        <w:t xml:space="preserve"> </w:t>
      </w:r>
      <w:r>
        <w:t>interested in the products you see on</w:t>
      </w:r>
      <w:r w:rsidR="00290933">
        <w:t xml:space="preserve"> </w:t>
      </w:r>
      <w:r>
        <w:t>Alibaba is only a sample of what the</w:t>
      </w:r>
      <w:r w:rsidR="00290933">
        <w:t xml:space="preserve"> </w:t>
      </w:r>
      <w:r>
        <w:t>supplier can do</w:t>
      </w:r>
    </w:p>
    <w:p w14:paraId="765B6519" w14:textId="7A721181" w:rsidR="002E1596" w:rsidRDefault="00290933" w:rsidP="002E1596">
      <w:r>
        <w:lastRenderedPageBreak/>
        <w:t>I</w:t>
      </w:r>
      <w:r w:rsidR="002E1596">
        <w:t>n reality</w:t>
      </w:r>
      <w:r>
        <w:t>,</w:t>
      </w:r>
      <w:r w:rsidR="002E1596">
        <w:t xml:space="preserve"> they have</w:t>
      </w:r>
      <w:r>
        <w:t xml:space="preserve"> </w:t>
      </w:r>
      <w:r w:rsidR="002E1596">
        <w:t>hundreds or thousands of products which</w:t>
      </w:r>
      <w:r>
        <w:t xml:space="preserve"> </w:t>
      </w:r>
      <w:r w:rsidR="002E1596">
        <w:t>they don't even list on Alibaba so you</w:t>
      </w:r>
    </w:p>
    <w:p w14:paraId="2BB5967B" w14:textId="49F62A07" w:rsidR="0076266F" w:rsidRDefault="002E1596" w:rsidP="0076266F">
      <w:r>
        <w:t xml:space="preserve">can always ask for a </w:t>
      </w:r>
      <w:r w:rsidR="005C4BA4">
        <w:t>catalogue</w:t>
      </w:r>
      <w:r>
        <w:t xml:space="preserve"> to see the</w:t>
      </w:r>
      <w:r w:rsidR="00290933">
        <w:t xml:space="preserve"> </w:t>
      </w:r>
      <w:r>
        <w:t>full range of merchandise</w:t>
      </w:r>
      <w:r w:rsidR="005C4BA4">
        <w:t>.</w:t>
      </w:r>
      <w:r>
        <w:t xml:space="preserve"> </w:t>
      </w:r>
    </w:p>
    <w:p w14:paraId="09FD9661" w14:textId="2C007D22" w:rsidR="002E1596" w:rsidRDefault="00290933" w:rsidP="002E1596">
      <w:r>
        <w:t>M</w:t>
      </w:r>
      <w:r w:rsidR="002E1596">
        <w:t>ost people internationally have</w:t>
      </w:r>
      <w:r>
        <w:t xml:space="preserve"> WhatsApp</w:t>
      </w:r>
      <w:r w:rsidR="002E1596">
        <w:t xml:space="preserve"> on their </w:t>
      </w:r>
      <w:r>
        <w:t>phones</w:t>
      </w:r>
      <w:r w:rsidR="002E1596">
        <w:t xml:space="preserve"> it's a great way</w:t>
      </w:r>
      <w:r>
        <w:t xml:space="preserve"> </w:t>
      </w:r>
      <w:r w:rsidR="002E1596">
        <w:t xml:space="preserve">to communicate in </w:t>
      </w:r>
      <w:r>
        <w:t>real-time.</w:t>
      </w:r>
    </w:p>
    <w:p w14:paraId="0358D646" w14:textId="29CD4DC8" w:rsidR="002E1596" w:rsidRDefault="00290933" w:rsidP="002E1596">
      <w:r>
        <w:t xml:space="preserve">Also, I’m </w:t>
      </w:r>
      <w:r w:rsidR="002E1596">
        <w:t>going to include my email address and</w:t>
      </w:r>
      <w:r>
        <w:t xml:space="preserve"> </w:t>
      </w:r>
      <w:r w:rsidR="002E1596">
        <w:t>I'll just remind you that the important</w:t>
      </w:r>
      <w:r>
        <w:t xml:space="preserve"> </w:t>
      </w:r>
      <w:r w:rsidR="002E1596">
        <w:t>stuff you're going to want to document</w:t>
      </w:r>
      <w:r>
        <w:t xml:space="preserve"> </w:t>
      </w:r>
      <w:r w:rsidR="002E1596">
        <w:t>in an email but for the day-to-day</w:t>
      </w:r>
      <w:r>
        <w:t xml:space="preserve"> </w:t>
      </w:r>
      <w:r w:rsidR="002E1596">
        <w:t>conversation or to get real-time updates</w:t>
      </w:r>
    </w:p>
    <w:p w14:paraId="3D753743" w14:textId="77777777" w:rsidR="00290933" w:rsidRDefault="002E1596" w:rsidP="002E1596">
      <w:r>
        <w:t xml:space="preserve">that's where I use </w:t>
      </w:r>
      <w:r w:rsidR="0076266F">
        <w:t>WhatsApp</w:t>
      </w:r>
      <w:r>
        <w:t xml:space="preserve"> initially</w:t>
      </w:r>
      <w:r w:rsidR="00290933">
        <w:t xml:space="preserve"> </w:t>
      </w:r>
      <w:r>
        <w:t>when I'm talking to suppliers</w:t>
      </w:r>
      <w:r w:rsidR="00290933">
        <w:t>.</w:t>
      </w:r>
      <w:r>
        <w:t xml:space="preserve"> </w:t>
      </w:r>
    </w:p>
    <w:p w14:paraId="36DEDE9F" w14:textId="77777777" w:rsidR="00290933" w:rsidRDefault="002E1596" w:rsidP="002E1596">
      <w:r>
        <w:t>I'll</w:t>
      </w:r>
      <w:r w:rsidR="00290933">
        <w:t xml:space="preserve"> </w:t>
      </w:r>
      <w:r>
        <w:t>establish what I'm looking for in</w:t>
      </w:r>
      <w:r w:rsidR="00290933">
        <w:t xml:space="preserve"> </w:t>
      </w:r>
      <w:r w:rsidR="0076266F">
        <w:t>WhatsApp</w:t>
      </w:r>
      <w:r>
        <w:t xml:space="preserve"> when I'm ready to order and I</w:t>
      </w:r>
      <w:r w:rsidR="00290933">
        <w:t xml:space="preserve"> </w:t>
      </w:r>
      <w:r>
        <w:t>want to provide all the important</w:t>
      </w:r>
      <w:r w:rsidR="00290933">
        <w:t xml:space="preserve"> </w:t>
      </w:r>
      <w:r>
        <w:t>information I'll put that in an email</w:t>
      </w:r>
      <w:r w:rsidR="00290933">
        <w:t xml:space="preserve"> </w:t>
      </w:r>
      <w:r>
        <w:t>and that's basically that's how I</w:t>
      </w:r>
      <w:r w:rsidR="00290933">
        <w:t xml:space="preserve"> </w:t>
      </w:r>
      <w:r>
        <w:t>establish my relationship with a</w:t>
      </w:r>
      <w:r w:rsidR="00290933">
        <w:t xml:space="preserve"> </w:t>
      </w:r>
      <w:r>
        <w:t>supplier</w:t>
      </w:r>
      <w:r w:rsidR="00290933">
        <w:t>.</w:t>
      </w:r>
      <w:r>
        <w:t xml:space="preserve"> </w:t>
      </w:r>
    </w:p>
    <w:p w14:paraId="32AB2CA7" w14:textId="312C43EA" w:rsidR="0076266F" w:rsidRDefault="002E1596" w:rsidP="002E1596">
      <w:r>
        <w:t xml:space="preserve">I </w:t>
      </w:r>
      <w:r w:rsidR="00290933">
        <w:t xml:space="preserve">have </w:t>
      </w:r>
      <w:r>
        <w:t>just search</w:t>
      </w:r>
      <w:r w:rsidR="00290933">
        <w:t>ed</w:t>
      </w:r>
      <w:r>
        <w:t xml:space="preserve"> for </w:t>
      </w:r>
      <w:r w:rsidR="00290933">
        <w:t>the</w:t>
      </w:r>
      <w:r>
        <w:t xml:space="preserve"> product</w:t>
      </w:r>
      <w:r w:rsidR="00290933">
        <w:t xml:space="preserve"> and also have found the</w:t>
      </w:r>
      <w:r>
        <w:t xml:space="preserve"> suppliers</w:t>
      </w:r>
      <w:r w:rsidR="0076266F">
        <w:t>.</w:t>
      </w:r>
    </w:p>
    <w:p w14:paraId="0A362D9F" w14:textId="189065D6" w:rsidR="00290933" w:rsidRDefault="00290933" w:rsidP="002E1596">
      <w:pPr>
        <w:rPr>
          <w:b/>
          <w:bCs/>
        </w:rPr>
      </w:pPr>
      <w:r>
        <w:rPr>
          <w:b/>
          <w:bCs/>
        </w:rPr>
        <w:t>Searching for more buyers</w:t>
      </w:r>
    </w:p>
    <w:p w14:paraId="769F7684" w14:textId="058CC8DC" w:rsidR="005421E9" w:rsidRPr="00290933" w:rsidRDefault="005421E9" w:rsidP="002E1596">
      <w:pPr>
        <w:rPr>
          <w:b/>
          <w:bCs/>
        </w:rPr>
      </w:pPr>
      <w:r w:rsidRPr="005421E9">
        <w:rPr>
          <w:b/>
          <w:bCs/>
        </w:rPr>
        <w:t>Quotations on Alibaba</w:t>
      </w:r>
    </w:p>
    <w:p w14:paraId="7DBC65C2" w14:textId="407CD894" w:rsidR="00290933" w:rsidRDefault="00290933" w:rsidP="002E1596">
      <w:r>
        <w:t>N</w:t>
      </w:r>
      <w:r w:rsidR="002E1596">
        <w:t>ow</w:t>
      </w:r>
      <w:r>
        <w:t>,</w:t>
      </w:r>
      <w:r w:rsidR="002E1596">
        <w:t xml:space="preserve"> I'm going to do this</w:t>
      </w:r>
      <w:r>
        <w:t xml:space="preserve"> </w:t>
      </w:r>
      <w:r w:rsidR="002E1596">
        <w:t>for at least</w:t>
      </w:r>
      <w:r w:rsidR="0076266F">
        <w:t xml:space="preserve"> 5 to 10 </w:t>
      </w:r>
      <w:r w:rsidR="002E1596">
        <w:t>different suppliers so I</w:t>
      </w:r>
      <w:r>
        <w:t xml:space="preserve"> </w:t>
      </w:r>
      <w:r w:rsidR="002E1596">
        <w:t>can get as much information as possible</w:t>
      </w:r>
      <w:r>
        <w:t>.</w:t>
      </w:r>
    </w:p>
    <w:p w14:paraId="799D7C9F" w14:textId="108D81DB" w:rsidR="0076266F" w:rsidRDefault="00290933" w:rsidP="002E1596">
      <w:r>
        <w:t>A</w:t>
      </w:r>
      <w:r w:rsidR="0076266F">
        <w:t xml:space="preserve">nother way to get suppliers to contact you is just like the buyers request on </w:t>
      </w:r>
      <w:r>
        <w:t xml:space="preserve">Fiverr </w:t>
      </w:r>
      <w:r w:rsidR="0076266F">
        <w:t xml:space="preserve">here you have quotations where you can put up what you want and </w:t>
      </w:r>
      <w:r>
        <w:t xml:space="preserve"> </w:t>
      </w:r>
      <w:r w:rsidR="0076266F">
        <w:t xml:space="preserve">the requirements along with the MOP, if </w:t>
      </w:r>
    </w:p>
    <w:p w14:paraId="1AEB84E4" w14:textId="3F8AE45A" w:rsidR="0076266F" w:rsidRDefault="005421E9" w:rsidP="002E1596">
      <w:r>
        <w:t>T</w:t>
      </w:r>
      <w:r w:rsidR="0076266F">
        <w:t>here is an objection from Alibaba that won’t allow you to order less quantity then bluff higher quantities</w:t>
      </w:r>
    </w:p>
    <w:p w14:paraId="194D0EEA" w14:textId="1602B0E8" w:rsidR="0076266F" w:rsidRDefault="0076266F" w:rsidP="002E1596">
      <w:r>
        <w:t>and when the suppliers requests came</w:t>
      </w:r>
      <w:r w:rsidR="005421E9">
        <w:t xml:space="preserve"> </w:t>
      </w:r>
      <w:r>
        <w:t>like in an hour about the product you can change it</w:t>
      </w:r>
      <w:r w:rsidR="005421E9">
        <w:t>.</w:t>
      </w:r>
    </w:p>
    <w:p w14:paraId="528FB463" w14:textId="77777777" w:rsidR="005421E9" w:rsidRDefault="007F5186" w:rsidP="002E1596">
      <w:r>
        <w:t>Though it’s not recommended by me</w:t>
      </w:r>
      <w:r w:rsidR="005421E9">
        <w:t xml:space="preserve"> </w:t>
      </w:r>
      <w:r w:rsidR="002E1596">
        <w:t xml:space="preserve">because you're going to be </w:t>
      </w:r>
      <w:r w:rsidR="005421E9">
        <w:t xml:space="preserve">flooded </w:t>
      </w:r>
      <w:r w:rsidR="002E1596">
        <w:t xml:space="preserve">with emails </w:t>
      </w:r>
      <w:r w:rsidR="005421E9">
        <w:t xml:space="preserve">but </w:t>
      </w:r>
    </w:p>
    <w:p w14:paraId="108EF235" w14:textId="0EF5EA0B" w:rsidR="002E1596" w:rsidRDefault="005421E9" w:rsidP="005421E9">
      <w:pPr>
        <w:tabs>
          <w:tab w:val="left" w:pos="2930"/>
        </w:tabs>
      </w:pPr>
      <w:r>
        <w:t>T</w:t>
      </w:r>
      <w:r w:rsidR="002E1596">
        <w:t>his is good enough the</w:t>
      </w:r>
      <w:r>
        <w:t xml:space="preserve"> </w:t>
      </w:r>
      <w:r w:rsidR="002E1596">
        <w:t>suppliers that are gold suppliers they're</w:t>
      </w:r>
      <w:r>
        <w:t xml:space="preserve"> </w:t>
      </w:r>
      <w:r w:rsidR="002E1596">
        <w:t>going to get this information and</w:t>
      </w:r>
    </w:p>
    <w:p w14:paraId="6F01109A" w14:textId="77777777" w:rsidR="005421E9" w:rsidRDefault="002E1596" w:rsidP="002E1596">
      <w:r>
        <w:t>they're going to start to giv</w:t>
      </w:r>
      <w:r w:rsidR="005421E9">
        <w:t>ing</w:t>
      </w:r>
      <w:r>
        <w:t xml:space="preserve"> you a</w:t>
      </w:r>
      <w:r w:rsidR="005421E9">
        <w:t xml:space="preserve"> </w:t>
      </w:r>
      <w:r>
        <w:t>quote</w:t>
      </w:r>
    </w:p>
    <w:p w14:paraId="7681F156" w14:textId="346C6BC9" w:rsidR="002E1596" w:rsidRDefault="002E1596" w:rsidP="002E1596">
      <w:r>
        <w:t>and</w:t>
      </w:r>
      <w:r w:rsidR="005421E9">
        <w:t xml:space="preserve"> in</w:t>
      </w:r>
      <w:r>
        <w:t xml:space="preserve"> that way you don't have to go</w:t>
      </w:r>
      <w:r w:rsidR="005421E9">
        <w:t xml:space="preserve"> and </w:t>
      </w:r>
      <w:r>
        <w:t>chase ten or twelve different suppliers</w:t>
      </w:r>
    </w:p>
    <w:p w14:paraId="4AA37B27" w14:textId="77777777" w:rsidR="005421E9" w:rsidRDefault="002E1596" w:rsidP="002E1596">
      <w:r>
        <w:t>you let them come to you</w:t>
      </w:r>
      <w:r w:rsidR="005421E9">
        <w:t>.</w:t>
      </w:r>
    </w:p>
    <w:p w14:paraId="62B71A7C" w14:textId="661DC56D" w:rsidR="002E1596" w:rsidRDefault="005421E9" w:rsidP="002E1596">
      <w:r>
        <w:t>S</w:t>
      </w:r>
      <w:r w:rsidR="002E1596">
        <w:t>o</w:t>
      </w:r>
      <w:r>
        <w:t>,</w:t>
      </w:r>
      <w:r w:rsidR="002E1596">
        <w:t xml:space="preserve"> with that</w:t>
      </w:r>
      <w:r>
        <w:t xml:space="preserve"> being </w:t>
      </w:r>
      <w:r w:rsidR="002E1596">
        <w:t>said</w:t>
      </w:r>
      <w:r>
        <w:t xml:space="preserve"> </w:t>
      </w:r>
      <w:r w:rsidR="007F5186">
        <w:t>that’s all for today guys and now for any</w:t>
      </w:r>
      <w:r>
        <w:t xml:space="preserve"> m</w:t>
      </w:r>
      <w:r w:rsidR="002E1596">
        <w:t>or</w:t>
      </w:r>
      <w:r>
        <w:t>e</w:t>
      </w:r>
      <w:r w:rsidR="002E1596">
        <w:t xml:space="preserve"> concerns you can</w:t>
      </w:r>
    </w:p>
    <w:p w14:paraId="257FF9D7" w14:textId="1F2BCB27" w:rsidR="007F5186" w:rsidRDefault="002E1596" w:rsidP="007F5186">
      <w:r>
        <w:t>leave a comment</w:t>
      </w:r>
      <w:r w:rsidR="005421E9">
        <w:t>.</w:t>
      </w:r>
      <w:r>
        <w:t xml:space="preserve"> </w:t>
      </w:r>
    </w:p>
    <w:p w14:paraId="2751C7FA" w14:textId="77777777" w:rsidR="005421E9" w:rsidRDefault="002E1596" w:rsidP="002E1596">
      <w:r>
        <w:t>I try to</w:t>
      </w:r>
      <w:r w:rsidR="007F5186">
        <w:t xml:space="preserve"> </w:t>
      </w:r>
      <w:r>
        <w:t>answer as many questions as I can in a</w:t>
      </w:r>
      <w:r w:rsidR="005421E9">
        <w:t xml:space="preserve"> </w:t>
      </w:r>
      <w:r>
        <w:t xml:space="preserve">timely matter </w:t>
      </w:r>
    </w:p>
    <w:p w14:paraId="42BB4B8E" w14:textId="2C81932A" w:rsidR="002E1596" w:rsidRDefault="005421E9" w:rsidP="002E1596">
      <w:r>
        <w:t>A</w:t>
      </w:r>
      <w:r w:rsidR="002E1596">
        <w:t>lso if you liked the</w:t>
      </w:r>
    </w:p>
    <w:p w14:paraId="264E62E6" w14:textId="77777777" w:rsidR="002E1596" w:rsidRDefault="002E1596" w:rsidP="002E1596">
      <w:r>
        <w:t>video be sure to give it a thumbs up</w:t>
      </w:r>
    </w:p>
    <w:p w14:paraId="66DB5521" w14:textId="1920FE3F" w:rsidR="00696B67" w:rsidRPr="002E1596" w:rsidRDefault="002E1596" w:rsidP="002E1596">
      <w:r>
        <w:t>thanks for watching and I'll see you i</w:t>
      </w:r>
      <w:r w:rsidR="007F5186">
        <w:t>n the next video</w:t>
      </w:r>
    </w:p>
    <w:sectPr w:rsidR="00696B67" w:rsidRPr="002E1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3E"/>
    <w:rsid w:val="00290933"/>
    <w:rsid w:val="002B7E3A"/>
    <w:rsid w:val="002E1596"/>
    <w:rsid w:val="002E6F9D"/>
    <w:rsid w:val="00304F72"/>
    <w:rsid w:val="003661EF"/>
    <w:rsid w:val="0037080A"/>
    <w:rsid w:val="003F3256"/>
    <w:rsid w:val="00490CA6"/>
    <w:rsid w:val="004C40C4"/>
    <w:rsid w:val="004C6221"/>
    <w:rsid w:val="00535D20"/>
    <w:rsid w:val="005421E9"/>
    <w:rsid w:val="005B07B7"/>
    <w:rsid w:val="005C4BA4"/>
    <w:rsid w:val="006375CB"/>
    <w:rsid w:val="00696B67"/>
    <w:rsid w:val="0076266F"/>
    <w:rsid w:val="007F5186"/>
    <w:rsid w:val="0081056B"/>
    <w:rsid w:val="00856EB0"/>
    <w:rsid w:val="0088554C"/>
    <w:rsid w:val="008A65F2"/>
    <w:rsid w:val="008F1D45"/>
    <w:rsid w:val="00A948BA"/>
    <w:rsid w:val="00AB6BA5"/>
    <w:rsid w:val="00BB00F2"/>
    <w:rsid w:val="00C2139D"/>
    <w:rsid w:val="00CC7B3E"/>
    <w:rsid w:val="00E57060"/>
    <w:rsid w:val="00F83635"/>
    <w:rsid w:val="00FA34C2"/>
    <w:rsid w:val="00FE0F7C"/>
    <w:rsid w:val="00FF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95207"/>
  <w15:chartTrackingRefBased/>
  <w15:docId w15:val="{C94B9D86-D9FE-4C8E-A29B-C9BFDCD5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2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4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5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7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5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1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5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0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9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3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2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8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2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88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61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7752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35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899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5643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19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116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121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52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4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253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25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98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993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12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525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588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33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96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638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69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63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62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99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653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569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29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40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29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0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593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37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31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4933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38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938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746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3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56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88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85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02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64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74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50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109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13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703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184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23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31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270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08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609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986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67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36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691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55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7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34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37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24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47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0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975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444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8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39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6381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37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52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46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85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278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016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31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77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795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8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79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592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7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7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79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9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063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685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54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45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31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9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60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31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99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138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290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93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162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097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82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4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349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42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32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280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80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20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583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83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573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25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0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90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695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98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34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255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77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222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342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70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83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9501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37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11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514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95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76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78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68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548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48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74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36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3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43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3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87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33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953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43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47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766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15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633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4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04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28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102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3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82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8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44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938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506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56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690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534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85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99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036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40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07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378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7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80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5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24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88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489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01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7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8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23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15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953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89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905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03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1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93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17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68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22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135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35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234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91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44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075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1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641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108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61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73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317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08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383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510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63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682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671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56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92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187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1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105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589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4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054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100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25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916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6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64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75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779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40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81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38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77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7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919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44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24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910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39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559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70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866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96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21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56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879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3114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89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095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297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86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16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52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27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76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505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92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03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91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581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98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17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10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141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79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54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99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607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56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50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20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31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599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27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569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733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31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342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431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38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97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40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33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715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634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02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103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49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11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778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86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9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5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193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59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9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641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36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78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29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18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53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007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32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23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55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56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697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843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25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09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336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85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066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824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56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81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84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0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2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413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4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281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600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31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261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274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39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11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433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07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87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39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9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61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97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59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904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55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65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01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27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2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35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23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05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41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667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55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76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1453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94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005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5274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1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03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284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77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592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81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54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697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693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39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607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877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1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176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26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19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6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4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7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84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631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0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730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966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79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14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62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57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253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44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65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99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81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04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99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989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82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642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065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09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36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611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270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571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00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71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122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86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1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304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81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152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900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55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44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7718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32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77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984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81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97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12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90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853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965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90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45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430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06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80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83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38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75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06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66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547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7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31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64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87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80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125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879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64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02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80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33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38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146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1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15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18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08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34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667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7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105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525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63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764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056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05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787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717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31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554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687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77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28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5534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49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457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21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559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194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21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418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599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16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781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925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99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40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83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13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654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953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26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854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66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3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52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303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2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914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541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10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02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288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1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17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508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668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78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777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69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80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523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36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355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42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30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25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144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8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65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30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66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52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565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44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8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153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2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69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916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78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26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137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94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881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01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0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03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02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88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90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519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067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03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21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040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5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34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06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38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27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59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90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3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36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86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12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460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477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982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413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116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481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85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67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678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5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451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25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96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917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408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90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300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7446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90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295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0152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77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309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58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14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5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625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6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77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90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76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5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924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05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80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660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37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84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485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74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777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833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07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825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45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80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72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97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30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289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31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09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726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7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4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47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17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45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362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825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36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428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573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24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358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17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77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387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10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35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501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31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84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29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84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801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57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44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86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17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941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514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62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30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405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10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83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824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88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381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43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115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96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96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5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30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512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629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33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037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477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44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22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96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13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646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0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61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11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01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93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058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16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156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094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6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762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32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347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146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47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84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3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10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30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406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38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00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3490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13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34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2741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40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578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9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35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15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13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85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826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699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03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83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165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01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643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15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38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4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886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654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4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77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18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71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19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926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44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2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859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6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81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094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94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1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744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7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975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865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47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47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11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23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230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143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73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14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625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67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96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342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12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05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89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1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552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345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65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798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75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23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144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57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963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270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2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00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360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61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61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908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18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86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622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99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65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679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31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8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4307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21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7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22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90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876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75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87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75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427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67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23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664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42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99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07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71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3523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24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83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603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40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66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00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46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72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806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59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609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385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72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454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536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9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98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14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84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2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14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3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523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905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29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00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6360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94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7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027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23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650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744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03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561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630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21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075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27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14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7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690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30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3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024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33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065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965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02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362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251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5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88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14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74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858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966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07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12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747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90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23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0947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734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698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963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28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06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220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1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367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271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22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777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680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18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740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701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69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792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558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05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765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644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07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238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155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66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62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03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35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90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88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2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14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5057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43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274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4444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96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65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231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21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660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993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84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343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57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15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79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478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4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23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816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20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01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922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57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26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574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30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86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083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28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678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023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2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06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71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39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27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862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80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30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803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1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94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597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75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79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374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76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65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231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17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304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872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15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817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919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64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67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5137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1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76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7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1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80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962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73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588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75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13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255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187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92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69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577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21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98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95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92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44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836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18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46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864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48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11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455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16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47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871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77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08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435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7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227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8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82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72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263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36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241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970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13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085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74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44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11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418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2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509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09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86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428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7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33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64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45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07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236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688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05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21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358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449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048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01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691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774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03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5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971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3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81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489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2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3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472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9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58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5318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27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475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058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7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15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2358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67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73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81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47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648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345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72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099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827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71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256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199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22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434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531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43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12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4685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15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72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639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96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945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047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28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24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93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78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717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853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93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951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879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1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833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9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592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29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99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748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08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258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217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83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78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292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91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36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83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25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8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73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72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71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232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83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79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8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26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45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656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8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571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676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61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982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53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75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3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1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42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13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1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32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14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92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640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3048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1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986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99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39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394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211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48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0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436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4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19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594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16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149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6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9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482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381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44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110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15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17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76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254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53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232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959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2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94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423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5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897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290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88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60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317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1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263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727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28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9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54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87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013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5569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97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626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433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08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774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8537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91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238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202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71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8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2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1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5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1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9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9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1712</Words>
  <Characters>9762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u2021660</dc:creator>
  <cp:keywords/>
  <dc:description/>
  <cp:lastModifiedBy>u2021660</cp:lastModifiedBy>
  <cp:revision>3</cp:revision>
  <dcterms:created xsi:type="dcterms:W3CDTF">2022-05-21T19:33:00Z</dcterms:created>
  <dcterms:modified xsi:type="dcterms:W3CDTF">2022-05-24T12:52:00Z</dcterms:modified>
</cp:coreProperties>
</file>