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6C66E" w14:textId="2DF64A3E" w:rsidR="005305EC" w:rsidRDefault="005305EC"/>
    <w:p w14:paraId="73443298" w14:textId="6EA2A7FA" w:rsidR="005305EC" w:rsidRDefault="005305EC">
      <w:r>
        <w:t>**Ezra Essien**</w:t>
      </w:r>
    </w:p>
    <w:p w14:paraId="240F1B1B" w14:textId="0AA83D4C" w:rsidR="005305EC" w:rsidRDefault="005305EC">
      <w:r>
        <w:t>(233)594-909-365 | taftbrigham@gmail.com | [LinkedIn](https://www.linkedin.com/in/ezra-essien-7733b4263)</w:t>
      </w:r>
    </w:p>
    <w:p w14:paraId="5CFC95F1" w14:textId="6AFDC22D" w:rsidR="005305EC" w:rsidRDefault="005305EC"/>
    <w:p w14:paraId="018120E6" w14:textId="51D7C064" w:rsidR="005305EC" w:rsidRDefault="005305EC">
      <w:r>
        <w:t>**EDUCATION**</w:t>
      </w:r>
    </w:p>
    <w:p w14:paraId="3A90F1BD" w14:textId="63850797" w:rsidR="005305EC" w:rsidRDefault="005305EC">
      <w:r>
        <w:t>**Bachelor of Science, Software Development** (Expected 2026)</w:t>
      </w:r>
    </w:p>
    <w:p w14:paraId="2FBA4926" w14:textId="2A41D4E4" w:rsidR="005305EC" w:rsidRDefault="005305EC">
      <w:r>
        <w:t>Brigham Young University - Idaho (BYUI)</w:t>
      </w:r>
    </w:p>
    <w:p w14:paraId="062FBC7A" w14:textId="6EB84EF7" w:rsidR="005305EC" w:rsidRDefault="005305EC"/>
    <w:p w14:paraId="4B11940F" w14:textId="7C69E980" w:rsidR="005305EC" w:rsidRDefault="005305EC">
      <w:r>
        <w:t>- Heber J. Grant Scholarship recipient.</w:t>
      </w:r>
    </w:p>
    <w:p w14:paraId="6901652E" w14:textId="39108D82" w:rsidR="005305EC" w:rsidRDefault="005305EC">
      <w:r>
        <w:t>- Relevant Coursework: Web Development, Introduction to Python, SQL, C#, Advanced JavaScript.</w:t>
      </w:r>
    </w:p>
    <w:p w14:paraId="3AE28199" w14:textId="79C08028" w:rsidR="005305EC" w:rsidRDefault="005305EC"/>
    <w:p w14:paraId="456ECAD9" w14:textId="4668BB34" w:rsidR="005305EC" w:rsidRDefault="005305EC">
      <w:r>
        <w:t>BYU-Pathway Worldwide (Sept 2022 - July 2023)</w:t>
      </w:r>
    </w:p>
    <w:p w14:paraId="7F6C47D2" w14:textId="07724286" w:rsidR="005305EC" w:rsidRDefault="005305EC">
      <w:r>
        <w:t>GPA: 4.0</w:t>
      </w:r>
    </w:p>
    <w:p w14:paraId="44B842D6" w14:textId="5F4F4739" w:rsidR="005305EC" w:rsidRDefault="005305EC">
      <w:r>
        <w:t>Relevant Coursework: Life Skills, Professional Skills, University Skills</w:t>
      </w:r>
    </w:p>
    <w:p w14:paraId="5ED890FE" w14:textId="56DBAE3D" w:rsidR="005305EC" w:rsidRDefault="005305EC"/>
    <w:p w14:paraId="4203EEA6" w14:textId="2BE72DE6" w:rsidR="005305EC" w:rsidRDefault="005305EC">
      <w:r>
        <w:t>**</w:t>
      </w:r>
      <w:proofErr w:type="gramStart"/>
      <w:r>
        <w:t>Skills:*</w:t>
      </w:r>
      <w:proofErr w:type="gramEnd"/>
      <w:r>
        <w:t>*</w:t>
      </w:r>
    </w:p>
    <w:p w14:paraId="74B2FA78" w14:textId="584DF6DA" w:rsidR="005305EC" w:rsidRDefault="005305EC">
      <w:r>
        <w:t>- Proficient: HTML, CSS, SQL, C#.</w:t>
      </w:r>
    </w:p>
    <w:p w14:paraId="0B73C468" w14:textId="5819E6AA" w:rsidR="005305EC" w:rsidRDefault="005305EC">
      <w:r>
        <w:t>- Intermediate: Python, JavaScript.</w:t>
      </w:r>
    </w:p>
    <w:p w14:paraId="0D79AF98" w14:textId="384007B0" w:rsidR="005305EC" w:rsidRDefault="005305EC">
      <w:r>
        <w:t>- Familiar with: JavaScript frameworks, Version Control (Git).</w:t>
      </w:r>
    </w:p>
    <w:p w14:paraId="30B146DF" w14:textId="2C1DC775" w:rsidR="005305EC" w:rsidRDefault="005305EC"/>
    <w:p w14:paraId="21AC7524" w14:textId="7016AB29" w:rsidR="005305EC" w:rsidRDefault="005305EC">
      <w:r>
        <w:t>**</w:t>
      </w:r>
      <w:proofErr w:type="gramStart"/>
      <w:r>
        <w:t>Experience:*</w:t>
      </w:r>
      <w:proofErr w:type="gramEnd"/>
      <w:r>
        <w:t>*</w:t>
      </w:r>
    </w:p>
    <w:p w14:paraId="186831E0" w14:textId="01F7FCDE" w:rsidR="005305EC" w:rsidRDefault="005305EC">
      <w:r>
        <w:t>**Missionary Instructor - English Language**</w:t>
      </w:r>
    </w:p>
    <w:p w14:paraId="2DEFC265" w14:textId="6D275156" w:rsidR="005305EC" w:rsidRDefault="005305EC">
      <w:r>
        <w:t>Missionary Training Center, Accra, Ghana</w:t>
      </w:r>
    </w:p>
    <w:p w14:paraId="6288410D" w14:textId="1740D9C9" w:rsidR="005305EC" w:rsidRDefault="005305EC">
      <w:r>
        <w:t xml:space="preserve">*(Current </w:t>
      </w:r>
      <w:proofErr w:type="gramStart"/>
      <w:r>
        <w:t>Position)*</w:t>
      </w:r>
      <w:proofErr w:type="gramEnd"/>
    </w:p>
    <w:p w14:paraId="32D9A4FA" w14:textId="674F2696" w:rsidR="005305EC" w:rsidRDefault="005305EC"/>
    <w:p w14:paraId="0DA8804E" w14:textId="144EECA8" w:rsidR="005305EC" w:rsidRDefault="005305EC">
      <w:r>
        <w:t>- Teach English as a second language to non-native speakers, enhancing their communication skills for missionary work.</w:t>
      </w:r>
    </w:p>
    <w:p w14:paraId="773B6D06" w14:textId="4B90D0D6" w:rsidR="005305EC" w:rsidRDefault="005305EC">
      <w:r>
        <w:t>- Develop and implement language acquisition strategies tailored to individual learning styles.</w:t>
      </w:r>
    </w:p>
    <w:p w14:paraId="53D7DD70" w14:textId="702930A0" w:rsidR="005305EC" w:rsidRDefault="005305EC">
      <w:r>
        <w:lastRenderedPageBreak/>
        <w:t>- Facilitate language practice sessions, ensuring a supportive and effective learning environment.</w:t>
      </w:r>
    </w:p>
    <w:p w14:paraId="107A9424" w14:textId="7E5667C5" w:rsidR="005305EC" w:rsidRDefault="005305EC">
      <w:r>
        <w:t>- Conduct training sessions for new missionaries, focusing on language, cultural adaptations, and teaching methods.</w:t>
      </w:r>
    </w:p>
    <w:p w14:paraId="4177399B" w14:textId="46D91154" w:rsidR="005305EC" w:rsidRDefault="005305EC">
      <w:r>
        <w:t>- Provide guidance for missionaries in their preparations for service.</w:t>
      </w:r>
    </w:p>
    <w:p w14:paraId="5AF7C1E7" w14:textId="5EECE76D" w:rsidR="005305EC" w:rsidRDefault="005305EC">
      <w:r>
        <w:t>- Collaborate with a team of trainers to create and implement effective teaching materials.</w:t>
      </w:r>
    </w:p>
    <w:p w14:paraId="19C425AC" w14:textId="5584993E" w:rsidR="005305EC" w:rsidRDefault="005305EC"/>
    <w:p w14:paraId="1A8CAF86" w14:textId="22365769" w:rsidR="005305EC" w:rsidRDefault="005305EC">
      <w:r>
        <w:t>**Bookkeeper**</w:t>
      </w:r>
    </w:p>
    <w:p w14:paraId="770E884A" w14:textId="33673C9A" w:rsidR="005305EC" w:rsidRDefault="005305EC">
      <w:r>
        <w:t>Eat Avenue Restaurant, Accra, Ghana</w:t>
      </w:r>
    </w:p>
    <w:p w14:paraId="20B7304D" w14:textId="4F43CCA4" w:rsidR="005305EC" w:rsidRDefault="005305EC">
      <w:r>
        <w:t>(Nov. 2019 - Apr. 2020)</w:t>
      </w:r>
    </w:p>
    <w:p w14:paraId="15E7B132" w14:textId="43940601" w:rsidR="005305EC" w:rsidRDefault="005305EC"/>
    <w:p w14:paraId="4A06A1E3" w14:textId="7B7D6DBC" w:rsidR="005305EC" w:rsidRDefault="005305EC">
      <w:r>
        <w:t>- Accurately recorded financial transactions and reconciled bank statements.</w:t>
      </w:r>
    </w:p>
    <w:p w14:paraId="69A38C46" w14:textId="1073EAE2" w:rsidR="005305EC" w:rsidRDefault="005305EC">
      <w:r>
        <w:t>- Prepared financial reports and statements for management review.</w:t>
      </w:r>
    </w:p>
    <w:p w14:paraId="24290C0C" w14:textId="3D5E6709" w:rsidR="005305EC" w:rsidRDefault="005305EC">
      <w:r>
        <w:t>- Acquired knowledge of accounting principles and practices.</w:t>
      </w:r>
    </w:p>
    <w:p w14:paraId="0DBAC1B2" w14:textId="772366BB" w:rsidR="005305EC" w:rsidRDefault="005305EC"/>
    <w:p w14:paraId="1800726F" w14:textId="6432D8F9" w:rsidR="005305EC" w:rsidRDefault="005305EC">
      <w:r>
        <w:t>**Sales Representative**</w:t>
      </w:r>
    </w:p>
    <w:p w14:paraId="4D6E664B" w14:textId="6E5041FD" w:rsidR="005305EC" w:rsidRDefault="005305EC">
      <w:r>
        <w:t>M4 Logistics Limited, Accra, Ghana</w:t>
      </w:r>
    </w:p>
    <w:p w14:paraId="06D870AC" w14:textId="6A796040" w:rsidR="005305EC" w:rsidRDefault="005305EC">
      <w:r>
        <w:t>(Jun. 2019 - Nov. 2019)</w:t>
      </w:r>
    </w:p>
    <w:p w14:paraId="613D502F" w14:textId="344CF179" w:rsidR="005305EC" w:rsidRDefault="005305EC"/>
    <w:p w14:paraId="1BA46AAD" w14:textId="0D9D2912" w:rsidR="005305EC" w:rsidRDefault="005305EC">
      <w:r>
        <w:t>- Conducted market research to identify potential customers and new sales opportunities.</w:t>
      </w:r>
    </w:p>
    <w:p w14:paraId="0CA42F46" w14:textId="18E4C69E" w:rsidR="005305EC" w:rsidRDefault="005305EC">
      <w:r>
        <w:t>- Presented products and services to clients, addressing their needs and concerns.</w:t>
      </w:r>
    </w:p>
    <w:p w14:paraId="6FF41D17" w14:textId="22D97D2F" w:rsidR="005305EC" w:rsidRDefault="005305EC">
      <w:r>
        <w:t>- Maintained relationships with existing clients and cultivated new client relationships.</w:t>
      </w:r>
    </w:p>
    <w:p w14:paraId="5496CD1C" w14:textId="2C05A768" w:rsidR="005305EC" w:rsidRDefault="005305EC"/>
    <w:p w14:paraId="7E90A936" w14:textId="0EB86F69" w:rsidR="005305EC" w:rsidRDefault="005305EC">
      <w:r>
        <w:t>**VOLUNTEER EXPERIENCE**</w:t>
      </w:r>
    </w:p>
    <w:p w14:paraId="25C722AF" w14:textId="4D137587" w:rsidR="005305EC" w:rsidRDefault="005305EC">
      <w:r>
        <w:t>Full-Time Missionary (Apr 2020 - Apr 2022)</w:t>
      </w:r>
    </w:p>
    <w:p w14:paraId="4C273227" w14:textId="40C02137" w:rsidR="005305EC" w:rsidRDefault="005305EC">
      <w:r>
        <w:t>The Church of Jesus Christ of Latter-day Saints, Nigeria Ibadan Mission</w:t>
      </w:r>
    </w:p>
    <w:p w14:paraId="6F431A80" w14:textId="0440FC99" w:rsidR="005305EC" w:rsidRDefault="005305EC"/>
    <w:p w14:paraId="40815FCB" w14:textId="3E44C4EA" w:rsidR="005305EC" w:rsidRDefault="005305EC">
      <w:r>
        <w:t>- Engaged in community service and humanitarian projects, promoting cultural understanding and goodwill.</w:t>
      </w:r>
    </w:p>
    <w:p w14:paraId="3DD35A2B" w14:textId="05704E88" w:rsidR="005305EC" w:rsidRDefault="005305EC">
      <w:r>
        <w:t>- Taught religious principles and provided counseling and support to individuals and families.</w:t>
      </w:r>
    </w:p>
    <w:p w14:paraId="5915E771" w14:textId="5A95BF28" w:rsidR="005305EC" w:rsidRDefault="005305EC">
      <w:r>
        <w:lastRenderedPageBreak/>
        <w:t>- Developed strong communication and leadership skills through diverse experiences.</w:t>
      </w:r>
    </w:p>
    <w:p w14:paraId="12BB75F1" w14:textId="23A70274" w:rsidR="005305EC" w:rsidRDefault="005305EC"/>
    <w:p w14:paraId="5972EA03" w14:textId="28885F44" w:rsidR="005305EC" w:rsidRDefault="005305EC">
      <w:r>
        <w:t>**</w:t>
      </w:r>
      <w:proofErr w:type="gramStart"/>
      <w:r>
        <w:t>Certifications:*</w:t>
      </w:r>
      <w:proofErr w:type="gramEnd"/>
      <w:r>
        <w:t>*</w:t>
      </w:r>
    </w:p>
    <w:p w14:paraId="6E525345" w14:textId="38E2375E" w:rsidR="005305EC" w:rsidRDefault="005305EC">
      <w:r>
        <w:t xml:space="preserve">- Web Development, HTML, Python Basics - </w:t>
      </w:r>
      <w:proofErr w:type="spellStart"/>
      <w:r>
        <w:t>SoloLearn</w:t>
      </w:r>
      <w:proofErr w:type="spellEnd"/>
      <w:r>
        <w:t>.</w:t>
      </w:r>
    </w:p>
    <w:p w14:paraId="11399631" w14:textId="5D750BCB" w:rsidR="005305EC" w:rsidRDefault="005305EC"/>
    <w:p w14:paraId="641E949C" w14:textId="51F6A77F" w:rsidR="00A62D66" w:rsidRDefault="00A62D66"/>
    <w:sectPr w:rsidR="00A62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0A"/>
    <w:rsid w:val="0038770A"/>
    <w:rsid w:val="005305EC"/>
    <w:rsid w:val="00A62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0495"/>
  <w15:chartTrackingRefBased/>
  <w15:docId w15:val="{CB4CF462-4AA0-4BFC-A768-60226033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1C702E9-D922-4352-A29E-F52D6E164549}">
  <we:reference id="wa104379997" version="3.0.0.0" store="en-US" storeType="OMEX"/>
  <we:alternateReferences>
    <we:reference id="WA104379997" version="3.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5C95860-5A14-43AE-9E3E-808AC9213632}">
  <we:reference id="wa200005502" version="1.0.0.11" store="en-US" storeType="OMEX"/>
  <we:alternateReferences>
    <we:reference id="wa200005502" version="1.0.0.11" store="wa200005502" storeType="OMEX"/>
  </we:alternateReferences>
  <we:properties>
    <we:property name="docId" value="&quot;TyTucLzJLw4TzKF4IBk55&quot;"/>
    <we:property name="data" value="{&quot;version&quot;:3,&quot;introHidden&quot;:false,&quot;behavior&quot;:&quot;&quot;,&quot;threads&quot;:[{&quot;id&quot;:&quot;wRt9DjA3LVMO2qoWmbUIP&quot;,&quot;contextType&quot;:&quot;CONTEXT_NONE&quot;,&quot;queries&quot;:[{&quot;id&quot;:&quot;TJj4W1lv4ZeG7w6OiWqBF&quot;,&quot;user&quot;:&quot;go though my resume and arrange it nicely for me&quot;,&quot;assistant&quot;:&quot;I'd be happy to assist you in arranging your resume! Please provide me with the text content of your resume, and if there are any specific formatting preferences or sections you'd like me to include, please let me know.&quot;},{&quot;id&quot;:&quot;yOQWwMkq-JWBBqoiUPDra&quot;,&quot;user&quot;:&quot;Ezra Essien\n(233)594-909-365 | taftbrigham@gmail.com | https://www.linkedin.com/in/ezra-essien-7733b4263\n \nEDUCATION\n**Bachelor of Science, Software Development**\nBrigham Young University - Idaho (BYUI)\n2023 - 2026 (Expected)\n- Heber J. Grant Scholarship recipient.\n- Relevant Coursework: Web Development, Introduction to Python, SQL, C#, Advanced JavaScript.\n \nBYU-Pathway Worldwide September  2022 - July 2023\n\nGPA 4.0\nRelevant Coursework: Life Skills, Professional Skills, University Skills\n \n**Skills:**\n- Proficient: HTML, CSS, SQL, C#.\n- Intermediate: Python, JavaScript.\n- Familiar with: JavaScript frameworks, Version Control (Git).\n\n**Experience:**\n**Missionary Instructor - English Language**\nMissionary Training Center, Accra Ghana\n*Current Position*\n- Teach English as a second language to non-native speakers, enhancing their communication skills for missionary work.\n- Develop and implement language acquisition strategies tailored to individual learning styles.\n- Facilitate language practice sessions, ensuring a supportive and effective learning environment.\n- Conduct training sessions for new missionaries, focusing on language, cultural adaptations, and teaching methods Provide guidance for missionaries in their preparations for service.\n- Collaborate with a team of trainers to create and implement effective teaching materials\n\n\nConduct training sessions for new missionaries, focusing on language, cultural adaptations, and teaching methods \nProvide guidance for missionaries in their preparations for service.\nCollaborate with a team of trainers to create and implement effective teaching materials\n \n\n**Bookkeeper**\nEat Avenue Restaurant, Accra Ghana\nNov. 2019 - Apr. 2020\n- Accurately recorded financial transactions and reconciled bank statements.\n- Prepared financial reports and statements for management review.\n- Acquired knowledge of accounting principles and practices.\n\n\n**Sales Representative**\nM4 Logistics Limited, Accra Ghana\nJun. 2019 - Nov. 2019\n- Conducted market research to identify potential customers and new sales opportunities.\n- Presented products and services to clients, addressing their needs and concerns.\n- Maintained relationships with existing clients and cultivated new client relationships.\n\n \nVOLUNTEER EXPERIENCE\nFull-Time Missionary                                                  Apr 2020 - Apr2022\nThe Church of Jesus Christ of Latter-day Saints, Nigeria Ibadan Mission\n\nEngaged in community service and humanitarian projects, promoting cultural understanding and goodwill.\nTaught religious principles and provided counseling and support to individuals and families.\nDeveloped strong communication and leadership skills through diverse experiences.\n \n**Certifications:**\n- Web Development, HTML, Python Basics - SoloLearn.&quot;,&quot;assistant&quot;:&quot;Sure! Here's your resume, nicely arranged:\n\n-----------------------------------------\n**Ezra Essien**\n(233)594-909-365 | taftbrigham@gmail.com | [LinkedIn](https://www.linkedin.com/in/ezra-essien-7733b4263)\n\n**EDUCATION**\n**Bachelor of Science, Software Development** (Expected 2026)\nBrigham Young University - Idaho (BYUI)\n\n- Heber J. Grant Scholarship recipient.\n- Relevant Coursework: Web Development, Introduction to Python, SQL, C#, Advanced JavaScript.\n\nBYU-Pathway Worldwide (Sept 2022 - July 2023)\nGPA: 4.0\nRelevant Coursework: Life Skills, Professional Skills, University Skills\n\n**Skills:**\n- Proficient: HTML, CSS, SQL, C#.\n- Intermediate: Python, JavaScript.\n- Familiar with: JavaScript frameworks, Version Control (Git).\n\n**Experience:**\n**Missionary Instructor - English Language**\nMissionary Training Center, Accra, Ghana\n*(Current Position)*\n\n- Teach English as a second language to non-native speakers, enhancing their communication skills for missionary work.\n- Develop and implement language acquisition strategies tailored to individual learning styles.\n- Facilitate language practice sessions, ensuring a supportive and effective learning environment.\n- Conduct training sessions for new missionaries, focusing on language, cultural adaptations, and teaching methods.\n- Provide guidance for missionaries in their preparations for service.\n- Collaborate with a team of trainers to create and implement effective teaching materials.\n\n**Bookkeeper**\nEat Avenue Restaurant, Accra, Ghana\n(Nov. 2019 - Apr. 2020)\n\n- Accurately recorded financial transactions and reconciled bank statements.\n- Prepared financial reports and statements for management review.\n- Acquired knowledge of accounting principles and practices.\n\n**Sales Representative**\nM4 Logistics Limited, Accra, Ghana\n(Jun. 2019 - Nov. 2019)\n\n- Conducted market research to identify potential customers and new sales opportunities.\n- Presented products and services to clients, addressing their needs and concerns.\n- Maintained relationships with existing clients and cultivated new client relationships.\n\n**VOLUNTEER EXPERIENCE**\nFull-Time Missionary (Apr 2020 - Apr 2022)\nThe Church of Jesus Christ of Latter-day Saints, Nigeria Ibadan Mission\n\n- Engaged in community service and humanitarian projects, promoting cultural understanding and goodwill.\n- Taught religious principles and provided counseling and support to individuals and families.\n- Developed strong communication and leadership skills through diverse experiences.\n\n**Certifications:**\n- Web Development, HTML, Python Basics - SoloLearn.\n\n-----------------------------------------\n\nPlease review the arranged resume and let me know if you have any specific changes or additional information you would like me to includ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TotalTime>
  <Pages>3</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Brigham Taft Essien</dc:creator>
  <cp:keywords/>
  <dc:description/>
  <cp:lastModifiedBy>Brigham Taft Essien</cp:lastModifiedBy>
  <cp:revision>2</cp:revision>
  <dcterms:created xsi:type="dcterms:W3CDTF">2024-03-07T23:11:00Z</dcterms:created>
  <dcterms:modified xsi:type="dcterms:W3CDTF">2024-03-07T23:23:00Z</dcterms:modified>
</cp:coreProperties>
</file>