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047E3" w14:textId="6E7BCBA2" w:rsidR="002079E7" w:rsidRDefault="002079E7" w:rsidP="00880EED">
      <w:pPr>
        <w:pStyle w:val="LO-normal"/>
        <w:rPr>
          <w:rFonts w:ascii="Arial" w:eastAsia="Arial" w:hAnsi="Arial" w:cs="Arial"/>
          <w:b/>
          <w:sz w:val="32"/>
          <w:szCs w:val="32"/>
        </w:rPr>
      </w:pPr>
    </w:p>
    <w:p w14:paraId="3A42ADE0" w14:textId="77777777" w:rsidR="002079E7" w:rsidRDefault="005F62C8">
      <w:pPr>
        <w:pStyle w:val="LO-normal"/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Formato Asignación Historia de Usuario.</w:t>
      </w:r>
    </w:p>
    <w:p w14:paraId="2B153F1F" w14:textId="77777777" w:rsidR="002079E7" w:rsidRDefault="002079E7">
      <w:pPr>
        <w:pStyle w:val="LO-normal"/>
      </w:pPr>
    </w:p>
    <w:tbl>
      <w:tblPr>
        <w:tblStyle w:val="TableNormal"/>
        <w:tblW w:w="9694" w:type="dxa"/>
        <w:tblInd w:w="-243" w:type="dxa"/>
        <w:tblCellMar>
          <w:top w:w="42" w:type="dxa"/>
          <w:left w:w="42" w:type="dxa"/>
          <w:bottom w:w="42" w:type="dxa"/>
          <w:right w:w="42" w:type="dxa"/>
        </w:tblCellMar>
        <w:tblLook w:val="0400" w:firstRow="0" w:lastRow="0" w:firstColumn="0" w:lastColumn="0" w:noHBand="0" w:noVBand="1"/>
      </w:tblPr>
      <w:tblGrid>
        <w:gridCol w:w="2987"/>
        <w:gridCol w:w="6707"/>
      </w:tblGrid>
      <w:tr w:rsidR="002079E7" w14:paraId="0A38967F" w14:textId="77777777">
        <w:tc>
          <w:tcPr>
            <w:tcW w:w="9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34C72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2079E7" w14:paraId="775CBA48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F23AE3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Proyecto: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9EB82" w14:textId="39DFEBAC" w:rsidR="002079E7" w:rsidRPr="007E6F89" w:rsidRDefault="008704AD">
            <w:pPr>
              <w:pStyle w:val="LO-normal"/>
              <w:widowControl w:val="0"/>
              <w:rPr>
                <w:rFonts w:ascii="Arial" w:eastAsia="Arial" w:hAnsi="Arial" w:cs="Arial"/>
                <w:iCs/>
                <w:sz w:val="20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Cs/>
                <w:sz w:val="20"/>
                <w:szCs w:val="22"/>
              </w:rPr>
              <w:t>Iklan</w:t>
            </w:r>
            <w:proofErr w:type="spellEnd"/>
          </w:p>
        </w:tc>
      </w:tr>
      <w:tr w:rsidR="002079E7" w14:paraId="5F6DE8A2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63571D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Módulo: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11D038" w14:textId="5FF7383D" w:rsidR="002079E7" w:rsidRPr="007E6F89" w:rsidRDefault="00E57DBB">
            <w:pPr>
              <w:pStyle w:val="LO-normal"/>
              <w:widowControl w:val="0"/>
              <w:rPr>
                <w:rFonts w:ascii="Arial" w:eastAsia="Arial" w:hAnsi="Arial" w:cs="Arial"/>
                <w:iCs/>
                <w:sz w:val="20"/>
                <w:szCs w:val="22"/>
              </w:rPr>
            </w:pPr>
            <w:bookmarkStart w:id="0" w:name="_gjdgxs"/>
            <w:bookmarkEnd w:id="0"/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 xml:space="preserve">Gestión de </w:t>
            </w:r>
            <w:r w:rsidR="009E79A2">
              <w:rPr>
                <w:rFonts w:ascii="Arial" w:eastAsia="Arial" w:hAnsi="Arial" w:cs="Arial"/>
                <w:iCs/>
                <w:sz w:val="20"/>
                <w:szCs w:val="22"/>
              </w:rPr>
              <w:t>anuncios</w:t>
            </w:r>
          </w:p>
        </w:tc>
      </w:tr>
      <w:tr w:rsidR="002079E7" w14:paraId="2D5E9219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826519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Versión: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D262F" w14:textId="668A99E4" w:rsidR="002079E7" w:rsidRPr="007E6F89" w:rsidRDefault="00E57DBB">
            <w:pPr>
              <w:pStyle w:val="LO-normal"/>
              <w:widowControl w:val="0"/>
              <w:jc w:val="both"/>
              <w:rPr>
                <w:rFonts w:ascii="Arial" w:eastAsia="Arial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>1.0</w:t>
            </w:r>
          </w:p>
        </w:tc>
      </w:tr>
      <w:tr w:rsidR="002079E7" w14:paraId="7F1A515B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178554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Fecha de asignación: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29C7D" w14:textId="7EA3DC4F" w:rsidR="002079E7" w:rsidRPr="007E6F89" w:rsidRDefault="00E57DBB">
            <w:pPr>
              <w:pStyle w:val="LO-normal"/>
              <w:widowControl w:val="0"/>
              <w:rPr>
                <w:rFonts w:ascii="Arial" w:eastAsia="Arial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>2</w:t>
            </w:r>
            <w:r w:rsidR="008704AD">
              <w:rPr>
                <w:rFonts w:ascii="Arial" w:eastAsia="Arial" w:hAnsi="Arial" w:cs="Arial"/>
                <w:iCs/>
                <w:sz w:val="20"/>
                <w:szCs w:val="22"/>
              </w:rPr>
              <w:t>2</w:t>
            </w:r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>/0</w:t>
            </w:r>
            <w:r w:rsidR="008704AD">
              <w:rPr>
                <w:rFonts w:ascii="Arial" w:eastAsia="Arial" w:hAnsi="Arial" w:cs="Arial"/>
                <w:iCs/>
                <w:sz w:val="20"/>
                <w:szCs w:val="22"/>
              </w:rPr>
              <w:t>8</w:t>
            </w:r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>/2021</w:t>
            </w:r>
          </w:p>
        </w:tc>
      </w:tr>
      <w:tr w:rsidR="002079E7" w14:paraId="6184BD50" w14:textId="7777777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00A1E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Responsable: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0F6B2" w14:textId="15CFDF43" w:rsidR="002079E7" w:rsidRPr="007E6F89" w:rsidRDefault="00E57DBB">
            <w:pPr>
              <w:widowControl w:val="0"/>
              <w:rPr>
                <w:rFonts w:ascii="Arial" w:eastAsia="Arial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 xml:space="preserve">Kevin </w:t>
            </w:r>
            <w:proofErr w:type="spellStart"/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>Andres</w:t>
            </w:r>
            <w:proofErr w:type="spellEnd"/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 xml:space="preserve"> Usama </w:t>
            </w:r>
            <w:proofErr w:type="spellStart"/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>Trespalacios</w:t>
            </w:r>
            <w:proofErr w:type="spellEnd"/>
          </w:p>
        </w:tc>
      </w:tr>
      <w:tr w:rsidR="002079E7" w14:paraId="35B5A013" w14:textId="7777777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F9E2C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Fecha de entrega: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3DE58" w14:textId="7B05F611" w:rsidR="002079E7" w:rsidRPr="007E6F89" w:rsidRDefault="008704AD">
            <w:pPr>
              <w:pStyle w:val="LO-normal"/>
              <w:widowControl w:val="0"/>
              <w:rPr>
                <w:rFonts w:ascii="Arial" w:eastAsia="Arial" w:hAnsi="Arial" w:cs="Arial"/>
                <w:iCs/>
                <w:sz w:val="20"/>
                <w:szCs w:val="22"/>
              </w:rPr>
            </w:pPr>
            <w:r>
              <w:rPr>
                <w:rFonts w:ascii="Arial" w:eastAsia="Arial" w:hAnsi="Arial" w:cs="Arial"/>
                <w:iCs/>
                <w:sz w:val="20"/>
                <w:szCs w:val="22"/>
              </w:rPr>
              <w:t>30</w:t>
            </w:r>
            <w:r w:rsidR="00E57DBB" w:rsidRPr="007E6F89">
              <w:rPr>
                <w:rFonts w:ascii="Arial" w:eastAsia="Arial" w:hAnsi="Arial" w:cs="Arial"/>
                <w:iCs/>
                <w:sz w:val="20"/>
                <w:szCs w:val="22"/>
              </w:rPr>
              <w:t>/0</w:t>
            </w:r>
            <w:r>
              <w:rPr>
                <w:rFonts w:ascii="Arial" w:eastAsia="Arial" w:hAnsi="Arial" w:cs="Arial"/>
                <w:iCs/>
                <w:sz w:val="20"/>
                <w:szCs w:val="22"/>
              </w:rPr>
              <w:t>8</w:t>
            </w:r>
            <w:r w:rsidR="00E57DBB" w:rsidRPr="007E6F89">
              <w:rPr>
                <w:rFonts w:ascii="Arial" w:eastAsia="Arial" w:hAnsi="Arial" w:cs="Arial"/>
                <w:iCs/>
                <w:sz w:val="20"/>
                <w:szCs w:val="22"/>
              </w:rPr>
              <w:t>/2021</w:t>
            </w:r>
          </w:p>
        </w:tc>
      </w:tr>
    </w:tbl>
    <w:p w14:paraId="13CAC508" w14:textId="77777777" w:rsidR="002079E7" w:rsidRDefault="002079E7">
      <w:pPr>
        <w:pStyle w:val="LO-normal"/>
      </w:pPr>
    </w:p>
    <w:tbl>
      <w:tblPr>
        <w:tblStyle w:val="TableNormal"/>
        <w:tblW w:w="9692" w:type="dxa"/>
        <w:tblInd w:w="-245" w:type="dxa"/>
        <w:tblCellMar>
          <w:top w:w="42" w:type="dxa"/>
          <w:left w:w="42" w:type="dxa"/>
          <w:bottom w:w="42" w:type="dxa"/>
          <w:right w:w="42" w:type="dxa"/>
        </w:tblCellMar>
        <w:tblLook w:val="0400" w:firstRow="0" w:lastRow="0" w:firstColumn="0" w:lastColumn="0" w:noHBand="0" w:noVBand="1"/>
      </w:tblPr>
      <w:tblGrid>
        <w:gridCol w:w="2986"/>
        <w:gridCol w:w="6706"/>
      </w:tblGrid>
      <w:tr w:rsidR="002079E7" w14:paraId="3B169810" w14:textId="77777777">
        <w:tc>
          <w:tcPr>
            <w:tcW w:w="9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58C5C" w14:textId="77777777" w:rsidR="002079E7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2079E7" w14:paraId="5CEEC306" w14:textId="77777777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47434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Nombre:</w:t>
            </w:r>
          </w:p>
        </w:tc>
        <w:tc>
          <w:tcPr>
            <w:tcW w:w="6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AD94A" w14:textId="7D963F27" w:rsidR="002079E7" w:rsidRPr="007E6F89" w:rsidRDefault="00E57DBB">
            <w:pPr>
              <w:pStyle w:val="LO-normal"/>
              <w:widowControl w:val="0"/>
              <w:rPr>
                <w:rFonts w:ascii="Arial" w:eastAsia="Arial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>HU</w:t>
            </w:r>
            <w:r w:rsidR="009E79A2">
              <w:rPr>
                <w:rFonts w:ascii="Arial" w:eastAsia="Arial" w:hAnsi="Arial" w:cs="Arial"/>
                <w:iCs/>
                <w:sz w:val="20"/>
                <w:szCs w:val="22"/>
              </w:rPr>
              <w:t>3</w:t>
            </w:r>
            <w:r w:rsidRPr="007E6F89">
              <w:rPr>
                <w:rFonts w:ascii="Arial" w:eastAsia="Arial" w:hAnsi="Arial" w:cs="Arial"/>
                <w:iCs/>
                <w:sz w:val="20"/>
                <w:szCs w:val="22"/>
              </w:rPr>
              <w:t xml:space="preserve"> – Gestión de </w:t>
            </w:r>
            <w:r w:rsidR="009E79A2">
              <w:rPr>
                <w:rFonts w:ascii="Arial" w:eastAsia="Arial" w:hAnsi="Arial" w:cs="Arial"/>
                <w:iCs/>
                <w:sz w:val="20"/>
                <w:szCs w:val="22"/>
              </w:rPr>
              <w:t>anuncios</w:t>
            </w:r>
          </w:p>
        </w:tc>
      </w:tr>
      <w:tr w:rsidR="002079E7" w14:paraId="5E0F58EA" w14:textId="77777777">
        <w:trPr>
          <w:trHeight w:val="840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BCA089" w14:textId="77777777" w:rsidR="002079E7" w:rsidRPr="007E6F89" w:rsidRDefault="005F62C8">
            <w:pPr>
              <w:pStyle w:val="LO-normal"/>
              <w:widowControl w:val="0"/>
              <w:rPr>
                <w:rFonts w:ascii="Arial" w:eastAsia="Arial" w:hAnsi="Arial" w:cs="Arial"/>
                <w:color w:val="000000"/>
                <w:sz w:val="20"/>
                <w:szCs w:val="22"/>
              </w:rPr>
            </w:pPr>
            <w:r w:rsidRPr="007E6F89">
              <w:rPr>
                <w:rFonts w:ascii="Arial" w:eastAsia="Arial" w:hAnsi="Arial" w:cs="Arial"/>
                <w:color w:val="000000"/>
                <w:sz w:val="20"/>
                <w:szCs w:val="22"/>
              </w:rPr>
              <w:t>Descripción:</w:t>
            </w:r>
          </w:p>
        </w:tc>
        <w:tc>
          <w:tcPr>
            <w:tcW w:w="67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77C11" w14:textId="1BC7BE8A" w:rsidR="002079E7" w:rsidRPr="007E6F89" w:rsidRDefault="00E57DBB">
            <w:pPr>
              <w:pStyle w:val="LO-normal"/>
              <w:rPr>
                <w:rFonts w:ascii="Arial" w:hAnsi="Arial" w:cs="Arial"/>
                <w:iCs/>
                <w:sz w:val="20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Esta historia de usuario permite que 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>los clientes puedan publicar sus anuncios en la página según las reglas establecidas.</w:t>
            </w:r>
          </w:p>
        </w:tc>
      </w:tr>
    </w:tbl>
    <w:p w14:paraId="0DD2E074" w14:textId="6E715C46" w:rsidR="002079E7" w:rsidRDefault="002079E7">
      <w:pPr>
        <w:pStyle w:val="LO-normal"/>
      </w:pPr>
    </w:p>
    <w:tbl>
      <w:tblPr>
        <w:tblW w:w="9640" w:type="dxa"/>
        <w:tblInd w:w="-176" w:type="dxa"/>
        <w:tblLook w:val="0400" w:firstRow="0" w:lastRow="0" w:firstColumn="0" w:lastColumn="0" w:noHBand="0" w:noVBand="1"/>
      </w:tblPr>
      <w:tblGrid>
        <w:gridCol w:w="721"/>
        <w:gridCol w:w="1406"/>
        <w:gridCol w:w="1227"/>
        <w:gridCol w:w="772"/>
        <w:gridCol w:w="705"/>
        <w:gridCol w:w="1661"/>
        <w:gridCol w:w="743"/>
        <w:gridCol w:w="991"/>
        <w:gridCol w:w="1414"/>
      </w:tblGrid>
      <w:tr w:rsidR="000B23DD" w14:paraId="62AA2100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4C476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A5A1" w14:textId="73856030" w:rsidR="00EF0CFB" w:rsidRPr="00E57DBB" w:rsidRDefault="00E57DBB" w:rsidP="00266146">
            <w:pPr>
              <w:rPr>
                <w:rFonts w:ascii="Cambria" w:eastAsia="Cambria" w:hAnsi="Cambria" w:cs="Cambria"/>
                <w:b/>
                <w:iCs/>
                <w:sz w:val="22"/>
                <w:szCs w:val="22"/>
              </w:rPr>
            </w:pPr>
            <w:r w:rsidRPr="00E57DBB">
              <w:rPr>
                <w:rFonts w:ascii="Cambria" w:eastAsia="Cambria" w:hAnsi="Cambria" w:cs="Cambria"/>
                <w:b/>
                <w:iCs/>
                <w:sz w:val="22"/>
                <w:szCs w:val="22"/>
              </w:rPr>
              <w:t xml:space="preserve">HU </w:t>
            </w:r>
            <w:r w:rsidR="009E79A2">
              <w:rPr>
                <w:rFonts w:ascii="Cambria" w:eastAsia="Cambria" w:hAnsi="Cambria" w:cs="Cambria"/>
                <w:b/>
                <w:iCs/>
                <w:sz w:val="22"/>
                <w:szCs w:val="22"/>
              </w:rPr>
              <w:t>3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BE543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6F1AB" w14:textId="7EF21391" w:rsidR="00EF0CFB" w:rsidRPr="00E57DBB" w:rsidRDefault="00E57DBB" w:rsidP="00266146">
            <w:pPr>
              <w:rPr>
                <w:rFonts w:ascii="Cambria" w:eastAsia="Cambria" w:hAnsi="Cambria" w:cs="Cambria"/>
                <w:b/>
                <w:iCs/>
                <w:sz w:val="22"/>
                <w:szCs w:val="22"/>
              </w:rPr>
            </w:pPr>
            <w:r w:rsidRPr="00E57DBB">
              <w:rPr>
                <w:rFonts w:ascii="Cambria" w:eastAsia="Cambria" w:hAnsi="Cambria" w:cs="Cambria"/>
                <w:iCs/>
                <w:sz w:val="22"/>
                <w:szCs w:val="22"/>
              </w:rPr>
              <w:t>Gestión de usuarios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D4AE" w14:textId="77777777" w:rsidR="00EF0CFB" w:rsidRDefault="00EF0CFB" w:rsidP="00266146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Peso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913D2" w14:textId="77777777" w:rsidR="00EF0CFB" w:rsidRPr="00E57DBB" w:rsidRDefault="00EF0CFB" w:rsidP="00266146">
            <w:pPr>
              <w:jc w:val="center"/>
              <w:rPr>
                <w:rFonts w:ascii="Cambria" w:eastAsia="Cambria" w:hAnsi="Cambria" w:cs="Cambria"/>
                <w:b/>
                <w:iCs/>
                <w:sz w:val="22"/>
                <w:szCs w:val="22"/>
              </w:rPr>
            </w:pPr>
            <w:r w:rsidRPr="00E57DBB">
              <w:rPr>
                <w:rFonts w:ascii="Cambria" w:eastAsia="Cambria" w:hAnsi="Cambria" w:cs="Cambria"/>
                <w:b/>
                <w:iCs/>
                <w:sz w:val="22"/>
                <w:szCs w:val="22"/>
              </w:rPr>
              <w:t>5</w:t>
            </w:r>
          </w:p>
        </w:tc>
      </w:tr>
      <w:tr w:rsidR="00EF0CFB" w14:paraId="3C583FF4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0E24E" w14:textId="185961D6" w:rsidR="00EF0CFB" w:rsidRDefault="00EF0CFB" w:rsidP="00EF0CFB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Caso de Uso</w:t>
            </w:r>
            <w:r w:rsidR="007C7467"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 xml:space="preserve"> o Requisito Funcional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693FE" w14:textId="69739E6C" w:rsidR="00EF0CFB" w:rsidRPr="00E57DBB" w:rsidRDefault="00E57DBB" w:rsidP="00EF0CFB">
            <w:pPr>
              <w:rPr>
                <w:rFonts w:ascii="Arial" w:eastAsia="Cambria" w:hAnsi="Arial" w:cs="Arial"/>
                <w:b/>
                <w:iCs/>
                <w:sz w:val="22"/>
                <w:szCs w:val="22"/>
              </w:rPr>
            </w:pPr>
            <w:r w:rsidRPr="007E6F89">
              <w:rPr>
                <w:rFonts w:ascii="Arial" w:eastAsia="Cambria" w:hAnsi="Arial" w:cs="Arial"/>
                <w:bCs/>
                <w:iCs/>
                <w:sz w:val="20"/>
                <w:szCs w:val="22"/>
              </w:rPr>
              <w:t>Caso de uso: Gestionar</w:t>
            </w:r>
            <w:r w:rsidR="009E79A2">
              <w:rPr>
                <w:rFonts w:ascii="Arial" w:eastAsia="Cambria" w:hAnsi="Arial" w:cs="Arial"/>
                <w:bCs/>
                <w:iCs/>
                <w:sz w:val="20"/>
                <w:szCs w:val="22"/>
              </w:rPr>
              <w:t xml:space="preserve"> anuncios</w:t>
            </w:r>
          </w:p>
        </w:tc>
      </w:tr>
      <w:tr w:rsidR="00EF0CFB" w14:paraId="5BB4ECAE" w14:textId="77777777" w:rsidTr="00EF0CFB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54D3" w14:textId="77777777" w:rsidR="00EF0CFB" w:rsidRDefault="00EF0CFB" w:rsidP="00266146">
            <w:pPr>
              <w:ind w:left="708"/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HISTORIA</w:t>
            </w:r>
          </w:p>
        </w:tc>
      </w:tr>
      <w:tr w:rsidR="00EF0CFB" w14:paraId="51EC7F47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BABC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08ADF" w14:textId="4F30DDF9" w:rsidR="00EF0CFB" w:rsidRPr="007E6F89" w:rsidRDefault="00832255" w:rsidP="00597881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>
              <w:rPr>
                <w:rFonts w:ascii="Arial" w:eastAsia="Cambria" w:hAnsi="Arial" w:cs="Arial"/>
                <w:iCs/>
                <w:sz w:val="20"/>
                <w:szCs w:val="22"/>
              </w:rPr>
              <w:t>Anunciante / Administrador</w:t>
            </w:r>
          </w:p>
        </w:tc>
      </w:tr>
      <w:tr w:rsidR="00EF0CFB" w14:paraId="5101B009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A0B4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FUNCIONALIDAD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11866" w14:textId="6E3757EA" w:rsidR="00EF0CFB" w:rsidRPr="007E6F89" w:rsidRDefault="00597881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>
              <w:rPr>
                <w:rFonts w:ascii="Arial" w:eastAsia="Cambria" w:hAnsi="Arial" w:cs="Arial"/>
                <w:iCs/>
                <w:sz w:val="20"/>
                <w:szCs w:val="22"/>
              </w:rPr>
              <w:t>P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>ublicar un anuncio en la página principal</w:t>
            </w:r>
          </w:p>
        </w:tc>
      </w:tr>
      <w:tr w:rsidR="00EF0CFB" w14:paraId="26753618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B1ED6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E237" w14:textId="51E13E8C" w:rsidR="00EF0CFB" w:rsidRPr="007E6F89" w:rsidRDefault="00E57DBB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Para que los demás usuarios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y visitantes</w:t>
            </w: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puedan ver 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>el anuncio y su información</w:t>
            </w:r>
          </w:p>
        </w:tc>
      </w:tr>
      <w:tr w:rsidR="00EF0CFB" w14:paraId="7AAF20DB" w14:textId="77777777" w:rsidTr="00EF0CFB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EF96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7871" w14:textId="3FAECD59" w:rsidR="00E57DBB" w:rsidRPr="007E6F89" w:rsidRDefault="00E57DBB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El usuario ingresa a la plataforma</w:t>
            </w:r>
          </w:p>
          <w:p w14:paraId="3008A93F" w14:textId="0B60E403" w:rsidR="00E57DBB" w:rsidRPr="007E6F89" w:rsidRDefault="00E57DBB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El sistema presenta la ventana 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>de publicar anuncio</w:t>
            </w:r>
          </w:p>
          <w:p w14:paraId="3ADDEB01" w14:textId="3CE8C71B" w:rsidR="00E57DBB" w:rsidRPr="007E6F89" w:rsidRDefault="00E57DBB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El usuario llena el formulario de 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>la información del anuncio y le da a publicar</w:t>
            </w:r>
          </w:p>
          <w:p w14:paraId="5AFAB26C" w14:textId="5FE32DDF" w:rsidR="00E57DBB" w:rsidRPr="007E6F89" w:rsidRDefault="00E57DBB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El sistema verifica 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>la información</w:t>
            </w: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y acepta 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>el anuncio registrado</w:t>
            </w:r>
          </w:p>
          <w:p w14:paraId="52453B4C" w14:textId="13FCC8EE" w:rsidR="00E57DBB" w:rsidRPr="007E6F89" w:rsidRDefault="009E79A2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>
              <w:rPr>
                <w:rFonts w:ascii="Arial" w:eastAsia="Cambria" w:hAnsi="Arial" w:cs="Arial"/>
                <w:iCs/>
                <w:sz w:val="20"/>
                <w:szCs w:val="22"/>
              </w:rPr>
              <w:t>El sistema publica el anuncio en la página principal</w:t>
            </w:r>
          </w:p>
          <w:p w14:paraId="73AE6885" w14:textId="46024B8B" w:rsidR="00E57DBB" w:rsidRPr="007E6F89" w:rsidRDefault="00E57DBB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El usuario 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>va a la pagina principal y puede ver su anuncio</w:t>
            </w:r>
          </w:p>
          <w:p w14:paraId="020F7AEB" w14:textId="6E881D9D" w:rsidR="00E57DBB" w:rsidRDefault="009E79A2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>
              <w:rPr>
                <w:rFonts w:ascii="Arial" w:eastAsia="Cambria" w:hAnsi="Arial" w:cs="Arial"/>
                <w:iCs/>
                <w:sz w:val="20"/>
                <w:szCs w:val="22"/>
              </w:rPr>
              <w:t>El usuario le da al apartado de editar anuncio y edita la información</w:t>
            </w:r>
          </w:p>
          <w:p w14:paraId="6AE3814C" w14:textId="193B387D" w:rsidR="00B32651" w:rsidRDefault="00B32651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>
              <w:rPr>
                <w:rFonts w:ascii="Arial" w:eastAsia="Cambria" w:hAnsi="Arial" w:cs="Arial"/>
                <w:iCs/>
                <w:sz w:val="20"/>
                <w:szCs w:val="22"/>
              </w:rPr>
              <w:t xml:space="preserve">El sistema muestra un mensaje diciendo que 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>la información del anuncio se actualizó correctamente.</w:t>
            </w:r>
          </w:p>
          <w:p w14:paraId="0FF2DD71" w14:textId="6E5EF02A" w:rsidR="009E79A2" w:rsidRDefault="009E79A2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>
              <w:rPr>
                <w:rFonts w:ascii="Arial" w:eastAsia="Cambria" w:hAnsi="Arial" w:cs="Arial"/>
                <w:iCs/>
                <w:sz w:val="20"/>
                <w:szCs w:val="22"/>
              </w:rPr>
              <w:t>El usuario le da al apartado de eliminar anuncio y le da a confirmar</w:t>
            </w:r>
          </w:p>
          <w:p w14:paraId="081238ED" w14:textId="061AC659" w:rsidR="009E79A2" w:rsidRPr="007E6F89" w:rsidRDefault="009E79A2" w:rsidP="00EF0CFB">
            <w:pPr>
              <w:widowControl w:val="0"/>
              <w:numPr>
                <w:ilvl w:val="0"/>
                <w:numId w:val="1"/>
              </w:numPr>
              <w:rPr>
                <w:rFonts w:ascii="Arial" w:eastAsia="Cambria" w:hAnsi="Arial" w:cs="Arial"/>
                <w:iCs/>
                <w:sz w:val="20"/>
                <w:szCs w:val="22"/>
              </w:rPr>
            </w:pPr>
            <w:r>
              <w:rPr>
                <w:rFonts w:ascii="Arial" w:eastAsia="Cambria" w:hAnsi="Arial" w:cs="Arial"/>
                <w:iCs/>
                <w:sz w:val="20"/>
                <w:szCs w:val="22"/>
              </w:rPr>
              <w:t>El sistema muestra un mensaje diciendo que el anuncio se eliminó correctamente</w:t>
            </w:r>
          </w:p>
          <w:p w14:paraId="4E10EF0A" w14:textId="2400B408" w:rsidR="00EF0CFB" w:rsidRPr="007E6F89" w:rsidRDefault="00EF0CFB" w:rsidP="00E57DBB">
            <w:pPr>
              <w:widowControl w:val="0"/>
              <w:ind w:left="720"/>
              <w:rPr>
                <w:rFonts w:ascii="Cambria" w:eastAsia="Cambria" w:hAnsi="Cambria" w:cs="Cambria"/>
                <w:i/>
                <w:iCs/>
                <w:color w:val="0000FF"/>
                <w:sz w:val="20"/>
                <w:szCs w:val="22"/>
              </w:rPr>
            </w:pPr>
          </w:p>
        </w:tc>
      </w:tr>
      <w:tr w:rsidR="00EF0CFB" w14:paraId="43D8AFE6" w14:textId="77777777" w:rsidTr="00EF0CFB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63AD" w14:textId="77777777" w:rsidR="00EF0CFB" w:rsidRDefault="00EF0CFB" w:rsidP="00266146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CRITERIOS DE ACEPTACIÓN</w:t>
            </w:r>
          </w:p>
        </w:tc>
      </w:tr>
      <w:tr w:rsidR="000B23DD" w14:paraId="3EEEC238" w14:textId="77777777" w:rsidTr="00EF0CFB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0F267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502E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CACE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Condición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10F5D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Acción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240C" w14:textId="77777777" w:rsidR="00EF0CFB" w:rsidRDefault="00EF0CFB" w:rsidP="00266146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</w:tr>
      <w:tr w:rsidR="000B23DD" w14:paraId="6D3A3407" w14:textId="77777777" w:rsidTr="00EF0CFB">
        <w:trPr>
          <w:trHeight w:val="108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DB15D" w14:textId="77777777" w:rsidR="00EF0CFB" w:rsidRDefault="00EF0CFB" w:rsidP="0026614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A2085" w14:textId="18108C60" w:rsidR="00EF0CFB" w:rsidRPr="007E6F89" w:rsidRDefault="009E79A2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>
              <w:rPr>
                <w:rFonts w:ascii="Arial" w:eastAsia="Cambria" w:hAnsi="Arial" w:cs="Arial"/>
                <w:iCs/>
                <w:sz w:val="20"/>
                <w:szCs w:val="22"/>
              </w:rPr>
              <w:t xml:space="preserve">Anuncio publicado </w:t>
            </w:r>
            <w:r w:rsidR="001E1976" w:rsidRPr="007E6F89">
              <w:rPr>
                <w:rFonts w:ascii="Arial" w:eastAsia="Cambria" w:hAnsi="Arial" w:cs="Arial"/>
                <w:iCs/>
                <w:sz w:val="20"/>
                <w:szCs w:val="22"/>
              </w:rPr>
              <w:t>exitos</w:t>
            </w:r>
            <w:r>
              <w:rPr>
                <w:rFonts w:ascii="Arial" w:eastAsia="Cambria" w:hAnsi="Arial" w:cs="Arial"/>
                <w:iCs/>
                <w:sz w:val="20"/>
                <w:szCs w:val="22"/>
              </w:rPr>
              <w:t>amente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449FB" w14:textId="77777777" w:rsidR="00EF0CFB" w:rsidRDefault="00F71A4F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>
              <w:rPr>
                <w:rFonts w:ascii="Arial" w:eastAsia="Cambria" w:hAnsi="Arial" w:cs="Arial"/>
                <w:iCs/>
                <w:sz w:val="20"/>
                <w:szCs w:val="22"/>
              </w:rPr>
              <w:t>Si l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>a información del anuncio es valida</w:t>
            </w:r>
          </w:p>
          <w:p w14:paraId="5BB928D6" w14:textId="77777777" w:rsidR="000B23DD" w:rsidRDefault="000B23DD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</w:p>
          <w:p w14:paraId="38553DBA" w14:textId="77777777" w:rsidR="000B23DD" w:rsidRDefault="000B23DD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</w:p>
          <w:p w14:paraId="0DAE38BB" w14:textId="69608EDA" w:rsidR="000B23DD" w:rsidRPr="007E6F89" w:rsidRDefault="000B23DD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0A10" w14:textId="10873525" w:rsidR="00EF0CFB" w:rsidRPr="007E6F89" w:rsidRDefault="00EF0CFB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Cuando se presione el botón de 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>publicar anuncio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077E" w14:textId="2851E242" w:rsidR="00EF0CFB" w:rsidRPr="007E6F89" w:rsidRDefault="00EF0CFB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Se </w:t>
            </w:r>
            <w:r w:rsidR="00840E17"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mostrará una señal diciendo que se 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 xml:space="preserve">publicó el anuncio correctamente y se mostrará en la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página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principal</w:t>
            </w:r>
          </w:p>
        </w:tc>
      </w:tr>
      <w:tr w:rsidR="000B23DD" w14:paraId="4FE85636" w14:textId="77777777" w:rsidTr="00EF0CFB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AE6C7" w14:textId="77777777" w:rsidR="00EF0CFB" w:rsidRDefault="00EF0CFB" w:rsidP="0026614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4526A" w14:textId="159302E0" w:rsidR="00EF0CFB" w:rsidRPr="007E6F89" w:rsidRDefault="009E79A2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>
              <w:rPr>
                <w:rFonts w:ascii="Arial" w:eastAsia="Cambria" w:hAnsi="Arial" w:cs="Arial"/>
                <w:iCs/>
                <w:sz w:val="20"/>
                <w:szCs w:val="22"/>
              </w:rPr>
              <w:t>Anuncio publicado fallido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5232" w14:textId="075C5DF7" w:rsidR="00EF0CFB" w:rsidRPr="007E6F89" w:rsidRDefault="00EF0CFB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Si l</w:t>
            </w:r>
            <w:r w:rsidR="009E79A2">
              <w:rPr>
                <w:rFonts w:ascii="Arial" w:eastAsia="Cambria" w:hAnsi="Arial" w:cs="Arial"/>
                <w:iCs/>
                <w:sz w:val="20"/>
                <w:szCs w:val="22"/>
              </w:rPr>
              <w:t xml:space="preserve">a información del anuncio es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invalida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03005" w14:textId="43F5B944" w:rsidR="00EF0CFB" w:rsidRPr="007E6F89" w:rsidRDefault="00840E17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Cuand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o se presione el botón de publicar anuncio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ED9D9" w14:textId="765803D3" w:rsidR="00EF0CFB" w:rsidRPr="007E6F89" w:rsidRDefault="00EF0CFB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Se presentará un mensaje de advertencia indica</w:t>
            </w:r>
            <w:r w:rsidR="00840E17" w:rsidRPr="007E6F89">
              <w:rPr>
                <w:rFonts w:ascii="Arial" w:eastAsia="Cambria" w:hAnsi="Arial" w:cs="Arial"/>
                <w:iCs/>
                <w:sz w:val="20"/>
                <w:szCs w:val="22"/>
              </w:rPr>
              <w:t>ndo que l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a información es invalida</w:t>
            </w:r>
            <w:r w:rsidR="00840E17" w:rsidRPr="007E6F89">
              <w:rPr>
                <w:rFonts w:ascii="Arial" w:eastAsia="Cambria" w:hAnsi="Arial" w:cs="Arial"/>
                <w:iCs/>
                <w:sz w:val="20"/>
                <w:szCs w:val="22"/>
              </w:rPr>
              <w:t>, y que ingrese datos reales y bien escritos.</w:t>
            </w:r>
          </w:p>
        </w:tc>
      </w:tr>
      <w:tr w:rsidR="000B23DD" w14:paraId="1E7C4524" w14:textId="77777777" w:rsidTr="00EF0CFB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438A" w14:textId="77777777" w:rsidR="00EF0CFB" w:rsidRDefault="00EF0CFB" w:rsidP="0026614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BCA83" w14:textId="0363B057" w:rsidR="00EF0CFB" w:rsidRPr="007E6F89" w:rsidRDefault="00840E17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Actualización de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 xml:space="preserve">anuncio </w:t>
            </w: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exitosa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0B6F" w14:textId="4A64D980" w:rsidR="00EF0CFB" w:rsidRPr="007E6F89" w:rsidRDefault="00840E17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Si los requisitos para actualizar el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anuncio son presentes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874E" w14:textId="3ECD0F5C" w:rsidR="00EF0CFB" w:rsidRPr="007E6F89" w:rsidRDefault="00EF0CFB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Cuando se presione el botón de</w:t>
            </w:r>
            <w:r w:rsidR="00840E17"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actualizar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anuncio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776FC" w14:textId="28E58380" w:rsidR="00EF0CFB" w:rsidRPr="007E6F89" w:rsidRDefault="00840E17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Se presentará un mensaje diciendo que se actualizó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el anuncio correctamente</w:t>
            </w: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, y se verán los cambios.</w:t>
            </w:r>
          </w:p>
        </w:tc>
      </w:tr>
      <w:tr w:rsidR="000B23DD" w14:paraId="31FB1516" w14:textId="77777777" w:rsidTr="00EF0CFB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53445" w14:textId="77777777" w:rsidR="00EF0CFB" w:rsidRDefault="00EF0CFB" w:rsidP="0026614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0BC4" w14:textId="39ADD56A" w:rsidR="00EF0CFB" w:rsidRPr="007E6F89" w:rsidRDefault="00840E17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Actualización de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anuncio</w:t>
            </w: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fallida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729BB" w14:textId="12F06141" w:rsidR="00EF0CFB" w:rsidRPr="007E6F89" w:rsidRDefault="00840E17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Si los requisitos para actualizar el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anuncio</w:t>
            </w: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no son presentes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C85F" w14:textId="36609334" w:rsidR="00EF0CFB" w:rsidRPr="007E6F89" w:rsidRDefault="00EF0CFB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Cuando se presione el botón de</w:t>
            </w:r>
            <w:r w:rsidR="00840E17"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actualizar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anuncio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BAB65" w14:textId="5CB160ED" w:rsidR="00EF0CFB" w:rsidRPr="007E6F89" w:rsidRDefault="00EF0CFB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Se presentará un mensaje de advertencia indicando que</w:t>
            </w:r>
            <w:r w:rsidR="00840E17"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ingrese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información</w:t>
            </w:r>
            <w:r w:rsidR="00840E17"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con los requisitos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para actualizar el anuncio</w:t>
            </w:r>
          </w:p>
        </w:tc>
      </w:tr>
      <w:tr w:rsidR="000B23DD" w14:paraId="1F541CF9" w14:textId="77777777" w:rsidTr="00C73BBE">
        <w:trPr>
          <w:trHeight w:val="130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0B60D" w14:textId="0C09FA49" w:rsidR="00C73BBE" w:rsidRDefault="00C73BBE" w:rsidP="0026614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50277" w14:textId="578CD436" w:rsidR="00C73BBE" w:rsidRPr="007E6F89" w:rsidRDefault="00C73BBE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Consulta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 xml:space="preserve"> de anuncio </w:t>
            </w: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exitosa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C5EBB" w14:textId="43E3803D" w:rsidR="00C73BBE" w:rsidRPr="007E6F89" w:rsidRDefault="00C73BBE" w:rsidP="00C73BBE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Si los datos necesarios para la consulta están en la base de datos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AFB10" w14:textId="444C3707" w:rsidR="00C73BBE" w:rsidRPr="007E6F89" w:rsidRDefault="00C73BBE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Cuando se presione el botón de consultar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anuncio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E4118" w14:textId="744F984B" w:rsidR="00C73BBE" w:rsidRPr="007E6F89" w:rsidRDefault="00C73BBE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Se presentará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la interfaz con el anuncio consultado</w:t>
            </w:r>
          </w:p>
        </w:tc>
      </w:tr>
      <w:tr w:rsidR="000B23DD" w14:paraId="39F52144" w14:textId="77777777" w:rsidTr="00C73BBE">
        <w:trPr>
          <w:trHeight w:val="130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099F6" w14:textId="41DF69C9" w:rsidR="00C73BBE" w:rsidRDefault="00C73BBE" w:rsidP="00266146">
            <w:pPr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3C06" w14:textId="41AA2820" w:rsidR="00C73BBE" w:rsidRPr="007E6F89" w:rsidRDefault="00C73BBE" w:rsidP="00266146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Consulta de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 xml:space="preserve">anuncio </w:t>
            </w: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fallida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E7ADC" w14:textId="02ABBFCA" w:rsidR="00C73BBE" w:rsidRPr="007E6F89" w:rsidRDefault="00C73BBE" w:rsidP="00C73BBE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>Si los datos necesarios para la consulta no están en la base de datos, o están mal escritos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2B1B" w14:textId="57197514" w:rsidR="00C73BBE" w:rsidRPr="007E6F89" w:rsidRDefault="00C73BBE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Cuando se presione el botón de consultar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anuncio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E74D6" w14:textId="4B96715E" w:rsidR="00C73BBE" w:rsidRPr="007E6F89" w:rsidRDefault="00C73BBE" w:rsidP="00840E17">
            <w:pPr>
              <w:rPr>
                <w:rFonts w:ascii="Arial" w:eastAsia="Cambria" w:hAnsi="Arial" w:cs="Arial"/>
                <w:iCs/>
                <w:sz w:val="20"/>
                <w:szCs w:val="22"/>
              </w:rPr>
            </w:pPr>
            <w:r w:rsidRPr="007E6F89">
              <w:rPr>
                <w:rFonts w:ascii="Arial" w:eastAsia="Cambria" w:hAnsi="Arial" w:cs="Arial"/>
                <w:iCs/>
                <w:sz w:val="20"/>
                <w:szCs w:val="22"/>
              </w:rPr>
              <w:t xml:space="preserve">Se presentará un mensaje diciendo, </w:t>
            </w:r>
            <w:r w:rsidR="000B23DD">
              <w:rPr>
                <w:rFonts w:ascii="Arial" w:eastAsia="Cambria" w:hAnsi="Arial" w:cs="Arial"/>
                <w:iCs/>
                <w:sz w:val="20"/>
                <w:szCs w:val="22"/>
              </w:rPr>
              <w:t>anuncio no encontrado.</w:t>
            </w:r>
          </w:p>
        </w:tc>
      </w:tr>
    </w:tbl>
    <w:p w14:paraId="0864CD34" w14:textId="77777777" w:rsidR="00EF0CFB" w:rsidRDefault="00EF0CFB" w:rsidP="00EF0CFB">
      <w:pPr>
        <w:pStyle w:val="Ttulo1"/>
      </w:pPr>
    </w:p>
    <w:p w14:paraId="0DEDE750" w14:textId="77777777" w:rsidR="00EF0CFB" w:rsidRDefault="00EF0CFB">
      <w:pPr>
        <w:pStyle w:val="LO-normal"/>
      </w:pPr>
      <w:bookmarkStart w:id="1" w:name="_GoBack"/>
      <w:bookmarkEnd w:id="1"/>
    </w:p>
    <w:sectPr w:rsidR="00EF0CFB">
      <w:headerReference w:type="default" r:id="rId7"/>
      <w:pgSz w:w="12240" w:h="15840"/>
      <w:pgMar w:top="1417" w:right="1701" w:bottom="1417" w:left="1701" w:header="708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5E8307" w14:textId="77777777" w:rsidR="00790D02" w:rsidRDefault="00790D02">
      <w:r>
        <w:separator/>
      </w:r>
    </w:p>
  </w:endnote>
  <w:endnote w:type="continuationSeparator" w:id="0">
    <w:p w14:paraId="6969CD22" w14:textId="77777777" w:rsidR="00790D02" w:rsidRDefault="00790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E8508C" w14:textId="77777777" w:rsidR="00790D02" w:rsidRDefault="00790D02">
      <w:r>
        <w:separator/>
      </w:r>
    </w:p>
  </w:footnote>
  <w:footnote w:type="continuationSeparator" w:id="0">
    <w:p w14:paraId="7D27524D" w14:textId="77777777" w:rsidR="00790D02" w:rsidRDefault="00790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A5C92B" w14:textId="77777777" w:rsidR="002079E7" w:rsidRDefault="002079E7">
    <w:pPr>
      <w:pStyle w:val="LO-normal"/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B0919"/>
    <w:multiLevelType w:val="multilevel"/>
    <w:tmpl w:val="58D2F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79E7"/>
    <w:rsid w:val="00036810"/>
    <w:rsid w:val="000B23DD"/>
    <w:rsid w:val="001E1976"/>
    <w:rsid w:val="002079E7"/>
    <w:rsid w:val="00244A09"/>
    <w:rsid w:val="0033583D"/>
    <w:rsid w:val="00566520"/>
    <w:rsid w:val="00597881"/>
    <w:rsid w:val="005F62C8"/>
    <w:rsid w:val="00717A09"/>
    <w:rsid w:val="00790D02"/>
    <w:rsid w:val="007C7467"/>
    <w:rsid w:val="007E6F89"/>
    <w:rsid w:val="00832255"/>
    <w:rsid w:val="00840E17"/>
    <w:rsid w:val="0084226D"/>
    <w:rsid w:val="0084256B"/>
    <w:rsid w:val="008704AD"/>
    <w:rsid w:val="00880EED"/>
    <w:rsid w:val="009A6881"/>
    <w:rsid w:val="009E79A2"/>
    <w:rsid w:val="00B32651"/>
    <w:rsid w:val="00C36E48"/>
    <w:rsid w:val="00C73BBE"/>
    <w:rsid w:val="00CB3A97"/>
    <w:rsid w:val="00D248EF"/>
    <w:rsid w:val="00D74D58"/>
    <w:rsid w:val="00E57DBB"/>
    <w:rsid w:val="00EF0CFB"/>
    <w:rsid w:val="00F7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E70E4"/>
  <w15:docId w15:val="{638EC4C8-43F3-4CF6-97BE-B3380F44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4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0CF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F0CFB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17</cp:revision>
  <dcterms:created xsi:type="dcterms:W3CDTF">2021-02-15T20:02:00Z</dcterms:created>
  <dcterms:modified xsi:type="dcterms:W3CDTF">2021-08-29T21:59:00Z</dcterms:modified>
  <dc:language>es-CO</dc:language>
</cp:coreProperties>
</file>