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18856" w14:textId="484F1066" w:rsidR="006C1376" w:rsidRPr="006C1376" w:rsidRDefault="006C1376" w:rsidP="00A062F3">
      <w:pPr>
        <w:pStyle w:val="Ttulo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Especificación de Requisitos de Software IKLAN</w:t>
      </w:r>
    </w:p>
    <w:p w14:paraId="27146AD5" w14:textId="074C3B09" w:rsidR="00A062F3" w:rsidRDefault="001C2C56" w:rsidP="00A062F3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Características del usuario:</w:t>
      </w:r>
    </w:p>
    <w:p w14:paraId="14CED4AF" w14:textId="00F3F0A8" w:rsidR="001C2C56" w:rsidRDefault="001C2C56" w:rsidP="001C2C56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1C2C56">
        <w:rPr>
          <w:rFonts w:ascii="Arial" w:hAnsi="Arial" w:cs="Arial"/>
          <w:color w:val="000000"/>
          <w:sz w:val="20"/>
          <w:szCs w:val="20"/>
        </w:rPr>
        <w:t xml:space="preserve">La plataforma contará con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1C2C56">
        <w:rPr>
          <w:rFonts w:ascii="Arial" w:hAnsi="Arial" w:cs="Arial"/>
          <w:color w:val="000000"/>
          <w:sz w:val="20"/>
          <w:szCs w:val="20"/>
        </w:rPr>
        <w:t xml:space="preserve"> tipos de usuarios, a continuación, se presentan estos usuarios y sus características.</w:t>
      </w:r>
    </w:p>
    <w:p w14:paraId="29640E7C" w14:textId="7CF8EC54" w:rsidR="001C2C56" w:rsidRDefault="001C2C56" w:rsidP="001C2C56">
      <w:pPr>
        <w:pStyle w:val="NormalWeb"/>
        <w:spacing w:before="0" w:beforeAutospacing="0" w:after="16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Anunciante: </w:t>
      </w:r>
    </w:p>
    <w:p w14:paraId="748F41A2" w14:textId="6973908C" w:rsidR="001C2C56" w:rsidRDefault="001C2C56" w:rsidP="001C2C56">
      <w:pPr>
        <w:pStyle w:val="NormalWeb"/>
        <w:spacing w:before="0" w:beforeAutospacing="0" w:after="16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Serán aquellos usuarios que ingresan a la plataforma para publicar sus anuncios para que las demás personas puedan verlos.</w:t>
      </w:r>
    </w:p>
    <w:p w14:paraId="6BFB9B6B" w14:textId="08D76FD8" w:rsidR="001C2C56" w:rsidRDefault="001C2C56" w:rsidP="001C2C56">
      <w:pPr>
        <w:pStyle w:val="NormalWeb"/>
        <w:spacing w:before="0" w:beforeAutospacing="0" w:after="16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Administrador:</w:t>
      </w:r>
    </w:p>
    <w:p w14:paraId="4BEA66BE" w14:textId="15B80DBF" w:rsidR="001C2C56" w:rsidRPr="001C2C56" w:rsidRDefault="001C2C56" w:rsidP="001C2C56">
      <w:pPr>
        <w:pStyle w:val="NormalWeb"/>
        <w:spacing w:before="0" w:beforeAutospacing="0" w:after="16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administrador es el que administra las publicaciones y anuncios de los anunciantes, asegurándose de que cumplan con las reglas de la plataforma, en tal caso de que infrinjan estas normas el administrador puede eliminar o editar los anuncios o publicaciones, también puede administrar las cuentas de los usuarios, dándoles permisos o eliminándolos de la plataforma.</w:t>
      </w:r>
    </w:p>
    <w:p w14:paraId="3C83B239" w14:textId="6CD0CDFB" w:rsidR="001C2C56" w:rsidRDefault="001C2C56" w:rsidP="001C2C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Visitante: </w:t>
      </w:r>
    </w:p>
    <w:p w14:paraId="5956B40E" w14:textId="43C9AD16" w:rsidR="001C2C56" w:rsidRDefault="001C2C56" w:rsidP="001C2C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Estos usuarios no tienen la necesidad de registrarse, ya que ellos solo visitarán la pagina para poder ver los anuncios o publicaciones, podrán ver la información respectiva a estos anuncios sin embargo no pueden editar ni cambiar nada.</w:t>
      </w:r>
    </w:p>
    <w:p w14:paraId="2B02037A" w14:textId="77777777" w:rsidR="006C1376" w:rsidRPr="001C2C56" w:rsidRDefault="006C1376" w:rsidP="001C2C56">
      <w:pPr>
        <w:rPr>
          <w:rFonts w:ascii="Arial" w:hAnsi="Arial" w:cs="Arial"/>
          <w:sz w:val="20"/>
          <w:szCs w:val="20"/>
        </w:rPr>
      </w:pPr>
    </w:p>
    <w:p w14:paraId="55532CFE" w14:textId="77777777" w:rsidR="00A062F3" w:rsidRPr="002E32E9" w:rsidRDefault="00A062F3" w:rsidP="00A062F3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r w:rsidRPr="002E32E9">
        <w:rPr>
          <w:rFonts w:ascii="Arial" w:eastAsia="Arial" w:hAnsi="Arial" w:cs="Arial"/>
          <w:color w:val="000000"/>
          <w:sz w:val="24"/>
          <w:szCs w:val="24"/>
        </w:rPr>
        <w:t>Requisitos funcionales</w:t>
      </w:r>
    </w:p>
    <w:p w14:paraId="72F1EE47" w14:textId="77777777" w:rsidR="00A062F3" w:rsidRPr="002E32E9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2E32E9">
        <w:rPr>
          <w:rFonts w:ascii="Arial" w:eastAsia="Arial" w:hAnsi="Arial" w:cs="Arial"/>
          <w:b/>
          <w:color w:val="000000"/>
          <w:sz w:val="24"/>
          <w:szCs w:val="24"/>
        </w:rPr>
        <w:t>Sistema Web</w:t>
      </w:r>
    </w:p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949"/>
        <w:gridCol w:w="3260"/>
      </w:tblGrid>
      <w:tr w:rsidR="00A062F3" w:rsidRPr="000B1F82" w14:paraId="7E156823" w14:textId="77777777" w:rsidTr="00021C67">
        <w:tc>
          <w:tcPr>
            <w:tcW w:w="5949" w:type="dxa"/>
          </w:tcPr>
          <w:p w14:paraId="464F0A1C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FUNCIONALIDAD</w:t>
            </w:r>
          </w:p>
        </w:tc>
        <w:tc>
          <w:tcPr>
            <w:tcW w:w="3260" w:type="dxa"/>
          </w:tcPr>
          <w:p w14:paraId="6143B8CD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(esencial, ideal, opcional)</w:t>
            </w:r>
          </w:p>
        </w:tc>
      </w:tr>
      <w:tr w:rsidR="00F73993" w:rsidRPr="000B1F82" w14:paraId="310A2D9B" w14:textId="77777777" w:rsidTr="00021C67">
        <w:tc>
          <w:tcPr>
            <w:tcW w:w="5949" w:type="dxa"/>
          </w:tcPr>
          <w:p w14:paraId="6003C308" w14:textId="017BD198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RF1 – Gestión </w:t>
            </w:r>
            <w:r w:rsidR="00CD1CC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y control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 usuarios</w:t>
            </w:r>
          </w:p>
        </w:tc>
        <w:tc>
          <w:tcPr>
            <w:tcW w:w="3260" w:type="dxa"/>
          </w:tcPr>
          <w:p w14:paraId="0B5E059E" w14:textId="40191E64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73993" w:rsidRPr="000B1F82" w14:paraId="5A297195" w14:textId="77777777" w:rsidTr="00021C67">
        <w:tc>
          <w:tcPr>
            <w:tcW w:w="5949" w:type="dxa"/>
          </w:tcPr>
          <w:p w14:paraId="072DA8EE" w14:textId="5B59CEDC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 – Registro de usuarios en la plataforma</w:t>
            </w:r>
          </w:p>
        </w:tc>
        <w:tc>
          <w:tcPr>
            <w:tcW w:w="3260" w:type="dxa"/>
          </w:tcPr>
          <w:p w14:paraId="7DB66ABB" w14:textId="580061B6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73993" w:rsidRPr="000B1F82" w14:paraId="1D867654" w14:textId="77777777" w:rsidTr="00021C67">
        <w:tc>
          <w:tcPr>
            <w:tcW w:w="5949" w:type="dxa"/>
          </w:tcPr>
          <w:p w14:paraId="6F6D1530" w14:textId="1767DCBB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.2 – Actualizar datos de usuario</w:t>
            </w:r>
          </w:p>
        </w:tc>
        <w:tc>
          <w:tcPr>
            <w:tcW w:w="3260" w:type="dxa"/>
          </w:tcPr>
          <w:p w14:paraId="46D2BC16" w14:textId="305B65BB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73993" w:rsidRPr="000B1F82" w14:paraId="6F8FC885" w14:textId="77777777" w:rsidTr="00021C67">
        <w:tc>
          <w:tcPr>
            <w:tcW w:w="5949" w:type="dxa"/>
          </w:tcPr>
          <w:p w14:paraId="4F91B516" w14:textId="10287129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.3 – Eliminar datos de usuario</w:t>
            </w:r>
          </w:p>
        </w:tc>
        <w:tc>
          <w:tcPr>
            <w:tcW w:w="3260" w:type="dxa"/>
          </w:tcPr>
          <w:p w14:paraId="23DCFAD7" w14:textId="56682DFD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73993" w:rsidRPr="000B1F82" w14:paraId="07F49928" w14:textId="77777777" w:rsidTr="00021C67">
        <w:tc>
          <w:tcPr>
            <w:tcW w:w="5949" w:type="dxa"/>
          </w:tcPr>
          <w:p w14:paraId="1648F47D" w14:textId="6FCDA031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RF2</w:t>
            </w:r>
            <w:r w:rsidRPr="000B1F8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</w:t>
            </w:r>
            <w:r w:rsidR="00C77BEB"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de Autenticación de la plataforma</w:t>
            </w:r>
          </w:p>
        </w:tc>
        <w:tc>
          <w:tcPr>
            <w:tcW w:w="3260" w:type="dxa"/>
          </w:tcPr>
          <w:p w14:paraId="07D816F0" w14:textId="77777777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73993" w:rsidRPr="000B1F82" w14:paraId="02E81DE1" w14:textId="77777777" w:rsidTr="00021C67">
        <w:tc>
          <w:tcPr>
            <w:tcW w:w="5949" w:type="dxa"/>
          </w:tcPr>
          <w:p w14:paraId="273FBA5B" w14:textId="77777777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RF3 – Gestión de anuncios</w:t>
            </w:r>
          </w:p>
        </w:tc>
        <w:tc>
          <w:tcPr>
            <w:tcW w:w="3260" w:type="dxa"/>
          </w:tcPr>
          <w:p w14:paraId="52DCFD24" w14:textId="77777777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73993" w:rsidRPr="000B1F82" w14:paraId="74A4B705" w14:textId="77777777" w:rsidTr="00021C67">
        <w:tc>
          <w:tcPr>
            <w:tcW w:w="5949" w:type="dxa"/>
          </w:tcPr>
          <w:p w14:paraId="1DCF0560" w14:textId="77777777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RF3.1 – Registrar anuncios nuevos</w:t>
            </w:r>
          </w:p>
        </w:tc>
        <w:tc>
          <w:tcPr>
            <w:tcW w:w="3260" w:type="dxa"/>
          </w:tcPr>
          <w:p w14:paraId="2A0DF60A" w14:textId="77777777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73993" w:rsidRPr="000B1F82" w14:paraId="1DAC77D3" w14:textId="77777777" w:rsidTr="00021C67">
        <w:tc>
          <w:tcPr>
            <w:tcW w:w="5949" w:type="dxa"/>
          </w:tcPr>
          <w:p w14:paraId="6E0E2F67" w14:textId="77777777" w:rsidR="00F73993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RF3.2 – Actualizar datos de los anuncios</w:t>
            </w:r>
          </w:p>
        </w:tc>
        <w:tc>
          <w:tcPr>
            <w:tcW w:w="3260" w:type="dxa"/>
          </w:tcPr>
          <w:p w14:paraId="313D7489" w14:textId="77777777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73993" w:rsidRPr="000B1F82" w14:paraId="43A8126A" w14:textId="77777777" w:rsidTr="00021C67">
        <w:tc>
          <w:tcPr>
            <w:tcW w:w="5949" w:type="dxa"/>
          </w:tcPr>
          <w:p w14:paraId="7C7D9B23" w14:textId="77777777" w:rsidR="00F73993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RF3.3 – Eliminar anuncios </w:t>
            </w:r>
          </w:p>
        </w:tc>
        <w:tc>
          <w:tcPr>
            <w:tcW w:w="3260" w:type="dxa"/>
          </w:tcPr>
          <w:p w14:paraId="79B58479" w14:textId="77777777" w:rsidR="00F73993" w:rsidRPr="000B1F82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73993" w:rsidRPr="000B1F82" w14:paraId="72EF7227" w14:textId="77777777" w:rsidTr="00021C67">
        <w:tc>
          <w:tcPr>
            <w:tcW w:w="5949" w:type="dxa"/>
          </w:tcPr>
          <w:p w14:paraId="21D73B1C" w14:textId="77777777" w:rsidR="00F73993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RF3.4 – Consultar anuncios</w:t>
            </w:r>
          </w:p>
        </w:tc>
        <w:tc>
          <w:tcPr>
            <w:tcW w:w="3260" w:type="dxa"/>
          </w:tcPr>
          <w:p w14:paraId="59036967" w14:textId="77777777" w:rsidR="00F73993" w:rsidRDefault="00F73993" w:rsidP="00F7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</w:tbl>
    <w:p w14:paraId="66FB24EC" w14:textId="3BF7F341" w:rsidR="00665998" w:rsidRDefault="00665998"/>
    <w:p w14:paraId="323BD683" w14:textId="77777777" w:rsidR="00A0706C" w:rsidRDefault="00A0706C"/>
    <w:p w14:paraId="4BC45B28" w14:textId="4EA37841" w:rsidR="00A062F3" w:rsidRPr="00A0706C" w:rsidRDefault="00A062F3" w:rsidP="00A062F3">
      <w:pPr>
        <w:pStyle w:val="Ttulo3"/>
        <w:rPr>
          <w:rFonts w:ascii="Arial" w:eastAsia="Arial" w:hAnsi="Arial" w:cs="Arial"/>
          <w:b/>
          <w:bCs/>
          <w:color w:val="000000"/>
          <w:szCs w:val="20"/>
        </w:rPr>
      </w:pPr>
      <w:r w:rsidRPr="00A0706C">
        <w:rPr>
          <w:rFonts w:ascii="Arial" w:eastAsia="Arial" w:hAnsi="Arial" w:cs="Arial"/>
          <w:b/>
          <w:bCs/>
          <w:color w:val="000000"/>
          <w:szCs w:val="20"/>
        </w:rPr>
        <w:lastRenderedPageBreak/>
        <w:t>Clasificación de requisitos funcionales</w:t>
      </w:r>
    </w:p>
    <w:p w14:paraId="70492915" w14:textId="41B9F1CE" w:rsidR="00EF6CBE" w:rsidRDefault="00EF6CBE" w:rsidP="00EF6CBE"/>
    <w:tbl>
      <w:tblPr>
        <w:tblW w:w="88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EF6CBE" w:rsidRPr="000B1F82" w14:paraId="3E262C8D" w14:textId="77777777" w:rsidTr="0051187F">
        <w:tc>
          <w:tcPr>
            <w:tcW w:w="3397" w:type="dxa"/>
          </w:tcPr>
          <w:p w14:paraId="28F60781" w14:textId="2708A17D" w:rsidR="00EF6CBE" w:rsidRPr="000B1F82" w:rsidRDefault="00EF6CBE" w:rsidP="00511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5431" w:type="dxa"/>
          </w:tcPr>
          <w:p w14:paraId="018A9FEE" w14:textId="5E45E5E3" w:rsidR="00EF6CBE" w:rsidRPr="000B1F82" w:rsidRDefault="00EF6CBE" w:rsidP="00511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RF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1</w:t>
            </w:r>
          </w:p>
        </w:tc>
      </w:tr>
      <w:tr w:rsidR="00EF6CBE" w:rsidRPr="000B1F82" w14:paraId="3D63BBEE" w14:textId="77777777" w:rsidTr="0051187F">
        <w:tc>
          <w:tcPr>
            <w:tcW w:w="3397" w:type="dxa"/>
          </w:tcPr>
          <w:p w14:paraId="5987F4D0" w14:textId="77777777" w:rsidR="00EF6CBE" w:rsidRPr="000B1F82" w:rsidRDefault="00EF6CBE" w:rsidP="00511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4FC7C1D4" w14:textId="18E84BA4" w:rsidR="00EF6CBE" w:rsidRPr="000B1F82" w:rsidRDefault="00EF6CBE" w:rsidP="00511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Gestión </w:t>
            </w:r>
            <w:r w:rsidR="0099614C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y control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de usuarios</w:t>
            </w:r>
          </w:p>
        </w:tc>
      </w:tr>
      <w:tr w:rsidR="00EF6CBE" w:rsidRPr="000B1F82" w14:paraId="75A6D84B" w14:textId="77777777" w:rsidTr="0051187F">
        <w:tc>
          <w:tcPr>
            <w:tcW w:w="3397" w:type="dxa"/>
          </w:tcPr>
          <w:p w14:paraId="362D721A" w14:textId="77777777" w:rsidR="00EF6CBE" w:rsidRPr="000B1F82" w:rsidRDefault="00EF6CBE" w:rsidP="00511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087F24B8" w14:textId="0BF7375C" w:rsidR="00EF6CBE" w:rsidRDefault="00EF6CBE" w:rsidP="00511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El software deberá permitir que los usuarios se registren, </w:t>
            </w: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para que estos mismos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puedan ingresar a la plataforma, también deberá dar la posibilidad de actualizar</w:t>
            </w:r>
            <w:r w:rsidR="00297CDF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o eliminar los datos de los usuarios.</w:t>
            </w:r>
          </w:p>
          <w:p w14:paraId="10B04F15" w14:textId="6B8063EF" w:rsidR="00EF6CBE" w:rsidRDefault="00EF6CBE" w:rsidP="00511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 – Registro de usuarios en la plataforma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: El sistema deberá permitir que los usuarios registren sus datos en la plataforma.</w:t>
            </w:r>
          </w:p>
          <w:p w14:paraId="56D6A0DC" w14:textId="479AD2F7" w:rsidR="00EF6CBE" w:rsidRDefault="00EF6CBE" w:rsidP="00511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.2 – Actualizar datos de usuario: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El sistema deberá permitir la actualización de estos datos</w:t>
            </w:r>
          </w:p>
          <w:p w14:paraId="02E5F5A9" w14:textId="14E951C2" w:rsidR="00EF6CBE" w:rsidRDefault="00EF6CBE" w:rsidP="00511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.3 – Eliminar datos de usuario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: El sistema deberá permitir eliminar estos datos</w:t>
            </w:r>
          </w:p>
          <w:p w14:paraId="4B0E10C9" w14:textId="77777777" w:rsidR="00EF6CBE" w:rsidRPr="000B1F82" w:rsidRDefault="00EF6CBE" w:rsidP="00511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</w:p>
        </w:tc>
      </w:tr>
      <w:tr w:rsidR="00EF6CBE" w:rsidRPr="000B1F82" w14:paraId="328B6DF9" w14:textId="77777777" w:rsidTr="0051187F">
        <w:tc>
          <w:tcPr>
            <w:tcW w:w="3397" w:type="dxa"/>
          </w:tcPr>
          <w:p w14:paraId="1CC4ADF5" w14:textId="77777777" w:rsidR="00EF6CBE" w:rsidRPr="000B1F82" w:rsidRDefault="00EF6CBE" w:rsidP="00511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431" w:type="dxa"/>
          </w:tcPr>
          <w:p w14:paraId="40525B75" w14:textId="77777777" w:rsidR="00EF6CBE" w:rsidRPr="000B1F82" w:rsidRDefault="00EF6CBE" w:rsidP="00511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Alta</w:t>
            </w:r>
          </w:p>
        </w:tc>
      </w:tr>
    </w:tbl>
    <w:p w14:paraId="157E4A53" w14:textId="77777777" w:rsidR="00EF6CBE" w:rsidRPr="00EF6CBE" w:rsidRDefault="00EF6CBE" w:rsidP="00EF6CBE"/>
    <w:p w14:paraId="46E9FD2D" w14:textId="77777777" w:rsidR="00A062F3" w:rsidRPr="000B1F82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244"/>
      </w:tblGrid>
      <w:tr w:rsidR="00A062F3" w:rsidRPr="000B1F82" w14:paraId="5C8D2376" w14:textId="77777777" w:rsidTr="00021C67">
        <w:tc>
          <w:tcPr>
            <w:tcW w:w="3823" w:type="dxa"/>
          </w:tcPr>
          <w:p w14:paraId="19A2738D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 requerimiento</w:t>
            </w:r>
          </w:p>
        </w:tc>
        <w:tc>
          <w:tcPr>
            <w:tcW w:w="5244" w:type="dxa"/>
          </w:tcPr>
          <w:p w14:paraId="0837B7A6" w14:textId="6D53C31C"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RF</w:t>
            </w:r>
            <w:r w:rsidR="00AD31FC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2</w:t>
            </w:r>
          </w:p>
        </w:tc>
      </w:tr>
      <w:tr w:rsidR="00A062F3" w:rsidRPr="000B1F82" w14:paraId="75993D78" w14:textId="77777777" w:rsidTr="00021C67">
        <w:tc>
          <w:tcPr>
            <w:tcW w:w="3823" w:type="dxa"/>
          </w:tcPr>
          <w:p w14:paraId="2D963CA3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244" w:type="dxa"/>
          </w:tcPr>
          <w:p w14:paraId="77A0F9BA" w14:textId="756BFA10" w:rsidR="00A062F3" w:rsidRPr="000B1F82" w:rsidRDefault="008C27D7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Sistema de Autenticación de la plataforma</w:t>
            </w:r>
          </w:p>
        </w:tc>
      </w:tr>
      <w:tr w:rsidR="00A062F3" w:rsidRPr="000B1F82" w14:paraId="403EF47B" w14:textId="77777777" w:rsidTr="00021C67">
        <w:tc>
          <w:tcPr>
            <w:tcW w:w="3823" w:type="dxa"/>
          </w:tcPr>
          <w:p w14:paraId="12D809D3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244" w:type="dxa"/>
          </w:tcPr>
          <w:p w14:paraId="04FDA66B" w14:textId="3DB318F8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Inicio de sesión de usuarios y administradores.</w:t>
            </w:r>
          </w:p>
          <w:p w14:paraId="11E60448" w14:textId="19646F26" w:rsidR="00A062F3" w:rsidRPr="00A062F3" w:rsidRDefault="008C27D7" w:rsidP="00A0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Los usuarios podrán ingresar a la plataforma mediante un sistema de autenticación donde deberán ingresar su nombre de usuario o correo electrónico, y su contraseña</w:t>
            </w:r>
          </w:p>
        </w:tc>
      </w:tr>
      <w:tr w:rsidR="00A062F3" w:rsidRPr="000B1F82" w14:paraId="02086B79" w14:textId="77777777" w:rsidTr="00021C67">
        <w:tc>
          <w:tcPr>
            <w:tcW w:w="3823" w:type="dxa"/>
          </w:tcPr>
          <w:p w14:paraId="4A35E09C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244" w:type="dxa"/>
          </w:tcPr>
          <w:p w14:paraId="0FF696EB" w14:textId="77777777"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Alta</w:t>
            </w:r>
          </w:p>
        </w:tc>
      </w:tr>
    </w:tbl>
    <w:p w14:paraId="2D3D2541" w14:textId="77777777" w:rsidR="00A062F3" w:rsidRPr="000B1F82" w:rsidRDefault="00A062F3" w:rsidP="00A062F3">
      <w:pPr>
        <w:rPr>
          <w:rFonts w:ascii="Arial" w:hAnsi="Arial" w:cs="Arial"/>
          <w:sz w:val="20"/>
          <w:szCs w:val="20"/>
        </w:rPr>
      </w:pPr>
    </w:p>
    <w:tbl>
      <w:tblPr>
        <w:tblW w:w="88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A062F3" w:rsidRPr="000B1F82" w14:paraId="04F31650" w14:textId="77777777" w:rsidTr="00021C67">
        <w:tc>
          <w:tcPr>
            <w:tcW w:w="3397" w:type="dxa"/>
          </w:tcPr>
          <w:p w14:paraId="1DCAFFFD" w14:textId="31EB32CD" w:rsidR="00A062F3" w:rsidRPr="000B1F82" w:rsidRDefault="00440D68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del</w:t>
            </w:r>
            <w:r w:rsidR="00A062F3"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</w:t>
            </w:r>
          </w:p>
        </w:tc>
        <w:tc>
          <w:tcPr>
            <w:tcW w:w="5431" w:type="dxa"/>
          </w:tcPr>
          <w:p w14:paraId="0FCB4A6E" w14:textId="77777777"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RF</w:t>
            </w: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3</w:t>
            </w:r>
          </w:p>
        </w:tc>
      </w:tr>
      <w:tr w:rsidR="00A062F3" w:rsidRPr="000B1F82" w14:paraId="4A3C701E" w14:textId="77777777" w:rsidTr="00021C67">
        <w:tc>
          <w:tcPr>
            <w:tcW w:w="3397" w:type="dxa"/>
          </w:tcPr>
          <w:p w14:paraId="7CAB9EF3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5EFDD0B4" w14:textId="77777777" w:rsidR="00A062F3" w:rsidRPr="000B1F82" w:rsidRDefault="00A062F3" w:rsidP="00A0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Gestión de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anuncios</w:t>
            </w:r>
          </w:p>
        </w:tc>
      </w:tr>
      <w:tr w:rsidR="00A062F3" w:rsidRPr="000B1F82" w14:paraId="128BB506" w14:textId="77777777" w:rsidTr="00021C67">
        <w:tc>
          <w:tcPr>
            <w:tcW w:w="3397" w:type="dxa"/>
          </w:tcPr>
          <w:p w14:paraId="0BA609DD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7BD52A64" w14:textId="3C204C8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El sistema deberá tener la posibilidad de que los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usuarios puedan </w:t>
            </w:r>
            <w:r w:rsidR="008C27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publicar y/o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administrar sus propios anuncios, y los administradores puedan administrar </w:t>
            </w:r>
            <w:r w:rsidR="008C27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los anuncios de los demás usuarios.</w:t>
            </w:r>
          </w:p>
          <w:p w14:paraId="3BC826A1" w14:textId="7777777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RF3.1 – Registrar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nuevos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: El sistema deberá permitir que los </w:t>
            </w:r>
            <w:r w:rsidR="006A36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usuarios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registren </w:t>
            </w:r>
            <w:r w:rsidR="006A36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anuncios nuevos en la plataforma</w:t>
            </w:r>
          </w:p>
          <w:p w14:paraId="087EC256" w14:textId="648254D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RF3.2 – Actualizar datos de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: El sistema deberá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lastRenderedPageBreak/>
              <w:t>permitir la actualización de estos</w:t>
            </w:r>
            <w:r w:rsidR="008C27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anuncios</w:t>
            </w:r>
          </w:p>
          <w:p w14:paraId="01F21A8A" w14:textId="35725622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RF3.3 – Eliminar datos de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s: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El sistema deberá permitir eliminar estos </w:t>
            </w:r>
            <w:r w:rsidR="008C27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anuncios</w:t>
            </w:r>
          </w:p>
          <w:p w14:paraId="3FF0C393" w14:textId="108F239C" w:rsidR="00A062F3" w:rsidRPr="000B1F82" w:rsidRDefault="00A062F3" w:rsidP="006A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RF3.4 – Consultar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mediante filtros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: El sistema deberá permitir la consulta y búsqueda de estos </w:t>
            </w:r>
            <w:r w:rsidR="008C27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anuncios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, por medio de filtros, por ejemplo: Buscar </w:t>
            </w:r>
            <w:r w:rsidR="006A36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un anuncio por categoría</w:t>
            </w:r>
            <w:r w:rsidR="008C27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de Deportes.</w:t>
            </w:r>
          </w:p>
        </w:tc>
      </w:tr>
    </w:tbl>
    <w:p w14:paraId="14AC70C3" w14:textId="79B7EE04" w:rsidR="00A062F3" w:rsidRDefault="00A062F3"/>
    <w:p w14:paraId="2032FE46" w14:textId="77777777" w:rsidR="004256B2" w:rsidRDefault="004256B2"/>
    <w:p w14:paraId="777963E8" w14:textId="10BFBC9E" w:rsidR="001C2C56" w:rsidRDefault="00A07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no funcionales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6810"/>
      </w:tblGrid>
      <w:tr w:rsidR="00A0706C" w:rsidRPr="00A0706C" w14:paraId="59FE366D" w14:textId="77777777" w:rsidTr="00A0706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7C41F21F" w14:textId="77777777" w:rsidR="00A0706C" w:rsidRPr="00A0706C" w:rsidRDefault="00A0706C" w:rsidP="00A07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A0706C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Código – Nombre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08F27EFC" w14:textId="77777777" w:rsidR="00A0706C" w:rsidRPr="00A0706C" w:rsidRDefault="00A0706C" w:rsidP="00A070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A0706C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Descripción</w:t>
            </w:r>
          </w:p>
        </w:tc>
      </w:tr>
      <w:tr w:rsidR="00A0706C" w:rsidRPr="00A0706C" w14:paraId="6EC57E34" w14:textId="77777777" w:rsidTr="00A0706C"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087AEC3C" w14:textId="59D543F2" w:rsidR="00A0706C" w:rsidRPr="00A0706C" w:rsidRDefault="00A0706C" w:rsidP="00A0706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CO"/>
              </w:rPr>
              <w:t>Seguridad</w:t>
            </w:r>
            <w:r w:rsidRPr="00A0706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shd w:val="clear" w:color="auto" w:fill="FFFFFF"/>
                <w:lang w:eastAsia="es-CO"/>
              </w:rPr>
              <w:br/>
            </w:r>
            <w:r w:rsidRPr="00A0706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shd w:val="clear" w:color="auto" w:fill="FFFFFF"/>
                <w:lang w:eastAsia="es-CO"/>
              </w:rPr>
              <w:br/>
            </w:r>
          </w:p>
        </w:tc>
      </w:tr>
      <w:tr w:rsidR="00A0706C" w:rsidRPr="00A0706C" w14:paraId="7F77DBCA" w14:textId="77777777" w:rsidTr="00A0706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29878AE0" w14:textId="243F26CE" w:rsidR="00A0706C" w:rsidRPr="00A0706C" w:rsidRDefault="00A0706C" w:rsidP="00A070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70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RNF01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Sistema de autenticación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4FE78220" w14:textId="3ED6B055" w:rsidR="00A0706C" w:rsidRPr="00A0706C" w:rsidRDefault="00A0706C" w:rsidP="00A070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Los usuarios deberán registrarse con su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nombre de usuario o correo electrónico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contraseña, para así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poder autenticarse en la plataforma 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tener más seguridad en la plataforma.</w:t>
            </w:r>
          </w:p>
        </w:tc>
      </w:tr>
      <w:tr w:rsidR="00A0706C" w:rsidRPr="00A0706C" w14:paraId="1B9616DD" w14:textId="77777777" w:rsidTr="00A0706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3437D03E" w14:textId="22A6CB8B" w:rsidR="00A0706C" w:rsidRPr="00A0706C" w:rsidRDefault="00A0706C" w:rsidP="00A070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70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RNF02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Administración 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5" w:type="dxa"/>
              <w:left w:w="115" w:type="dxa"/>
              <w:bottom w:w="55" w:type="dxa"/>
              <w:right w:w="115" w:type="dxa"/>
            </w:tcMar>
            <w:hideMark/>
          </w:tcPr>
          <w:p w14:paraId="5C3C97BD" w14:textId="768A9883" w:rsidR="00A0706C" w:rsidRPr="00A0706C" w:rsidRDefault="00A0706C" w:rsidP="00A070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 plataforma cuenta con una interfaz de Admin que tiene acceso único a los Administradores, donde estos podrán gestionar los usuarios o gestionar las publicaciones o anuncios y así tener un control de la plataforma mas estable.</w:t>
            </w:r>
          </w:p>
        </w:tc>
      </w:tr>
    </w:tbl>
    <w:p w14:paraId="26B3C048" w14:textId="77777777" w:rsidR="00A0706C" w:rsidRPr="00A0706C" w:rsidRDefault="00A0706C">
      <w:pPr>
        <w:rPr>
          <w:rFonts w:ascii="Arial" w:hAnsi="Arial" w:cs="Arial"/>
          <w:b/>
          <w:bCs/>
          <w:sz w:val="24"/>
          <w:szCs w:val="24"/>
        </w:rPr>
      </w:pPr>
    </w:p>
    <w:p w14:paraId="4E91C886" w14:textId="77777777" w:rsidR="006A36D7" w:rsidRDefault="006A36D7"/>
    <w:p w14:paraId="49C6ACB2" w14:textId="77777777" w:rsidR="006A36D7" w:rsidRDefault="006A36D7"/>
    <w:p w14:paraId="65DC17B5" w14:textId="77777777" w:rsidR="006A36D7" w:rsidRDefault="006A36D7"/>
    <w:p w14:paraId="47865BF0" w14:textId="77777777" w:rsidR="006A36D7" w:rsidRDefault="006A36D7"/>
    <w:p w14:paraId="0881D038" w14:textId="77777777" w:rsidR="006A36D7" w:rsidRDefault="006A36D7"/>
    <w:p w14:paraId="771DB980" w14:textId="77777777" w:rsidR="006A36D7" w:rsidRDefault="006A36D7" w:rsidP="006A36D7">
      <w:pPr>
        <w:pStyle w:val="LO-normal"/>
        <w:rPr>
          <w:rFonts w:ascii="Arial" w:eastAsia="Arial" w:hAnsi="Arial" w:cs="Arial"/>
          <w:b/>
          <w:sz w:val="32"/>
          <w:szCs w:val="32"/>
        </w:rPr>
      </w:pPr>
    </w:p>
    <w:p w14:paraId="4A625671" w14:textId="77777777" w:rsidR="006A36D7" w:rsidRDefault="006A36D7" w:rsidP="006A36D7">
      <w:pPr>
        <w:pStyle w:val="Ttulo1"/>
      </w:pPr>
    </w:p>
    <w:p w14:paraId="399AF91B" w14:textId="77777777" w:rsidR="006A36D7" w:rsidRDefault="006A36D7"/>
    <w:sectPr w:rsidR="006A3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F3"/>
    <w:rsid w:val="001C2C56"/>
    <w:rsid w:val="00297CDF"/>
    <w:rsid w:val="004256B2"/>
    <w:rsid w:val="00440D68"/>
    <w:rsid w:val="00665998"/>
    <w:rsid w:val="006A36D7"/>
    <w:rsid w:val="006C1376"/>
    <w:rsid w:val="007E1AB6"/>
    <w:rsid w:val="008C27D7"/>
    <w:rsid w:val="0099614C"/>
    <w:rsid w:val="00A062F3"/>
    <w:rsid w:val="00A0706C"/>
    <w:rsid w:val="00AD31FC"/>
    <w:rsid w:val="00C77BEB"/>
    <w:rsid w:val="00CD1CCD"/>
    <w:rsid w:val="00EF6CBE"/>
    <w:rsid w:val="00F73993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2E02"/>
  <w15:chartTrackingRefBased/>
  <w15:docId w15:val="{727F9080-679A-4C79-9D60-0D7AB2B7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062F3"/>
    <w:rPr>
      <w:rFonts w:ascii="Calibri" w:eastAsia="Calibri" w:hAnsi="Calibri" w:cs="Calibri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A3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A062F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6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062F3"/>
    <w:rPr>
      <w:rFonts w:ascii="Cambria" w:eastAsia="Cambria" w:hAnsi="Cambria" w:cs="Cambria"/>
      <w:b/>
      <w:color w:val="4F81BD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62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A36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customStyle="1" w:styleId="LO-normal">
    <w:name w:val="LO-normal"/>
    <w:qFormat/>
    <w:rsid w:val="006A36D7"/>
    <w:pPr>
      <w:suppressAutoHyphens/>
      <w:spacing w:after="0" w:line="240" w:lineRule="auto"/>
    </w:pPr>
    <w:rPr>
      <w:rFonts w:ascii="Verdana" w:eastAsia="Verdana" w:hAnsi="Verdana" w:cs="Verdana"/>
      <w:sz w:val="24"/>
      <w:szCs w:val="24"/>
      <w:lang w:val="es-CO" w:eastAsia="zh-CN" w:bidi="hi-IN"/>
    </w:rPr>
  </w:style>
  <w:style w:type="table" w:customStyle="1" w:styleId="TableNormal">
    <w:name w:val="Table Normal"/>
    <w:rsid w:val="006A36D7"/>
    <w:pPr>
      <w:suppressAutoHyphens/>
      <w:spacing w:after="0" w:line="240" w:lineRule="auto"/>
    </w:pPr>
    <w:rPr>
      <w:rFonts w:ascii="Verdana" w:eastAsia="Verdana" w:hAnsi="Verdana" w:cs="Verdana"/>
      <w:sz w:val="20"/>
      <w:szCs w:val="24"/>
      <w:lang w:val="es-CO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95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SENA</cp:lastModifiedBy>
  <cp:revision>16</cp:revision>
  <dcterms:created xsi:type="dcterms:W3CDTF">2021-08-25T20:26:00Z</dcterms:created>
  <dcterms:modified xsi:type="dcterms:W3CDTF">2021-09-03T14:13:00Z</dcterms:modified>
</cp:coreProperties>
</file>