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B2FA5" w14:textId="77777777" w:rsidR="00A062F3" w:rsidRDefault="00A062F3" w:rsidP="00A062F3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</w:p>
    <w:p w14:paraId="604FADAC" w14:textId="77777777" w:rsidR="00A062F3" w:rsidRPr="002E32E9" w:rsidRDefault="00A062F3" w:rsidP="00A062F3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r w:rsidRPr="002E32E9">
        <w:rPr>
          <w:rFonts w:ascii="Arial" w:eastAsia="Arial" w:hAnsi="Arial" w:cs="Arial"/>
          <w:color w:val="000000"/>
          <w:sz w:val="24"/>
          <w:szCs w:val="24"/>
        </w:rPr>
        <w:t>Requisitos funcionales</w:t>
      </w:r>
    </w:p>
    <w:p w14:paraId="6BC68C6E" w14:textId="77777777" w:rsidR="00A062F3" w:rsidRPr="002E32E9" w:rsidRDefault="00A062F3" w:rsidP="00A062F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2E32E9">
        <w:rPr>
          <w:rFonts w:ascii="Arial" w:eastAsia="Arial" w:hAnsi="Arial" w:cs="Arial"/>
          <w:b/>
          <w:color w:val="000000"/>
          <w:sz w:val="24"/>
          <w:szCs w:val="24"/>
        </w:rPr>
        <w:t>Sistema Web</w:t>
      </w:r>
    </w:p>
    <w:tbl>
      <w:tblPr>
        <w:tblW w:w="92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949"/>
        <w:gridCol w:w="3260"/>
      </w:tblGrid>
      <w:tr w:rsidR="00A062F3" w:rsidRPr="000B1F82" w14:paraId="2C4635CD" w14:textId="77777777" w:rsidTr="00021C67">
        <w:tc>
          <w:tcPr>
            <w:tcW w:w="5949" w:type="dxa"/>
          </w:tcPr>
          <w:p w14:paraId="3B0635D9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FUNCIONALIDAD</w:t>
            </w:r>
          </w:p>
        </w:tc>
        <w:tc>
          <w:tcPr>
            <w:tcW w:w="3260" w:type="dxa"/>
          </w:tcPr>
          <w:p w14:paraId="784C903C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(esencial, ideal, opcional)</w:t>
            </w:r>
          </w:p>
        </w:tc>
      </w:tr>
      <w:tr w:rsidR="00A062F3" w:rsidRPr="000B1F82" w14:paraId="4133901B" w14:textId="77777777" w:rsidTr="00021C67">
        <w:tc>
          <w:tcPr>
            <w:tcW w:w="5949" w:type="dxa"/>
          </w:tcPr>
          <w:p w14:paraId="1C8AB172" w14:textId="745016BA" w:rsidR="00A062F3" w:rsidRPr="0073247B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  <w:r w:rsidRPr="0073247B"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 xml:space="preserve">RF1 – </w:t>
            </w:r>
            <w:r w:rsidR="0073247B" w:rsidRPr="0073247B"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 xml:space="preserve">El sistema tendrá un módulo de autenticación e ingreso por roles. </w:t>
            </w:r>
          </w:p>
        </w:tc>
        <w:tc>
          <w:tcPr>
            <w:tcW w:w="3260" w:type="dxa"/>
          </w:tcPr>
          <w:p w14:paraId="0FC63031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14:paraId="58E2346E" w14:textId="77777777" w:rsidTr="00021C67">
        <w:tc>
          <w:tcPr>
            <w:tcW w:w="5949" w:type="dxa"/>
          </w:tcPr>
          <w:p w14:paraId="722C4082" w14:textId="019807C2" w:rsidR="00A062F3" w:rsidRPr="0073247B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  <w:r w:rsidRPr="0073247B"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 xml:space="preserve">RF2 – Gestión de </w:t>
            </w:r>
            <w:commentRangeStart w:id="0"/>
            <w:r w:rsidRPr="0073247B"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usuarios</w:t>
            </w:r>
            <w:commentRangeEnd w:id="0"/>
            <w:r w:rsidR="0073247B" w:rsidRPr="0073247B">
              <w:rPr>
                <w:rStyle w:val="Refdecomentario"/>
                <w:highlight w:val="yellow"/>
              </w:rPr>
              <w:commentReference w:id="0"/>
            </w:r>
            <w:r w:rsidR="0073247B" w:rsidRPr="0073247B"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3260" w:type="dxa"/>
          </w:tcPr>
          <w:p w14:paraId="26B3C03A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14:paraId="29BBBD66" w14:textId="77777777" w:rsidTr="00021C67">
        <w:tc>
          <w:tcPr>
            <w:tcW w:w="5949" w:type="dxa"/>
          </w:tcPr>
          <w:p w14:paraId="7902451C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RF2.1 – Registro de usuarios en la plataforma</w:t>
            </w:r>
          </w:p>
        </w:tc>
        <w:tc>
          <w:tcPr>
            <w:tcW w:w="3260" w:type="dxa"/>
          </w:tcPr>
          <w:p w14:paraId="67224B9D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14:paraId="14D1CADE" w14:textId="77777777" w:rsidTr="00021C67">
        <w:tc>
          <w:tcPr>
            <w:tcW w:w="5949" w:type="dxa"/>
          </w:tcPr>
          <w:p w14:paraId="225DB318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RF2.2 – Actualizar datos de usuario</w:t>
            </w:r>
          </w:p>
        </w:tc>
        <w:tc>
          <w:tcPr>
            <w:tcW w:w="3260" w:type="dxa"/>
          </w:tcPr>
          <w:p w14:paraId="7FAC6CAB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14:paraId="0AE835C3" w14:textId="77777777" w:rsidTr="00021C67">
        <w:tc>
          <w:tcPr>
            <w:tcW w:w="5949" w:type="dxa"/>
          </w:tcPr>
          <w:p w14:paraId="4F606C1B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RF2.3 – Eliminar datos de usuario</w:t>
            </w:r>
          </w:p>
        </w:tc>
        <w:tc>
          <w:tcPr>
            <w:tcW w:w="3260" w:type="dxa"/>
          </w:tcPr>
          <w:p w14:paraId="41203042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14:paraId="5D5D9E2D" w14:textId="77777777" w:rsidTr="00021C67">
        <w:tc>
          <w:tcPr>
            <w:tcW w:w="5949" w:type="dxa"/>
          </w:tcPr>
          <w:p w14:paraId="09632EE5" w14:textId="77777777" w:rsidR="00A062F3" w:rsidRPr="000B1F82" w:rsidRDefault="00A062F3" w:rsidP="00A06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RF3 – Gestión de anuncios</w:t>
            </w:r>
          </w:p>
        </w:tc>
        <w:tc>
          <w:tcPr>
            <w:tcW w:w="3260" w:type="dxa"/>
          </w:tcPr>
          <w:p w14:paraId="3D0AAB62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14:paraId="31E5E208" w14:textId="77777777" w:rsidTr="00021C67">
        <w:tc>
          <w:tcPr>
            <w:tcW w:w="5949" w:type="dxa"/>
          </w:tcPr>
          <w:p w14:paraId="6B89FA70" w14:textId="77777777" w:rsidR="00A062F3" w:rsidRPr="000B1F82" w:rsidRDefault="00A062F3" w:rsidP="00A06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RF3.1 – Registrar anuncios nuevos</w:t>
            </w:r>
          </w:p>
        </w:tc>
        <w:tc>
          <w:tcPr>
            <w:tcW w:w="3260" w:type="dxa"/>
          </w:tcPr>
          <w:p w14:paraId="27598F94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14:paraId="136E7620" w14:textId="77777777" w:rsidTr="00021C67">
        <w:tc>
          <w:tcPr>
            <w:tcW w:w="5949" w:type="dxa"/>
          </w:tcPr>
          <w:p w14:paraId="5B1D0866" w14:textId="77777777" w:rsidR="00A062F3" w:rsidRDefault="00A062F3" w:rsidP="00A06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RF3.2 – Actualizar datos de los anuncios</w:t>
            </w:r>
          </w:p>
        </w:tc>
        <w:tc>
          <w:tcPr>
            <w:tcW w:w="3260" w:type="dxa"/>
          </w:tcPr>
          <w:p w14:paraId="03D81371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14:paraId="6AD73EB8" w14:textId="77777777" w:rsidTr="00021C67">
        <w:tc>
          <w:tcPr>
            <w:tcW w:w="5949" w:type="dxa"/>
          </w:tcPr>
          <w:p w14:paraId="0FB65337" w14:textId="77777777" w:rsidR="00A062F3" w:rsidRDefault="00A062F3" w:rsidP="00A06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RF3.3 – Eliminar anuncios </w:t>
            </w:r>
          </w:p>
        </w:tc>
        <w:tc>
          <w:tcPr>
            <w:tcW w:w="3260" w:type="dxa"/>
          </w:tcPr>
          <w:p w14:paraId="60A31130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A062F3" w:rsidRPr="000B1F82" w14:paraId="6280BE6C" w14:textId="77777777" w:rsidTr="00021C67">
        <w:tc>
          <w:tcPr>
            <w:tcW w:w="5949" w:type="dxa"/>
          </w:tcPr>
          <w:p w14:paraId="5E8E0257" w14:textId="77777777" w:rsidR="00A062F3" w:rsidRDefault="00A062F3" w:rsidP="00A062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RF3.4 – Consultar anuncios</w:t>
            </w:r>
          </w:p>
        </w:tc>
        <w:tc>
          <w:tcPr>
            <w:tcW w:w="3260" w:type="dxa"/>
          </w:tcPr>
          <w:p w14:paraId="08FCBA38" w14:textId="77777777" w:rsidR="00A062F3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</w:tbl>
    <w:p w14:paraId="00162B67" w14:textId="77777777" w:rsidR="00665998" w:rsidRDefault="00665998"/>
    <w:p w14:paraId="6D8BACB0" w14:textId="77777777" w:rsidR="00A062F3" w:rsidRPr="000B1F82" w:rsidRDefault="00A062F3" w:rsidP="00A062F3">
      <w:pPr>
        <w:pStyle w:val="Ttulo3"/>
        <w:rPr>
          <w:rFonts w:ascii="Arial" w:eastAsia="Arial" w:hAnsi="Arial" w:cs="Arial"/>
          <w:color w:val="000000"/>
          <w:sz w:val="20"/>
          <w:szCs w:val="20"/>
        </w:rPr>
      </w:pPr>
      <w:r w:rsidRPr="002E32E9">
        <w:rPr>
          <w:rFonts w:ascii="Arial" w:eastAsia="Arial" w:hAnsi="Arial" w:cs="Arial"/>
          <w:color w:val="000000"/>
          <w:szCs w:val="20"/>
        </w:rPr>
        <w:t>Clasificación de requisitos funcionales</w:t>
      </w:r>
    </w:p>
    <w:p w14:paraId="226CC477" w14:textId="77777777" w:rsidR="00A062F3" w:rsidRPr="000B1F82" w:rsidRDefault="00A062F3" w:rsidP="00A062F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W w:w="906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244"/>
      </w:tblGrid>
      <w:tr w:rsidR="00A062F3" w:rsidRPr="000B1F82" w14:paraId="72185A38" w14:textId="77777777" w:rsidTr="00021C67">
        <w:tc>
          <w:tcPr>
            <w:tcW w:w="3823" w:type="dxa"/>
          </w:tcPr>
          <w:p w14:paraId="41B9D954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 del requerimiento</w:t>
            </w:r>
          </w:p>
        </w:tc>
        <w:tc>
          <w:tcPr>
            <w:tcW w:w="5244" w:type="dxa"/>
          </w:tcPr>
          <w:p w14:paraId="11D34C07" w14:textId="77777777" w:rsidR="00A062F3" w:rsidRPr="000B1F82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RF</w:t>
            </w: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1 </w:t>
            </w:r>
          </w:p>
        </w:tc>
      </w:tr>
      <w:tr w:rsidR="00A062F3" w:rsidRPr="000B1F82" w14:paraId="5D882A92" w14:textId="77777777" w:rsidTr="00021C67">
        <w:tc>
          <w:tcPr>
            <w:tcW w:w="3823" w:type="dxa"/>
          </w:tcPr>
          <w:p w14:paraId="2B4A0098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244" w:type="dxa"/>
          </w:tcPr>
          <w:p w14:paraId="51059093" w14:textId="5CEB4EC3" w:rsidR="00A062F3" w:rsidRPr="000B1F82" w:rsidRDefault="0073247B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tendrá un módulo de autenticación e ingreso por roles.</w:t>
            </w:r>
          </w:p>
        </w:tc>
      </w:tr>
      <w:tr w:rsidR="00A062F3" w:rsidRPr="000B1F82" w14:paraId="1129948D" w14:textId="77777777" w:rsidTr="00021C67">
        <w:tc>
          <w:tcPr>
            <w:tcW w:w="3823" w:type="dxa"/>
          </w:tcPr>
          <w:p w14:paraId="4BD614B4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244" w:type="dxa"/>
          </w:tcPr>
          <w:p w14:paraId="6EE52C48" w14:textId="77777777"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RF1.1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– Inicio de sesión de usuarios y administradores.</w:t>
            </w:r>
          </w:p>
          <w:p w14:paraId="68E0BFC3" w14:textId="77777777" w:rsidR="00A062F3" w:rsidRPr="00A062F3" w:rsidRDefault="00A062F3" w:rsidP="00A0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Los usuarios podrán crear sus propios anuncios y gestionarlos, los administradores podrán gestionar los anuncios de todos los usuarios</w:t>
            </w:r>
            <w:r w:rsidRPr="00A062F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062F3" w:rsidRPr="000B1F82" w14:paraId="05278B8B" w14:textId="77777777" w:rsidTr="00021C67">
        <w:tc>
          <w:tcPr>
            <w:tcW w:w="3823" w:type="dxa"/>
          </w:tcPr>
          <w:p w14:paraId="0334B09B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5244" w:type="dxa"/>
          </w:tcPr>
          <w:p w14:paraId="1767D372" w14:textId="77777777" w:rsidR="00A062F3" w:rsidRPr="000B1F82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Alta</w:t>
            </w:r>
          </w:p>
        </w:tc>
      </w:tr>
    </w:tbl>
    <w:p w14:paraId="592116C8" w14:textId="77777777" w:rsidR="00A062F3" w:rsidRPr="000B1F82" w:rsidRDefault="00A062F3" w:rsidP="00A062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73D4D7" w14:textId="77777777" w:rsidR="00A062F3" w:rsidRDefault="00A062F3" w:rsidP="00A062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7B9224F" w14:textId="77777777" w:rsidR="00A062F3" w:rsidRDefault="00A062F3" w:rsidP="00A062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4660140" w14:textId="77777777" w:rsidR="00A062F3" w:rsidRPr="000B1F82" w:rsidRDefault="00A062F3" w:rsidP="00A062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W w:w="882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A062F3" w:rsidRPr="000B1F82" w14:paraId="332E6727" w14:textId="77777777" w:rsidTr="00021C67">
        <w:tc>
          <w:tcPr>
            <w:tcW w:w="3397" w:type="dxa"/>
          </w:tcPr>
          <w:p w14:paraId="584AB1D7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 del requerimiento</w:t>
            </w:r>
          </w:p>
        </w:tc>
        <w:tc>
          <w:tcPr>
            <w:tcW w:w="5431" w:type="dxa"/>
          </w:tcPr>
          <w:p w14:paraId="44956AC9" w14:textId="77777777" w:rsidR="00A062F3" w:rsidRPr="000B1F82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RF</w:t>
            </w: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2</w:t>
            </w:r>
          </w:p>
        </w:tc>
      </w:tr>
      <w:tr w:rsidR="00A062F3" w:rsidRPr="000B1F82" w14:paraId="55FF1C92" w14:textId="77777777" w:rsidTr="00021C67">
        <w:tc>
          <w:tcPr>
            <w:tcW w:w="3397" w:type="dxa"/>
          </w:tcPr>
          <w:p w14:paraId="16381D9C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01D4A65E" w14:textId="77777777" w:rsidR="00A062F3" w:rsidRPr="000B1F82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Gestión de usuarios</w:t>
            </w:r>
          </w:p>
        </w:tc>
      </w:tr>
      <w:tr w:rsidR="00A062F3" w:rsidRPr="000B1F82" w14:paraId="3CD44EBC" w14:textId="77777777" w:rsidTr="00021C67">
        <w:tc>
          <w:tcPr>
            <w:tcW w:w="3397" w:type="dxa"/>
          </w:tcPr>
          <w:p w14:paraId="36F7DE44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5E169D49" w14:textId="77777777"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El software deberá permitir que los usuarios se registren, </w:t>
            </w: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para que estos mismos </w:t>
            </w:r>
            <w:r w:rsidR="006A36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puedan ingresar a la plataforma y publicar sus anuncios,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también deberá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lastRenderedPageBreak/>
              <w:t>dar la posibilidad de actualizar, consultar o eliminar los datos de los usuarios.</w:t>
            </w:r>
          </w:p>
          <w:p w14:paraId="249CD768" w14:textId="77777777"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RF2.1 – Registro de usuarios en la plataforma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: El sistema deberá permitir que los usuarios registren sus datos en la plataforma.</w:t>
            </w:r>
          </w:p>
          <w:p w14:paraId="30007B1D" w14:textId="77777777"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RF2.2 – Actualizar datos de usuario: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El sistema deberá permitir la actualización de estos datos</w:t>
            </w:r>
          </w:p>
          <w:p w14:paraId="1D7FC235" w14:textId="77777777"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RF2.3 – Eliminar datos de usuario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: El sistema deberá permitir eliminar estos datos</w:t>
            </w:r>
          </w:p>
          <w:p w14:paraId="494A2759" w14:textId="77777777" w:rsidR="00A062F3" w:rsidRPr="000B1F82" w:rsidRDefault="00A062F3" w:rsidP="00A0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highlight w:val="white"/>
              </w:rPr>
            </w:pPr>
          </w:p>
        </w:tc>
      </w:tr>
      <w:tr w:rsidR="00A062F3" w:rsidRPr="000B1F82" w14:paraId="7F5561CC" w14:textId="77777777" w:rsidTr="00021C67">
        <w:tc>
          <w:tcPr>
            <w:tcW w:w="3397" w:type="dxa"/>
          </w:tcPr>
          <w:p w14:paraId="37DD4E20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Prioridad</w:t>
            </w:r>
          </w:p>
        </w:tc>
        <w:tc>
          <w:tcPr>
            <w:tcW w:w="5431" w:type="dxa"/>
          </w:tcPr>
          <w:p w14:paraId="400AF492" w14:textId="77777777" w:rsidR="00A062F3" w:rsidRPr="000B1F82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Alta</w:t>
            </w:r>
          </w:p>
        </w:tc>
      </w:tr>
    </w:tbl>
    <w:p w14:paraId="0995CA5F" w14:textId="77777777" w:rsidR="00A062F3" w:rsidRPr="000B1F82" w:rsidRDefault="00A062F3" w:rsidP="00A062F3">
      <w:pPr>
        <w:pStyle w:val="Ttulo2"/>
        <w:rPr>
          <w:rFonts w:ascii="Arial" w:eastAsia="Arial" w:hAnsi="Arial" w:cs="Arial"/>
          <w:color w:val="000000"/>
          <w:sz w:val="20"/>
          <w:szCs w:val="20"/>
        </w:rPr>
      </w:pPr>
    </w:p>
    <w:p w14:paraId="52814A58" w14:textId="77777777" w:rsidR="00A062F3" w:rsidRPr="000B1F82" w:rsidRDefault="00A062F3" w:rsidP="00A062F3">
      <w:pPr>
        <w:rPr>
          <w:rFonts w:ascii="Arial" w:hAnsi="Arial" w:cs="Arial"/>
          <w:sz w:val="20"/>
          <w:szCs w:val="20"/>
        </w:rPr>
      </w:pPr>
    </w:p>
    <w:tbl>
      <w:tblPr>
        <w:tblW w:w="882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431"/>
      </w:tblGrid>
      <w:tr w:rsidR="00A062F3" w:rsidRPr="000B1F82" w14:paraId="19E088DD" w14:textId="77777777" w:rsidTr="00021C67">
        <w:tc>
          <w:tcPr>
            <w:tcW w:w="3397" w:type="dxa"/>
          </w:tcPr>
          <w:p w14:paraId="450DF5C6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  del requerimiento</w:t>
            </w:r>
          </w:p>
        </w:tc>
        <w:tc>
          <w:tcPr>
            <w:tcW w:w="5431" w:type="dxa"/>
          </w:tcPr>
          <w:p w14:paraId="439A84AC" w14:textId="77777777" w:rsidR="00A062F3" w:rsidRPr="000B1F82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RF</w:t>
            </w: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3</w:t>
            </w:r>
          </w:p>
        </w:tc>
      </w:tr>
      <w:tr w:rsidR="00A062F3" w:rsidRPr="000B1F82" w14:paraId="773E0A32" w14:textId="77777777" w:rsidTr="00021C67">
        <w:tc>
          <w:tcPr>
            <w:tcW w:w="3397" w:type="dxa"/>
          </w:tcPr>
          <w:p w14:paraId="55EF399C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</w:t>
            </w:r>
          </w:p>
        </w:tc>
        <w:tc>
          <w:tcPr>
            <w:tcW w:w="5431" w:type="dxa"/>
          </w:tcPr>
          <w:p w14:paraId="5581FFC5" w14:textId="77777777" w:rsidR="00A062F3" w:rsidRPr="000B1F82" w:rsidRDefault="00A062F3" w:rsidP="00A06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Gestión de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anuncios</w:t>
            </w:r>
          </w:p>
        </w:tc>
      </w:tr>
      <w:tr w:rsidR="00A062F3" w:rsidRPr="000B1F82" w14:paraId="2FEF3DC1" w14:textId="77777777" w:rsidTr="00021C67">
        <w:tc>
          <w:tcPr>
            <w:tcW w:w="3397" w:type="dxa"/>
          </w:tcPr>
          <w:p w14:paraId="221A1401" w14:textId="77777777" w:rsidR="00A062F3" w:rsidRPr="000B1F82" w:rsidRDefault="00A062F3" w:rsidP="00021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1F8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5431" w:type="dxa"/>
          </w:tcPr>
          <w:p w14:paraId="5D7E3D4F" w14:textId="77777777"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 w:rsidRPr="000B1F82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El sistema deberá tener la posibilidad de que los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usuarios puedan administrar sus propios anuncios, y los administradores puedan administrar todos los anuncios en general.</w:t>
            </w:r>
          </w:p>
          <w:p w14:paraId="4F02DC76" w14:textId="77777777"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RF3.1 – Registrar </w:t>
            </w:r>
            <w:r w:rsidR="006A36D7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nuevos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: El sistema deberá permitir que los </w:t>
            </w:r>
            <w:r w:rsidR="006A36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usuarios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registren </w:t>
            </w:r>
            <w:r w:rsidR="006A36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anuncios nuevos en la plataforma</w:t>
            </w:r>
          </w:p>
          <w:p w14:paraId="3BD06FC3" w14:textId="77777777"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RF3.2 – Actualizar datos de </w:t>
            </w:r>
            <w:r w:rsidR="006A36D7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: El sistema deberá permitir la actualización de estos datos</w:t>
            </w:r>
          </w:p>
          <w:p w14:paraId="465C5DF6" w14:textId="77777777" w:rsidR="00A062F3" w:rsidRDefault="00A062F3" w:rsidP="0002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ind w:left="708" w:hanging="708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RF3.3 – Eliminar datos de </w:t>
            </w:r>
            <w:r w:rsidR="006A36D7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s: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El sistema deberá permitir eliminar estos datos</w:t>
            </w:r>
          </w:p>
          <w:p w14:paraId="608D8334" w14:textId="77777777" w:rsidR="00A062F3" w:rsidRPr="000B1F82" w:rsidRDefault="00A062F3" w:rsidP="006A3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RF3.4 – Consultar </w:t>
            </w:r>
            <w:r w:rsidR="006A36D7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mediante filtros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: El sistema deberá permitir la consulta y búsqueda de estos datos, por medio de filtros, por ejemplo: Buscar </w:t>
            </w:r>
            <w:r w:rsidR="006A36D7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un anuncio por categoría.</w:t>
            </w:r>
          </w:p>
        </w:tc>
      </w:tr>
    </w:tbl>
    <w:p w14:paraId="0820E31E" w14:textId="77777777" w:rsidR="00A062F3" w:rsidRDefault="00A062F3"/>
    <w:p w14:paraId="70B5ACBE" w14:textId="77777777" w:rsidR="006A36D7" w:rsidRDefault="006A36D7"/>
    <w:p w14:paraId="04B0F3BB" w14:textId="77777777" w:rsidR="006A36D7" w:rsidRDefault="006A36D7"/>
    <w:p w14:paraId="13830668" w14:textId="77777777" w:rsidR="006A36D7" w:rsidRDefault="006A36D7"/>
    <w:p w14:paraId="24998379" w14:textId="77777777" w:rsidR="006A36D7" w:rsidRDefault="006A36D7"/>
    <w:p w14:paraId="30557B92" w14:textId="77777777" w:rsidR="006A36D7" w:rsidRDefault="006A36D7"/>
    <w:p w14:paraId="5A7255DF" w14:textId="77777777" w:rsidR="006A36D7" w:rsidRDefault="006A36D7"/>
    <w:p w14:paraId="6F5530F0" w14:textId="77777777" w:rsidR="006A36D7" w:rsidRDefault="006A36D7" w:rsidP="006A36D7">
      <w:pPr>
        <w:pStyle w:val="LO-normal"/>
        <w:rPr>
          <w:rFonts w:ascii="Arial" w:eastAsia="Arial" w:hAnsi="Arial" w:cs="Arial"/>
          <w:b/>
          <w:sz w:val="32"/>
          <w:szCs w:val="32"/>
        </w:rPr>
      </w:pPr>
    </w:p>
    <w:p w14:paraId="32435ABA" w14:textId="77777777" w:rsidR="006A36D7" w:rsidRDefault="006A36D7" w:rsidP="006A36D7">
      <w:pPr>
        <w:pStyle w:val="Ttulo1"/>
      </w:pPr>
    </w:p>
    <w:p w14:paraId="5CFC6F01" w14:textId="77777777" w:rsidR="006A36D7" w:rsidRDefault="006A36D7"/>
    <w:sectPr w:rsidR="006A3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ENA" w:date="2021-09-01T09:03:00Z" w:initials="S">
    <w:p w14:paraId="658E7682" w14:textId="5910EF0E" w:rsidR="0073247B" w:rsidRDefault="0073247B">
      <w:pPr>
        <w:pStyle w:val="Textocomentario"/>
      </w:pPr>
      <w:r>
        <w:rPr>
          <w:rStyle w:val="Refdecomentario"/>
        </w:rPr>
        <w:annotationRef/>
      </w:r>
      <w:r>
        <w:t>explicito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8E76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D9C061" w16cex:dateUtc="2021-09-01T1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8E7682" w16cid:durableId="24D9C0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NA">
    <w15:presenceInfo w15:providerId="None" w15:userId="SE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F3"/>
    <w:rsid w:val="00665998"/>
    <w:rsid w:val="006A36D7"/>
    <w:rsid w:val="0073247B"/>
    <w:rsid w:val="007E1AB6"/>
    <w:rsid w:val="00A0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4212"/>
  <w15:chartTrackingRefBased/>
  <w15:docId w15:val="{727F9080-679A-4C79-9D60-0D7AB2B7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062F3"/>
    <w:rPr>
      <w:rFonts w:ascii="Calibri" w:eastAsia="Calibri" w:hAnsi="Calibri" w:cs="Calibri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A3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A062F3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6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062F3"/>
    <w:rPr>
      <w:rFonts w:ascii="Cambria" w:eastAsia="Cambria" w:hAnsi="Cambria" w:cs="Cambria"/>
      <w:b/>
      <w:color w:val="4F81BD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62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6A36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customStyle="1" w:styleId="LO-normal">
    <w:name w:val="LO-normal"/>
    <w:qFormat/>
    <w:rsid w:val="006A36D7"/>
    <w:pPr>
      <w:suppressAutoHyphens/>
      <w:spacing w:after="0" w:line="240" w:lineRule="auto"/>
    </w:pPr>
    <w:rPr>
      <w:rFonts w:ascii="Verdana" w:eastAsia="Verdana" w:hAnsi="Verdana" w:cs="Verdana"/>
      <w:sz w:val="24"/>
      <w:szCs w:val="24"/>
      <w:lang w:val="es-CO" w:eastAsia="zh-CN" w:bidi="hi-IN"/>
    </w:rPr>
  </w:style>
  <w:style w:type="table" w:customStyle="1" w:styleId="TableNormal">
    <w:name w:val="Table Normal"/>
    <w:rsid w:val="006A36D7"/>
    <w:pPr>
      <w:suppressAutoHyphens/>
      <w:spacing w:after="0" w:line="240" w:lineRule="auto"/>
    </w:pPr>
    <w:rPr>
      <w:rFonts w:ascii="Verdana" w:eastAsia="Verdana" w:hAnsi="Verdana" w:cs="Verdana"/>
      <w:sz w:val="20"/>
      <w:szCs w:val="24"/>
      <w:lang w:val="es-CO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7324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24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247B"/>
    <w:rPr>
      <w:rFonts w:ascii="Calibri" w:eastAsia="Calibri" w:hAnsi="Calibri" w:cs="Calibri"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24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247B"/>
    <w:rPr>
      <w:rFonts w:ascii="Calibri" w:eastAsia="Calibri" w:hAnsi="Calibri" w:cs="Calibri"/>
      <w:b/>
      <w:bCs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SENA</cp:lastModifiedBy>
  <cp:revision>3</cp:revision>
  <dcterms:created xsi:type="dcterms:W3CDTF">2021-08-25T20:26:00Z</dcterms:created>
  <dcterms:modified xsi:type="dcterms:W3CDTF">2021-09-01T14:08:00Z</dcterms:modified>
</cp:coreProperties>
</file>