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233C" w14:textId="10DCFD6B" w:rsidR="0012633A" w:rsidRDefault="00600E11">
      <w:r w:rsidRPr="00600E11">
        <w:t>Steps to optimize the SQL q</w:t>
      </w:r>
      <w:r>
        <w:t>ueries:</w:t>
      </w:r>
    </w:p>
    <w:p w14:paraId="621C9DB7" w14:textId="50A1581F" w:rsidR="00600E11" w:rsidRDefault="00A03412">
      <w:r w:rsidRPr="00A03412">
        <w:t xml:space="preserve">if </w:t>
      </w:r>
      <w:r w:rsidRPr="00A03412">
        <w:t>I</w:t>
      </w:r>
      <w:r w:rsidRPr="00A03412">
        <w:t xml:space="preserve"> have the dims saved and they grow in the calculations </w:t>
      </w:r>
      <w:r w:rsidRPr="00A03412">
        <w:t>I</w:t>
      </w:r>
      <w:r w:rsidRPr="00A03412">
        <w:t xml:space="preserve"> will </w:t>
      </w:r>
      <w:r w:rsidRPr="00A03412">
        <w:t>need to</w:t>
      </w:r>
      <w:r w:rsidRPr="00A03412">
        <w:t xml:space="preserve"> repeat all calculation for all the days to have a ready fact for query means too much cost on the spark pool</w:t>
      </w:r>
    </w:p>
    <w:p w14:paraId="21A36750" w14:textId="32A54DBC" w:rsidR="00A03412" w:rsidRDefault="00A03412">
      <w:r w:rsidRPr="00A03412">
        <w:drawing>
          <wp:inline distT="0" distB="0" distL="0" distR="0" wp14:anchorId="0AA3E78A" wp14:editId="1FD07713">
            <wp:extent cx="5943600" cy="2332355"/>
            <wp:effectExtent l="0" t="0" r="0" b="0"/>
            <wp:docPr id="42891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DA3C" w14:textId="5918CE44" w:rsidR="0012096A" w:rsidRDefault="0012096A">
      <w:r w:rsidRPr="0012096A">
        <w:drawing>
          <wp:inline distT="0" distB="0" distL="0" distR="0" wp14:anchorId="27ADFA18" wp14:editId="23EEE8BB">
            <wp:extent cx="5943600" cy="1609725"/>
            <wp:effectExtent l="0" t="0" r="0" b="9525"/>
            <wp:docPr id="12952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8EAE" w14:textId="4B46F5EA" w:rsidR="0012096A" w:rsidRDefault="0012096A">
      <w:r w:rsidRPr="0012096A">
        <w:lastRenderedPageBreak/>
        <w:drawing>
          <wp:inline distT="0" distB="0" distL="0" distR="0" wp14:anchorId="7C54E3FA" wp14:editId="0D0687EE">
            <wp:extent cx="5943600" cy="3100070"/>
            <wp:effectExtent l="0" t="0" r="0" b="5080"/>
            <wp:docPr id="3280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D32F" w14:textId="62AD08C9" w:rsidR="0012096A" w:rsidRDefault="0012096A">
      <w:r w:rsidRPr="0012096A">
        <w:drawing>
          <wp:inline distT="0" distB="0" distL="0" distR="0" wp14:anchorId="2336ECDA" wp14:editId="2BE1190A">
            <wp:extent cx="5943600" cy="3388360"/>
            <wp:effectExtent l="0" t="0" r="0" b="2540"/>
            <wp:docPr id="19205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9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3748" w14:textId="6CA15058" w:rsidR="0012096A" w:rsidRDefault="006F723D">
      <w:r w:rsidRPr="006F723D">
        <w:lastRenderedPageBreak/>
        <w:drawing>
          <wp:inline distT="0" distB="0" distL="0" distR="0" wp14:anchorId="03943E60" wp14:editId="13B11F3A">
            <wp:extent cx="5943600" cy="2418715"/>
            <wp:effectExtent l="0" t="0" r="0" b="635"/>
            <wp:docPr id="14161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C5FF" w14:textId="0174F8E4" w:rsidR="0024373F" w:rsidRDefault="0024373F">
      <w:r>
        <w:t>Optimized the transformation so now let us try to optimize the BI also:</w:t>
      </w:r>
    </w:p>
    <w:p w14:paraId="7832BDCF" w14:textId="21C8AB36" w:rsidR="0024373F" w:rsidRDefault="005D172C">
      <w:r w:rsidRPr="005D172C">
        <w:drawing>
          <wp:inline distT="0" distB="0" distL="0" distR="0" wp14:anchorId="2A5CED64" wp14:editId="772DCD1B">
            <wp:extent cx="5943600" cy="1555750"/>
            <wp:effectExtent l="0" t="0" r="0" b="6350"/>
            <wp:docPr id="16079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0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8211" w14:textId="792D5698" w:rsidR="005D172C" w:rsidRDefault="005D172C">
      <w:r w:rsidRPr="005D172C">
        <w:drawing>
          <wp:inline distT="0" distB="0" distL="0" distR="0" wp14:anchorId="5B5FF935" wp14:editId="7B87B03C">
            <wp:extent cx="5943600" cy="1862455"/>
            <wp:effectExtent l="0" t="0" r="0" b="4445"/>
            <wp:docPr id="327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7231" w14:textId="1DEF1360" w:rsidR="00102725" w:rsidRDefault="00A46D7A">
      <w:r w:rsidRPr="00A46D7A">
        <w:lastRenderedPageBreak/>
        <w:drawing>
          <wp:inline distT="0" distB="0" distL="0" distR="0" wp14:anchorId="77C6FB1A" wp14:editId="73D2C221">
            <wp:extent cx="5943600" cy="5085080"/>
            <wp:effectExtent l="0" t="0" r="0" b="1270"/>
            <wp:docPr id="167997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7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782B" w14:textId="5257863C" w:rsidR="00A46D7A" w:rsidRDefault="0082291F">
      <w:r w:rsidRPr="0082291F">
        <w:lastRenderedPageBreak/>
        <w:drawing>
          <wp:inline distT="0" distB="0" distL="0" distR="0" wp14:anchorId="02C588F0" wp14:editId="642ADD39">
            <wp:extent cx="5943600" cy="3115310"/>
            <wp:effectExtent l="0" t="0" r="0" b="8890"/>
            <wp:docPr id="4151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6FAD" w14:textId="13A91F4D" w:rsidR="0082291F" w:rsidRDefault="0082291F">
      <w:r w:rsidRPr="0082291F">
        <w:drawing>
          <wp:inline distT="0" distB="0" distL="0" distR="0" wp14:anchorId="5A227B34" wp14:editId="491B7D60">
            <wp:extent cx="5943600" cy="1765300"/>
            <wp:effectExtent l="0" t="0" r="0" b="6350"/>
            <wp:docPr id="3155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F8F4" w14:textId="77777777" w:rsidR="0024373F" w:rsidRPr="00600E11" w:rsidRDefault="0024373F"/>
    <w:sectPr w:rsidR="0024373F" w:rsidRPr="0060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96"/>
    <w:rsid w:val="00102725"/>
    <w:rsid w:val="0012096A"/>
    <w:rsid w:val="0012633A"/>
    <w:rsid w:val="0024373F"/>
    <w:rsid w:val="005D172C"/>
    <w:rsid w:val="00600E11"/>
    <w:rsid w:val="006B339A"/>
    <w:rsid w:val="006F723D"/>
    <w:rsid w:val="00817996"/>
    <w:rsid w:val="0082291F"/>
    <w:rsid w:val="009A08C9"/>
    <w:rsid w:val="00A03412"/>
    <w:rsid w:val="00A4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26BB"/>
  <w15:chartTrackingRefBased/>
  <w15:docId w15:val="{49B49529-B60F-4A7B-B524-FB4CBFC2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TAGEMOUATI Yassir</dc:creator>
  <cp:keywords/>
  <dc:description/>
  <cp:lastModifiedBy>TAGEMOUATI Yassir</cp:lastModifiedBy>
  <cp:revision>7</cp:revision>
  <dcterms:created xsi:type="dcterms:W3CDTF">2026-08-02T08:52:00Z</dcterms:created>
  <dcterms:modified xsi:type="dcterms:W3CDTF">2026-08-02T13:08:00Z</dcterms:modified>
</cp:coreProperties>
</file>