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1233C" w14:textId="10DCFD6B" w:rsidR="0012633A" w:rsidRDefault="00600E11">
      <w:r w:rsidRPr="00600E11">
        <w:t>Steps to optimize the SQL q</w:t>
      </w:r>
      <w:r>
        <w:t>ueries:</w:t>
      </w:r>
    </w:p>
    <w:p w14:paraId="621C9DB7" w14:textId="50A1581F" w:rsidR="00600E11" w:rsidRDefault="00A03412">
      <w:r w:rsidRPr="00A03412">
        <w:t>if I have the dims saved and they grow in the calculations I will need to repeat all calculation for all the days to have a ready fact for query means too much cost on the spark pool</w:t>
      </w:r>
    </w:p>
    <w:p w14:paraId="21A36750" w14:textId="32A54DBC" w:rsidR="00A03412" w:rsidRDefault="00A03412">
      <w:r w:rsidRPr="00A03412">
        <w:rPr>
          <w:noProof/>
        </w:rPr>
        <w:drawing>
          <wp:inline distT="0" distB="0" distL="0" distR="0" wp14:anchorId="0AA3E78A" wp14:editId="1FD07713">
            <wp:extent cx="5943600" cy="2332355"/>
            <wp:effectExtent l="0" t="0" r="0" b="0"/>
            <wp:docPr id="428914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9140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DDA3C" w14:textId="5918CE44" w:rsidR="0012096A" w:rsidRDefault="0012096A">
      <w:r w:rsidRPr="0012096A">
        <w:rPr>
          <w:noProof/>
        </w:rPr>
        <w:drawing>
          <wp:inline distT="0" distB="0" distL="0" distR="0" wp14:anchorId="27ADFA18" wp14:editId="23EEE8BB">
            <wp:extent cx="5943600" cy="1609725"/>
            <wp:effectExtent l="0" t="0" r="0" b="9525"/>
            <wp:docPr id="1295274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2740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28EAE" w14:textId="4B46F5EA" w:rsidR="0012096A" w:rsidRDefault="0012096A">
      <w:r w:rsidRPr="0012096A">
        <w:rPr>
          <w:noProof/>
        </w:rPr>
        <w:lastRenderedPageBreak/>
        <w:drawing>
          <wp:inline distT="0" distB="0" distL="0" distR="0" wp14:anchorId="7C54E3FA" wp14:editId="0D0687EE">
            <wp:extent cx="5943600" cy="3100070"/>
            <wp:effectExtent l="0" t="0" r="0" b="5080"/>
            <wp:docPr id="328073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734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7D32F" w14:textId="62AD08C9" w:rsidR="0012096A" w:rsidRDefault="0012096A">
      <w:r w:rsidRPr="0012096A">
        <w:rPr>
          <w:noProof/>
        </w:rPr>
        <w:drawing>
          <wp:inline distT="0" distB="0" distL="0" distR="0" wp14:anchorId="2336ECDA" wp14:editId="2BE1190A">
            <wp:extent cx="5943600" cy="3388360"/>
            <wp:effectExtent l="0" t="0" r="0" b="2540"/>
            <wp:docPr id="1920529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291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3748" w14:textId="6CA15058" w:rsidR="0012096A" w:rsidRDefault="006F723D">
      <w:r w:rsidRPr="006F723D">
        <w:rPr>
          <w:noProof/>
        </w:rPr>
        <w:lastRenderedPageBreak/>
        <w:drawing>
          <wp:inline distT="0" distB="0" distL="0" distR="0" wp14:anchorId="03943E60" wp14:editId="13B11F3A">
            <wp:extent cx="5943600" cy="2418715"/>
            <wp:effectExtent l="0" t="0" r="0" b="635"/>
            <wp:docPr id="141610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080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5C5FF" w14:textId="0174F8E4" w:rsidR="0024373F" w:rsidRDefault="0024373F">
      <w:r>
        <w:t>Optimized the transformation so now let us try to optimize the BI also:</w:t>
      </w:r>
    </w:p>
    <w:p w14:paraId="7832BDCF" w14:textId="21C8AB36" w:rsidR="0024373F" w:rsidRDefault="005D172C">
      <w:r w:rsidRPr="005D172C">
        <w:rPr>
          <w:noProof/>
        </w:rPr>
        <w:drawing>
          <wp:inline distT="0" distB="0" distL="0" distR="0" wp14:anchorId="2A5CED64" wp14:editId="772DCD1B">
            <wp:extent cx="5943600" cy="1555750"/>
            <wp:effectExtent l="0" t="0" r="0" b="6350"/>
            <wp:docPr id="160796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604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E8211" w14:textId="792D5698" w:rsidR="005D172C" w:rsidRDefault="005D172C">
      <w:r w:rsidRPr="005D172C">
        <w:rPr>
          <w:noProof/>
        </w:rPr>
        <w:drawing>
          <wp:inline distT="0" distB="0" distL="0" distR="0" wp14:anchorId="5B5FF935" wp14:editId="7B87B03C">
            <wp:extent cx="5943600" cy="1862455"/>
            <wp:effectExtent l="0" t="0" r="0" b="4445"/>
            <wp:docPr id="32798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982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D7231" w14:textId="1DEF1360" w:rsidR="00102725" w:rsidRDefault="00A46D7A">
      <w:r w:rsidRPr="00A46D7A">
        <w:rPr>
          <w:noProof/>
        </w:rPr>
        <w:lastRenderedPageBreak/>
        <w:drawing>
          <wp:inline distT="0" distB="0" distL="0" distR="0" wp14:anchorId="77C6FB1A" wp14:editId="73D2C221">
            <wp:extent cx="5943600" cy="5085080"/>
            <wp:effectExtent l="0" t="0" r="0" b="1270"/>
            <wp:docPr id="1679978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781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B782B" w14:textId="5257863C" w:rsidR="00A46D7A" w:rsidRDefault="0082291F">
      <w:r w:rsidRPr="0082291F">
        <w:rPr>
          <w:noProof/>
        </w:rPr>
        <w:lastRenderedPageBreak/>
        <w:drawing>
          <wp:inline distT="0" distB="0" distL="0" distR="0" wp14:anchorId="02C588F0" wp14:editId="642ADD39">
            <wp:extent cx="5943600" cy="3115310"/>
            <wp:effectExtent l="0" t="0" r="0" b="8890"/>
            <wp:docPr id="41511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11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6FAD" w14:textId="13A91F4D" w:rsidR="0082291F" w:rsidRDefault="0082291F">
      <w:r w:rsidRPr="0082291F">
        <w:rPr>
          <w:noProof/>
        </w:rPr>
        <w:drawing>
          <wp:inline distT="0" distB="0" distL="0" distR="0" wp14:anchorId="5A227B34" wp14:editId="491B7D60">
            <wp:extent cx="5943600" cy="1765300"/>
            <wp:effectExtent l="0" t="0" r="0" b="6350"/>
            <wp:docPr id="31558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821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78FD1" w14:textId="7699745B" w:rsidR="00C90B51" w:rsidRDefault="00C90B51">
      <w:r>
        <w:t>Auto refresh of the BI:</w:t>
      </w:r>
    </w:p>
    <w:p w14:paraId="5AF3FFA8" w14:textId="6DA1910C" w:rsidR="00C90B51" w:rsidRDefault="005D27AA">
      <w:r>
        <w:t>First, I published the work:</w:t>
      </w:r>
    </w:p>
    <w:p w14:paraId="27D892EE" w14:textId="73A470B8" w:rsidR="005D27AA" w:rsidRDefault="005D27AA">
      <w:r w:rsidRPr="005D27AA">
        <w:lastRenderedPageBreak/>
        <w:drawing>
          <wp:inline distT="0" distB="0" distL="0" distR="0" wp14:anchorId="06853543" wp14:editId="3F590CE7">
            <wp:extent cx="4686706" cy="2644369"/>
            <wp:effectExtent l="0" t="0" r="0" b="3810"/>
            <wp:docPr id="138278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895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7F8F4" w14:textId="2D2877CF" w:rsidR="0024373F" w:rsidRDefault="00034ED0">
      <w:r w:rsidRPr="00034ED0">
        <w:drawing>
          <wp:inline distT="0" distB="0" distL="0" distR="0" wp14:anchorId="04890C41" wp14:editId="18A7DB1A">
            <wp:extent cx="4648603" cy="1303133"/>
            <wp:effectExtent l="0" t="0" r="0" b="0"/>
            <wp:docPr id="462529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295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130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E87D" w14:textId="4C8CFB64" w:rsidR="00034ED0" w:rsidRDefault="00034ED0">
      <w:r>
        <w:t>Working on BI local So no need to setup This!!!!</w:t>
      </w:r>
    </w:p>
    <w:p w14:paraId="0AA397EB" w14:textId="7AA1EE42" w:rsidR="00034ED0" w:rsidRDefault="009378BD">
      <w:r>
        <w:t>Setup the Power BI Connection:</w:t>
      </w:r>
    </w:p>
    <w:p w14:paraId="3CA6D008" w14:textId="4879D832" w:rsidR="009378BD" w:rsidRDefault="009378BD">
      <w:r w:rsidRPr="009378BD">
        <w:drawing>
          <wp:inline distT="0" distB="0" distL="0" distR="0" wp14:anchorId="0567E01E" wp14:editId="0AC872D2">
            <wp:extent cx="5943600" cy="3342640"/>
            <wp:effectExtent l="0" t="0" r="0" b="0"/>
            <wp:docPr id="535209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094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F2F6D" w14:textId="43DC3684" w:rsidR="00A83472" w:rsidRDefault="00A83472">
      <w:r>
        <w:lastRenderedPageBreak/>
        <w:t>Now the dash will work perfectly:</w:t>
      </w:r>
    </w:p>
    <w:p w14:paraId="7248D095" w14:textId="44E2DB6E" w:rsidR="00A83472" w:rsidRDefault="00A83472">
      <w:r w:rsidRPr="00A83472">
        <w:drawing>
          <wp:inline distT="0" distB="0" distL="0" distR="0" wp14:anchorId="4E08E327" wp14:editId="7B2A92D8">
            <wp:extent cx="5943600" cy="3342640"/>
            <wp:effectExtent l="0" t="0" r="0" b="0"/>
            <wp:docPr id="94207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73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F0226" w14:textId="746BB1DE" w:rsidR="001A4F5C" w:rsidRDefault="001A4F5C">
      <w:r>
        <w:t>Let us now schedule:</w:t>
      </w:r>
    </w:p>
    <w:p w14:paraId="19A89EBF" w14:textId="5EBEEDBF" w:rsidR="00816BF8" w:rsidRDefault="00816BF8">
      <w:r>
        <w:t>Select the semantic file instead of the bi file so you can find the refresh settings:</w:t>
      </w:r>
    </w:p>
    <w:p w14:paraId="5183F8A0" w14:textId="5EA00E96" w:rsidR="00816BF8" w:rsidRDefault="00816BF8">
      <w:r w:rsidRPr="00816BF8">
        <w:lastRenderedPageBreak/>
        <w:drawing>
          <wp:inline distT="0" distB="0" distL="0" distR="0" wp14:anchorId="3D5C701A" wp14:editId="2B88F17E">
            <wp:extent cx="5943600" cy="3910330"/>
            <wp:effectExtent l="0" t="0" r="0" b="0"/>
            <wp:docPr id="1913139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397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2475" w14:textId="7554EA3C" w:rsidR="00816BF8" w:rsidRDefault="00816BF8">
      <w:r>
        <w:t>This is after the 2 am trigger of the pipeline finishes.</w:t>
      </w:r>
    </w:p>
    <w:p w14:paraId="139818C3" w14:textId="680CF6D6" w:rsidR="00B042C6" w:rsidRDefault="00B042C6">
      <w:r>
        <w:t>Add the row level security!!</w:t>
      </w:r>
    </w:p>
    <w:p w14:paraId="77A536CF" w14:textId="7A88E0C3" w:rsidR="00B042C6" w:rsidRDefault="00B042C6">
      <w:r w:rsidRPr="00B042C6">
        <w:drawing>
          <wp:inline distT="0" distB="0" distL="0" distR="0" wp14:anchorId="702391B2" wp14:editId="1F99596B">
            <wp:extent cx="5220152" cy="2636748"/>
            <wp:effectExtent l="0" t="0" r="0" b="0"/>
            <wp:docPr id="37153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384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C120B" w14:textId="6EFBA3BD" w:rsidR="00E72FF1" w:rsidRDefault="005368B7">
      <w:r w:rsidRPr="005368B7">
        <w:lastRenderedPageBreak/>
        <w:drawing>
          <wp:inline distT="0" distB="0" distL="0" distR="0" wp14:anchorId="46C5854B" wp14:editId="1194A00D">
            <wp:extent cx="5943600" cy="3457575"/>
            <wp:effectExtent l="0" t="0" r="0" b="9525"/>
            <wp:docPr id="1872777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779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CFB8A" w14:textId="0C077524" w:rsidR="005368B7" w:rsidRDefault="005368B7">
      <w:r>
        <w:t>We did some role work!!!</w:t>
      </w:r>
    </w:p>
    <w:p w14:paraId="09B3F800" w14:textId="653E8C31" w:rsidR="00D921F1" w:rsidRDefault="00D921F1" w:rsidP="00D921F1">
      <w:pPr>
        <w:rPr>
          <w:b/>
          <w:bCs/>
        </w:rPr>
      </w:pPr>
      <w:r>
        <w:t xml:space="preserve">Let us now setup the </w:t>
      </w:r>
      <w:r w:rsidRPr="00D921F1">
        <w:rPr>
          <w:b/>
          <w:bCs/>
        </w:rPr>
        <w:t>Microsoft Purview</w:t>
      </w:r>
      <w:r>
        <w:rPr>
          <w:b/>
          <w:bCs/>
        </w:rPr>
        <w:t xml:space="preserve"> for the data governance:</w:t>
      </w:r>
    </w:p>
    <w:p w14:paraId="158E80D3" w14:textId="17045A1D" w:rsidR="00D921F1" w:rsidRDefault="007E1FEE" w:rsidP="00D921F1">
      <w:pPr>
        <w:rPr>
          <w:b/>
          <w:bCs/>
        </w:rPr>
      </w:pPr>
      <w:r w:rsidRPr="007E1FEE">
        <w:rPr>
          <w:b/>
          <w:bCs/>
        </w:rPr>
        <w:drawing>
          <wp:inline distT="0" distB="0" distL="0" distR="0" wp14:anchorId="1D01C282" wp14:editId="6084C02B">
            <wp:extent cx="5943600" cy="2477135"/>
            <wp:effectExtent l="0" t="0" r="0" b="0"/>
            <wp:docPr id="331515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5155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43809" w14:textId="43509663" w:rsidR="007E1FEE" w:rsidRDefault="00DC4C1C" w:rsidP="00D921F1">
      <w:pPr>
        <w:rPr>
          <w:b/>
          <w:bCs/>
        </w:rPr>
      </w:pPr>
      <w:r>
        <w:rPr>
          <w:b/>
          <w:bCs/>
        </w:rPr>
        <w:t xml:space="preserve">France server will not work so try north </w:t>
      </w:r>
      <w:proofErr w:type="spellStart"/>
      <w:r>
        <w:rPr>
          <w:b/>
          <w:bCs/>
        </w:rPr>
        <w:t>europ</w:t>
      </w:r>
      <w:r w:rsidR="005C7A33">
        <w:rPr>
          <w:b/>
          <w:bCs/>
        </w:rPr>
        <w:t>e</w:t>
      </w:r>
      <w:proofErr w:type="spellEnd"/>
      <w:r w:rsidR="008375B7">
        <w:rPr>
          <w:b/>
          <w:bCs/>
        </w:rPr>
        <w:t>!!!!</w:t>
      </w:r>
    </w:p>
    <w:p w14:paraId="34D6CB87" w14:textId="3D39440F" w:rsidR="005732E4" w:rsidRDefault="005732E4" w:rsidP="00D921F1">
      <w:pPr>
        <w:rPr>
          <w:b/>
          <w:bCs/>
        </w:rPr>
      </w:pPr>
      <w:r w:rsidRPr="005732E4">
        <w:rPr>
          <w:b/>
          <w:bCs/>
        </w:rPr>
        <w:lastRenderedPageBreak/>
        <w:drawing>
          <wp:inline distT="0" distB="0" distL="0" distR="0" wp14:anchorId="58F4C233" wp14:editId="75EDAC5B">
            <wp:extent cx="5943600" cy="3155950"/>
            <wp:effectExtent l="0" t="0" r="0" b="6350"/>
            <wp:docPr id="441726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268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E1EE" w14:textId="2E359D2B" w:rsidR="005732E4" w:rsidRDefault="00EC5FE6" w:rsidP="00D921F1">
      <w:pPr>
        <w:rPr>
          <w:b/>
          <w:bCs/>
        </w:rPr>
      </w:pPr>
      <w:r>
        <w:rPr>
          <w:b/>
          <w:bCs/>
        </w:rPr>
        <w:t xml:space="preserve">We need to add the purview to the </w:t>
      </w:r>
      <w:r w:rsidR="00E32C6E">
        <w:rPr>
          <w:b/>
          <w:bCs/>
        </w:rPr>
        <w:t>IAM</w:t>
      </w:r>
      <w:r>
        <w:rPr>
          <w:b/>
          <w:bCs/>
        </w:rPr>
        <w:t xml:space="preserve"> control!!!!</w:t>
      </w:r>
    </w:p>
    <w:p w14:paraId="17135E38" w14:textId="3761CD8D" w:rsidR="008375B7" w:rsidRDefault="00641025" w:rsidP="00D921F1">
      <w:pPr>
        <w:rPr>
          <w:b/>
          <w:bCs/>
        </w:rPr>
      </w:pPr>
      <w:r w:rsidRPr="00641025">
        <w:rPr>
          <w:b/>
          <w:bCs/>
        </w:rPr>
        <w:drawing>
          <wp:inline distT="0" distB="0" distL="0" distR="0" wp14:anchorId="3E177BC8" wp14:editId="2653132F">
            <wp:extent cx="5943600" cy="3350895"/>
            <wp:effectExtent l="0" t="0" r="0" b="1905"/>
            <wp:docPr id="1707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73EBC" w14:textId="388C0951" w:rsidR="00026A98" w:rsidRDefault="00417AAE" w:rsidP="00D921F1">
      <w:pPr>
        <w:rPr>
          <w:b/>
          <w:bCs/>
        </w:rPr>
      </w:pPr>
      <w:r w:rsidRPr="00417AAE">
        <w:rPr>
          <w:b/>
          <w:bCs/>
        </w:rPr>
        <w:lastRenderedPageBreak/>
        <w:drawing>
          <wp:inline distT="0" distB="0" distL="0" distR="0" wp14:anchorId="6F4E2F15" wp14:editId="500CB60E">
            <wp:extent cx="5943600" cy="5461000"/>
            <wp:effectExtent l="0" t="0" r="0" b="6350"/>
            <wp:docPr id="105019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1938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E9E4" w14:textId="250E7D81" w:rsidR="00417AAE" w:rsidRDefault="00660D94" w:rsidP="00D921F1">
      <w:pPr>
        <w:rPr>
          <w:b/>
          <w:bCs/>
        </w:rPr>
      </w:pPr>
      <w:r w:rsidRPr="00660D94">
        <w:rPr>
          <w:b/>
          <w:bCs/>
        </w:rPr>
        <w:lastRenderedPageBreak/>
        <w:drawing>
          <wp:inline distT="0" distB="0" distL="0" distR="0" wp14:anchorId="37F19023" wp14:editId="49335320">
            <wp:extent cx="4686706" cy="4328535"/>
            <wp:effectExtent l="0" t="0" r="0" b="0"/>
            <wp:docPr id="566677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6775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A2DA3" w14:textId="1D213C2B" w:rsidR="00660D94" w:rsidRDefault="002E7F08" w:rsidP="00D921F1">
      <w:pPr>
        <w:rPr>
          <w:b/>
          <w:bCs/>
        </w:rPr>
      </w:pPr>
      <w:r w:rsidRPr="002E7F08">
        <w:rPr>
          <w:b/>
          <w:bCs/>
        </w:rPr>
        <w:drawing>
          <wp:inline distT="0" distB="0" distL="0" distR="0" wp14:anchorId="1F0E06FA" wp14:editId="153B3FB9">
            <wp:extent cx="5943600" cy="3339465"/>
            <wp:effectExtent l="0" t="0" r="0" b="0"/>
            <wp:docPr id="513117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171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DC05F" w14:textId="6BAD312C" w:rsidR="002E7F08" w:rsidRDefault="002E7F08" w:rsidP="00D921F1">
      <w:pPr>
        <w:rPr>
          <w:b/>
          <w:bCs/>
        </w:rPr>
      </w:pPr>
      <w:r>
        <w:rPr>
          <w:b/>
          <w:bCs/>
        </w:rPr>
        <w:t>The scan shows that everything is ok and being well ingested!!!</w:t>
      </w:r>
    </w:p>
    <w:p w14:paraId="5C9188AA" w14:textId="555A4EBC" w:rsidR="00E33564" w:rsidRPr="00D921F1" w:rsidRDefault="00885712" w:rsidP="00D921F1">
      <w:pPr>
        <w:rPr>
          <w:b/>
          <w:bCs/>
        </w:rPr>
      </w:pPr>
      <w:r>
        <w:rPr>
          <w:b/>
          <w:bCs/>
        </w:rPr>
        <w:lastRenderedPageBreak/>
        <w:t xml:space="preserve">You need to add the access control to the synapse </w:t>
      </w:r>
      <w:r w:rsidR="007258B7">
        <w:rPr>
          <w:b/>
          <w:bCs/>
        </w:rPr>
        <w:t>SQL</w:t>
      </w:r>
      <w:r>
        <w:rPr>
          <w:b/>
          <w:bCs/>
        </w:rPr>
        <w:t xml:space="preserve"> also so for it to work!!!</w:t>
      </w:r>
    </w:p>
    <w:p w14:paraId="4F9A692F" w14:textId="69E2BEE1" w:rsidR="001A4F5C" w:rsidRDefault="00203790">
      <w:r>
        <w:t xml:space="preserve">Need to </w:t>
      </w:r>
      <w:r w:rsidR="00FE6D89">
        <w:t>assign</w:t>
      </w:r>
      <w:r>
        <w:t xml:space="preserve"> the role of reader!!!!</w:t>
      </w:r>
    </w:p>
    <w:p w14:paraId="353BFCC0" w14:textId="1F3BA704" w:rsidR="00FE6D89" w:rsidRDefault="00657702">
      <w:r>
        <w:t>Use dedicated in the manual servers!!!!</w:t>
      </w:r>
    </w:p>
    <w:p w14:paraId="6406D323" w14:textId="6AC44977" w:rsidR="00A10265" w:rsidRDefault="006337C6">
      <w:r w:rsidRPr="006337C6">
        <w:drawing>
          <wp:inline distT="0" distB="0" distL="0" distR="0" wp14:anchorId="07434023" wp14:editId="3A003364">
            <wp:extent cx="4915326" cy="1120237"/>
            <wp:effectExtent l="0" t="0" r="0" b="3810"/>
            <wp:docPr id="182897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9711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FC099" w14:textId="44AD952F" w:rsidR="006337C6" w:rsidRDefault="006337C6">
      <w:r>
        <w:t>Add this role on the data bases you have so in order to make it work!!!</w:t>
      </w:r>
    </w:p>
    <w:p w14:paraId="32CCAE2E" w14:textId="5A71EDDD" w:rsidR="00537802" w:rsidRDefault="00537802">
      <w:r>
        <w:t>Need to add also the reader and blob contributor to the purview!!!</w:t>
      </w:r>
    </w:p>
    <w:p w14:paraId="5994A575" w14:textId="30283650" w:rsidR="00E36131" w:rsidRDefault="004C0D67">
      <w:r>
        <w:t>We need to add Bulk permission to our user!!!!</w:t>
      </w:r>
    </w:p>
    <w:p w14:paraId="4636B870" w14:textId="56CE43CC" w:rsidR="00AB13BD" w:rsidRDefault="00AB13BD">
      <w:r w:rsidRPr="00AB13BD">
        <w:drawing>
          <wp:inline distT="0" distB="0" distL="0" distR="0" wp14:anchorId="420BBF21" wp14:editId="6D348FBD">
            <wp:extent cx="5943600" cy="1198880"/>
            <wp:effectExtent l="0" t="0" r="0" b="1270"/>
            <wp:docPr id="546357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3577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0B569" w14:textId="77777777" w:rsidR="00AB13BD" w:rsidRPr="00600E11" w:rsidRDefault="00AB13BD"/>
    <w:sectPr w:rsidR="00AB13BD" w:rsidRPr="00600E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996"/>
    <w:rsid w:val="00026A98"/>
    <w:rsid w:val="00034ED0"/>
    <w:rsid w:val="00102725"/>
    <w:rsid w:val="0012096A"/>
    <w:rsid w:val="0012633A"/>
    <w:rsid w:val="001A4F5C"/>
    <w:rsid w:val="00203790"/>
    <w:rsid w:val="0024373F"/>
    <w:rsid w:val="002E7F08"/>
    <w:rsid w:val="00417AAE"/>
    <w:rsid w:val="004C0D67"/>
    <w:rsid w:val="005368B7"/>
    <w:rsid w:val="00537802"/>
    <w:rsid w:val="005732E4"/>
    <w:rsid w:val="005B1A7A"/>
    <w:rsid w:val="005C7A33"/>
    <w:rsid w:val="005D172C"/>
    <w:rsid w:val="005D27AA"/>
    <w:rsid w:val="00600E11"/>
    <w:rsid w:val="006337C6"/>
    <w:rsid w:val="00641025"/>
    <w:rsid w:val="00657702"/>
    <w:rsid w:val="00660D94"/>
    <w:rsid w:val="006B339A"/>
    <w:rsid w:val="006F723D"/>
    <w:rsid w:val="007258B7"/>
    <w:rsid w:val="007E1FEE"/>
    <w:rsid w:val="00816BF8"/>
    <w:rsid w:val="00817996"/>
    <w:rsid w:val="0082291F"/>
    <w:rsid w:val="008375B7"/>
    <w:rsid w:val="00885712"/>
    <w:rsid w:val="009378BD"/>
    <w:rsid w:val="009A08C9"/>
    <w:rsid w:val="00A03412"/>
    <w:rsid w:val="00A10265"/>
    <w:rsid w:val="00A46D7A"/>
    <w:rsid w:val="00A83472"/>
    <w:rsid w:val="00AB13BD"/>
    <w:rsid w:val="00B042C6"/>
    <w:rsid w:val="00B1327A"/>
    <w:rsid w:val="00C90B51"/>
    <w:rsid w:val="00D921F1"/>
    <w:rsid w:val="00DC4C1C"/>
    <w:rsid w:val="00E32C6E"/>
    <w:rsid w:val="00E33564"/>
    <w:rsid w:val="00E36131"/>
    <w:rsid w:val="00E72FF1"/>
    <w:rsid w:val="00EC5FE6"/>
    <w:rsid w:val="00FE6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026BB"/>
  <w15:chartTrackingRefBased/>
  <w15:docId w15:val="{49B49529-B60F-4A7B-B524-FB4CBFC26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9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7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9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9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9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9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9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9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9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7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9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9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9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9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9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9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9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9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9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9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9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9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9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9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9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9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1172</TotalTime>
  <Pages>13</Pages>
  <Words>194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TAGEMOUATI Yassir</dc:creator>
  <cp:keywords/>
  <dc:description/>
  <cp:lastModifiedBy>TAGEMOUATI Yassir</cp:lastModifiedBy>
  <cp:revision>37</cp:revision>
  <dcterms:created xsi:type="dcterms:W3CDTF">2026-08-02T08:52:00Z</dcterms:created>
  <dcterms:modified xsi:type="dcterms:W3CDTF">2026-08-05T10:55:00Z</dcterms:modified>
</cp:coreProperties>
</file>