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750"/>
        <w:tblW w:w="102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9"/>
        <w:gridCol w:w="96"/>
        <w:gridCol w:w="980"/>
        <w:gridCol w:w="980"/>
        <w:gridCol w:w="980"/>
        <w:gridCol w:w="1291"/>
        <w:gridCol w:w="980"/>
        <w:gridCol w:w="980"/>
      </w:tblGrid>
      <w:tr w:rsidR="00E63DAC" w:rsidRPr="00904520" w14:paraId="3ADC4373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27CBE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8715E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21603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35C76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EFFDF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AE228" w14:textId="5D42593C" w:rsidR="00904520" w:rsidRPr="00E63DAC" w:rsidRDefault="00904520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Month / 201</w:t>
            </w:r>
            <w:r w:rsidR="006E2D72"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2F1B2" w14:textId="77777777" w:rsidR="00904520" w:rsidRPr="00904520" w:rsidRDefault="00904520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F1958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3DAC" w:rsidRPr="00904520" w14:paraId="21E2DC3A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45DA2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8D4F0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DC0CB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2223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C4BE4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845FD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1E4CA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2BFBE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3DAC" w:rsidRPr="00904520" w14:paraId="110132CC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76ED2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32848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D429F" w14:textId="3C5C3BF6" w:rsidR="00904520" w:rsidRPr="00E63DAC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1C041" w14:textId="5E9DCD0B" w:rsidR="00904520" w:rsidRPr="00E63DAC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April</w:t>
            </w:r>
            <w:r w:rsidR="00904520"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94612" w14:textId="479FE6D8" w:rsidR="00904520" w:rsidRPr="00E63DAC" w:rsidRDefault="00416C16" w:rsidP="00416C16">
            <w:pPr>
              <w:pStyle w:val="NoSpacing"/>
              <w:jc w:val="center"/>
              <w:rPr>
                <w:b/>
                <w:color w:val="FFFFFF" w:themeColor="background1"/>
                <w:lang w:eastAsia="en-GB"/>
              </w:rPr>
            </w:pPr>
            <w:r w:rsidRPr="00E63DAC">
              <w:rPr>
                <w:b/>
                <w:color w:val="FFFFFF" w:themeColor="background1"/>
                <w:lang w:eastAsia="en-GB"/>
              </w:rPr>
              <w:t>May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1ECD1" w14:textId="7FE11743" w:rsidR="00904520" w:rsidRPr="00E63DAC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June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6E452" w14:textId="1AACEE86" w:rsidR="00904520" w:rsidRPr="00E63DAC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July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1E1D4" w14:textId="0613B495" w:rsidR="00904520" w:rsidRPr="00E63DAC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August</w:t>
            </w:r>
          </w:p>
        </w:tc>
      </w:tr>
      <w:tr w:rsidR="00E63DAC" w:rsidRPr="00904520" w14:paraId="64F48525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67919" w14:textId="061E1AE3" w:rsidR="00904520" w:rsidRPr="00E63DAC" w:rsidRDefault="00904520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0AEBD" w14:textId="77777777" w:rsidR="00904520" w:rsidRPr="00904520" w:rsidRDefault="00904520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C6FD7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B433A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EE3C9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55616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44916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48238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3DAC" w:rsidRPr="00904520" w14:paraId="20A719E0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4BE60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82BDD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77F99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6E0E7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EF354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9CF8F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C65F5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04D02" w14:textId="77777777" w:rsidR="00904520" w:rsidRPr="00904520" w:rsidRDefault="00904520" w:rsidP="009045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3DAC" w:rsidRPr="00904520" w14:paraId="7C51D9CC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8592D" w14:textId="00580937" w:rsidR="00904520" w:rsidRPr="00904520" w:rsidRDefault="00416C16" w:rsidP="00904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Jamie’s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1F309" w14:textId="77777777" w:rsidR="00904520" w:rsidRPr="00904520" w:rsidRDefault="00904520" w:rsidP="00904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5205" w14:textId="05C01526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87B08" w14:textId="0041E737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4D8D2" w14:textId="55BA11B8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EADE2" w14:textId="57E58BB0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1766B" w14:textId="47ED0505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8AD01" w14:textId="009555F9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</w:tr>
      <w:tr w:rsidR="00E63DAC" w:rsidRPr="00904520" w14:paraId="7B5ACC5E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D7087" w14:textId="59A9170D" w:rsidR="00904520" w:rsidRPr="00904520" w:rsidRDefault="00416C16" w:rsidP="00904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Jemma’s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C9FA" w14:textId="77777777" w:rsidR="00904520" w:rsidRPr="00904520" w:rsidRDefault="00904520" w:rsidP="00904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B5B0E" w14:textId="2C886DA3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0FCC1" w14:textId="3F9B9F44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D5BB2" w14:textId="54746C67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7E81" w14:textId="7A2402B0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8CF3D" w14:textId="2237FBFE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32FB9" w14:textId="08333D7C" w:rsidR="00904520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£250</w:t>
            </w:r>
            <w:r w:rsidR="00904520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</w:tr>
      <w:tr w:rsidR="001701F9" w:rsidRPr="00904520" w14:paraId="6F6372B2" w14:textId="77777777" w:rsidTr="00E63DAC">
        <w:trPr>
          <w:gridAfter w:val="1"/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F39FE" w14:textId="6D65710C" w:rsidR="00416C16" w:rsidRPr="00904520" w:rsidRDefault="00416C16" w:rsidP="00904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Student finance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0AB41" w14:textId="77777777" w:rsidR="00416C16" w:rsidRPr="00904520" w:rsidRDefault="00416C16" w:rsidP="00904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E5EF" w14:textId="4B05B421" w:rsidR="00416C16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0C017" w14:textId="25B48291" w:rsidR="00416C16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</w:t>
            </w:r>
            <w:r w:rsidR="006E2D7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900</w:t>
            </w:r>
            <w:r w:rsidR="006E2D7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60A06" w14:textId="07380655" w:rsidR="00416C16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4F97" w14:textId="0F3D7C55" w:rsidR="00416C16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90B4E" w14:textId="3F50914A" w:rsidR="00416C16" w:rsidRPr="00904520" w:rsidRDefault="00416C16" w:rsidP="0090452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E63DAC" w:rsidRPr="00904520" w14:paraId="75AC2CC2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3FBD1" w14:textId="5322F5DA" w:rsidR="006E2D72" w:rsidRPr="00904520" w:rsidRDefault="006E2D72" w:rsidP="006E2D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Web design/development 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06328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8D465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8D885" w14:textId="7F3E7FA9" w:rsidR="006E2D72" w:rsidRPr="006E2D72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6E2D72"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£650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73823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517E0A" w14:textId="420D46EA" w:rsidR="006E2D72" w:rsidRPr="006E2D72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5D320F" w14:textId="70B94509" w:rsidR="006E2D72" w:rsidRPr="006E2D72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£1,000.00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168F" w14:textId="7DB14316" w:rsidR="006E2D72" w:rsidRPr="00904520" w:rsidRDefault="006E2D72" w:rsidP="006E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£850</w:t>
            </w:r>
          </w:p>
        </w:tc>
      </w:tr>
      <w:tr w:rsidR="00E63DAC" w:rsidRPr="00904520" w14:paraId="75159198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133F" w14:textId="77777777" w:rsidR="006E2D72" w:rsidRPr="00E63DAC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Total 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552FF" w14:textId="77777777" w:rsidR="006E2D72" w:rsidRPr="00904520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DC4D2" w14:textId="2DFFBB80" w:rsidR="006E2D72" w:rsidRPr="00904520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4915D" w14:textId="4386E0FE" w:rsidR="006E2D72" w:rsidRPr="00904520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£4,050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99E44" w14:textId="43B48AA8" w:rsidR="006E2D72" w:rsidRPr="00904520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£500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94562" w14:textId="03CA189B" w:rsidR="006E2D72" w:rsidRPr="00904520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£500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7A0A8" w14:textId="4891A8D4" w:rsidR="006E2D72" w:rsidRPr="00904520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£1,500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B47FD" w14:textId="4B1FCE49" w:rsidR="006E2D72" w:rsidRPr="00904520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£1,350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.00</w:t>
            </w:r>
          </w:p>
        </w:tc>
      </w:tr>
      <w:tr w:rsidR="00E63DAC" w:rsidRPr="00904520" w14:paraId="6B47627D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F6882" w14:textId="77777777" w:rsidR="006E2D72" w:rsidRPr="00904520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91978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2ED0F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D1179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40B34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E7EDE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5CE3B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5A77E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3DAC" w:rsidRPr="00904520" w14:paraId="65DF3D7A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A4DD2" w14:textId="77777777" w:rsidR="006E2D72" w:rsidRPr="00E63DAC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Expenses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8473C" w14:textId="77777777" w:rsidR="006E2D72" w:rsidRPr="00904520" w:rsidRDefault="006E2D72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18962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06478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B30C7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B0C53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49150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776A4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3DAC" w:rsidRPr="00904520" w14:paraId="025A898A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67199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0D338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406FB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C736B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4BE76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BB8F8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3BE8F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26431" w14:textId="77777777" w:rsidR="006E2D72" w:rsidRPr="00904520" w:rsidRDefault="006E2D72" w:rsidP="006E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63DAC" w:rsidRPr="00904520" w14:paraId="733EEDE4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B2F86" w14:textId="77777777" w:rsidR="00392439" w:rsidRPr="00904520" w:rsidRDefault="00392439" w:rsidP="003924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Gas &amp; Elec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B10F5" w14:textId="77777777" w:rsidR="00392439" w:rsidRPr="00904520" w:rsidRDefault="00392439" w:rsidP="003924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6595A" w14:textId="0F28BBEF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E9D13" w14:textId="21B7B3FE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B166" w14:textId="2AFCA8C2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E8B8C" w14:textId="08F8611B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C2624" w14:textId="0AAFCF85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01A54" w14:textId="5446B90D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£15.24</w:t>
            </w:r>
          </w:p>
        </w:tc>
      </w:tr>
      <w:tr w:rsidR="00E63DAC" w:rsidRPr="00904520" w14:paraId="05B02D99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93AD0" w14:textId="77777777" w:rsidR="00392439" w:rsidRPr="00904520" w:rsidRDefault="00392439" w:rsidP="003924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Water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2287C" w14:textId="77777777" w:rsidR="00392439" w:rsidRPr="00904520" w:rsidRDefault="00392439" w:rsidP="003924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7FE9B" w14:textId="1925EFF6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£6.34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F46D2" w14:textId="7847342B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£6.34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C96D8" w14:textId="18B7C3AC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£6.34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3AAEC" w14:textId="5A5EED0D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£6.34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0E57F" w14:textId="2CA9E71E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£6.34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0F0BB" w14:textId="2F5E60E5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£6.34</w:t>
            </w:r>
          </w:p>
        </w:tc>
      </w:tr>
      <w:tr w:rsidR="00E63DAC" w:rsidRPr="00904520" w14:paraId="4473E79C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1FD21" w14:textId="77777777" w:rsidR="006E2D72" w:rsidRPr="00904520" w:rsidRDefault="006E2D72" w:rsidP="006E2D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Broadband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8BDD1" w14:textId="77777777" w:rsidR="006E2D72" w:rsidRPr="00904520" w:rsidRDefault="006E2D72" w:rsidP="006E2D7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6EB2B" w14:textId="02B5E2FD" w:rsidR="006E2D72" w:rsidRPr="00904520" w:rsidRDefault="00392439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£7.5</w:t>
            </w:r>
            <w:r w:rsidR="006E2D72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8AE35" w14:textId="530CEF57" w:rsidR="006E2D72" w:rsidRPr="00904520" w:rsidRDefault="00392439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£7.5</w:t>
            </w:r>
            <w:r w:rsidR="006E2D72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FFC12" w14:textId="068C9705" w:rsidR="006E2D72" w:rsidRPr="00904520" w:rsidRDefault="00392439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£7.5</w:t>
            </w:r>
            <w:r w:rsidR="006E2D72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6300F" w14:textId="3B153361" w:rsidR="006E2D72" w:rsidRPr="00904520" w:rsidRDefault="00392439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£7.5</w:t>
            </w:r>
            <w:r w:rsidR="006E2D72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E6A1E" w14:textId="23747068" w:rsidR="006E2D72" w:rsidRPr="00904520" w:rsidRDefault="00392439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£7.5</w:t>
            </w:r>
            <w:r w:rsidR="006E2D72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9E35A" w14:textId="66054B32" w:rsidR="006E2D72" w:rsidRPr="00904520" w:rsidRDefault="00392439" w:rsidP="006E2D7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£7.5</w:t>
            </w:r>
            <w:r w:rsidR="006E2D72"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E63DAC" w:rsidRPr="00904520" w14:paraId="19102D15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BFB07" w14:textId="77777777" w:rsidR="00392439" w:rsidRPr="00904520" w:rsidRDefault="00392439" w:rsidP="003924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A4868" w14:textId="77777777" w:rsidR="00392439" w:rsidRPr="00904520" w:rsidRDefault="00392439" w:rsidP="003924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8AA35" w14:textId="318A172A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6605D" w14:textId="47F8C721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B909A" w14:textId="0885C9BF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71BFE" w14:textId="208DD05A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9B404" w14:textId="46B5D1B4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BE801" w14:textId="08C54B06" w:rsidR="00392439" w:rsidRPr="00904520" w:rsidRDefault="00392439" w:rsidP="0039243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00.00</w:t>
            </w:r>
          </w:p>
        </w:tc>
      </w:tr>
      <w:tr w:rsidR="00E63DAC" w:rsidRPr="00904520" w14:paraId="357041AC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E3362" w14:textId="2F9E977A" w:rsidR="00B77591" w:rsidRPr="00904520" w:rsidRDefault="00B77591" w:rsidP="00B775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Mobile 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5E547" w14:textId="77777777" w:rsidR="00B77591" w:rsidRPr="00904520" w:rsidRDefault="00B77591" w:rsidP="00B775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9DB37" w14:textId="7225F06B" w:rsidR="00B77591" w:rsidRPr="00904520" w:rsidRDefault="00B77591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BA1B9" w14:textId="1F5BA852" w:rsidR="00B77591" w:rsidRPr="00904520" w:rsidRDefault="00B77591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820C1" w14:textId="702E39A7" w:rsidR="00B77591" w:rsidRPr="00904520" w:rsidRDefault="00B77591" w:rsidP="00B77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D7132" w14:textId="099D569C" w:rsidR="00B77591" w:rsidRPr="00904520" w:rsidRDefault="00B77591" w:rsidP="00B77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C3FFD" w14:textId="4143AE73" w:rsidR="00B77591" w:rsidRPr="00904520" w:rsidRDefault="00B77591" w:rsidP="00B77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FA8EB" w14:textId="74FA89CA" w:rsidR="00B77591" w:rsidRPr="00904520" w:rsidRDefault="00B77591" w:rsidP="00B77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£15.00</w:t>
            </w:r>
          </w:p>
        </w:tc>
      </w:tr>
      <w:tr w:rsidR="001701F9" w:rsidRPr="00904520" w14:paraId="5F7D82C4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483EA1" w14:textId="77777777" w:rsidR="00462805" w:rsidRDefault="00462805" w:rsidP="00B775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97A724" w14:textId="77777777" w:rsidR="00462805" w:rsidRPr="00904520" w:rsidRDefault="00462805" w:rsidP="00B775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F3E545" w14:textId="77777777" w:rsidR="00462805" w:rsidRDefault="00462805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F760F" w14:textId="77777777" w:rsidR="00462805" w:rsidRDefault="00462805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51102B" w14:textId="77777777" w:rsidR="00462805" w:rsidRDefault="00462805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E5F89F" w14:textId="77777777" w:rsidR="00462805" w:rsidRDefault="00462805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FABAE" w14:textId="77777777" w:rsidR="00462805" w:rsidRDefault="00462805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E9EEDE" w14:textId="77777777" w:rsidR="00462805" w:rsidRDefault="00462805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701F9" w:rsidRPr="00904520" w14:paraId="32DC3CC0" w14:textId="77777777" w:rsidTr="00462805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AD1C7D" w14:textId="6DA0C02C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Total Expenses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2AE942" w14:textId="77777777" w:rsidR="00462805" w:rsidRPr="00904520" w:rsidRDefault="00462805" w:rsidP="004628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380F0" w14:textId="4AF94BD3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£544.08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B6499C" w14:textId="58DEB099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£544.08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32B805" w14:textId="7229BA57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£544.08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CA6332" w14:textId="45DE96DD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£544.08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4C44AA" w14:textId="074E6E7C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£544.08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2FCE3" w14:textId="66F1487C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£544.08</w:t>
            </w:r>
          </w:p>
        </w:tc>
      </w:tr>
      <w:tr w:rsidR="001701F9" w:rsidRPr="00904520" w14:paraId="58E7421A" w14:textId="77777777" w:rsidTr="00462805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C5B11" w14:textId="77777777" w:rsidR="00462805" w:rsidRPr="00E63DAC" w:rsidRDefault="00462805" w:rsidP="004628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0E49C8" w14:textId="77777777" w:rsidR="00462805" w:rsidRPr="00904520" w:rsidRDefault="00462805" w:rsidP="004628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3156BF" w14:textId="77777777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D9B61A" w14:textId="77777777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2BDFAE" w14:textId="77777777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31070D" w14:textId="77777777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86CB0" w14:textId="77777777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9E9C84" w14:textId="77777777" w:rsidR="00462805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5E12B9" w:rsidRPr="00904520" w14:paraId="3076FCB4" w14:textId="77777777" w:rsidTr="005E12B9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AB3990" w14:textId="5FC9649F" w:rsidR="005E12B9" w:rsidRPr="005E12B9" w:rsidRDefault="005E12B9" w:rsidP="005E1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n-GB"/>
              </w:rPr>
            </w:pPr>
            <w:r w:rsidRPr="005E12B9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n-GB"/>
              </w:rPr>
              <w:t>Survival budget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CC2567" w14:textId="77777777" w:rsidR="005E12B9" w:rsidRPr="00904520" w:rsidRDefault="005E12B9" w:rsidP="00B775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C39CF6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695A36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B6C973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5AEFC3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CBB0B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07F78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5E12B9" w:rsidRPr="00904520" w14:paraId="3BF9D5FF" w14:textId="77777777" w:rsidTr="005E12B9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DDC89B" w14:textId="77777777" w:rsidR="005E12B9" w:rsidRPr="005E12B9" w:rsidRDefault="005E12B9" w:rsidP="005E12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65B3AF" w14:textId="77777777" w:rsidR="005E12B9" w:rsidRPr="00904520" w:rsidRDefault="005E12B9" w:rsidP="00B775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AAFE18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E29710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CA316D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D72307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6783E9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C363E" w14:textId="77777777" w:rsidR="005E12B9" w:rsidRDefault="005E12B9" w:rsidP="00B775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1701F9" w:rsidRPr="00904520" w14:paraId="14A4F608" w14:textId="77777777" w:rsidTr="005E12B9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43888" w14:textId="24B03D79" w:rsidR="00026AC1" w:rsidRPr="005E12B9" w:rsidRDefault="00026AC1" w:rsidP="00026AC1">
            <w:pPr>
              <w:spacing w:after="0" w:line="240" w:lineRule="auto"/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</w:pPr>
            <w:r w:rsidRPr="005E12B9"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Cloth</w:t>
            </w:r>
            <w:r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9731B" w14:textId="77777777" w:rsidR="00026AC1" w:rsidRPr="00904520" w:rsidRDefault="00026AC1" w:rsidP="00026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D1810B" w14:textId="3A0EF09B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0393F" w14:textId="43C21526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B0ECD8" w14:textId="39978CDA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AF4D6" w14:textId="120CB7B8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0F6B77" w14:textId="1E98D99D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£30.00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A9724" w14:textId="0EB58DD4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£30.00</w:t>
            </w:r>
          </w:p>
        </w:tc>
      </w:tr>
      <w:tr w:rsidR="001701F9" w:rsidRPr="00904520" w14:paraId="1234ECB4" w14:textId="77777777" w:rsidTr="005E12B9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F3BFE" w14:textId="785A6E5B" w:rsidR="00026AC1" w:rsidRPr="005E12B9" w:rsidRDefault="00026AC1" w:rsidP="00026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Food and housekeeping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D43C3" w14:textId="77777777" w:rsidR="00026AC1" w:rsidRPr="00904520" w:rsidRDefault="00026AC1" w:rsidP="00026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D4410" w14:textId="66B71E0F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790ACE" w14:textId="0EEFCC9F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05762" w14:textId="3DC06B5D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4F636" w14:textId="47D0FD4F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A64485" w14:textId="5294F757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9F600F" w14:textId="2350B8ED" w:rsidR="00026AC1" w:rsidRPr="00904520" w:rsidRDefault="00026AC1" w:rsidP="00026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£150.00</w:t>
            </w:r>
          </w:p>
        </w:tc>
      </w:tr>
      <w:tr w:rsidR="005E12B9" w:rsidRPr="00904520" w14:paraId="14BDA1BA" w14:textId="77777777" w:rsidTr="005E12B9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11918E" w14:textId="38441E18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Hire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09CDD4" w14:textId="77777777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29FE4E" w14:textId="53854615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0DCA55" w14:textId="062E6C38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17EA1B" w14:textId="7F39D0F5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B7CF5BB" w14:textId="4677F1F7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3EC04BD" w14:textId="444A3CE8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07E9F9B" w14:textId="2DBABC45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£15.00</w:t>
            </w:r>
          </w:p>
        </w:tc>
      </w:tr>
      <w:tr w:rsidR="005E12B9" w:rsidRPr="00904520" w14:paraId="68A2A19B" w14:textId="77777777" w:rsidTr="005E12B9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83FA1F" w14:textId="3816F53D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Subscriptions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1F5659" w14:textId="77777777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405B12" w14:textId="350E65AA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9F260A2" w14:textId="621834EB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720F4D" w14:textId="119C4600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C1F5D5" w14:textId="1710EAE6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00C5B1" w14:textId="3B991271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AD04EB" w14:textId="2A3A7571" w:rsidR="005E12B9" w:rsidRPr="00904520" w:rsidRDefault="005E12B9" w:rsidP="005E1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£22.50</w:t>
            </w:r>
          </w:p>
        </w:tc>
      </w:tr>
      <w:tr w:rsidR="001701F9" w:rsidRPr="00904520" w14:paraId="38470704" w14:textId="77777777" w:rsidTr="005E12B9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CB2861" w14:textId="55761BF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Entertainment (meals and drinks)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D8B50E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A6AD30" w14:textId="7F260CF7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4EBF69" w14:textId="0ACF6E19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120919" w14:textId="54BCB374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F3C86B" w14:textId="5445F683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5C7D86" w14:textId="4559F097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48508C" w14:textId="30BBFFCA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£100.00</w:t>
            </w:r>
          </w:p>
        </w:tc>
      </w:tr>
      <w:tr w:rsidR="001701F9" w:rsidRPr="00904520" w14:paraId="3B7E9CCF" w14:textId="77777777" w:rsidTr="005E12B9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0FFF9D" w14:textId="42330FC9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Children expenditure and presents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CE0A8B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774E8A" w14:textId="130EE749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40CC805" w14:textId="762024EA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623105" w14:textId="6C17ED41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FF7869" w14:textId="473B4D2B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BB4E0E" w14:textId="1159B9FD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AE36F1" w14:textId="395F1453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£20.00</w:t>
            </w:r>
          </w:p>
        </w:tc>
      </w:tr>
      <w:tr w:rsidR="001701F9" w:rsidRPr="00904520" w14:paraId="621C09F4" w14:textId="77777777" w:rsidTr="005E12B9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083E3C" w14:textId="0B7FF48B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eastAsia="en-GB"/>
              </w:rPr>
              <w:t>Travel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487157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310607" w14:textId="0F86DE0D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C0F1D6" w14:textId="0B5ADF39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E0AA0E4" w14:textId="63A051F5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CB384D" w14:textId="05F7183E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3BA3FD" w14:textId="212A4BDF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£50.00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60ED55C" w14:textId="0251AB3E" w:rsidR="00462805" w:rsidRPr="00904520" w:rsidRDefault="00462805" w:rsidP="00462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£50.00</w:t>
            </w:r>
          </w:p>
        </w:tc>
      </w:tr>
      <w:tr w:rsidR="005E12B9" w:rsidRPr="00904520" w14:paraId="256FCE04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97349" w14:textId="77777777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86C58" w14:textId="77777777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147FB" w14:textId="77777777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3441F" w14:textId="77777777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92E3B" w14:textId="77777777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F6686" w14:textId="77777777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CFB64" w14:textId="77777777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52DEE" w14:textId="77777777" w:rsidR="005E12B9" w:rsidRPr="00904520" w:rsidRDefault="005E12B9" w:rsidP="005E1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701F9" w:rsidRPr="00904520" w14:paraId="63ED1474" w14:textId="77777777" w:rsidTr="001701F9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3F3F07" w14:textId="4BFEA809" w:rsidR="00026AC1" w:rsidRPr="00E63DAC" w:rsidRDefault="00026AC1" w:rsidP="00026A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Total Survival Expenses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61C5A4" w14:textId="77777777" w:rsidR="00026AC1" w:rsidRPr="00904520" w:rsidRDefault="00026AC1" w:rsidP="00026A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E7CCBD" w14:textId="38ABA391" w:rsidR="00026AC1" w:rsidRPr="00904520" w:rsidRDefault="00026AC1" w:rsidP="00026A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£679.08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A65649" w14:textId="098E4F01" w:rsidR="00026AC1" w:rsidRPr="00904520" w:rsidRDefault="00026AC1" w:rsidP="00026A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£679.08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491060" w14:textId="577127A5" w:rsidR="00026AC1" w:rsidRPr="00904520" w:rsidRDefault="00026AC1" w:rsidP="00026A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£679.08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061567" w14:textId="652C372F" w:rsidR="00026AC1" w:rsidRPr="00904520" w:rsidRDefault="00026AC1" w:rsidP="00026A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£679.08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700B3A" w14:textId="68919118" w:rsidR="00026AC1" w:rsidRPr="00904520" w:rsidRDefault="00026AC1" w:rsidP="00026A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£679.08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6B7ED3" w14:textId="09B88D67" w:rsidR="00026AC1" w:rsidRPr="00904520" w:rsidRDefault="00026AC1" w:rsidP="00026A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£679.08</w:t>
            </w:r>
          </w:p>
        </w:tc>
      </w:tr>
      <w:tr w:rsidR="001701F9" w:rsidRPr="00904520" w14:paraId="4564DAC4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6A200" w14:textId="77777777" w:rsidR="00462805" w:rsidRPr="00904520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724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0224F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10F90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EB923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6BE6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54959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B994D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701F9" w:rsidRPr="00904520" w14:paraId="1BC75E37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41EB22" w14:textId="77777777" w:rsidR="00462805" w:rsidRPr="00904520" w:rsidRDefault="00462805" w:rsidP="0046280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E6814C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FB0385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2E706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25A5A1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4FB9CD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7BCAB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2DEC1A" w14:textId="77777777" w:rsidR="00462805" w:rsidRPr="00904520" w:rsidRDefault="00462805" w:rsidP="004628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701F9" w:rsidRPr="00904520" w14:paraId="56EE53EB" w14:textId="77777777" w:rsidTr="001701F9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79F6DC" w14:textId="169D72C5" w:rsidR="001701F9" w:rsidRPr="00462805" w:rsidRDefault="001701F9" w:rsidP="001701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n-GB"/>
              </w:rPr>
            </w:pPr>
            <w:r w:rsidRPr="00462805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n-GB"/>
              </w:rPr>
              <w:t>Total Expenses + Total Survival Expenses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00408C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B9008A" w14:textId="680474CC" w:rsidR="001701F9" w:rsidRPr="00904520" w:rsidRDefault="001701F9" w:rsidP="00170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£1,223.16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56AB7E" w14:textId="1DB8C32F" w:rsidR="001701F9" w:rsidRPr="00904520" w:rsidRDefault="001701F9" w:rsidP="00170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£1,223.16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FDAFD4" w14:textId="6E566F93" w:rsidR="001701F9" w:rsidRPr="00904520" w:rsidRDefault="001701F9" w:rsidP="00170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£1,223.16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4F348D" w14:textId="03A99AB7" w:rsidR="001701F9" w:rsidRPr="00904520" w:rsidRDefault="001701F9" w:rsidP="00170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£1,223.16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79FEB93" w14:textId="06FCCF47" w:rsidR="001701F9" w:rsidRPr="00904520" w:rsidRDefault="001701F9" w:rsidP="00170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£1,223.16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1D450A" w14:textId="50AD4957" w:rsidR="001701F9" w:rsidRPr="00904520" w:rsidRDefault="001701F9" w:rsidP="00170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en-GB"/>
              </w:rPr>
              <w:t>£1,223.16</w:t>
            </w:r>
          </w:p>
        </w:tc>
      </w:tr>
      <w:tr w:rsidR="001701F9" w:rsidRPr="00904520" w14:paraId="7A93E3F7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43BEA8" w14:textId="77777777" w:rsidR="001701F9" w:rsidRPr="00904520" w:rsidRDefault="001701F9" w:rsidP="00170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F62A9D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CDC557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1881A2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31F452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76F124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0DB597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FC2E96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701F9" w:rsidRPr="00904520" w14:paraId="75CC0799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96918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19A08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EF65B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DC58C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04016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7569F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E84D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CA4F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AF6" w:rsidRPr="00904520" w14:paraId="5E798C2B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C5CB0" w14:textId="77777777" w:rsidR="00E30AF6" w:rsidRPr="00E63DAC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Net Cash Flow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C9931" w14:textId="77777777" w:rsidR="00E30AF6" w:rsidRPr="00904520" w:rsidRDefault="00E30AF6" w:rsidP="00E30A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DAAB0" w14:textId="6116F417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-£723.16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A237E" w14:textId="764D0EA0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£2,826.84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04E80" w14:textId="55BB98F3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-£723.16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0410A" w14:textId="11958D13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-£723.16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C13D7" w14:textId="5782E221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£276.84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21EEE" w14:textId="7E70F187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£126.84</w:t>
            </w:r>
          </w:p>
        </w:tc>
      </w:tr>
      <w:tr w:rsidR="001701F9" w:rsidRPr="00904520" w14:paraId="3BEE29C4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32343" w14:textId="77777777" w:rsidR="001701F9" w:rsidRPr="00904520" w:rsidRDefault="001701F9" w:rsidP="00170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CB2C8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37CCD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7654A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5B728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022F8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A48BC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50719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701F9" w:rsidRPr="00904520" w14:paraId="4BD64BFE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51C52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C40A5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8BF07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53526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4E932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D657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5A3C4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88015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30AF6" w:rsidRPr="00904520" w14:paraId="1C4DE82D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E291C" w14:textId="77777777" w:rsidR="00E30AF6" w:rsidRPr="00E63DAC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Monthly Opening Bank Balance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C0F35" w14:textId="77777777" w:rsidR="00E30AF6" w:rsidRPr="00904520" w:rsidRDefault="00E30AF6" w:rsidP="00E30A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03DCB" w14:textId="6AB26B1C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£94.3</w:t>
            </w:r>
            <w:r w:rsidRPr="00904520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F70E8" w14:textId="482A1DD2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-£628.80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B5E28" w14:textId="72D03FF1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£2,198.04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7F155" w14:textId="47C9DDBC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£1,474.88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22AAF" w14:textId="47C70445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£751.72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C6F7E" w14:textId="201D3113" w:rsidR="00E30AF6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£1,028.56</w:t>
            </w:r>
          </w:p>
        </w:tc>
      </w:tr>
      <w:tr w:rsidR="001701F9" w:rsidRPr="00904520" w14:paraId="08F2EF74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0D10C" w14:textId="77777777" w:rsidR="001701F9" w:rsidRPr="00904520" w:rsidRDefault="001701F9" w:rsidP="00170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0BD3C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874A6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FD394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4B55A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DF657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04DBB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2EEE0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701F9" w:rsidRPr="00904520" w14:paraId="338EC738" w14:textId="77777777" w:rsidTr="00E63DAC">
        <w:trPr>
          <w:trHeight w:val="20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8F414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89349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72046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E0594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8EB0A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DA43F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2AE8C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F0A66" w14:textId="77777777" w:rsidR="001701F9" w:rsidRPr="00904520" w:rsidRDefault="001701F9" w:rsidP="00170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701F9" w:rsidRPr="00904520" w14:paraId="64F0168A" w14:textId="77777777" w:rsidTr="00E63DAC">
        <w:trPr>
          <w:trHeight w:val="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D72DC" w14:textId="77777777" w:rsidR="001701F9" w:rsidRPr="00E63DAC" w:rsidRDefault="001701F9" w:rsidP="001701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E63DAC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Cash Position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C0848" w14:textId="77777777" w:rsidR="001701F9" w:rsidRPr="00904520" w:rsidRDefault="001701F9" w:rsidP="001701F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6B25C" w14:textId="1662E3D3" w:rsidR="001701F9" w:rsidRPr="00904520" w:rsidRDefault="00E30AF6" w:rsidP="00170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-£628.</w:t>
            </w:r>
            <w:r w:rsidR="001701F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5452A" w14:textId="6E6D28EA" w:rsidR="001701F9" w:rsidRPr="00904520" w:rsidRDefault="00E30AF6" w:rsidP="00170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£2,198.04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B62FB" w14:textId="25352E48" w:rsidR="001701F9" w:rsidRPr="00904520" w:rsidRDefault="00E30AF6" w:rsidP="00170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£1,474</w:t>
            </w:r>
            <w:r w:rsidR="001701F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10170" w14:textId="3C4CC545" w:rsidR="001701F9" w:rsidRPr="00904520" w:rsidRDefault="00E30AF6" w:rsidP="00170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£751</w:t>
            </w:r>
            <w:r w:rsidR="001701F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0FFC0" w14:textId="2346C675" w:rsidR="001701F9" w:rsidRPr="00904520" w:rsidRDefault="00E30AF6" w:rsidP="00170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£1,028.56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04F53" w14:textId="24B79045" w:rsidR="001701F9" w:rsidRPr="00904520" w:rsidRDefault="00E30AF6" w:rsidP="00E30A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£1,155.40</w:t>
            </w:r>
            <w:bookmarkStart w:id="0" w:name="_GoBack"/>
            <w:bookmarkEnd w:id="0"/>
          </w:p>
        </w:tc>
      </w:tr>
    </w:tbl>
    <w:p w14:paraId="699DA1D8" w14:textId="4E11D148" w:rsidR="00CB412A" w:rsidRPr="00904520" w:rsidRDefault="00904520" w:rsidP="00904520">
      <w:pPr>
        <w:jc w:val="center"/>
        <w:rPr>
          <w:b/>
          <w:u w:val="single"/>
        </w:rPr>
      </w:pPr>
      <w:r w:rsidRPr="00904520">
        <w:rPr>
          <w:b/>
          <w:u w:val="single"/>
        </w:rPr>
        <w:t>Cash Flow Forecast</w:t>
      </w:r>
    </w:p>
    <w:sectPr w:rsidR="00CB412A" w:rsidRPr="00904520" w:rsidSect="0090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520"/>
    <w:rsid w:val="00026AC1"/>
    <w:rsid w:val="001701F9"/>
    <w:rsid w:val="00392439"/>
    <w:rsid w:val="00416C16"/>
    <w:rsid w:val="00462805"/>
    <w:rsid w:val="005A5D9A"/>
    <w:rsid w:val="005B449A"/>
    <w:rsid w:val="005E12B9"/>
    <w:rsid w:val="006E2D72"/>
    <w:rsid w:val="00840BF8"/>
    <w:rsid w:val="00846AF3"/>
    <w:rsid w:val="00904520"/>
    <w:rsid w:val="00B77591"/>
    <w:rsid w:val="00C05CC2"/>
    <w:rsid w:val="00CB412A"/>
    <w:rsid w:val="00E30AF6"/>
    <w:rsid w:val="00E6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7FC2B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6C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6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8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A2DB90E18C4740A7613884BAC8E958" ma:contentTypeVersion="0" ma:contentTypeDescription="Create a new document." ma:contentTypeScope="" ma:versionID="4959b8811aa8e6c7b80d238520c6b8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4A51CB-CE11-4505-93A7-C9243A562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06BB29-99B7-44C6-B700-528F1FA8F5DB}">
  <ds:schemaRefs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C9085652-A35D-4173-888B-0CF5017BE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CA76EA-8C6A-B447-88EB-761162109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Zubaidi</dc:creator>
  <cp:keywords/>
  <dc:description/>
  <cp:lastModifiedBy>Jamie  Millman</cp:lastModifiedBy>
  <cp:revision>5</cp:revision>
  <dcterms:created xsi:type="dcterms:W3CDTF">2016-03-09T12:53:00Z</dcterms:created>
  <dcterms:modified xsi:type="dcterms:W3CDTF">2016-03-09T21:39:00Z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0x01010060A2DB90E18C4740A7613884BAC8E958</vt:lpwstr>
  </property>
</Properties>
</file>