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33925" w14:textId="77777777" w:rsidR="003B30CA" w:rsidRDefault="00B21CF7">
      <w:pPr>
        <w:rPr>
          <w:b/>
          <w:sz w:val="36"/>
          <w:szCs w:val="36"/>
        </w:rPr>
      </w:pPr>
      <w:r>
        <w:rPr>
          <w:b/>
          <w:sz w:val="36"/>
          <w:szCs w:val="36"/>
        </w:rPr>
        <w:t>A Dialogue with the future</w:t>
      </w:r>
    </w:p>
    <w:p w14:paraId="62242777" w14:textId="77777777" w:rsidR="00B21CF7" w:rsidRDefault="00B21CF7">
      <w:pPr>
        <w:rPr>
          <w:b/>
          <w:sz w:val="36"/>
          <w:szCs w:val="36"/>
        </w:rPr>
      </w:pPr>
    </w:p>
    <w:p w14:paraId="200AF712" w14:textId="77777777" w:rsidR="00B21CF7" w:rsidRDefault="00B21CF7" w:rsidP="00B21CF7">
      <w:pPr>
        <w:pStyle w:val="ListParagraph"/>
        <w:numPr>
          <w:ilvl w:val="0"/>
          <w:numId w:val="4"/>
        </w:numPr>
      </w:pPr>
      <w:r>
        <w:t>Internets own boy – documentary</w:t>
      </w:r>
    </w:p>
    <w:p w14:paraId="5FB52429" w14:textId="77777777" w:rsidR="00B21CF7" w:rsidRDefault="003E33D9" w:rsidP="00C37898">
      <w:pPr>
        <w:pStyle w:val="ListParagraph"/>
        <w:numPr>
          <w:ilvl w:val="0"/>
          <w:numId w:val="4"/>
        </w:numPr>
      </w:pPr>
      <w:r>
        <w:t>Protocol</w:t>
      </w:r>
      <w:r w:rsidR="00C37898">
        <w:t xml:space="preserve"> analysis allows you to know what that designer is thinking. Whether the solution or thinking of the problem. Usually find the verbal and visual sync up.</w:t>
      </w:r>
    </w:p>
    <w:p w14:paraId="433922B2" w14:textId="77777777" w:rsidR="00C37898" w:rsidRDefault="00C37898" w:rsidP="00C37898">
      <w:pPr>
        <w:pStyle w:val="ListParagraph"/>
        <w:numPr>
          <w:ilvl w:val="0"/>
          <w:numId w:val="4"/>
        </w:numPr>
      </w:pPr>
      <w:r>
        <w:t>Visual takes over verbal. The visual takes over the short term memory.</w:t>
      </w:r>
    </w:p>
    <w:p w14:paraId="01F4CC6D" w14:textId="77777777" w:rsidR="00C37898" w:rsidRDefault="00C37898" w:rsidP="00C37898">
      <w:pPr>
        <w:pStyle w:val="ListParagraph"/>
        <w:numPr>
          <w:ilvl w:val="0"/>
          <w:numId w:val="4"/>
        </w:numPr>
      </w:pPr>
      <w:r>
        <w:t>Used to project outwards to then project back inwards. Primary school sketcher.</w:t>
      </w:r>
    </w:p>
    <w:p w14:paraId="27532932" w14:textId="77777777" w:rsidR="00C31992" w:rsidRDefault="00C31992" w:rsidP="00662773">
      <w:pPr>
        <w:pStyle w:val="ListParagraph"/>
        <w:numPr>
          <w:ilvl w:val="0"/>
          <w:numId w:val="4"/>
        </w:numPr>
      </w:pPr>
      <w:r>
        <w:t xml:space="preserve">Design of the cremaorian. The waiting room shows there are many dimensions to creating such a, what you would think to be, simple area. </w:t>
      </w:r>
      <w:bookmarkStart w:id="0" w:name="_GoBack"/>
      <w:bookmarkEnd w:id="0"/>
    </w:p>
    <w:p w14:paraId="3C603477" w14:textId="77777777" w:rsidR="006E216E" w:rsidRDefault="006E216E" w:rsidP="00C37898">
      <w:pPr>
        <w:pStyle w:val="ListParagraph"/>
        <w:numPr>
          <w:ilvl w:val="0"/>
          <w:numId w:val="4"/>
        </w:numPr>
      </w:pPr>
      <w:r>
        <w:t>TED showed how design can connect and traverse others</w:t>
      </w:r>
    </w:p>
    <w:p w14:paraId="51C986C8" w14:textId="77777777" w:rsidR="006E216E" w:rsidRDefault="006E216E" w:rsidP="00C37898">
      <w:pPr>
        <w:pStyle w:val="ListParagraph"/>
        <w:numPr>
          <w:ilvl w:val="0"/>
          <w:numId w:val="4"/>
        </w:numPr>
      </w:pPr>
      <w:r>
        <w:t xml:space="preserve">Great quote about google now replacing our long term memory </w:t>
      </w:r>
    </w:p>
    <w:p w14:paraId="3B44806C" w14:textId="77777777" w:rsidR="006E216E" w:rsidRDefault="006E216E" w:rsidP="00C37898">
      <w:pPr>
        <w:pStyle w:val="ListParagraph"/>
        <w:numPr>
          <w:ilvl w:val="0"/>
          <w:numId w:val="4"/>
        </w:numPr>
      </w:pPr>
      <w:r w:rsidRPr="006E216E">
        <w:rPr>
          <w:b/>
        </w:rPr>
        <w:t>Dita rams</w:t>
      </w:r>
      <w:r>
        <w:t xml:space="preserve"> a great Germany designer</w:t>
      </w:r>
    </w:p>
    <w:p w14:paraId="4DFF79F0" w14:textId="77777777" w:rsidR="006E216E" w:rsidRDefault="006E216E" w:rsidP="006E216E">
      <w:pPr>
        <w:pStyle w:val="ListParagraph"/>
        <w:numPr>
          <w:ilvl w:val="0"/>
          <w:numId w:val="4"/>
        </w:numPr>
      </w:pPr>
      <w:r>
        <w:rPr>
          <w:b/>
        </w:rPr>
        <w:t>Metaphors we live by – book</w:t>
      </w:r>
    </w:p>
    <w:p w14:paraId="5CF5C9B2" w14:textId="77777777" w:rsidR="006E216E" w:rsidRDefault="00C07A5A" w:rsidP="00C37898">
      <w:pPr>
        <w:pStyle w:val="ListParagraph"/>
        <w:numPr>
          <w:ilvl w:val="0"/>
          <w:numId w:val="4"/>
        </w:numPr>
      </w:pPr>
      <w:r>
        <w:t>Design mixed with ethics is something that he states can change the look and feel of design.</w:t>
      </w:r>
    </w:p>
    <w:p w14:paraId="5C47A5E0" w14:textId="77777777" w:rsidR="00C07A5A" w:rsidRPr="00B21CF7" w:rsidRDefault="00C07A5A" w:rsidP="00C37898">
      <w:pPr>
        <w:pStyle w:val="ListParagraph"/>
        <w:numPr>
          <w:ilvl w:val="0"/>
          <w:numId w:val="4"/>
        </w:numPr>
      </w:pPr>
      <w:r>
        <w:t>To try not to let templates,and predefined bits of code and design to take over originality and original designs.</w:t>
      </w:r>
    </w:p>
    <w:sectPr w:rsidR="00C07A5A" w:rsidRPr="00B21CF7" w:rsidSect="00E62A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48F"/>
    <w:multiLevelType w:val="hybridMultilevel"/>
    <w:tmpl w:val="7218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B09DF"/>
    <w:multiLevelType w:val="hybridMultilevel"/>
    <w:tmpl w:val="B3B4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E7CEB"/>
    <w:multiLevelType w:val="hybridMultilevel"/>
    <w:tmpl w:val="500C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E1DA3"/>
    <w:multiLevelType w:val="hybridMultilevel"/>
    <w:tmpl w:val="4EB0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7"/>
    <w:rsid w:val="003B30CA"/>
    <w:rsid w:val="003E33D9"/>
    <w:rsid w:val="00662773"/>
    <w:rsid w:val="006E216E"/>
    <w:rsid w:val="00B21CF7"/>
    <w:rsid w:val="00B81645"/>
    <w:rsid w:val="00C07A5A"/>
    <w:rsid w:val="00C31992"/>
    <w:rsid w:val="00C37898"/>
    <w:rsid w:val="00E6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FE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133</Words>
  <Characters>762</Characters>
  <Application>Microsoft Macintosh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 Millman</dc:creator>
  <cp:keywords/>
  <dc:description/>
  <cp:lastModifiedBy>Jamie  Millman</cp:lastModifiedBy>
  <cp:revision>2</cp:revision>
  <dcterms:created xsi:type="dcterms:W3CDTF">2015-12-02T18:32:00Z</dcterms:created>
  <dcterms:modified xsi:type="dcterms:W3CDTF">2015-12-02T22:11:00Z</dcterms:modified>
</cp:coreProperties>
</file>