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this form and use bootstrap to style it.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Spring MVC form validation to validate the input fields.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JDBC to store the data into the database.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custom annotation to validate that the password match confirm password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the uml for the classes.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15372" cy="4757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372" cy="475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