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7573" w14:textId="6DCCB3E1" w:rsidR="00EF5E2E" w:rsidRPr="00EF5E2E" w:rsidRDefault="00EF5E2E">
      <w:pPr>
        <w:rPr>
          <w:b/>
          <w:sz w:val="24"/>
          <w:szCs w:val="24"/>
        </w:rPr>
      </w:pPr>
      <w:r w:rsidRPr="00EF5E2E">
        <w:rPr>
          <w:b/>
          <w:sz w:val="24"/>
          <w:szCs w:val="24"/>
        </w:rPr>
        <w:t>Introduction of Group Project</w:t>
      </w:r>
    </w:p>
    <w:p w14:paraId="141276FA" w14:textId="3BC06925" w:rsidR="00750DE1" w:rsidRPr="00750DE1" w:rsidRDefault="001446CF">
      <w:pPr>
        <w:rPr>
          <w:b/>
        </w:rPr>
      </w:pPr>
      <w:r>
        <w:rPr>
          <w:b/>
        </w:rPr>
        <w:t>The G</w:t>
      </w:r>
      <w:r w:rsidR="00750DE1" w:rsidRPr="00750DE1">
        <w:rPr>
          <w:b/>
        </w:rPr>
        <w:t xml:space="preserve">roups: </w:t>
      </w:r>
    </w:p>
    <w:p w14:paraId="236B1363" w14:textId="5B99E16B" w:rsidR="00750DE1" w:rsidRDefault="00750DE1">
      <w:r>
        <w:t xml:space="preserve">The group members are shown in blackboard. Each group has a </w:t>
      </w:r>
      <w:r w:rsidRPr="00F4256B">
        <w:rPr>
          <w:color w:val="ED7D31" w:themeColor="accent2"/>
        </w:rPr>
        <w:t>group leader</w:t>
      </w:r>
      <w:r>
        <w:t>, who chose this course as W-course, preparing for graduation soon</w:t>
      </w:r>
      <w:r w:rsidR="00DE1B3D">
        <w:t xml:space="preserve"> or the student have the most credit hours or a group selected leader</w:t>
      </w:r>
      <w:r>
        <w:t xml:space="preserve">. Each group has </w:t>
      </w:r>
      <w:r w:rsidR="00DE1B3D">
        <w:t xml:space="preserve">around </w:t>
      </w:r>
      <w:r>
        <w:t xml:space="preserve">five students. </w:t>
      </w:r>
    </w:p>
    <w:p w14:paraId="681A96C4" w14:textId="067A06E6" w:rsidR="00440D50" w:rsidRDefault="00440D50">
      <w:r>
        <w:t xml:space="preserve">Group Collaboration: Groups needs to use a collaboration platform, such as slack, </w:t>
      </w:r>
      <w:proofErr w:type="spellStart"/>
      <w:r>
        <w:t>github</w:t>
      </w:r>
      <w:proofErr w:type="spellEnd"/>
      <w:r>
        <w:t>, or piazza, to communicate</w:t>
      </w:r>
      <w:r w:rsidR="009B72EB">
        <w:t xml:space="preserve"> with</w:t>
      </w:r>
      <w:r>
        <w:t xml:space="preserve"> each other. In the final presentation, group needs to demonstrate with screen captures showing that the technologies are used.</w:t>
      </w:r>
    </w:p>
    <w:p w14:paraId="5DD38A24" w14:textId="77777777" w:rsidR="00750DE1" w:rsidRDefault="001446CF">
      <w:pPr>
        <w:rPr>
          <w:b/>
        </w:rPr>
      </w:pPr>
      <w:r>
        <w:rPr>
          <w:b/>
        </w:rPr>
        <w:t>The T</w:t>
      </w:r>
      <w:r w:rsidR="00750DE1" w:rsidRPr="00750DE1">
        <w:rPr>
          <w:b/>
        </w:rPr>
        <w:t xml:space="preserve">asks: </w:t>
      </w:r>
    </w:p>
    <w:p w14:paraId="1767645E" w14:textId="4085131A" w:rsidR="00F4256B" w:rsidRDefault="00750DE1">
      <w:r w:rsidRPr="00750DE1">
        <w:t xml:space="preserve">The </w:t>
      </w:r>
      <w:r>
        <w:t xml:space="preserve">first </w:t>
      </w:r>
      <w:r w:rsidRPr="00750DE1">
        <w:t>task</w:t>
      </w:r>
      <w:r>
        <w:t xml:space="preserve"> of the group project is to create a fully functional website that is deployed. There will be a project presentation near the end of the semester. </w:t>
      </w:r>
      <w:r w:rsidR="00F4256B">
        <w:t xml:space="preserve">The theme of the website should be determined according to the discussions among group members. </w:t>
      </w:r>
      <w:r w:rsidR="00A2554E">
        <w:t xml:space="preserve">The website should include group member introductions, in which, each group member should have one page of </w:t>
      </w:r>
      <w:r w:rsidR="009B72EB">
        <w:t xml:space="preserve">links to developer </w:t>
      </w:r>
      <w:r w:rsidR="00A2554E">
        <w:t>personal webpage</w:t>
      </w:r>
      <w:r w:rsidR="009B72EB">
        <w:t>s</w:t>
      </w:r>
      <w:r w:rsidR="00A2554E">
        <w:t xml:space="preserve">. </w:t>
      </w:r>
    </w:p>
    <w:p w14:paraId="4C3AA935" w14:textId="3BC47823" w:rsidR="0081069F" w:rsidRDefault="0081069F">
      <w:r>
        <w:t xml:space="preserve">At the end of the semester, groups get together to create a video demo of the project while talking toward a ppt and showing case the website. The videos will be peer graded to determine this part of the score. </w:t>
      </w:r>
    </w:p>
    <w:p w14:paraId="74822317" w14:textId="77777777" w:rsidR="00774F38" w:rsidRPr="001446CF" w:rsidRDefault="00774F38">
      <w:pPr>
        <w:rPr>
          <w:color w:val="5B9BD5" w:themeColor="accent1"/>
        </w:rPr>
      </w:pPr>
      <w:r w:rsidRPr="001446CF">
        <w:rPr>
          <w:color w:val="5B9BD5" w:themeColor="accent1"/>
        </w:rPr>
        <w:t>This part is 40% of the total group project.</w:t>
      </w:r>
    </w:p>
    <w:p w14:paraId="3F892B5B" w14:textId="6065CAC4" w:rsidR="00750DE1" w:rsidRDefault="00750DE1">
      <w:r>
        <w:t xml:space="preserve">The second task of the group project is to generate a group project </w:t>
      </w:r>
      <w:proofErr w:type="gramStart"/>
      <w:r w:rsidR="0003043F">
        <w:t>presentation</w:t>
      </w:r>
      <w:r w:rsidR="00EF5E2E">
        <w:t>(</w:t>
      </w:r>
      <w:proofErr w:type="gramEnd"/>
      <w:r w:rsidR="00EF5E2E">
        <w:t>10 pages)</w:t>
      </w:r>
      <w:r w:rsidR="0003043F">
        <w:t xml:space="preserve"> and demo(</w:t>
      </w:r>
      <w:r w:rsidR="00B561F2">
        <w:t>2</w:t>
      </w:r>
      <w:r w:rsidR="0003043F">
        <w:t>min illustrating</w:t>
      </w:r>
      <w:r w:rsidR="00680682">
        <w:t xml:space="preserve"> introduction and</w:t>
      </w:r>
      <w:r w:rsidR="0003043F">
        <w:t xml:space="preserve"> code from each student)</w:t>
      </w:r>
      <w:r w:rsidR="006B0F70">
        <w:t xml:space="preserve">. Each student needs to create </w:t>
      </w:r>
      <w:proofErr w:type="gramStart"/>
      <w:r w:rsidR="006B0F70">
        <w:t>2 page</w:t>
      </w:r>
      <w:proofErr w:type="gramEnd"/>
      <w:r w:rsidR="006B0F70">
        <w:t xml:space="preserve"> ppt illustrating the part worked on and a 2 min video demo of the code. </w:t>
      </w:r>
      <w:r w:rsidR="00912FA1">
        <w:t>T</w:t>
      </w:r>
      <w:r>
        <w:t xml:space="preserve">he W-course student will use </w:t>
      </w:r>
      <w:r w:rsidR="00912FA1">
        <w:t>the final presentation</w:t>
      </w:r>
      <w:r>
        <w:t xml:space="preserve"> as the </w:t>
      </w:r>
      <w:r w:rsidR="00526417">
        <w:t>a</w:t>
      </w:r>
      <w:r w:rsidR="0003043F">
        <w:t xml:space="preserve">ppendix </w:t>
      </w:r>
      <w:r w:rsidR="00EF5E2E">
        <w:t xml:space="preserve">of the </w:t>
      </w:r>
      <w:r>
        <w:t xml:space="preserve">W-course report. </w:t>
      </w:r>
    </w:p>
    <w:p w14:paraId="0C512198" w14:textId="77777777" w:rsidR="00774F38" w:rsidRPr="001446CF" w:rsidRDefault="00774F38">
      <w:pPr>
        <w:rPr>
          <w:color w:val="5B9BD5" w:themeColor="accent1"/>
        </w:rPr>
      </w:pPr>
      <w:r w:rsidRPr="001446CF">
        <w:rPr>
          <w:color w:val="5B9BD5" w:themeColor="accent1"/>
        </w:rPr>
        <w:t>This part is 40% of the total group project.</w:t>
      </w:r>
      <w:r w:rsidR="00E25502">
        <w:rPr>
          <w:color w:val="5B9BD5" w:themeColor="accent1"/>
        </w:rPr>
        <w:t xml:space="preserve"> I will perform individual grading. </w:t>
      </w:r>
    </w:p>
    <w:p w14:paraId="1F828E66" w14:textId="77777777" w:rsidR="00F4256B" w:rsidRDefault="00F4256B">
      <w:r>
        <w:t xml:space="preserve">The third task is for the group leader. The group leader needs to submit a report about the grades suggested for each group member. </w:t>
      </w:r>
      <w:r w:rsidR="00774F38">
        <w:t xml:space="preserve">This part is called performance. </w:t>
      </w:r>
    </w:p>
    <w:p w14:paraId="6E9DB226" w14:textId="77777777" w:rsidR="00774F38" w:rsidRPr="001446CF" w:rsidRDefault="00774F38">
      <w:pPr>
        <w:rPr>
          <w:color w:val="5B9BD5" w:themeColor="accent1"/>
        </w:rPr>
      </w:pPr>
      <w:r w:rsidRPr="001446CF">
        <w:rPr>
          <w:color w:val="5B9BD5" w:themeColor="accent1"/>
        </w:rPr>
        <w:t>This part is 20% of the total group project.</w:t>
      </w:r>
    </w:p>
    <w:p w14:paraId="32C84681" w14:textId="77777777" w:rsidR="00750DE1" w:rsidRDefault="00750DE1">
      <w:pPr>
        <w:rPr>
          <w:b/>
        </w:rPr>
      </w:pPr>
      <w:r w:rsidRPr="00750DE1">
        <w:rPr>
          <w:b/>
        </w:rPr>
        <w:t>For Task 1:</w:t>
      </w:r>
    </w:p>
    <w:p w14:paraId="15D18586" w14:textId="77777777" w:rsidR="008C7AF3" w:rsidRDefault="00750DE1">
      <w:r>
        <w:t xml:space="preserve">The website </w:t>
      </w:r>
      <w:proofErr w:type="gramStart"/>
      <w:r>
        <w:t>has to</w:t>
      </w:r>
      <w:proofErr w:type="gramEnd"/>
      <w:r w:rsidR="00396850">
        <w:t xml:space="preserve"> include html, </w:t>
      </w:r>
      <w:proofErr w:type="spellStart"/>
      <w:r w:rsidR="00396850">
        <w:t>css</w:t>
      </w:r>
      <w:proofErr w:type="spellEnd"/>
      <w:r w:rsidR="00396850">
        <w:t xml:space="preserve">, </w:t>
      </w:r>
      <w:proofErr w:type="spellStart"/>
      <w:r w:rsidR="00396850">
        <w:t>javascript</w:t>
      </w:r>
      <w:proofErr w:type="spellEnd"/>
      <w:r w:rsidR="00396850">
        <w:t>. P</w:t>
      </w:r>
      <w:r>
        <w:t>hp or other server side scripting language, database</w:t>
      </w:r>
      <w:r w:rsidR="00396850">
        <w:t xml:space="preserve"> is optional</w:t>
      </w:r>
      <w:r>
        <w:t xml:space="preserve">. </w:t>
      </w:r>
      <w:r w:rsidR="008C7AF3">
        <w:t xml:space="preserve">The ending result of this portion is a video demo, with each student speak about 2 minutes demoing the portion designed. </w:t>
      </w:r>
      <w:r w:rsidR="00526417">
        <w:t>(This portion of the grades will be peer graded after the presentation at the end of the class).</w:t>
      </w:r>
      <w:r w:rsidR="008C7AF3">
        <w:t xml:space="preserve"> </w:t>
      </w:r>
    </w:p>
    <w:p w14:paraId="48458F84" w14:textId="50778FB9" w:rsidR="00750DE1" w:rsidRDefault="008C7AF3">
      <w:r>
        <w:t>Rubric:</w:t>
      </w:r>
    </w:p>
    <w:p w14:paraId="50442CEC" w14:textId="627C2A81" w:rsidR="008C7AF3" w:rsidRDefault="008C7AF3">
      <w:r>
        <w:t>The total of these is 50 points. The deployment of the website is 20 points. The website functionality is 10 points. The design is 10 points. The presentation is 10 points.</w:t>
      </w:r>
    </w:p>
    <w:p w14:paraId="2CF6CD09" w14:textId="7B41B280" w:rsidR="00CF68F4" w:rsidRDefault="00750DE1">
      <w:r>
        <w:t xml:space="preserve">There will be a category in grading center for Task1 of the group project. </w:t>
      </w:r>
    </w:p>
    <w:p w14:paraId="1710AD73" w14:textId="77777777" w:rsidR="00750DE1" w:rsidRPr="00750DE1" w:rsidRDefault="00750DE1">
      <w:pPr>
        <w:rPr>
          <w:b/>
        </w:rPr>
      </w:pPr>
      <w:r w:rsidRPr="00750DE1">
        <w:rPr>
          <w:b/>
        </w:rPr>
        <w:lastRenderedPageBreak/>
        <w:t>For Task 2:</w:t>
      </w:r>
    </w:p>
    <w:p w14:paraId="75DAC76D" w14:textId="39FF02E0" w:rsidR="00750DE1" w:rsidRDefault="00750DE1">
      <w:r>
        <w:t xml:space="preserve">The </w:t>
      </w:r>
      <w:r w:rsidR="0081069F">
        <w:t xml:space="preserve">ppt </w:t>
      </w:r>
      <w:r>
        <w:t xml:space="preserve">should be around </w:t>
      </w:r>
      <w:r w:rsidR="00CF68F4">
        <w:t>1</w:t>
      </w:r>
      <w:r>
        <w:t xml:space="preserve">0 pages </w:t>
      </w:r>
      <w:r w:rsidR="0081069F">
        <w:rPr>
          <w:b/>
          <w:bCs/>
        </w:rPr>
        <w:t xml:space="preserve">with </w:t>
      </w:r>
      <w:r w:rsidR="00CF68F4" w:rsidRPr="00CF68F4">
        <w:rPr>
          <w:b/>
          <w:bCs/>
        </w:rPr>
        <w:t>at least 1 picture in each page</w:t>
      </w:r>
      <w:r>
        <w:t xml:space="preserve">. </w:t>
      </w:r>
      <w:r w:rsidR="00F4256B">
        <w:t xml:space="preserve">The </w:t>
      </w:r>
      <w:r w:rsidR="0081069F">
        <w:t>ppt</w:t>
      </w:r>
      <w:r w:rsidR="00F4256B">
        <w:t xml:space="preserve"> should include the following parts. An example is given with how the task should be divided. </w:t>
      </w:r>
    </w:p>
    <w:tbl>
      <w:tblPr>
        <w:tblStyle w:val="TableGrid"/>
        <w:tblW w:w="0" w:type="auto"/>
        <w:tblLook w:val="04A0" w:firstRow="1" w:lastRow="0" w:firstColumn="1" w:lastColumn="0" w:noHBand="0" w:noVBand="1"/>
      </w:tblPr>
      <w:tblGrid>
        <w:gridCol w:w="2516"/>
        <w:gridCol w:w="2320"/>
        <w:gridCol w:w="2370"/>
        <w:gridCol w:w="2144"/>
      </w:tblGrid>
      <w:tr w:rsidR="0023276F" w14:paraId="280C856A" w14:textId="77777777" w:rsidTr="0023276F">
        <w:tc>
          <w:tcPr>
            <w:tcW w:w="2516" w:type="dxa"/>
          </w:tcPr>
          <w:p w14:paraId="652198B5" w14:textId="77777777" w:rsidR="0023276F" w:rsidRPr="00F4256B" w:rsidRDefault="0023276F" w:rsidP="0023276F">
            <w:pPr>
              <w:rPr>
                <w:b/>
              </w:rPr>
            </w:pPr>
            <w:r w:rsidRPr="00F4256B">
              <w:rPr>
                <w:b/>
              </w:rPr>
              <w:t>Content</w:t>
            </w:r>
          </w:p>
        </w:tc>
        <w:tc>
          <w:tcPr>
            <w:tcW w:w="2320" w:type="dxa"/>
          </w:tcPr>
          <w:p w14:paraId="54EC3830" w14:textId="77777777" w:rsidR="0023276F" w:rsidRPr="00F4256B" w:rsidRDefault="0023276F" w:rsidP="0023276F">
            <w:pPr>
              <w:rPr>
                <w:b/>
              </w:rPr>
            </w:pPr>
            <w:r w:rsidRPr="00F4256B">
              <w:rPr>
                <w:b/>
              </w:rPr>
              <w:t>Pages</w:t>
            </w:r>
          </w:p>
        </w:tc>
        <w:tc>
          <w:tcPr>
            <w:tcW w:w="2370" w:type="dxa"/>
          </w:tcPr>
          <w:p w14:paraId="05345A84" w14:textId="77777777" w:rsidR="0023276F" w:rsidRPr="00F4256B" w:rsidRDefault="0023276F" w:rsidP="0023276F">
            <w:pPr>
              <w:rPr>
                <w:b/>
              </w:rPr>
            </w:pPr>
            <w:r w:rsidRPr="00F4256B">
              <w:rPr>
                <w:b/>
              </w:rPr>
              <w:t>Task divided</w:t>
            </w:r>
          </w:p>
        </w:tc>
        <w:tc>
          <w:tcPr>
            <w:tcW w:w="2144" w:type="dxa"/>
          </w:tcPr>
          <w:p w14:paraId="44811B99" w14:textId="77777777" w:rsidR="0023276F" w:rsidRPr="000B0048" w:rsidRDefault="0023276F" w:rsidP="0023276F">
            <w:r>
              <w:t>Parts for Grading</w:t>
            </w:r>
          </w:p>
        </w:tc>
      </w:tr>
      <w:tr w:rsidR="004E6129" w14:paraId="61FB15BB" w14:textId="77777777" w:rsidTr="0023276F">
        <w:tc>
          <w:tcPr>
            <w:tcW w:w="2516" w:type="dxa"/>
          </w:tcPr>
          <w:p w14:paraId="0366FC44" w14:textId="77777777" w:rsidR="004E6129" w:rsidRDefault="004E6129" w:rsidP="0023276F">
            <w:r>
              <w:t>Cover page</w:t>
            </w:r>
          </w:p>
        </w:tc>
        <w:tc>
          <w:tcPr>
            <w:tcW w:w="2320" w:type="dxa"/>
          </w:tcPr>
          <w:p w14:paraId="20E87E7E" w14:textId="77777777" w:rsidR="004E6129" w:rsidRDefault="004E6129" w:rsidP="0023276F">
            <w:r>
              <w:t>1</w:t>
            </w:r>
          </w:p>
        </w:tc>
        <w:tc>
          <w:tcPr>
            <w:tcW w:w="2370" w:type="dxa"/>
          </w:tcPr>
          <w:p w14:paraId="12496DAF" w14:textId="77777777" w:rsidR="004E6129" w:rsidRDefault="004E6129" w:rsidP="0023276F">
            <w:r>
              <w:t>Leader</w:t>
            </w:r>
          </w:p>
        </w:tc>
        <w:tc>
          <w:tcPr>
            <w:tcW w:w="2144" w:type="dxa"/>
            <w:vMerge w:val="restart"/>
          </w:tcPr>
          <w:p w14:paraId="5E1DD59F" w14:textId="5F798B5B" w:rsidR="004E6129" w:rsidRDefault="004E6129" w:rsidP="0023276F"/>
          <w:p w14:paraId="39992036" w14:textId="6C8D6810" w:rsidR="004E6129" w:rsidRPr="000B0048" w:rsidRDefault="00AB2955" w:rsidP="0023276F">
            <w:r>
              <w:t>12/1</w:t>
            </w:r>
          </w:p>
          <w:p w14:paraId="2635333B" w14:textId="77777777" w:rsidR="004E6129" w:rsidRPr="000B0048" w:rsidRDefault="004E6129" w:rsidP="004E6129"/>
        </w:tc>
      </w:tr>
      <w:tr w:rsidR="004E6129" w14:paraId="35B010F2" w14:textId="77777777" w:rsidTr="0023276F">
        <w:tc>
          <w:tcPr>
            <w:tcW w:w="2516" w:type="dxa"/>
          </w:tcPr>
          <w:p w14:paraId="787D82B8" w14:textId="77777777" w:rsidR="004E6129" w:rsidRDefault="004E6129" w:rsidP="0023276F">
            <w:r>
              <w:t>Abstract</w:t>
            </w:r>
          </w:p>
        </w:tc>
        <w:tc>
          <w:tcPr>
            <w:tcW w:w="2320" w:type="dxa"/>
          </w:tcPr>
          <w:p w14:paraId="020CBA3E" w14:textId="77777777" w:rsidR="004E6129" w:rsidRDefault="004E6129" w:rsidP="0023276F">
            <w:r>
              <w:t>1</w:t>
            </w:r>
          </w:p>
        </w:tc>
        <w:tc>
          <w:tcPr>
            <w:tcW w:w="2370" w:type="dxa"/>
          </w:tcPr>
          <w:p w14:paraId="3D51977E" w14:textId="53210D36" w:rsidR="004E6129" w:rsidRDefault="004E6129" w:rsidP="0023276F">
            <w:r>
              <w:t>M1</w:t>
            </w:r>
          </w:p>
        </w:tc>
        <w:tc>
          <w:tcPr>
            <w:tcW w:w="2144" w:type="dxa"/>
            <w:vMerge/>
          </w:tcPr>
          <w:p w14:paraId="7E2D94BD" w14:textId="77777777" w:rsidR="004E6129" w:rsidRPr="000B0048" w:rsidRDefault="004E6129" w:rsidP="0023276F"/>
        </w:tc>
      </w:tr>
      <w:tr w:rsidR="004E6129" w14:paraId="31D2C5FF" w14:textId="77777777" w:rsidTr="0023276F">
        <w:tc>
          <w:tcPr>
            <w:tcW w:w="2516" w:type="dxa"/>
          </w:tcPr>
          <w:p w14:paraId="3E86D82D" w14:textId="77777777" w:rsidR="004E6129" w:rsidRDefault="004E6129" w:rsidP="0023276F">
            <w:r>
              <w:t>Introduction</w:t>
            </w:r>
          </w:p>
        </w:tc>
        <w:tc>
          <w:tcPr>
            <w:tcW w:w="2320" w:type="dxa"/>
          </w:tcPr>
          <w:p w14:paraId="561FFC08" w14:textId="77777777" w:rsidR="004E6129" w:rsidRDefault="004E6129" w:rsidP="0023276F">
            <w:r>
              <w:t>1</w:t>
            </w:r>
          </w:p>
        </w:tc>
        <w:tc>
          <w:tcPr>
            <w:tcW w:w="2370" w:type="dxa"/>
          </w:tcPr>
          <w:p w14:paraId="241495E6" w14:textId="56FABCC4" w:rsidR="004E6129" w:rsidRDefault="004E6129" w:rsidP="0023276F">
            <w:r>
              <w:t>M1</w:t>
            </w:r>
          </w:p>
        </w:tc>
        <w:tc>
          <w:tcPr>
            <w:tcW w:w="2144" w:type="dxa"/>
            <w:vMerge/>
          </w:tcPr>
          <w:p w14:paraId="44C76DF9" w14:textId="77777777" w:rsidR="004E6129" w:rsidRPr="000B0048" w:rsidRDefault="004E6129" w:rsidP="0023276F"/>
        </w:tc>
      </w:tr>
      <w:tr w:rsidR="004E6129" w14:paraId="20C9306F" w14:textId="77777777" w:rsidTr="0023276F">
        <w:tc>
          <w:tcPr>
            <w:tcW w:w="2516" w:type="dxa"/>
          </w:tcPr>
          <w:p w14:paraId="7E02879F" w14:textId="77777777" w:rsidR="004E6129" w:rsidRDefault="004E6129" w:rsidP="0023276F">
            <w:r>
              <w:t>HTML design</w:t>
            </w:r>
          </w:p>
        </w:tc>
        <w:tc>
          <w:tcPr>
            <w:tcW w:w="2320" w:type="dxa"/>
          </w:tcPr>
          <w:p w14:paraId="4219E39C" w14:textId="1CE414CB" w:rsidR="004E6129" w:rsidRDefault="004E6129" w:rsidP="0023276F">
            <w:r>
              <w:t>1</w:t>
            </w:r>
          </w:p>
        </w:tc>
        <w:tc>
          <w:tcPr>
            <w:tcW w:w="2370" w:type="dxa"/>
          </w:tcPr>
          <w:p w14:paraId="763DB375" w14:textId="6AF4B81D" w:rsidR="004E6129" w:rsidRDefault="004E6129" w:rsidP="0023276F">
            <w:r>
              <w:t>M2</w:t>
            </w:r>
          </w:p>
        </w:tc>
        <w:tc>
          <w:tcPr>
            <w:tcW w:w="2144" w:type="dxa"/>
            <w:vMerge/>
          </w:tcPr>
          <w:p w14:paraId="6B3664E2" w14:textId="77777777" w:rsidR="004E6129" w:rsidRPr="000B0048" w:rsidRDefault="004E6129" w:rsidP="0023276F"/>
        </w:tc>
      </w:tr>
      <w:tr w:rsidR="004E6129" w14:paraId="72D9F54A" w14:textId="77777777" w:rsidTr="0023276F">
        <w:tc>
          <w:tcPr>
            <w:tcW w:w="2516" w:type="dxa"/>
          </w:tcPr>
          <w:p w14:paraId="6153CF64" w14:textId="77777777" w:rsidR="004E6129" w:rsidRDefault="004E6129" w:rsidP="0023276F">
            <w:r>
              <w:t>CSS design</w:t>
            </w:r>
          </w:p>
        </w:tc>
        <w:tc>
          <w:tcPr>
            <w:tcW w:w="2320" w:type="dxa"/>
          </w:tcPr>
          <w:p w14:paraId="67480A97" w14:textId="5F36E79C" w:rsidR="004E6129" w:rsidRDefault="004E6129" w:rsidP="0023276F">
            <w:r>
              <w:t>1</w:t>
            </w:r>
          </w:p>
        </w:tc>
        <w:tc>
          <w:tcPr>
            <w:tcW w:w="2370" w:type="dxa"/>
          </w:tcPr>
          <w:p w14:paraId="51CB25D6" w14:textId="6D274695" w:rsidR="004E6129" w:rsidRDefault="004E6129" w:rsidP="0023276F">
            <w:r>
              <w:t>M2</w:t>
            </w:r>
          </w:p>
        </w:tc>
        <w:tc>
          <w:tcPr>
            <w:tcW w:w="2144" w:type="dxa"/>
            <w:vMerge/>
          </w:tcPr>
          <w:p w14:paraId="79775A8E" w14:textId="77777777" w:rsidR="004E6129" w:rsidRPr="000B0048" w:rsidRDefault="004E6129" w:rsidP="0023276F"/>
        </w:tc>
      </w:tr>
      <w:tr w:rsidR="004E6129" w14:paraId="322C9DFB" w14:textId="77777777" w:rsidTr="0023276F">
        <w:tc>
          <w:tcPr>
            <w:tcW w:w="2516" w:type="dxa"/>
          </w:tcPr>
          <w:p w14:paraId="2EA413E4" w14:textId="77777777" w:rsidR="004E6129" w:rsidRDefault="004E6129" w:rsidP="0023276F">
            <w:proofErr w:type="spellStart"/>
            <w:r>
              <w:t>Javascript</w:t>
            </w:r>
            <w:proofErr w:type="spellEnd"/>
            <w:r>
              <w:t xml:space="preserve"> design</w:t>
            </w:r>
          </w:p>
        </w:tc>
        <w:tc>
          <w:tcPr>
            <w:tcW w:w="2320" w:type="dxa"/>
          </w:tcPr>
          <w:p w14:paraId="679BDCFB" w14:textId="7CC81608" w:rsidR="004E6129" w:rsidRDefault="004E6129" w:rsidP="0023276F">
            <w:r>
              <w:t>1</w:t>
            </w:r>
          </w:p>
        </w:tc>
        <w:tc>
          <w:tcPr>
            <w:tcW w:w="2370" w:type="dxa"/>
          </w:tcPr>
          <w:p w14:paraId="61796A24" w14:textId="210DB2A9" w:rsidR="004E6129" w:rsidRDefault="004E6129" w:rsidP="0023276F">
            <w:r>
              <w:t>M3</w:t>
            </w:r>
          </w:p>
        </w:tc>
        <w:tc>
          <w:tcPr>
            <w:tcW w:w="2144" w:type="dxa"/>
            <w:vMerge/>
          </w:tcPr>
          <w:p w14:paraId="67DA0632" w14:textId="77777777" w:rsidR="004E6129" w:rsidRPr="000B0048" w:rsidRDefault="004E6129" w:rsidP="0023276F"/>
        </w:tc>
      </w:tr>
      <w:tr w:rsidR="004E6129" w14:paraId="46C7ABC1" w14:textId="77777777" w:rsidTr="0023276F">
        <w:tc>
          <w:tcPr>
            <w:tcW w:w="2516" w:type="dxa"/>
          </w:tcPr>
          <w:p w14:paraId="74B57CA6" w14:textId="77777777" w:rsidR="004E6129" w:rsidRDefault="004E6129" w:rsidP="0023276F">
            <w:r>
              <w:t>server scripting</w:t>
            </w:r>
          </w:p>
        </w:tc>
        <w:tc>
          <w:tcPr>
            <w:tcW w:w="2320" w:type="dxa"/>
          </w:tcPr>
          <w:p w14:paraId="717BDDAB" w14:textId="32F7033C" w:rsidR="004E6129" w:rsidRDefault="004E6129" w:rsidP="0023276F">
            <w:r>
              <w:t>1(optional)</w:t>
            </w:r>
          </w:p>
        </w:tc>
        <w:tc>
          <w:tcPr>
            <w:tcW w:w="2370" w:type="dxa"/>
          </w:tcPr>
          <w:p w14:paraId="37F3E295" w14:textId="7EA2236D" w:rsidR="004E6129" w:rsidRDefault="004E6129" w:rsidP="0023276F">
            <w:r>
              <w:t>M3</w:t>
            </w:r>
          </w:p>
        </w:tc>
        <w:tc>
          <w:tcPr>
            <w:tcW w:w="2144" w:type="dxa"/>
            <w:vMerge/>
          </w:tcPr>
          <w:p w14:paraId="2248328A" w14:textId="77777777" w:rsidR="004E6129" w:rsidRPr="000B0048" w:rsidRDefault="004E6129" w:rsidP="0023276F"/>
        </w:tc>
      </w:tr>
      <w:tr w:rsidR="004E6129" w14:paraId="57290D25" w14:textId="77777777" w:rsidTr="0023276F">
        <w:tc>
          <w:tcPr>
            <w:tcW w:w="2516" w:type="dxa"/>
          </w:tcPr>
          <w:p w14:paraId="7514D9DC" w14:textId="77777777" w:rsidR="004E6129" w:rsidRDefault="004E6129" w:rsidP="0023276F">
            <w:r>
              <w:t>Database</w:t>
            </w:r>
          </w:p>
        </w:tc>
        <w:tc>
          <w:tcPr>
            <w:tcW w:w="2320" w:type="dxa"/>
          </w:tcPr>
          <w:p w14:paraId="3BF6C974" w14:textId="38BE0A17" w:rsidR="004E6129" w:rsidRDefault="004E6129" w:rsidP="0023276F">
            <w:r>
              <w:t>1(optional)</w:t>
            </w:r>
          </w:p>
        </w:tc>
        <w:tc>
          <w:tcPr>
            <w:tcW w:w="2370" w:type="dxa"/>
          </w:tcPr>
          <w:p w14:paraId="059B3CCA" w14:textId="19A576ED" w:rsidR="004E6129" w:rsidRDefault="004E6129" w:rsidP="0023276F">
            <w:r>
              <w:t>M4</w:t>
            </w:r>
          </w:p>
        </w:tc>
        <w:tc>
          <w:tcPr>
            <w:tcW w:w="2144" w:type="dxa"/>
            <w:vMerge/>
          </w:tcPr>
          <w:p w14:paraId="1E91B713" w14:textId="77777777" w:rsidR="004E6129" w:rsidRPr="000B0048" w:rsidRDefault="004E6129" w:rsidP="0023276F"/>
        </w:tc>
      </w:tr>
      <w:tr w:rsidR="004E6129" w14:paraId="1B73259B" w14:textId="77777777" w:rsidTr="0023276F">
        <w:tc>
          <w:tcPr>
            <w:tcW w:w="2516" w:type="dxa"/>
          </w:tcPr>
          <w:p w14:paraId="5CEA3BF3" w14:textId="77777777" w:rsidR="004E6129" w:rsidRDefault="004E6129" w:rsidP="0023276F">
            <w:r>
              <w:t>Hosting and Deployment</w:t>
            </w:r>
          </w:p>
        </w:tc>
        <w:tc>
          <w:tcPr>
            <w:tcW w:w="2320" w:type="dxa"/>
          </w:tcPr>
          <w:p w14:paraId="210ACE9E" w14:textId="2C781EFC" w:rsidR="004E6129" w:rsidRDefault="004E6129" w:rsidP="0023276F">
            <w:r>
              <w:t>1</w:t>
            </w:r>
          </w:p>
        </w:tc>
        <w:tc>
          <w:tcPr>
            <w:tcW w:w="2370" w:type="dxa"/>
          </w:tcPr>
          <w:p w14:paraId="36A5481C" w14:textId="4391D69C" w:rsidR="004E6129" w:rsidRDefault="004E6129" w:rsidP="0023276F">
            <w:r>
              <w:t>M4</w:t>
            </w:r>
          </w:p>
        </w:tc>
        <w:tc>
          <w:tcPr>
            <w:tcW w:w="2144" w:type="dxa"/>
            <w:vMerge/>
          </w:tcPr>
          <w:p w14:paraId="7DCC234C" w14:textId="77777777" w:rsidR="004E6129" w:rsidRPr="000B0048" w:rsidRDefault="004E6129" w:rsidP="0023276F"/>
        </w:tc>
      </w:tr>
      <w:tr w:rsidR="004E6129" w14:paraId="00454979" w14:textId="77777777" w:rsidTr="0023276F">
        <w:tc>
          <w:tcPr>
            <w:tcW w:w="2516" w:type="dxa"/>
          </w:tcPr>
          <w:p w14:paraId="2B765CB0" w14:textId="77777777" w:rsidR="004E6129" w:rsidRDefault="004E6129" w:rsidP="0023276F">
            <w:r>
              <w:t>Conclusion</w:t>
            </w:r>
          </w:p>
        </w:tc>
        <w:tc>
          <w:tcPr>
            <w:tcW w:w="2320" w:type="dxa"/>
          </w:tcPr>
          <w:p w14:paraId="76CE9A4F" w14:textId="76376D31" w:rsidR="004E6129" w:rsidRDefault="004E6129" w:rsidP="0023276F">
            <w:r>
              <w:t>1</w:t>
            </w:r>
          </w:p>
        </w:tc>
        <w:tc>
          <w:tcPr>
            <w:tcW w:w="2370" w:type="dxa"/>
          </w:tcPr>
          <w:p w14:paraId="6F02C8C0" w14:textId="6C6D2B70" w:rsidR="004E6129" w:rsidRDefault="004E6129" w:rsidP="0023276F">
            <w:r>
              <w:t>M4</w:t>
            </w:r>
          </w:p>
        </w:tc>
        <w:tc>
          <w:tcPr>
            <w:tcW w:w="2144" w:type="dxa"/>
            <w:vMerge/>
          </w:tcPr>
          <w:p w14:paraId="1825E169" w14:textId="77777777" w:rsidR="004E6129" w:rsidRPr="000B0048" w:rsidRDefault="004E6129" w:rsidP="0023276F"/>
        </w:tc>
      </w:tr>
      <w:tr w:rsidR="004E6129" w14:paraId="33D71231" w14:textId="77777777" w:rsidTr="0023276F">
        <w:tc>
          <w:tcPr>
            <w:tcW w:w="2516" w:type="dxa"/>
          </w:tcPr>
          <w:p w14:paraId="7D204FA4" w14:textId="77777777" w:rsidR="004E6129" w:rsidRDefault="004E6129" w:rsidP="0023276F">
            <w:r>
              <w:t>Future work</w:t>
            </w:r>
          </w:p>
        </w:tc>
        <w:tc>
          <w:tcPr>
            <w:tcW w:w="2320" w:type="dxa"/>
          </w:tcPr>
          <w:p w14:paraId="5B9C389E" w14:textId="6F194A7E" w:rsidR="004E6129" w:rsidRDefault="004E6129" w:rsidP="0023276F">
            <w:r>
              <w:t>0.5</w:t>
            </w:r>
          </w:p>
        </w:tc>
        <w:tc>
          <w:tcPr>
            <w:tcW w:w="2370" w:type="dxa"/>
          </w:tcPr>
          <w:p w14:paraId="1334FF29" w14:textId="305050EA" w:rsidR="004E6129" w:rsidRDefault="004E6129" w:rsidP="0023276F">
            <w:r>
              <w:t>Leader</w:t>
            </w:r>
          </w:p>
        </w:tc>
        <w:tc>
          <w:tcPr>
            <w:tcW w:w="2144" w:type="dxa"/>
            <w:vMerge/>
          </w:tcPr>
          <w:p w14:paraId="732D81BD" w14:textId="77777777" w:rsidR="004E6129" w:rsidRPr="000B0048" w:rsidRDefault="004E6129" w:rsidP="0023276F"/>
        </w:tc>
      </w:tr>
      <w:tr w:rsidR="004E6129" w14:paraId="70D84AA4" w14:textId="77777777" w:rsidTr="0023276F">
        <w:tc>
          <w:tcPr>
            <w:tcW w:w="2516" w:type="dxa"/>
          </w:tcPr>
          <w:p w14:paraId="5CE1B63E" w14:textId="77777777" w:rsidR="004E6129" w:rsidRDefault="004E6129" w:rsidP="0023276F">
            <w:r>
              <w:t>Reference</w:t>
            </w:r>
          </w:p>
        </w:tc>
        <w:tc>
          <w:tcPr>
            <w:tcW w:w="2320" w:type="dxa"/>
          </w:tcPr>
          <w:p w14:paraId="5A195D8F" w14:textId="4BBBC15A" w:rsidR="004E6129" w:rsidRDefault="004E6129" w:rsidP="0023276F">
            <w:r>
              <w:t>0.5</w:t>
            </w:r>
          </w:p>
        </w:tc>
        <w:tc>
          <w:tcPr>
            <w:tcW w:w="2370" w:type="dxa"/>
          </w:tcPr>
          <w:p w14:paraId="1A272C84" w14:textId="2AFBE1B8" w:rsidR="004E6129" w:rsidRDefault="004E6129" w:rsidP="0023276F">
            <w:r>
              <w:t>Leader</w:t>
            </w:r>
          </w:p>
        </w:tc>
        <w:tc>
          <w:tcPr>
            <w:tcW w:w="2144" w:type="dxa"/>
            <w:vMerge/>
          </w:tcPr>
          <w:p w14:paraId="1060E906" w14:textId="77777777" w:rsidR="004E6129" w:rsidRPr="000B0048" w:rsidRDefault="004E6129" w:rsidP="0023276F"/>
        </w:tc>
      </w:tr>
      <w:tr w:rsidR="004E6129" w14:paraId="2843C7F9" w14:textId="77777777" w:rsidTr="0023276F">
        <w:tc>
          <w:tcPr>
            <w:tcW w:w="2516" w:type="dxa"/>
          </w:tcPr>
          <w:p w14:paraId="34B47003" w14:textId="5806BC58" w:rsidR="004E6129" w:rsidRDefault="004E6129" w:rsidP="0023276F">
            <w:r>
              <w:t>Appendix</w:t>
            </w:r>
            <w:r w:rsidR="001C43AF">
              <w:t xml:space="preserve"> (screen captures)</w:t>
            </w:r>
          </w:p>
        </w:tc>
        <w:tc>
          <w:tcPr>
            <w:tcW w:w="2320" w:type="dxa"/>
          </w:tcPr>
          <w:p w14:paraId="0939F571" w14:textId="77A99F3A" w:rsidR="004E6129" w:rsidRDefault="004E6129" w:rsidP="0023276F">
            <w:r>
              <w:t>1</w:t>
            </w:r>
          </w:p>
        </w:tc>
        <w:tc>
          <w:tcPr>
            <w:tcW w:w="2370" w:type="dxa"/>
          </w:tcPr>
          <w:p w14:paraId="0F899512" w14:textId="6C1B19CD" w:rsidR="004E6129" w:rsidRDefault="004E6129" w:rsidP="0023276F">
            <w:r>
              <w:t>Leader</w:t>
            </w:r>
          </w:p>
        </w:tc>
        <w:tc>
          <w:tcPr>
            <w:tcW w:w="2144" w:type="dxa"/>
            <w:vMerge/>
          </w:tcPr>
          <w:p w14:paraId="2C287CAD" w14:textId="77777777" w:rsidR="004E6129" w:rsidRDefault="004E6129" w:rsidP="0023276F"/>
        </w:tc>
      </w:tr>
    </w:tbl>
    <w:p w14:paraId="4B5B6E1A" w14:textId="77777777" w:rsidR="00F4256B" w:rsidRDefault="00F4256B"/>
    <w:p w14:paraId="0D9BC2B3" w14:textId="77777777" w:rsidR="00750DE1" w:rsidRPr="003F26D2" w:rsidRDefault="00750DE1">
      <w:pPr>
        <w:rPr>
          <w:b/>
        </w:rPr>
      </w:pPr>
      <w:r w:rsidRPr="003F26D2">
        <w:rPr>
          <w:b/>
        </w:rPr>
        <w:t xml:space="preserve"> </w:t>
      </w:r>
      <w:r w:rsidR="003F26D2" w:rsidRPr="003F26D2">
        <w:rPr>
          <w:b/>
        </w:rPr>
        <w:t>For Task 3:</w:t>
      </w:r>
    </w:p>
    <w:p w14:paraId="2B890C0B" w14:textId="77777777" w:rsidR="003F26D2" w:rsidRDefault="003F26D2">
      <w:r>
        <w:t xml:space="preserve">I will decide the grade according to the content of the website and the report from the group leader. </w:t>
      </w:r>
    </w:p>
    <w:p w14:paraId="439FD29E" w14:textId="77777777" w:rsidR="004F489E" w:rsidRPr="004F489E" w:rsidRDefault="0023276F" w:rsidP="004F489E">
      <w:r>
        <w:t xml:space="preserve"> </w:t>
      </w:r>
    </w:p>
    <w:p w14:paraId="21A0EB2B" w14:textId="356A8C7D" w:rsidR="00EF5E2E" w:rsidRDefault="00EF5E2E" w:rsidP="004F489E"/>
    <w:p w14:paraId="58B5E1AB" w14:textId="77777777" w:rsidR="00EF5E2E" w:rsidRPr="004F489E" w:rsidRDefault="00EF5E2E" w:rsidP="004F489E"/>
    <w:p w14:paraId="2A7A4559" w14:textId="77777777" w:rsidR="004F489E" w:rsidRPr="004F489E" w:rsidRDefault="004F489E">
      <w:pPr>
        <w:rPr>
          <w:b/>
        </w:rPr>
      </w:pPr>
    </w:p>
    <w:sectPr w:rsidR="004F489E" w:rsidRPr="004F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04102"/>
    <w:multiLevelType w:val="hybridMultilevel"/>
    <w:tmpl w:val="5726B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49F"/>
    <w:rsid w:val="0003043F"/>
    <w:rsid w:val="00137449"/>
    <w:rsid w:val="001446CF"/>
    <w:rsid w:val="001B0FFA"/>
    <w:rsid w:val="001C43AF"/>
    <w:rsid w:val="0023276F"/>
    <w:rsid w:val="00236183"/>
    <w:rsid w:val="00290054"/>
    <w:rsid w:val="00377679"/>
    <w:rsid w:val="00390C96"/>
    <w:rsid w:val="00396850"/>
    <w:rsid w:val="003F26D2"/>
    <w:rsid w:val="00414935"/>
    <w:rsid w:val="00440D50"/>
    <w:rsid w:val="00494884"/>
    <w:rsid w:val="004966D7"/>
    <w:rsid w:val="004E6129"/>
    <w:rsid w:val="004F489E"/>
    <w:rsid w:val="00526417"/>
    <w:rsid w:val="0061749F"/>
    <w:rsid w:val="00680682"/>
    <w:rsid w:val="006B0F70"/>
    <w:rsid w:val="00750DE1"/>
    <w:rsid w:val="00774F38"/>
    <w:rsid w:val="0081069F"/>
    <w:rsid w:val="008C7AF3"/>
    <w:rsid w:val="00912FA1"/>
    <w:rsid w:val="009B72EB"/>
    <w:rsid w:val="00A2554E"/>
    <w:rsid w:val="00AB2955"/>
    <w:rsid w:val="00B25696"/>
    <w:rsid w:val="00B561F2"/>
    <w:rsid w:val="00B96625"/>
    <w:rsid w:val="00CD077A"/>
    <w:rsid w:val="00CE1061"/>
    <w:rsid w:val="00CF68F4"/>
    <w:rsid w:val="00D678D4"/>
    <w:rsid w:val="00D760C2"/>
    <w:rsid w:val="00DA3A69"/>
    <w:rsid w:val="00DE1B3D"/>
    <w:rsid w:val="00E25502"/>
    <w:rsid w:val="00EF5E2E"/>
    <w:rsid w:val="00F4256B"/>
    <w:rsid w:val="00FA0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6805"/>
  <w15:chartTrackingRefBased/>
  <w15:docId w15:val="{BB68B02B-8648-4D74-9BB5-892002B2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Ting</dc:creator>
  <cp:keywords/>
  <dc:description/>
  <cp:lastModifiedBy>Zhang, Ting</cp:lastModifiedBy>
  <cp:revision>2</cp:revision>
  <dcterms:created xsi:type="dcterms:W3CDTF">2021-10-25T16:30:00Z</dcterms:created>
  <dcterms:modified xsi:type="dcterms:W3CDTF">2021-10-25T16:30:00Z</dcterms:modified>
</cp:coreProperties>
</file>