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9B" w:rsidRDefault="00117453">
      <w:pPr>
        <w:pStyle w:val="1"/>
      </w:pPr>
      <w:bookmarkStart w:id="0" w:name="_epa67mwi25bf" w:colFirst="0" w:colLast="0"/>
      <w:bookmarkStart w:id="1" w:name="_GoBack"/>
      <w:bookmarkEnd w:id="0"/>
      <w:bookmarkEnd w:id="1"/>
      <w:r>
        <w:t>Домашнее задание</w:t>
      </w:r>
    </w:p>
    <w:p w:rsidR="0098649B" w:rsidRDefault="0098649B"/>
    <w:p w:rsidR="0098649B" w:rsidRDefault="00117453">
      <w:r>
        <w:t>Для тех кто не был на семинаре необходимо пр</w:t>
      </w:r>
      <w:r>
        <w:t xml:space="preserve">ойти игру </w:t>
      </w:r>
      <w:hyperlink r:id="rId5" w:anchor="ru">
        <w:r>
          <w:rPr>
            <w:color w:val="1155CC"/>
            <w:u w:val="single"/>
          </w:rPr>
          <w:t>http://flexboxfroggy.com/#ru</w:t>
        </w:r>
      </w:hyperlink>
      <w:r>
        <w:t xml:space="preserve"> </w:t>
      </w:r>
    </w:p>
    <w:p w:rsidR="0098649B" w:rsidRDefault="0098649B"/>
    <w:p w:rsidR="0098649B" w:rsidRDefault="00117453">
      <w:r>
        <w:t xml:space="preserve">Мы продолжаем работать с проектом из прошлого урока </w:t>
      </w:r>
    </w:p>
    <w:p w:rsidR="0098649B" w:rsidRDefault="0098649B"/>
    <w:p w:rsidR="0098649B" w:rsidRDefault="00117453">
      <w:hyperlink r:id="rId6">
        <w:r>
          <w:rPr>
            <w:color w:val="1155CC"/>
            <w:u w:val="single"/>
          </w:rPr>
          <w:t>https://www.figma.com/file/mnLY69cYE5cqWM5w6n5hXx/Seo-%26-Digital-Marketing-Landing-Page?node-id=186%3A47</w:t>
        </w:r>
      </w:hyperlink>
      <w:r>
        <w:t xml:space="preserve"> </w:t>
      </w:r>
    </w:p>
    <w:p w:rsidR="0098649B" w:rsidRDefault="0098649B"/>
    <w:p w:rsidR="0098649B" w:rsidRDefault="00117453">
      <w:r>
        <w:t>В данном домашнем задании мы будем добавлять стилистику и позиционирование для следующего блока сайта</w:t>
      </w:r>
    </w:p>
    <w:p w:rsidR="0098649B" w:rsidRDefault="0098649B"/>
    <w:p w:rsidR="0098649B" w:rsidRDefault="00117453">
      <w:pPr>
        <w:numPr>
          <w:ilvl w:val="0"/>
          <w:numId w:val="4"/>
        </w:numPr>
      </w:pPr>
      <w:r>
        <w:t>Добавить весь контент из макета</w:t>
      </w:r>
    </w:p>
    <w:p w:rsidR="0098649B" w:rsidRDefault="00117453">
      <w:pPr>
        <w:numPr>
          <w:ilvl w:val="0"/>
          <w:numId w:val="4"/>
        </w:numPr>
      </w:pPr>
      <w:r>
        <w:t>Ко всем элементам контента добавить классы</w:t>
      </w:r>
    </w:p>
    <w:p w:rsidR="0098649B" w:rsidRDefault="00117453">
      <w:pPr>
        <w:numPr>
          <w:ilvl w:val="0"/>
          <w:numId w:val="4"/>
        </w:numPr>
      </w:pPr>
      <w:r>
        <w:t>Добавить стили для всего контента сайта</w:t>
      </w:r>
    </w:p>
    <w:p w:rsidR="0098649B" w:rsidRDefault="00117453">
      <w:pPr>
        <w:numPr>
          <w:ilvl w:val="0"/>
          <w:numId w:val="4"/>
        </w:numPr>
      </w:pPr>
      <w:r>
        <w:t>Расставить элементы в соответствии с макетом</w:t>
      </w:r>
    </w:p>
    <w:sectPr w:rsidR="009864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3CA"/>
    <w:multiLevelType w:val="multilevel"/>
    <w:tmpl w:val="218AF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2733A"/>
    <w:multiLevelType w:val="multilevel"/>
    <w:tmpl w:val="7D361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F2E31"/>
    <w:multiLevelType w:val="multilevel"/>
    <w:tmpl w:val="B018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8813FC"/>
    <w:multiLevelType w:val="multilevel"/>
    <w:tmpl w:val="B75A9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367FFB"/>
    <w:multiLevelType w:val="multilevel"/>
    <w:tmpl w:val="1B225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6D19D6"/>
    <w:multiLevelType w:val="multilevel"/>
    <w:tmpl w:val="9630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9641C9"/>
    <w:multiLevelType w:val="multilevel"/>
    <w:tmpl w:val="F190D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9B"/>
    <w:rsid w:val="00117453"/>
    <w:rsid w:val="009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6F52F-F0F2-4DEF-9328-03E6E4E0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nLY69cYE5cqWM5w6n5hXx/Seo-%26-Digital-Marketing-Landing-Page?node-id=186%3A47" TargetMode="External"/><Relationship Id="rId5" Type="http://schemas.openxmlformats.org/officeDocument/2006/relationships/hyperlink" Target="http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2023-07-20T14:28:00Z</dcterms:created>
  <dcterms:modified xsi:type="dcterms:W3CDTF">2023-07-20T14:28:00Z</dcterms:modified>
</cp:coreProperties>
</file>