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B8" w:rsidRDefault="009F4F5A">
      <w:pPr>
        <w:pStyle w:val="1"/>
      </w:pPr>
      <w:bookmarkStart w:id="0" w:name="_epa67mwi25bf" w:colFirst="0" w:colLast="0"/>
      <w:bookmarkStart w:id="1" w:name="_GoBack"/>
      <w:bookmarkEnd w:id="0"/>
      <w:bookmarkEnd w:id="1"/>
      <w:r>
        <w:t>Домашнее задание</w:t>
      </w:r>
    </w:p>
    <w:p w:rsidR="00B314B8" w:rsidRDefault="00B314B8"/>
    <w:p w:rsidR="00B314B8" w:rsidRDefault="009F4F5A">
      <w:r>
        <w:t>Мы приступаем к созданию нового адаптивного проекта</w:t>
      </w:r>
    </w:p>
    <w:p w:rsidR="00B314B8" w:rsidRDefault="00B314B8"/>
    <w:p w:rsidR="00B314B8" w:rsidRDefault="009F4F5A">
      <w:hyperlink r:id="rId5">
        <w:r>
          <w:rPr>
            <w:color w:val="1155CC"/>
            <w:u w:val="single"/>
          </w:rPr>
          <w:t>https://www.figma.com/file/mnLY69cYE5cqWM5w6n5hXx/Seo-%26-Digital-Marketing-Landing-Page?node-id=188%3A2</w:t>
        </w:r>
      </w:hyperlink>
      <w:r>
        <w:t xml:space="preserve"> </w:t>
      </w:r>
    </w:p>
    <w:p w:rsidR="00B314B8" w:rsidRDefault="00B314B8"/>
    <w:p w:rsidR="00B314B8" w:rsidRDefault="009F4F5A">
      <w:r>
        <w:t>Мы уже отлично умеем работать с макетом, в этом и есть основная задача верстальщика</w:t>
      </w:r>
    </w:p>
    <w:p w:rsidR="00B314B8" w:rsidRDefault="00B314B8"/>
    <w:p w:rsidR="00B314B8" w:rsidRDefault="009F4F5A">
      <w:r>
        <w:t>Создать новую папку, в ней сделать заготовку</w:t>
      </w:r>
    </w:p>
    <w:p w:rsidR="00B314B8" w:rsidRDefault="009F4F5A">
      <w:pPr>
        <w:numPr>
          <w:ilvl w:val="0"/>
          <w:numId w:val="1"/>
        </w:numPr>
      </w:pPr>
      <w:r>
        <w:t>index.html</w:t>
      </w:r>
    </w:p>
    <w:p w:rsidR="00B314B8" w:rsidRDefault="009F4F5A">
      <w:pPr>
        <w:numPr>
          <w:ilvl w:val="0"/>
          <w:numId w:val="1"/>
        </w:numPr>
      </w:pPr>
      <w:r>
        <w:t>style.cs</w:t>
      </w:r>
      <w:r>
        <w:t>s</w:t>
      </w:r>
    </w:p>
    <w:p w:rsidR="00B314B8" w:rsidRDefault="009F4F5A">
      <w:pPr>
        <w:numPr>
          <w:ilvl w:val="0"/>
          <w:numId w:val="1"/>
        </w:numPr>
      </w:pPr>
      <w:proofErr w:type="spellStart"/>
      <w:r>
        <w:t>img</w:t>
      </w:r>
      <w:proofErr w:type="spellEnd"/>
    </w:p>
    <w:p w:rsidR="00B314B8" w:rsidRDefault="00B314B8"/>
    <w:p w:rsidR="00B314B8" w:rsidRDefault="009F4F5A">
      <w:r>
        <w:t>Полностью реализовать вёрстку проект</w:t>
      </w:r>
    </w:p>
    <w:p w:rsidR="00B314B8" w:rsidRDefault="00B314B8"/>
    <w:p w:rsidR="00B314B8" w:rsidRDefault="009F4F5A">
      <w:pPr>
        <w:numPr>
          <w:ilvl w:val="0"/>
          <w:numId w:val="2"/>
        </w:numPr>
      </w:pPr>
      <w:r>
        <w:t>Добавить весь контент из макета</w:t>
      </w:r>
    </w:p>
    <w:p w:rsidR="00B314B8" w:rsidRDefault="009F4F5A">
      <w:pPr>
        <w:numPr>
          <w:ilvl w:val="0"/>
          <w:numId w:val="2"/>
        </w:numPr>
      </w:pPr>
      <w:r>
        <w:t>Ко всем элементам контента добавить классы</w:t>
      </w:r>
    </w:p>
    <w:p w:rsidR="00B314B8" w:rsidRDefault="009F4F5A">
      <w:pPr>
        <w:numPr>
          <w:ilvl w:val="0"/>
          <w:numId w:val="2"/>
        </w:numPr>
      </w:pPr>
      <w:r>
        <w:t>Добавить стили для всего контента сайта</w:t>
      </w:r>
    </w:p>
    <w:p w:rsidR="00B314B8" w:rsidRDefault="009F4F5A">
      <w:pPr>
        <w:numPr>
          <w:ilvl w:val="0"/>
          <w:numId w:val="2"/>
        </w:numPr>
      </w:pPr>
      <w:r>
        <w:t>Расставить элементы в соответствии с макетом</w:t>
      </w:r>
    </w:p>
    <w:p w:rsidR="00B314B8" w:rsidRDefault="009F4F5A">
      <w:pPr>
        <w:numPr>
          <w:ilvl w:val="0"/>
          <w:numId w:val="2"/>
        </w:numPr>
      </w:pPr>
      <w:proofErr w:type="spellStart"/>
      <w:r>
        <w:t>Адаптив</w:t>
      </w:r>
      <w:proofErr w:type="spellEnd"/>
      <w:r>
        <w:t xml:space="preserve"> создавать не нужно. </w:t>
      </w:r>
    </w:p>
    <w:p w:rsidR="00B314B8" w:rsidRDefault="00B314B8"/>
    <w:p w:rsidR="00B314B8" w:rsidRDefault="00B314B8"/>
    <w:p w:rsidR="00B314B8" w:rsidRDefault="00B314B8"/>
    <w:p w:rsidR="00B314B8" w:rsidRDefault="00B314B8"/>
    <w:p w:rsidR="00B314B8" w:rsidRDefault="00B314B8"/>
    <w:sectPr w:rsidR="00B314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1C87"/>
    <w:multiLevelType w:val="multilevel"/>
    <w:tmpl w:val="3190C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B44F99"/>
    <w:multiLevelType w:val="multilevel"/>
    <w:tmpl w:val="BA7CB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F63E1E"/>
    <w:multiLevelType w:val="multilevel"/>
    <w:tmpl w:val="8000D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944A31"/>
    <w:multiLevelType w:val="multilevel"/>
    <w:tmpl w:val="06763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A74A43"/>
    <w:multiLevelType w:val="multilevel"/>
    <w:tmpl w:val="4A4A7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614EB1"/>
    <w:multiLevelType w:val="multilevel"/>
    <w:tmpl w:val="4072D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7F5CB2"/>
    <w:multiLevelType w:val="multilevel"/>
    <w:tmpl w:val="AAC27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B8"/>
    <w:rsid w:val="009F4F5A"/>
    <w:rsid w:val="00B3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6BA24-390B-44BE-B87D-5D512C9B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nLY69cYE5cqWM5w6n5hXx/Seo-%26-Digital-Marketing-Landing-Page?node-id=188%3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2023-07-22T12:19:00Z</dcterms:created>
  <dcterms:modified xsi:type="dcterms:W3CDTF">2023-07-22T12:19:00Z</dcterms:modified>
</cp:coreProperties>
</file>