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4B" w14:textId="77777777" w:rsidR="005A310E" w:rsidRDefault="003C44EA">
      <w:pPr>
        <w:pStyle w:val="1"/>
      </w:pPr>
      <w:bookmarkStart w:id="0" w:name="_ucs0zcf0cq6n" w:colFirst="0" w:colLast="0"/>
      <w:bookmarkStart w:id="1" w:name="_GoBack"/>
      <w:bookmarkEnd w:id="0"/>
      <w:bookmarkEnd w:id="1"/>
      <w:r>
        <w:t>Домашнее задание</w:t>
      </w:r>
    </w:p>
    <w:p w14:paraId="0000004C" w14:textId="77777777" w:rsidR="005A310E" w:rsidRDefault="003C44EA">
      <w:r>
        <w:t xml:space="preserve">Макет </w:t>
      </w:r>
      <w:hyperlink r:id="rId5">
        <w:r>
          <w:rPr>
            <w:color w:val="1155CC"/>
            <w:u w:val="single"/>
          </w:rPr>
          <w:t>https://www.figma.com/file/mnLY69cYE5cqWM5w6n5hXx/Seo-%26-</w:t>
        </w:r>
        <w:r>
          <w:rPr>
            <w:color w:val="1155CC"/>
            <w:u w:val="single"/>
          </w:rPr>
          <w:t>Digital-Marketing-Landing-Page?node-id=189%3A839</w:t>
        </w:r>
      </w:hyperlink>
      <w:r>
        <w:t xml:space="preserve"> </w:t>
      </w:r>
    </w:p>
    <w:p w14:paraId="0000004D" w14:textId="77777777" w:rsidR="005A310E" w:rsidRDefault="005A310E"/>
    <w:p w14:paraId="0000004E" w14:textId="77777777" w:rsidR="005A310E" w:rsidRDefault="003C44EA">
      <w:r>
        <w:t>В данном уроке мы переходим к созданию мобильной версии проекта</w:t>
      </w:r>
    </w:p>
    <w:p w14:paraId="0000004F" w14:textId="77777777" w:rsidR="005A310E" w:rsidRDefault="005A310E"/>
    <w:p w14:paraId="00000050" w14:textId="77777777" w:rsidR="005A310E" w:rsidRDefault="003C44EA">
      <w:pPr>
        <w:numPr>
          <w:ilvl w:val="0"/>
          <w:numId w:val="1"/>
        </w:numPr>
      </w:pPr>
      <w:r>
        <w:t>Создать медиа запрос, чтобы наш проект отлично смотрелся на разрешениях экрана 320-767</w:t>
      </w:r>
    </w:p>
    <w:p w14:paraId="00000051" w14:textId="77777777" w:rsidR="005A310E" w:rsidRDefault="003C44EA">
      <w:pPr>
        <w:numPr>
          <w:ilvl w:val="0"/>
          <w:numId w:val="1"/>
        </w:numPr>
      </w:pPr>
      <w:r>
        <w:t>Создать мобильную версию проекта</w:t>
      </w:r>
    </w:p>
    <w:p w14:paraId="00000052" w14:textId="77777777" w:rsidR="005A310E" w:rsidRDefault="005A310E">
      <w:pPr>
        <w:ind w:left="720"/>
      </w:pPr>
    </w:p>
    <w:p w14:paraId="00000053" w14:textId="77777777" w:rsidR="005A310E" w:rsidRDefault="005A310E"/>
    <w:p w14:paraId="00000054" w14:textId="77777777" w:rsidR="005A310E" w:rsidRDefault="005A310E"/>
    <w:p w14:paraId="00000055" w14:textId="77777777" w:rsidR="005A310E" w:rsidRDefault="005A310E"/>
    <w:sectPr w:rsidR="005A310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31F55"/>
    <w:multiLevelType w:val="multilevel"/>
    <w:tmpl w:val="55D2DD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E280059"/>
    <w:multiLevelType w:val="multilevel"/>
    <w:tmpl w:val="F684C3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FE8148A"/>
    <w:multiLevelType w:val="multilevel"/>
    <w:tmpl w:val="5D8AEB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0881EDA"/>
    <w:multiLevelType w:val="multilevel"/>
    <w:tmpl w:val="85021A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F20226F"/>
    <w:multiLevelType w:val="multilevel"/>
    <w:tmpl w:val="7B2245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0A067D4"/>
    <w:multiLevelType w:val="multilevel"/>
    <w:tmpl w:val="F12A65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10E"/>
    <w:rsid w:val="003C44EA"/>
    <w:rsid w:val="005A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50A0D1-AB4B-4A49-A7C6-3E10C523D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mnLY69cYE5cqWM5w6n5hXx/Seo-%26-Digital-Marketing-Landing-Page?node-id=189%3A83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2023-07-30T05:02:00Z</dcterms:created>
  <dcterms:modified xsi:type="dcterms:W3CDTF">2023-07-30T05:02:00Z</dcterms:modified>
</cp:coreProperties>
</file>