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BB59" w14:textId="77777777" w:rsidR="004F4946" w:rsidRDefault="00000000">
      <w:pPr>
        <w:spacing w:after="0"/>
        <w:ind w:left="60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Arial" w:eastAsia="Arial" w:hAnsi="Arial" w:cs="Arial"/>
          <w:b/>
        </w:rPr>
        <w:t xml:space="preserve">ФЕДЕРАЛЬНОЕ ГОСУДАРСТВЕННОЕ АВТОНОМНОЕ ОБРАЗОВАТЕЛЬНОЕ УЧРЕЖДЕНИЕ </w:t>
      </w:r>
    </w:p>
    <w:p w14:paraId="27C8361A" w14:textId="77777777" w:rsidR="004F4946" w:rsidRDefault="00000000">
      <w:pPr>
        <w:spacing w:after="0"/>
        <w:ind w:left="65"/>
        <w:jc w:val="center"/>
      </w:pPr>
      <w:r>
        <w:rPr>
          <w:rFonts w:ascii="Arial" w:eastAsia="Arial" w:hAnsi="Arial" w:cs="Arial"/>
          <w:b/>
        </w:rPr>
        <w:t xml:space="preserve">ВЫСШЕГО ОБРАЗОВАНИЯ </w:t>
      </w:r>
    </w:p>
    <w:p w14:paraId="46D04515" w14:textId="77777777" w:rsidR="004F4946" w:rsidRDefault="00000000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EF714F7" w14:textId="77777777" w:rsidR="004F4946" w:rsidRDefault="00000000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59064DD" wp14:editId="0F7A23E4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МОСКОВСКИЙ ПОЛИТЕХНИЧЕСКИЙ УНИВЕРСИТЕТ </w:t>
      </w:r>
    </w:p>
    <w:p w14:paraId="27EC1582" w14:textId="77777777" w:rsidR="004F4946" w:rsidRDefault="00000000">
      <w:pPr>
        <w:spacing w:after="0"/>
        <w:ind w:left="137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701E489" w14:textId="77777777" w:rsidR="004F4946" w:rsidRDefault="00000000">
      <w:pPr>
        <w:spacing w:after="20"/>
        <w:ind w:left="137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EA91A1D" w14:textId="77777777" w:rsidR="004F4946" w:rsidRDefault="00000000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Факультет информационных технологий </w:t>
      </w:r>
    </w:p>
    <w:p w14:paraId="085B82CF" w14:textId="77777777" w:rsidR="004F4946" w:rsidRDefault="00000000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14:paraId="39B6027C" w14:textId="77777777" w:rsidR="004F4946" w:rsidRDefault="00000000">
      <w:pPr>
        <w:spacing w:after="117"/>
        <w:ind w:left="1119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168A2D3C" w14:textId="77777777" w:rsidR="004F4946" w:rsidRDefault="00000000">
      <w:pPr>
        <w:spacing w:after="209"/>
        <w:ind w:right="609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14:paraId="4DF616A3" w14:textId="77777777" w:rsidR="004F4946" w:rsidRDefault="00000000">
      <w:pPr>
        <w:spacing w:after="9" w:line="267" w:lineRule="auto"/>
        <w:ind w:left="-5" w:right="34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подготовки  09.03.02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системы и технологии» </w:t>
      </w:r>
    </w:p>
    <w:p w14:paraId="74CF3BC3" w14:textId="77777777" w:rsidR="004F4946" w:rsidRDefault="00000000">
      <w:pPr>
        <w:spacing w:after="0"/>
        <w:ind w:right="2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348BCB" w14:textId="77777777" w:rsidR="004F4946" w:rsidRDefault="00000000">
      <w:pPr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E3D092" w14:textId="77777777" w:rsidR="004F4946" w:rsidRDefault="00000000">
      <w:pPr>
        <w:pStyle w:val="1"/>
        <w:ind w:left="0" w:right="36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ЛАБОРАТОРНАЯ РАБОТА № 2 </w:t>
      </w:r>
    </w:p>
    <w:p w14:paraId="05C56B7A" w14:textId="77777777" w:rsidR="004F4946" w:rsidRDefault="00000000">
      <w:pPr>
        <w:spacing w:after="17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8D34F" w14:textId="77777777" w:rsidR="004F4946" w:rsidRDefault="00000000">
      <w:pPr>
        <w:spacing w:after="122" w:line="267" w:lineRule="auto"/>
        <w:ind w:left="-5" w:right="34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Backend-разработка </w:t>
      </w:r>
    </w:p>
    <w:p w14:paraId="2A8F22B7" w14:textId="77777777" w:rsidR="004F4946" w:rsidRDefault="00000000">
      <w:pPr>
        <w:spacing w:after="18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3395FB" w14:textId="77777777" w:rsidR="004F4946" w:rsidRDefault="00000000">
      <w:pPr>
        <w:pStyle w:val="2"/>
        <w:ind w:left="-5" w:right="3425"/>
      </w:pPr>
      <w:r>
        <w:t xml:space="preserve">Тема: Основные операторы языка Python </w:t>
      </w:r>
    </w:p>
    <w:p w14:paraId="660DA44F" w14:textId="77777777" w:rsidR="004F4946" w:rsidRDefault="00000000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655AA5" w14:textId="77777777" w:rsidR="004F4946" w:rsidRDefault="00000000">
      <w:pPr>
        <w:spacing w:after="18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532DA8" w14:textId="77777777" w:rsidR="004F4946" w:rsidRDefault="00000000">
      <w:pPr>
        <w:spacing w:after="2"/>
        <w:ind w:left="10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Выполнил(а):  </w:t>
      </w:r>
    </w:p>
    <w:p w14:paraId="250B44F9" w14:textId="61053846" w:rsidR="004F4946" w:rsidRDefault="00000000">
      <w:pPr>
        <w:tabs>
          <w:tab w:val="center" w:pos="5314"/>
          <w:tab w:val="center" w:pos="7918"/>
          <w:tab w:val="center" w:pos="964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студент(ка) группы: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>221-37</w:t>
      </w:r>
      <w:r w:rsidR="000467DF">
        <w:rPr>
          <w:rFonts w:ascii="Times New Roman" w:eastAsia="Times New Roman" w:hAnsi="Times New Roman" w:cs="Times New Roman"/>
          <w:sz w:val="28"/>
          <w:u w:val="single" w:color="000000"/>
        </w:rPr>
        <w:t>9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61CE1D" w14:textId="77777777" w:rsidR="004F4946" w:rsidRDefault="00000000">
      <w:pPr>
        <w:spacing w:after="21"/>
        <w:ind w:left="41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2CF738" w14:textId="1EC00072" w:rsidR="004F4946" w:rsidRDefault="00815336">
      <w:pPr>
        <w:spacing w:after="0"/>
        <w:ind w:right="145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Сеидов М.М</w:t>
      </w:r>
      <w:r w:rsidRPr="000467DF"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14DA2A" w14:textId="77777777" w:rsidR="004F4946" w:rsidRDefault="00000000">
      <w:pPr>
        <w:tabs>
          <w:tab w:val="center" w:pos="4112"/>
          <w:tab w:val="center" w:pos="6482"/>
          <w:tab w:val="center" w:pos="77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(Фамилия И.О.)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A024749" w14:textId="77777777" w:rsidR="004F4946" w:rsidRDefault="00000000">
      <w:pPr>
        <w:spacing w:after="151"/>
        <w:ind w:left="411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475A70B" w14:textId="77777777" w:rsidR="004F4946" w:rsidRDefault="00000000">
      <w:pPr>
        <w:spacing w:after="2"/>
        <w:ind w:left="10" w:right="42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14:paraId="70961DA5" w14:textId="77777777" w:rsidR="004F4946" w:rsidRDefault="00000000">
      <w:pPr>
        <w:spacing w:after="0"/>
        <w:ind w:right="72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49FC3C2D" w14:textId="77777777" w:rsidR="004F4946" w:rsidRDefault="00000000">
      <w:pPr>
        <w:tabs>
          <w:tab w:val="center" w:pos="4112"/>
          <w:tab w:val="center" w:pos="4964"/>
          <w:tab w:val="center" w:pos="7612"/>
          <w:tab w:val="center" w:pos="920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</w:t>
      </w:r>
      <w:proofErr w:type="gramStart"/>
      <w:r>
        <w:rPr>
          <w:rFonts w:ascii="Times New Roman" w:eastAsia="Times New Roman" w:hAnsi="Times New Roman" w:cs="Times New Roman"/>
          <w:sz w:val="16"/>
        </w:rPr>
        <w:t>,  степень</w:t>
      </w:r>
      <w:proofErr w:type="gramEnd"/>
      <w:r>
        <w:rPr>
          <w:rFonts w:ascii="Times New Roman" w:eastAsia="Times New Roman" w:hAnsi="Times New Roman" w:cs="Times New Roman"/>
          <w:sz w:val="16"/>
        </w:rPr>
        <w:t>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C9D604A" w14:textId="77777777" w:rsidR="004F4946" w:rsidRDefault="00000000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83DDD5" w14:textId="77777777" w:rsidR="004F4946" w:rsidRDefault="00000000">
      <w:pPr>
        <w:spacing w:after="1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E22466" w14:textId="77777777" w:rsidR="004F4946" w:rsidRDefault="00000000">
      <w:pPr>
        <w:spacing w:after="131"/>
        <w:ind w:right="2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9B25D0" w14:textId="77777777" w:rsidR="004F4946" w:rsidRDefault="00000000">
      <w:pPr>
        <w:spacing w:after="133"/>
        <w:ind w:right="2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065E5A" w14:textId="77777777" w:rsidR="004F4946" w:rsidRDefault="00000000">
      <w:pPr>
        <w:spacing w:after="131"/>
        <w:ind w:right="2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5E689B" w14:textId="77777777" w:rsidR="004F4946" w:rsidRDefault="00000000">
      <w:pPr>
        <w:spacing w:after="131"/>
        <w:ind w:right="2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DFC7D9" w14:textId="77777777" w:rsidR="004F4946" w:rsidRDefault="00000000">
      <w:pPr>
        <w:spacing w:after="187"/>
        <w:ind w:right="2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027285" w14:textId="77777777" w:rsidR="004F4946" w:rsidRDefault="00000000">
      <w:pPr>
        <w:spacing w:after="122" w:line="358" w:lineRule="auto"/>
        <w:ind w:left="4540" w:right="4064" w:hanging="212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Москва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2024 Задачи: </w:t>
      </w:r>
    </w:p>
    <w:p w14:paraId="79F05C56" w14:textId="77777777" w:rsidR="004F4946" w:rsidRDefault="00000000">
      <w:pPr>
        <w:spacing w:after="25" w:line="381" w:lineRule="auto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Создать на языке Python программу, в которой используются операторы преобразования и присваивания, условные операторы, операторы цикла и функции. Продемонстрировать разные варианты использования языка Python, для вышеперечисленных действий. </w:t>
      </w:r>
    </w:p>
    <w:p w14:paraId="1513518C" w14:textId="77777777" w:rsidR="004F4946" w:rsidRDefault="00000000">
      <w:pPr>
        <w:spacing w:after="177" w:line="267" w:lineRule="auto"/>
        <w:ind w:left="-5" w:right="34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работы: </w:t>
      </w:r>
    </w:p>
    <w:p w14:paraId="212C168B" w14:textId="77777777" w:rsidR="004F4946" w:rsidRDefault="00000000">
      <w:pPr>
        <w:spacing w:after="0" w:line="389" w:lineRule="auto"/>
        <w:ind w:left="345" w:right="2365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Напишем программу, использующую операторы для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  1)</w:t>
      </w:r>
      <w:proofErr w:type="gramEnd"/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числами: </w:t>
      </w:r>
    </w:p>
    <w:p w14:paraId="33698C31" w14:textId="77777777" w:rsidR="004F4946" w:rsidRDefault="00000000">
      <w:pPr>
        <w:spacing w:after="125"/>
        <w:ind w:left="-1" w:right="4984"/>
        <w:jc w:val="center"/>
      </w:pPr>
      <w:r>
        <w:rPr>
          <w:noProof/>
        </w:rPr>
        <w:drawing>
          <wp:inline distT="0" distB="0" distL="0" distR="0" wp14:anchorId="5BBF9EBE" wp14:editId="6139D2B6">
            <wp:extent cx="3133725" cy="200025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340864" w14:textId="77777777" w:rsidR="004F4946" w:rsidRDefault="00000000">
      <w:pPr>
        <w:numPr>
          <w:ilvl w:val="0"/>
          <w:numId w:val="1"/>
        </w:numPr>
        <w:spacing w:after="120"/>
        <w:ind w:right="358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логическими выражениями: </w:t>
      </w:r>
    </w:p>
    <w:p w14:paraId="2E32E74E" w14:textId="77777777" w:rsidR="004F4946" w:rsidRDefault="00000000">
      <w:pPr>
        <w:spacing w:after="93"/>
        <w:ind w:left="-1" w:right="4024"/>
        <w:jc w:val="center"/>
      </w:pPr>
      <w:r>
        <w:rPr>
          <w:noProof/>
        </w:rPr>
        <w:drawing>
          <wp:inline distT="0" distB="0" distL="0" distR="0" wp14:anchorId="02557B58" wp14:editId="24698FAD">
            <wp:extent cx="3752850" cy="249555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E0624A" w14:textId="77777777" w:rsidR="004F4946" w:rsidRDefault="00000000">
      <w:pPr>
        <w:numPr>
          <w:ilvl w:val="0"/>
          <w:numId w:val="1"/>
        </w:numPr>
        <w:spacing w:after="120"/>
        <w:ind w:right="358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битами: </w:t>
      </w:r>
    </w:p>
    <w:p w14:paraId="4827B19C" w14:textId="77777777" w:rsidR="004F4946" w:rsidRDefault="00000000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00B995E1" wp14:editId="6AB77B6E">
            <wp:extent cx="2295525" cy="136207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589E9" w14:textId="77777777" w:rsidR="004F4946" w:rsidRDefault="00000000">
      <w:pPr>
        <w:spacing w:after="120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Также добавим в программу циклы for и while: </w:t>
      </w:r>
    </w:p>
    <w:p w14:paraId="5C187A1F" w14:textId="77777777" w:rsidR="004F4946" w:rsidRDefault="00000000">
      <w:pPr>
        <w:spacing w:after="126"/>
        <w:ind w:left="-1" w:right="5644"/>
        <w:jc w:val="center"/>
      </w:pPr>
      <w:r>
        <w:rPr>
          <w:noProof/>
        </w:rPr>
        <w:drawing>
          <wp:inline distT="0" distB="0" distL="0" distR="0" wp14:anchorId="1C0708A0" wp14:editId="54E2A303">
            <wp:extent cx="2724150" cy="19431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1E63B" w14:textId="77777777" w:rsidR="004F4946" w:rsidRDefault="00000000">
      <w:pPr>
        <w:spacing w:after="120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 добавим функцию для вывода сообщений: </w:t>
      </w:r>
    </w:p>
    <w:p w14:paraId="73BA3FA5" w14:textId="77777777" w:rsidR="004F4946" w:rsidRDefault="00000000">
      <w:pPr>
        <w:spacing w:after="128"/>
        <w:ind w:left="-1" w:right="296"/>
        <w:jc w:val="right"/>
      </w:pPr>
      <w:r>
        <w:rPr>
          <w:noProof/>
        </w:rPr>
        <w:drawing>
          <wp:inline distT="0" distB="0" distL="0" distR="0" wp14:anchorId="15948F79" wp14:editId="7F50BF37">
            <wp:extent cx="6120131" cy="125793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289174" w14:textId="77777777" w:rsidR="004F4946" w:rsidRDefault="00000000">
      <w:pPr>
        <w:spacing w:after="120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Проверим код с помощью линтера: </w:t>
      </w:r>
    </w:p>
    <w:p w14:paraId="6E60FA5C" w14:textId="77777777" w:rsidR="004F4946" w:rsidRDefault="00000000">
      <w:pPr>
        <w:spacing w:after="72"/>
        <w:ind w:left="-1" w:right="296"/>
        <w:jc w:val="right"/>
      </w:pPr>
      <w:r>
        <w:rPr>
          <w:noProof/>
        </w:rPr>
        <w:drawing>
          <wp:inline distT="0" distB="0" distL="0" distR="0" wp14:anchorId="57C48BE7" wp14:editId="2A37FE8D">
            <wp:extent cx="6120131" cy="271145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7198DB" w14:textId="77777777" w:rsidR="004F4946" w:rsidRDefault="00000000">
      <w:pPr>
        <w:spacing w:after="0" w:line="375" w:lineRule="auto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Исправим ошибки, связанные с пропуском пустой строки, отсутствием документации, неправильным названием констант и операциями между константами. </w:t>
      </w:r>
    </w:p>
    <w:p w14:paraId="3601BFBC" w14:textId="77777777" w:rsidR="004F4946" w:rsidRDefault="00000000">
      <w:pPr>
        <w:spacing w:after="126"/>
        <w:ind w:left="-1" w:right="296"/>
        <w:jc w:val="right"/>
      </w:pPr>
      <w:r>
        <w:rPr>
          <w:noProof/>
        </w:rPr>
        <w:drawing>
          <wp:inline distT="0" distB="0" distL="0" distR="0" wp14:anchorId="412D34B3" wp14:editId="7E4B89D2">
            <wp:extent cx="6120131" cy="80899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54F48" w14:textId="77777777" w:rsidR="004F4946" w:rsidRDefault="00000000">
      <w:pPr>
        <w:spacing w:after="120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Также исправим отсутствие документации в методе и «бессмысленную строку»: </w:t>
      </w:r>
    </w:p>
    <w:p w14:paraId="3E5F8201" w14:textId="77777777" w:rsidR="004F4946" w:rsidRDefault="00000000">
      <w:pPr>
        <w:spacing w:after="126"/>
        <w:ind w:left="-1" w:right="512"/>
        <w:jc w:val="right"/>
      </w:pPr>
      <w:r>
        <w:rPr>
          <w:noProof/>
        </w:rPr>
        <w:drawing>
          <wp:inline distT="0" distB="0" distL="0" distR="0" wp14:anchorId="32F3327A" wp14:editId="36E44F75">
            <wp:extent cx="5972175" cy="7334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0B3C26" w14:textId="77777777" w:rsidR="004F4946" w:rsidRDefault="00000000">
      <w:pPr>
        <w:spacing w:after="120"/>
        <w:ind w:left="-5" w:right="35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выводит результат в консоль: </w:t>
      </w:r>
    </w:p>
    <w:p w14:paraId="570F6B33" w14:textId="77777777" w:rsidR="004F4946" w:rsidRDefault="00000000">
      <w:pPr>
        <w:spacing w:after="0"/>
        <w:ind w:left="-1" w:right="296"/>
        <w:jc w:val="right"/>
      </w:pPr>
      <w:r>
        <w:rPr>
          <w:noProof/>
        </w:rPr>
        <w:drawing>
          <wp:inline distT="0" distB="0" distL="0" distR="0" wp14:anchorId="6FC90CE0" wp14:editId="7B538F9C">
            <wp:extent cx="6165850" cy="2697480"/>
            <wp:effectExtent l="0" t="0" r="6350" b="762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 rotWithShape="1">
                    <a:blip r:embed="rId14"/>
                    <a:srcRect t="3308" r="-748" b="6655"/>
                    <a:stretch/>
                  </pic:blipFill>
                  <pic:spPr bwMode="auto">
                    <a:xfrm>
                      <a:off x="0" y="0"/>
                      <a:ext cx="616585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4F4946">
      <w:pgSz w:w="11906" w:h="16838"/>
      <w:pgMar w:top="1134" w:right="200" w:bottom="12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22AE0"/>
    <w:multiLevelType w:val="hybridMultilevel"/>
    <w:tmpl w:val="F900FBB4"/>
    <w:lvl w:ilvl="0" w:tplc="C156902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EE98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9A62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CC2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88EC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4CAD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284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ECC1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2A9B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573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46"/>
    <w:rsid w:val="000467DF"/>
    <w:rsid w:val="004F4946"/>
    <w:rsid w:val="00787232"/>
    <w:rsid w:val="00815336"/>
    <w:rsid w:val="00D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7CBC"/>
  <w15:docId w15:val="{D7A444E0-B544-4C07-9C61-904AE929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2576"/>
      <w:outlineLvl w:val="0"/>
    </w:pPr>
    <w:rPr>
      <w:rFonts w:ascii="Arial" w:eastAsia="Arial" w:hAnsi="Arial" w:cs="Arial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2" w:line="267" w:lineRule="auto"/>
      <w:ind w:left="10" w:right="344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Tagir Seidov</cp:lastModifiedBy>
  <cp:revision>3</cp:revision>
  <dcterms:created xsi:type="dcterms:W3CDTF">2025-04-06T21:01:00Z</dcterms:created>
  <dcterms:modified xsi:type="dcterms:W3CDTF">2025-04-06T21:07:00Z</dcterms:modified>
</cp:coreProperties>
</file>