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13A15" w:rsidP="76F16D77" w:rsidRDefault="0041756D" w14:paraId="43FA0056" w14:textId="18D7F74A">
      <w:pPr>
        <w:tabs>
          <w:tab w:val="left" w:pos="1524"/>
        </w:tabs>
        <w:rPr>
          <w:rFonts w:ascii="Posterama" w:hAnsi="Posterama" w:eastAsia="Posterama" w:cs="Posterama"/>
          <w:color w:val="000000" w:themeColor="text1"/>
          <w:sz w:val="144"/>
          <w:szCs w:val="144"/>
        </w:rPr>
      </w:pPr>
      <w:r w:rsidRPr="76F16D77">
        <w:rPr>
          <w:rFonts w:ascii="Posterama" w:hAnsi="Posterama" w:eastAsia="Posterama" w:cs="Posterama"/>
          <w:color w:val="000000" w:themeColor="text1"/>
          <w:sz w:val="144"/>
          <w:szCs w:val="144"/>
          <w:lang w:val="pt-BR"/>
        </w:rPr>
        <w:t>LAB – 0</w:t>
      </w:r>
      <w:r w:rsidR="00CA0751">
        <w:rPr>
          <w:rFonts w:ascii="Posterama" w:hAnsi="Posterama" w:eastAsia="Posterama" w:cs="Posterama"/>
          <w:color w:val="000000" w:themeColor="text1"/>
          <w:sz w:val="144"/>
          <w:szCs w:val="144"/>
          <w:lang w:val="pt-BR"/>
        </w:rPr>
        <w:t>4</w:t>
      </w:r>
    </w:p>
    <w:p w:rsidR="00C13A15" w:rsidP="76F16D77" w:rsidRDefault="0041756D" w14:paraId="18C4AB5C" w14:textId="67C4A878">
      <w:pPr>
        <w:tabs>
          <w:tab w:val="left" w:pos="1524"/>
        </w:tabs>
        <w:rPr>
          <w:rFonts w:ascii="Posterama" w:hAnsi="Posterama" w:eastAsia="Posterama" w:cs="Posterama"/>
          <w:color w:val="404040" w:themeColor="text1" w:themeTint="BF"/>
          <w:sz w:val="19"/>
          <w:szCs w:val="19"/>
        </w:rPr>
      </w:pPr>
      <w:r w:rsidRPr="76F16D77">
        <w:rPr>
          <w:rFonts w:ascii="Posterama" w:hAnsi="Posterama" w:eastAsia="Posterama" w:cs="Posterama"/>
          <w:color w:val="404040" w:themeColor="text1" w:themeTint="BF"/>
          <w:sz w:val="19"/>
          <w:szCs w:val="19"/>
          <w:lang w:val="pt-BR"/>
        </w:rPr>
        <w:t>Prática somativa.</w:t>
      </w:r>
    </w:p>
    <w:p w:rsidR="00C13A15" w:rsidP="76F16D77" w:rsidRDefault="00C13A15" w14:paraId="2C078E63" w14:textId="4228610C"/>
    <w:p w:rsidR="76F16D77" w:rsidP="76F16D77" w:rsidRDefault="76F16D77" w14:paraId="4A8132FE" w14:textId="77DEA9CD"/>
    <w:p w:rsidR="76F16D77" w:rsidP="76F16D77" w:rsidRDefault="76F16D77" w14:paraId="502139FA" w14:textId="402096AA"/>
    <w:p w:rsidR="76F16D77" w:rsidP="76F16D77" w:rsidRDefault="76F16D77" w14:paraId="5130A3B6" w14:textId="12167400"/>
    <w:p w:rsidR="76F16D77" w:rsidP="76F16D77" w:rsidRDefault="76F16D77" w14:paraId="6D7C87F0" w14:textId="7D24695E"/>
    <w:p w:rsidR="76F16D77" w:rsidP="76F16D77" w:rsidRDefault="76F16D77" w14:paraId="1C173667" w14:textId="6FC2D2A2"/>
    <w:p w:rsidR="76F16D77" w:rsidP="76F16D77" w:rsidRDefault="76F16D77" w14:paraId="09DF3134" w14:textId="33051034"/>
    <w:p w:rsidR="76F16D77" w:rsidP="76F16D77" w:rsidRDefault="76F16D77" w14:paraId="6FAB5A25" w14:textId="52C13087"/>
    <w:p w:rsidR="76F16D77" w:rsidP="76F16D77" w:rsidRDefault="76F16D77" w14:paraId="7FAE8531" w14:textId="7858B91D"/>
    <w:p w:rsidR="76F16D77" w:rsidP="76F16D77" w:rsidRDefault="76F16D77" w14:paraId="448E4D9C" w14:textId="74044420"/>
    <w:p w:rsidR="76F16D77" w:rsidP="76F16D77" w:rsidRDefault="76F16D77" w14:paraId="353CAC52" w14:textId="610933B5"/>
    <w:p w:rsidR="76F16D77" w:rsidP="76F16D77" w:rsidRDefault="76F16D77" w14:paraId="74A43371" w14:textId="42E6C30A"/>
    <w:p w:rsidR="76F16D77" w:rsidP="76F16D77" w:rsidRDefault="76F16D77" w14:paraId="6F882FDC" w14:textId="1B0D04F2"/>
    <w:p w:rsidR="76F16D77" w:rsidP="76F16D77" w:rsidRDefault="76F16D77" w14:paraId="025C74C4" w14:textId="7A07B206"/>
    <w:p w:rsidR="76F16D77" w:rsidP="76F16D77" w:rsidRDefault="76F16D77" w14:paraId="0BEE90EE" w14:textId="68E4E661"/>
    <w:p w:rsidR="76F16D77" w:rsidP="76F16D77" w:rsidRDefault="76F16D77" w14:paraId="6CE7D2DF" w14:textId="6CD28498"/>
    <w:p w:rsidR="76F16D77" w:rsidP="76F16D77" w:rsidRDefault="76F16D77" w14:paraId="7431B1E8" w14:textId="700DDA0C"/>
    <w:p w:rsidR="0041756D" w:rsidP="76F16D77" w:rsidRDefault="0041756D" w14:paraId="41EBF990" w14:textId="17B4693A">
      <w:pPr>
        <w:tabs>
          <w:tab w:val="left" w:pos="1524"/>
        </w:tabs>
        <w:rPr>
          <w:rFonts w:ascii="Posterama" w:hAnsi="Posterama" w:eastAsia="Posterama" w:cs="Posterama"/>
          <w:color w:val="000000" w:themeColor="text1"/>
          <w:sz w:val="19"/>
          <w:szCs w:val="19"/>
        </w:rPr>
      </w:pPr>
      <w:r w:rsidRPr="76F16D77">
        <w:rPr>
          <w:rFonts w:ascii="Posterama" w:hAnsi="Posterama" w:eastAsia="Posterama" w:cs="Posterama"/>
          <w:color w:val="000000" w:themeColor="text1"/>
          <w:sz w:val="19"/>
          <w:szCs w:val="19"/>
          <w:lang w:val="pt-BR"/>
        </w:rPr>
        <w:t>Integrantes:</w:t>
      </w:r>
    </w:p>
    <w:p w:rsidR="76F16D77" w:rsidP="76F16D77" w:rsidRDefault="76F16D77" w14:paraId="3373B5BB" w14:textId="693B6E6A">
      <w:pPr>
        <w:tabs>
          <w:tab w:val="left" w:pos="1524"/>
        </w:tabs>
        <w:rPr>
          <w:rFonts w:ascii="Posterama" w:hAnsi="Posterama" w:eastAsia="Posterama" w:cs="Posterama"/>
          <w:color w:val="000000" w:themeColor="text1"/>
          <w:sz w:val="28"/>
          <w:szCs w:val="28"/>
        </w:rPr>
      </w:pPr>
    </w:p>
    <w:p w:rsidR="0041756D" w:rsidP="76F16D77" w:rsidRDefault="0041756D" w14:paraId="7B64014A" w14:textId="10A66386">
      <w:pPr>
        <w:tabs>
          <w:tab w:val="left" w:pos="1524"/>
        </w:tabs>
        <w:rPr>
          <w:rFonts w:ascii="Posterama" w:hAnsi="Posterama" w:eastAsia="Posterama" w:cs="Posterama"/>
          <w:color w:val="404040" w:themeColor="text1" w:themeTint="BF"/>
          <w:sz w:val="31"/>
          <w:szCs w:val="31"/>
        </w:rPr>
      </w:pPr>
      <w:r w:rsidRPr="76F16D77">
        <w:rPr>
          <w:rFonts w:ascii="Posterama" w:hAnsi="Posterama" w:eastAsia="Posterama" w:cs="Posterama"/>
          <w:color w:val="404040" w:themeColor="text1" w:themeTint="BF"/>
          <w:sz w:val="31"/>
          <w:szCs w:val="31"/>
          <w:lang w:val="pt-BR"/>
        </w:rPr>
        <w:t>MARCOS VINICIUS</w:t>
      </w:r>
    </w:p>
    <w:p w:rsidR="0041756D" w:rsidP="76F16D77" w:rsidRDefault="0041756D" w14:paraId="69802D7F" w14:textId="2B8EBC3D">
      <w:pPr>
        <w:tabs>
          <w:tab w:val="left" w:pos="1524"/>
        </w:tabs>
        <w:rPr>
          <w:rFonts w:ascii="Posterama" w:hAnsi="Posterama" w:eastAsia="Posterama" w:cs="Posterama"/>
          <w:color w:val="404040" w:themeColor="text1" w:themeTint="BF"/>
          <w:sz w:val="31"/>
          <w:szCs w:val="31"/>
        </w:rPr>
      </w:pPr>
      <w:r w:rsidRPr="76F16D77">
        <w:rPr>
          <w:rFonts w:ascii="Posterama" w:hAnsi="Posterama" w:eastAsia="Posterama" w:cs="Posterama"/>
          <w:color w:val="404040" w:themeColor="text1" w:themeTint="BF"/>
          <w:sz w:val="31"/>
          <w:szCs w:val="31"/>
          <w:lang w:val="pt-BR"/>
        </w:rPr>
        <w:t>VINICIUS VIANA</w:t>
      </w:r>
    </w:p>
    <w:p w:rsidR="0041756D" w:rsidP="76F16D77" w:rsidRDefault="0041756D" w14:paraId="7255AAE8" w14:textId="3900ED6E">
      <w:pPr>
        <w:tabs>
          <w:tab w:val="left" w:pos="1524"/>
        </w:tabs>
        <w:rPr>
          <w:rFonts w:ascii="Posterama" w:hAnsi="Posterama" w:eastAsia="Posterama" w:cs="Posterama"/>
          <w:color w:val="404040" w:themeColor="text1" w:themeTint="BF"/>
          <w:sz w:val="31"/>
          <w:szCs w:val="31"/>
        </w:rPr>
      </w:pPr>
      <w:r w:rsidRPr="76F16D77">
        <w:rPr>
          <w:rFonts w:ascii="Posterama" w:hAnsi="Posterama" w:eastAsia="Posterama" w:cs="Posterama"/>
          <w:color w:val="404040" w:themeColor="text1" w:themeTint="BF"/>
          <w:sz w:val="31"/>
          <w:szCs w:val="31"/>
          <w:lang w:val="pt-BR"/>
        </w:rPr>
        <w:t xml:space="preserve">VINICIUS COSTA </w:t>
      </w:r>
    </w:p>
    <w:p w:rsidR="0041756D" w:rsidP="76F16D77" w:rsidRDefault="0041756D" w14:paraId="577BADCA" w14:textId="4CF87928">
      <w:pPr>
        <w:tabs>
          <w:tab w:val="left" w:pos="1524"/>
        </w:tabs>
        <w:rPr>
          <w:rFonts w:ascii="Posterama" w:hAnsi="Posterama" w:eastAsia="Posterama" w:cs="Posterama"/>
          <w:color w:val="404040" w:themeColor="text1" w:themeTint="BF"/>
          <w:sz w:val="31"/>
          <w:szCs w:val="31"/>
        </w:rPr>
      </w:pPr>
      <w:r w:rsidRPr="76F16D77">
        <w:rPr>
          <w:rFonts w:ascii="Posterama" w:hAnsi="Posterama" w:eastAsia="Posterama" w:cs="Posterama"/>
          <w:color w:val="404040" w:themeColor="text1" w:themeTint="BF"/>
          <w:sz w:val="31"/>
          <w:szCs w:val="31"/>
          <w:lang w:val="pt-BR"/>
        </w:rPr>
        <w:lastRenderedPageBreak/>
        <w:t>RAFAEL TAGLIAFERRO</w:t>
      </w:r>
    </w:p>
    <w:p w:rsidR="224757E5" w:rsidP="2518D8D3" w:rsidRDefault="224757E5" w14:paraId="4ABBBD89" w14:textId="5B77C8F5">
      <w:pPr>
        <w:rPr>
          <w:rFonts w:ascii="Calibri" w:hAnsi="Calibri" w:eastAsia="Calibri" w:cs="Calibri"/>
          <w:sz w:val="42"/>
          <w:szCs w:val="42"/>
        </w:rPr>
      </w:pPr>
      <w:r w:rsidRPr="2518D8D3" w:rsidR="224757E5">
        <w:rPr>
          <w:rFonts w:ascii="Calibri" w:hAnsi="Calibri" w:eastAsia="Calibri" w:cs="Calibri"/>
          <w:sz w:val="42"/>
          <w:szCs w:val="42"/>
        </w:rPr>
        <w:t>Prática</w:t>
      </w:r>
      <w:r w:rsidRPr="2518D8D3" w:rsidR="224757E5">
        <w:rPr>
          <w:rFonts w:ascii="Calibri" w:hAnsi="Calibri" w:eastAsia="Calibri" w:cs="Calibri"/>
          <w:sz w:val="42"/>
          <w:szCs w:val="42"/>
        </w:rPr>
        <w:t xml:space="preserve"> </w:t>
      </w:r>
      <w:r w:rsidRPr="2518D8D3" w:rsidR="6B239E1B">
        <w:rPr>
          <w:rFonts w:ascii="Calibri" w:hAnsi="Calibri" w:eastAsia="Calibri" w:cs="Calibri"/>
          <w:sz w:val="42"/>
          <w:szCs w:val="42"/>
        </w:rPr>
        <w:t>4</w:t>
      </w:r>
      <w:r w:rsidRPr="2518D8D3" w:rsidR="224757E5">
        <w:rPr>
          <w:rFonts w:ascii="Calibri" w:hAnsi="Calibri" w:eastAsia="Calibri" w:cs="Calibri"/>
          <w:sz w:val="42"/>
          <w:szCs w:val="42"/>
        </w:rPr>
        <w:t>.</w:t>
      </w:r>
      <w:r w:rsidRPr="2518D8D3" w:rsidR="3B230346">
        <w:rPr>
          <w:rFonts w:ascii="Calibri" w:hAnsi="Calibri" w:eastAsia="Calibri" w:cs="Calibri"/>
          <w:sz w:val="42"/>
          <w:szCs w:val="42"/>
        </w:rPr>
        <w:t>1</w:t>
      </w:r>
      <w:r w:rsidRPr="2518D8D3" w:rsidR="224757E5">
        <w:rPr>
          <w:rFonts w:ascii="Calibri" w:hAnsi="Calibri" w:eastAsia="Calibri" w:cs="Calibri"/>
          <w:sz w:val="42"/>
          <w:szCs w:val="42"/>
        </w:rPr>
        <w:t>:</w:t>
      </w:r>
      <w:r w:rsidRPr="2518D8D3" w:rsidR="53D05985">
        <w:rPr>
          <w:rFonts w:ascii="Calibri" w:hAnsi="Calibri" w:eastAsia="Calibri" w:cs="Calibri"/>
          <w:sz w:val="42"/>
          <w:szCs w:val="42"/>
        </w:rPr>
        <w:t xml:space="preserve"> INSERT:</w:t>
      </w:r>
      <w:r w:rsidRPr="2518D8D3" w:rsidR="224757E5">
        <w:rPr>
          <w:rFonts w:ascii="Calibri" w:hAnsi="Calibri" w:eastAsia="Calibri" w:cs="Calibri"/>
          <w:sz w:val="42"/>
          <w:szCs w:val="42"/>
        </w:rPr>
        <w:t xml:space="preserve"> </w:t>
      </w:r>
      <w:r w:rsidRPr="2518D8D3" w:rsidR="3DA68424">
        <w:rPr>
          <w:rFonts w:ascii="Calibri" w:hAnsi="Calibri" w:eastAsia="Calibri" w:cs="Calibri"/>
          <w:sz w:val="42"/>
          <w:szCs w:val="42"/>
        </w:rPr>
        <w:t>DEFAULT E NULL</w:t>
      </w:r>
    </w:p>
    <w:p w:rsidR="1B01CAA9" w:rsidP="76F16D77" w:rsidRDefault="1B01CAA9" w14:paraId="785BC2DC" w14:textId="30368FA0"/>
    <w:p w:rsidR="1B01CAA9" w:rsidP="2518D8D3" w:rsidRDefault="1B01CAA9" w14:paraId="547FDACB" w14:textId="4FD0504F" w14:noSpellErr="1">
      <w:pPr>
        <w:rPr>
          <w:b w:val="1"/>
          <w:bCs w:val="1"/>
          <w:sz w:val="24"/>
          <w:szCs w:val="24"/>
        </w:rPr>
      </w:pPr>
      <w:r w:rsidRPr="2518D8D3" w:rsidR="1B01CAA9">
        <w:rPr>
          <w:b w:val="1"/>
          <w:bCs w:val="1"/>
          <w:sz w:val="24"/>
          <w:szCs w:val="24"/>
        </w:rPr>
        <w:t>RESPONDER:</w:t>
      </w:r>
    </w:p>
    <w:p w:rsidR="5F4A3FE1" w:rsidP="2518D8D3" w:rsidRDefault="5F4A3FE1" w14:paraId="3F8E495E" w14:textId="45745333">
      <w:pPr>
        <w:pStyle w:val="Normal"/>
        <w:rPr>
          <w:b w:val="1"/>
          <w:bCs w:val="1"/>
          <w:noProof w:val="0"/>
          <w:sz w:val="24"/>
          <w:szCs w:val="24"/>
          <w:lang w:val="en-US"/>
        </w:rPr>
      </w:pPr>
      <w:r>
        <w:br/>
      </w:r>
      <w:r w:rsidRPr="2518D8D3" w:rsidR="5F4A3FE1">
        <w:rPr>
          <w:b w:val="1"/>
          <w:bCs w:val="1"/>
          <w:noProof w:val="0"/>
          <w:sz w:val="24"/>
          <w:szCs w:val="24"/>
          <w:lang w:val="en-US"/>
        </w:rPr>
        <w:t xml:space="preserve">1. Em b.1), </w:t>
      </w:r>
      <w:r w:rsidRPr="2518D8D3" w:rsidR="5F4A3FE1">
        <w:rPr>
          <w:b w:val="1"/>
          <w:bCs w:val="1"/>
          <w:noProof w:val="0"/>
          <w:sz w:val="24"/>
          <w:szCs w:val="24"/>
          <w:lang w:val="en-US"/>
        </w:rPr>
        <w:t>c</w:t>
      </w:r>
      <w:r w:rsidRPr="2518D8D3" w:rsidR="5F4A3FE1">
        <w:rPr>
          <w:b w:val="1"/>
          <w:bCs w:val="1"/>
          <w:noProof w:val="0"/>
          <w:sz w:val="24"/>
          <w:szCs w:val="24"/>
          <w:lang w:val="en-US"/>
        </w:rPr>
        <w:t>omo</w:t>
      </w:r>
      <w:r w:rsidRPr="2518D8D3" w:rsidR="5F4A3FE1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518D8D3" w:rsidR="5F4A3FE1">
        <w:rPr>
          <w:b w:val="1"/>
          <w:bCs w:val="1"/>
          <w:noProof w:val="0"/>
          <w:sz w:val="24"/>
          <w:szCs w:val="24"/>
          <w:lang w:val="en-US"/>
        </w:rPr>
        <w:t xml:space="preserve">é </w:t>
      </w:r>
      <w:r w:rsidRPr="2518D8D3" w:rsidR="5F4A3FE1">
        <w:rPr>
          <w:b w:val="1"/>
          <w:bCs w:val="1"/>
          <w:noProof w:val="0"/>
          <w:sz w:val="24"/>
          <w:szCs w:val="24"/>
          <w:lang w:val="en-US"/>
        </w:rPr>
        <w:t>f</w:t>
      </w:r>
      <w:r w:rsidRPr="2518D8D3" w:rsidR="5F4A3FE1">
        <w:rPr>
          <w:b w:val="1"/>
          <w:bCs w:val="1"/>
          <w:noProof w:val="0"/>
          <w:sz w:val="24"/>
          <w:szCs w:val="24"/>
          <w:lang w:val="en-US"/>
        </w:rPr>
        <w:t>eito</w:t>
      </w:r>
      <w:r w:rsidRPr="2518D8D3" w:rsidR="5F4A3FE1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518D8D3" w:rsidR="5F4A3FE1">
        <w:rPr>
          <w:b w:val="1"/>
          <w:bCs w:val="1"/>
          <w:noProof w:val="0"/>
          <w:sz w:val="24"/>
          <w:szCs w:val="24"/>
          <w:lang w:val="en-US"/>
        </w:rPr>
        <w:t xml:space="preserve">o </w:t>
      </w:r>
      <w:r w:rsidRPr="2518D8D3" w:rsidR="5F4A3FE1">
        <w:rPr>
          <w:b w:val="1"/>
          <w:bCs w:val="1"/>
          <w:noProof w:val="0"/>
          <w:sz w:val="24"/>
          <w:szCs w:val="24"/>
          <w:lang w:val="en-US"/>
        </w:rPr>
        <w:t>t</w:t>
      </w:r>
      <w:r w:rsidRPr="2518D8D3" w:rsidR="5F4A3FE1">
        <w:rPr>
          <w:b w:val="1"/>
          <w:bCs w:val="1"/>
          <w:noProof w:val="0"/>
          <w:sz w:val="24"/>
          <w:szCs w:val="24"/>
          <w:lang w:val="en-US"/>
        </w:rPr>
        <w:t>ratamento</w:t>
      </w:r>
      <w:r w:rsidRPr="2518D8D3" w:rsidR="5F4A3FE1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518D8D3" w:rsidR="5F4A3FE1">
        <w:rPr>
          <w:b w:val="1"/>
          <w:bCs w:val="1"/>
          <w:noProof w:val="0"/>
          <w:sz w:val="24"/>
          <w:szCs w:val="24"/>
          <w:lang w:val="en-US"/>
        </w:rPr>
        <w:t xml:space="preserve">de campos </w:t>
      </w:r>
      <w:r w:rsidRPr="2518D8D3" w:rsidR="5F4A3FE1">
        <w:rPr>
          <w:b w:val="1"/>
          <w:bCs w:val="1"/>
          <w:noProof w:val="0"/>
          <w:sz w:val="24"/>
          <w:szCs w:val="24"/>
          <w:lang w:val="en-US"/>
        </w:rPr>
        <w:t>o</w:t>
      </w:r>
      <w:r w:rsidRPr="2518D8D3" w:rsidR="5F4A3FE1">
        <w:rPr>
          <w:b w:val="1"/>
          <w:bCs w:val="1"/>
          <w:noProof w:val="0"/>
          <w:sz w:val="24"/>
          <w:szCs w:val="24"/>
          <w:lang w:val="en-US"/>
        </w:rPr>
        <w:t>mitidos</w:t>
      </w:r>
      <w:r w:rsidRPr="2518D8D3" w:rsidR="5F4A3FE1">
        <w:rPr>
          <w:b w:val="1"/>
          <w:bCs w:val="1"/>
          <w:noProof w:val="0"/>
          <w:sz w:val="24"/>
          <w:szCs w:val="24"/>
          <w:lang w:val="en-US"/>
        </w:rPr>
        <w:t>?</w:t>
      </w:r>
    </w:p>
    <w:p w:rsidR="5F4A3FE1" w:rsidP="2518D8D3" w:rsidRDefault="5F4A3FE1" w14:paraId="1ACFB154" w14:textId="561F1E8D">
      <w:pPr>
        <w:pStyle w:val="Normal"/>
        <w:rPr>
          <w:b w:val="1"/>
          <w:bCs w:val="1"/>
          <w:noProof w:val="0"/>
          <w:sz w:val="24"/>
          <w:szCs w:val="24"/>
          <w:lang w:val="en-US"/>
        </w:rPr>
      </w:pPr>
      <w:r w:rsidRPr="2518D8D3" w:rsidR="5F4A3FE1">
        <w:rPr>
          <w:b w:val="1"/>
          <w:bCs w:val="1"/>
          <w:noProof w:val="0"/>
          <w:color w:val="002060"/>
          <w:sz w:val="24"/>
          <w:szCs w:val="24"/>
          <w:lang w:val="en-US"/>
        </w:rPr>
        <w:t>R:</w:t>
      </w:r>
      <w:r w:rsidRPr="2518D8D3" w:rsidR="71E79967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São </w:t>
      </w:r>
      <w:r w:rsidRPr="2518D8D3" w:rsidR="71E79967">
        <w:rPr>
          <w:b w:val="1"/>
          <w:bCs w:val="1"/>
          <w:noProof w:val="0"/>
          <w:color w:val="002060"/>
          <w:sz w:val="24"/>
          <w:szCs w:val="24"/>
          <w:lang w:val="en-US"/>
        </w:rPr>
        <w:t>inseridos</w:t>
      </w:r>
      <w:r w:rsidRPr="2518D8D3" w:rsidR="073F26F5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</w:t>
      </w:r>
      <w:r w:rsidRPr="2518D8D3" w:rsidR="71E79967">
        <w:rPr>
          <w:b w:val="1"/>
          <w:bCs w:val="1"/>
          <w:noProof w:val="0"/>
          <w:color w:val="002060"/>
          <w:sz w:val="24"/>
          <w:szCs w:val="24"/>
          <w:lang w:val="en-US"/>
        </w:rPr>
        <w:t>valores</w:t>
      </w:r>
      <w:r w:rsidRPr="2518D8D3" w:rsidR="71E79967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</w:t>
      </w:r>
      <w:r w:rsidRPr="2518D8D3" w:rsidR="71E79967">
        <w:rPr>
          <w:b w:val="1"/>
          <w:bCs w:val="1"/>
          <w:noProof w:val="0"/>
          <w:color w:val="002060"/>
          <w:sz w:val="24"/>
          <w:szCs w:val="24"/>
          <w:lang w:val="en-US"/>
        </w:rPr>
        <w:t>na</w:t>
      </w:r>
      <w:r w:rsidRPr="2518D8D3" w:rsidR="71E79967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</w:t>
      </w:r>
      <w:r w:rsidRPr="2518D8D3" w:rsidR="44F1115A">
        <w:rPr>
          <w:b w:val="1"/>
          <w:bCs w:val="1"/>
          <w:noProof w:val="0"/>
          <w:color w:val="002060"/>
          <w:sz w:val="24"/>
          <w:szCs w:val="24"/>
          <w:lang w:val="en-US"/>
        </w:rPr>
        <w:t>coluna</w:t>
      </w:r>
      <w:r w:rsidRPr="2518D8D3" w:rsidR="44F1115A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Sala e Fone</w:t>
      </w:r>
      <w:r w:rsidRPr="2518D8D3" w:rsidR="60B6167C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</w:t>
      </w:r>
      <w:r w:rsidRPr="2518D8D3" w:rsidR="60B6167C">
        <w:rPr>
          <w:b w:val="1"/>
          <w:bCs w:val="1"/>
          <w:noProof w:val="0"/>
          <w:color w:val="002060"/>
          <w:sz w:val="24"/>
          <w:szCs w:val="24"/>
          <w:lang w:val="en-US"/>
        </w:rPr>
        <w:t>não</w:t>
      </w:r>
      <w:r w:rsidRPr="2518D8D3" w:rsidR="60B6167C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</w:t>
      </w:r>
      <w:r w:rsidRPr="2518D8D3" w:rsidR="60B6167C">
        <w:rPr>
          <w:b w:val="1"/>
          <w:bCs w:val="1"/>
          <w:noProof w:val="0"/>
          <w:color w:val="002060"/>
          <w:sz w:val="24"/>
          <w:szCs w:val="24"/>
          <w:lang w:val="en-US"/>
        </w:rPr>
        <w:t>nulos</w:t>
      </w:r>
      <w:r w:rsidRPr="2518D8D3" w:rsidR="2272C95E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, as </w:t>
      </w:r>
      <w:r w:rsidRPr="2518D8D3" w:rsidR="2272C95E">
        <w:rPr>
          <w:b w:val="1"/>
          <w:bCs w:val="1"/>
          <w:noProof w:val="0"/>
          <w:color w:val="002060"/>
          <w:sz w:val="24"/>
          <w:szCs w:val="24"/>
          <w:lang w:val="en-US"/>
        </w:rPr>
        <w:t>outras</w:t>
      </w:r>
      <w:r w:rsidRPr="2518D8D3" w:rsidR="2272C95E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</w:t>
      </w:r>
      <w:r w:rsidRPr="2518D8D3" w:rsidR="2272C95E">
        <w:rPr>
          <w:b w:val="1"/>
          <w:bCs w:val="1"/>
          <w:noProof w:val="0"/>
          <w:color w:val="002060"/>
          <w:sz w:val="24"/>
          <w:szCs w:val="24"/>
          <w:lang w:val="en-US"/>
        </w:rPr>
        <w:t>colunas</w:t>
      </w:r>
      <w:r w:rsidRPr="2518D8D3" w:rsidR="2272C95E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</w:t>
      </w:r>
      <w:r w:rsidRPr="2518D8D3" w:rsidR="2272C95E">
        <w:rPr>
          <w:b w:val="1"/>
          <w:bCs w:val="1"/>
          <w:noProof w:val="0"/>
          <w:color w:val="002060"/>
          <w:sz w:val="24"/>
          <w:szCs w:val="24"/>
          <w:lang w:val="en-US"/>
        </w:rPr>
        <w:t>irão</w:t>
      </w:r>
      <w:r w:rsidRPr="2518D8D3" w:rsidR="2272C95E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</w:t>
      </w:r>
      <w:r w:rsidRPr="2518D8D3" w:rsidR="2272C95E">
        <w:rPr>
          <w:b w:val="1"/>
          <w:bCs w:val="1"/>
          <w:noProof w:val="0"/>
          <w:color w:val="002060"/>
          <w:sz w:val="24"/>
          <w:szCs w:val="24"/>
          <w:lang w:val="en-US"/>
        </w:rPr>
        <w:t>receber</w:t>
      </w:r>
      <w:r w:rsidRPr="2518D8D3" w:rsidR="2272C95E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</w:t>
      </w:r>
      <w:r w:rsidRPr="2518D8D3" w:rsidR="2272C95E">
        <w:rPr>
          <w:b w:val="1"/>
          <w:bCs w:val="1"/>
          <w:noProof w:val="0"/>
          <w:color w:val="002060"/>
          <w:sz w:val="24"/>
          <w:szCs w:val="24"/>
          <w:lang w:val="en-US"/>
        </w:rPr>
        <w:t>os</w:t>
      </w:r>
      <w:r w:rsidRPr="2518D8D3" w:rsidR="2272C95E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</w:t>
      </w:r>
      <w:r w:rsidRPr="2518D8D3" w:rsidR="2272C95E">
        <w:rPr>
          <w:b w:val="1"/>
          <w:bCs w:val="1"/>
          <w:noProof w:val="0"/>
          <w:color w:val="002060"/>
          <w:sz w:val="24"/>
          <w:szCs w:val="24"/>
          <w:lang w:val="en-US"/>
        </w:rPr>
        <w:t>valores</w:t>
      </w:r>
      <w:r w:rsidRPr="2518D8D3" w:rsidR="2272C95E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</w:t>
      </w:r>
      <w:r w:rsidRPr="2518D8D3" w:rsidR="2272C95E">
        <w:rPr>
          <w:b w:val="1"/>
          <w:bCs w:val="1"/>
          <w:noProof w:val="0"/>
          <w:color w:val="002060"/>
          <w:sz w:val="24"/>
          <w:szCs w:val="24"/>
          <w:lang w:val="en-US"/>
        </w:rPr>
        <w:t>pré-definidos</w:t>
      </w:r>
      <w:r w:rsidRPr="2518D8D3" w:rsidR="2272C95E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</w:t>
      </w:r>
      <w:r w:rsidRPr="2518D8D3" w:rsidR="10476A76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como </w:t>
      </w:r>
      <w:r w:rsidRPr="2518D8D3" w:rsidR="2272C95E">
        <w:rPr>
          <w:b w:val="1"/>
          <w:bCs w:val="1"/>
          <w:noProof w:val="0"/>
          <w:color w:val="002060"/>
          <w:sz w:val="24"/>
          <w:szCs w:val="24"/>
          <w:lang w:val="en-US"/>
        </w:rPr>
        <w:t>default, null</w:t>
      </w:r>
      <w:r w:rsidRPr="2518D8D3" w:rsidR="60B6167C">
        <w:rPr>
          <w:b w:val="1"/>
          <w:bCs w:val="1"/>
          <w:noProof w:val="0"/>
          <w:color w:val="002060"/>
          <w:sz w:val="24"/>
          <w:szCs w:val="24"/>
          <w:lang w:val="en-US"/>
        </w:rPr>
        <w:t>.</w:t>
      </w:r>
    </w:p>
    <w:p w:rsidR="5F4A3FE1" w:rsidP="2518D8D3" w:rsidRDefault="5F4A3FE1" w14:paraId="5C1C7906" w14:textId="56F62E51">
      <w:pPr>
        <w:pStyle w:val="Normal"/>
        <w:rPr>
          <w:b w:val="1"/>
          <w:bCs w:val="1"/>
          <w:noProof w:val="0"/>
          <w:sz w:val="24"/>
          <w:szCs w:val="24"/>
          <w:lang w:val="en-US"/>
        </w:rPr>
      </w:pPr>
      <w:r>
        <w:br/>
      </w:r>
      <w:r w:rsidRPr="2518D8D3" w:rsidR="5F4A3FE1">
        <w:rPr>
          <w:b w:val="1"/>
          <w:bCs w:val="1"/>
          <w:noProof w:val="0"/>
          <w:sz w:val="24"/>
          <w:szCs w:val="24"/>
          <w:lang w:val="en-US"/>
        </w:rPr>
        <w:t xml:space="preserve">2. Em b.2), </w:t>
      </w:r>
      <w:r w:rsidRPr="2518D8D3" w:rsidR="5F4A3FE1">
        <w:rPr>
          <w:b w:val="1"/>
          <w:bCs w:val="1"/>
          <w:noProof w:val="0"/>
          <w:sz w:val="24"/>
          <w:szCs w:val="24"/>
          <w:lang w:val="en-US"/>
        </w:rPr>
        <w:t>como</w:t>
      </w:r>
      <w:r w:rsidRPr="2518D8D3" w:rsidR="5F4A3FE1">
        <w:rPr>
          <w:b w:val="1"/>
          <w:bCs w:val="1"/>
          <w:noProof w:val="0"/>
          <w:sz w:val="24"/>
          <w:szCs w:val="24"/>
          <w:lang w:val="en-US"/>
        </w:rPr>
        <w:t xml:space="preserve"> é </w:t>
      </w:r>
      <w:r w:rsidRPr="2518D8D3" w:rsidR="5F4A3FE1">
        <w:rPr>
          <w:b w:val="1"/>
          <w:bCs w:val="1"/>
          <w:noProof w:val="0"/>
          <w:sz w:val="24"/>
          <w:szCs w:val="24"/>
          <w:lang w:val="en-US"/>
        </w:rPr>
        <w:t>feito</w:t>
      </w:r>
      <w:r w:rsidRPr="2518D8D3" w:rsidR="5F4A3FE1">
        <w:rPr>
          <w:b w:val="1"/>
          <w:bCs w:val="1"/>
          <w:noProof w:val="0"/>
          <w:sz w:val="24"/>
          <w:szCs w:val="24"/>
          <w:lang w:val="en-US"/>
        </w:rPr>
        <w:t xml:space="preserve"> o </w:t>
      </w:r>
      <w:r w:rsidRPr="2518D8D3" w:rsidR="5F4A3FE1">
        <w:rPr>
          <w:b w:val="1"/>
          <w:bCs w:val="1"/>
          <w:noProof w:val="0"/>
          <w:sz w:val="24"/>
          <w:szCs w:val="24"/>
          <w:lang w:val="en-US"/>
        </w:rPr>
        <w:t>tratamento</w:t>
      </w:r>
      <w:r w:rsidRPr="2518D8D3" w:rsidR="5F4A3FE1">
        <w:rPr>
          <w:b w:val="1"/>
          <w:bCs w:val="1"/>
          <w:noProof w:val="0"/>
          <w:sz w:val="24"/>
          <w:szCs w:val="24"/>
          <w:lang w:val="en-US"/>
        </w:rPr>
        <w:t xml:space="preserve"> de campos </w:t>
      </w:r>
      <w:r w:rsidRPr="2518D8D3" w:rsidR="5F4A3FE1">
        <w:rPr>
          <w:b w:val="1"/>
          <w:bCs w:val="1"/>
          <w:noProof w:val="0"/>
          <w:sz w:val="24"/>
          <w:szCs w:val="24"/>
          <w:lang w:val="en-US"/>
        </w:rPr>
        <w:t>omitidos</w:t>
      </w:r>
      <w:r w:rsidRPr="2518D8D3" w:rsidR="5F4A3FE1">
        <w:rPr>
          <w:b w:val="1"/>
          <w:bCs w:val="1"/>
          <w:noProof w:val="0"/>
          <w:sz w:val="24"/>
          <w:szCs w:val="24"/>
          <w:lang w:val="en-US"/>
        </w:rPr>
        <w:t>?</w:t>
      </w:r>
    </w:p>
    <w:p w:rsidR="6F3163CA" w:rsidP="2518D8D3" w:rsidRDefault="6F3163CA" w14:paraId="3B06EE80" w14:textId="22CA217D">
      <w:pPr>
        <w:pStyle w:val="Normal"/>
        <w:rPr>
          <w:b w:val="1"/>
          <w:bCs w:val="1"/>
          <w:noProof w:val="0"/>
          <w:sz w:val="24"/>
          <w:szCs w:val="24"/>
          <w:lang w:val="en-US"/>
        </w:rPr>
      </w:pPr>
      <w:r w:rsidRPr="2518D8D3" w:rsidR="6F3163CA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R: São </w:t>
      </w:r>
      <w:r w:rsidRPr="2518D8D3" w:rsidR="6F3163CA">
        <w:rPr>
          <w:b w:val="1"/>
          <w:bCs w:val="1"/>
          <w:noProof w:val="0"/>
          <w:color w:val="002060"/>
          <w:sz w:val="24"/>
          <w:szCs w:val="24"/>
          <w:lang w:val="en-US"/>
        </w:rPr>
        <w:t>inseridos</w:t>
      </w:r>
      <w:r w:rsidRPr="2518D8D3" w:rsidR="6F3163CA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</w:t>
      </w:r>
      <w:r w:rsidRPr="2518D8D3" w:rsidR="6F3163CA">
        <w:rPr>
          <w:b w:val="1"/>
          <w:bCs w:val="1"/>
          <w:noProof w:val="0"/>
          <w:color w:val="002060"/>
          <w:sz w:val="24"/>
          <w:szCs w:val="24"/>
          <w:lang w:val="en-US"/>
        </w:rPr>
        <w:t>valores</w:t>
      </w:r>
      <w:r w:rsidRPr="2518D8D3" w:rsidR="6F3163CA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</w:t>
      </w:r>
      <w:r w:rsidRPr="2518D8D3" w:rsidR="6F3163CA">
        <w:rPr>
          <w:b w:val="1"/>
          <w:bCs w:val="1"/>
          <w:noProof w:val="0"/>
          <w:color w:val="002060"/>
          <w:sz w:val="24"/>
          <w:szCs w:val="24"/>
          <w:lang w:val="en-US"/>
        </w:rPr>
        <w:t>na</w:t>
      </w:r>
      <w:r w:rsidRPr="2518D8D3" w:rsidR="6F3163CA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</w:t>
      </w:r>
      <w:r w:rsidRPr="2518D8D3" w:rsidR="6F3163CA">
        <w:rPr>
          <w:b w:val="1"/>
          <w:bCs w:val="1"/>
          <w:noProof w:val="0"/>
          <w:color w:val="002060"/>
          <w:sz w:val="24"/>
          <w:szCs w:val="24"/>
          <w:lang w:val="en-US"/>
        </w:rPr>
        <w:t>coluna</w:t>
      </w:r>
      <w:r w:rsidRPr="2518D8D3" w:rsidR="6F3163CA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Sala </w:t>
      </w:r>
      <w:r w:rsidRPr="2518D8D3" w:rsidR="6F3163CA">
        <w:rPr>
          <w:b w:val="1"/>
          <w:bCs w:val="1"/>
          <w:noProof w:val="0"/>
          <w:color w:val="002060"/>
          <w:sz w:val="24"/>
          <w:szCs w:val="24"/>
          <w:lang w:val="en-US"/>
        </w:rPr>
        <w:t>não</w:t>
      </w:r>
      <w:r w:rsidRPr="2518D8D3" w:rsidR="6F3163CA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</w:t>
      </w:r>
      <w:r w:rsidRPr="2518D8D3" w:rsidR="6F3163CA">
        <w:rPr>
          <w:b w:val="1"/>
          <w:bCs w:val="1"/>
          <w:noProof w:val="0"/>
          <w:color w:val="002060"/>
          <w:sz w:val="24"/>
          <w:szCs w:val="24"/>
          <w:lang w:val="en-US"/>
        </w:rPr>
        <w:t>nulos</w:t>
      </w:r>
      <w:r w:rsidRPr="2518D8D3" w:rsidR="4EEC4FA7">
        <w:rPr>
          <w:b w:val="1"/>
          <w:bCs w:val="1"/>
          <w:noProof w:val="0"/>
          <w:color w:val="002060"/>
          <w:sz w:val="24"/>
          <w:szCs w:val="24"/>
          <w:lang w:val="en-US"/>
        </w:rPr>
        <w:t>, a</w:t>
      </w:r>
      <w:r w:rsidRPr="2518D8D3" w:rsidR="4EEC4FA7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s </w:t>
      </w:r>
      <w:r w:rsidRPr="2518D8D3" w:rsidR="4EEC4FA7">
        <w:rPr>
          <w:b w:val="1"/>
          <w:bCs w:val="1"/>
          <w:noProof w:val="0"/>
          <w:color w:val="002060"/>
          <w:sz w:val="24"/>
          <w:szCs w:val="24"/>
          <w:lang w:val="en-US"/>
        </w:rPr>
        <w:t>outras</w:t>
      </w:r>
      <w:r w:rsidRPr="2518D8D3" w:rsidR="4EEC4FA7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</w:t>
      </w:r>
      <w:r w:rsidRPr="2518D8D3" w:rsidR="4EEC4FA7">
        <w:rPr>
          <w:b w:val="1"/>
          <w:bCs w:val="1"/>
          <w:noProof w:val="0"/>
          <w:color w:val="002060"/>
          <w:sz w:val="24"/>
          <w:szCs w:val="24"/>
          <w:lang w:val="en-US"/>
        </w:rPr>
        <w:t>colunas</w:t>
      </w:r>
      <w:r w:rsidRPr="2518D8D3" w:rsidR="4EEC4FA7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</w:t>
      </w:r>
      <w:r w:rsidRPr="2518D8D3" w:rsidR="4EEC4FA7">
        <w:rPr>
          <w:b w:val="1"/>
          <w:bCs w:val="1"/>
          <w:noProof w:val="0"/>
          <w:color w:val="002060"/>
          <w:sz w:val="24"/>
          <w:szCs w:val="24"/>
          <w:lang w:val="en-US"/>
        </w:rPr>
        <w:t>irão</w:t>
      </w:r>
      <w:r w:rsidRPr="2518D8D3" w:rsidR="4EEC4FA7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</w:t>
      </w:r>
      <w:r w:rsidRPr="2518D8D3" w:rsidR="4EEC4FA7">
        <w:rPr>
          <w:b w:val="1"/>
          <w:bCs w:val="1"/>
          <w:noProof w:val="0"/>
          <w:color w:val="002060"/>
          <w:sz w:val="24"/>
          <w:szCs w:val="24"/>
          <w:lang w:val="en-US"/>
        </w:rPr>
        <w:t>receber</w:t>
      </w:r>
      <w:r w:rsidRPr="2518D8D3" w:rsidR="4EEC4FA7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</w:t>
      </w:r>
      <w:r w:rsidRPr="2518D8D3" w:rsidR="4EEC4FA7">
        <w:rPr>
          <w:b w:val="1"/>
          <w:bCs w:val="1"/>
          <w:noProof w:val="0"/>
          <w:color w:val="002060"/>
          <w:sz w:val="24"/>
          <w:szCs w:val="24"/>
          <w:lang w:val="en-US"/>
        </w:rPr>
        <w:t>os</w:t>
      </w:r>
      <w:r w:rsidRPr="2518D8D3" w:rsidR="4EEC4FA7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</w:t>
      </w:r>
      <w:r w:rsidRPr="2518D8D3" w:rsidR="4EEC4FA7">
        <w:rPr>
          <w:b w:val="1"/>
          <w:bCs w:val="1"/>
          <w:noProof w:val="0"/>
          <w:color w:val="002060"/>
          <w:sz w:val="24"/>
          <w:szCs w:val="24"/>
          <w:lang w:val="en-US"/>
        </w:rPr>
        <w:t>valores</w:t>
      </w:r>
      <w:r w:rsidRPr="2518D8D3" w:rsidR="4EEC4FA7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</w:t>
      </w:r>
      <w:r w:rsidRPr="2518D8D3" w:rsidR="4EEC4FA7">
        <w:rPr>
          <w:b w:val="1"/>
          <w:bCs w:val="1"/>
          <w:noProof w:val="0"/>
          <w:color w:val="002060"/>
          <w:sz w:val="24"/>
          <w:szCs w:val="24"/>
          <w:lang w:val="en-US"/>
        </w:rPr>
        <w:t>pré-definidos</w:t>
      </w:r>
      <w:r w:rsidRPr="2518D8D3" w:rsidR="4EEC4FA7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</w:t>
      </w:r>
      <w:r w:rsidRPr="2518D8D3" w:rsidR="4EEC4FA7">
        <w:rPr>
          <w:b w:val="1"/>
          <w:bCs w:val="1"/>
          <w:noProof w:val="0"/>
          <w:color w:val="002060"/>
          <w:sz w:val="24"/>
          <w:szCs w:val="24"/>
          <w:lang w:val="en-US"/>
        </w:rPr>
        <w:t>como</w:t>
      </w:r>
      <w:r w:rsidRPr="2518D8D3" w:rsidR="4EEC4FA7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default, null.</w:t>
      </w:r>
    </w:p>
    <w:p w:rsidR="5F4A3FE1" w:rsidP="2518D8D3" w:rsidRDefault="5F4A3FE1" w14:paraId="3CC71CB0" w14:textId="1C49BD13">
      <w:pPr>
        <w:pStyle w:val="Normal"/>
        <w:rPr>
          <w:b w:val="1"/>
          <w:bCs w:val="1"/>
          <w:noProof w:val="0"/>
          <w:sz w:val="24"/>
          <w:szCs w:val="24"/>
          <w:lang w:val="en-US"/>
        </w:rPr>
      </w:pPr>
      <w:r>
        <w:br/>
      </w:r>
      <w:r w:rsidRPr="2518D8D3" w:rsidR="5F4A3FE1">
        <w:rPr>
          <w:b w:val="1"/>
          <w:bCs w:val="1"/>
          <w:noProof w:val="0"/>
          <w:sz w:val="24"/>
          <w:szCs w:val="24"/>
          <w:lang w:val="en-US"/>
        </w:rPr>
        <w:t xml:space="preserve">3. Em b.3), </w:t>
      </w:r>
      <w:r w:rsidRPr="2518D8D3" w:rsidR="5F4A3FE1">
        <w:rPr>
          <w:b w:val="1"/>
          <w:bCs w:val="1"/>
          <w:noProof w:val="0"/>
          <w:sz w:val="24"/>
          <w:szCs w:val="24"/>
          <w:lang w:val="en-US"/>
        </w:rPr>
        <w:t>como</w:t>
      </w:r>
      <w:r w:rsidRPr="2518D8D3" w:rsidR="5F4A3FE1">
        <w:rPr>
          <w:b w:val="1"/>
          <w:bCs w:val="1"/>
          <w:noProof w:val="0"/>
          <w:sz w:val="24"/>
          <w:szCs w:val="24"/>
          <w:lang w:val="en-US"/>
        </w:rPr>
        <w:t xml:space="preserve"> é </w:t>
      </w:r>
      <w:r w:rsidRPr="2518D8D3" w:rsidR="5F4A3FE1">
        <w:rPr>
          <w:b w:val="1"/>
          <w:bCs w:val="1"/>
          <w:noProof w:val="0"/>
          <w:sz w:val="24"/>
          <w:szCs w:val="24"/>
          <w:lang w:val="en-US"/>
        </w:rPr>
        <w:t>feito</w:t>
      </w:r>
      <w:r w:rsidRPr="2518D8D3" w:rsidR="5F4A3FE1">
        <w:rPr>
          <w:b w:val="1"/>
          <w:bCs w:val="1"/>
          <w:noProof w:val="0"/>
          <w:sz w:val="24"/>
          <w:szCs w:val="24"/>
          <w:lang w:val="en-US"/>
        </w:rPr>
        <w:t xml:space="preserve"> o </w:t>
      </w:r>
      <w:r w:rsidRPr="2518D8D3" w:rsidR="5F4A3FE1">
        <w:rPr>
          <w:b w:val="1"/>
          <w:bCs w:val="1"/>
          <w:noProof w:val="0"/>
          <w:sz w:val="24"/>
          <w:szCs w:val="24"/>
          <w:lang w:val="en-US"/>
        </w:rPr>
        <w:t>tratamento</w:t>
      </w:r>
      <w:r w:rsidRPr="2518D8D3" w:rsidR="5F4A3FE1">
        <w:rPr>
          <w:b w:val="1"/>
          <w:bCs w:val="1"/>
          <w:noProof w:val="0"/>
          <w:sz w:val="24"/>
          <w:szCs w:val="24"/>
          <w:lang w:val="en-US"/>
        </w:rPr>
        <w:t xml:space="preserve"> do NULL?</w:t>
      </w:r>
    </w:p>
    <w:p w:rsidR="5F4A3FE1" w:rsidP="2518D8D3" w:rsidRDefault="5F4A3FE1" w14:paraId="764F4C8D" w14:textId="5A67B926">
      <w:pPr>
        <w:pStyle w:val="Normal"/>
        <w:rPr>
          <w:b w:val="1"/>
          <w:bCs w:val="1"/>
          <w:noProof w:val="0"/>
          <w:sz w:val="24"/>
          <w:szCs w:val="24"/>
          <w:lang w:val="en-US"/>
        </w:rPr>
      </w:pPr>
      <w:r w:rsidRPr="2518D8D3" w:rsidR="5F4A3FE1">
        <w:rPr>
          <w:b w:val="1"/>
          <w:bCs w:val="1"/>
          <w:noProof w:val="0"/>
          <w:color w:val="002060"/>
          <w:sz w:val="24"/>
          <w:szCs w:val="24"/>
          <w:lang w:val="en-US"/>
        </w:rPr>
        <w:t>R:</w:t>
      </w:r>
      <w:r w:rsidRPr="2518D8D3" w:rsidR="36DAE07D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Como </w:t>
      </w:r>
      <w:r w:rsidRPr="2518D8D3" w:rsidR="36DAE07D">
        <w:rPr>
          <w:b w:val="1"/>
          <w:bCs w:val="1"/>
          <w:noProof w:val="0"/>
          <w:color w:val="002060"/>
          <w:sz w:val="24"/>
          <w:szCs w:val="24"/>
          <w:lang w:val="en-US"/>
        </w:rPr>
        <w:t>foi</w:t>
      </w:r>
      <w:r w:rsidRPr="2518D8D3" w:rsidR="36DAE07D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</w:t>
      </w:r>
      <w:r w:rsidRPr="2518D8D3" w:rsidR="36DAE07D">
        <w:rPr>
          <w:b w:val="1"/>
          <w:bCs w:val="1"/>
          <w:noProof w:val="0"/>
          <w:color w:val="002060"/>
          <w:sz w:val="24"/>
          <w:szCs w:val="24"/>
          <w:lang w:val="en-US"/>
        </w:rPr>
        <w:t>definida</w:t>
      </w:r>
      <w:r w:rsidRPr="2518D8D3" w:rsidR="36DAE07D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</w:t>
      </w:r>
      <w:r w:rsidRPr="2518D8D3" w:rsidR="36DAE07D">
        <w:rPr>
          <w:b w:val="1"/>
          <w:bCs w:val="1"/>
          <w:noProof w:val="0"/>
          <w:color w:val="002060"/>
          <w:sz w:val="24"/>
          <w:szCs w:val="24"/>
          <w:lang w:val="en-US"/>
        </w:rPr>
        <w:t>como</w:t>
      </w:r>
      <w:r w:rsidRPr="2518D8D3" w:rsidR="36DAE07D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default e </w:t>
      </w:r>
      <w:r w:rsidRPr="2518D8D3" w:rsidR="36DAE07D">
        <w:rPr>
          <w:b w:val="1"/>
          <w:bCs w:val="1"/>
          <w:noProof w:val="0"/>
          <w:color w:val="002060"/>
          <w:sz w:val="24"/>
          <w:szCs w:val="24"/>
          <w:lang w:val="en-US"/>
        </w:rPr>
        <w:t>depois</w:t>
      </w:r>
      <w:r w:rsidRPr="2518D8D3" w:rsidR="36DAE07D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</w:t>
      </w:r>
      <w:r w:rsidRPr="2518D8D3" w:rsidR="36DAE07D">
        <w:rPr>
          <w:b w:val="1"/>
          <w:bCs w:val="1"/>
          <w:noProof w:val="0"/>
          <w:color w:val="002060"/>
          <w:sz w:val="24"/>
          <w:szCs w:val="24"/>
          <w:lang w:val="en-US"/>
        </w:rPr>
        <w:t>inserido</w:t>
      </w:r>
      <w:r w:rsidRPr="2518D8D3" w:rsidR="36DAE07D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</w:t>
      </w:r>
      <w:r w:rsidRPr="2518D8D3" w:rsidR="36DAE07D">
        <w:rPr>
          <w:b w:val="1"/>
          <w:bCs w:val="1"/>
          <w:noProof w:val="0"/>
          <w:color w:val="002060"/>
          <w:sz w:val="24"/>
          <w:szCs w:val="24"/>
          <w:lang w:val="en-US"/>
        </w:rPr>
        <w:t>explicitamente</w:t>
      </w:r>
      <w:r w:rsidRPr="2518D8D3" w:rsidR="36DAE07D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o null, </w:t>
      </w:r>
      <w:r w:rsidRPr="2518D8D3" w:rsidR="36DAE07D">
        <w:rPr>
          <w:b w:val="1"/>
          <w:bCs w:val="1"/>
          <w:noProof w:val="0"/>
          <w:color w:val="002060"/>
          <w:sz w:val="24"/>
          <w:szCs w:val="24"/>
          <w:lang w:val="en-US"/>
        </w:rPr>
        <w:t>não</w:t>
      </w:r>
      <w:r w:rsidRPr="2518D8D3" w:rsidR="36DAE07D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</w:t>
      </w:r>
      <w:r w:rsidRPr="2518D8D3" w:rsidR="36DAE07D">
        <w:rPr>
          <w:b w:val="1"/>
          <w:bCs w:val="1"/>
          <w:noProof w:val="0"/>
          <w:color w:val="002060"/>
          <w:sz w:val="24"/>
          <w:szCs w:val="24"/>
          <w:lang w:val="en-US"/>
        </w:rPr>
        <w:t>vai</w:t>
      </w:r>
      <w:r w:rsidRPr="2518D8D3" w:rsidR="36DAE07D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haver </w:t>
      </w:r>
      <w:r w:rsidRPr="2518D8D3" w:rsidR="36DAE07D">
        <w:rPr>
          <w:b w:val="1"/>
          <w:bCs w:val="1"/>
          <w:noProof w:val="0"/>
          <w:color w:val="002060"/>
          <w:sz w:val="24"/>
          <w:szCs w:val="24"/>
          <w:lang w:val="en-US"/>
        </w:rPr>
        <w:t>erro</w:t>
      </w:r>
      <w:r w:rsidRPr="2518D8D3" w:rsidR="36DAE07D">
        <w:rPr>
          <w:b w:val="1"/>
          <w:bCs w:val="1"/>
          <w:noProof w:val="0"/>
          <w:color w:val="002060"/>
          <w:sz w:val="24"/>
          <w:szCs w:val="24"/>
          <w:lang w:val="en-US"/>
        </w:rPr>
        <w:t>.</w:t>
      </w:r>
      <w:r w:rsidRPr="2518D8D3" w:rsidR="21577DBB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As </w:t>
      </w:r>
      <w:r w:rsidRPr="2518D8D3" w:rsidR="21577DBB">
        <w:rPr>
          <w:b w:val="1"/>
          <w:bCs w:val="1"/>
          <w:noProof w:val="0"/>
          <w:color w:val="002060"/>
          <w:sz w:val="24"/>
          <w:szCs w:val="24"/>
          <w:lang w:val="en-US"/>
        </w:rPr>
        <w:t>outras</w:t>
      </w:r>
      <w:r w:rsidRPr="2518D8D3" w:rsidR="21577DBB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</w:t>
      </w:r>
      <w:r w:rsidRPr="2518D8D3" w:rsidR="21577DBB">
        <w:rPr>
          <w:b w:val="1"/>
          <w:bCs w:val="1"/>
          <w:noProof w:val="0"/>
          <w:color w:val="002060"/>
          <w:sz w:val="24"/>
          <w:szCs w:val="24"/>
          <w:lang w:val="en-US"/>
        </w:rPr>
        <w:t>colunas</w:t>
      </w:r>
      <w:r w:rsidRPr="2518D8D3" w:rsidR="21577DBB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</w:t>
      </w:r>
      <w:r w:rsidRPr="2518D8D3" w:rsidR="21577DBB">
        <w:rPr>
          <w:b w:val="1"/>
          <w:bCs w:val="1"/>
          <w:noProof w:val="0"/>
          <w:color w:val="002060"/>
          <w:sz w:val="24"/>
          <w:szCs w:val="24"/>
          <w:lang w:val="en-US"/>
        </w:rPr>
        <w:t>irão</w:t>
      </w:r>
      <w:r w:rsidRPr="2518D8D3" w:rsidR="21577DBB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</w:t>
      </w:r>
      <w:r w:rsidRPr="2518D8D3" w:rsidR="21577DBB">
        <w:rPr>
          <w:b w:val="1"/>
          <w:bCs w:val="1"/>
          <w:noProof w:val="0"/>
          <w:color w:val="002060"/>
          <w:sz w:val="24"/>
          <w:szCs w:val="24"/>
          <w:lang w:val="en-US"/>
        </w:rPr>
        <w:t>receber</w:t>
      </w:r>
      <w:r w:rsidRPr="2518D8D3" w:rsidR="21577DBB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</w:t>
      </w:r>
      <w:r w:rsidRPr="2518D8D3" w:rsidR="21577DBB">
        <w:rPr>
          <w:b w:val="1"/>
          <w:bCs w:val="1"/>
          <w:noProof w:val="0"/>
          <w:color w:val="002060"/>
          <w:sz w:val="24"/>
          <w:szCs w:val="24"/>
          <w:lang w:val="en-US"/>
        </w:rPr>
        <w:t>os</w:t>
      </w:r>
      <w:r w:rsidRPr="2518D8D3" w:rsidR="21577DBB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</w:t>
      </w:r>
      <w:r w:rsidRPr="2518D8D3" w:rsidR="21577DBB">
        <w:rPr>
          <w:b w:val="1"/>
          <w:bCs w:val="1"/>
          <w:noProof w:val="0"/>
          <w:color w:val="002060"/>
          <w:sz w:val="24"/>
          <w:szCs w:val="24"/>
          <w:lang w:val="en-US"/>
        </w:rPr>
        <w:t>valores</w:t>
      </w:r>
      <w:r w:rsidRPr="2518D8D3" w:rsidR="21577DBB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</w:t>
      </w:r>
      <w:r w:rsidRPr="2518D8D3" w:rsidR="21577DBB">
        <w:rPr>
          <w:b w:val="1"/>
          <w:bCs w:val="1"/>
          <w:noProof w:val="0"/>
          <w:color w:val="002060"/>
          <w:sz w:val="24"/>
          <w:szCs w:val="24"/>
          <w:lang w:val="en-US"/>
        </w:rPr>
        <w:t>pré-definidos</w:t>
      </w:r>
      <w:r w:rsidRPr="2518D8D3" w:rsidR="21577DBB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</w:t>
      </w:r>
      <w:r w:rsidRPr="2518D8D3" w:rsidR="21577DBB">
        <w:rPr>
          <w:b w:val="1"/>
          <w:bCs w:val="1"/>
          <w:noProof w:val="0"/>
          <w:color w:val="002060"/>
          <w:sz w:val="24"/>
          <w:szCs w:val="24"/>
          <w:lang w:val="en-US"/>
        </w:rPr>
        <w:t>como</w:t>
      </w:r>
      <w:r w:rsidRPr="2518D8D3" w:rsidR="21577DBB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default, null.</w:t>
      </w:r>
    </w:p>
    <w:p w:rsidR="5F4A3FE1" w:rsidP="2518D8D3" w:rsidRDefault="5F4A3FE1" w14:paraId="6B189CA5" w14:textId="6AA644DB">
      <w:pPr>
        <w:pStyle w:val="Normal"/>
        <w:rPr>
          <w:b w:val="1"/>
          <w:bCs w:val="1"/>
          <w:noProof w:val="0"/>
          <w:sz w:val="24"/>
          <w:szCs w:val="24"/>
          <w:lang w:val="en-US"/>
        </w:rPr>
      </w:pPr>
      <w:r>
        <w:br/>
      </w:r>
      <w:r w:rsidRPr="2518D8D3" w:rsidR="5F4A3FE1">
        <w:rPr>
          <w:b w:val="1"/>
          <w:bCs w:val="1"/>
          <w:noProof w:val="0"/>
          <w:sz w:val="24"/>
          <w:szCs w:val="24"/>
          <w:lang w:val="en-US"/>
        </w:rPr>
        <w:t xml:space="preserve">4. Em b.4), o que </w:t>
      </w:r>
      <w:r w:rsidRPr="2518D8D3" w:rsidR="5F4A3FE1">
        <w:rPr>
          <w:b w:val="1"/>
          <w:bCs w:val="1"/>
          <w:noProof w:val="0"/>
          <w:sz w:val="24"/>
          <w:szCs w:val="24"/>
          <w:lang w:val="en-US"/>
        </w:rPr>
        <w:t>acontece</w:t>
      </w:r>
      <w:r w:rsidRPr="2518D8D3" w:rsidR="5F4A3FE1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518D8D3" w:rsidR="5F4A3FE1">
        <w:rPr>
          <w:b w:val="1"/>
          <w:bCs w:val="1"/>
          <w:noProof w:val="0"/>
          <w:sz w:val="24"/>
          <w:szCs w:val="24"/>
          <w:lang w:val="en-US"/>
        </w:rPr>
        <w:t>neste</w:t>
      </w:r>
      <w:r w:rsidRPr="2518D8D3" w:rsidR="5F4A3FE1">
        <w:rPr>
          <w:b w:val="1"/>
          <w:bCs w:val="1"/>
          <w:noProof w:val="0"/>
          <w:sz w:val="24"/>
          <w:szCs w:val="24"/>
          <w:lang w:val="en-US"/>
        </w:rPr>
        <w:t xml:space="preserve"> INSERT do NULL?</w:t>
      </w:r>
    </w:p>
    <w:p w:rsidR="5F4A3FE1" w:rsidP="2518D8D3" w:rsidRDefault="5F4A3FE1" w14:paraId="4335379E" w14:textId="3C4E463B">
      <w:pPr>
        <w:pStyle w:val="Normal"/>
        <w:rPr>
          <w:b w:val="1"/>
          <w:bCs w:val="1"/>
          <w:noProof w:val="0"/>
          <w:color w:val="002060"/>
          <w:sz w:val="24"/>
          <w:szCs w:val="24"/>
          <w:lang w:val="en-US"/>
        </w:rPr>
      </w:pPr>
      <w:r w:rsidRPr="2518D8D3" w:rsidR="5F4A3FE1">
        <w:rPr>
          <w:b w:val="1"/>
          <w:bCs w:val="1"/>
          <w:noProof w:val="0"/>
          <w:color w:val="002060"/>
          <w:sz w:val="24"/>
          <w:szCs w:val="24"/>
          <w:lang w:val="en-US"/>
        </w:rPr>
        <w:t>R:</w:t>
      </w:r>
      <w:r w:rsidRPr="2518D8D3" w:rsidR="01C8C055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Vai </w:t>
      </w:r>
      <w:r w:rsidRPr="2518D8D3" w:rsidR="01C8C055">
        <w:rPr>
          <w:b w:val="1"/>
          <w:bCs w:val="1"/>
          <w:noProof w:val="0"/>
          <w:color w:val="002060"/>
          <w:sz w:val="24"/>
          <w:szCs w:val="24"/>
          <w:lang w:val="en-US"/>
        </w:rPr>
        <w:t>acontecer</w:t>
      </w:r>
      <w:r w:rsidRPr="2518D8D3" w:rsidR="01C8C055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um </w:t>
      </w:r>
      <w:r w:rsidRPr="2518D8D3" w:rsidR="01C8C055">
        <w:rPr>
          <w:b w:val="1"/>
          <w:bCs w:val="1"/>
          <w:noProof w:val="0"/>
          <w:color w:val="002060"/>
          <w:sz w:val="24"/>
          <w:szCs w:val="24"/>
          <w:lang w:val="en-US"/>
        </w:rPr>
        <w:t>erro</w:t>
      </w:r>
      <w:r w:rsidRPr="2518D8D3" w:rsidR="01C8C055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</w:t>
      </w:r>
      <w:r w:rsidRPr="2518D8D3" w:rsidR="01C8C055">
        <w:rPr>
          <w:b w:val="1"/>
          <w:bCs w:val="1"/>
          <w:noProof w:val="0"/>
          <w:color w:val="002060"/>
          <w:sz w:val="24"/>
          <w:szCs w:val="24"/>
          <w:lang w:val="en-US"/>
        </w:rPr>
        <w:t>porque</w:t>
      </w:r>
      <w:r w:rsidRPr="2518D8D3" w:rsidR="01C8C055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</w:t>
      </w:r>
      <w:r w:rsidRPr="2518D8D3" w:rsidR="01C8C055">
        <w:rPr>
          <w:b w:val="1"/>
          <w:bCs w:val="1"/>
          <w:noProof w:val="0"/>
          <w:color w:val="002060"/>
          <w:sz w:val="24"/>
          <w:szCs w:val="24"/>
          <w:lang w:val="en-US"/>
        </w:rPr>
        <w:t>foi</w:t>
      </w:r>
      <w:r w:rsidRPr="2518D8D3" w:rsidR="01C8C055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</w:t>
      </w:r>
      <w:r w:rsidRPr="2518D8D3" w:rsidR="01C8C055">
        <w:rPr>
          <w:b w:val="1"/>
          <w:bCs w:val="1"/>
          <w:noProof w:val="0"/>
          <w:color w:val="002060"/>
          <w:sz w:val="24"/>
          <w:szCs w:val="24"/>
          <w:lang w:val="en-US"/>
        </w:rPr>
        <w:t>definido</w:t>
      </w:r>
      <w:r w:rsidRPr="2518D8D3" w:rsidR="01C8C055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</w:t>
      </w:r>
      <w:r w:rsidRPr="2518D8D3" w:rsidR="01C8C055">
        <w:rPr>
          <w:b w:val="1"/>
          <w:bCs w:val="1"/>
          <w:noProof w:val="0"/>
          <w:color w:val="002060"/>
          <w:sz w:val="24"/>
          <w:szCs w:val="24"/>
          <w:lang w:val="en-US"/>
        </w:rPr>
        <w:t>como</w:t>
      </w:r>
      <w:r w:rsidRPr="2518D8D3" w:rsidR="01C8C055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not null</w:t>
      </w:r>
      <w:r w:rsidRPr="2518D8D3" w:rsidR="63B7CE86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</w:t>
      </w:r>
      <w:r w:rsidRPr="2518D8D3" w:rsidR="63B7CE86">
        <w:rPr>
          <w:b w:val="1"/>
          <w:bCs w:val="1"/>
          <w:noProof w:val="0"/>
          <w:color w:val="002060"/>
          <w:sz w:val="24"/>
          <w:szCs w:val="24"/>
          <w:lang w:val="en-US"/>
        </w:rPr>
        <w:t>na</w:t>
      </w:r>
      <w:r w:rsidRPr="2518D8D3" w:rsidR="63B7CE86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</w:t>
      </w:r>
      <w:r w:rsidRPr="2518D8D3" w:rsidR="63B7CE86">
        <w:rPr>
          <w:b w:val="1"/>
          <w:bCs w:val="1"/>
          <w:noProof w:val="0"/>
          <w:color w:val="002060"/>
          <w:sz w:val="24"/>
          <w:szCs w:val="24"/>
          <w:lang w:val="en-US"/>
        </w:rPr>
        <w:t>estrutura</w:t>
      </w:r>
      <w:r w:rsidRPr="2518D8D3" w:rsidR="63B7CE86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da </w:t>
      </w:r>
      <w:r w:rsidRPr="2518D8D3" w:rsidR="63B7CE86">
        <w:rPr>
          <w:b w:val="1"/>
          <w:bCs w:val="1"/>
          <w:noProof w:val="0"/>
          <w:color w:val="002060"/>
          <w:sz w:val="24"/>
          <w:szCs w:val="24"/>
          <w:lang w:val="en-US"/>
        </w:rPr>
        <w:t>tabela</w:t>
      </w:r>
      <w:r w:rsidRPr="2518D8D3" w:rsidR="01C8C055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e </w:t>
      </w:r>
      <w:r w:rsidRPr="2518D8D3" w:rsidR="01C8C055">
        <w:rPr>
          <w:b w:val="1"/>
          <w:bCs w:val="1"/>
          <w:noProof w:val="0"/>
          <w:color w:val="002060"/>
          <w:sz w:val="24"/>
          <w:szCs w:val="24"/>
          <w:lang w:val="en-US"/>
        </w:rPr>
        <w:t>foi</w:t>
      </w:r>
      <w:r w:rsidRPr="2518D8D3" w:rsidR="01C8C055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</w:t>
      </w:r>
      <w:r w:rsidRPr="2518D8D3" w:rsidR="01C8C055">
        <w:rPr>
          <w:b w:val="1"/>
          <w:bCs w:val="1"/>
          <w:noProof w:val="0"/>
          <w:color w:val="002060"/>
          <w:sz w:val="24"/>
          <w:szCs w:val="24"/>
          <w:lang w:val="en-US"/>
        </w:rPr>
        <w:t>inserido</w:t>
      </w:r>
      <w:r w:rsidRPr="2518D8D3" w:rsidR="01C8C055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</w:t>
      </w:r>
      <w:r w:rsidRPr="2518D8D3" w:rsidR="01C8C055">
        <w:rPr>
          <w:b w:val="1"/>
          <w:bCs w:val="1"/>
          <w:noProof w:val="0"/>
          <w:color w:val="002060"/>
          <w:sz w:val="24"/>
          <w:szCs w:val="24"/>
          <w:lang w:val="en-US"/>
        </w:rPr>
        <w:t>explicidamente</w:t>
      </w:r>
      <w:r w:rsidRPr="2518D8D3" w:rsidR="01C8C055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null</w:t>
      </w:r>
      <w:r w:rsidRPr="2518D8D3" w:rsidR="498DB767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</w:t>
      </w:r>
      <w:r w:rsidRPr="2518D8D3" w:rsidR="498DB767">
        <w:rPr>
          <w:b w:val="1"/>
          <w:bCs w:val="1"/>
          <w:noProof w:val="0"/>
          <w:color w:val="002060"/>
          <w:sz w:val="24"/>
          <w:szCs w:val="24"/>
          <w:lang w:val="en-US"/>
        </w:rPr>
        <w:t>ao</w:t>
      </w:r>
      <w:r w:rsidRPr="2518D8D3" w:rsidR="498DB767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</w:t>
      </w:r>
      <w:r w:rsidRPr="2518D8D3" w:rsidR="498DB767">
        <w:rPr>
          <w:b w:val="1"/>
          <w:bCs w:val="1"/>
          <w:noProof w:val="0"/>
          <w:color w:val="002060"/>
          <w:sz w:val="24"/>
          <w:szCs w:val="24"/>
          <w:lang w:val="en-US"/>
        </w:rPr>
        <w:t>fazer</w:t>
      </w:r>
      <w:r w:rsidRPr="2518D8D3" w:rsidR="498DB767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o insert </w:t>
      </w:r>
      <w:r w:rsidRPr="2518D8D3" w:rsidR="498DB767">
        <w:rPr>
          <w:b w:val="1"/>
          <w:bCs w:val="1"/>
          <w:noProof w:val="0"/>
          <w:color w:val="002060"/>
          <w:sz w:val="24"/>
          <w:szCs w:val="24"/>
          <w:lang w:val="en-US"/>
        </w:rPr>
        <w:t>na</w:t>
      </w:r>
      <w:r w:rsidRPr="2518D8D3" w:rsidR="498DB767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</w:t>
      </w:r>
      <w:r w:rsidRPr="2518D8D3" w:rsidR="498DB767">
        <w:rPr>
          <w:b w:val="1"/>
          <w:bCs w:val="1"/>
          <w:noProof w:val="0"/>
          <w:color w:val="002060"/>
          <w:sz w:val="24"/>
          <w:szCs w:val="24"/>
          <w:lang w:val="en-US"/>
        </w:rPr>
        <w:t>coluna</w:t>
      </w:r>
      <w:r w:rsidRPr="2518D8D3" w:rsidR="498DB767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sala.</w:t>
      </w:r>
    </w:p>
    <w:p w:rsidR="5F4A3FE1" w:rsidP="2518D8D3" w:rsidRDefault="5F4A3FE1" w14:paraId="27FA8D70" w14:textId="72C910BE">
      <w:pPr>
        <w:pStyle w:val="Normal"/>
        <w:rPr>
          <w:b w:val="1"/>
          <w:bCs w:val="1"/>
          <w:noProof w:val="0"/>
          <w:sz w:val="24"/>
          <w:szCs w:val="24"/>
          <w:lang w:val="en-US"/>
        </w:rPr>
      </w:pPr>
      <w:r>
        <w:br/>
      </w:r>
      <w:r w:rsidRPr="2518D8D3" w:rsidR="5F4A3FE1">
        <w:rPr>
          <w:b w:val="1"/>
          <w:bCs w:val="1"/>
          <w:noProof w:val="0"/>
          <w:sz w:val="24"/>
          <w:szCs w:val="24"/>
          <w:lang w:val="en-US"/>
        </w:rPr>
        <w:t>5. Em b.5), o que</w:t>
      </w:r>
      <w:r w:rsidRPr="2518D8D3" w:rsidR="5F4A3FE1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518D8D3" w:rsidR="5F4A3FE1">
        <w:rPr>
          <w:b w:val="1"/>
          <w:bCs w:val="1"/>
          <w:noProof w:val="0"/>
          <w:sz w:val="24"/>
          <w:szCs w:val="24"/>
          <w:lang w:val="en-US"/>
        </w:rPr>
        <w:t>acontec</w:t>
      </w:r>
      <w:r w:rsidRPr="2518D8D3" w:rsidR="5F4A3FE1">
        <w:rPr>
          <w:b w:val="1"/>
          <w:bCs w:val="1"/>
          <w:noProof w:val="0"/>
          <w:sz w:val="24"/>
          <w:szCs w:val="24"/>
          <w:lang w:val="en-US"/>
        </w:rPr>
        <w:t>e</w:t>
      </w:r>
      <w:r w:rsidRPr="2518D8D3" w:rsidR="5F4A3FE1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518D8D3" w:rsidR="5F4A3FE1">
        <w:rPr>
          <w:b w:val="1"/>
          <w:bCs w:val="1"/>
          <w:noProof w:val="0"/>
          <w:sz w:val="24"/>
          <w:szCs w:val="24"/>
          <w:lang w:val="en-US"/>
        </w:rPr>
        <w:t>nest</w:t>
      </w:r>
      <w:r w:rsidRPr="2518D8D3" w:rsidR="5F4A3FE1">
        <w:rPr>
          <w:b w:val="1"/>
          <w:bCs w:val="1"/>
          <w:noProof w:val="0"/>
          <w:sz w:val="24"/>
          <w:szCs w:val="24"/>
          <w:lang w:val="en-US"/>
        </w:rPr>
        <w:t>e</w:t>
      </w:r>
      <w:r w:rsidRPr="2518D8D3" w:rsidR="5F4A3FE1">
        <w:rPr>
          <w:b w:val="1"/>
          <w:bCs w:val="1"/>
          <w:noProof w:val="0"/>
          <w:sz w:val="24"/>
          <w:szCs w:val="24"/>
          <w:lang w:val="en-US"/>
        </w:rPr>
        <w:t xml:space="preserve"> INSERT do NULL?</w:t>
      </w:r>
    </w:p>
    <w:p w:rsidR="5F4A3FE1" w:rsidP="2518D8D3" w:rsidRDefault="5F4A3FE1" w14:paraId="0ABAB403" w14:textId="472285C2">
      <w:pPr>
        <w:pStyle w:val="Normal"/>
        <w:rPr>
          <w:b w:val="1"/>
          <w:bCs w:val="1"/>
          <w:noProof w:val="0"/>
          <w:color w:val="002060"/>
          <w:sz w:val="24"/>
          <w:szCs w:val="24"/>
          <w:lang w:val="en-US"/>
        </w:rPr>
      </w:pPr>
      <w:r w:rsidRPr="2518D8D3" w:rsidR="5F4A3FE1">
        <w:rPr>
          <w:b w:val="1"/>
          <w:bCs w:val="1"/>
          <w:noProof w:val="0"/>
          <w:color w:val="002060"/>
          <w:sz w:val="24"/>
          <w:szCs w:val="24"/>
          <w:lang w:val="en-US"/>
        </w:rPr>
        <w:t>R:</w:t>
      </w:r>
      <w:r w:rsidRPr="2518D8D3" w:rsidR="217519D6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O valor </w:t>
      </w:r>
      <w:r w:rsidRPr="2518D8D3" w:rsidR="217519D6">
        <w:rPr>
          <w:b w:val="1"/>
          <w:bCs w:val="1"/>
          <w:noProof w:val="0"/>
          <w:color w:val="002060"/>
          <w:sz w:val="24"/>
          <w:szCs w:val="24"/>
          <w:lang w:val="en-US"/>
        </w:rPr>
        <w:t>fica</w:t>
      </w:r>
      <w:r w:rsidRPr="2518D8D3" w:rsidR="217519D6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</w:t>
      </w:r>
      <w:r w:rsidRPr="2518D8D3" w:rsidR="217519D6">
        <w:rPr>
          <w:b w:val="1"/>
          <w:bCs w:val="1"/>
          <w:noProof w:val="0"/>
          <w:color w:val="002060"/>
          <w:sz w:val="24"/>
          <w:szCs w:val="24"/>
          <w:lang w:val="en-US"/>
        </w:rPr>
        <w:t>como</w:t>
      </w:r>
      <w:r w:rsidRPr="2518D8D3" w:rsidR="217519D6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</w:t>
      </w:r>
      <w:r w:rsidRPr="2518D8D3" w:rsidR="217519D6">
        <w:rPr>
          <w:b w:val="1"/>
          <w:bCs w:val="1"/>
          <w:noProof w:val="0"/>
          <w:color w:val="002060"/>
          <w:sz w:val="24"/>
          <w:szCs w:val="24"/>
          <w:lang w:val="en-US"/>
        </w:rPr>
        <w:t>nulo</w:t>
      </w:r>
      <w:r w:rsidRPr="2518D8D3" w:rsidR="36C14679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, </w:t>
      </w:r>
      <w:r w:rsidRPr="2518D8D3" w:rsidR="36C14679">
        <w:rPr>
          <w:b w:val="1"/>
          <w:bCs w:val="1"/>
          <w:noProof w:val="0"/>
          <w:color w:val="002060"/>
          <w:sz w:val="24"/>
          <w:szCs w:val="24"/>
          <w:lang w:val="en-US"/>
        </w:rPr>
        <w:t>porque</w:t>
      </w:r>
      <w:r w:rsidRPr="2518D8D3" w:rsidR="36C14679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é </w:t>
      </w:r>
      <w:r w:rsidRPr="2518D8D3" w:rsidR="36C14679">
        <w:rPr>
          <w:b w:val="1"/>
          <w:bCs w:val="1"/>
          <w:noProof w:val="0"/>
          <w:color w:val="002060"/>
          <w:sz w:val="24"/>
          <w:szCs w:val="24"/>
          <w:lang w:val="en-US"/>
        </w:rPr>
        <w:t>permitido</w:t>
      </w:r>
      <w:r w:rsidRPr="2518D8D3" w:rsidR="36C14679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</w:t>
      </w:r>
      <w:r w:rsidRPr="2518D8D3" w:rsidR="36C14679">
        <w:rPr>
          <w:b w:val="1"/>
          <w:bCs w:val="1"/>
          <w:noProof w:val="0"/>
          <w:color w:val="002060"/>
          <w:sz w:val="24"/>
          <w:szCs w:val="24"/>
          <w:lang w:val="en-US"/>
        </w:rPr>
        <w:t>esse</w:t>
      </w:r>
      <w:r w:rsidRPr="2518D8D3" w:rsidR="36C14679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</w:t>
      </w:r>
      <w:r w:rsidRPr="2518D8D3" w:rsidR="36C14679">
        <w:rPr>
          <w:b w:val="1"/>
          <w:bCs w:val="1"/>
          <w:noProof w:val="0"/>
          <w:color w:val="002060"/>
          <w:sz w:val="24"/>
          <w:szCs w:val="24"/>
          <w:lang w:val="en-US"/>
        </w:rPr>
        <w:t>tipo</w:t>
      </w:r>
      <w:r w:rsidRPr="2518D8D3" w:rsidR="36C14679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de dado </w:t>
      </w:r>
      <w:r w:rsidRPr="2518D8D3" w:rsidR="36C14679">
        <w:rPr>
          <w:b w:val="1"/>
          <w:bCs w:val="1"/>
          <w:noProof w:val="0"/>
          <w:color w:val="002060"/>
          <w:sz w:val="24"/>
          <w:szCs w:val="24"/>
          <w:lang w:val="en-US"/>
        </w:rPr>
        <w:t>nas</w:t>
      </w:r>
      <w:r w:rsidRPr="2518D8D3" w:rsidR="36C14679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</w:t>
      </w:r>
      <w:r w:rsidRPr="2518D8D3" w:rsidR="36C14679">
        <w:rPr>
          <w:b w:val="1"/>
          <w:bCs w:val="1"/>
          <w:noProof w:val="0"/>
          <w:color w:val="002060"/>
          <w:sz w:val="24"/>
          <w:szCs w:val="24"/>
          <w:lang w:val="en-US"/>
        </w:rPr>
        <w:t>regras</w:t>
      </w:r>
      <w:r w:rsidRPr="2518D8D3" w:rsidR="36C14679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da estrutura da </w:t>
      </w:r>
      <w:r w:rsidRPr="2518D8D3" w:rsidR="36C14679">
        <w:rPr>
          <w:b w:val="1"/>
          <w:bCs w:val="1"/>
          <w:noProof w:val="0"/>
          <w:color w:val="002060"/>
          <w:sz w:val="24"/>
          <w:szCs w:val="24"/>
          <w:lang w:val="en-US"/>
        </w:rPr>
        <w:t>tabela</w:t>
      </w:r>
      <w:r w:rsidRPr="2518D8D3" w:rsidR="36C14679">
        <w:rPr>
          <w:b w:val="1"/>
          <w:bCs w:val="1"/>
          <w:noProof w:val="0"/>
          <w:color w:val="002060"/>
          <w:sz w:val="24"/>
          <w:szCs w:val="24"/>
          <w:lang w:val="en-US"/>
        </w:rPr>
        <w:t>.</w:t>
      </w:r>
    </w:p>
    <w:p w:rsidR="5F4A3FE1" w:rsidP="2518D8D3" w:rsidRDefault="5F4A3FE1" w14:paraId="275003DF" w14:textId="7EE481B7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>
        <w:br/>
      </w:r>
      <w:r w:rsidRPr="2518D8D3" w:rsidR="5F4A3FE1">
        <w:rPr>
          <w:b w:val="1"/>
          <w:bCs w:val="1"/>
          <w:noProof w:val="0"/>
          <w:sz w:val="24"/>
          <w:szCs w:val="24"/>
          <w:lang w:val="en-US"/>
        </w:rPr>
        <w:t xml:space="preserve">6. Em b.5), </w:t>
      </w:r>
      <w:r w:rsidRPr="2518D8D3" w:rsidR="5F4A3FE1">
        <w:rPr>
          <w:b w:val="1"/>
          <w:bCs w:val="1"/>
          <w:noProof w:val="0"/>
          <w:sz w:val="24"/>
          <w:szCs w:val="24"/>
          <w:lang w:val="en-US"/>
        </w:rPr>
        <w:t>como</w:t>
      </w:r>
      <w:r w:rsidRPr="2518D8D3" w:rsidR="5F4A3FE1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518D8D3" w:rsidR="5F4A3FE1">
        <w:rPr>
          <w:b w:val="1"/>
          <w:bCs w:val="1"/>
          <w:noProof w:val="0"/>
          <w:sz w:val="24"/>
          <w:szCs w:val="24"/>
          <w:lang w:val="en-US"/>
        </w:rPr>
        <w:t>ficou</w:t>
      </w:r>
      <w:r w:rsidRPr="2518D8D3" w:rsidR="5F4A3FE1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518D8D3" w:rsidR="5F4A3FE1">
        <w:rPr>
          <w:b w:val="1"/>
          <w:bCs w:val="1"/>
          <w:noProof w:val="0"/>
          <w:sz w:val="24"/>
          <w:szCs w:val="24"/>
          <w:lang w:val="en-US"/>
        </w:rPr>
        <w:t>povoada</w:t>
      </w:r>
      <w:r w:rsidRPr="2518D8D3" w:rsidR="5F4A3FE1">
        <w:rPr>
          <w:b w:val="1"/>
          <w:bCs w:val="1"/>
          <w:noProof w:val="0"/>
          <w:sz w:val="24"/>
          <w:szCs w:val="24"/>
          <w:lang w:val="en-US"/>
        </w:rPr>
        <w:t xml:space="preserve"> a </w:t>
      </w:r>
      <w:r w:rsidRPr="2518D8D3" w:rsidR="5F4A3FE1">
        <w:rPr>
          <w:b w:val="1"/>
          <w:bCs w:val="1"/>
          <w:noProof w:val="0"/>
          <w:sz w:val="24"/>
          <w:szCs w:val="24"/>
          <w:lang w:val="en-US"/>
        </w:rPr>
        <w:t>Tab_Depto</w:t>
      </w:r>
      <w:r w:rsidRPr="2518D8D3" w:rsidR="5F4A3FE1">
        <w:rPr>
          <w:b w:val="1"/>
          <w:bCs w:val="1"/>
          <w:noProof w:val="0"/>
          <w:sz w:val="24"/>
          <w:szCs w:val="24"/>
          <w:lang w:val="en-US"/>
        </w:rPr>
        <w:t>?</w:t>
      </w:r>
    </w:p>
    <w:p w:rsidR="5F4A3FE1" w:rsidP="2518D8D3" w:rsidRDefault="5F4A3FE1" w14:paraId="16D979ED" w14:textId="7BDA4E5A">
      <w:pPr>
        <w:pStyle w:val="Normal"/>
      </w:pPr>
      <w:r w:rsidRPr="2518D8D3" w:rsidR="5F4A3FE1">
        <w:rPr>
          <w:b w:val="1"/>
          <w:bCs w:val="1"/>
          <w:color w:val="002060"/>
          <w:sz w:val="24"/>
          <w:szCs w:val="24"/>
        </w:rPr>
        <w:t>R:</w:t>
      </w:r>
      <w:r w:rsidRPr="2518D8D3" w:rsidR="69A78417">
        <w:rPr>
          <w:b w:val="1"/>
          <w:bCs w:val="1"/>
          <w:color w:val="002060"/>
          <w:sz w:val="24"/>
          <w:szCs w:val="24"/>
        </w:rPr>
        <w:t xml:space="preserve"> </w:t>
      </w:r>
      <w:r w:rsidR="69A78417">
        <w:drawing>
          <wp:inline wp14:editId="2DAA09E1" wp14:anchorId="6856E280">
            <wp:extent cx="4562475" cy="1600200"/>
            <wp:effectExtent l="0" t="0" r="0" b="0"/>
            <wp:docPr id="527579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c500c4e0d84e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18D8D3" w:rsidP="2518D8D3" w:rsidRDefault="2518D8D3" w14:paraId="3559F224" w14:textId="6F6F2E75">
      <w:pPr>
        <w:pStyle w:val="Normal"/>
        <w:rPr>
          <w:b w:val="1"/>
          <w:bCs w:val="1"/>
          <w:sz w:val="24"/>
          <w:szCs w:val="24"/>
        </w:rPr>
      </w:pPr>
    </w:p>
    <w:p w:rsidR="554043EE" w:rsidP="2518D8D3" w:rsidRDefault="554043EE" w14:paraId="50CAA327" w14:textId="27B1BD1F">
      <w:pPr>
        <w:pStyle w:val="Normal"/>
        <w:rPr>
          <w:rFonts w:ascii="Calibri" w:hAnsi="Calibri" w:eastAsia="Calibri" w:cs="Calibri"/>
          <w:noProof w:val="0"/>
          <w:sz w:val="42"/>
          <w:szCs w:val="42"/>
          <w:lang w:val="en-US"/>
        </w:rPr>
      </w:pPr>
      <w:r w:rsidRPr="2518D8D3" w:rsidR="554043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>Prática</w:t>
      </w:r>
      <w:r w:rsidRPr="2518D8D3" w:rsidR="554043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 xml:space="preserve"> 4.2: </w:t>
      </w:r>
      <w:r w:rsidRPr="2518D8D3" w:rsidR="554043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>Ações</w:t>
      </w:r>
      <w:r w:rsidRPr="2518D8D3" w:rsidR="554043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 xml:space="preserve"> para </w:t>
      </w:r>
      <w:r w:rsidRPr="2518D8D3" w:rsidR="554043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>manter</w:t>
      </w:r>
      <w:r w:rsidRPr="2518D8D3" w:rsidR="554043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 xml:space="preserve"> </w:t>
      </w:r>
      <w:r w:rsidRPr="2518D8D3" w:rsidR="554043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>a</w:t>
      </w:r>
      <w:r w:rsidRPr="2518D8D3" w:rsidR="554043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 xml:space="preserve"> IR</w:t>
      </w:r>
    </w:p>
    <w:p w:rsidR="2518D8D3" w:rsidP="2518D8D3" w:rsidRDefault="2518D8D3" w14:paraId="2A554E9C" w14:textId="259D9989">
      <w:pPr>
        <w:pStyle w:val="Normal"/>
        <w:rPr>
          <w:b w:val="1"/>
          <w:bCs w:val="1"/>
          <w:sz w:val="24"/>
          <w:szCs w:val="24"/>
        </w:rPr>
      </w:pPr>
    </w:p>
    <w:p w:rsidR="3DAF8288" w:rsidP="2518D8D3" w:rsidRDefault="3DAF8288" w14:paraId="43105851" w14:textId="5DBB3F06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518D8D3" w:rsidR="3DAF82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RESPONDER:</w:t>
      </w:r>
    </w:p>
    <w:p w:rsidR="3DAF8288" w:rsidP="2518D8D3" w:rsidRDefault="3DAF8288" w14:paraId="616C0CA2" w14:textId="20EF2AB8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>
        <w:br/>
      </w:r>
      <w:r w:rsidRPr="2518D8D3" w:rsidR="3DAF82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1. Em c), qual </w:t>
      </w:r>
      <w:r w:rsidRPr="2518D8D3" w:rsidR="3DAF82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foi</w:t>
      </w:r>
      <w:r w:rsidRPr="2518D8D3" w:rsidR="3DAF82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</w:t>
      </w:r>
      <w:r w:rsidRPr="2518D8D3" w:rsidR="3DAF82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resultado</w:t>
      </w:r>
      <w:r w:rsidRPr="2518D8D3" w:rsidR="3DAF82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3DAF82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obtido</w:t>
      </w:r>
      <w:r w:rsidRPr="2518D8D3" w:rsidR="3DAF82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3DAF82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nas</w:t>
      </w:r>
      <w:r w:rsidRPr="2518D8D3" w:rsidR="3DAF82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3DAF82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tabelas</w:t>
      </w:r>
      <w:r w:rsidRPr="2518D8D3" w:rsidR="3DAF82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Editora e Autor, </w:t>
      </w:r>
      <w:r w:rsidRPr="2518D8D3" w:rsidR="3DAF82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após</w:t>
      </w:r>
      <w:r w:rsidRPr="2518D8D3" w:rsidR="3DAF82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UPDATE </w:t>
      </w:r>
      <w:r w:rsidRPr="2518D8D3" w:rsidR="3DAF82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executado</w:t>
      </w:r>
      <w:r w:rsidRPr="2518D8D3" w:rsidR="3DAF82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Por que </w:t>
      </w:r>
      <w:r w:rsidRPr="2518D8D3" w:rsidR="3DAF82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isso</w:t>
      </w:r>
      <w:r w:rsidRPr="2518D8D3" w:rsidR="3DAF82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3DAF82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ocorreu</w:t>
      </w:r>
      <w:r w:rsidRPr="2518D8D3" w:rsidR="3DAF82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?</w:t>
      </w:r>
    </w:p>
    <w:p w:rsidR="54EA6CC7" w:rsidP="2518D8D3" w:rsidRDefault="54EA6CC7" w14:paraId="29A70021" w14:textId="3FCD3CA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518D8D3" w:rsidR="54EA6CC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R: </w:t>
      </w:r>
      <w:r w:rsidRPr="2518D8D3" w:rsidR="2D650B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</w:t>
      </w:r>
      <w:r w:rsidRPr="2518D8D3" w:rsidR="2D650B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 </w:t>
      </w:r>
      <w:r w:rsidRPr="2518D8D3" w:rsidR="2D650B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tabela</w:t>
      </w:r>
      <w:r w:rsidRPr="2518D8D3" w:rsidR="2D650B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Autor</w:t>
      </w:r>
      <w:r w:rsidRPr="2518D8D3" w:rsidR="65E507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e Editora,</w:t>
      </w:r>
      <w:r w:rsidRPr="2518D8D3" w:rsidR="2D650B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valor de </w:t>
      </w:r>
      <w:r w:rsidRPr="2518D8D3" w:rsidR="2D650B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ID_edit</w:t>
      </w:r>
      <w:r w:rsidRPr="2518D8D3" w:rsidR="2D650B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2D650B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irá</w:t>
      </w:r>
      <w:r w:rsidRPr="2518D8D3" w:rsidR="2D650B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mudar de 5 para 50, o </w:t>
      </w:r>
      <w:r w:rsidRPr="2518D8D3" w:rsidR="2D650B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mesmo</w:t>
      </w:r>
      <w:r w:rsidRPr="2518D8D3" w:rsidR="2D650B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2D650B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ira</w:t>
      </w:r>
      <w:r w:rsidRPr="2518D8D3" w:rsidR="2D650B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2D650B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ocorrer</w:t>
      </w:r>
      <w:r w:rsidRPr="2518D8D3" w:rsidR="2D650B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75C1A3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quando</w:t>
      </w:r>
      <w:r w:rsidRPr="2518D8D3" w:rsidR="75C1A3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75C1A3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ID_edit</w:t>
      </w:r>
      <w:r w:rsidRPr="2518D8D3" w:rsidR="75C1A3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for </w:t>
      </w:r>
      <w:r w:rsidRPr="2518D8D3" w:rsidR="75C1A3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usada</w:t>
      </w:r>
      <w:r w:rsidRPr="2518D8D3" w:rsidR="75C1A3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75C1A3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como</w:t>
      </w:r>
      <w:r w:rsidRPr="2518D8D3" w:rsidR="75C1A3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75C1A3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chave</w:t>
      </w:r>
      <w:r w:rsidRPr="2518D8D3" w:rsidR="75C1A3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75C1A3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estrangeira</w:t>
      </w:r>
      <w:r w:rsidRPr="2518D8D3" w:rsidR="22EC18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</w:t>
      </w:r>
      <w:r w:rsidRPr="2518D8D3" w:rsidR="22EC18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por</w:t>
      </w:r>
      <w:r w:rsidRPr="2518D8D3" w:rsidR="22EC18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22EC18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conta</w:t>
      </w:r>
      <w:r w:rsidRPr="2518D8D3" w:rsidR="22EC18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do </w:t>
      </w:r>
      <w:r w:rsidRPr="2518D8D3" w:rsidR="22EC18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comando</w:t>
      </w:r>
      <w:r w:rsidRPr="2518D8D3" w:rsidR="22EC18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UPDATE que </w:t>
      </w:r>
      <w:r w:rsidRPr="2518D8D3" w:rsidR="22EC18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foi</w:t>
      </w:r>
      <w:r w:rsidRPr="2518D8D3" w:rsidR="22EC18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utilizado.</w:t>
      </w:r>
    </w:p>
    <w:p w:rsidR="3DAF8288" w:rsidP="2518D8D3" w:rsidRDefault="3DAF8288" w14:paraId="635E8B35" w14:textId="46C6BF0D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>
        <w:br/>
      </w:r>
      <w:r w:rsidRPr="2518D8D3" w:rsidR="3DAF82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2. Em d), qual </w:t>
      </w:r>
      <w:r w:rsidRPr="2518D8D3" w:rsidR="3DAF82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foi</w:t>
      </w:r>
      <w:r w:rsidRPr="2518D8D3" w:rsidR="3DAF82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</w:t>
      </w:r>
      <w:r w:rsidRPr="2518D8D3" w:rsidR="3DAF82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resultado</w:t>
      </w:r>
      <w:r w:rsidRPr="2518D8D3" w:rsidR="3DAF82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3DAF82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obtido</w:t>
      </w:r>
      <w:r w:rsidRPr="2518D8D3" w:rsidR="3DAF82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3DAF82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nas</w:t>
      </w:r>
      <w:r w:rsidRPr="2518D8D3" w:rsidR="3DAF82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3DAF82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tabelas</w:t>
      </w:r>
      <w:r w:rsidRPr="2518D8D3" w:rsidR="3DAF82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Editora </w:t>
      </w:r>
      <w:r w:rsidRPr="2518D8D3" w:rsidR="3DAF82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</w:t>
      </w:r>
      <w:r w:rsidRPr="2518D8D3" w:rsidR="5D5BDC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3DAF82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Auto</w:t>
      </w:r>
      <w:r w:rsidRPr="2518D8D3" w:rsidR="3DAF82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r,</w:t>
      </w:r>
      <w:r w:rsidRPr="2518D8D3" w:rsidR="3DAF82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3DAF82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apó</w:t>
      </w:r>
      <w:r w:rsidRPr="2518D8D3" w:rsidR="3DAF82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</w:t>
      </w:r>
      <w:r w:rsidRPr="2518D8D3" w:rsidR="3DAF82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DELETE</w:t>
      </w:r>
      <w:r w:rsidRPr="2518D8D3" w:rsidR="3DAF82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3DAF82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executad</w:t>
      </w:r>
      <w:r w:rsidRPr="2518D8D3" w:rsidR="3DAF82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</w:t>
      </w:r>
      <w:r w:rsidRPr="2518D8D3" w:rsidR="3DAF82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? Por que</w:t>
      </w:r>
      <w:r w:rsidRPr="2518D8D3" w:rsidR="3DAF82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3DAF82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iss</w:t>
      </w:r>
      <w:r w:rsidRPr="2518D8D3" w:rsidR="3DAF82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</w:t>
      </w:r>
      <w:r w:rsidRPr="2518D8D3" w:rsidR="3DAF82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3DAF82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ocorre</w:t>
      </w:r>
      <w:r w:rsidRPr="2518D8D3" w:rsidR="3DAF82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</w:t>
      </w:r>
      <w:r w:rsidRPr="2518D8D3" w:rsidR="3DAF82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?</w:t>
      </w:r>
    </w:p>
    <w:p w:rsidR="506FE8BD" w:rsidP="2518D8D3" w:rsidRDefault="506FE8BD" w14:paraId="3DB6DE9C" w14:textId="47BB9B8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518D8D3" w:rsidR="506FE8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R: </w:t>
      </w:r>
      <w:r w:rsidRPr="2518D8D3" w:rsidR="367B00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As </w:t>
      </w:r>
      <w:r w:rsidRPr="2518D8D3" w:rsidR="367B00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linhas</w:t>
      </w:r>
      <w:r w:rsidRPr="2518D8D3" w:rsidR="367B00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4BB02C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com </w:t>
      </w:r>
      <w:r w:rsidRPr="2518D8D3" w:rsidR="4BB02C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ID_edit</w:t>
      </w:r>
      <w:r w:rsidRPr="2518D8D3" w:rsidR="4BB02C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e </w:t>
      </w:r>
      <w:r w:rsidRPr="2518D8D3" w:rsidR="4BB02C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fk_ID_edit</w:t>
      </w:r>
      <w:r w:rsidRPr="2518D8D3" w:rsidR="4BB02C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4BB02C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na</w:t>
      </w:r>
      <w:r w:rsidRPr="2518D8D3" w:rsidR="4BB02C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4BB02C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tabela</w:t>
      </w:r>
      <w:r w:rsidRPr="2518D8D3" w:rsidR="4BB02C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Autor e Editora </w:t>
      </w:r>
      <w:r w:rsidRPr="2518D8D3" w:rsidR="0A5511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vão</w:t>
      </w:r>
      <w:r w:rsidRPr="2518D8D3" w:rsidR="0A5511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ser </w:t>
      </w:r>
      <w:r w:rsidRPr="2518D8D3" w:rsidR="0A5511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deletadas</w:t>
      </w:r>
      <w:r w:rsidRPr="2518D8D3" w:rsidR="782EC4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</w:t>
      </w:r>
      <w:r w:rsidRPr="2518D8D3" w:rsidR="782EC4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por</w:t>
      </w:r>
      <w:r w:rsidRPr="2518D8D3" w:rsidR="782EC4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782EC4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conta</w:t>
      </w:r>
      <w:r w:rsidRPr="2518D8D3" w:rsidR="782EC4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do </w:t>
      </w:r>
      <w:r w:rsidRPr="2518D8D3" w:rsidR="782EC4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comando</w:t>
      </w:r>
      <w:r w:rsidRPr="2518D8D3" w:rsidR="782EC4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DELETE que </w:t>
      </w:r>
      <w:r w:rsidRPr="2518D8D3" w:rsidR="782EC4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foi</w:t>
      </w:r>
      <w:r w:rsidRPr="2518D8D3" w:rsidR="782EC4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utilizado.</w:t>
      </w:r>
    </w:p>
    <w:p w:rsidR="2518D8D3" w:rsidP="2518D8D3" w:rsidRDefault="2518D8D3" w14:paraId="3B208A6A" w14:textId="421EABD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5A2421B2" w:rsidP="2518D8D3" w:rsidRDefault="5A2421B2" w14:paraId="276FC956" w14:textId="3D567E74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518D8D3" w:rsidR="5A2421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RESPONDER:</w:t>
      </w:r>
    </w:p>
    <w:p w:rsidR="5A2421B2" w:rsidP="2518D8D3" w:rsidRDefault="5A2421B2" w14:paraId="6FE9F2A0" w14:textId="3D567E74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>
        <w:br/>
      </w:r>
      <w:r w:rsidRPr="2518D8D3" w:rsidR="5A2421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1. Em f), qual </w:t>
      </w:r>
      <w:r w:rsidRPr="2518D8D3" w:rsidR="5A2421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foi</w:t>
      </w:r>
      <w:r w:rsidRPr="2518D8D3" w:rsidR="5A2421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</w:t>
      </w:r>
      <w:r w:rsidRPr="2518D8D3" w:rsidR="5A2421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resultado</w:t>
      </w:r>
      <w:r w:rsidRPr="2518D8D3" w:rsidR="5A2421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5A2421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obtido</w:t>
      </w:r>
      <w:r w:rsidRPr="2518D8D3" w:rsidR="5A2421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5A2421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nas</w:t>
      </w:r>
      <w:r w:rsidRPr="2518D8D3" w:rsidR="5A2421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5A2421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tabelas</w:t>
      </w:r>
      <w:r w:rsidRPr="2518D8D3" w:rsidR="5A2421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Editora e Autor, </w:t>
      </w:r>
      <w:r w:rsidRPr="2518D8D3" w:rsidR="5A2421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após</w:t>
      </w:r>
      <w:r w:rsidRPr="2518D8D3" w:rsidR="5A2421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UPDATE </w:t>
      </w:r>
      <w:r w:rsidRPr="2518D8D3" w:rsidR="5A2421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executado</w:t>
      </w:r>
      <w:r w:rsidRPr="2518D8D3" w:rsidR="5A2421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? Por que </w:t>
      </w:r>
      <w:r w:rsidRPr="2518D8D3" w:rsidR="5A2421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isso</w:t>
      </w:r>
      <w:r w:rsidRPr="2518D8D3" w:rsidR="5A2421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5A2421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ocorreu</w:t>
      </w:r>
      <w:r w:rsidRPr="2518D8D3" w:rsidR="5A2421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?</w:t>
      </w:r>
    </w:p>
    <w:p w:rsidR="4D8F6F40" w:rsidP="2518D8D3" w:rsidRDefault="4D8F6F40" w14:paraId="5F768117" w14:textId="4B20B2B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518D8D3" w:rsidR="4D8F6F4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R: </w:t>
      </w:r>
      <w:r w:rsidRPr="2518D8D3" w:rsidR="2CB370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Após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 UPDATE, as 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linhas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correspondentes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na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tabela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Autor 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também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foram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atualizadas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para 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atualizar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 valor de 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ID_edit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na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tabela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Editora </w:t>
      </w:r>
      <w:r w:rsidRPr="2518D8D3" w:rsidR="2D33E8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para 50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Isso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ocorreu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devido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à 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relação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chave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estrangeira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0C865B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"f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k_ID_Edit</w:t>
      </w:r>
      <w:r w:rsidRPr="2518D8D3" w:rsidR="27485D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"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entre as duas 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tabelas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que 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atualizou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automaticamente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os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valores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na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tabela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"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filha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" (Autor) 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quando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 valor 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na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tabela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"pai" (Editora) 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foi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alterado</w:t>
      </w:r>
      <w:r w:rsidRPr="2518D8D3" w:rsidR="0C022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5A2421B2" w:rsidP="2518D8D3" w:rsidRDefault="5A2421B2" w14:paraId="7690E67B" w14:textId="7EE6B3A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>
        <w:br/>
      </w:r>
      <w:r w:rsidRPr="2518D8D3" w:rsidR="5A2421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2. Em g), qual </w:t>
      </w:r>
      <w:r w:rsidRPr="2518D8D3" w:rsidR="5A2421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foi</w:t>
      </w:r>
      <w:r w:rsidRPr="2518D8D3" w:rsidR="5A2421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</w:t>
      </w:r>
      <w:r w:rsidRPr="2518D8D3" w:rsidR="5A2421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resultado</w:t>
      </w:r>
      <w:r w:rsidRPr="2518D8D3" w:rsidR="5A2421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5A2421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obtido</w:t>
      </w:r>
      <w:r w:rsidRPr="2518D8D3" w:rsidR="5A2421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5A2421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nas</w:t>
      </w:r>
      <w:r w:rsidRPr="2518D8D3" w:rsidR="5A2421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5A2421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tabelas</w:t>
      </w:r>
      <w:r w:rsidRPr="2518D8D3" w:rsidR="5A2421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Editora e Autor, </w:t>
      </w:r>
      <w:r w:rsidRPr="2518D8D3" w:rsidR="5A2421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após</w:t>
      </w:r>
      <w:r w:rsidRPr="2518D8D3" w:rsidR="5A2421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DELETE </w:t>
      </w:r>
      <w:r w:rsidRPr="2518D8D3" w:rsidR="5A2421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executado</w:t>
      </w:r>
      <w:r w:rsidRPr="2518D8D3" w:rsidR="5A2421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? </w:t>
      </w:r>
      <w:r w:rsidRPr="2518D8D3" w:rsidR="5A2421B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Por que </w:t>
      </w:r>
      <w:r w:rsidRPr="2518D8D3" w:rsidR="5A2421B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isso</w:t>
      </w:r>
      <w:r w:rsidRPr="2518D8D3" w:rsidR="5A2421B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5A2421B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ocorreu</w:t>
      </w:r>
      <w:r w:rsidRPr="2518D8D3" w:rsidR="5A2421B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?</w:t>
      </w:r>
    </w:p>
    <w:p w:rsidR="0803C092" w:rsidP="2518D8D3" w:rsidRDefault="0803C092" w14:paraId="2D0B068B" w14:textId="41A2B8D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518D8D3" w:rsidR="0803C0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R: </w:t>
      </w:r>
      <w:r w:rsidRPr="2518D8D3" w:rsidR="597A69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O DELETE </w:t>
      </w:r>
      <w:r w:rsidRPr="2518D8D3" w:rsidR="597A69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foi</w:t>
      </w:r>
      <w:r w:rsidRPr="2518D8D3" w:rsidR="597A69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597A69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executado</w:t>
      </w:r>
      <w:r w:rsidRPr="2518D8D3" w:rsidR="597A69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597A69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na</w:t>
      </w:r>
      <w:r w:rsidRPr="2518D8D3" w:rsidR="597A69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597A69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tabela</w:t>
      </w:r>
      <w:r w:rsidRPr="2518D8D3" w:rsidR="597A69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Editora, </w:t>
      </w:r>
      <w:r w:rsidRPr="2518D8D3" w:rsidR="597A69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onde</w:t>
      </w:r>
      <w:r w:rsidRPr="2518D8D3" w:rsidR="597A69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597A69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ID_edit</w:t>
      </w:r>
      <w:r w:rsidRPr="2518D8D3" w:rsidR="597A69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= 1. </w:t>
      </w:r>
      <w:r w:rsidRPr="2518D8D3" w:rsidR="597A69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Porém</w:t>
      </w:r>
      <w:r w:rsidRPr="2518D8D3" w:rsidR="597A69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2518D8D3" w:rsidR="597A69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como</w:t>
      </w:r>
      <w:r w:rsidRPr="2518D8D3" w:rsidR="597A69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597A69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</w:t>
      </w:r>
      <w:r w:rsidRPr="2518D8D3" w:rsidR="597A69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597A69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opção</w:t>
      </w:r>
      <w:r w:rsidRPr="2518D8D3" w:rsidR="597A69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ON DELETE RESTRICT </w:t>
      </w:r>
      <w:r w:rsidRPr="2518D8D3" w:rsidR="597A69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está</w:t>
      </w:r>
      <w:r w:rsidRPr="2518D8D3" w:rsidR="597A69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597A69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definida</w:t>
      </w:r>
      <w:r w:rsidRPr="2518D8D3" w:rsidR="597A69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597A69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na</w:t>
      </w:r>
      <w:r w:rsidRPr="2518D8D3" w:rsidR="597A69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597A69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chave</w:t>
      </w:r>
      <w:r w:rsidRPr="2518D8D3" w:rsidR="597A69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597A69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estrangeira</w:t>
      </w:r>
      <w:r w:rsidRPr="2518D8D3" w:rsidR="597A69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entre as </w:t>
      </w:r>
      <w:r w:rsidRPr="2518D8D3" w:rsidR="597A69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tabelas</w:t>
      </w:r>
      <w:r w:rsidRPr="2518D8D3" w:rsidR="597A69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Editora e Autor, </w:t>
      </w:r>
      <w:r w:rsidRPr="2518D8D3" w:rsidR="597A69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</w:t>
      </w:r>
      <w:r w:rsidRPr="2518D8D3" w:rsidR="597A69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DELETE é </w:t>
      </w:r>
      <w:r w:rsidRPr="2518D8D3" w:rsidR="597A69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restringido</w:t>
      </w:r>
      <w:r w:rsidRPr="2518D8D3" w:rsidR="597A69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597A69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por</w:t>
      </w:r>
      <w:r w:rsidRPr="2518D8D3" w:rsidR="597A69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597A69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conta</w:t>
      </w:r>
      <w:r w:rsidRPr="2518D8D3" w:rsidR="597A69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 </w:t>
      </w:r>
      <w:r w:rsidRPr="2518D8D3" w:rsidR="597A69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existência</w:t>
      </w:r>
      <w:r w:rsidRPr="2518D8D3" w:rsidR="597A69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2518D8D3" w:rsidR="597A69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registros</w:t>
      </w:r>
      <w:r w:rsidRPr="2518D8D3" w:rsidR="597A69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597A69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relacionados</w:t>
      </w:r>
      <w:r w:rsidRPr="2518D8D3" w:rsidR="597A69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597A69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na</w:t>
      </w:r>
      <w:r w:rsidRPr="2518D8D3" w:rsidR="597A69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597A69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tabela</w:t>
      </w:r>
      <w:r w:rsidRPr="2518D8D3" w:rsidR="597A69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Autor.</w:t>
      </w:r>
    </w:p>
    <w:p w:rsidR="2518D8D3" w:rsidP="2518D8D3" w:rsidRDefault="2518D8D3" w14:paraId="0D738539" w14:textId="5F9D423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2518D8D3" w:rsidP="2518D8D3" w:rsidRDefault="2518D8D3" w14:paraId="72311F96" w14:textId="2047154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2518D8D3" w:rsidP="2518D8D3" w:rsidRDefault="2518D8D3" w14:paraId="7F2B0A30" w14:textId="74DC803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1BF58B22" w:rsidP="2518D8D3" w:rsidRDefault="1BF58B22" w14:paraId="5C58C7E9" w14:textId="0142B4E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518D8D3" w:rsidR="1BF58B2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RESPONDER:</w:t>
      </w:r>
    </w:p>
    <w:p w:rsidR="1BF58B22" w:rsidP="2518D8D3" w:rsidRDefault="1BF58B22" w14:paraId="56F09ACF" w14:textId="2F65BF7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>
        <w:br/>
      </w:r>
      <w:r w:rsidRPr="2518D8D3" w:rsidR="1BF58B2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1. Em </w:t>
      </w:r>
      <w:r w:rsidRPr="2518D8D3" w:rsidR="1BF58B2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</w:t>
      </w:r>
      <w:r w:rsidRPr="2518D8D3" w:rsidR="1BF58B2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), qual </w:t>
      </w:r>
      <w:r w:rsidRPr="2518D8D3" w:rsidR="1BF58B2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foi</w:t>
      </w:r>
      <w:r w:rsidRPr="2518D8D3" w:rsidR="1BF58B2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</w:t>
      </w:r>
      <w:r w:rsidRPr="2518D8D3" w:rsidR="1BF58B2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resultado</w:t>
      </w:r>
      <w:r w:rsidRPr="2518D8D3" w:rsidR="1BF58B2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1BF58B2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obtido</w:t>
      </w:r>
      <w:r w:rsidRPr="2518D8D3" w:rsidR="1BF58B2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1BF58B2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nas</w:t>
      </w:r>
      <w:r w:rsidRPr="2518D8D3" w:rsidR="1BF58B2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1BF58B2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tabelas</w:t>
      </w:r>
      <w:r w:rsidRPr="2518D8D3" w:rsidR="1BF58B2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Editora e Autor, </w:t>
      </w:r>
      <w:r w:rsidRPr="2518D8D3" w:rsidR="1BF58B2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após</w:t>
      </w:r>
      <w:r w:rsidRPr="2518D8D3" w:rsidR="1BF58B2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UPDATE </w:t>
      </w:r>
      <w:r w:rsidRPr="2518D8D3" w:rsidR="1BF58B2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executado</w:t>
      </w:r>
      <w:r w:rsidRPr="2518D8D3" w:rsidR="1BF58B2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? Por que </w:t>
      </w:r>
      <w:r w:rsidRPr="2518D8D3" w:rsidR="1BF58B2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isso</w:t>
      </w:r>
      <w:r w:rsidRPr="2518D8D3" w:rsidR="1BF58B2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1BF58B2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ocorreu</w:t>
      </w:r>
      <w:r w:rsidRPr="2518D8D3" w:rsidR="1BF58B2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?</w:t>
      </w:r>
    </w:p>
    <w:p w:rsidR="1BF58B22" w:rsidP="2518D8D3" w:rsidRDefault="1BF58B22" w14:paraId="347C1AF9" w14:textId="3398A62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518D8D3" w:rsidR="1BF58B2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R:</w:t>
      </w:r>
      <w:r w:rsidRPr="2518D8D3" w:rsidR="1FE8D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 UPDATE </w:t>
      </w:r>
      <w:r w:rsidRPr="2518D8D3" w:rsidR="1FE8D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foi</w:t>
      </w:r>
      <w:r w:rsidRPr="2518D8D3" w:rsidR="1FE8D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1FE8D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executado</w:t>
      </w:r>
      <w:r w:rsidRPr="2518D8D3" w:rsidR="1FE8D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1FE8D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na</w:t>
      </w:r>
      <w:r w:rsidRPr="2518D8D3" w:rsidR="1FE8D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1FE8D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tabela</w:t>
      </w:r>
      <w:r w:rsidRPr="2518D8D3" w:rsidR="1FE8D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Editora, </w:t>
      </w:r>
      <w:r w:rsidRPr="2518D8D3" w:rsidR="1FE8D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onde</w:t>
      </w:r>
      <w:r w:rsidRPr="2518D8D3" w:rsidR="1FE8D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1FE8D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ID_edit</w:t>
      </w:r>
      <w:r w:rsidRPr="2518D8D3" w:rsidR="1FE8D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= 5. O valor de </w:t>
      </w:r>
      <w:r w:rsidRPr="2518D8D3" w:rsidR="1FE8D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ID_edit</w:t>
      </w:r>
      <w:r w:rsidRPr="2518D8D3" w:rsidR="1FE8D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1FE8D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na</w:t>
      </w:r>
      <w:r w:rsidRPr="2518D8D3" w:rsidR="1FE8D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1FE8D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sua</w:t>
      </w:r>
      <w:r w:rsidRPr="2518D8D3" w:rsidR="1FE8D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1FE8D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linha</w:t>
      </w:r>
      <w:r w:rsidRPr="2518D8D3" w:rsidR="1FE8D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1FE8D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correspondente</w:t>
      </w:r>
      <w:r w:rsidRPr="2518D8D3" w:rsidR="1FE8D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1FE8D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foi</w:t>
      </w:r>
      <w:r w:rsidRPr="2518D8D3" w:rsidR="1FE8D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1FE8D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alterado</w:t>
      </w:r>
      <w:r w:rsidRPr="2518D8D3" w:rsidR="1FE8D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para 50. Devido à </w:t>
      </w:r>
      <w:r w:rsidRPr="2518D8D3" w:rsidR="7AEC78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configuração</w:t>
      </w:r>
      <w:r w:rsidRPr="2518D8D3" w:rsidR="1FE8D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 </w:t>
      </w:r>
      <w:r w:rsidRPr="2518D8D3" w:rsidR="1FE8D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chave</w:t>
      </w:r>
      <w:r w:rsidRPr="2518D8D3" w:rsidR="1FE8D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1FE8D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estrangeira</w:t>
      </w:r>
      <w:r w:rsidRPr="2518D8D3" w:rsidR="1FE8D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com ON UPDATE SET NULL, as </w:t>
      </w:r>
      <w:r w:rsidRPr="2518D8D3" w:rsidR="1FE8D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linhas</w:t>
      </w:r>
      <w:r w:rsidRPr="2518D8D3" w:rsidR="1FE8D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1FE8D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na</w:t>
      </w:r>
      <w:r w:rsidRPr="2518D8D3" w:rsidR="1FE8D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1FE8D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tabela</w:t>
      </w:r>
      <w:r w:rsidRPr="2518D8D3" w:rsidR="1FE8D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Autor que </w:t>
      </w:r>
      <w:r w:rsidRPr="2518D8D3" w:rsidR="1FE8D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faziam</w:t>
      </w:r>
      <w:r w:rsidRPr="2518D8D3" w:rsidR="1FE8D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1FE8D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referência</w:t>
      </w:r>
      <w:r w:rsidRPr="2518D8D3" w:rsidR="1FE8D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à  </w:t>
      </w:r>
      <w:r w:rsidRPr="2518D8D3" w:rsidR="1FE8D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tabela</w:t>
      </w:r>
      <w:r w:rsidRPr="2518D8D3" w:rsidR="1FE8D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Editora com </w:t>
      </w:r>
      <w:r w:rsidRPr="2518D8D3" w:rsidR="1FE8D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ID_edit</w:t>
      </w:r>
      <w:r w:rsidRPr="2518D8D3" w:rsidR="1FE8D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= 5 </w:t>
      </w:r>
      <w:r w:rsidRPr="2518D8D3" w:rsidR="1FE8D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terão</w:t>
      </w:r>
      <w:r w:rsidRPr="2518D8D3" w:rsidR="1FE8D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1FE8D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seu</w:t>
      </w:r>
      <w:r w:rsidRPr="2518D8D3" w:rsidR="1FE8D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1FE8D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fk_ID_Edit</w:t>
      </w:r>
      <w:r w:rsidRPr="2518D8D3" w:rsidR="1FE8D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1FE8D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definido</w:t>
      </w:r>
      <w:r w:rsidRPr="2518D8D3" w:rsidR="1FE8D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1FE8D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como</w:t>
      </w:r>
      <w:r w:rsidRPr="2518D8D3" w:rsidR="1FE8D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NULL.</w:t>
      </w:r>
    </w:p>
    <w:p w:rsidR="1BF58B22" w:rsidP="2518D8D3" w:rsidRDefault="1BF58B22" w14:paraId="2A5B6994" w14:textId="7F37B79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>
        <w:br/>
      </w:r>
      <w:r w:rsidRPr="2518D8D3" w:rsidR="1BF58B2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2. Em j), qual </w:t>
      </w:r>
      <w:r w:rsidRPr="2518D8D3" w:rsidR="1BF58B2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foi</w:t>
      </w:r>
      <w:r w:rsidRPr="2518D8D3" w:rsidR="1BF58B2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</w:t>
      </w:r>
      <w:r w:rsidRPr="2518D8D3" w:rsidR="1BF58B2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resultado</w:t>
      </w:r>
      <w:r w:rsidRPr="2518D8D3" w:rsidR="1BF58B2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1BF58B2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obtido</w:t>
      </w:r>
      <w:r w:rsidRPr="2518D8D3" w:rsidR="1BF58B2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1BF58B2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nas</w:t>
      </w:r>
      <w:r w:rsidRPr="2518D8D3" w:rsidR="1BF58B2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1BF58B2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tabelas</w:t>
      </w:r>
      <w:r w:rsidRPr="2518D8D3" w:rsidR="1BF58B2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Editora e Autor, </w:t>
      </w:r>
      <w:r w:rsidRPr="2518D8D3" w:rsidR="1BF58B2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após</w:t>
      </w:r>
      <w:r w:rsidRPr="2518D8D3" w:rsidR="1BF58B2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DELETE </w:t>
      </w:r>
      <w:r w:rsidRPr="2518D8D3" w:rsidR="1BF58B2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executado</w:t>
      </w:r>
      <w:r w:rsidRPr="2518D8D3" w:rsidR="1BF58B2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? Por que </w:t>
      </w:r>
      <w:r w:rsidRPr="2518D8D3" w:rsidR="1BF58B2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isso</w:t>
      </w:r>
      <w:r w:rsidRPr="2518D8D3" w:rsidR="1BF58B2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1BF58B2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ocorreu</w:t>
      </w:r>
      <w:r w:rsidRPr="2518D8D3" w:rsidR="1BF58B2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?</w:t>
      </w:r>
    </w:p>
    <w:p w:rsidR="1BF58B22" w:rsidP="2518D8D3" w:rsidRDefault="1BF58B22" w14:paraId="2A251280" w14:textId="0C39A05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518D8D3" w:rsidR="1BF58B2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R:</w:t>
      </w:r>
      <w:r w:rsidRPr="2518D8D3" w:rsidR="16ADBD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47D445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O DELETE </w:t>
      </w:r>
      <w:r w:rsidRPr="2518D8D3" w:rsidR="47D445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foi</w:t>
      </w:r>
      <w:r w:rsidRPr="2518D8D3" w:rsidR="47D445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47D445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executado</w:t>
      </w:r>
      <w:r w:rsidRPr="2518D8D3" w:rsidR="47D445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47D445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na</w:t>
      </w:r>
      <w:r w:rsidRPr="2518D8D3" w:rsidR="47D445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47D445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tabela</w:t>
      </w:r>
      <w:r w:rsidRPr="2518D8D3" w:rsidR="47D445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Editora, </w:t>
      </w:r>
      <w:r w:rsidRPr="2518D8D3" w:rsidR="47D445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onde</w:t>
      </w:r>
      <w:r w:rsidRPr="2518D8D3" w:rsidR="47D445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47D445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ID_edit</w:t>
      </w:r>
      <w:r w:rsidRPr="2518D8D3" w:rsidR="47D445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= 1. Como a </w:t>
      </w:r>
      <w:r w:rsidRPr="2518D8D3" w:rsidR="47D445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chave</w:t>
      </w:r>
      <w:r w:rsidRPr="2518D8D3" w:rsidR="47D445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47D445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estrangeira</w:t>
      </w:r>
      <w:r w:rsidRPr="2518D8D3" w:rsidR="47D445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47D445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foi</w:t>
      </w:r>
      <w:r w:rsidRPr="2518D8D3" w:rsidR="47D445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47D445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configurada</w:t>
      </w:r>
      <w:r w:rsidRPr="2518D8D3" w:rsidR="47D445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com ON DELETE SET NULL, as </w:t>
      </w:r>
      <w:r w:rsidRPr="2518D8D3" w:rsidR="47D445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linhas</w:t>
      </w:r>
      <w:r w:rsidRPr="2518D8D3" w:rsidR="47D445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47D445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na</w:t>
      </w:r>
      <w:r w:rsidRPr="2518D8D3" w:rsidR="47D445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47D445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tabela</w:t>
      </w:r>
      <w:r w:rsidRPr="2518D8D3" w:rsidR="47D445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Autor que </w:t>
      </w:r>
      <w:r w:rsidRPr="2518D8D3" w:rsidR="47D445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faziam</w:t>
      </w:r>
      <w:r w:rsidRPr="2518D8D3" w:rsidR="47D445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47D445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referência</w:t>
      </w:r>
      <w:r w:rsidRPr="2518D8D3" w:rsidR="47D445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à Editora com </w:t>
      </w:r>
      <w:r w:rsidRPr="2518D8D3" w:rsidR="47D445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ID_edit</w:t>
      </w:r>
      <w:r w:rsidRPr="2518D8D3" w:rsidR="47D445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= 1 </w:t>
      </w:r>
      <w:r w:rsidRPr="2518D8D3" w:rsidR="47D445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tiveram</w:t>
      </w:r>
      <w:r w:rsidRPr="2518D8D3" w:rsidR="47D445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47D445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seus</w:t>
      </w:r>
      <w:r w:rsidRPr="2518D8D3" w:rsidR="47D445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47D445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valores</w:t>
      </w:r>
      <w:r w:rsidRPr="2518D8D3" w:rsidR="47D445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2518D8D3" w:rsidR="47D445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fk_ID_Edit</w:t>
      </w:r>
      <w:r w:rsidRPr="2518D8D3" w:rsidR="47D445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47D445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definidos</w:t>
      </w:r>
      <w:r w:rsidRPr="2518D8D3" w:rsidR="47D445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518D8D3" w:rsidR="47D445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como</w:t>
      </w:r>
      <w:r w:rsidRPr="2518D8D3" w:rsidR="47D445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NULL</w:t>
      </w:r>
      <w:r w:rsidRPr="2518D8D3" w:rsidR="41ACF6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2518D8D3" w:rsidP="2518D8D3" w:rsidRDefault="2518D8D3" w14:paraId="43C121DB" w14:textId="0E27581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2BE18573" w:rsidP="2518D8D3" w:rsidRDefault="2BE18573" w14:paraId="438CCD53" w14:textId="15915E03">
      <w:pPr>
        <w:pStyle w:val="Normal"/>
        <w:rPr>
          <w:rFonts w:ascii="Calibri" w:hAnsi="Calibri" w:eastAsia="Calibri" w:cs="Calibri"/>
          <w:noProof w:val="0"/>
          <w:sz w:val="42"/>
          <w:szCs w:val="42"/>
          <w:lang w:val="en-US"/>
        </w:rPr>
      </w:pPr>
      <w:r w:rsidRPr="2518D8D3" w:rsidR="2BE185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>Prática</w:t>
      </w:r>
      <w:r w:rsidRPr="2518D8D3" w:rsidR="2BE185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 xml:space="preserve"> 4.3: INSERT </w:t>
      </w:r>
      <w:r w:rsidRPr="2518D8D3" w:rsidR="2BE185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>em</w:t>
      </w:r>
      <w:r w:rsidRPr="2518D8D3" w:rsidR="2BE185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 xml:space="preserve"> VIEWS</w:t>
      </w:r>
    </w:p>
    <w:p w:rsidR="2518D8D3" w:rsidP="2518D8D3" w:rsidRDefault="2518D8D3" w14:paraId="26D3081B" w14:textId="1DC4536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</w:pPr>
    </w:p>
    <w:p w:rsidR="2BE18573" w:rsidP="2518D8D3" w:rsidRDefault="2BE18573" w14:paraId="36C9FCD9" w14:textId="7A748EE9">
      <w:pPr>
        <w:pStyle w:val="Normal"/>
        <w:rPr>
          <w:rFonts w:ascii="Calibri" w:hAnsi="Calibri" w:eastAsia="Calibri" w:cs="Calibri"/>
          <w:noProof w:val="0"/>
          <w:sz w:val="42"/>
          <w:szCs w:val="42"/>
          <w:lang w:val="en-US"/>
        </w:rPr>
      </w:pPr>
      <w:r w:rsidRPr="2518D8D3" w:rsidR="2BE185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1"/>
          <w:szCs w:val="31"/>
          <w:lang w:val="en-US"/>
        </w:rPr>
        <w:t>RESPONDA:</w:t>
      </w:r>
    </w:p>
    <w:p w:rsidR="2BE18573" w:rsidP="2518D8D3" w:rsidRDefault="2BE18573" w14:paraId="6A2511E4" w14:textId="58544B87">
      <w:pPr>
        <w:pStyle w:val="Normal"/>
        <w:rPr>
          <w:rFonts w:ascii="Calibri" w:hAnsi="Calibri" w:eastAsia="Calibri" w:cs="Calibri"/>
          <w:noProof w:val="0"/>
          <w:sz w:val="42"/>
          <w:szCs w:val="42"/>
          <w:lang w:val="en-US"/>
        </w:rPr>
      </w:pPr>
      <w:r>
        <w:br/>
      </w:r>
      <w:r w:rsidRPr="2518D8D3" w:rsidR="2BE185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1. Em b), </w:t>
      </w:r>
      <w:r w:rsidRPr="2518D8D3" w:rsidR="2BE185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após</w:t>
      </w:r>
      <w:r w:rsidRPr="2518D8D3" w:rsidR="2BE185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1º. INSERT, o que </w:t>
      </w:r>
      <w:r w:rsidRPr="2518D8D3" w:rsidR="2BE185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foi</w:t>
      </w:r>
      <w:r w:rsidRPr="2518D8D3" w:rsidR="2BE185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2BE185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exibido</w:t>
      </w:r>
      <w:r w:rsidRPr="2518D8D3" w:rsidR="2BE185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2BE185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na</w:t>
      </w:r>
      <w:r w:rsidRPr="2518D8D3" w:rsidR="2BE185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VIEW? Por que </w:t>
      </w:r>
      <w:r w:rsidRPr="2518D8D3" w:rsidR="2BE185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esse</w:t>
      </w:r>
      <w:r w:rsidRPr="2518D8D3" w:rsidR="2BE185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2BE185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resultado</w:t>
      </w:r>
      <w:r w:rsidRPr="2518D8D3" w:rsidR="2BE185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2BE185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foi</w:t>
      </w:r>
      <w:r w:rsidRPr="2518D8D3" w:rsidR="2BE185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2BE185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apresentado</w:t>
      </w:r>
      <w:r w:rsidRPr="2518D8D3" w:rsidR="2BE185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?</w:t>
      </w:r>
    </w:p>
    <w:p w:rsidR="6014BF0E" w:rsidP="2518D8D3" w:rsidRDefault="6014BF0E" w14:paraId="6CB756EA" w14:textId="7A6AE11E">
      <w:pPr>
        <w:pStyle w:val="Normal"/>
      </w:pPr>
      <w:r w:rsidR="6014BF0E">
        <w:drawing>
          <wp:inline wp14:editId="1D23B6DD" wp14:anchorId="51D91AE9">
            <wp:extent cx="4572000" cy="2543175"/>
            <wp:effectExtent l="0" t="0" r="0" b="0"/>
            <wp:docPr id="2123501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989bec93d740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14BF0E" w:rsidP="2518D8D3" w:rsidRDefault="6014BF0E" w14:paraId="63C67ECD" w14:textId="0065C86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518D8D3" w:rsidR="6014BF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Por que a view </w:t>
      </w:r>
      <w:r w:rsidRPr="2518D8D3" w:rsidR="6014BF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depende</w:t>
      </w:r>
      <w:r w:rsidRPr="2518D8D3" w:rsidR="6014BF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do </w:t>
      </w:r>
      <w:r w:rsidRPr="2518D8D3" w:rsidR="6014BF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conteudo</w:t>
      </w:r>
      <w:r w:rsidRPr="2518D8D3" w:rsidR="6014BF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 duas </w:t>
      </w:r>
      <w:r w:rsidRPr="2518D8D3" w:rsidR="6014BF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tabelas</w:t>
      </w:r>
      <w:r w:rsidRPr="2518D8D3" w:rsidR="6014BF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para </w:t>
      </w:r>
      <w:r w:rsidRPr="2518D8D3" w:rsidR="6014BF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criar</w:t>
      </w:r>
      <w:r w:rsidRPr="2518D8D3" w:rsidR="6014BF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6014BF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seu</w:t>
      </w:r>
      <w:r w:rsidRPr="2518D8D3" w:rsidR="6014BF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6014BF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conteudo</w:t>
      </w:r>
      <w:r w:rsidRPr="2518D8D3" w:rsidR="6014BF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e </w:t>
      </w:r>
      <w:r w:rsidRPr="2518D8D3" w:rsidR="6014BF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como</w:t>
      </w:r>
      <w:r w:rsidRPr="2518D8D3" w:rsidR="6014BF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6014BF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apenas</w:t>
      </w:r>
      <w:r w:rsidRPr="2518D8D3" w:rsidR="6014BF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</w:t>
      </w:r>
      <w:r w:rsidRPr="2518D8D3" w:rsidR="1EB9A44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con</w:t>
      </w:r>
      <w:r w:rsidRPr="2518D8D3" w:rsidR="1EB9A44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teudo</w:t>
      </w:r>
      <w:r w:rsidRPr="2518D8D3" w:rsidR="6014BF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6014BF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de </w:t>
      </w:r>
      <w:r w:rsidRPr="2518D8D3" w:rsidR="6014BF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uma</w:t>
      </w:r>
      <w:r w:rsidRPr="2518D8D3" w:rsidR="6014BF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6014BF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tab</w:t>
      </w:r>
      <w:r w:rsidRPr="2518D8D3" w:rsidR="6014BF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</w:t>
      </w:r>
      <w:r w:rsidRPr="2518D8D3" w:rsidR="6014BF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la</w:t>
      </w:r>
      <w:r w:rsidRPr="2518D8D3" w:rsidR="6014BF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6014BF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foi</w:t>
      </w:r>
      <w:r w:rsidRPr="2518D8D3" w:rsidR="6014BF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6014BF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</w:t>
      </w:r>
      <w:r w:rsidRPr="2518D8D3" w:rsidR="6014BF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ns</w:t>
      </w:r>
      <w:r w:rsidRPr="2518D8D3" w:rsidR="6014BF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er</w:t>
      </w:r>
      <w:r w:rsidRPr="2518D8D3" w:rsidR="6014BF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</w:t>
      </w:r>
      <w:r w:rsidRPr="2518D8D3" w:rsidR="6014BF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do</w:t>
      </w:r>
      <w:r w:rsidRPr="2518D8D3" w:rsidR="6014BF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</w:t>
      </w:r>
      <w:r w:rsidRPr="2518D8D3" w:rsidR="6014BF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os</w:t>
      </w:r>
      <w:r w:rsidRPr="2518D8D3" w:rsidR="6014BF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6014BF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valore</w:t>
      </w:r>
      <w:r w:rsidRPr="2518D8D3" w:rsidR="6014BF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</w:t>
      </w:r>
      <w:r w:rsidRPr="2518D8D3" w:rsidR="6014BF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</w:t>
      </w:r>
      <w:r w:rsidRPr="2518D8D3" w:rsidR="6014BF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</w:t>
      </w:r>
      <w:r w:rsidRPr="2518D8D3" w:rsidR="6014BF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la </w:t>
      </w:r>
      <w:r w:rsidRPr="2518D8D3" w:rsidR="6014BF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nao</w:t>
      </w:r>
      <w:r w:rsidRPr="2518D8D3" w:rsidR="6014BF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6014BF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exis</w:t>
      </w:r>
      <w:r w:rsidRPr="2518D8D3" w:rsidR="6014BF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tem</w:t>
      </w:r>
      <w:r w:rsidRPr="2518D8D3" w:rsidR="6014BF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no </w:t>
      </w:r>
      <w:r w:rsidRPr="2518D8D3" w:rsidR="6014BF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momento</w:t>
      </w:r>
      <w:r w:rsidRPr="2518D8D3" w:rsidR="6014BF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2518D8D3" w:rsidP="2518D8D3" w:rsidRDefault="2518D8D3" w14:paraId="2D9EACC5" w14:textId="7B2D020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2518D8D3" w:rsidP="2518D8D3" w:rsidRDefault="2518D8D3" w14:paraId="4C833840" w14:textId="7B2D020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2518D8D3" w:rsidP="2518D8D3" w:rsidRDefault="2518D8D3" w14:paraId="53B6443C" w14:textId="7B2D020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2BE18573" w:rsidP="2518D8D3" w:rsidRDefault="2BE18573" w14:paraId="1A1229FC" w14:textId="6186C514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518D8D3" w:rsidR="2BE185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Em b), </w:t>
      </w:r>
      <w:r w:rsidRPr="2518D8D3" w:rsidR="2BE185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após</w:t>
      </w:r>
      <w:r w:rsidRPr="2518D8D3" w:rsidR="2BE185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2º. INSERT, o que </w:t>
      </w:r>
      <w:r w:rsidRPr="2518D8D3" w:rsidR="2BE185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foi</w:t>
      </w:r>
      <w:r w:rsidRPr="2518D8D3" w:rsidR="2BE185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2BE185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exibido</w:t>
      </w:r>
      <w:r w:rsidRPr="2518D8D3" w:rsidR="2BE185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2BE185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na</w:t>
      </w:r>
      <w:r w:rsidRPr="2518D8D3" w:rsidR="2BE185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VIEW? Por que </w:t>
      </w:r>
      <w:r w:rsidRPr="2518D8D3" w:rsidR="2BE185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esse</w:t>
      </w:r>
      <w:r w:rsidRPr="2518D8D3" w:rsidR="2BE185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2BE185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resultado</w:t>
      </w:r>
      <w:r w:rsidRPr="2518D8D3" w:rsidR="2BE185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2BE185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foi</w:t>
      </w:r>
      <w:r w:rsidRPr="2518D8D3" w:rsidR="2BE185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518D8D3" w:rsidR="2BE185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apresentado</w:t>
      </w:r>
      <w:r w:rsidRPr="2518D8D3" w:rsidR="2BE185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?</w:t>
      </w:r>
    </w:p>
    <w:p w:rsidR="2518D8D3" w:rsidP="2518D8D3" w:rsidRDefault="2518D8D3" w14:paraId="682D6D0B" w14:textId="30DC8C6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21E5D2E5" w:rsidP="2518D8D3" w:rsidRDefault="21E5D2E5" w14:paraId="64A7AF53" w14:textId="5450082A">
      <w:pPr>
        <w:pStyle w:val="Normal"/>
      </w:pPr>
      <w:r w:rsidR="21E5D2E5">
        <w:drawing>
          <wp:inline wp14:editId="62A9302E" wp14:anchorId="7D54F8FE">
            <wp:extent cx="4572000" cy="2486025"/>
            <wp:effectExtent l="0" t="0" r="0" b="0"/>
            <wp:docPr id="1328543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0d2e2402fe4d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18D8D3" w:rsidP="2518D8D3" w:rsidRDefault="2518D8D3" w14:paraId="3AAF70B7" w14:textId="42967A2A">
      <w:pPr>
        <w:pStyle w:val="Normal"/>
      </w:pPr>
    </w:p>
    <w:p w:rsidR="3D50623E" w:rsidP="2518D8D3" w:rsidRDefault="3D50623E" w14:paraId="6D0476CF" w14:textId="5C99126A">
      <w:pPr>
        <w:pStyle w:val="Normal"/>
        <w:rPr>
          <w:b w:val="1"/>
          <w:bCs w:val="1"/>
        </w:rPr>
      </w:pPr>
      <w:r w:rsidRPr="2518D8D3" w:rsidR="3D50623E">
        <w:rPr>
          <w:b w:val="1"/>
          <w:bCs w:val="1"/>
        </w:rPr>
        <w:t>Por que agora</w:t>
      </w:r>
      <w:r w:rsidRPr="2518D8D3" w:rsidR="65BD9721">
        <w:rPr>
          <w:b w:val="1"/>
          <w:bCs w:val="1"/>
        </w:rPr>
        <w:t xml:space="preserve"> apos o 2 </w:t>
      </w:r>
      <w:r w:rsidRPr="2518D8D3" w:rsidR="65BD9721">
        <w:rPr>
          <w:b w:val="1"/>
          <w:bCs w:val="1"/>
        </w:rPr>
        <w:t>insert</w:t>
      </w:r>
      <w:r w:rsidRPr="2518D8D3" w:rsidR="65BD9721">
        <w:rPr>
          <w:b w:val="1"/>
          <w:bCs w:val="1"/>
        </w:rPr>
        <w:t>,</w:t>
      </w:r>
      <w:r w:rsidRPr="2518D8D3" w:rsidR="3D50623E">
        <w:rPr>
          <w:b w:val="1"/>
          <w:bCs w:val="1"/>
        </w:rPr>
        <w:t xml:space="preserve"> a view </w:t>
      </w:r>
      <w:r w:rsidRPr="2518D8D3" w:rsidR="3D50623E">
        <w:rPr>
          <w:b w:val="1"/>
          <w:bCs w:val="1"/>
        </w:rPr>
        <w:t>possui</w:t>
      </w:r>
      <w:r w:rsidRPr="2518D8D3" w:rsidR="3D50623E">
        <w:rPr>
          <w:b w:val="1"/>
          <w:bCs w:val="1"/>
        </w:rPr>
        <w:t xml:space="preserve"> o </w:t>
      </w:r>
      <w:r w:rsidRPr="2518D8D3" w:rsidR="3D50623E">
        <w:rPr>
          <w:b w:val="1"/>
          <w:bCs w:val="1"/>
        </w:rPr>
        <w:t>conteudo</w:t>
      </w:r>
      <w:r w:rsidRPr="2518D8D3" w:rsidR="3D50623E">
        <w:rPr>
          <w:b w:val="1"/>
          <w:bCs w:val="1"/>
        </w:rPr>
        <w:t xml:space="preserve"> </w:t>
      </w:r>
      <w:r w:rsidRPr="2518D8D3" w:rsidR="3D50623E">
        <w:rPr>
          <w:b w:val="1"/>
          <w:bCs w:val="1"/>
        </w:rPr>
        <w:t>necessario</w:t>
      </w:r>
      <w:r w:rsidRPr="2518D8D3" w:rsidR="3D50623E">
        <w:rPr>
          <w:b w:val="1"/>
          <w:bCs w:val="1"/>
        </w:rPr>
        <w:t xml:space="preserve"> para </w:t>
      </w:r>
      <w:r w:rsidRPr="2518D8D3" w:rsidR="3D50623E">
        <w:rPr>
          <w:b w:val="1"/>
          <w:bCs w:val="1"/>
        </w:rPr>
        <w:t>apresentar</w:t>
      </w:r>
      <w:r w:rsidRPr="2518D8D3" w:rsidR="3D50623E">
        <w:rPr>
          <w:b w:val="1"/>
          <w:bCs w:val="1"/>
        </w:rPr>
        <w:t xml:space="preserve"> </w:t>
      </w:r>
      <w:r w:rsidRPr="2518D8D3" w:rsidR="5CDB84ED">
        <w:rPr>
          <w:b w:val="1"/>
          <w:bCs w:val="1"/>
        </w:rPr>
        <w:t xml:space="preserve">o </w:t>
      </w:r>
      <w:r w:rsidRPr="2518D8D3" w:rsidR="5CDB84ED">
        <w:rPr>
          <w:b w:val="1"/>
          <w:bCs w:val="1"/>
        </w:rPr>
        <w:t>resultado</w:t>
      </w:r>
      <w:r w:rsidRPr="2518D8D3" w:rsidR="7FBCE803">
        <w:rPr>
          <w:b w:val="1"/>
          <w:bCs w:val="1"/>
        </w:rPr>
        <w:t xml:space="preserve"> </w:t>
      </w:r>
      <w:r w:rsidRPr="2518D8D3" w:rsidR="7FBCE803">
        <w:rPr>
          <w:b w:val="1"/>
          <w:bCs w:val="1"/>
        </w:rPr>
        <w:t>na</w:t>
      </w:r>
      <w:r w:rsidRPr="2518D8D3" w:rsidR="7FBCE803">
        <w:rPr>
          <w:b w:val="1"/>
          <w:bCs w:val="1"/>
        </w:rPr>
        <w:t xml:space="preserve"> </w:t>
      </w:r>
      <w:r w:rsidRPr="2518D8D3" w:rsidR="7FBCE803">
        <w:rPr>
          <w:b w:val="1"/>
          <w:bCs w:val="1"/>
        </w:rPr>
        <w:t>tabela</w:t>
      </w:r>
      <w:r w:rsidRPr="2518D8D3" w:rsidR="7FBCE803">
        <w:rPr>
          <w:b w:val="1"/>
          <w:bCs w:val="1"/>
        </w:rPr>
        <w:t>.</w:t>
      </w:r>
    </w:p>
    <w:p w:rsidR="2518D8D3" w:rsidP="2518D8D3" w:rsidRDefault="2518D8D3" w14:paraId="76E3B3C2" w14:textId="792257FB">
      <w:pPr>
        <w:pStyle w:val="Normal"/>
      </w:pPr>
    </w:p>
    <w:p w:rsidR="2518D8D3" w:rsidP="2518D8D3" w:rsidRDefault="2518D8D3" w14:paraId="71CACB3B" w14:textId="608458EE">
      <w:pPr>
        <w:pStyle w:val="Normal"/>
      </w:pPr>
    </w:p>
    <w:p w:rsidR="7FBCE803" w:rsidP="2518D8D3" w:rsidRDefault="7FBCE803" w14:paraId="0F3379DC" w14:textId="0F72434E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18D8D3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1. Em c), </w:t>
      </w:r>
      <w:r w:rsidRPr="2518D8D3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após</w:t>
      </w:r>
      <w:r w:rsidRPr="2518D8D3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1º. INSERT, o que </w:t>
      </w:r>
      <w:r w:rsidRPr="2518D8D3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foi</w:t>
      </w:r>
      <w:r w:rsidRPr="2518D8D3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518D8D3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exibido</w:t>
      </w:r>
      <w:r w:rsidRPr="2518D8D3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518D8D3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</w:t>
      </w:r>
      <w:r w:rsidRPr="2518D8D3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VIEW? Por que </w:t>
      </w:r>
      <w:r w:rsidRPr="2518D8D3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esse</w:t>
      </w:r>
      <w:r w:rsidRPr="2518D8D3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518D8D3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resultado</w:t>
      </w:r>
      <w:r w:rsidRPr="2518D8D3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518D8D3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foi</w:t>
      </w:r>
      <w:r w:rsidRPr="2518D8D3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518D8D3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apresentado</w:t>
      </w:r>
      <w:r w:rsidRPr="2518D8D3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</w:t>
      </w:r>
    </w:p>
    <w:p w:rsidR="2518D8D3" w:rsidP="2518D8D3" w:rsidRDefault="2518D8D3" w14:paraId="4B1FEBAB" w14:textId="68A037E0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F8C014A" w:rsidP="2518D8D3" w:rsidRDefault="7F8C014A" w14:paraId="1308FDB4" w14:textId="1602A833">
      <w:pPr>
        <w:pStyle w:val="Normal"/>
      </w:pPr>
      <w:r w:rsidR="7F8C014A">
        <w:drawing>
          <wp:inline wp14:editId="78564A92" wp14:anchorId="179430EB">
            <wp:extent cx="4572000" cy="2771775"/>
            <wp:effectExtent l="0" t="0" r="0" b="0"/>
            <wp:docPr id="404884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7090a1715247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B212E3" w:rsidP="2518D8D3" w:rsidRDefault="4EB212E3" w14:paraId="253CBA6E" w14:textId="05853AFC">
      <w:pPr>
        <w:pStyle w:val="Normal"/>
        <w:rPr>
          <w:b w:val="1"/>
          <w:bCs w:val="1"/>
          <w:sz w:val="24"/>
          <w:szCs w:val="24"/>
        </w:rPr>
      </w:pPr>
      <w:r w:rsidRPr="2518D8D3" w:rsidR="4EB212E3">
        <w:rPr>
          <w:b w:val="1"/>
          <w:bCs w:val="1"/>
          <w:sz w:val="24"/>
          <w:szCs w:val="24"/>
        </w:rPr>
        <w:t xml:space="preserve">Pois a </w:t>
      </w:r>
      <w:r w:rsidRPr="2518D8D3" w:rsidR="4EB212E3">
        <w:rPr>
          <w:b w:val="1"/>
          <w:bCs w:val="1"/>
          <w:sz w:val="24"/>
          <w:szCs w:val="24"/>
        </w:rPr>
        <w:t>referencia</w:t>
      </w:r>
      <w:r w:rsidRPr="2518D8D3" w:rsidR="4EB212E3">
        <w:rPr>
          <w:b w:val="1"/>
          <w:bCs w:val="1"/>
          <w:sz w:val="24"/>
          <w:szCs w:val="24"/>
        </w:rPr>
        <w:t xml:space="preserve"> que o view </w:t>
      </w:r>
      <w:r w:rsidRPr="2518D8D3" w:rsidR="4EB212E3">
        <w:rPr>
          <w:b w:val="1"/>
          <w:bCs w:val="1"/>
          <w:sz w:val="24"/>
          <w:szCs w:val="24"/>
        </w:rPr>
        <w:t>precisa</w:t>
      </w:r>
      <w:r w:rsidRPr="2518D8D3" w:rsidR="4EB212E3">
        <w:rPr>
          <w:b w:val="1"/>
          <w:bCs w:val="1"/>
          <w:sz w:val="24"/>
          <w:szCs w:val="24"/>
        </w:rPr>
        <w:t xml:space="preserve"> e de duas </w:t>
      </w:r>
      <w:r w:rsidRPr="2518D8D3" w:rsidR="4EB212E3">
        <w:rPr>
          <w:b w:val="1"/>
          <w:bCs w:val="1"/>
          <w:sz w:val="24"/>
          <w:szCs w:val="24"/>
        </w:rPr>
        <w:t>tabelas</w:t>
      </w:r>
      <w:r w:rsidRPr="2518D8D3" w:rsidR="4EB212E3">
        <w:rPr>
          <w:b w:val="1"/>
          <w:bCs w:val="1"/>
          <w:sz w:val="24"/>
          <w:szCs w:val="24"/>
        </w:rPr>
        <w:t xml:space="preserve">, e </w:t>
      </w:r>
      <w:r w:rsidRPr="2518D8D3" w:rsidR="4EB212E3">
        <w:rPr>
          <w:b w:val="1"/>
          <w:bCs w:val="1"/>
          <w:sz w:val="24"/>
          <w:szCs w:val="24"/>
        </w:rPr>
        <w:t>este</w:t>
      </w:r>
      <w:r w:rsidRPr="2518D8D3" w:rsidR="4EB212E3">
        <w:rPr>
          <w:b w:val="1"/>
          <w:bCs w:val="1"/>
          <w:sz w:val="24"/>
          <w:szCs w:val="24"/>
        </w:rPr>
        <w:t xml:space="preserve"> insert </w:t>
      </w:r>
      <w:r w:rsidRPr="2518D8D3" w:rsidR="4EB212E3">
        <w:rPr>
          <w:b w:val="1"/>
          <w:bCs w:val="1"/>
          <w:sz w:val="24"/>
          <w:szCs w:val="24"/>
        </w:rPr>
        <w:t>fornece</w:t>
      </w:r>
      <w:r w:rsidRPr="2518D8D3" w:rsidR="4EB212E3">
        <w:rPr>
          <w:b w:val="1"/>
          <w:bCs w:val="1"/>
          <w:sz w:val="24"/>
          <w:szCs w:val="24"/>
        </w:rPr>
        <w:t xml:space="preserve"> </w:t>
      </w:r>
      <w:r w:rsidRPr="2518D8D3" w:rsidR="4EB212E3">
        <w:rPr>
          <w:b w:val="1"/>
          <w:bCs w:val="1"/>
          <w:sz w:val="24"/>
          <w:szCs w:val="24"/>
        </w:rPr>
        <w:t>apenas</w:t>
      </w:r>
      <w:r w:rsidRPr="2518D8D3" w:rsidR="4EB212E3">
        <w:rPr>
          <w:b w:val="1"/>
          <w:bCs w:val="1"/>
          <w:sz w:val="24"/>
          <w:szCs w:val="24"/>
        </w:rPr>
        <w:t xml:space="preserve"> o de </w:t>
      </w:r>
      <w:r w:rsidRPr="2518D8D3" w:rsidR="4EB212E3">
        <w:rPr>
          <w:b w:val="1"/>
          <w:bCs w:val="1"/>
          <w:sz w:val="24"/>
          <w:szCs w:val="24"/>
        </w:rPr>
        <w:t>uma</w:t>
      </w:r>
      <w:r w:rsidRPr="2518D8D3" w:rsidR="4EB212E3">
        <w:rPr>
          <w:b w:val="1"/>
          <w:bCs w:val="1"/>
          <w:sz w:val="24"/>
          <w:szCs w:val="24"/>
        </w:rPr>
        <w:t>.</w:t>
      </w:r>
    </w:p>
    <w:p w:rsidR="2518D8D3" w:rsidP="2518D8D3" w:rsidRDefault="2518D8D3" w14:paraId="5DC67E60" w14:textId="025CDB29">
      <w:pPr>
        <w:pStyle w:val="Normal"/>
      </w:pPr>
    </w:p>
    <w:p w:rsidR="2518D8D3" w:rsidP="2518D8D3" w:rsidRDefault="2518D8D3" w14:paraId="0957DE46" w14:textId="155D0573">
      <w:pPr>
        <w:pStyle w:val="Normal"/>
      </w:pPr>
    </w:p>
    <w:p w:rsidR="2518D8D3" w:rsidP="2518D8D3" w:rsidRDefault="2518D8D3" w14:paraId="652FBC1A" w14:textId="077625E4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518D8D3" w:rsidP="2518D8D3" w:rsidRDefault="2518D8D3" w14:paraId="3DA303EA" w14:textId="0FE164F1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FBCE803" w:rsidP="2518D8D3" w:rsidRDefault="7FBCE803" w14:paraId="40CE3D76" w14:textId="2FB69140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2518D8D3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2. Em c), o 2º. INSERT </w:t>
      </w:r>
      <w:r w:rsidRPr="2518D8D3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</w:t>
      </w:r>
      <w:r w:rsidRPr="2518D8D3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VIEW </w:t>
      </w:r>
      <w:r w:rsidRPr="2518D8D3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funcionou</w:t>
      </w:r>
      <w:r w:rsidRPr="2518D8D3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518D8D3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</w:t>
      </w:r>
      <w:r w:rsidRPr="2518D8D3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518D8D3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Tab_Dois</w:t>
      </w:r>
      <w:r w:rsidRPr="2518D8D3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 Por que?</w:t>
      </w:r>
    </w:p>
    <w:p w:rsidR="092F5FE6" w:rsidP="2518D8D3" w:rsidRDefault="092F5FE6" w14:paraId="55DA1EEF" w14:textId="790DD836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18D8D3" w:rsidR="092F5FE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Nao, </w:t>
      </w:r>
      <w:r w:rsidRPr="2518D8D3" w:rsidR="092F5FE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por</w:t>
      </w:r>
      <w:r w:rsidRPr="2518D8D3" w:rsidR="092F5FE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r w:rsidRPr="2518D8D3" w:rsidR="092F5FE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2518D8D3" w:rsidR="092F5FE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518D8D3" w:rsidR="092F5FE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FK_ID_Um</w:t>
      </w:r>
      <w:r w:rsidRPr="2518D8D3" w:rsidR="092F5FE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2518D8D3" w:rsidR="092F5FE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diferente</w:t>
      </w:r>
      <w:r w:rsidRPr="2518D8D3" w:rsidR="092F5FE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r w:rsidRPr="2518D8D3" w:rsidR="092F5FE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ID_Um</w:t>
      </w:r>
      <w:r w:rsidRPr="2518D8D3" w:rsidR="092F5FE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518D8D3" w:rsidR="092F5FE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inserido</w:t>
      </w:r>
      <w:r w:rsidRPr="2518D8D3" w:rsidR="092F5FE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518D8D3" w:rsidR="092F5FE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anteriormente</w:t>
      </w:r>
    </w:p>
    <w:p w:rsidR="2518D8D3" w:rsidP="2518D8D3" w:rsidRDefault="2518D8D3" w14:paraId="5316668F" w14:textId="540E2E84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518D8D3" w:rsidP="2518D8D3" w:rsidRDefault="2518D8D3" w14:paraId="287818A7" w14:textId="162D17D2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FBCE803" w:rsidP="2518D8D3" w:rsidRDefault="7FBCE803" w14:paraId="41A99459" w14:textId="1C000042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2518D8D3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3. Em c), </w:t>
      </w:r>
      <w:r w:rsidRPr="2518D8D3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como</w:t>
      </w:r>
      <w:r w:rsidRPr="2518D8D3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518D8D3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devemos</w:t>
      </w:r>
      <w:r w:rsidRPr="2518D8D3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518D8D3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alterar</w:t>
      </w:r>
      <w:r w:rsidRPr="2518D8D3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2º. INSERT, para</w:t>
      </w:r>
      <w:r w:rsidRPr="2518D8D3" w:rsidR="4AAAC7D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518D8D3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que </w:t>
      </w:r>
      <w:r w:rsidRPr="2518D8D3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ele</w:t>
      </w:r>
      <w:r w:rsidRPr="2518D8D3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518D8D3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funcione</w:t>
      </w:r>
      <w:r w:rsidRPr="2518D8D3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518D8D3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</w:t>
      </w:r>
      <w:r w:rsidRPr="2518D8D3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518D8D3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Tab_Dois</w:t>
      </w:r>
      <w:r w:rsidRPr="2518D8D3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2518D8D3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também</w:t>
      </w:r>
      <w:r w:rsidRPr="2518D8D3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518D8D3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seja</w:t>
      </w:r>
      <w:r w:rsidRPr="2518D8D3" w:rsidR="4F8C637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518D8D3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exibido</w:t>
      </w:r>
      <w:r w:rsidRPr="2518D8D3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518D8D3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</w:t>
      </w:r>
      <w:r w:rsidRPr="2518D8D3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VIEW?</w:t>
      </w:r>
    </w:p>
    <w:p w:rsidR="26A2858E" w:rsidP="2518D8D3" w:rsidRDefault="26A2858E" w14:paraId="420021DB" w14:textId="6C1CEAA7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18D8D3" w:rsidR="26A2858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Alterando</w:t>
      </w:r>
      <w:r w:rsidRPr="2518D8D3" w:rsidR="26A2858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“20” </w:t>
      </w:r>
      <w:r w:rsidRPr="2518D8D3" w:rsidR="26A2858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</w:t>
      </w:r>
      <w:r w:rsidRPr="2518D8D3" w:rsidR="26A2858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518D8D3" w:rsidR="26A2858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FK_ID_Um</w:t>
      </w:r>
      <w:r w:rsidRPr="2518D8D3" w:rsidR="26A2858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para “10”</w:t>
      </w:r>
      <w:r w:rsidRPr="2518D8D3" w:rsidR="26A285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518D8D3" w:rsidP="2518D8D3" w:rsidRDefault="2518D8D3" w14:paraId="5AFC6434" w14:textId="3D3090B7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FBCE803" w:rsidP="460CC6A0" w:rsidRDefault="7FBCE803" w14:paraId="11EACCF2" w14:textId="67D53749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460CC6A0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4. </w:t>
      </w:r>
      <w:r w:rsidRPr="460CC6A0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Após</w:t>
      </w:r>
      <w:r w:rsidRPr="460CC6A0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60CC6A0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corrigir</w:t>
      </w:r>
      <w:r w:rsidRPr="460CC6A0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2º. INSERT, </w:t>
      </w:r>
      <w:r w:rsidRPr="460CC6A0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mostre</w:t>
      </w:r>
      <w:r w:rsidRPr="460CC6A0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60CC6A0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como</w:t>
      </w:r>
      <w:r w:rsidRPr="460CC6A0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60CC6A0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ficam</w:t>
      </w:r>
      <w:r w:rsidRPr="460CC6A0" w:rsidR="453BCF2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60CC6A0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preenchidas</w:t>
      </w:r>
      <w:r w:rsidRPr="460CC6A0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</w:t>
      </w:r>
      <w:r w:rsidRPr="460CC6A0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Tab_Um</w:t>
      </w:r>
      <w:r w:rsidRPr="460CC6A0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460CC6A0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Tab_Dois</w:t>
      </w:r>
      <w:r w:rsidRPr="460CC6A0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460CC6A0" w:rsidR="7FBCE80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VIEW</w:t>
      </w:r>
      <w:r w:rsidRPr="460CC6A0" w:rsidR="61CBB1B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60CC6A0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JuntaUmDois</w:t>
      </w:r>
      <w:r w:rsidRPr="460CC6A0" w:rsidR="7FBCE8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52C1BC4" w:rsidP="2518D8D3" w:rsidRDefault="352C1BC4" w14:paraId="5A8851E8" w14:textId="4DEBAFE0">
      <w:pPr>
        <w:pStyle w:val="Normal"/>
      </w:pPr>
      <w:r w:rsidR="352C1BC4">
        <w:drawing>
          <wp:inline wp14:editId="3E8DDD83" wp14:anchorId="1F14A042">
            <wp:extent cx="4572000" cy="1666875"/>
            <wp:effectExtent l="0" t="0" r="0" b="0"/>
            <wp:docPr id="1636812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d81137ad6a4a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18D8D3" w:rsidP="2518D8D3" w:rsidRDefault="2518D8D3" w14:paraId="2DEE960D" w14:textId="756DC441">
      <w:pPr>
        <w:pStyle w:val="Normal"/>
      </w:pPr>
    </w:p>
    <w:p w:rsidR="352C1BC4" w:rsidP="2518D8D3" w:rsidRDefault="352C1BC4" w14:paraId="786CC185" w14:textId="0CC4C296">
      <w:pPr>
        <w:pStyle w:val="Normal"/>
      </w:pPr>
      <w:r w:rsidR="352C1BC4">
        <w:drawing>
          <wp:inline wp14:editId="0903C676" wp14:anchorId="5E5E95EB">
            <wp:extent cx="4572000" cy="1571625"/>
            <wp:effectExtent l="0" t="0" r="0" b="0"/>
            <wp:docPr id="1726563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40e373a4294d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18D8D3" w:rsidP="2518D8D3" w:rsidRDefault="2518D8D3" w14:paraId="4F345D7B" w14:textId="6DC4C151">
      <w:pPr>
        <w:pStyle w:val="Normal"/>
      </w:pPr>
    </w:p>
    <w:p w:rsidR="352C1BC4" w:rsidP="2518D8D3" w:rsidRDefault="352C1BC4" w14:paraId="2381DB27" w14:textId="55F83E2A">
      <w:pPr>
        <w:pStyle w:val="Normal"/>
      </w:pPr>
      <w:r w:rsidR="352C1BC4">
        <w:drawing>
          <wp:inline wp14:editId="48D73BE9" wp14:anchorId="23392FE1">
            <wp:extent cx="4572000" cy="1590675"/>
            <wp:effectExtent l="0" t="0" r="0" b="0"/>
            <wp:docPr id="6662900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baed097d0847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18D8D3" w:rsidP="2518D8D3" w:rsidRDefault="2518D8D3" w14:paraId="72328B1E" w14:textId="6E44CDE9">
      <w:pPr>
        <w:rPr>
          <w:sz w:val="24"/>
          <w:szCs w:val="24"/>
        </w:rPr>
      </w:pPr>
    </w:p>
    <w:p w:rsidR="2518D8D3" w:rsidP="460CC6A0" w:rsidRDefault="2518D8D3" w14:paraId="73FB8D2F" w14:textId="367E3BB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</w:pPr>
    </w:p>
    <w:p w:rsidR="2518D8D3" w:rsidP="460CC6A0" w:rsidRDefault="2518D8D3" w14:paraId="48B190E9" w14:textId="63D5017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</w:pPr>
    </w:p>
    <w:p w:rsidR="2518D8D3" w:rsidP="460CC6A0" w:rsidRDefault="2518D8D3" w14:paraId="55E8381F" w14:textId="07D930A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</w:pPr>
    </w:p>
    <w:p w:rsidR="2518D8D3" w:rsidP="460CC6A0" w:rsidRDefault="2518D8D3" w14:paraId="1D94347F" w14:textId="55626B6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</w:pPr>
    </w:p>
    <w:p w:rsidR="2518D8D3" w:rsidP="460CC6A0" w:rsidRDefault="2518D8D3" w14:paraId="5531A6CB" w14:textId="2FB63A6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</w:pPr>
      <w:r w:rsidRPr="460CC6A0" w:rsidR="2ED975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>P</w:t>
      </w:r>
      <w:r w:rsidRPr="460CC6A0" w:rsidR="2ED975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>rática</w:t>
      </w:r>
      <w:r w:rsidRPr="460CC6A0" w:rsidR="2ED975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 xml:space="preserve"> 4.4: </w:t>
      </w:r>
      <w:r w:rsidRPr="460CC6A0" w:rsidR="2ED975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>Variáveis</w:t>
      </w:r>
    </w:p>
    <w:p w:rsidR="460CC6A0" w:rsidP="460CC6A0" w:rsidRDefault="460CC6A0" w14:paraId="4E8C2997" w14:textId="54472FC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</w:pPr>
    </w:p>
    <w:p w:rsidR="35400C52" w:rsidP="7EDF8247" w:rsidRDefault="35400C52" w14:paraId="4026E549" w14:textId="460B189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EDF8247" w:rsidR="35400C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RESPONDA:</w:t>
      </w:r>
    </w:p>
    <w:p w:rsidR="35400C52" w:rsidP="7EDF8247" w:rsidRDefault="35400C52" w14:paraId="0398C797" w14:textId="49321DB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>
        <w:br/>
      </w:r>
      <w:r w:rsidRPr="7EDF8247" w:rsidR="35400C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1. Nas </w:t>
      </w:r>
      <w:r w:rsidRPr="7EDF8247" w:rsidR="35400C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linhas</w:t>
      </w:r>
      <w:r w:rsidRPr="7EDF8247" w:rsidR="35400C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1. e 2., o que </w:t>
      </w:r>
      <w:r w:rsidRPr="7EDF8247" w:rsidR="35400C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acontece</w:t>
      </w:r>
      <w:r w:rsidRPr="7EDF8247" w:rsidR="35400C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35400C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se </w:t>
      </w:r>
      <w:r w:rsidRPr="7EDF8247" w:rsidR="35400C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nã</w:t>
      </w:r>
      <w:r w:rsidRPr="7EDF8247" w:rsidR="35400C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</w:t>
      </w:r>
      <w:r w:rsidRPr="7EDF8247" w:rsidR="35400C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35400C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inicializarmo</w:t>
      </w:r>
      <w:r w:rsidRPr="7EDF8247" w:rsidR="35400C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</w:t>
      </w:r>
      <w:r w:rsidRPr="7EDF8247" w:rsidR="35400C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as</w:t>
      </w:r>
      <w:r w:rsidRPr="7EDF8247" w:rsidR="35400C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35400C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variávei</w:t>
      </w:r>
      <w:r w:rsidRPr="7EDF8247" w:rsidR="35400C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</w:t>
      </w:r>
      <w:r w:rsidRPr="7EDF8247" w:rsidR="35400C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?</w:t>
      </w:r>
    </w:p>
    <w:p w:rsidR="35400C52" w:rsidP="460CC6A0" w:rsidRDefault="35400C52" w14:paraId="35CD2F74" w14:textId="6A714EDE">
      <w:pPr>
        <w:pStyle w:val="Normal"/>
        <w:rPr>
          <w:sz w:val="24"/>
          <w:szCs w:val="24"/>
        </w:rPr>
      </w:pPr>
      <w:r w:rsidRPr="460CC6A0" w:rsidR="35400C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R:</w:t>
      </w:r>
      <w:r w:rsidRPr="460CC6A0" w:rsidR="749EED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60CC6A0" w:rsidR="749EED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As </w:t>
      </w:r>
      <w:r w:rsidRPr="460CC6A0" w:rsidR="749EED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variáveis</w:t>
      </w:r>
      <w:r w:rsidRPr="460CC6A0" w:rsidR="749EED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60CC6A0" w:rsidR="749EED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não</w:t>
      </w:r>
      <w:r w:rsidRPr="460CC6A0" w:rsidR="749EED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60CC6A0" w:rsidR="749EED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seriam</w:t>
      </w:r>
      <w:r w:rsidRPr="460CC6A0" w:rsidR="749EED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60CC6A0" w:rsidR="749EED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definidas</w:t>
      </w:r>
      <w:r w:rsidRPr="460CC6A0" w:rsidR="749EED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60CC6A0" w:rsidR="749EED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explicitamente</w:t>
      </w:r>
      <w:r w:rsidRPr="460CC6A0" w:rsidR="749EED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logo </w:t>
      </w:r>
      <w:r w:rsidRPr="460CC6A0" w:rsidR="749EED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sendo</w:t>
      </w:r>
      <w:r w:rsidRPr="460CC6A0" w:rsidR="749EED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60CC6A0" w:rsidR="36ED03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definidas</w:t>
      </w:r>
      <w:r w:rsidRPr="460CC6A0" w:rsidR="36ED03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60CC6A0" w:rsidR="36ED03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como</w:t>
      </w:r>
      <w:r w:rsidRPr="460CC6A0" w:rsidR="36ED03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60CC6A0" w:rsidR="36ED03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valores</w:t>
      </w:r>
      <w:r w:rsidRPr="460CC6A0" w:rsidR="36ED03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60CC6A0" w:rsidR="36ED03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nulos</w:t>
      </w:r>
      <w:r w:rsidRPr="460CC6A0" w:rsidR="36ED03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(NULL).</w:t>
      </w:r>
      <w:r>
        <w:br/>
      </w:r>
    </w:p>
    <w:p w:rsidR="35400C52" w:rsidP="7EDF8247" w:rsidRDefault="35400C52" w14:paraId="47A264B1" w14:textId="6926A17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1"/>
          <w:szCs w:val="31"/>
          <w:lang w:val="en-US"/>
        </w:rPr>
      </w:pPr>
      <w:r w:rsidRPr="7EDF8247" w:rsidR="35400C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2. É </w:t>
      </w:r>
      <w:r w:rsidRPr="7EDF8247" w:rsidR="35400C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preciso</w:t>
      </w:r>
      <w:r w:rsidRPr="7EDF8247" w:rsidR="35400C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35400C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executar</w:t>
      </w:r>
      <w:r w:rsidRPr="7EDF8247" w:rsidR="35400C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 </w:t>
      </w:r>
      <w:r w:rsidRPr="7EDF8247" w:rsidR="35400C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uma</w:t>
      </w:r>
      <w:r w:rsidRPr="7EDF8247" w:rsidR="35400C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35400C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única</w:t>
      </w:r>
      <w:r w:rsidRPr="7EDF8247" w:rsidR="35400C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35400C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vez</w:t>
      </w:r>
      <w:r w:rsidRPr="7EDF8247" w:rsidR="35400C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35400C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todos</w:t>
      </w:r>
      <w:r w:rsidRPr="7EDF8247" w:rsidR="35400C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35400C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os</w:t>
      </w:r>
      <w:r w:rsidRPr="7EDF8247" w:rsidR="35400C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35400C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comandos</w:t>
      </w:r>
      <w:r w:rsidRPr="7EDF8247" w:rsidR="35400C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do script </w:t>
      </w:r>
      <w:r w:rsidRPr="7EDF8247" w:rsidR="35400C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apresentado</w:t>
      </w:r>
      <w:r w:rsidRPr="7EDF8247" w:rsidR="35400C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para </w:t>
      </w:r>
      <w:r w:rsidRPr="7EDF8247" w:rsidR="35400C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exibir</w:t>
      </w:r>
      <w:r w:rsidRPr="7EDF8247" w:rsidR="35400C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</w:t>
      </w:r>
      <w:r w:rsidRPr="7EDF8247" w:rsidR="35400C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conteúdo</w:t>
      </w:r>
      <w:r w:rsidRPr="7EDF8247" w:rsidR="35400C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final das</w:t>
      </w:r>
      <w:r w:rsidRPr="7EDF8247" w:rsidR="35400C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35400C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variávei</w:t>
      </w:r>
      <w:r w:rsidRPr="7EDF8247" w:rsidR="35400C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</w:t>
      </w:r>
      <w:r w:rsidRPr="7EDF8247" w:rsidR="35400C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</w:t>
      </w:r>
      <w:r w:rsidRPr="7EDF8247" w:rsidR="35400C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35400C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sessã</w:t>
      </w:r>
      <w:r w:rsidRPr="7EDF8247" w:rsidR="35400C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</w:t>
      </w:r>
      <w:r w:rsidRPr="7EDF8247" w:rsidR="35400C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do</w:t>
      </w:r>
      <w:r w:rsidRPr="7EDF8247" w:rsidR="41C268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35400C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exemplo? Por que?</w:t>
      </w:r>
    </w:p>
    <w:p w:rsidR="35400C52" w:rsidP="7EDF8247" w:rsidRDefault="35400C52" w14:paraId="1F1FA8B8" w14:textId="2C0FB16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EDF8247" w:rsidR="35400C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</w:t>
      </w:r>
      <w:r w:rsidRPr="7EDF8247" w:rsidR="35400C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</w:t>
      </w:r>
      <w:r w:rsidRPr="7EDF8247" w:rsidR="7A7B58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Não</w:t>
      </w:r>
      <w:r w:rsidRPr="7EDF8247" w:rsidR="7A7B58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é </w:t>
      </w:r>
      <w:r w:rsidRPr="7EDF8247" w:rsidR="7A7B58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necessário</w:t>
      </w:r>
      <w:r w:rsidRPr="7EDF8247" w:rsidR="7A7B58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7A7B58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rodar</w:t>
      </w:r>
      <w:r w:rsidRPr="7EDF8247" w:rsidR="7A7B58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7A7B58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ele</w:t>
      </w:r>
      <w:r w:rsidRPr="7EDF8247" w:rsidR="7A7B58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7A7B58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todo</w:t>
      </w:r>
      <w:r w:rsidRPr="7EDF8247" w:rsidR="7A7B58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 </w:t>
      </w:r>
      <w:r w:rsidRPr="7EDF8247" w:rsidR="7A7B58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uma</w:t>
      </w:r>
      <w:r w:rsidRPr="7EDF8247" w:rsidR="7A7B58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7A7B58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vez</w:t>
      </w:r>
      <w:r w:rsidRPr="7EDF8247" w:rsidR="7A7B58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para </w:t>
      </w:r>
      <w:r w:rsidRPr="7EDF8247" w:rsidR="7A7B58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exibir</w:t>
      </w:r>
      <w:r w:rsidRPr="7EDF8247" w:rsidR="7A7B58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as </w:t>
      </w:r>
      <w:r w:rsidRPr="7EDF8247" w:rsidR="7A7B58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variáveis</w:t>
      </w:r>
      <w:r w:rsidRPr="7EDF8247" w:rsidR="7A7B58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</w:t>
      </w:r>
      <w:r w:rsidRPr="7EDF8247" w:rsidR="24119C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porque</w:t>
      </w:r>
      <w:r w:rsidRPr="7EDF8247" w:rsidR="24119C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</w:t>
      </w:r>
      <w:r w:rsidRPr="7EDF8247" w:rsidR="24119C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programa</w:t>
      </w:r>
      <w:r w:rsidRPr="7EDF8247" w:rsidR="24119C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24119C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irá</w:t>
      </w:r>
      <w:r w:rsidRPr="7EDF8247" w:rsidR="24119C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24119C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manter</w:t>
      </w:r>
      <w:r w:rsidRPr="7EDF8247" w:rsidR="24119C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24119C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os</w:t>
      </w:r>
      <w:r w:rsidRPr="7EDF8247" w:rsidR="24119C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dados da consulta no banco de </w:t>
      </w:r>
      <w:r w:rsidRPr="7EDF8247" w:rsidR="24119C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dados.</w:t>
      </w:r>
    </w:p>
    <w:p w:rsidR="7EDF8247" w:rsidP="7EDF8247" w:rsidRDefault="7EDF8247" w14:paraId="4BFB1708" w14:textId="3AFB115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3F36194A" w:rsidP="7EDF8247" w:rsidRDefault="3F36194A" w14:paraId="40D812C8" w14:textId="511D72B2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EDF8247" w:rsidR="3F3619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RESPONDA:</w:t>
      </w:r>
    </w:p>
    <w:p w:rsidR="3F36194A" w:rsidP="7EDF8247" w:rsidRDefault="3F36194A" w14:paraId="32F03669" w14:textId="3E8C17AE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>
        <w:br/>
      </w:r>
      <w:r w:rsidRPr="7EDF8247" w:rsidR="3F3619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1. Em que </w:t>
      </w:r>
      <w:r w:rsidRPr="7EDF8247" w:rsidR="3F3619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linhas</w:t>
      </w:r>
      <w:r w:rsidRPr="7EDF8247" w:rsidR="3F3619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do </w:t>
      </w:r>
      <w:r w:rsidRPr="7EDF8247" w:rsidR="3F3619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código</w:t>
      </w:r>
      <w:r w:rsidRPr="7EDF8247" w:rsidR="3F3619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3F3619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estão</w:t>
      </w:r>
      <w:r w:rsidRPr="7EDF8247" w:rsidR="3F3619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3F3619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os</w:t>
      </w:r>
      <w:r w:rsidRPr="7EDF8247" w:rsidR="3F3619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3F3619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delimitadores</w:t>
      </w:r>
      <w:r w:rsidRPr="7EDF8247" w:rsidR="3F3619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do </w:t>
      </w:r>
      <w:r w:rsidRPr="7EDF8247" w:rsidR="3F3619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bloco</w:t>
      </w:r>
      <w:r w:rsidRPr="7EDF8247" w:rsidR="3F3619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 </w:t>
      </w:r>
      <w:r w:rsidRPr="7EDF8247" w:rsidR="3F3619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comandos</w:t>
      </w:r>
      <w:r w:rsidRPr="7EDF8247" w:rsidR="3F3619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da procedure?</w:t>
      </w:r>
    </w:p>
    <w:p w:rsidR="1D7251C4" w:rsidP="7EDF8247" w:rsidRDefault="1D7251C4" w14:paraId="302339E4" w14:textId="4D80EDBC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EDF8247" w:rsidR="1D7251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</w:t>
      </w:r>
      <w:r w:rsidRPr="7EDF8247" w:rsidR="032B5A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: </w:t>
      </w:r>
      <w:r w:rsidRPr="7EDF8247" w:rsidR="032B5A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Est</w:t>
      </w:r>
      <w:r w:rsidRPr="7EDF8247" w:rsidR="41D03F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ão</w:t>
      </w:r>
      <w:r w:rsidRPr="7EDF8247" w:rsidR="41D03F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41D03F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na</w:t>
      </w:r>
      <w:r w:rsidRPr="7EDF8247" w:rsidR="41D03F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41D03F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linha</w:t>
      </w:r>
      <w:r w:rsidRPr="7EDF8247" w:rsidR="41D03F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2 e </w:t>
      </w:r>
      <w:r w:rsidRPr="7EDF8247" w:rsidR="41D03F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na</w:t>
      </w:r>
      <w:r w:rsidRPr="7EDF8247" w:rsidR="41D03F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41D03F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linha</w:t>
      </w:r>
      <w:r w:rsidRPr="7EDF8247" w:rsidR="41D03F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13 do </w:t>
      </w:r>
      <w:r w:rsidRPr="7EDF8247" w:rsidR="41D03F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código</w:t>
      </w:r>
      <w:r w:rsidRPr="7EDF8247" w:rsidR="41D03F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3F36194A" w:rsidP="7EDF8247" w:rsidRDefault="3F36194A" w14:paraId="039D793D" w14:textId="7F7AF891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>
        <w:br/>
      </w:r>
      <w:r w:rsidRPr="7EDF8247" w:rsidR="3F3619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2. O que </w:t>
      </w:r>
      <w:r w:rsidRPr="7EDF8247" w:rsidR="3F3619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é </w:t>
      </w:r>
      <w:r w:rsidRPr="7EDF8247" w:rsidR="3F3619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fei</w:t>
      </w:r>
      <w:r w:rsidRPr="7EDF8247" w:rsidR="3F3619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</w:t>
      </w:r>
      <w:r w:rsidRPr="7EDF8247" w:rsidR="3F3619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</w:t>
      </w:r>
      <w:r w:rsidRPr="7EDF8247" w:rsidR="3F3619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3F3619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</w:t>
      </w:r>
      <w:r w:rsidRPr="7EDF8247" w:rsidR="3F3619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</w:t>
      </w:r>
      <w:r w:rsidRPr="7EDF8247" w:rsidR="3F3619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</w:t>
      </w:r>
      <w:r w:rsidRPr="7EDF8247" w:rsidR="3F3619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3F3619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linh</w:t>
      </w:r>
      <w:r w:rsidRPr="7EDF8247" w:rsidR="3F3619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as</w:t>
      </w:r>
      <w:r w:rsidRPr="7EDF8247" w:rsidR="3F3619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5. e 6.?</w:t>
      </w:r>
    </w:p>
    <w:p w:rsidR="3748C482" w:rsidP="7EDF8247" w:rsidRDefault="3748C482" w14:paraId="260E81AD" w14:textId="3D6CEA1E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EDF8247" w:rsidR="3748C4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R: </w:t>
      </w:r>
      <w:r w:rsidRPr="7EDF8247" w:rsidR="3748C4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Na </w:t>
      </w:r>
      <w:r w:rsidRPr="7EDF8247" w:rsidR="3748C4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linha</w:t>
      </w:r>
      <w:r w:rsidRPr="7EDF8247" w:rsidR="3748C4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5. </w:t>
      </w:r>
      <w:r w:rsidRPr="7EDF8247" w:rsidR="3748C4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ele</w:t>
      </w:r>
      <w:r w:rsidRPr="7EDF8247" w:rsidR="3748C4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3748C4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declara</w:t>
      </w:r>
      <w:r w:rsidRPr="7EDF8247" w:rsidR="3748C4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e </w:t>
      </w:r>
      <w:r w:rsidRPr="7EDF8247" w:rsidR="3748C4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inicializa</w:t>
      </w:r>
      <w:r w:rsidRPr="7EDF8247" w:rsidR="3748C4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3748C4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os</w:t>
      </w:r>
      <w:r w:rsidRPr="7EDF8247" w:rsidR="3748C4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3748C4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valores</w:t>
      </w:r>
      <w:r w:rsidRPr="7EDF8247" w:rsidR="3748C4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3748C4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locais</w:t>
      </w:r>
      <w:r w:rsidRPr="7EDF8247" w:rsidR="3748C4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e </w:t>
      </w:r>
      <w:r w:rsidRPr="7EDF8247" w:rsidR="3748C4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na</w:t>
      </w:r>
      <w:r w:rsidRPr="7EDF8247" w:rsidR="3748C4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3748C4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linha</w:t>
      </w:r>
      <w:r w:rsidRPr="7EDF8247" w:rsidR="62940A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3748C4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6.</w:t>
      </w:r>
      <w:r w:rsidRPr="7EDF8247" w:rsidR="7CC2C4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7CC2C4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ele</w:t>
      </w:r>
      <w:r w:rsidRPr="7EDF8247" w:rsidR="7CC2C4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7CC2C4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declara</w:t>
      </w:r>
      <w:r w:rsidRPr="7EDF8247" w:rsidR="7CC2C4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um valor de </w:t>
      </w:r>
      <w:r w:rsidRPr="7EDF8247" w:rsidR="7CC2C4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saída</w:t>
      </w:r>
      <w:r w:rsidRPr="7EDF8247" w:rsidR="16342F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3F36194A" w:rsidP="7EDF8247" w:rsidRDefault="3F36194A" w14:paraId="0D891240" w14:textId="698323D9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>
        <w:br/>
      </w:r>
      <w:r w:rsidRPr="7EDF8247" w:rsidR="3F3619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3. Quais </w:t>
      </w:r>
      <w:r w:rsidRPr="7EDF8247" w:rsidR="3F3619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os</w:t>
      </w:r>
      <w:r w:rsidRPr="7EDF8247" w:rsidR="3F3619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3F3619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delimitadores</w:t>
      </w:r>
      <w:r w:rsidRPr="7EDF8247" w:rsidR="3F3619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do </w:t>
      </w:r>
      <w:r w:rsidRPr="7EDF8247" w:rsidR="3F3619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laço</w:t>
      </w:r>
      <w:r w:rsidRPr="7EDF8247" w:rsidR="3F3619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 </w:t>
      </w:r>
      <w:r w:rsidRPr="7EDF8247" w:rsidR="3F3619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repetição</w:t>
      </w:r>
      <w:r w:rsidRPr="7EDF8247" w:rsidR="3F3619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WHILE?</w:t>
      </w:r>
    </w:p>
    <w:p w:rsidR="75EBFE02" w:rsidP="7EDF8247" w:rsidRDefault="75EBFE02" w14:paraId="3A59C7DE" w14:textId="0C70128B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EDF8247" w:rsidR="75EBFE0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R: </w:t>
      </w:r>
      <w:r w:rsidRPr="7EDF8247" w:rsidR="75EBFE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Enquanto</w:t>
      </w:r>
      <w:r w:rsidRPr="7EDF8247" w:rsidR="75EBFE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</w:t>
      </w:r>
      <w:r w:rsidRPr="7EDF8247" w:rsidR="75EBFE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inicializador</w:t>
      </w:r>
      <w:r w:rsidRPr="7EDF8247" w:rsidR="75EBFE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for </w:t>
      </w:r>
      <w:r w:rsidRPr="7EDF8247" w:rsidR="75EBFE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menor</w:t>
      </w:r>
      <w:r w:rsidRPr="7EDF8247" w:rsidR="75EBFE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do que 10.</w:t>
      </w:r>
    </w:p>
    <w:p w:rsidR="3F36194A" w:rsidP="7EDF8247" w:rsidRDefault="3F36194A" w14:paraId="634DADE1" w14:textId="730FBB07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>
        <w:br/>
      </w:r>
      <w:r w:rsidRPr="7EDF8247" w:rsidR="3F3619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4. O que é </w:t>
      </w:r>
      <w:r w:rsidRPr="7EDF8247" w:rsidR="3F3619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feito</w:t>
      </w:r>
      <w:r w:rsidRPr="7EDF8247" w:rsidR="3F3619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3F3619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nas</w:t>
      </w:r>
      <w:r w:rsidRPr="7EDF8247" w:rsidR="3F3619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3F3619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linhas</w:t>
      </w:r>
      <w:r w:rsidRPr="7EDF8247" w:rsidR="3F3619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8., .9 e .15?</w:t>
      </w:r>
    </w:p>
    <w:p w:rsidR="41E67D3A" w:rsidP="7EDF8247" w:rsidRDefault="41E67D3A" w14:paraId="4C2D9CEF" w14:textId="09DE6B7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7EDF8247" w:rsidR="41E67D3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R: </w:t>
      </w:r>
      <w:r w:rsidRPr="7EDF8247" w:rsidR="61651E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 </w:t>
      </w:r>
      <w:r w:rsidRPr="7EDF8247" w:rsidR="61651E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linha</w:t>
      </w:r>
      <w:r w:rsidRPr="7EDF8247" w:rsidR="61651E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8. </w:t>
      </w:r>
      <w:r w:rsidRPr="7EDF8247" w:rsidR="61651E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está</w:t>
      </w:r>
      <w:r w:rsidRPr="7EDF8247" w:rsidR="61651E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EDF8247" w:rsidR="61651E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está</w:t>
      </w:r>
      <w:r w:rsidRPr="7EDF8247" w:rsidR="61651E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EDF8247" w:rsidR="61651E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atualizando</w:t>
      </w:r>
      <w:r w:rsidRPr="7EDF8247" w:rsidR="61651E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7EDF8247" w:rsidR="61651E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variável</w:t>
      </w:r>
      <w:r w:rsidRPr="7EDF8247" w:rsidR="61651E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EDF8247" w:rsidR="61651E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output</w:t>
      </w:r>
      <w:r w:rsidRPr="7EDF8247" w:rsidR="61651E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7EDF8247" w:rsidR="61651E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anexando</w:t>
      </w:r>
      <w:r w:rsidRPr="7EDF8247" w:rsidR="61651E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valor de </w:t>
      </w:r>
      <w:r w:rsidRPr="7EDF8247" w:rsidR="61651E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</w:t>
      </w:r>
      <w:r w:rsidRPr="7EDF8247" w:rsidR="61651E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EDF8247" w:rsidR="61651E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seguido</w:t>
      </w:r>
      <w:r w:rsidRPr="7EDF8247" w:rsidR="61651E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7EDF8247" w:rsidR="61651E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7EDF8247" w:rsidR="61651E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EDF8247" w:rsidR="61651E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vírgula</w:t>
      </w:r>
      <w:r w:rsidRPr="7EDF8247" w:rsidR="61651E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um </w:t>
      </w:r>
      <w:r w:rsidRPr="7EDF8247" w:rsidR="61651E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espaço</w:t>
      </w:r>
      <w:r w:rsidRPr="7EDF8247" w:rsidR="61651E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EDF8247" w:rsidR="61651E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ao</w:t>
      </w:r>
      <w:r w:rsidRPr="7EDF8247" w:rsidR="61651E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valor </w:t>
      </w:r>
      <w:r w:rsidRPr="7EDF8247" w:rsidR="61651E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atual</w:t>
      </w:r>
      <w:r w:rsidRPr="7EDF8247" w:rsidR="61651E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7EDF8247" w:rsidR="61651E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output.</w:t>
      </w:r>
      <w:r w:rsidRPr="7EDF8247" w:rsidR="7F5C76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7EDF8247" w:rsidR="7F5C76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linha</w:t>
      </w:r>
      <w:r w:rsidRPr="7EDF8247" w:rsidR="7F5C76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9. </w:t>
      </w:r>
      <w:r w:rsidRPr="7EDF8247" w:rsidR="7F5C76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está</w:t>
      </w:r>
      <w:r w:rsidRPr="7EDF8247" w:rsidR="7F5C76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EDF8247" w:rsidR="7F5C76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adicionando</w:t>
      </w:r>
      <w:r w:rsidRPr="7EDF8247" w:rsidR="7F5C76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+ 1 no valor </w:t>
      </w:r>
      <w:r w:rsidRPr="7EDF8247" w:rsidR="7F5C76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atual</w:t>
      </w:r>
      <w:r w:rsidRPr="7EDF8247" w:rsidR="7F5C76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 </w:t>
      </w:r>
      <w:r w:rsidRPr="7EDF8247" w:rsidR="7F5C76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variável</w:t>
      </w:r>
      <w:r w:rsidRPr="7EDF8247" w:rsidR="7F5C76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EDF8247" w:rsidR="7F5C76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</w:t>
      </w:r>
      <w:r w:rsidRPr="7EDF8247" w:rsidR="7F5C76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E a </w:t>
      </w:r>
      <w:r w:rsidRPr="7EDF8247" w:rsidR="7F5C76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linha</w:t>
      </w:r>
      <w:r w:rsidRPr="7EDF8247" w:rsidR="7F5C76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15 </w:t>
      </w:r>
      <w:r w:rsidRPr="7EDF8247" w:rsidR="509B82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irá</w:t>
      </w:r>
      <w:r w:rsidRPr="7EDF8247" w:rsidR="509B82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EDF8247" w:rsidR="509B82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funcionar</w:t>
      </w:r>
      <w:r w:rsidRPr="7EDF8247" w:rsidR="509B82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EDF8247" w:rsidR="509B82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como</w:t>
      </w:r>
      <w:r w:rsidRPr="7EDF8247" w:rsidR="509B82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um return, </w:t>
      </w:r>
      <w:r w:rsidRPr="7EDF8247" w:rsidR="509B82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chamando</w:t>
      </w:r>
      <w:r w:rsidRPr="7EDF8247" w:rsidR="509B82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procedure </w:t>
      </w:r>
      <w:r w:rsidRPr="7EDF8247" w:rsidR="509B82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proc</w:t>
      </w:r>
      <w:r w:rsidRPr="7EDF8247" w:rsidR="509B82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_demo1();.</w:t>
      </w:r>
    </w:p>
    <w:p w:rsidR="7EDF8247" w:rsidP="7EDF8247" w:rsidRDefault="7EDF8247" w14:paraId="01ABFB8B" w14:textId="1C4051A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7EDF8247" w:rsidP="7EDF8247" w:rsidRDefault="7EDF8247" w14:paraId="2AE85C30" w14:textId="293F55D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7EDF8247" w:rsidP="7EDF8247" w:rsidRDefault="7EDF8247" w14:paraId="1F53271F" w14:textId="3CD288D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74483972" w:rsidP="7EDF8247" w:rsidRDefault="74483972" w14:paraId="50626954" w14:textId="6D935BB1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7EDF8247" w:rsidR="744839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Prática 4.5: IF / CASE</w:t>
      </w:r>
    </w:p>
    <w:p w:rsidR="7EDF8247" w:rsidP="7EDF8247" w:rsidRDefault="7EDF8247" w14:paraId="2880C219" w14:textId="572AF25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</w:p>
    <w:p w:rsidR="74483972" w:rsidP="7EDF8247" w:rsidRDefault="74483972" w14:paraId="09E7BE61" w14:textId="0C59E873">
      <w:pPr>
        <w:pStyle w:val="Normal"/>
        <w:jc w:val="both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7EDF8247" w:rsidR="744839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1"/>
          <w:szCs w:val="31"/>
          <w:lang w:val="en-US"/>
        </w:rPr>
        <w:t>RESPONDA:</w:t>
      </w:r>
      <w:r>
        <w:br/>
      </w:r>
      <w:r w:rsidRPr="7EDF8247" w:rsidR="7448397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1. Em a., qual a </w:t>
      </w:r>
      <w:r w:rsidRPr="7EDF8247" w:rsidR="7448397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diferença</w:t>
      </w:r>
      <w:r w:rsidRPr="7EDF8247" w:rsidR="7448397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entre </w:t>
      </w:r>
      <w:r w:rsidRPr="7EDF8247" w:rsidR="7448397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os</w:t>
      </w:r>
      <w:r w:rsidRPr="7EDF8247" w:rsidR="7448397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7448397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comandos</w:t>
      </w:r>
      <w:r w:rsidRPr="7EDF8247" w:rsidR="7448397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SELECT? Qual o </w:t>
      </w:r>
      <w:r w:rsidRPr="7EDF8247" w:rsidR="7448397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resultado</w:t>
      </w:r>
      <w:r w:rsidRPr="7EDF8247" w:rsidR="7448397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?</w:t>
      </w:r>
    </w:p>
    <w:p w:rsidR="29D052A3" w:rsidP="7EDF8247" w:rsidRDefault="29D052A3" w14:paraId="6123D8E2" w14:textId="20520270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EDF8247" w:rsidR="29D052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O </w:t>
      </w:r>
      <w:r w:rsidRPr="7EDF8247" w:rsidR="29D052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primeiro</w:t>
      </w:r>
      <w:r w:rsidRPr="7EDF8247" w:rsidR="29D052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29D052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esta</w:t>
      </w:r>
      <w:r w:rsidRPr="7EDF8247" w:rsidR="29D052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29D052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analisando</w:t>
      </w:r>
      <w:r w:rsidRPr="7EDF8247" w:rsidR="29D052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qual é o </w:t>
      </w:r>
      <w:r w:rsidRPr="7EDF8247" w:rsidR="29D052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dia</w:t>
      </w:r>
      <w:r w:rsidRPr="7EDF8247" w:rsidR="29D052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29D052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atual</w:t>
      </w:r>
      <w:r w:rsidRPr="7EDF8247" w:rsidR="29D052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da consulta, </w:t>
      </w:r>
      <w:r w:rsidRPr="7EDF8247" w:rsidR="29D052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enquanto</w:t>
      </w:r>
      <w:r w:rsidRPr="7EDF8247" w:rsidR="29D052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</w:t>
      </w:r>
      <w:r w:rsidRPr="7EDF8247" w:rsidR="29D052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segundo</w:t>
      </w:r>
      <w:r w:rsidRPr="7EDF8247" w:rsidR="29D052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29D052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esta</w:t>
      </w:r>
      <w:r w:rsidRPr="7EDF8247" w:rsidR="29D052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29D052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analisando</w:t>
      </w:r>
      <w:r w:rsidRPr="7EDF8247" w:rsidR="29D052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29D052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especificamente</w:t>
      </w:r>
      <w:r w:rsidRPr="7EDF8247" w:rsidR="29D052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</w:t>
      </w:r>
      <w:r w:rsidRPr="7EDF8247" w:rsidR="29D052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dia</w:t>
      </w:r>
      <w:r w:rsidRPr="7EDF8247" w:rsidR="29D052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24/09/23, ambos para saber se é</w:t>
      </w:r>
      <w:r w:rsidRPr="7EDF8247" w:rsidR="48C8DE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48C8DE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fim</w:t>
      </w:r>
      <w:r w:rsidRPr="7EDF8247" w:rsidR="48C8DE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 </w:t>
      </w:r>
      <w:r w:rsidRPr="7EDF8247" w:rsidR="48C8DE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semana</w:t>
      </w:r>
      <w:r w:rsidRPr="7EDF8247" w:rsidR="48C8DE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48C8DE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ou</w:t>
      </w:r>
      <w:r w:rsidRPr="7EDF8247" w:rsidR="48C8DE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48C8DE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dia</w:t>
      </w:r>
      <w:r w:rsidRPr="7EDF8247" w:rsidR="48C8DE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 </w:t>
      </w:r>
      <w:r w:rsidRPr="7EDF8247" w:rsidR="48C8DE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semana</w:t>
      </w:r>
      <w:r w:rsidRPr="7EDF8247" w:rsidR="48C8DE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48C8DE53" w:rsidP="7EDF8247" w:rsidRDefault="48C8DE53" w14:paraId="31E2D029" w14:textId="20DF5A7E">
      <w:pPr>
        <w:pStyle w:val="Normal"/>
        <w:jc w:val="both"/>
      </w:pPr>
      <w:r w:rsidR="48C8DE53">
        <w:drawing>
          <wp:inline wp14:editId="3558C855" wp14:anchorId="6D5F0C5E">
            <wp:extent cx="4572000" cy="1457325"/>
            <wp:effectExtent l="0" t="0" r="0" b="0"/>
            <wp:docPr id="1376573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e824a99cf840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DF8247" w:rsidP="7EDF8247" w:rsidRDefault="7EDF8247" w14:paraId="10AD376C" w14:textId="3B53EABF">
      <w:pPr>
        <w:pStyle w:val="Normal"/>
        <w:jc w:val="both"/>
      </w:pPr>
    </w:p>
    <w:p w:rsidR="48C8DE53" w:rsidP="7EDF8247" w:rsidRDefault="48C8DE53" w14:paraId="6C35A2E0" w14:textId="75564E06">
      <w:pPr>
        <w:pStyle w:val="Normal"/>
        <w:jc w:val="both"/>
      </w:pPr>
      <w:r w:rsidR="48C8DE53">
        <w:drawing>
          <wp:inline wp14:editId="5D6DA7E2" wp14:anchorId="49E65F71">
            <wp:extent cx="4572000" cy="1562100"/>
            <wp:effectExtent l="0" t="0" r="0" b="0"/>
            <wp:docPr id="1381557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4b72afd83943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DF8247" w:rsidP="7EDF8247" w:rsidRDefault="7EDF8247" w14:paraId="38E28F6E" w14:textId="4E161EF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1"/>
          <w:szCs w:val="31"/>
          <w:lang w:val="en-US"/>
        </w:rPr>
      </w:pPr>
    </w:p>
    <w:p w:rsidR="74483972" w:rsidP="7EDF8247" w:rsidRDefault="74483972" w14:paraId="5718BBB2" w14:textId="77DB0E76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>
        <w:br/>
      </w:r>
      <w:r w:rsidRPr="7EDF8247" w:rsidR="7448397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2. Em b., </w:t>
      </w:r>
      <w:r w:rsidRPr="7EDF8247" w:rsidR="7448397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apresente</w:t>
      </w:r>
      <w:r w:rsidRPr="7EDF8247" w:rsidR="7448397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e </w:t>
      </w:r>
      <w:r w:rsidRPr="7EDF8247" w:rsidR="7448397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explique</w:t>
      </w:r>
      <w:r w:rsidRPr="7EDF8247" w:rsidR="7448397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que</w:t>
      </w:r>
      <w:r w:rsidRPr="7EDF8247" w:rsidR="4EF208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7448397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aparece</w:t>
      </w:r>
      <w:r w:rsidRPr="7EDF8247" w:rsidR="7448397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7448397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na</w:t>
      </w:r>
      <w:r w:rsidRPr="7EDF8247" w:rsidR="7448397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7448397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coluna</w:t>
      </w:r>
      <w:r w:rsidRPr="7EDF8247" w:rsidR="7448397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‘</w:t>
      </w:r>
      <w:r w:rsidRPr="7EDF8247" w:rsidR="7448397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Nível</w:t>
      </w:r>
      <w:r w:rsidRPr="7EDF8247" w:rsidR="7448397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7448397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Estoque’</w:t>
      </w:r>
      <w:r w:rsidRPr="7EDF8247" w:rsidR="2E76DD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7448397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</w:t>
      </w:r>
      <w:r w:rsidRPr="7EDF8247" w:rsidR="7448397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 SELECT?</w:t>
      </w:r>
    </w:p>
    <w:p w:rsidR="7EDF8247" w:rsidP="7EDF8247" w:rsidRDefault="7EDF8247" w14:paraId="43DCF939" w14:textId="7FBEF79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427ACBB3" w:rsidP="7EDF8247" w:rsidRDefault="427ACBB3" w14:paraId="536628B3" w14:textId="2DEF7A19">
      <w:pPr>
        <w:pStyle w:val="Normal"/>
      </w:pPr>
      <w:r w:rsidR="427ACBB3">
        <w:drawing>
          <wp:inline wp14:editId="7089F83D" wp14:anchorId="6EEAB3B6">
            <wp:extent cx="4572000" cy="2105025"/>
            <wp:effectExtent l="0" t="0" r="0" b="0"/>
            <wp:docPr id="82197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239e99f1724d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7ACBB3" w:rsidP="7EDF8247" w:rsidRDefault="427ACBB3" w14:paraId="0630EB87" w14:textId="5EED75D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EDF8247" w:rsidR="427ACB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Aparecem</w:t>
      </w:r>
      <w:r w:rsidRPr="7EDF8247" w:rsidR="427ACB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427ACB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os</w:t>
      </w:r>
      <w:r w:rsidRPr="7EDF8247" w:rsidR="427ACB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427ACB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resultados</w:t>
      </w:r>
      <w:r w:rsidRPr="7EDF8247" w:rsidR="427ACB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427ACB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menores</w:t>
      </w:r>
      <w:r w:rsidRPr="7EDF8247" w:rsidR="427ACB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que 100 com a </w:t>
      </w:r>
      <w:r w:rsidRPr="7EDF8247" w:rsidR="427ACB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frase</w:t>
      </w:r>
      <w:r w:rsidRPr="7EDF8247" w:rsidR="427ACB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“Baixo (</w:t>
      </w:r>
      <w:r w:rsidRPr="7EDF8247" w:rsidR="427ACB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menor</w:t>
      </w:r>
      <w:r w:rsidRPr="7EDF8247" w:rsidR="427ACB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que 100)” e para </w:t>
      </w:r>
      <w:r w:rsidRPr="7EDF8247" w:rsidR="427ACB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os</w:t>
      </w:r>
      <w:r w:rsidRPr="7EDF8247" w:rsidR="427ACB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427ACB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maiores</w:t>
      </w:r>
      <w:r w:rsidRPr="7EDF8247" w:rsidR="427ACB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que 100 a </w:t>
      </w:r>
      <w:r w:rsidRPr="7EDF8247" w:rsidR="427ACB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frase</w:t>
      </w:r>
      <w:r w:rsidRPr="7EDF8247" w:rsidR="427ACB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“</w:t>
      </w:r>
      <w:r w:rsidRPr="7EDF8247" w:rsidR="3825FF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Em boa </w:t>
      </w:r>
      <w:r w:rsidRPr="7EDF8247" w:rsidR="3825FF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quantidade</w:t>
      </w:r>
      <w:r w:rsidRPr="7EDF8247" w:rsidR="427ACB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”</w:t>
      </w:r>
      <w:r w:rsidRPr="7EDF8247" w:rsidR="34E34F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dados que </w:t>
      </w:r>
      <w:r w:rsidRPr="7EDF8247" w:rsidR="34E34F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sao</w:t>
      </w:r>
      <w:r w:rsidRPr="7EDF8247" w:rsidR="34E34F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34E34F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resultados</w:t>
      </w:r>
      <w:r w:rsidRPr="7EDF8247" w:rsidR="34E34F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do IF.</w:t>
      </w:r>
    </w:p>
    <w:p w:rsidR="7EDF8247" w:rsidP="7EDF8247" w:rsidRDefault="7EDF8247" w14:paraId="48B5EEDF" w14:textId="09A707B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7EDF8247" w:rsidP="7EDF8247" w:rsidRDefault="7EDF8247" w14:paraId="00E10475" w14:textId="4E42211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34E34F34" w:rsidRDefault="34E34F34" w14:paraId="3BEA1F62" w14:textId="5352DC9B">
      <w:r w:rsidRPr="7EDF8247" w:rsidR="34E34F3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>RESPONDER:</w:t>
      </w:r>
    </w:p>
    <w:p w:rsidR="34E34F34" w:rsidP="7EDF8247" w:rsidRDefault="34E34F34" w14:paraId="21B148BD" w14:textId="00F931CF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7EDF8247" w:rsidR="34E34F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1. No 1º. INSERT, </w:t>
      </w:r>
      <w:r w:rsidRPr="7EDF8247" w:rsidR="34E34F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não</w:t>
      </w:r>
      <w:r w:rsidRPr="7EDF8247" w:rsidR="34E34F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EDF8247" w:rsidR="34E34F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foi</w:t>
      </w:r>
      <w:r w:rsidRPr="7EDF8247" w:rsidR="34E34F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EDF8247" w:rsidR="34E34F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especificado</w:t>
      </w:r>
      <w:r w:rsidRPr="7EDF8247" w:rsidR="34E34F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um valor de </w:t>
      </w:r>
      <w:r w:rsidRPr="7EDF8247" w:rsidR="34E34F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Qtde</w:t>
      </w:r>
      <w:r w:rsidRPr="7EDF8247" w:rsidR="34E34F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Qual o </w:t>
      </w:r>
      <w:r w:rsidRPr="7EDF8247" w:rsidR="34E34F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Nível</w:t>
      </w:r>
      <w:r w:rsidRPr="7EDF8247" w:rsidR="34E34F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Estoque </w:t>
      </w:r>
      <w:r w:rsidRPr="7EDF8247" w:rsidR="34E34F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apresentado</w:t>
      </w:r>
      <w:r w:rsidRPr="7EDF8247" w:rsidR="34E34F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 SELECT? Por que </w:t>
      </w:r>
      <w:r w:rsidRPr="7EDF8247" w:rsidR="34E34F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esse</w:t>
      </w:r>
      <w:r w:rsidRPr="7EDF8247" w:rsidR="34E34F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valor </w:t>
      </w:r>
      <w:r w:rsidRPr="7EDF8247" w:rsidR="34E34F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foi</w:t>
      </w:r>
      <w:r w:rsidRPr="7EDF8247" w:rsidR="34E34F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EDF8247" w:rsidR="34E34F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exibido</w:t>
      </w:r>
      <w:r w:rsidRPr="7EDF8247" w:rsidR="34E34F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</w:t>
      </w:r>
    </w:p>
    <w:p w:rsidR="200A037B" w:rsidP="7EDF8247" w:rsidRDefault="200A037B" w14:paraId="6BEC4691" w14:textId="53C5B37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DF8247" w:rsidR="200A03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10. Por que é o valor default </w:t>
      </w:r>
      <w:r w:rsidRPr="7EDF8247" w:rsidR="200A03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declarado</w:t>
      </w:r>
      <w:r w:rsidRPr="7EDF8247" w:rsidR="200A03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 </w:t>
      </w:r>
      <w:r w:rsidRPr="7EDF8247" w:rsidR="200A03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codigo</w:t>
      </w:r>
      <w:r w:rsidRPr="7EDF8247" w:rsidR="200A03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anteriormente</w:t>
      </w:r>
    </w:p>
    <w:p w:rsidR="34E34F34" w:rsidRDefault="34E34F34" w14:paraId="320CA028" w14:textId="710BBEE0">
      <w:r>
        <w:br/>
      </w:r>
      <w:r w:rsidRPr="7EDF8247" w:rsidR="34E34F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2. No 2º. INSERT, </w:t>
      </w:r>
      <w:r w:rsidRPr="7EDF8247" w:rsidR="34E34F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foi</w:t>
      </w:r>
      <w:r w:rsidRPr="7EDF8247" w:rsidR="34E34F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EDF8247" w:rsidR="34E34F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especificado</w:t>
      </w:r>
      <w:r w:rsidRPr="7EDF8247" w:rsidR="34E34F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 de Qtde = NULL. Qual o </w:t>
      </w:r>
      <w:r w:rsidRPr="7EDF8247" w:rsidR="34E34F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Nível</w:t>
      </w:r>
      <w:r w:rsidRPr="7EDF8247" w:rsidR="34E34F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Estoque </w:t>
      </w:r>
      <w:r w:rsidRPr="7EDF8247" w:rsidR="34E34F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apresentado </w:t>
      </w:r>
      <w:r w:rsidRPr="7EDF8247" w:rsidR="34E34F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 SELECT? Por que </w:t>
      </w:r>
      <w:r w:rsidRPr="7EDF8247" w:rsidR="34E34F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esse</w:t>
      </w:r>
      <w:r w:rsidRPr="7EDF8247" w:rsidR="34E34F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valor </w:t>
      </w:r>
      <w:r w:rsidRPr="7EDF8247" w:rsidR="34E34F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foi</w:t>
      </w:r>
      <w:r w:rsidRPr="7EDF8247" w:rsidR="34E34F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EDF8247" w:rsidR="34E34F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exibido</w:t>
      </w:r>
      <w:r w:rsidRPr="7EDF8247" w:rsidR="34E34F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</w:t>
      </w:r>
    </w:p>
    <w:p w:rsidR="29189662" w:rsidP="7EDF8247" w:rsidRDefault="29189662" w14:paraId="0B2BB1A1" w14:textId="34F2852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DF8247" w:rsidR="29189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DESCONHECIDO. Por que </w:t>
      </w:r>
      <w:r w:rsidRPr="7EDF8247" w:rsidR="29189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quando</w:t>
      </w:r>
      <w:r w:rsidRPr="7EDF8247" w:rsidR="29189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EDF8247" w:rsidR="29189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nao</w:t>
      </w:r>
      <w:r w:rsidRPr="7EDF8247" w:rsidR="29189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</w:t>
      </w:r>
      <w:r w:rsidRPr="7EDF8247" w:rsidR="29189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nenhum</w:t>
      </w:r>
      <w:r w:rsidRPr="7EDF8247" w:rsidR="29189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valor </w:t>
      </w:r>
      <w:r w:rsidRPr="7EDF8247" w:rsidR="29189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numero</w:t>
      </w:r>
      <w:r w:rsidRPr="7EDF8247" w:rsidR="29189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EDF8247" w:rsidR="29189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</w:t>
      </w:r>
      <w:r w:rsidRPr="7EDF8247" w:rsidR="29189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7EDF8247" w:rsidR="29189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valor for null </w:t>
      </w:r>
      <w:r w:rsidRPr="7EDF8247" w:rsidR="29189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decla</w:t>
      </w:r>
      <w:r w:rsidRPr="7EDF8247" w:rsidR="29189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7EDF8247" w:rsidR="29189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</w:t>
      </w:r>
      <w:r w:rsidRPr="7EDF8247" w:rsidR="29189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7EDF8247" w:rsidR="29189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EDF8247" w:rsidR="29189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7EDF8247" w:rsidR="29189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7EDF8247" w:rsidR="29189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ntr</w:t>
      </w:r>
      <w:r w:rsidRPr="7EDF8247" w:rsidR="29189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7EDF8247" w:rsidR="29189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c</w:t>
      </w:r>
      <w:r w:rsidRPr="7EDF8247" w:rsidR="29189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7EDF8247" w:rsidR="29189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</w:t>
      </w:r>
      <w:r w:rsidRPr="7EDF8247" w:rsidR="29189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7EDF8247" w:rsidR="29189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EDF8247" w:rsidR="1D53CD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ele</w:t>
      </w:r>
      <w:r w:rsidRPr="7EDF8247" w:rsidR="1D53CD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EDF8247" w:rsidR="29189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ir</w:t>
      </w:r>
      <w:r w:rsidRPr="7EDF8247" w:rsidR="29189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7EDF8247" w:rsidR="29189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EDF8247" w:rsidR="29189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7EDF8247" w:rsidR="29189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7EDF8247" w:rsidR="29189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7EDF8247" w:rsidR="29189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7EDF8247" w:rsidR="29189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EDF8247" w:rsidR="29189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7EDF8247" w:rsidR="29189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7EDF8247" w:rsidR="29189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else</w:t>
      </w:r>
      <w:r w:rsidRPr="7EDF8247" w:rsidR="29189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EDF8247" w:rsidR="29189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que</w:t>
      </w:r>
      <w:r w:rsidRPr="7EDF8247" w:rsidR="29189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EDF8247" w:rsidR="527466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ira</w:t>
      </w:r>
      <w:r w:rsidRPr="7EDF8247" w:rsidR="527466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EDF8247" w:rsidR="527466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trazer</w:t>
      </w:r>
      <w:r w:rsidRPr="7EDF8247" w:rsidR="527466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EDF8247" w:rsidR="29189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EDF8247" w:rsidR="29189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7EDF8247" w:rsidR="29189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EDF8247" w:rsidR="29189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resu</w:t>
      </w:r>
      <w:r w:rsidRPr="7EDF8247" w:rsidR="29189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</w:t>
      </w:r>
      <w:r w:rsidRPr="7EDF8247" w:rsidR="29189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tad</w:t>
      </w:r>
      <w:r w:rsidRPr="7EDF8247" w:rsidR="29189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7EDF8247" w:rsidR="6BAB16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“DESCONHECIDO”</w:t>
      </w:r>
    </w:p>
    <w:p w:rsidR="34E34F34" w:rsidP="7EDF8247" w:rsidRDefault="34E34F34" w14:paraId="25209988" w14:textId="643E3946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7EDF8247" w:rsidR="34E34F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3. Quando a </w:t>
      </w:r>
      <w:r w:rsidRPr="7EDF8247" w:rsidR="34E34F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opção</w:t>
      </w:r>
      <w:r w:rsidRPr="7EDF8247" w:rsidR="34E34F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ELSE do CASE é </w:t>
      </w:r>
      <w:r w:rsidRPr="7EDF8247" w:rsidR="34E34F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7EDF8247" w:rsidR="34E34F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EDF8247" w:rsidR="34E34F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executada</w:t>
      </w:r>
      <w:r w:rsidRPr="7EDF8247" w:rsidR="34E34F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</w:t>
      </w:r>
      <w:r>
        <w:br/>
      </w:r>
      <w:r w:rsidRPr="7EDF8247" w:rsidR="7CA640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Na </w:t>
      </w:r>
      <w:r w:rsidRPr="7EDF8247" w:rsidR="7CA640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tesoura</w:t>
      </w:r>
      <w:r w:rsidRPr="7EDF8247" w:rsidR="7CA640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EDF8247" w:rsidR="7CA640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quando</w:t>
      </w:r>
      <w:r w:rsidRPr="7EDF8247" w:rsidR="7CA640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7EDF8247" w:rsidR="7CA640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quantidade</w:t>
      </w:r>
      <w:r w:rsidRPr="7EDF8247" w:rsidR="7CA640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dela é </w:t>
      </w:r>
      <w:r w:rsidRPr="7EDF8247" w:rsidR="7CA640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declarada</w:t>
      </w:r>
      <w:r w:rsidRPr="7EDF8247" w:rsidR="7CA640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EDF8247" w:rsidR="7CA640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como</w:t>
      </w:r>
      <w:r w:rsidRPr="7EDF8247" w:rsidR="7CA640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Null</w:t>
      </w:r>
    </w:p>
    <w:p w:rsidR="34E34F34" w:rsidRDefault="34E34F34" w14:paraId="02844FDA" w14:textId="3B1FB975">
      <w:r>
        <w:br/>
      </w:r>
      <w:r w:rsidRPr="7EDF8247" w:rsidR="34E34F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4. </w:t>
      </w:r>
      <w:r w:rsidRPr="7EDF8247" w:rsidR="34E34F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Apresente</w:t>
      </w:r>
      <w:r w:rsidRPr="7EDF8247" w:rsidR="34E34F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7EDF8247" w:rsidR="34E34F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resultado</w:t>
      </w:r>
      <w:r w:rsidRPr="7EDF8247" w:rsidR="34E34F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SELECT.</w:t>
      </w:r>
    </w:p>
    <w:p w:rsidR="7EDF8247" w:rsidP="7EDF8247" w:rsidRDefault="7EDF8247" w14:paraId="5D87CE03" w14:textId="5660CE2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EA84419" w:rsidP="7EDF8247" w:rsidRDefault="6EA84419" w14:paraId="458D2EDB" w14:textId="5D036E24">
      <w:pPr>
        <w:pStyle w:val="Normal"/>
      </w:pPr>
      <w:r w:rsidR="6EA84419">
        <w:drawing>
          <wp:inline wp14:editId="2B355445" wp14:anchorId="07E700FF">
            <wp:extent cx="3829670" cy="2944058"/>
            <wp:effectExtent l="0" t="0" r="0" b="0"/>
            <wp:docPr id="455520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47f19e90fc4f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670" cy="294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DF8247" w:rsidRDefault="7EDF8247" w14:paraId="590423A8" w14:textId="2132AAAD"/>
    <w:p w:rsidR="7EDF8247" w:rsidP="7EDF8247" w:rsidRDefault="7EDF8247" w14:paraId="64FED6F5" w14:textId="7AE0E01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7EDF8247" w:rsidP="7EDF8247" w:rsidRDefault="7EDF8247" w14:paraId="12CEF0D1" w14:textId="2798F1A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5ECD6C92" w:rsidP="7EDF8247" w:rsidRDefault="5ECD6C92" w14:paraId="2A972B73" w14:textId="4F5FCE8A">
      <w:pPr>
        <w:pStyle w:val="Normal"/>
        <w:rPr>
          <w:noProof w:val="0"/>
          <w:lang w:val="en-US"/>
        </w:rPr>
      </w:pPr>
      <w:r w:rsidRPr="7EDF8247" w:rsidR="5ECD6C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Prática</w:t>
      </w:r>
      <w:r w:rsidRPr="7EDF8247" w:rsidR="5ECD6C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4.6: Comparação</w:t>
      </w:r>
      <w:r>
        <w:br/>
      </w:r>
      <w:r>
        <w:br/>
      </w:r>
      <w:r w:rsidRPr="7EDF8247" w:rsidR="3E1FDF2B">
        <w:rPr>
          <w:noProof w:val="0"/>
          <w:lang w:val="en-US"/>
        </w:rPr>
        <w:t>RESPONDA:</w:t>
      </w:r>
      <w:r>
        <w:br/>
      </w:r>
      <w:r w:rsidRPr="7EDF8247" w:rsidR="3E1FDF2B">
        <w:rPr>
          <w:noProof w:val="0"/>
          <w:lang w:val="en-US"/>
        </w:rPr>
        <w:t xml:space="preserve">1. </w:t>
      </w:r>
      <w:r w:rsidRPr="7EDF8247" w:rsidR="3E1FDF2B">
        <w:rPr>
          <w:noProof w:val="0"/>
          <w:lang w:val="en-US"/>
        </w:rPr>
        <w:t>Apresente</w:t>
      </w:r>
      <w:r w:rsidRPr="7EDF8247" w:rsidR="3E1FDF2B">
        <w:rPr>
          <w:noProof w:val="0"/>
          <w:lang w:val="en-US"/>
        </w:rPr>
        <w:t xml:space="preserve"> o </w:t>
      </w:r>
      <w:r w:rsidRPr="7EDF8247" w:rsidR="3E1FDF2B">
        <w:rPr>
          <w:noProof w:val="0"/>
          <w:lang w:val="en-US"/>
        </w:rPr>
        <w:t>resultado</w:t>
      </w:r>
      <w:r w:rsidRPr="7EDF8247" w:rsidR="3E1FDF2B">
        <w:rPr>
          <w:noProof w:val="0"/>
          <w:lang w:val="en-US"/>
        </w:rPr>
        <w:t xml:space="preserve"> de </w:t>
      </w:r>
      <w:r w:rsidRPr="7EDF8247" w:rsidR="3E1FDF2B">
        <w:rPr>
          <w:noProof w:val="0"/>
          <w:lang w:val="en-US"/>
        </w:rPr>
        <w:t>cada</w:t>
      </w:r>
      <w:r w:rsidRPr="7EDF8247" w:rsidR="3E1FDF2B">
        <w:rPr>
          <w:noProof w:val="0"/>
          <w:lang w:val="en-US"/>
        </w:rPr>
        <w:t xml:space="preserve"> SELECT.</w:t>
      </w:r>
    </w:p>
    <w:p w:rsidR="4363204E" w:rsidP="7EDF8247" w:rsidRDefault="4363204E" w14:paraId="3CB1353D" w14:textId="1B48CC19">
      <w:pPr>
        <w:pStyle w:val="Normal"/>
      </w:pPr>
      <w:r w:rsidR="4363204E">
        <w:drawing>
          <wp:inline wp14:editId="7A913D4E" wp14:anchorId="43DB7809">
            <wp:extent cx="4572000" cy="1781175"/>
            <wp:effectExtent l="0" t="0" r="0" b="0"/>
            <wp:docPr id="2030536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6fb915279245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63204E" w:rsidP="7EDF8247" w:rsidRDefault="4363204E" w14:paraId="2F5D1102" w14:textId="1617052B">
      <w:pPr>
        <w:pStyle w:val="Normal"/>
      </w:pPr>
      <w:r w:rsidR="4363204E">
        <w:drawing>
          <wp:inline wp14:editId="0EE68B23" wp14:anchorId="362B4271">
            <wp:extent cx="4572000" cy="1819275"/>
            <wp:effectExtent l="0" t="0" r="0" b="0"/>
            <wp:docPr id="286700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d63740a57444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63204E" w:rsidP="7EDF8247" w:rsidRDefault="4363204E" w14:paraId="0360DEB1" w14:textId="47FA2F78">
      <w:pPr>
        <w:pStyle w:val="Normal"/>
        <w:rPr>
          <w:noProof w:val="0"/>
          <w:lang w:val="en-US"/>
        </w:rPr>
      </w:pPr>
      <w:r w:rsidR="4363204E">
        <w:drawing>
          <wp:inline wp14:editId="489C3A8C" wp14:anchorId="3BCAC61E">
            <wp:extent cx="4371975" cy="2133600"/>
            <wp:effectExtent l="0" t="0" r="0" b="0"/>
            <wp:docPr id="854857627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a3592b8b8c4c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63204E" w:rsidP="7EDF8247" w:rsidRDefault="4363204E" w14:paraId="0785D1EF" w14:textId="37D03689">
      <w:pPr>
        <w:pStyle w:val="Normal"/>
        <w:rPr>
          <w:noProof w:val="0"/>
          <w:lang w:val="en-US"/>
        </w:rPr>
      </w:pPr>
      <w:r w:rsidR="4363204E">
        <w:drawing>
          <wp:inline wp14:editId="0A7C3934" wp14:anchorId="10758AEB">
            <wp:extent cx="4572000" cy="1200150"/>
            <wp:effectExtent l="0" t="0" r="0" b="0"/>
            <wp:docPr id="1169956166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1e2b4ddc8749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1FDF2B" w:rsidP="7EDF8247" w:rsidRDefault="3E1FDF2B" w14:paraId="4BB57F76" w14:textId="52E8DB68">
      <w:pPr>
        <w:pStyle w:val="Normal"/>
        <w:rPr>
          <w:noProof w:val="0"/>
          <w:lang w:val="en-US"/>
        </w:rPr>
      </w:pPr>
      <w:r>
        <w:br/>
      </w:r>
      <w:r w:rsidRPr="7EDF8247" w:rsidR="3E1FDF2B">
        <w:rPr>
          <w:noProof w:val="0"/>
          <w:lang w:val="en-US"/>
        </w:rPr>
        <w:t xml:space="preserve">2. Qual consulta de SELECT </w:t>
      </w:r>
      <w:r w:rsidRPr="7EDF8247" w:rsidR="3E1FDF2B">
        <w:rPr>
          <w:noProof w:val="0"/>
          <w:lang w:val="en-US"/>
        </w:rPr>
        <w:t>satisfaz</w:t>
      </w:r>
      <w:r w:rsidRPr="7EDF8247" w:rsidR="3E1FDF2B">
        <w:rPr>
          <w:noProof w:val="0"/>
          <w:lang w:val="en-US"/>
        </w:rPr>
        <w:t xml:space="preserve"> o </w:t>
      </w:r>
      <w:r w:rsidRPr="7EDF8247" w:rsidR="3E1FDF2B">
        <w:rPr>
          <w:noProof w:val="0"/>
          <w:lang w:val="en-US"/>
        </w:rPr>
        <w:t>enunciado</w:t>
      </w:r>
      <w:r w:rsidRPr="7EDF8247" w:rsidR="3E1FDF2B">
        <w:rPr>
          <w:noProof w:val="0"/>
          <w:lang w:val="en-US"/>
        </w:rPr>
        <w:t>? Por que?</w:t>
      </w:r>
    </w:p>
    <w:p w:rsidR="5CABBF0A" w:rsidP="7EDF8247" w:rsidRDefault="5CABBF0A" w14:paraId="099D1C27" w14:textId="5523623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DF8247" w:rsidR="5CABBF0A">
        <w:rPr>
          <w:noProof w:val="0"/>
          <w:lang w:val="en-US"/>
        </w:rPr>
        <w:t xml:space="preserve">R: O </w:t>
      </w:r>
      <w:r w:rsidRPr="7EDF8247" w:rsidR="5CABBF0A">
        <w:rPr>
          <w:noProof w:val="0"/>
          <w:lang w:val="en-US"/>
        </w:rPr>
        <w:t>segundo</w:t>
      </w:r>
      <w:r w:rsidRPr="7EDF8247" w:rsidR="5CABBF0A">
        <w:rPr>
          <w:noProof w:val="0"/>
          <w:lang w:val="en-US"/>
        </w:rPr>
        <w:t xml:space="preserve"> </w:t>
      </w:r>
      <w:r w:rsidRPr="7EDF8247" w:rsidR="14F74713">
        <w:rPr>
          <w:noProof w:val="0"/>
          <w:lang w:val="en-US"/>
        </w:rPr>
        <w:t>s</w:t>
      </w:r>
      <w:r w:rsidRPr="7EDF8247" w:rsidR="5CABBF0A">
        <w:rPr>
          <w:noProof w:val="0"/>
          <w:lang w:val="en-US"/>
        </w:rPr>
        <w:t>elect</w:t>
      </w:r>
      <w:r w:rsidRPr="7EDF8247" w:rsidR="47791060">
        <w:rPr>
          <w:noProof w:val="0"/>
          <w:lang w:val="en-US"/>
        </w:rPr>
        <w:t xml:space="preserve">, </w:t>
      </w:r>
      <w:r w:rsidRPr="7EDF8247" w:rsidR="5CABBF0A">
        <w:rPr>
          <w:noProof w:val="0"/>
          <w:lang w:val="en-US"/>
        </w:rPr>
        <w:t xml:space="preserve">pois o </w:t>
      </w:r>
      <w:r w:rsidRPr="7EDF8247" w:rsidR="429FA218">
        <w:rPr>
          <w:noProof w:val="0"/>
          <w:lang w:val="en-US"/>
        </w:rPr>
        <w:t>(</w:t>
      </w:r>
      <w:r w:rsidRPr="7EDF8247" w:rsidR="5CABBF0A">
        <w:rPr>
          <w:noProof w:val="0"/>
          <w:lang w:val="en-US"/>
        </w:rPr>
        <w:t>wh</w:t>
      </w:r>
      <w:r w:rsidRPr="7EDF8247" w:rsidR="5A8B177E">
        <w:rPr>
          <w:noProof w:val="0"/>
          <w:lang w:val="en-US"/>
        </w:rPr>
        <w:t>e</w:t>
      </w:r>
      <w:r w:rsidRPr="7EDF8247" w:rsidR="5CABBF0A">
        <w:rPr>
          <w:noProof w:val="0"/>
          <w:lang w:val="en-US"/>
        </w:rPr>
        <w:t>re</w:t>
      </w:r>
      <w:r w:rsidRPr="7EDF8247" w:rsidR="5CABBF0A">
        <w:rPr>
          <w:noProof w:val="0"/>
          <w:lang w:val="en-US"/>
        </w:rPr>
        <w:t xml:space="preserve"> not</w:t>
      </w:r>
      <w:r w:rsidRPr="7EDF8247" w:rsidR="1A80B9F1">
        <w:rPr>
          <w:noProof w:val="0"/>
          <w:lang w:val="en-US"/>
        </w:rPr>
        <w:t>)</w:t>
      </w:r>
      <w:r w:rsidRPr="7EDF8247" w:rsidR="5CABBF0A">
        <w:rPr>
          <w:noProof w:val="0"/>
          <w:lang w:val="en-US"/>
        </w:rPr>
        <w:t xml:space="preserve"> </w:t>
      </w:r>
      <w:r w:rsidRPr="7EDF8247" w:rsidR="5CABBF0A">
        <w:rPr>
          <w:noProof w:val="0"/>
          <w:lang w:val="en-US"/>
        </w:rPr>
        <w:t>fa</w:t>
      </w:r>
      <w:r w:rsidRPr="7EDF8247" w:rsidR="5CABBF0A">
        <w:rPr>
          <w:noProof w:val="0"/>
          <w:lang w:val="en-US"/>
        </w:rPr>
        <w:t>z</w:t>
      </w:r>
      <w:r w:rsidRPr="7EDF8247" w:rsidR="5CABBF0A">
        <w:rPr>
          <w:noProof w:val="0"/>
          <w:lang w:val="en-US"/>
        </w:rPr>
        <w:t xml:space="preserve"> </w:t>
      </w:r>
      <w:r w:rsidRPr="7EDF8247" w:rsidR="5CABBF0A">
        <w:rPr>
          <w:noProof w:val="0"/>
          <w:lang w:val="en-US"/>
        </w:rPr>
        <w:t>a</w:t>
      </w:r>
      <w:r w:rsidRPr="7EDF8247" w:rsidR="5CABBF0A">
        <w:rPr>
          <w:noProof w:val="0"/>
          <w:lang w:val="en-US"/>
        </w:rPr>
        <w:t xml:space="preserve"> </w:t>
      </w:r>
      <w:r w:rsidRPr="7EDF8247" w:rsidR="5CABBF0A">
        <w:rPr>
          <w:noProof w:val="0"/>
          <w:lang w:val="en-US"/>
        </w:rPr>
        <w:t>excluzã</w:t>
      </w:r>
      <w:r w:rsidRPr="7EDF8247" w:rsidR="5CABBF0A">
        <w:rPr>
          <w:noProof w:val="0"/>
          <w:lang w:val="en-US"/>
        </w:rPr>
        <w:t>o</w:t>
      </w:r>
      <w:r w:rsidRPr="7EDF8247" w:rsidR="5CABBF0A">
        <w:rPr>
          <w:noProof w:val="0"/>
          <w:lang w:val="en-US"/>
        </w:rPr>
        <w:t xml:space="preserve"> de</w:t>
      </w:r>
      <w:r w:rsidRPr="7EDF8247" w:rsidR="5CABBF0A">
        <w:rPr>
          <w:noProof w:val="0"/>
          <w:lang w:val="en-US"/>
        </w:rPr>
        <w:t xml:space="preserve"> </w:t>
      </w:r>
      <w:r w:rsidRPr="7EDF8247" w:rsidR="5CABBF0A">
        <w:rPr>
          <w:noProof w:val="0"/>
          <w:lang w:val="en-US"/>
        </w:rPr>
        <w:t>acord</w:t>
      </w:r>
      <w:r w:rsidRPr="7EDF8247" w:rsidR="5CABBF0A">
        <w:rPr>
          <w:noProof w:val="0"/>
          <w:lang w:val="en-US"/>
        </w:rPr>
        <w:t>o</w:t>
      </w:r>
      <w:r w:rsidRPr="7EDF8247" w:rsidR="5CABBF0A">
        <w:rPr>
          <w:noProof w:val="0"/>
          <w:lang w:val="en-US"/>
        </w:rPr>
        <w:t xml:space="preserve"> com a</w:t>
      </w:r>
      <w:r w:rsidRPr="7EDF8247" w:rsidR="5CABBF0A">
        <w:rPr>
          <w:noProof w:val="0"/>
          <w:lang w:val="en-US"/>
        </w:rPr>
        <w:t xml:space="preserve"> </w:t>
      </w:r>
      <w:r w:rsidRPr="7EDF8247" w:rsidR="5CABBF0A">
        <w:rPr>
          <w:noProof w:val="0"/>
          <w:lang w:val="en-US"/>
        </w:rPr>
        <w:t>condiçã</w:t>
      </w:r>
      <w:r w:rsidRPr="7EDF8247" w:rsidR="5CABBF0A">
        <w:rPr>
          <w:noProof w:val="0"/>
          <w:lang w:val="en-US"/>
        </w:rPr>
        <w:t>o</w:t>
      </w:r>
      <w:r w:rsidRPr="7EDF8247" w:rsidR="5CABBF0A">
        <w:rPr>
          <w:noProof w:val="0"/>
          <w:lang w:val="en-US"/>
        </w:rPr>
        <w:t xml:space="preserve"> que</w:t>
      </w:r>
      <w:r w:rsidRPr="7EDF8247" w:rsidR="5CABBF0A">
        <w:rPr>
          <w:noProof w:val="0"/>
          <w:lang w:val="en-US"/>
        </w:rPr>
        <w:t xml:space="preserve"> </w:t>
      </w:r>
      <w:r w:rsidRPr="7EDF8247" w:rsidR="5CABBF0A">
        <w:rPr>
          <w:noProof w:val="0"/>
          <w:lang w:val="en-US"/>
        </w:rPr>
        <w:t>fo</w:t>
      </w:r>
      <w:r w:rsidRPr="7EDF8247" w:rsidR="5CABBF0A">
        <w:rPr>
          <w:noProof w:val="0"/>
          <w:lang w:val="en-US"/>
        </w:rPr>
        <w:t>i</w:t>
      </w:r>
      <w:r w:rsidRPr="7EDF8247" w:rsidR="5CABBF0A">
        <w:rPr>
          <w:noProof w:val="0"/>
          <w:lang w:val="en-US"/>
        </w:rPr>
        <w:t xml:space="preserve"> </w:t>
      </w:r>
      <w:r w:rsidRPr="7EDF8247" w:rsidR="5CABBF0A">
        <w:rPr>
          <w:noProof w:val="0"/>
          <w:lang w:val="en-US"/>
        </w:rPr>
        <w:t>colocad</w:t>
      </w:r>
      <w:r w:rsidRPr="7EDF8247" w:rsidR="5CABBF0A">
        <w:rPr>
          <w:noProof w:val="0"/>
          <w:lang w:val="en-US"/>
        </w:rPr>
        <w:t>a</w:t>
      </w:r>
      <w:r w:rsidRPr="7EDF8247" w:rsidR="5CABBF0A">
        <w:rPr>
          <w:noProof w:val="0"/>
          <w:lang w:val="en-US"/>
        </w:rPr>
        <w:t xml:space="preserve"> que é</w:t>
      </w:r>
      <w:r w:rsidRPr="7EDF8247" w:rsidR="5CABBF0A">
        <w:rPr>
          <w:noProof w:val="0"/>
          <w:lang w:val="en-US"/>
        </w:rPr>
        <w:t xml:space="preserve"> </w:t>
      </w:r>
      <w:r w:rsidRPr="7EDF8247" w:rsidR="5CABBF0A">
        <w:rPr>
          <w:noProof w:val="0"/>
          <w:lang w:val="en-US"/>
        </w:rPr>
        <w:t>empresa</w:t>
      </w:r>
      <w:r w:rsidRPr="7EDF8247" w:rsidR="5CABBF0A">
        <w:rPr>
          <w:noProof w:val="0"/>
          <w:lang w:val="en-US"/>
        </w:rPr>
        <w:t>s</w:t>
      </w:r>
      <w:r w:rsidRPr="7EDF8247" w:rsidR="5CABBF0A">
        <w:rPr>
          <w:noProof w:val="0"/>
          <w:lang w:val="en-US"/>
        </w:rPr>
        <w:t xml:space="preserve"> que</w:t>
      </w:r>
      <w:r w:rsidRPr="7EDF8247" w:rsidR="5CABBF0A">
        <w:rPr>
          <w:noProof w:val="0"/>
          <w:lang w:val="en-US"/>
        </w:rPr>
        <w:t xml:space="preserve"> </w:t>
      </w:r>
      <w:r w:rsidRPr="7EDF8247" w:rsidR="5CABBF0A">
        <w:rPr>
          <w:noProof w:val="0"/>
          <w:lang w:val="en-US"/>
        </w:rPr>
        <w:t>nã</w:t>
      </w:r>
      <w:r w:rsidRPr="7EDF8247" w:rsidR="5CABBF0A">
        <w:rPr>
          <w:noProof w:val="0"/>
          <w:lang w:val="en-US"/>
        </w:rPr>
        <w:t>o</w:t>
      </w:r>
      <w:r w:rsidRPr="7EDF8247" w:rsidR="5CABBF0A">
        <w:rPr>
          <w:noProof w:val="0"/>
          <w:lang w:val="en-US"/>
        </w:rPr>
        <w:t xml:space="preserve"> </w:t>
      </w:r>
      <w:r w:rsidRPr="7EDF8247" w:rsidR="5CABBF0A">
        <w:rPr>
          <w:noProof w:val="0"/>
          <w:lang w:val="en-US"/>
        </w:rPr>
        <w:t>estã</w:t>
      </w:r>
      <w:r w:rsidRPr="7EDF8247" w:rsidR="5CABBF0A">
        <w:rPr>
          <w:noProof w:val="0"/>
          <w:lang w:val="en-US"/>
        </w:rPr>
        <w:t>o</w:t>
      </w:r>
      <w:r w:rsidRPr="7EDF8247" w:rsidR="5CABBF0A">
        <w:rPr>
          <w:noProof w:val="0"/>
          <w:lang w:val="en-US"/>
        </w:rPr>
        <w:t xml:space="preserve"> </w:t>
      </w:r>
      <w:r w:rsidRPr="7EDF8247" w:rsidR="5CABBF0A">
        <w:rPr>
          <w:noProof w:val="0"/>
          <w:lang w:val="en-US"/>
        </w:rPr>
        <w:t>ne</w:t>
      </w:r>
      <w:r w:rsidRPr="7EDF8247" w:rsidR="5CABBF0A">
        <w:rPr>
          <w:noProof w:val="0"/>
          <w:lang w:val="en-US"/>
        </w:rPr>
        <w:t>m</w:t>
      </w:r>
      <w:r w:rsidRPr="7EDF8247" w:rsidR="5CABBF0A">
        <w:rPr>
          <w:noProof w:val="0"/>
          <w:lang w:val="en-US"/>
        </w:rPr>
        <w:t xml:space="preserve"> </w:t>
      </w:r>
      <w:r w:rsidRPr="7EDF8247" w:rsidR="5CABBF0A">
        <w:rPr>
          <w:noProof w:val="0"/>
          <w:lang w:val="en-US"/>
        </w:rPr>
        <w:t>e</w:t>
      </w:r>
      <w:r w:rsidRPr="7EDF8247" w:rsidR="5CABBF0A">
        <w:rPr>
          <w:noProof w:val="0"/>
          <w:lang w:val="en-US"/>
        </w:rPr>
        <w:t>m</w:t>
      </w:r>
      <w:r w:rsidRPr="7EDF8247" w:rsidR="5CABBF0A">
        <w:rPr>
          <w:noProof w:val="0"/>
          <w:lang w:val="en-US"/>
        </w:rPr>
        <w:t xml:space="preserve"> São Paulo, SP</w:t>
      </w:r>
      <w:r w:rsidRPr="7EDF8247" w:rsidR="5CABBF0A">
        <w:rPr>
          <w:noProof w:val="0"/>
          <w:lang w:val="en-US"/>
        </w:rPr>
        <w:t xml:space="preserve"> </w:t>
      </w:r>
      <w:r w:rsidRPr="7EDF8247" w:rsidR="5CABBF0A">
        <w:rPr>
          <w:noProof w:val="0"/>
          <w:lang w:val="en-US"/>
        </w:rPr>
        <w:t>ne</w:t>
      </w:r>
      <w:r w:rsidRPr="7EDF8247" w:rsidR="5CABBF0A">
        <w:rPr>
          <w:noProof w:val="0"/>
          <w:lang w:val="en-US"/>
        </w:rPr>
        <w:t>m</w:t>
      </w:r>
      <w:r w:rsidRPr="7EDF8247" w:rsidR="5CABBF0A">
        <w:rPr>
          <w:noProof w:val="0"/>
          <w:lang w:val="en-US"/>
        </w:rPr>
        <w:t xml:space="preserve"> </w:t>
      </w:r>
      <w:r w:rsidRPr="7EDF8247" w:rsidR="5CABBF0A">
        <w:rPr>
          <w:noProof w:val="0"/>
          <w:lang w:val="en-US"/>
        </w:rPr>
        <w:t>e</w:t>
      </w:r>
      <w:r w:rsidRPr="7EDF8247" w:rsidR="5CABBF0A">
        <w:rPr>
          <w:noProof w:val="0"/>
          <w:lang w:val="en-US"/>
        </w:rPr>
        <w:t>m</w:t>
      </w:r>
      <w:r w:rsidRPr="7EDF8247" w:rsidR="5CABBF0A">
        <w:rPr>
          <w:noProof w:val="0"/>
          <w:lang w:val="en-US"/>
        </w:rPr>
        <w:t xml:space="preserve"> </w:t>
      </w:r>
      <w:r w:rsidRPr="7EDF8247" w:rsidR="5CABBF0A">
        <w:rPr>
          <w:noProof w:val="0"/>
          <w:lang w:val="en-US"/>
        </w:rPr>
        <w:t>Morrete</w:t>
      </w:r>
      <w:r w:rsidRPr="7EDF8247" w:rsidR="5CABBF0A">
        <w:rPr>
          <w:noProof w:val="0"/>
          <w:lang w:val="en-US"/>
        </w:rPr>
        <w:t>s</w:t>
      </w:r>
      <w:r w:rsidRPr="7EDF8247" w:rsidR="5CABBF0A">
        <w:rPr>
          <w:noProof w:val="0"/>
          <w:lang w:val="en-US"/>
        </w:rPr>
        <w:t>, PR.</w:t>
      </w:r>
    </w:p>
    <w:p w:rsidR="7EDF8247" w:rsidP="7EDF8247" w:rsidRDefault="7EDF8247" w14:paraId="7B60C642" w14:textId="7548D2F4">
      <w:pPr>
        <w:pStyle w:val="Normal"/>
        <w:rPr>
          <w:noProof w:val="0"/>
          <w:lang w:val="en-US"/>
        </w:rPr>
      </w:pPr>
    </w:p>
    <w:p w:rsidR="7EDF8247" w:rsidP="7EDF8247" w:rsidRDefault="7EDF8247" w14:paraId="196EB5F4" w14:textId="35E12C5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lang w:val="en-US"/>
        </w:rPr>
      </w:pPr>
    </w:p>
    <w:p w:rsidR="7EDF8247" w:rsidP="7EDF8247" w:rsidRDefault="7EDF8247" w14:paraId="126474F6" w14:textId="5C039B7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lang w:val="en-US"/>
        </w:rPr>
      </w:pPr>
    </w:p>
    <w:p w:rsidR="7EDF8247" w:rsidP="7EDF8247" w:rsidRDefault="7EDF8247" w14:paraId="2A1CFA67" w14:textId="1FEDAE7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lang w:val="en-US"/>
        </w:rPr>
      </w:pPr>
    </w:p>
    <w:p w:rsidR="0F55D181" w:rsidP="7EDF8247" w:rsidRDefault="0F55D181" w14:paraId="66289FC7" w14:textId="7FF2CBA6">
      <w:pPr>
        <w:pStyle w:val="Normal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7EDF8247" w:rsidR="0F55D1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lang w:val="en-US"/>
        </w:rPr>
        <w:t>Prática</w:t>
      </w:r>
      <w:r w:rsidRPr="7EDF8247" w:rsidR="0F55D1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lang w:val="en-US"/>
        </w:rPr>
        <w:t xml:space="preserve"> 4.7: </w:t>
      </w:r>
      <w:r w:rsidRPr="7EDF8247" w:rsidR="0F55D1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lang w:val="en-US"/>
        </w:rPr>
        <w:t>Funções</w:t>
      </w:r>
      <w:r w:rsidRPr="7EDF8247" w:rsidR="0F55D1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lang w:val="en-US"/>
        </w:rPr>
        <w:t xml:space="preserve"> </w:t>
      </w:r>
      <w:r w:rsidRPr="7EDF8247" w:rsidR="0F55D1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lang w:val="en-US"/>
        </w:rPr>
        <w:t>Matemáticas</w:t>
      </w:r>
    </w:p>
    <w:p w:rsidR="7EDF8247" w:rsidP="7EDF8247" w:rsidRDefault="7EDF8247" w14:paraId="26CA939A" w14:textId="78D0AA8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lang w:val="en-US"/>
        </w:rPr>
      </w:pPr>
    </w:p>
    <w:p w:rsidR="113679F8" w:rsidP="7EDF8247" w:rsidRDefault="113679F8" w14:paraId="40AC6B12" w14:textId="50BFD734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EDF8247" w:rsidR="113679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RESPONDER:</w:t>
      </w:r>
    </w:p>
    <w:p w:rsidR="113679F8" w:rsidP="7EDF8247" w:rsidRDefault="113679F8" w14:paraId="137FE4F0" w14:textId="7B114127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>
        <w:br/>
      </w:r>
      <w:r w:rsidRPr="7EDF8247" w:rsidR="113679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1. Qual é a </w:t>
      </w:r>
      <w:r w:rsidRPr="7EDF8247" w:rsidR="113679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variável</w:t>
      </w:r>
      <w:r w:rsidRPr="7EDF8247" w:rsidR="113679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113679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utilizada</w:t>
      </w:r>
      <w:r w:rsidRPr="7EDF8247" w:rsidR="113679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no exemplo e </w:t>
      </w:r>
      <w:r w:rsidRPr="7EDF8247" w:rsidR="113679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como</w:t>
      </w:r>
      <w:r w:rsidRPr="7EDF8247" w:rsidR="113679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113679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ela</w:t>
      </w:r>
      <w:r w:rsidRPr="7EDF8247" w:rsidR="113679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113679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foi</w:t>
      </w:r>
      <w:r w:rsidRPr="7EDF8247" w:rsidR="113679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113679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definida</w:t>
      </w:r>
      <w:r w:rsidRPr="7EDF8247" w:rsidR="113679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?</w:t>
      </w:r>
    </w:p>
    <w:p w:rsidR="113679F8" w:rsidP="7EDF8247" w:rsidRDefault="113679F8" w14:paraId="46D8A797" w14:textId="2044445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EDF8247" w:rsidR="113679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R:</w:t>
      </w:r>
      <w:r w:rsidRPr="7EDF8247" w:rsidR="55AB322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55AB3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 </w:t>
      </w:r>
      <w:r w:rsidRPr="7EDF8247" w:rsidR="55AB3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variável</w:t>
      </w:r>
      <w:r w:rsidRPr="7EDF8247" w:rsidR="55AB3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55AB3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utilizada</w:t>
      </w:r>
      <w:r w:rsidRPr="7EDF8247" w:rsidR="55AB3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é a </w:t>
      </w:r>
      <w:r w:rsidRPr="7EDF8247" w:rsidR="55AB3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@</w:t>
      </w:r>
      <w:r w:rsidRPr="7EDF8247" w:rsidR="55AB3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angle que </w:t>
      </w:r>
      <w:r w:rsidRPr="7EDF8247" w:rsidR="55AB3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está</w:t>
      </w:r>
      <w:r w:rsidRPr="7EDF8247" w:rsidR="55AB3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55AB3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sendo</w:t>
      </w:r>
      <w:r w:rsidRPr="7EDF8247" w:rsidR="55AB3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55AB3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definida</w:t>
      </w:r>
      <w:r w:rsidRPr="7EDF8247" w:rsidR="55AB3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com o valor da </w:t>
      </w:r>
      <w:r w:rsidRPr="7EDF8247" w:rsidR="55AB3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expressão</w:t>
      </w:r>
      <w:r w:rsidRPr="7EDF8247" w:rsidR="55AB3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41469F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PI(</w:t>
      </w:r>
      <w:r w:rsidRPr="7EDF8247" w:rsidR="41469F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)/4.</w:t>
      </w:r>
    </w:p>
    <w:p w:rsidR="113679F8" w:rsidP="7EDF8247" w:rsidRDefault="113679F8" w14:paraId="6064924D" w14:textId="4B9F781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>
        <w:br/>
      </w:r>
      <w:r w:rsidRPr="7EDF8247" w:rsidR="113679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2. O que </w:t>
      </w:r>
      <w:r w:rsidRPr="7EDF8247" w:rsidR="113679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</w:t>
      </w:r>
      <w:r w:rsidRPr="7EDF8247" w:rsidR="113679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az</w:t>
      </w:r>
      <w:r w:rsidRPr="7EDF8247" w:rsidR="113679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113679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 </w:t>
      </w:r>
      <w:r w:rsidRPr="7EDF8247" w:rsidR="113679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</w:t>
      </w:r>
      <w:r w:rsidRPr="7EDF8247" w:rsidR="113679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unção</w:t>
      </w:r>
      <w:r w:rsidRPr="7EDF8247" w:rsidR="113679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113679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</w:t>
      </w:r>
      <w:r w:rsidRPr="7EDF8247" w:rsidR="113679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I(</w:t>
      </w:r>
      <w:r w:rsidRPr="7EDF8247" w:rsidR="113679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)</w:t>
      </w:r>
      <w:r w:rsidRPr="7EDF8247" w:rsidR="113679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?</w:t>
      </w:r>
    </w:p>
    <w:p w:rsidR="113679F8" w:rsidP="7EDF8247" w:rsidRDefault="113679F8" w14:paraId="74F87BED" w14:textId="5029036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EDF8247" w:rsidR="113679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R:</w:t>
      </w:r>
      <w:r w:rsidRPr="7EDF8247" w:rsidR="5F3DF72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5F3DF7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Vai </w:t>
      </w:r>
      <w:r w:rsidRPr="7EDF8247" w:rsidR="5F3DF7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calcular</w:t>
      </w:r>
      <w:r w:rsidRPr="7EDF8247" w:rsidR="5F3DF7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¼ de PI, que </w:t>
      </w:r>
      <w:r w:rsidRPr="7EDF8247" w:rsidR="5F3DF7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</w:t>
      </w:r>
      <w:r w:rsidRPr="7EDF8247" w:rsidR="0B334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ão</w:t>
      </w:r>
      <w:r w:rsidRPr="7EDF8247" w:rsidR="0B334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45 </w:t>
      </w:r>
      <w:r w:rsidRPr="7EDF8247" w:rsidR="0B334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graus</w:t>
      </w:r>
      <w:r w:rsidRPr="7EDF8247" w:rsidR="0B334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0B334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em</w:t>
      </w:r>
      <w:r w:rsidRPr="7EDF8247" w:rsidR="0B334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0B334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radianos</w:t>
      </w:r>
      <w:r w:rsidRPr="7EDF8247" w:rsidR="0B334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113679F8" w:rsidP="7EDF8247" w:rsidRDefault="113679F8" w14:paraId="21C0C346" w14:textId="14F36BC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>
        <w:br/>
      </w:r>
      <w:r w:rsidRPr="7EDF8247" w:rsidR="113679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3. O que </w:t>
      </w:r>
      <w:r w:rsidRPr="7EDF8247" w:rsidR="113679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faz</w:t>
      </w:r>
      <w:r w:rsidRPr="7EDF8247" w:rsidR="113679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 </w:t>
      </w:r>
      <w:r w:rsidRPr="7EDF8247" w:rsidR="113679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função</w:t>
      </w:r>
      <w:r w:rsidRPr="7EDF8247" w:rsidR="113679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113679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CONCAT(</w:t>
      </w:r>
      <w:r w:rsidRPr="7EDF8247" w:rsidR="113679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)?</w:t>
      </w:r>
    </w:p>
    <w:p w:rsidR="113679F8" w:rsidP="7EDF8247" w:rsidRDefault="113679F8" w14:paraId="79B27977" w14:textId="30CB8F1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DF8247" w:rsidR="113679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R:</w:t>
      </w:r>
      <w:r w:rsidRPr="7EDF8247" w:rsidR="6E9DB6F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1DB35B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Ela </w:t>
      </w:r>
      <w:r w:rsidRPr="7EDF8247" w:rsidR="1DB35B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vai</w:t>
      </w:r>
      <w:r w:rsidRPr="7EDF8247" w:rsidR="1DB35B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1DB35B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combinar</w:t>
      </w:r>
      <w:r w:rsidRPr="7EDF8247" w:rsidR="1DB35B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duas strings </w:t>
      </w:r>
      <w:r w:rsidRPr="7EDF8247" w:rsidR="1DB35B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em</w:t>
      </w:r>
      <w:r w:rsidRPr="7EDF8247" w:rsidR="1DB35B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1DB35B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uma</w:t>
      </w:r>
      <w:r w:rsidRPr="7EDF8247" w:rsidR="1DB35B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1DB35B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só</w:t>
      </w:r>
      <w:r w:rsidRPr="7EDF8247" w:rsidR="76D5E8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que </w:t>
      </w:r>
      <w:r w:rsidRPr="7EDF8247" w:rsidR="76D5E8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irá</w:t>
      </w:r>
      <w:r w:rsidRPr="7EDF8247" w:rsidR="76D5E8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76D5E8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trazer</w:t>
      </w:r>
      <w:r w:rsidRPr="7EDF8247" w:rsidR="76D5E8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76D5E8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na</w:t>
      </w:r>
      <w:r w:rsidRPr="7EDF8247" w:rsidR="76D5E8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76D5E8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saída</w:t>
      </w:r>
      <w:r w:rsidRPr="7EDF8247" w:rsidR="76D5E8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da consulta </w:t>
      </w:r>
      <w:r w:rsidRPr="7EDF8247" w:rsidR="76D5E8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"O SENO do </w:t>
      </w:r>
      <w:r w:rsidRPr="7EDF8247" w:rsidR="76D5E8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ângulo</w:t>
      </w:r>
      <w:r w:rsidRPr="7EDF8247" w:rsidR="76D5E8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 0.707 rad = 0.707"</w:t>
      </w:r>
    </w:p>
    <w:p w:rsidR="113679F8" w:rsidP="7EDF8247" w:rsidRDefault="113679F8" w14:paraId="19DA1A87" w14:textId="21DF663B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>
        <w:br/>
      </w:r>
      <w:r w:rsidRPr="7EDF8247" w:rsidR="113679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4. O que </w:t>
      </w:r>
      <w:r w:rsidRPr="7EDF8247" w:rsidR="113679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faz</w:t>
      </w:r>
      <w:r w:rsidRPr="7EDF8247" w:rsidR="113679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 </w:t>
      </w:r>
      <w:r w:rsidRPr="7EDF8247" w:rsidR="113679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função</w:t>
      </w:r>
      <w:r w:rsidRPr="7EDF8247" w:rsidR="113679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113679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CONVERT(</w:t>
      </w:r>
      <w:r w:rsidRPr="7EDF8247" w:rsidR="113679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)?</w:t>
      </w:r>
    </w:p>
    <w:p w:rsidR="113679F8" w:rsidP="7EDF8247" w:rsidRDefault="113679F8" w14:paraId="6AF63457" w14:textId="7BE09E4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EDF8247" w:rsidR="113679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R:</w:t>
      </w:r>
      <w:r w:rsidRPr="7EDF8247" w:rsidR="37B401F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3AD79A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Ela </w:t>
      </w:r>
      <w:r w:rsidRPr="7EDF8247" w:rsidR="3AD79A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arredonda</w:t>
      </w:r>
      <w:r w:rsidRPr="7EDF8247" w:rsidR="3AD79A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valor de </w:t>
      </w:r>
      <w:r w:rsidRPr="7EDF8247" w:rsidR="3AD79A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@</w:t>
      </w:r>
      <w:r w:rsidRPr="7EDF8247" w:rsidR="3AD79A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angle para 3 casas decimais </w:t>
      </w:r>
    </w:p>
    <w:p w:rsidR="113679F8" w:rsidP="7EDF8247" w:rsidRDefault="113679F8" w14:paraId="2712CF19" w14:textId="29C53C00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>
        <w:br/>
      </w:r>
      <w:r w:rsidRPr="7EDF8247" w:rsidR="113679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5. </w:t>
      </w:r>
      <w:r w:rsidRPr="7EDF8247" w:rsidR="113679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Apresente</w:t>
      </w:r>
      <w:r w:rsidRPr="7EDF8247" w:rsidR="113679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</w:t>
      </w:r>
      <w:r w:rsidRPr="7EDF8247" w:rsidR="113679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resultado</w:t>
      </w:r>
      <w:r w:rsidRPr="7EDF8247" w:rsidR="113679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do </w:t>
      </w:r>
      <w:r w:rsidRPr="7EDF8247" w:rsidR="113679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comando</w:t>
      </w:r>
      <w:r w:rsidRPr="7EDF8247" w:rsidR="113679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SELECT do </w:t>
      </w:r>
      <w:r w:rsidRPr="7EDF8247" w:rsidR="113679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exemplo</w:t>
      </w:r>
      <w:r w:rsidRPr="7EDF8247" w:rsidR="113679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113679F8" w:rsidP="7EDF8247" w:rsidRDefault="113679F8" w14:paraId="3477B5E2" w14:textId="2438594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EDF8247" w:rsidR="113679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R:</w:t>
      </w:r>
      <w:r w:rsidRPr="7EDF8247" w:rsidR="6A8B88C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</w:p>
    <w:p w:rsidR="6A8B88C6" w:rsidP="7EDF8247" w:rsidRDefault="6A8B88C6" w14:paraId="06F6A203" w14:textId="34131B27">
      <w:pPr>
        <w:pStyle w:val="Normal"/>
      </w:pPr>
      <w:r w:rsidR="6A8B88C6">
        <w:drawing>
          <wp:inline wp14:editId="6C244CB0" wp14:anchorId="0A8705A0">
            <wp:extent cx="2714625" cy="533400"/>
            <wp:effectExtent l="0" t="0" r="0" b="0"/>
            <wp:docPr id="1805052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dcfc6a93f745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DF8247" w:rsidP="7EDF8247" w:rsidRDefault="7EDF8247" w14:paraId="1D243445" w14:textId="4A01616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lang w:val="en-US"/>
        </w:rPr>
      </w:pPr>
    </w:p>
    <w:p w:rsidR="4DFAB6B2" w:rsidP="7EDF8247" w:rsidRDefault="4DFAB6B2" w14:paraId="313F3C17" w14:textId="2DF53119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EDF8247" w:rsidR="4DFAB6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RESPONDER:</w:t>
      </w:r>
    </w:p>
    <w:p w:rsidR="4DFAB6B2" w:rsidP="7EDF8247" w:rsidRDefault="4DFAB6B2" w14:paraId="6A1EAD4C" w14:textId="105E6215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>
        <w:br/>
      </w:r>
      <w:r w:rsidRPr="7EDF8247" w:rsidR="4DFAB6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1. Em a., Para que </w:t>
      </w:r>
      <w:r w:rsidRPr="7EDF8247" w:rsidR="4DFAB6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servem</w:t>
      </w:r>
      <w:r w:rsidRPr="7EDF8247" w:rsidR="4DFAB6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4DFAB6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os</w:t>
      </w:r>
      <w:r w:rsidRPr="7EDF8247" w:rsidR="4DFAB6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4DFAB6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comandos</w:t>
      </w:r>
      <w:r w:rsidRPr="7EDF8247" w:rsidR="4DFAB6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das </w:t>
      </w:r>
      <w:r w:rsidRPr="7EDF8247" w:rsidR="4DFAB6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linhas</w:t>
      </w:r>
      <w:r w:rsidRPr="7EDF8247" w:rsidR="4DFAB6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3. e 14.?</w:t>
      </w:r>
    </w:p>
    <w:p w:rsidR="4DFAB6B2" w:rsidP="7EDF8247" w:rsidRDefault="4DFAB6B2" w14:paraId="7B70439F" w14:textId="22D89A0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EDF8247" w:rsidR="4DFAB6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R:</w:t>
      </w:r>
      <w:r w:rsidRPr="7EDF8247" w:rsidR="7CD053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7CD053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Servem</w:t>
      </w:r>
      <w:r w:rsidRPr="7EDF8247" w:rsidR="7CD053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para </w:t>
      </w:r>
      <w:r w:rsidRPr="7EDF8247" w:rsidR="7CD053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criar</w:t>
      </w:r>
      <w:r w:rsidRPr="7EDF8247" w:rsidR="7CD053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um delimitador.</w:t>
      </w:r>
    </w:p>
    <w:p w:rsidR="4DFAB6B2" w:rsidP="7EDF8247" w:rsidRDefault="4DFAB6B2" w14:paraId="317D9EE5" w14:textId="47616F77">
      <w:pPr>
        <w:pStyle w:val="Normal"/>
      </w:pPr>
      <w:r>
        <w:br/>
      </w:r>
    </w:p>
    <w:p w:rsidR="4DFAB6B2" w:rsidP="7EDF8247" w:rsidRDefault="4DFAB6B2" w14:paraId="6DF9BAA1" w14:textId="4D9E32EB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EDF8247" w:rsidR="4DFAB6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2. Quais </w:t>
      </w:r>
      <w:r w:rsidRPr="7EDF8247" w:rsidR="4DFAB6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são</w:t>
      </w:r>
      <w:r w:rsidRPr="7EDF8247" w:rsidR="4DFAB6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e </w:t>
      </w:r>
      <w:r w:rsidRPr="7EDF8247" w:rsidR="4DFAB6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como</w:t>
      </w:r>
      <w:r w:rsidRPr="7EDF8247" w:rsidR="4DFAB6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4DFAB6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são</w:t>
      </w:r>
      <w:r w:rsidRPr="7EDF8247" w:rsidR="4DFAB6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4DFAB6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definidos</w:t>
      </w:r>
      <w:r w:rsidRPr="7EDF8247" w:rsidR="4DFAB6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4DFAB6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os</w:t>
      </w:r>
      <w:r w:rsidRPr="7EDF8247" w:rsidR="4DFAB6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4DFAB6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parâmetros</w:t>
      </w:r>
      <w:r w:rsidRPr="7EDF8247" w:rsidR="4DFAB6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da procedure </w:t>
      </w:r>
      <w:r w:rsidRPr="7EDF8247" w:rsidR="4DFAB6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proc</w:t>
      </w:r>
      <w:r w:rsidRPr="7EDF8247" w:rsidR="4DFAB6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_demo2()?</w:t>
      </w:r>
    </w:p>
    <w:p w:rsidR="4DFAB6B2" w:rsidP="7EDF8247" w:rsidRDefault="4DFAB6B2" w14:paraId="3A055FE9" w14:textId="4AE3545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7EDF8247" w:rsidR="4DFAB6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R:</w:t>
      </w:r>
      <w:r w:rsidRPr="7EDF8247" w:rsidR="29A885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r w:rsidRPr="7EDF8247" w:rsidR="29A885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(IN angle FLOAT, OUT output VARCHAR (100), Ele da um </w:t>
      </w:r>
      <w:r w:rsidRPr="7EDF8247" w:rsidR="29A885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parâmetro</w:t>
      </w:r>
      <w:r w:rsidRPr="7EDF8247" w:rsidR="29A885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 entrada que </w:t>
      </w:r>
      <w:r w:rsidRPr="7EDF8247" w:rsidR="29A885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pede</w:t>
      </w:r>
      <w:r w:rsidRPr="7EDF8247" w:rsidR="29A885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para ser do </w:t>
      </w:r>
      <w:r w:rsidRPr="7EDF8247" w:rsidR="29A885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tipo</w:t>
      </w:r>
      <w:r w:rsidRPr="7EDF8247" w:rsidR="29A885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FLOAT, </w:t>
      </w:r>
      <w:r w:rsidRPr="7EDF8247" w:rsidR="08FAF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e um </w:t>
      </w:r>
      <w:r w:rsidRPr="7EDF8247" w:rsidR="08FAF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parâmetro</w:t>
      </w:r>
      <w:r w:rsidRPr="7EDF8247" w:rsidR="08FAF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 </w:t>
      </w:r>
      <w:r w:rsidRPr="7EDF8247" w:rsidR="08FAF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saída</w:t>
      </w:r>
      <w:r w:rsidRPr="7EDF8247" w:rsidR="08FAF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que </w:t>
      </w:r>
      <w:r w:rsidRPr="7EDF8247" w:rsidR="08FAF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pede</w:t>
      </w:r>
      <w:r w:rsidRPr="7EDF8247" w:rsidR="08FAF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um </w:t>
      </w:r>
      <w:r w:rsidRPr="7EDF8247" w:rsidR="08FAF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comprimento</w:t>
      </w:r>
      <w:r w:rsidRPr="7EDF8247" w:rsidR="08FAF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 no </w:t>
      </w:r>
      <w:r w:rsidRPr="7EDF8247" w:rsidR="08FAF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máximo</w:t>
      </w:r>
      <w:r w:rsidRPr="7EDF8247" w:rsidR="08FAF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08FAF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sem</w:t>
      </w:r>
      <w:r w:rsidRPr="7EDF8247" w:rsidR="08FAF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08FAF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caracteres</w:t>
      </w:r>
      <w:r w:rsidRPr="7EDF8247" w:rsidR="08FAF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</w:t>
      </w:r>
      <w:r w:rsidRPr="7EDF8247" w:rsidR="08FAF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</w:t>
      </w:r>
      <w:r w:rsidRPr="7EDF8247" w:rsidR="208BB9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finido</w:t>
      </w:r>
      <w:r w:rsidRPr="7EDF8247" w:rsidR="208BB9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208BB9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pelo</w:t>
      </w:r>
      <w:r w:rsidRPr="7EDF8247" w:rsidR="208BB9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“</w:t>
      </w:r>
      <w:r w:rsidRPr="7EDF8247" w:rsidR="208BB9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VARCHAR(</w:t>
      </w:r>
      <w:r w:rsidRPr="7EDF8247" w:rsidR="208BB9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100)”.</w:t>
      </w:r>
      <w:r>
        <w:br/>
      </w:r>
    </w:p>
    <w:p w:rsidR="4DFAB6B2" w:rsidP="7EDF8247" w:rsidRDefault="4DFAB6B2" w14:paraId="2F2AA9CC" w14:textId="1A96D826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>
        <w:br/>
      </w:r>
      <w:r w:rsidRPr="7EDF8247" w:rsidR="4DFAB6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3. O que </w:t>
      </w:r>
      <w:r w:rsidRPr="7EDF8247" w:rsidR="4DFAB6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está</w:t>
      </w:r>
      <w:r w:rsidRPr="7EDF8247" w:rsidR="4DFAB6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4DFAB6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sendo</w:t>
      </w:r>
      <w:r w:rsidRPr="7EDF8247" w:rsidR="4DFAB6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4DFAB6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feito</w:t>
      </w:r>
      <w:r w:rsidRPr="7EDF8247" w:rsidR="4DFAB6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4DFAB6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na</w:t>
      </w:r>
      <w:r w:rsidRPr="7EDF8247" w:rsidR="4DFAB6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4DFAB6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atribuição</w:t>
      </w:r>
      <w:r w:rsidRPr="7EDF8247" w:rsidR="4DFAB6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que </w:t>
      </w:r>
      <w:r w:rsidRPr="7EDF8247" w:rsidR="4DFAB6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inicia</w:t>
      </w:r>
      <w:r w:rsidRPr="7EDF8247" w:rsidR="4DFAB6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4DFAB6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na</w:t>
      </w:r>
      <w:r w:rsidRPr="7EDF8247" w:rsidR="4DFAB6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4DFAB6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linha</w:t>
      </w:r>
      <w:r w:rsidRPr="7EDF8247" w:rsidR="4DFAB6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7.?</w:t>
      </w:r>
    </w:p>
    <w:p w:rsidR="4DFAB6B2" w:rsidP="7EDF8247" w:rsidRDefault="4DFAB6B2" w14:paraId="2FE4F506" w14:textId="117EC5C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EDF8247" w:rsidR="4DFAB6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R:</w:t>
      </w:r>
      <w:r w:rsidRPr="7EDF8247" w:rsidR="39F4C29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EDF8247" w:rsidR="39F4C2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Está</w:t>
      </w:r>
      <w:r w:rsidRPr="7EDF8247" w:rsidR="39F4C2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EDF8247" w:rsidR="39F4C2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conectando</w:t>
      </w:r>
      <w:r w:rsidRPr="7EDF8247" w:rsidR="39F4C2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as partes </w:t>
      </w:r>
      <w:r w:rsidRPr="7EDF8247" w:rsidR="39F4C2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</w:t>
      </w:r>
      <w:r w:rsidRPr="7EDF8247" w:rsidR="39F4C2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EDF8247" w:rsidR="39F4C2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variável</w:t>
      </w:r>
      <w:r w:rsidRPr="7EDF8247" w:rsidR="39F4C2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7EDF8247" w:rsidR="39F4C2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usando</w:t>
      </w:r>
      <w:r w:rsidRPr="7EDF8247" w:rsidR="39F4C2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EDF8247" w:rsidR="39F4C2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constantes</w:t>
      </w:r>
      <w:r w:rsidRPr="7EDF8247" w:rsidR="39F4C2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</w:t>
      </w:r>
      <w:r w:rsidRPr="7EDF8247" w:rsidR="6FF9D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ra </w:t>
      </w:r>
      <w:r w:rsidRPr="7EDF8247" w:rsidR="6FF9D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formatar</w:t>
      </w:r>
      <w:r w:rsidRPr="7EDF8247" w:rsidR="6FF9D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7EDF8247" w:rsidR="6FF9D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saída</w:t>
      </w:r>
      <w:r w:rsidRPr="7EDF8247" w:rsidR="6FF9D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7EDF8247" w:rsidR="6FF9D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texto</w:t>
      </w:r>
      <w:r w:rsidRPr="7EDF8247" w:rsidR="545306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7EDF8247" w:rsidR="545306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calculando</w:t>
      </w:r>
      <w:r w:rsidRPr="7EDF8247" w:rsidR="545306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</w:t>
      </w:r>
      <w:r w:rsidRPr="7EDF8247" w:rsidR="545306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ângulo</w:t>
      </w:r>
      <w:r w:rsidRPr="7EDF8247" w:rsidR="545306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EDF8247" w:rsidR="545306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7EDF8247" w:rsidR="545306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EDF8247" w:rsidR="545306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graus</w:t>
      </w:r>
      <w:r w:rsidRPr="7EDF8247" w:rsidR="545306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e </w:t>
      </w:r>
      <w:r w:rsidRPr="7EDF8247" w:rsidR="545306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fazendo</w:t>
      </w:r>
      <w:r w:rsidRPr="7EDF8247" w:rsidR="545306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EDF8247" w:rsidR="545306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</w:t>
      </w:r>
      <w:r w:rsidRPr="7EDF8247" w:rsidR="5AB99C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unções</w:t>
      </w:r>
      <w:r w:rsidRPr="7EDF8247" w:rsidR="5AB99C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EDF8247" w:rsidR="5AB99C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trigonométricas</w:t>
      </w:r>
      <w:r w:rsidRPr="7EDF8247" w:rsidR="5AB99C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7EDF8247" w:rsidR="5AB99C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calculam</w:t>
      </w:r>
      <w:r w:rsidRPr="7EDF8247" w:rsidR="5AB99C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</w:t>
      </w:r>
      <w:r w:rsidRPr="7EDF8247" w:rsidR="5AB99C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seno</w:t>
      </w:r>
      <w:r w:rsidRPr="7EDF8247" w:rsidR="5AB99C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7EDF8247" w:rsidR="5AB99C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cosseno</w:t>
      </w:r>
      <w:r w:rsidRPr="7EDF8247" w:rsidR="5AB99C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7EDF8247" w:rsidR="5AB99C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tangente</w:t>
      </w:r>
      <w:r w:rsidRPr="7EDF8247" w:rsidR="5AB99C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7EDF8247" w:rsidR="5AB99C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ângulo</w:t>
      </w:r>
      <w:r w:rsidRPr="7EDF8247" w:rsidR="5AB99C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 Todos esse</w:t>
      </w:r>
      <w:r w:rsidRPr="7EDF8247" w:rsidR="17254E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 </w:t>
      </w:r>
      <w:r w:rsidRPr="7EDF8247" w:rsidR="17254E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valores</w:t>
      </w:r>
      <w:r w:rsidRPr="7EDF8247" w:rsidR="17254E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EDF8247" w:rsidR="17254E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são</w:t>
      </w:r>
      <w:r w:rsidRPr="7EDF8247" w:rsidR="17254E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EDF8247" w:rsidR="17254E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convertidos</w:t>
      </w:r>
      <w:r w:rsidRPr="7EDF8247" w:rsidR="17254E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string, para que </w:t>
      </w:r>
      <w:r w:rsidRPr="7EDF8247" w:rsidR="17254E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possam</w:t>
      </w:r>
      <w:r w:rsidRPr="7EDF8247" w:rsidR="17254E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ser </w:t>
      </w:r>
      <w:r w:rsidRPr="7EDF8247" w:rsidR="17254E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combinados</w:t>
      </w:r>
      <w:r w:rsidRPr="7EDF8247" w:rsidR="17254E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EDF8247" w:rsidR="17254E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dentro</w:t>
      </w:r>
      <w:r w:rsidRPr="7EDF8247" w:rsidR="17254E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 </w:t>
      </w:r>
      <w:r w:rsidRPr="7EDF8247" w:rsidR="17254E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variável</w:t>
      </w:r>
      <w:r w:rsidRPr="7EDF8247" w:rsidR="17254E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4DFAB6B2" w:rsidP="7EDF8247" w:rsidRDefault="4DFAB6B2" w14:paraId="3F785D5E" w14:textId="75E894B5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>
        <w:br/>
      </w:r>
      <w:r w:rsidRPr="7EDF8247" w:rsidR="4DFAB6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4. Em c., </w:t>
      </w:r>
      <w:r w:rsidRPr="7EDF8247" w:rsidR="4DFAB6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apresente</w:t>
      </w:r>
      <w:r w:rsidRPr="7EDF8247" w:rsidR="4DFAB6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e </w:t>
      </w:r>
      <w:r w:rsidRPr="7EDF8247" w:rsidR="4DFAB6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explique</w:t>
      </w:r>
      <w:r w:rsidRPr="7EDF8247" w:rsidR="4DFAB6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</w:t>
      </w:r>
      <w:r w:rsidRPr="7EDF8247" w:rsidR="4DFAB6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resultado</w:t>
      </w:r>
      <w:r w:rsidRPr="7EDF8247" w:rsidR="4DFAB6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de </w:t>
      </w:r>
      <w:r w:rsidRPr="7EDF8247" w:rsidR="4DFAB6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cada</w:t>
      </w:r>
      <w:r w:rsidRPr="7EDF8247" w:rsidR="4DFAB6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um dos 3 conjuntos de </w:t>
      </w:r>
      <w:r w:rsidRPr="7EDF8247" w:rsidR="4DFAB6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comandos</w:t>
      </w:r>
      <w:r w:rsidRPr="7EDF8247" w:rsidR="4DFAB6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4DFAB6B2" w:rsidP="7EDF8247" w:rsidRDefault="4DFAB6B2" w14:paraId="767D3CA6" w14:textId="3F479B6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DF8247" w:rsidR="4DFAB6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R:</w:t>
      </w:r>
      <w:r w:rsidRPr="7EDF8247" w:rsidR="40AFCE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Nos</w:t>
      </w:r>
      <w:r w:rsidRPr="7EDF8247" w:rsidR="40AFCE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3 conjuntos </w:t>
      </w:r>
      <w:r w:rsidRPr="7EDF8247" w:rsidR="40AFCE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está</w:t>
      </w:r>
      <w:r w:rsidRPr="7EDF8247" w:rsidR="40AFCE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EDF8247" w:rsidR="40AFCE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sendo</w:t>
      </w:r>
      <w:r w:rsidRPr="7EDF8247" w:rsidR="40AFCE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EDF8247" w:rsidR="40AFCE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calculada</w:t>
      </w:r>
      <w:r w:rsidRPr="7EDF8247" w:rsidR="40AFCE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as </w:t>
      </w:r>
      <w:r w:rsidRPr="7EDF8247" w:rsidR="40AFCE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7EDF8247" w:rsidR="40AFCE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EDF8247" w:rsidR="40AFCE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7EDF8247" w:rsidR="40AFCE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EDF8247" w:rsidR="40AFCE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três</w:t>
      </w:r>
      <w:r w:rsidRPr="7EDF8247" w:rsidR="40AFCE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EDF8247" w:rsidR="40AFCE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ângulos</w:t>
      </w:r>
      <w:r w:rsidRPr="7EDF8247" w:rsidR="40AFCE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EDF8247" w:rsidR="40AFCE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diferentes</w:t>
      </w:r>
      <w:r w:rsidRPr="7EDF8247" w:rsidR="40AFCE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(PI/3, PI/4 e PI/6)</w:t>
      </w:r>
      <w:r w:rsidRPr="7EDF8247" w:rsidR="12044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O conjunto 1 define @angle </w:t>
      </w:r>
      <w:r w:rsidRPr="7EDF8247" w:rsidR="12044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como</w:t>
      </w:r>
      <w:r w:rsidRPr="7EDF8247" w:rsidR="12044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π/3 e chama a proc_demo2 com </w:t>
      </w:r>
      <w:r w:rsidRPr="7EDF8247" w:rsidR="12044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esse</w:t>
      </w:r>
      <w:r w:rsidRPr="7EDF8247" w:rsidR="12044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EDF8247" w:rsidR="12044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ângulo</w:t>
      </w:r>
      <w:r w:rsidRPr="7EDF8247" w:rsidR="12044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A </w:t>
      </w:r>
      <w:r w:rsidRPr="7EDF8247" w:rsidR="12044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saída</w:t>
      </w:r>
      <w:r w:rsidRPr="7EDF8247" w:rsidR="12044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é </w:t>
      </w:r>
      <w:r w:rsidRPr="7EDF8247" w:rsidR="12044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armazenada</w:t>
      </w:r>
      <w:r w:rsidRPr="7EDF8247" w:rsidR="12044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EDF8247" w:rsidR="12044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7EDF8247" w:rsidR="12044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@resp. </w:t>
      </w:r>
      <w:r w:rsidRPr="7EDF8247" w:rsidR="35DE00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 conjunto 2 define @angle </w:t>
      </w:r>
      <w:r w:rsidRPr="7EDF8247" w:rsidR="35DE00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como</w:t>
      </w:r>
      <w:r w:rsidRPr="7EDF8247" w:rsidR="35DE00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π/4 e chama a proc_demo2 com </w:t>
      </w:r>
      <w:r w:rsidRPr="7EDF8247" w:rsidR="35DE00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esse</w:t>
      </w:r>
      <w:r w:rsidRPr="7EDF8247" w:rsidR="35DE00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EDF8247" w:rsidR="35DE00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ângulo</w:t>
      </w:r>
      <w:r w:rsidRPr="7EDF8247" w:rsidR="35DE00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E o conjunto 3 </w:t>
      </w:r>
      <w:r w:rsidRPr="7EDF8247" w:rsidR="35DE00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define </w:t>
      </w:r>
      <w:r w:rsidRPr="7EDF8247" w:rsidR="35DE00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@angle</w:t>
      </w:r>
      <w:r w:rsidRPr="7EDF8247" w:rsidR="35DE00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EDF8247" w:rsidR="35DE00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como</w:t>
      </w:r>
      <w:r w:rsidRPr="7EDF8247" w:rsidR="35DE00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π/6 e chama a </w:t>
      </w:r>
      <w:r w:rsidRPr="7EDF8247" w:rsidR="35DE00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proc_demo2</w:t>
      </w:r>
      <w:r w:rsidRPr="7EDF8247" w:rsidR="35DE00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</w:t>
      </w:r>
      <w:r w:rsidRPr="7EDF8247" w:rsidR="35DE00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esse</w:t>
      </w:r>
      <w:r w:rsidRPr="7EDF8247" w:rsidR="35DE00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EDF8247" w:rsidR="35DE00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ângulo</w:t>
      </w:r>
      <w:r w:rsidRPr="7EDF8247" w:rsidR="35DE00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273D7CAA" w:rsidP="7EDF8247" w:rsidRDefault="273D7CAA" w14:paraId="73776CB6" w14:textId="63BB7C13">
      <w:pPr>
        <w:pStyle w:val="Normal"/>
      </w:pPr>
      <w:r w:rsidR="273D7CAA">
        <w:drawing>
          <wp:inline wp14:editId="2B4E824D" wp14:anchorId="6D323181">
            <wp:extent cx="3333750" cy="457200"/>
            <wp:effectExtent l="0" t="0" r="0" b="0"/>
            <wp:docPr id="1708999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abf5d674014f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3D7CAA" w:rsidP="7EDF8247" w:rsidRDefault="273D7CAA" w14:paraId="2594CB48" w14:textId="7724FFD0">
      <w:pPr>
        <w:pStyle w:val="Normal"/>
      </w:pPr>
      <w:r w:rsidR="273D7CAA">
        <w:drawing>
          <wp:inline wp14:editId="35647E54" wp14:anchorId="4706FE9A">
            <wp:extent cx="3324225" cy="571500"/>
            <wp:effectExtent l="0" t="0" r="0" b="0"/>
            <wp:docPr id="1641522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bae56b70184a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3D7CAA" w:rsidP="7EDF8247" w:rsidRDefault="273D7CAA" w14:paraId="3B72155A" w14:textId="7E79D61A">
      <w:pPr>
        <w:pStyle w:val="Normal"/>
      </w:pPr>
      <w:r w:rsidR="273D7CAA">
        <w:drawing>
          <wp:inline wp14:editId="1F775F7D" wp14:anchorId="22EE7115">
            <wp:extent cx="3305175" cy="552450"/>
            <wp:effectExtent l="0" t="0" r="0" b="0"/>
            <wp:docPr id="573749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4f58554d1f46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6F16D7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sterama">
    <w:altName w:val="Sylfaen"/>
    <w:charset w:val="00"/>
    <w:family w:val="swiss"/>
    <w:pitch w:val="variable"/>
    <w:sig w:usb0="A11526FF" w:usb1="D000204B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bSCR6/62RRCtC" int2:id="TEZNuIr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1c9c4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42543CC8"/>
    <w:multiLevelType w:val="hybridMultilevel"/>
    <w:tmpl w:val="FFFFFFFF"/>
    <w:lvl w:ilvl="0" w:tplc="BBC866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B805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A96EA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45C5F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847B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82E5E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660D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F8AC1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9C77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28E5547"/>
    <w:multiLevelType w:val="hybridMultilevel"/>
    <w:tmpl w:val="FFFFFFFF"/>
    <w:lvl w:ilvl="0" w:tplc="E8A6DE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EB68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AC37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FA32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EE7A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0AEFB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BA4C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D6B3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9622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1" w16cid:durableId="1268275933">
    <w:abstractNumId w:val="0"/>
  </w:num>
  <w:num w:numId="2" w16cid:durableId="293827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13CC04"/>
    <w:rsid w:val="0026CA2E"/>
    <w:rsid w:val="003A7937"/>
    <w:rsid w:val="0041756D"/>
    <w:rsid w:val="006F1B7A"/>
    <w:rsid w:val="00728BBF"/>
    <w:rsid w:val="00BE72FF"/>
    <w:rsid w:val="00C13A15"/>
    <w:rsid w:val="00CA0751"/>
    <w:rsid w:val="00F01E8C"/>
    <w:rsid w:val="00F74A52"/>
    <w:rsid w:val="015E8BE6"/>
    <w:rsid w:val="01BD70E9"/>
    <w:rsid w:val="01C8C055"/>
    <w:rsid w:val="01D67CA0"/>
    <w:rsid w:val="01DF0ED2"/>
    <w:rsid w:val="022B4CA5"/>
    <w:rsid w:val="02530C94"/>
    <w:rsid w:val="02A20914"/>
    <w:rsid w:val="032B5AC1"/>
    <w:rsid w:val="03AC192A"/>
    <w:rsid w:val="0506EE92"/>
    <w:rsid w:val="0547E98B"/>
    <w:rsid w:val="0562ED67"/>
    <w:rsid w:val="056C25A1"/>
    <w:rsid w:val="05A61356"/>
    <w:rsid w:val="05C8BAF3"/>
    <w:rsid w:val="06079DE7"/>
    <w:rsid w:val="064628BF"/>
    <w:rsid w:val="069371DB"/>
    <w:rsid w:val="06E3B9EC"/>
    <w:rsid w:val="06E8EF6A"/>
    <w:rsid w:val="073F26F5"/>
    <w:rsid w:val="074332F5"/>
    <w:rsid w:val="074BF3B7"/>
    <w:rsid w:val="07EB3BD9"/>
    <w:rsid w:val="0803C092"/>
    <w:rsid w:val="081619DF"/>
    <w:rsid w:val="089FD965"/>
    <w:rsid w:val="08A3BAD0"/>
    <w:rsid w:val="08FAF873"/>
    <w:rsid w:val="092F5FE6"/>
    <w:rsid w:val="09870C3A"/>
    <w:rsid w:val="098C8663"/>
    <w:rsid w:val="09BE48DC"/>
    <w:rsid w:val="0A55117F"/>
    <w:rsid w:val="0A798479"/>
    <w:rsid w:val="0B334B54"/>
    <w:rsid w:val="0B573BA5"/>
    <w:rsid w:val="0BAE4CB8"/>
    <w:rsid w:val="0BB72B0F"/>
    <w:rsid w:val="0C022904"/>
    <w:rsid w:val="0C088CE2"/>
    <w:rsid w:val="0C865B26"/>
    <w:rsid w:val="0D5A0680"/>
    <w:rsid w:val="0D6EA7F0"/>
    <w:rsid w:val="0E110877"/>
    <w:rsid w:val="0E89A3EC"/>
    <w:rsid w:val="0EC57F60"/>
    <w:rsid w:val="0EE24BBF"/>
    <w:rsid w:val="0EF0D444"/>
    <w:rsid w:val="0F55D181"/>
    <w:rsid w:val="0FC883F1"/>
    <w:rsid w:val="10476A76"/>
    <w:rsid w:val="112A5773"/>
    <w:rsid w:val="113679F8"/>
    <w:rsid w:val="1175C1FA"/>
    <w:rsid w:val="11D62482"/>
    <w:rsid w:val="1204448E"/>
    <w:rsid w:val="122D934E"/>
    <w:rsid w:val="12495DF5"/>
    <w:rsid w:val="12E17B40"/>
    <w:rsid w:val="12EEAC73"/>
    <w:rsid w:val="1311925B"/>
    <w:rsid w:val="134E82FD"/>
    <w:rsid w:val="1371F4E3"/>
    <w:rsid w:val="13D0AAA1"/>
    <w:rsid w:val="146F9C9F"/>
    <w:rsid w:val="14F74713"/>
    <w:rsid w:val="15653410"/>
    <w:rsid w:val="156B3059"/>
    <w:rsid w:val="1580FEB7"/>
    <w:rsid w:val="16342F51"/>
    <w:rsid w:val="16ADBDEC"/>
    <w:rsid w:val="170700BA"/>
    <w:rsid w:val="17254E13"/>
    <w:rsid w:val="172C5F4B"/>
    <w:rsid w:val="181E72E3"/>
    <w:rsid w:val="18B89F79"/>
    <w:rsid w:val="18C82FAC"/>
    <w:rsid w:val="1953620A"/>
    <w:rsid w:val="19CE81A2"/>
    <w:rsid w:val="1A0B7149"/>
    <w:rsid w:val="1A22421D"/>
    <w:rsid w:val="1A3EA17C"/>
    <w:rsid w:val="1A80B9F1"/>
    <w:rsid w:val="1B01CAA9"/>
    <w:rsid w:val="1BF58B22"/>
    <w:rsid w:val="1C3C176D"/>
    <w:rsid w:val="1CD4C57B"/>
    <w:rsid w:val="1CD8BBA9"/>
    <w:rsid w:val="1D062264"/>
    <w:rsid w:val="1D53CDDE"/>
    <w:rsid w:val="1D6E7177"/>
    <w:rsid w:val="1D7251C4"/>
    <w:rsid w:val="1DB35B29"/>
    <w:rsid w:val="1DDA4962"/>
    <w:rsid w:val="1E051CB7"/>
    <w:rsid w:val="1E0A63E4"/>
    <w:rsid w:val="1E748C0A"/>
    <w:rsid w:val="1EB9A440"/>
    <w:rsid w:val="1F3C695E"/>
    <w:rsid w:val="1F930507"/>
    <w:rsid w:val="1F9B2B9C"/>
    <w:rsid w:val="1FA0ED18"/>
    <w:rsid w:val="1FD1F141"/>
    <w:rsid w:val="1FE8DF5E"/>
    <w:rsid w:val="1FFB2CFD"/>
    <w:rsid w:val="200A037B"/>
    <w:rsid w:val="20145F0E"/>
    <w:rsid w:val="208BB9D9"/>
    <w:rsid w:val="21577DBB"/>
    <w:rsid w:val="21662825"/>
    <w:rsid w:val="217519D6"/>
    <w:rsid w:val="2178F3CC"/>
    <w:rsid w:val="21AC2CCC"/>
    <w:rsid w:val="21D9845D"/>
    <w:rsid w:val="21E5D2E5"/>
    <w:rsid w:val="2208BC18"/>
    <w:rsid w:val="224757E5"/>
    <w:rsid w:val="2272C95E"/>
    <w:rsid w:val="22E8887D"/>
    <w:rsid w:val="22EC184F"/>
    <w:rsid w:val="23250905"/>
    <w:rsid w:val="233F0E1E"/>
    <w:rsid w:val="23B98CF7"/>
    <w:rsid w:val="23CFF8DF"/>
    <w:rsid w:val="24119CC9"/>
    <w:rsid w:val="24CDFF30"/>
    <w:rsid w:val="2518D8D3"/>
    <w:rsid w:val="25BF9714"/>
    <w:rsid w:val="26257F44"/>
    <w:rsid w:val="2659D0E2"/>
    <w:rsid w:val="2665B2D3"/>
    <w:rsid w:val="26A2858E"/>
    <w:rsid w:val="2729F41A"/>
    <w:rsid w:val="273D7CAA"/>
    <w:rsid w:val="27485DF6"/>
    <w:rsid w:val="281225E5"/>
    <w:rsid w:val="28D5C1DE"/>
    <w:rsid w:val="28E12190"/>
    <w:rsid w:val="29013DAA"/>
    <w:rsid w:val="29189662"/>
    <w:rsid w:val="29A5A482"/>
    <w:rsid w:val="29A885DA"/>
    <w:rsid w:val="29D052A3"/>
    <w:rsid w:val="29D13F86"/>
    <w:rsid w:val="29FFE4AC"/>
    <w:rsid w:val="2AAFB6BB"/>
    <w:rsid w:val="2AE92F65"/>
    <w:rsid w:val="2B49C6A7"/>
    <w:rsid w:val="2BE18573"/>
    <w:rsid w:val="2C94C0C8"/>
    <w:rsid w:val="2CB37011"/>
    <w:rsid w:val="2CE0FE9B"/>
    <w:rsid w:val="2CEA0E9C"/>
    <w:rsid w:val="2D33E88D"/>
    <w:rsid w:val="2D650B61"/>
    <w:rsid w:val="2D7F8D2F"/>
    <w:rsid w:val="2E76DD54"/>
    <w:rsid w:val="2ED60449"/>
    <w:rsid w:val="2ED975EE"/>
    <w:rsid w:val="305BC54C"/>
    <w:rsid w:val="30E7AEFF"/>
    <w:rsid w:val="31C33CFD"/>
    <w:rsid w:val="31F795AD"/>
    <w:rsid w:val="3383BD9A"/>
    <w:rsid w:val="339A2BBF"/>
    <w:rsid w:val="3434C55F"/>
    <w:rsid w:val="34E34F34"/>
    <w:rsid w:val="352C1BC4"/>
    <w:rsid w:val="352F366F"/>
    <w:rsid w:val="35400C52"/>
    <w:rsid w:val="3572C023"/>
    <w:rsid w:val="35DE009A"/>
    <w:rsid w:val="35DFFB7E"/>
    <w:rsid w:val="367B00A8"/>
    <w:rsid w:val="3687E0E1"/>
    <w:rsid w:val="36C14679"/>
    <w:rsid w:val="36DAE07D"/>
    <w:rsid w:val="36ED0308"/>
    <w:rsid w:val="3748C482"/>
    <w:rsid w:val="3782293F"/>
    <w:rsid w:val="37B401FB"/>
    <w:rsid w:val="3802BBD1"/>
    <w:rsid w:val="3825FFBF"/>
    <w:rsid w:val="38FA61AC"/>
    <w:rsid w:val="397C840F"/>
    <w:rsid w:val="39AEE6FE"/>
    <w:rsid w:val="39C02A47"/>
    <w:rsid w:val="39C81958"/>
    <w:rsid w:val="39F4C29E"/>
    <w:rsid w:val="3A135589"/>
    <w:rsid w:val="3A766602"/>
    <w:rsid w:val="3AD79ABE"/>
    <w:rsid w:val="3AF422D0"/>
    <w:rsid w:val="3B230346"/>
    <w:rsid w:val="3B4B564E"/>
    <w:rsid w:val="3B671029"/>
    <w:rsid w:val="3B8319EF"/>
    <w:rsid w:val="3BF36F4F"/>
    <w:rsid w:val="3C10173B"/>
    <w:rsid w:val="3C81FB33"/>
    <w:rsid w:val="3CAF75B6"/>
    <w:rsid w:val="3CE726AF"/>
    <w:rsid w:val="3D01C9E5"/>
    <w:rsid w:val="3D50623E"/>
    <w:rsid w:val="3D7AB238"/>
    <w:rsid w:val="3D9B0409"/>
    <w:rsid w:val="3DA68424"/>
    <w:rsid w:val="3DAF8288"/>
    <w:rsid w:val="3DCBC320"/>
    <w:rsid w:val="3DCEE544"/>
    <w:rsid w:val="3E09DD60"/>
    <w:rsid w:val="3E1FDF2B"/>
    <w:rsid w:val="3E717CCE"/>
    <w:rsid w:val="3E82F710"/>
    <w:rsid w:val="3F16C7B5"/>
    <w:rsid w:val="3F36194A"/>
    <w:rsid w:val="40269851"/>
    <w:rsid w:val="405A1168"/>
    <w:rsid w:val="4070F08E"/>
    <w:rsid w:val="40AFCE52"/>
    <w:rsid w:val="40E3885E"/>
    <w:rsid w:val="40F8D622"/>
    <w:rsid w:val="41469F62"/>
    <w:rsid w:val="4189827D"/>
    <w:rsid w:val="41A11B98"/>
    <w:rsid w:val="41ACF628"/>
    <w:rsid w:val="41C268B2"/>
    <w:rsid w:val="41D03FF2"/>
    <w:rsid w:val="41DCD447"/>
    <w:rsid w:val="41E67D3A"/>
    <w:rsid w:val="427ACBB3"/>
    <w:rsid w:val="427F58BF"/>
    <w:rsid w:val="4282248F"/>
    <w:rsid w:val="429FA218"/>
    <w:rsid w:val="432552DE"/>
    <w:rsid w:val="4363204E"/>
    <w:rsid w:val="43750377"/>
    <w:rsid w:val="44F1115A"/>
    <w:rsid w:val="453BCF24"/>
    <w:rsid w:val="4580D00B"/>
    <w:rsid w:val="45A6F8E5"/>
    <w:rsid w:val="460CC6A0"/>
    <w:rsid w:val="464A4C89"/>
    <w:rsid w:val="47684A5E"/>
    <w:rsid w:val="47791060"/>
    <w:rsid w:val="47A7EF29"/>
    <w:rsid w:val="47D44517"/>
    <w:rsid w:val="47D78181"/>
    <w:rsid w:val="485152C5"/>
    <w:rsid w:val="48C87235"/>
    <w:rsid w:val="48C8DE53"/>
    <w:rsid w:val="491DA7DC"/>
    <w:rsid w:val="492A3E00"/>
    <w:rsid w:val="4957A4BB"/>
    <w:rsid w:val="498DB767"/>
    <w:rsid w:val="49ED2326"/>
    <w:rsid w:val="4A46E934"/>
    <w:rsid w:val="4A4ED8DF"/>
    <w:rsid w:val="4AAAC7DB"/>
    <w:rsid w:val="4AD4EF98"/>
    <w:rsid w:val="4ADA4CBF"/>
    <w:rsid w:val="4AE7A131"/>
    <w:rsid w:val="4B063EF8"/>
    <w:rsid w:val="4BB02C4D"/>
    <w:rsid w:val="4D364B39"/>
    <w:rsid w:val="4D5DB534"/>
    <w:rsid w:val="4D8F6F40"/>
    <w:rsid w:val="4DD827D7"/>
    <w:rsid w:val="4DE7E0C5"/>
    <w:rsid w:val="4DF7ECAC"/>
    <w:rsid w:val="4DFAB6B2"/>
    <w:rsid w:val="4DFDAF23"/>
    <w:rsid w:val="4E11ED81"/>
    <w:rsid w:val="4EA10860"/>
    <w:rsid w:val="4EB212E3"/>
    <w:rsid w:val="4ED21B9A"/>
    <w:rsid w:val="4EEC4FA7"/>
    <w:rsid w:val="4EF20839"/>
    <w:rsid w:val="4F01DBA3"/>
    <w:rsid w:val="4F27E8B9"/>
    <w:rsid w:val="4F73C103"/>
    <w:rsid w:val="4F8C6378"/>
    <w:rsid w:val="4F924741"/>
    <w:rsid w:val="4F93BD0D"/>
    <w:rsid w:val="502B3646"/>
    <w:rsid w:val="506FE8BD"/>
    <w:rsid w:val="509B0D3D"/>
    <w:rsid w:val="509B82D7"/>
    <w:rsid w:val="509DAC04"/>
    <w:rsid w:val="5102C987"/>
    <w:rsid w:val="51360493"/>
    <w:rsid w:val="514E3795"/>
    <w:rsid w:val="518B17BF"/>
    <w:rsid w:val="51D665E6"/>
    <w:rsid w:val="52228AAA"/>
    <w:rsid w:val="5274661B"/>
    <w:rsid w:val="52B2B7D3"/>
    <w:rsid w:val="5342B010"/>
    <w:rsid w:val="539AAC0B"/>
    <w:rsid w:val="53D05985"/>
    <w:rsid w:val="53D8D89B"/>
    <w:rsid w:val="54530656"/>
    <w:rsid w:val="546BCDB0"/>
    <w:rsid w:val="546CF0A7"/>
    <w:rsid w:val="54DBD9AE"/>
    <w:rsid w:val="54EA6CC7"/>
    <w:rsid w:val="55213544"/>
    <w:rsid w:val="554043EE"/>
    <w:rsid w:val="55555603"/>
    <w:rsid w:val="5574A8FC"/>
    <w:rsid w:val="55AB3223"/>
    <w:rsid w:val="55D17CB2"/>
    <w:rsid w:val="584E9014"/>
    <w:rsid w:val="58A38F53"/>
    <w:rsid w:val="5902AABE"/>
    <w:rsid w:val="597A6943"/>
    <w:rsid w:val="59EA6075"/>
    <w:rsid w:val="5A2421B2"/>
    <w:rsid w:val="5A8B177E"/>
    <w:rsid w:val="5AA4EDD5"/>
    <w:rsid w:val="5AB99CBA"/>
    <w:rsid w:val="5B245048"/>
    <w:rsid w:val="5C1DE3E1"/>
    <w:rsid w:val="5C2E07F5"/>
    <w:rsid w:val="5C5A0958"/>
    <w:rsid w:val="5CABBF0A"/>
    <w:rsid w:val="5CC020A9"/>
    <w:rsid w:val="5CDB84ED"/>
    <w:rsid w:val="5D39F70D"/>
    <w:rsid w:val="5D5BDC09"/>
    <w:rsid w:val="5D88A30A"/>
    <w:rsid w:val="5DAA4C6D"/>
    <w:rsid w:val="5DDF347C"/>
    <w:rsid w:val="5DF5D9B9"/>
    <w:rsid w:val="5E489170"/>
    <w:rsid w:val="5E5BF10A"/>
    <w:rsid w:val="5ECD6C92"/>
    <w:rsid w:val="5EFC3849"/>
    <w:rsid w:val="5F3DF72C"/>
    <w:rsid w:val="5F4A3FE1"/>
    <w:rsid w:val="5F65A8B7"/>
    <w:rsid w:val="5F91AA1A"/>
    <w:rsid w:val="5FC0BA7E"/>
    <w:rsid w:val="6014BF0E"/>
    <w:rsid w:val="60B6167C"/>
    <w:rsid w:val="61017918"/>
    <w:rsid w:val="615C8ADF"/>
    <w:rsid w:val="615CEF52"/>
    <w:rsid w:val="61651E49"/>
    <w:rsid w:val="61CBB1BC"/>
    <w:rsid w:val="6291AD57"/>
    <w:rsid w:val="62940AA1"/>
    <w:rsid w:val="62D40E9A"/>
    <w:rsid w:val="62E28FDF"/>
    <w:rsid w:val="62F85B40"/>
    <w:rsid w:val="63B7CE86"/>
    <w:rsid w:val="64A0EEBA"/>
    <w:rsid w:val="652A66C0"/>
    <w:rsid w:val="6571ED65"/>
    <w:rsid w:val="65BD9721"/>
    <w:rsid w:val="65E507C4"/>
    <w:rsid w:val="6694E8A2"/>
    <w:rsid w:val="669E664F"/>
    <w:rsid w:val="6713CC04"/>
    <w:rsid w:val="68850EE8"/>
    <w:rsid w:val="689F9DAC"/>
    <w:rsid w:val="68A98E27"/>
    <w:rsid w:val="68D37D8A"/>
    <w:rsid w:val="6906DF93"/>
    <w:rsid w:val="69758B31"/>
    <w:rsid w:val="69A78417"/>
    <w:rsid w:val="69E7CBDD"/>
    <w:rsid w:val="6A0B61A9"/>
    <w:rsid w:val="6A1B51CC"/>
    <w:rsid w:val="6A3EEAF0"/>
    <w:rsid w:val="6A455E88"/>
    <w:rsid w:val="6A5D7104"/>
    <w:rsid w:val="6A8B88C6"/>
    <w:rsid w:val="6AB57E62"/>
    <w:rsid w:val="6AFAC6E6"/>
    <w:rsid w:val="6B00BF50"/>
    <w:rsid w:val="6B239E1B"/>
    <w:rsid w:val="6B52AE7F"/>
    <w:rsid w:val="6B5AFF7A"/>
    <w:rsid w:val="6B692C82"/>
    <w:rsid w:val="6B704FBF"/>
    <w:rsid w:val="6B952E98"/>
    <w:rsid w:val="6BAB1646"/>
    <w:rsid w:val="6BDABB51"/>
    <w:rsid w:val="6BEAD3AD"/>
    <w:rsid w:val="6BF94165"/>
    <w:rsid w:val="6C10494B"/>
    <w:rsid w:val="6CEE7EE0"/>
    <w:rsid w:val="6D0C2020"/>
    <w:rsid w:val="6D350AB5"/>
    <w:rsid w:val="6D768BB2"/>
    <w:rsid w:val="6D7E7938"/>
    <w:rsid w:val="6DB1DC96"/>
    <w:rsid w:val="6DC2FAB4"/>
    <w:rsid w:val="6E10DF86"/>
    <w:rsid w:val="6E9DB6FF"/>
    <w:rsid w:val="6EA84419"/>
    <w:rsid w:val="6ED35C54"/>
    <w:rsid w:val="6EDED2CC"/>
    <w:rsid w:val="6F30E227"/>
    <w:rsid w:val="6F3163CA"/>
    <w:rsid w:val="6F458F5F"/>
    <w:rsid w:val="6F83BA07"/>
    <w:rsid w:val="6FF9DD92"/>
    <w:rsid w:val="7027ADAB"/>
    <w:rsid w:val="70834323"/>
    <w:rsid w:val="70BF9AFE"/>
    <w:rsid w:val="70CCB288"/>
    <w:rsid w:val="70DE8F6F"/>
    <w:rsid w:val="71E79967"/>
    <w:rsid w:val="71ED35CB"/>
    <w:rsid w:val="7204EDB9"/>
    <w:rsid w:val="7251EA5B"/>
    <w:rsid w:val="727A5FD0"/>
    <w:rsid w:val="727A825B"/>
    <w:rsid w:val="72AE75F7"/>
    <w:rsid w:val="72FE2690"/>
    <w:rsid w:val="739512E9"/>
    <w:rsid w:val="73B9CCB5"/>
    <w:rsid w:val="73E59509"/>
    <w:rsid w:val="7414AF53"/>
    <w:rsid w:val="74163031"/>
    <w:rsid w:val="74483972"/>
    <w:rsid w:val="744A4658"/>
    <w:rsid w:val="749EED6D"/>
    <w:rsid w:val="74BA0098"/>
    <w:rsid w:val="75898B1D"/>
    <w:rsid w:val="75C1A3EC"/>
    <w:rsid w:val="75D952D6"/>
    <w:rsid w:val="75EBFE02"/>
    <w:rsid w:val="761EFCEE"/>
    <w:rsid w:val="76D5E8F0"/>
    <w:rsid w:val="76F16D77"/>
    <w:rsid w:val="77255B7E"/>
    <w:rsid w:val="7781E71A"/>
    <w:rsid w:val="77B64D1B"/>
    <w:rsid w:val="782EC41A"/>
    <w:rsid w:val="78E59EE4"/>
    <w:rsid w:val="792A301B"/>
    <w:rsid w:val="79569DB0"/>
    <w:rsid w:val="79AC75B5"/>
    <w:rsid w:val="79D7FBF8"/>
    <w:rsid w:val="7A53869D"/>
    <w:rsid w:val="7A7B5860"/>
    <w:rsid w:val="7A8F938B"/>
    <w:rsid w:val="7AEC78DB"/>
    <w:rsid w:val="7B600C4B"/>
    <w:rsid w:val="7B7238C2"/>
    <w:rsid w:val="7BC0A38D"/>
    <w:rsid w:val="7BC51B21"/>
    <w:rsid w:val="7BF8CCA1"/>
    <w:rsid w:val="7CA64076"/>
    <w:rsid w:val="7CC2C498"/>
    <w:rsid w:val="7CD0533D"/>
    <w:rsid w:val="7D0B9DAE"/>
    <w:rsid w:val="7D75CE21"/>
    <w:rsid w:val="7D81AB1F"/>
    <w:rsid w:val="7D87D341"/>
    <w:rsid w:val="7D949D02"/>
    <w:rsid w:val="7E740D01"/>
    <w:rsid w:val="7E7C0F64"/>
    <w:rsid w:val="7EDF8247"/>
    <w:rsid w:val="7EF8444F"/>
    <w:rsid w:val="7F1600E6"/>
    <w:rsid w:val="7F5C7613"/>
    <w:rsid w:val="7F8C014A"/>
    <w:rsid w:val="7F95557A"/>
    <w:rsid w:val="7FBCE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3CC04"/>
  <w15:chartTrackingRefBased/>
  <w15:docId w15:val="{343E46D3-F1C0-4C1C-A9AA-6DB2C898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a5c500c4e0d84eb1" /><Relationship Type="http://schemas.openxmlformats.org/officeDocument/2006/relationships/image" Target="/media/image2.png" Id="Rc7989bec93d740b0" /><Relationship Type="http://schemas.openxmlformats.org/officeDocument/2006/relationships/image" Target="/media/image3.png" Id="R210d2e2402fe4d92" /><Relationship Type="http://schemas.openxmlformats.org/officeDocument/2006/relationships/image" Target="/media/image4.png" Id="R397090a17152473c" /><Relationship Type="http://schemas.openxmlformats.org/officeDocument/2006/relationships/image" Target="/media/image5.png" Id="R9cd81137ad6a4a93" /><Relationship Type="http://schemas.openxmlformats.org/officeDocument/2006/relationships/image" Target="/media/image6.png" Id="Rab40e373a4294d85" /><Relationship Type="http://schemas.openxmlformats.org/officeDocument/2006/relationships/image" Target="/media/image7.png" Id="R58baed097d084726" /><Relationship Type="http://schemas.openxmlformats.org/officeDocument/2006/relationships/image" Target="/media/image8.png" Id="Rdae824a99cf840aa" /><Relationship Type="http://schemas.openxmlformats.org/officeDocument/2006/relationships/image" Target="/media/image9.png" Id="R794b72afd8394300" /><Relationship Type="http://schemas.openxmlformats.org/officeDocument/2006/relationships/image" Target="/media/imagea.png" Id="R5b239e99f1724db1" /><Relationship Type="http://schemas.openxmlformats.org/officeDocument/2006/relationships/image" Target="/media/imageb.png" Id="R6b47f19e90fc4f9b" /><Relationship Type="http://schemas.openxmlformats.org/officeDocument/2006/relationships/image" Target="/media/imagec.png" Id="R706fb9152792453d" /><Relationship Type="http://schemas.openxmlformats.org/officeDocument/2006/relationships/image" Target="/media/imaged.png" Id="R77d63740a57444d7" /><Relationship Type="http://schemas.openxmlformats.org/officeDocument/2006/relationships/image" Target="/media/imagee.png" Id="R09a3592b8b8c4c85" /><Relationship Type="http://schemas.openxmlformats.org/officeDocument/2006/relationships/image" Target="/media/imagef.png" Id="R3c1e2b4ddc87498d" /><Relationship Type="http://schemas.openxmlformats.org/officeDocument/2006/relationships/image" Target="/media/image10.png" Id="R90dcfc6a93f74583" /><Relationship Type="http://schemas.openxmlformats.org/officeDocument/2006/relationships/image" Target="/media/image11.png" Id="R91abf5d674014fdb" /><Relationship Type="http://schemas.openxmlformats.org/officeDocument/2006/relationships/image" Target="/media/image12.png" Id="R66bae56b70184a5c" /><Relationship Type="http://schemas.openxmlformats.org/officeDocument/2006/relationships/image" Target="/media/image13.png" Id="R8a4f58554d1f46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Rafael Tagliaferro Galafassi</dc:creator>
  <keywords/>
  <dc:description/>
  <lastModifiedBy>Vinicius Viana Gomes</lastModifiedBy>
  <revision>6</revision>
  <dcterms:created xsi:type="dcterms:W3CDTF">2023-10-10T21:46:00.0000000Z</dcterms:created>
  <dcterms:modified xsi:type="dcterms:W3CDTF">2023-10-24T23:33:37.7990577Z</dcterms:modified>
</coreProperties>
</file>