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C64643" wp14:paraId="6F46AD72" wp14:textId="62A3E879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en-US"/>
        </w:rPr>
      </w:pPr>
      <w:r w:rsidRPr="31C64643" w:rsidR="05206BFF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pt-BR"/>
        </w:rPr>
        <w:t>LAB – 05</w:t>
      </w:r>
    </w:p>
    <w:p xmlns:wp14="http://schemas.microsoft.com/office/word/2010/wordml" w:rsidP="31C64643" wp14:paraId="1E747C0C" wp14:textId="7B640EBF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9"/>
          <w:szCs w:val="19"/>
          <w:lang w:val="en-US"/>
        </w:rPr>
      </w:pPr>
      <w:r w:rsidRPr="31C64643" w:rsidR="05206BFF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9"/>
          <w:szCs w:val="19"/>
          <w:lang w:val="pt-BR"/>
        </w:rPr>
        <w:t>Prática somativa.</w:t>
      </w:r>
    </w:p>
    <w:p xmlns:wp14="http://schemas.microsoft.com/office/word/2010/wordml" w:rsidP="31C64643" wp14:paraId="764115F1" wp14:textId="7820FB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085E61A3" wp14:textId="3C943E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2B1DF0B8" wp14:textId="6529E1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491AD983" wp14:textId="255C7D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14ECD405" wp14:textId="073B65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79FA0E6A" wp14:textId="4CD9B1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11C5DE11" wp14:textId="66D6C2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1AF85D1E" wp14:textId="308249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48B85AF4" wp14:textId="0878C9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7A4E4A23" wp14:textId="678AED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00549323" wp14:textId="1F558E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4F70512F" wp14:textId="7E6ED1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49427D3F" wp14:textId="0D5180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23FF923F" wp14:textId="7BDF50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5BA3E87B" wp14:textId="16CFB6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6B484D52" wp14:textId="19ADAF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74E14720" wp14:textId="57B71B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4C61A179" wp14:textId="3DE36680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1C64643" w:rsidR="05206BFF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Integrantes:</w:t>
      </w:r>
    </w:p>
    <w:p xmlns:wp14="http://schemas.microsoft.com/office/word/2010/wordml" w:rsidP="31C64643" wp14:paraId="49EB7A75" wp14:textId="2D30E6B8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1C64643" wp14:paraId="02E3F3C3" wp14:textId="5A9CEC0F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en-US"/>
        </w:rPr>
      </w:pPr>
      <w:r w:rsidRPr="31C64643" w:rsidR="05206BFF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pt-BR"/>
        </w:rPr>
        <w:t>MARCOS VINICIUS</w:t>
      </w:r>
    </w:p>
    <w:p xmlns:wp14="http://schemas.microsoft.com/office/word/2010/wordml" w:rsidP="31C64643" wp14:paraId="219A7B4D" wp14:textId="35738DFC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en-US"/>
        </w:rPr>
      </w:pPr>
      <w:r w:rsidRPr="31C64643" w:rsidR="05206BFF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pt-BR"/>
        </w:rPr>
        <w:t>VINICIUS VIANA</w:t>
      </w:r>
    </w:p>
    <w:p xmlns:wp14="http://schemas.microsoft.com/office/word/2010/wordml" w:rsidP="31C64643" wp14:paraId="5E6F86DA" wp14:textId="7CDCC653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en-US"/>
        </w:rPr>
      </w:pPr>
      <w:r w:rsidRPr="31C64643" w:rsidR="05206BFF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pt-BR"/>
        </w:rPr>
        <w:t xml:space="preserve">VINICIUS COSTA </w:t>
      </w:r>
    </w:p>
    <w:p xmlns:wp14="http://schemas.microsoft.com/office/word/2010/wordml" w:rsidP="31C64643" wp14:paraId="7AB048E5" wp14:textId="6FC60F0A">
      <w:pPr>
        <w:tabs>
          <w:tab w:val="left" w:leader="none" w:pos="1524"/>
        </w:tabs>
        <w:spacing w:after="160" w:line="259" w:lineRule="auto"/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en-US"/>
        </w:rPr>
      </w:pPr>
      <w:r w:rsidRPr="31C64643" w:rsidR="05206BFF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1"/>
          <w:szCs w:val="31"/>
          <w:lang w:val="pt-BR"/>
        </w:rPr>
        <w:t>RAFAEL TAGLIAFERRO</w:t>
      </w:r>
    </w:p>
    <w:p xmlns:wp14="http://schemas.microsoft.com/office/word/2010/wordml" w:rsidP="31C64643" wp14:paraId="480B02B1" wp14:textId="3B042E1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42"/>
          <w:szCs w:val="42"/>
          <w:lang w:val="en-US"/>
        </w:rPr>
      </w:pPr>
      <w:r w:rsidRPr="31C64643" w:rsidR="19FF65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1"/>
          <w:szCs w:val="41"/>
          <w:lang w:val="en-US"/>
        </w:rPr>
        <w:t>Prática 5.1: Function</w:t>
      </w:r>
    </w:p>
    <w:p xmlns:wp14="http://schemas.microsoft.com/office/word/2010/wordml" w:rsidP="31C64643" wp14:paraId="148B2C0F" wp14:textId="69DA5F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1C64643" wp14:paraId="064D5285" wp14:textId="4284DB0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C64643" w:rsidR="05206B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RESPONDER:</w:t>
      </w:r>
    </w:p>
    <w:p xmlns:wp14="http://schemas.microsoft.com/office/word/2010/wordml" w:rsidP="31C64643" wp14:paraId="73831868" wp14:textId="4400855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31C64643" w:rsidR="05206B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31C64643" w:rsidR="05206BFF">
        <w:rPr>
          <w:b w:val="1"/>
          <w:bCs w:val="1"/>
          <w:noProof w:val="0"/>
          <w:lang w:val="en-US"/>
        </w:rPr>
        <w:t xml:space="preserve">Essa FUNCTION </w:t>
      </w:r>
      <w:r w:rsidRPr="31C64643" w:rsidR="05206BFF">
        <w:rPr>
          <w:b w:val="1"/>
          <w:bCs w:val="1"/>
          <w:noProof w:val="0"/>
          <w:lang w:val="en-US"/>
        </w:rPr>
        <w:t>tem</w:t>
      </w:r>
      <w:r w:rsidRPr="31C64643" w:rsidR="05206BFF">
        <w:rPr>
          <w:b w:val="1"/>
          <w:bCs w:val="1"/>
          <w:noProof w:val="0"/>
          <w:lang w:val="en-US"/>
        </w:rPr>
        <w:t xml:space="preserve"> </w:t>
      </w:r>
      <w:r w:rsidRPr="31C64643" w:rsidR="05206BFF">
        <w:rPr>
          <w:b w:val="1"/>
          <w:bCs w:val="1"/>
          <w:noProof w:val="0"/>
          <w:lang w:val="en-US"/>
        </w:rPr>
        <w:t>parâmetros</w:t>
      </w:r>
      <w:r w:rsidRPr="31C64643" w:rsidR="05206BFF">
        <w:rPr>
          <w:b w:val="1"/>
          <w:bCs w:val="1"/>
          <w:noProof w:val="0"/>
          <w:lang w:val="en-US"/>
        </w:rPr>
        <w:t xml:space="preserve"> de</w:t>
      </w:r>
      <w:r w:rsidRPr="31C64643" w:rsidR="5F5D0F90">
        <w:rPr>
          <w:b w:val="1"/>
          <w:bCs w:val="1"/>
          <w:noProof w:val="0"/>
          <w:lang w:val="en-US"/>
        </w:rPr>
        <w:t xml:space="preserve"> </w:t>
      </w:r>
      <w:r w:rsidRPr="31C64643" w:rsidR="05206BFF">
        <w:rPr>
          <w:b w:val="1"/>
          <w:bCs w:val="1"/>
          <w:noProof w:val="0"/>
          <w:lang w:val="en-US"/>
        </w:rPr>
        <w:t xml:space="preserve">entrada? Se sim, </w:t>
      </w:r>
      <w:r w:rsidRPr="31C64643" w:rsidR="05206BFF">
        <w:rPr>
          <w:b w:val="1"/>
          <w:bCs w:val="1"/>
          <w:noProof w:val="0"/>
          <w:lang w:val="en-US"/>
        </w:rPr>
        <w:t>quais</w:t>
      </w:r>
      <w:r w:rsidRPr="31C64643" w:rsidR="05206BFF">
        <w:rPr>
          <w:b w:val="1"/>
          <w:bCs w:val="1"/>
          <w:noProof w:val="0"/>
          <w:lang w:val="en-US"/>
        </w:rPr>
        <w:t xml:space="preserve"> e de </w:t>
      </w:r>
      <w:r w:rsidRPr="31C64643" w:rsidR="05206BFF">
        <w:rPr>
          <w:b w:val="1"/>
          <w:bCs w:val="1"/>
          <w:noProof w:val="0"/>
          <w:lang w:val="en-US"/>
        </w:rPr>
        <w:t>quais</w:t>
      </w:r>
      <w:r w:rsidRPr="31C64643" w:rsidR="5CDB5E2D">
        <w:rPr>
          <w:b w:val="1"/>
          <w:bCs w:val="1"/>
          <w:noProof w:val="0"/>
          <w:lang w:val="en-US"/>
        </w:rPr>
        <w:t xml:space="preserve"> </w:t>
      </w:r>
      <w:r w:rsidRPr="31C64643" w:rsidR="05206BFF">
        <w:rPr>
          <w:b w:val="1"/>
          <w:bCs w:val="1"/>
          <w:noProof w:val="0"/>
          <w:lang w:val="en-US"/>
        </w:rPr>
        <w:t>TIPOS?</w:t>
      </w:r>
    </w:p>
    <w:p xmlns:wp14="http://schemas.microsoft.com/office/word/2010/wordml" w:rsidP="31C64643" wp14:paraId="1FB0F308" wp14:textId="31901DA5">
      <w:pPr>
        <w:pStyle w:val="Normal"/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31C64643" w:rsidR="05206B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R: 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Sim 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os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pârametros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e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seus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resp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ectiv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os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tipos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sã</w:t>
      </w:r>
      <w:r w:rsidRPr="31C64643" w:rsidR="287CFF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o</w:t>
      </w:r>
      <w:r w:rsidRPr="31C64643" w:rsidR="63F5B6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63F5B667">
        <w:rPr>
          <w:b w:val="1"/>
          <w:bCs w:val="1"/>
          <w:noProof w:val="0"/>
          <w:color w:val="002060"/>
          <w:lang w:val="en-US"/>
        </w:rPr>
        <w:t>(</w:t>
      </w:r>
      <w:r w:rsidRPr="31C64643" w:rsidR="63F5B667">
        <w:rPr>
          <w:b w:val="1"/>
          <w:bCs w:val="1"/>
          <w:noProof w:val="0"/>
          <w:color w:val="002060"/>
          <w:lang w:val="en-US"/>
        </w:rPr>
        <w:t>l</w:t>
      </w:r>
      <w:r w:rsidRPr="31C64643" w:rsidR="63F5B667">
        <w:rPr>
          <w:b w:val="1"/>
          <w:bCs w:val="1"/>
          <w:noProof w:val="0"/>
          <w:color w:val="002060"/>
          <w:lang w:val="en-US"/>
        </w:rPr>
        <w:t>a</w:t>
      </w:r>
      <w:r w:rsidRPr="31C64643" w:rsidR="63F5B667">
        <w:rPr>
          <w:b w:val="1"/>
          <w:bCs w:val="1"/>
          <w:noProof w:val="0"/>
          <w:color w:val="002060"/>
          <w:lang w:val="en-US"/>
        </w:rPr>
        <w:t>d</w:t>
      </w:r>
      <w:r w:rsidRPr="31C64643" w:rsidR="63F5B667">
        <w:rPr>
          <w:b w:val="1"/>
          <w:bCs w:val="1"/>
          <w:noProof w:val="0"/>
          <w:color w:val="002060"/>
          <w:lang w:val="en-US"/>
        </w:rPr>
        <w:t>o</w:t>
      </w:r>
      <w:r w:rsidRPr="31C64643" w:rsidR="63F5B667">
        <w:rPr>
          <w:b w:val="1"/>
          <w:bCs w:val="1"/>
          <w:noProof w:val="0"/>
          <w:color w:val="002060"/>
          <w:lang w:val="en-US"/>
        </w:rPr>
        <w:t>A</w:t>
      </w:r>
      <w:r w:rsidRPr="31C64643" w:rsidR="63F5B667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63F5B667">
        <w:rPr>
          <w:b w:val="1"/>
          <w:bCs w:val="1"/>
          <w:noProof w:val="0"/>
          <w:color w:val="002060"/>
          <w:lang w:val="en-US"/>
        </w:rPr>
        <w:t>F</w:t>
      </w:r>
      <w:r w:rsidRPr="31C64643" w:rsidR="63F5B667">
        <w:rPr>
          <w:b w:val="1"/>
          <w:bCs w:val="1"/>
          <w:noProof w:val="0"/>
          <w:color w:val="002060"/>
          <w:lang w:val="en-US"/>
        </w:rPr>
        <w:t>L</w:t>
      </w:r>
      <w:r w:rsidRPr="31C64643" w:rsidR="63F5B667">
        <w:rPr>
          <w:b w:val="1"/>
          <w:bCs w:val="1"/>
          <w:noProof w:val="0"/>
          <w:color w:val="002060"/>
          <w:lang w:val="en-US"/>
        </w:rPr>
        <w:t>OA</w:t>
      </w:r>
      <w:r w:rsidRPr="31C64643" w:rsidR="63F5B667">
        <w:rPr>
          <w:b w:val="1"/>
          <w:bCs w:val="1"/>
          <w:noProof w:val="0"/>
          <w:color w:val="002060"/>
          <w:lang w:val="en-US"/>
        </w:rPr>
        <w:t>T,</w:t>
      </w:r>
      <w:r w:rsidRPr="31C64643" w:rsidR="63F5B667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63F5B667">
        <w:rPr>
          <w:b w:val="1"/>
          <w:bCs w:val="1"/>
          <w:noProof w:val="0"/>
          <w:color w:val="002060"/>
          <w:lang w:val="en-US"/>
        </w:rPr>
        <w:t>l</w:t>
      </w:r>
      <w:r w:rsidRPr="31C64643" w:rsidR="63F5B667">
        <w:rPr>
          <w:b w:val="1"/>
          <w:bCs w:val="1"/>
          <w:noProof w:val="0"/>
          <w:color w:val="002060"/>
          <w:lang w:val="en-US"/>
        </w:rPr>
        <w:t>a</w:t>
      </w:r>
      <w:r w:rsidRPr="31C64643" w:rsidR="63F5B667">
        <w:rPr>
          <w:b w:val="1"/>
          <w:bCs w:val="1"/>
          <w:noProof w:val="0"/>
          <w:color w:val="002060"/>
          <w:lang w:val="en-US"/>
        </w:rPr>
        <w:t>d</w:t>
      </w:r>
      <w:r w:rsidRPr="31C64643" w:rsidR="63F5B667">
        <w:rPr>
          <w:b w:val="1"/>
          <w:bCs w:val="1"/>
          <w:noProof w:val="0"/>
          <w:color w:val="002060"/>
          <w:lang w:val="en-US"/>
        </w:rPr>
        <w:t>o</w:t>
      </w:r>
      <w:r w:rsidRPr="31C64643" w:rsidR="63F5B667">
        <w:rPr>
          <w:b w:val="1"/>
          <w:bCs w:val="1"/>
          <w:noProof w:val="0"/>
          <w:color w:val="002060"/>
          <w:lang w:val="en-US"/>
        </w:rPr>
        <w:t>B</w:t>
      </w:r>
      <w:r w:rsidRPr="31C64643" w:rsidR="63F5B667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63F5B667">
        <w:rPr>
          <w:b w:val="1"/>
          <w:bCs w:val="1"/>
          <w:noProof w:val="0"/>
          <w:color w:val="002060"/>
          <w:lang w:val="en-US"/>
        </w:rPr>
        <w:t>F</w:t>
      </w:r>
      <w:r w:rsidRPr="31C64643" w:rsidR="63F5B667">
        <w:rPr>
          <w:b w:val="1"/>
          <w:bCs w:val="1"/>
          <w:noProof w:val="0"/>
          <w:color w:val="002060"/>
          <w:lang w:val="en-US"/>
        </w:rPr>
        <w:t>L</w:t>
      </w:r>
      <w:r w:rsidRPr="31C64643" w:rsidR="63F5B667">
        <w:rPr>
          <w:b w:val="1"/>
          <w:bCs w:val="1"/>
          <w:noProof w:val="0"/>
          <w:color w:val="002060"/>
          <w:lang w:val="en-US"/>
        </w:rPr>
        <w:t>O</w:t>
      </w:r>
      <w:r w:rsidRPr="31C64643" w:rsidR="63F5B667">
        <w:rPr>
          <w:b w:val="1"/>
          <w:bCs w:val="1"/>
          <w:noProof w:val="0"/>
          <w:color w:val="002060"/>
          <w:lang w:val="en-US"/>
        </w:rPr>
        <w:t>AT)</w:t>
      </w:r>
      <w:r w:rsidRPr="31C64643" w:rsidR="7483A802">
        <w:rPr>
          <w:b w:val="1"/>
          <w:bCs w:val="1"/>
          <w:noProof w:val="0"/>
          <w:color w:val="002060"/>
          <w:lang w:val="en-US"/>
        </w:rPr>
        <w:t>;</w:t>
      </w:r>
      <w:r>
        <w:br/>
      </w:r>
      <w:r>
        <w:br/>
      </w:r>
      <w:r w:rsidRPr="31C64643" w:rsidR="18CD2FA6">
        <w:rPr>
          <w:b w:val="1"/>
          <w:bCs w:val="1"/>
          <w:noProof w:val="0"/>
          <w:lang w:val="en-US"/>
        </w:rPr>
        <w:t>2.</w:t>
      </w:r>
      <w:r w:rsidRPr="31C64643" w:rsidR="18CD2FA6">
        <w:rPr>
          <w:b w:val="1"/>
          <w:bCs w:val="1"/>
          <w:noProof w:val="0"/>
          <w:lang w:val="en-US"/>
        </w:rPr>
        <w:t xml:space="preserve"> Q</w:t>
      </w:r>
      <w:r w:rsidRPr="31C64643" w:rsidR="18CD2FA6">
        <w:rPr>
          <w:b w:val="1"/>
          <w:bCs w:val="1"/>
          <w:noProof w:val="0"/>
          <w:lang w:val="en-US"/>
        </w:rPr>
        <w:t xml:space="preserve">ual </w:t>
      </w:r>
      <w:r w:rsidRPr="31C64643" w:rsidR="18CD2FA6">
        <w:rPr>
          <w:b w:val="1"/>
          <w:bCs w:val="1"/>
          <w:noProof w:val="0"/>
          <w:lang w:val="en-US"/>
        </w:rPr>
        <w:t>a</w:t>
      </w:r>
      <w:r w:rsidRPr="31C64643" w:rsidR="18CD2FA6">
        <w:rPr>
          <w:b w:val="1"/>
          <w:bCs w:val="1"/>
          <w:noProof w:val="0"/>
          <w:lang w:val="en-US"/>
        </w:rPr>
        <w:t xml:space="preserve"> </w:t>
      </w:r>
      <w:r w:rsidRPr="31C64643" w:rsidR="18CD2FA6">
        <w:rPr>
          <w:b w:val="1"/>
          <w:bCs w:val="1"/>
          <w:noProof w:val="0"/>
          <w:lang w:val="en-US"/>
        </w:rPr>
        <w:t>d</w:t>
      </w:r>
      <w:r w:rsidRPr="31C64643" w:rsidR="18CD2FA6">
        <w:rPr>
          <w:b w:val="1"/>
          <w:bCs w:val="1"/>
          <w:noProof w:val="0"/>
          <w:lang w:val="en-US"/>
        </w:rPr>
        <w:t>i</w:t>
      </w:r>
      <w:r w:rsidRPr="31C64643" w:rsidR="18CD2FA6">
        <w:rPr>
          <w:b w:val="1"/>
          <w:bCs w:val="1"/>
          <w:noProof w:val="0"/>
          <w:lang w:val="en-US"/>
        </w:rPr>
        <w:t>f</w:t>
      </w:r>
      <w:r w:rsidRPr="31C64643" w:rsidR="18CD2FA6">
        <w:rPr>
          <w:b w:val="1"/>
          <w:bCs w:val="1"/>
          <w:noProof w:val="0"/>
          <w:lang w:val="en-US"/>
        </w:rPr>
        <w:t>erenç</w:t>
      </w:r>
      <w:r w:rsidRPr="31C64643" w:rsidR="18CD2FA6">
        <w:rPr>
          <w:b w:val="1"/>
          <w:bCs w:val="1"/>
          <w:noProof w:val="0"/>
          <w:lang w:val="en-US"/>
        </w:rPr>
        <w:t>a</w:t>
      </w:r>
      <w:r w:rsidRPr="31C64643" w:rsidR="18CD2FA6">
        <w:rPr>
          <w:b w:val="1"/>
          <w:bCs w:val="1"/>
          <w:noProof w:val="0"/>
          <w:lang w:val="en-US"/>
        </w:rPr>
        <w:t xml:space="preserve"> </w:t>
      </w:r>
      <w:r w:rsidRPr="31C64643" w:rsidR="18CD2FA6">
        <w:rPr>
          <w:b w:val="1"/>
          <w:bCs w:val="1"/>
          <w:noProof w:val="0"/>
          <w:lang w:val="en-US"/>
        </w:rPr>
        <w:t>d</w:t>
      </w:r>
      <w:r w:rsidRPr="31C64643" w:rsidR="18CD2FA6">
        <w:rPr>
          <w:b w:val="1"/>
          <w:bCs w:val="1"/>
          <w:noProof w:val="0"/>
          <w:lang w:val="en-US"/>
        </w:rPr>
        <w:t>e</w:t>
      </w:r>
      <w:r w:rsidRPr="31C64643" w:rsidR="18CD2FA6">
        <w:rPr>
          <w:b w:val="1"/>
          <w:bCs w:val="1"/>
          <w:noProof w:val="0"/>
          <w:lang w:val="en-US"/>
        </w:rPr>
        <w:t xml:space="preserve"> R</w:t>
      </w:r>
      <w:r w:rsidRPr="31C64643" w:rsidR="18CD2FA6">
        <w:rPr>
          <w:b w:val="1"/>
          <w:bCs w:val="1"/>
          <w:noProof w:val="0"/>
          <w:lang w:val="en-US"/>
        </w:rPr>
        <w:t>E</w:t>
      </w:r>
      <w:r w:rsidRPr="31C64643" w:rsidR="18CD2FA6">
        <w:rPr>
          <w:b w:val="1"/>
          <w:bCs w:val="1"/>
          <w:noProof w:val="0"/>
          <w:lang w:val="en-US"/>
        </w:rPr>
        <w:t>T</w:t>
      </w:r>
      <w:r w:rsidRPr="31C64643" w:rsidR="18CD2FA6">
        <w:rPr>
          <w:b w:val="1"/>
          <w:bCs w:val="1"/>
          <w:noProof w:val="0"/>
          <w:lang w:val="en-US"/>
        </w:rPr>
        <w:t>U</w:t>
      </w:r>
      <w:r w:rsidRPr="31C64643" w:rsidR="18CD2FA6">
        <w:rPr>
          <w:b w:val="1"/>
          <w:bCs w:val="1"/>
          <w:noProof w:val="0"/>
          <w:lang w:val="en-US"/>
        </w:rPr>
        <w:t>R</w:t>
      </w:r>
      <w:r w:rsidRPr="31C64643" w:rsidR="18CD2FA6">
        <w:rPr>
          <w:b w:val="1"/>
          <w:bCs w:val="1"/>
          <w:noProof w:val="0"/>
          <w:lang w:val="en-US"/>
        </w:rPr>
        <w:t>N</w:t>
      </w:r>
      <w:r w:rsidRPr="31C64643" w:rsidR="18CD2FA6">
        <w:rPr>
          <w:b w:val="1"/>
          <w:bCs w:val="1"/>
          <w:noProof w:val="0"/>
          <w:lang w:val="en-US"/>
        </w:rPr>
        <w:t>S</w:t>
      </w:r>
      <w:r w:rsidRPr="31C64643" w:rsidR="18CD2FA6">
        <w:rPr>
          <w:b w:val="1"/>
          <w:bCs w:val="1"/>
          <w:noProof w:val="0"/>
          <w:lang w:val="en-US"/>
        </w:rPr>
        <w:t xml:space="preserve"> e</w:t>
      </w:r>
      <w:r w:rsidRPr="31C64643" w:rsidR="18CD2FA6">
        <w:rPr>
          <w:b w:val="1"/>
          <w:bCs w:val="1"/>
          <w:noProof w:val="0"/>
          <w:lang w:val="en-US"/>
        </w:rPr>
        <w:t xml:space="preserve"> </w:t>
      </w:r>
      <w:r w:rsidRPr="31C64643" w:rsidR="18CD2FA6">
        <w:rPr>
          <w:b w:val="1"/>
          <w:bCs w:val="1"/>
          <w:noProof w:val="0"/>
          <w:lang w:val="en-US"/>
        </w:rPr>
        <w:t>R</w:t>
      </w:r>
      <w:r w:rsidRPr="31C64643" w:rsidR="18CD2FA6">
        <w:rPr>
          <w:b w:val="1"/>
          <w:bCs w:val="1"/>
          <w:noProof w:val="0"/>
          <w:lang w:val="en-US"/>
        </w:rPr>
        <w:t>ET</w:t>
      </w:r>
      <w:r w:rsidRPr="31C64643" w:rsidR="18CD2FA6">
        <w:rPr>
          <w:b w:val="1"/>
          <w:bCs w:val="1"/>
          <w:noProof w:val="0"/>
          <w:lang w:val="en-US"/>
        </w:rPr>
        <w:t>U</w:t>
      </w:r>
      <w:r w:rsidRPr="31C64643" w:rsidR="18CD2FA6">
        <w:rPr>
          <w:b w:val="1"/>
          <w:bCs w:val="1"/>
          <w:noProof w:val="0"/>
          <w:lang w:val="en-US"/>
        </w:rPr>
        <w:t>RN,</w:t>
      </w:r>
      <w:r w:rsidRPr="31C64643" w:rsidR="18CD2FA6">
        <w:rPr>
          <w:b w:val="1"/>
          <w:bCs w:val="1"/>
          <w:noProof w:val="0"/>
          <w:lang w:val="en-US"/>
        </w:rPr>
        <w:t xml:space="preserve"> </w:t>
      </w:r>
      <w:r w:rsidRPr="31C64643" w:rsidR="18CD2FA6">
        <w:rPr>
          <w:b w:val="1"/>
          <w:bCs w:val="1"/>
          <w:noProof w:val="0"/>
          <w:lang w:val="en-US"/>
        </w:rPr>
        <w:t>n</w:t>
      </w:r>
      <w:r w:rsidRPr="31C64643" w:rsidR="18CD2FA6">
        <w:rPr>
          <w:b w:val="1"/>
          <w:bCs w:val="1"/>
          <w:noProof w:val="0"/>
          <w:lang w:val="en-US"/>
        </w:rPr>
        <w:t>a</w:t>
      </w:r>
      <w:r w:rsidRPr="31C64643" w:rsidR="18CD2FA6">
        <w:rPr>
          <w:b w:val="1"/>
          <w:bCs w:val="1"/>
          <w:noProof w:val="0"/>
          <w:lang w:val="en-US"/>
        </w:rPr>
        <w:t>s</w:t>
      </w:r>
      <w:r w:rsidRPr="31C64643" w:rsidR="18CD2FA6">
        <w:rPr>
          <w:b w:val="1"/>
          <w:bCs w:val="1"/>
          <w:noProof w:val="0"/>
          <w:lang w:val="en-US"/>
        </w:rPr>
        <w:t xml:space="preserve"> </w:t>
      </w:r>
      <w:r w:rsidRPr="31C64643" w:rsidR="18CD2FA6">
        <w:rPr>
          <w:b w:val="1"/>
          <w:bCs w:val="1"/>
          <w:noProof w:val="0"/>
          <w:lang w:val="en-US"/>
        </w:rPr>
        <w:t>l</w:t>
      </w:r>
      <w:r w:rsidRPr="31C64643" w:rsidR="18CD2FA6">
        <w:rPr>
          <w:b w:val="1"/>
          <w:bCs w:val="1"/>
          <w:noProof w:val="0"/>
          <w:lang w:val="en-US"/>
        </w:rPr>
        <w:t>i</w:t>
      </w:r>
      <w:r w:rsidRPr="31C64643" w:rsidR="18CD2FA6">
        <w:rPr>
          <w:b w:val="1"/>
          <w:bCs w:val="1"/>
          <w:noProof w:val="0"/>
          <w:lang w:val="en-US"/>
        </w:rPr>
        <w:t>n</w:t>
      </w:r>
      <w:r w:rsidRPr="31C64643" w:rsidR="18CD2FA6">
        <w:rPr>
          <w:b w:val="1"/>
          <w:bCs w:val="1"/>
          <w:noProof w:val="0"/>
          <w:lang w:val="en-US"/>
        </w:rPr>
        <w:t>ha</w:t>
      </w:r>
      <w:r w:rsidRPr="31C64643" w:rsidR="18CD2FA6">
        <w:rPr>
          <w:b w:val="1"/>
          <w:bCs w:val="1"/>
          <w:noProof w:val="0"/>
          <w:lang w:val="en-US"/>
        </w:rPr>
        <w:t>s</w:t>
      </w:r>
      <w:r w:rsidRPr="31C64643" w:rsidR="18CD2FA6">
        <w:rPr>
          <w:b w:val="1"/>
          <w:bCs w:val="1"/>
          <w:noProof w:val="0"/>
          <w:lang w:val="en-US"/>
        </w:rPr>
        <w:t xml:space="preserve"> </w:t>
      </w:r>
      <w:r w:rsidRPr="31C64643" w:rsidR="18CD2FA6">
        <w:rPr>
          <w:b w:val="1"/>
          <w:bCs w:val="1"/>
          <w:noProof w:val="0"/>
          <w:lang w:val="en-US"/>
        </w:rPr>
        <w:t>.</w:t>
      </w:r>
      <w:r w:rsidRPr="31C64643" w:rsidR="18CD2FA6">
        <w:rPr>
          <w:b w:val="1"/>
          <w:bCs w:val="1"/>
          <w:noProof w:val="0"/>
          <w:lang w:val="en-US"/>
        </w:rPr>
        <w:t>7</w:t>
      </w:r>
      <w:r w:rsidRPr="31C64643" w:rsidR="18CD2FA6">
        <w:rPr>
          <w:b w:val="1"/>
          <w:bCs w:val="1"/>
          <w:noProof w:val="0"/>
          <w:lang w:val="en-US"/>
        </w:rPr>
        <w:t xml:space="preserve"> e .</w:t>
      </w:r>
      <w:r w:rsidRPr="31C64643" w:rsidR="18CD2FA6">
        <w:rPr>
          <w:b w:val="1"/>
          <w:bCs w:val="1"/>
          <w:noProof w:val="0"/>
          <w:lang w:val="en-US"/>
        </w:rPr>
        <w:t>12</w:t>
      </w:r>
      <w:r w:rsidRPr="31C64643" w:rsidR="18CD2FA6">
        <w:rPr>
          <w:b w:val="1"/>
          <w:bCs w:val="1"/>
          <w:noProof w:val="0"/>
          <w:lang w:val="en-US"/>
        </w:rPr>
        <w:t>,</w:t>
      </w:r>
      <w:r w:rsidRPr="31C64643" w:rsidR="18CD2FA6">
        <w:rPr>
          <w:b w:val="1"/>
          <w:bCs w:val="1"/>
          <w:noProof w:val="0"/>
          <w:lang w:val="en-US"/>
        </w:rPr>
        <w:t xml:space="preserve"> </w:t>
      </w:r>
      <w:r w:rsidRPr="31C64643" w:rsidR="18CD2FA6">
        <w:rPr>
          <w:b w:val="1"/>
          <w:bCs w:val="1"/>
          <w:noProof w:val="0"/>
          <w:lang w:val="en-US"/>
        </w:rPr>
        <w:t>r</w:t>
      </w:r>
      <w:r w:rsidRPr="31C64643" w:rsidR="18CD2FA6">
        <w:rPr>
          <w:b w:val="1"/>
          <w:bCs w:val="1"/>
          <w:noProof w:val="0"/>
          <w:lang w:val="en-US"/>
        </w:rPr>
        <w:t>e</w:t>
      </w:r>
      <w:r w:rsidRPr="31C64643" w:rsidR="18CD2FA6">
        <w:rPr>
          <w:b w:val="1"/>
          <w:bCs w:val="1"/>
          <w:noProof w:val="0"/>
          <w:lang w:val="en-US"/>
        </w:rPr>
        <w:t>s</w:t>
      </w:r>
      <w:r w:rsidRPr="31C64643" w:rsidR="18CD2FA6">
        <w:rPr>
          <w:b w:val="1"/>
          <w:bCs w:val="1"/>
          <w:noProof w:val="0"/>
          <w:lang w:val="en-US"/>
        </w:rPr>
        <w:t>p</w:t>
      </w:r>
      <w:r w:rsidRPr="31C64643" w:rsidR="18CD2FA6">
        <w:rPr>
          <w:b w:val="1"/>
          <w:bCs w:val="1"/>
          <w:noProof w:val="0"/>
          <w:lang w:val="en-US"/>
        </w:rPr>
        <w:t>ect</w:t>
      </w:r>
      <w:r w:rsidRPr="31C64643" w:rsidR="18CD2FA6">
        <w:rPr>
          <w:b w:val="1"/>
          <w:bCs w:val="1"/>
          <w:noProof w:val="0"/>
          <w:lang w:val="en-US"/>
        </w:rPr>
        <w:t>ivament</w:t>
      </w:r>
      <w:r w:rsidRPr="31C64643" w:rsidR="18CD2FA6">
        <w:rPr>
          <w:b w:val="1"/>
          <w:bCs w:val="1"/>
          <w:noProof w:val="0"/>
          <w:lang w:val="en-US"/>
        </w:rPr>
        <w:t>e</w:t>
      </w:r>
      <w:r w:rsidRPr="31C64643" w:rsidR="18CD2FA6">
        <w:rPr>
          <w:b w:val="1"/>
          <w:bCs w:val="1"/>
          <w:noProof w:val="0"/>
          <w:lang w:val="en-US"/>
        </w:rPr>
        <w:t>?</w:t>
      </w:r>
    </w:p>
    <w:p xmlns:wp14="http://schemas.microsoft.com/office/word/2010/wordml" w:rsidP="31C64643" wp14:paraId="11BBDCCB" wp14:textId="0F87637F">
      <w:pPr>
        <w:pStyle w:val="Normal"/>
        <w:spacing w:before="0" w:beforeAutospacing="off" w:after="0" w:afterAutospacing="off"/>
        <w:rPr>
          <w:b w:val="1"/>
          <w:bCs w:val="1"/>
          <w:noProof w:val="0"/>
          <w:lang w:val="en-US"/>
        </w:rPr>
      </w:pPr>
    </w:p>
    <w:p xmlns:wp14="http://schemas.microsoft.com/office/word/2010/wordml" w:rsidP="31C64643" wp14:paraId="0250EE5A" wp14:textId="4ABC46D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C64643" w:rsidR="18CD2F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R: 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RETURNS é </w:t>
      </w:r>
      <w:r w:rsidRPr="31C64643" w:rsidR="5341846D">
        <w:rPr>
          <w:b w:val="1"/>
          <w:bCs w:val="1"/>
          <w:noProof w:val="0"/>
          <w:color w:val="002060"/>
          <w:lang w:val="en-US"/>
        </w:rPr>
        <w:t>parte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da </w:t>
      </w:r>
      <w:r w:rsidRPr="31C64643" w:rsidR="5341846D">
        <w:rPr>
          <w:b w:val="1"/>
          <w:bCs w:val="1"/>
          <w:noProof w:val="0"/>
          <w:color w:val="002060"/>
          <w:lang w:val="en-US"/>
        </w:rPr>
        <w:t>definição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da </w:t>
      </w:r>
      <w:r w:rsidRPr="31C64643" w:rsidR="5341846D">
        <w:rPr>
          <w:b w:val="1"/>
          <w:bCs w:val="1"/>
          <w:noProof w:val="0"/>
          <w:color w:val="002060"/>
          <w:lang w:val="en-US"/>
        </w:rPr>
        <w:t>função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e é </w:t>
      </w:r>
      <w:r w:rsidRPr="31C64643" w:rsidR="5341846D">
        <w:rPr>
          <w:b w:val="1"/>
          <w:bCs w:val="1"/>
          <w:noProof w:val="0"/>
          <w:color w:val="002060"/>
          <w:lang w:val="en-US"/>
        </w:rPr>
        <w:t>usado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para </w:t>
      </w:r>
      <w:r w:rsidRPr="31C64643" w:rsidR="5341846D">
        <w:rPr>
          <w:b w:val="1"/>
          <w:bCs w:val="1"/>
          <w:noProof w:val="0"/>
          <w:color w:val="002060"/>
          <w:lang w:val="en-US"/>
        </w:rPr>
        <w:t>declarar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o </w:t>
      </w:r>
      <w:r w:rsidRPr="31C64643" w:rsidR="5341846D">
        <w:rPr>
          <w:b w:val="1"/>
          <w:bCs w:val="1"/>
          <w:noProof w:val="0"/>
          <w:color w:val="002060"/>
          <w:lang w:val="en-US"/>
        </w:rPr>
        <w:t>tipo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de dados que a </w:t>
      </w:r>
      <w:r w:rsidRPr="31C64643" w:rsidR="5341846D">
        <w:rPr>
          <w:b w:val="1"/>
          <w:bCs w:val="1"/>
          <w:noProof w:val="0"/>
          <w:color w:val="002060"/>
          <w:lang w:val="en-US"/>
        </w:rPr>
        <w:t>função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irá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produzir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como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resultado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, </w:t>
      </w:r>
      <w:r w:rsidRPr="31C64643" w:rsidR="5341846D">
        <w:rPr>
          <w:b w:val="1"/>
          <w:bCs w:val="1"/>
          <w:noProof w:val="0"/>
          <w:color w:val="002060"/>
          <w:lang w:val="en-US"/>
        </w:rPr>
        <w:t>nesse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caso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é float. </w:t>
      </w:r>
      <w:r w:rsidRPr="31C64643" w:rsidR="5341846D">
        <w:rPr>
          <w:b w:val="1"/>
          <w:bCs w:val="1"/>
          <w:noProof w:val="0"/>
          <w:color w:val="002060"/>
          <w:lang w:val="en-US"/>
        </w:rPr>
        <w:t>RETURN DIAG;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significa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que a </w:t>
      </w:r>
      <w:r w:rsidRPr="31C64643" w:rsidR="5341846D">
        <w:rPr>
          <w:b w:val="1"/>
          <w:bCs w:val="1"/>
          <w:noProof w:val="0"/>
          <w:color w:val="002060"/>
          <w:lang w:val="en-US"/>
        </w:rPr>
        <w:t>função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irá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retornar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o valor </w:t>
      </w:r>
      <w:r w:rsidRPr="31C64643" w:rsidR="5341846D">
        <w:rPr>
          <w:b w:val="1"/>
          <w:bCs w:val="1"/>
          <w:noProof w:val="0"/>
          <w:color w:val="002060"/>
          <w:lang w:val="en-US"/>
        </w:rPr>
        <w:t>armazenado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na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variável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DIAG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como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341846D">
        <w:rPr>
          <w:b w:val="1"/>
          <w:bCs w:val="1"/>
          <w:noProof w:val="0"/>
          <w:color w:val="002060"/>
          <w:lang w:val="en-US"/>
        </w:rPr>
        <w:t>resultado</w:t>
      </w:r>
      <w:r w:rsidRPr="31C64643" w:rsidR="5341846D">
        <w:rPr>
          <w:b w:val="1"/>
          <w:bCs w:val="1"/>
          <w:noProof w:val="0"/>
          <w:color w:val="002060"/>
          <w:lang w:val="en-US"/>
        </w:rPr>
        <w:t xml:space="preserve"> da </w:t>
      </w:r>
      <w:r w:rsidRPr="31C64643" w:rsidR="5341846D">
        <w:rPr>
          <w:b w:val="1"/>
          <w:bCs w:val="1"/>
          <w:noProof w:val="0"/>
          <w:color w:val="002060"/>
          <w:lang w:val="en-US"/>
        </w:rPr>
        <w:t>função</w:t>
      </w:r>
      <w:r w:rsidRPr="31C64643" w:rsidR="5341846D">
        <w:rPr>
          <w:b w:val="1"/>
          <w:bCs w:val="1"/>
          <w:noProof w:val="0"/>
          <w:color w:val="002060"/>
          <w:lang w:val="en-US"/>
        </w:rPr>
        <w:t>.</w:t>
      </w:r>
    </w:p>
    <w:p xmlns:wp14="http://schemas.microsoft.com/office/word/2010/wordml" w:rsidP="31C64643" wp14:paraId="67675F7D" wp14:textId="3676052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</w:pPr>
      <w:r>
        <w:br/>
      </w:r>
      <w:r w:rsidRPr="31C64643" w:rsidR="18CD2FA6">
        <w:rPr>
          <w:b w:val="1"/>
          <w:bCs w:val="1"/>
          <w:noProof w:val="0"/>
          <w:lang w:val="en-US"/>
        </w:rPr>
        <w:t xml:space="preserve">3. Em qual </w:t>
      </w:r>
      <w:r w:rsidRPr="31C64643" w:rsidR="18CD2FA6">
        <w:rPr>
          <w:b w:val="1"/>
          <w:bCs w:val="1"/>
          <w:noProof w:val="0"/>
          <w:lang w:val="en-US"/>
        </w:rPr>
        <w:t>linha</w:t>
      </w:r>
      <w:r w:rsidRPr="31C64643" w:rsidR="18CD2FA6">
        <w:rPr>
          <w:b w:val="1"/>
          <w:bCs w:val="1"/>
          <w:noProof w:val="0"/>
          <w:lang w:val="en-US"/>
        </w:rPr>
        <w:t xml:space="preserve"> do </w:t>
      </w:r>
      <w:r w:rsidRPr="31C64643" w:rsidR="18CD2FA6">
        <w:rPr>
          <w:b w:val="1"/>
          <w:bCs w:val="1"/>
          <w:noProof w:val="0"/>
          <w:lang w:val="en-US"/>
        </w:rPr>
        <w:t>código</w:t>
      </w:r>
      <w:r w:rsidRPr="31C64643" w:rsidR="18CD2FA6">
        <w:rPr>
          <w:b w:val="1"/>
          <w:bCs w:val="1"/>
          <w:noProof w:val="0"/>
          <w:lang w:val="en-US"/>
        </w:rPr>
        <w:t xml:space="preserve"> </w:t>
      </w:r>
      <w:r w:rsidRPr="31C64643" w:rsidR="18CD2FA6">
        <w:rPr>
          <w:b w:val="1"/>
          <w:bCs w:val="1"/>
          <w:noProof w:val="0"/>
          <w:lang w:val="en-US"/>
        </w:rPr>
        <w:t>chamamos</w:t>
      </w:r>
      <w:r w:rsidRPr="31C64643" w:rsidR="18CD2FA6">
        <w:rPr>
          <w:b w:val="1"/>
          <w:bCs w:val="1"/>
          <w:noProof w:val="0"/>
          <w:lang w:val="en-US"/>
        </w:rPr>
        <w:t xml:space="preserve"> a FUNCION</w:t>
      </w:r>
      <w:r w:rsidRPr="31C64643" w:rsidR="18CD2FA6">
        <w:rPr>
          <w:b w:val="1"/>
          <w:bCs w:val="1"/>
          <w:noProof w:val="0"/>
          <w:lang w:val="en-US"/>
        </w:rPr>
        <w:t xml:space="preserve"> </w:t>
      </w:r>
      <w:r w:rsidRPr="31C64643" w:rsidR="18CD2FA6">
        <w:rPr>
          <w:b w:val="1"/>
          <w:bCs w:val="1"/>
          <w:noProof w:val="0"/>
          <w:lang w:val="en-US"/>
        </w:rPr>
        <w:t>definid</w:t>
      </w:r>
      <w:r w:rsidRPr="31C64643" w:rsidR="18CD2FA6">
        <w:rPr>
          <w:b w:val="1"/>
          <w:bCs w:val="1"/>
          <w:noProof w:val="0"/>
          <w:lang w:val="en-US"/>
        </w:rPr>
        <w:t>a</w:t>
      </w:r>
      <w:r w:rsidRPr="31C64643" w:rsidR="18CD2FA6">
        <w:rPr>
          <w:b w:val="1"/>
          <w:bCs w:val="1"/>
          <w:noProof w:val="0"/>
          <w:lang w:val="en-US"/>
        </w:rPr>
        <w:t xml:space="preserve"> </w:t>
      </w:r>
      <w:r w:rsidRPr="31C64643" w:rsidR="18CD2FA6">
        <w:rPr>
          <w:b w:val="1"/>
          <w:bCs w:val="1"/>
          <w:noProof w:val="0"/>
          <w:lang w:val="en-US"/>
        </w:rPr>
        <w:t>e</w:t>
      </w:r>
      <w:r w:rsidRPr="31C64643" w:rsidR="18CD2FA6">
        <w:rPr>
          <w:b w:val="1"/>
          <w:bCs w:val="1"/>
          <w:noProof w:val="0"/>
          <w:lang w:val="en-US"/>
        </w:rPr>
        <w:t>m</w:t>
      </w:r>
      <w:r w:rsidRPr="31C64643" w:rsidR="18CD2FA6">
        <w:rPr>
          <w:b w:val="1"/>
          <w:bCs w:val="1"/>
          <w:noProof w:val="0"/>
          <w:lang w:val="en-US"/>
        </w:rPr>
        <w:t xml:space="preserve"> (a)?</w:t>
      </w:r>
    </w:p>
    <w:p xmlns:wp14="http://schemas.microsoft.com/office/word/2010/wordml" w:rsidP="31C64643" wp14:paraId="3C17AF81" wp14:textId="6DCC9B36">
      <w:pPr>
        <w:pStyle w:val="Normal"/>
        <w:spacing w:before="0" w:beforeAutospacing="off" w:after="0" w:afterAutospacing="off"/>
        <w:rPr>
          <w:b w:val="1"/>
          <w:bCs w:val="1"/>
          <w:noProof w:val="0"/>
          <w:lang w:val="en-US"/>
        </w:rPr>
      </w:pPr>
    </w:p>
    <w:p xmlns:wp14="http://schemas.microsoft.com/office/word/2010/wordml" w:rsidP="31C64643" wp14:paraId="5ACD7728" wp14:textId="0C89787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</w:pPr>
      <w:r w:rsidRPr="31C64643" w:rsidR="18CD2F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R: </w:t>
      </w:r>
      <w:r w:rsidRPr="31C64643" w:rsidR="6AD245D3">
        <w:rPr>
          <w:b w:val="1"/>
          <w:bCs w:val="1"/>
          <w:noProof w:val="0"/>
          <w:color w:val="002060"/>
          <w:lang w:val="en-US"/>
        </w:rPr>
        <w:t xml:space="preserve">SELECT </w:t>
      </w:r>
      <w:r w:rsidRPr="31C64643" w:rsidR="6AD245D3">
        <w:rPr>
          <w:b w:val="1"/>
          <w:bCs w:val="1"/>
          <w:noProof w:val="0"/>
          <w:color w:val="002060"/>
          <w:lang w:val="en-US"/>
        </w:rPr>
        <w:t>Diagonal(</w:t>
      </w:r>
      <w:r w:rsidRPr="31C64643" w:rsidR="6AD245D3">
        <w:rPr>
          <w:b w:val="1"/>
          <w:bCs w:val="1"/>
          <w:noProof w:val="0"/>
          <w:color w:val="002060"/>
          <w:lang w:val="en-US"/>
        </w:rPr>
        <w:t>3, 4)</w:t>
      </w:r>
      <w:r>
        <w:br/>
      </w:r>
      <w:r>
        <w:br/>
      </w:r>
      <w:r w:rsidRPr="31C64643" w:rsidR="18CD2FA6">
        <w:rPr>
          <w:b w:val="1"/>
          <w:bCs w:val="1"/>
          <w:noProof w:val="0"/>
          <w:lang w:val="en-US"/>
        </w:rPr>
        <w:t xml:space="preserve">4. </w:t>
      </w:r>
      <w:r w:rsidRPr="31C64643" w:rsidR="18CD2FA6">
        <w:rPr>
          <w:b w:val="1"/>
          <w:bCs w:val="1"/>
          <w:noProof w:val="0"/>
          <w:lang w:val="en-US"/>
        </w:rPr>
        <w:t>Apresente</w:t>
      </w:r>
      <w:r w:rsidRPr="31C64643" w:rsidR="18CD2FA6">
        <w:rPr>
          <w:b w:val="1"/>
          <w:bCs w:val="1"/>
          <w:noProof w:val="0"/>
          <w:lang w:val="en-US"/>
        </w:rPr>
        <w:t xml:space="preserve"> e </w:t>
      </w:r>
      <w:r w:rsidRPr="31C64643" w:rsidR="18CD2FA6">
        <w:rPr>
          <w:b w:val="1"/>
          <w:bCs w:val="1"/>
          <w:noProof w:val="0"/>
          <w:lang w:val="en-US"/>
        </w:rPr>
        <w:t>explique</w:t>
      </w:r>
      <w:r w:rsidRPr="31C64643" w:rsidR="18CD2FA6">
        <w:rPr>
          <w:b w:val="1"/>
          <w:bCs w:val="1"/>
          <w:noProof w:val="0"/>
          <w:lang w:val="en-US"/>
        </w:rPr>
        <w:t xml:space="preserve"> o </w:t>
      </w:r>
      <w:r w:rsidRPr="31C64643" w:rsidR="18CD2FA6">
        <w:rPr>
          <w:b w:val="1"/>
          <w:bCs w:val="1"/>
          <w:noProof w:val="0"/>
          <w:lang w:val="en-US"/>
        </w:rPr>
        <w:t>resultado</w:t>
      </w:r>
      <w:r w:rsidRPr="31C64643" w:rsidR="18CD2FA6">
        <w:rPr>
          <w:b w:val="1"/>
          <w:bCs w:val="1"/>
          <w:noProof w:val="0"/>
          <w:lang w:val="en-US"/>
        </w:rPr>
        <w:t xml:space="preserve"> </w:t>
      </w:r>
      <w:r w:rsidRPr="31C64643" w:rsidR="18CD2FA6">
        <w:rPr>
          <w:b w:val="1"/>
          <w:bCs w:val="1"/>
          <w:noProof w:val="0"/>
          <w:lang w:val="en-US"/>
        </w:rPr>
        <w:t>do SELEC</w:t>
      </w:r>
      <w:r w:rsidRPr="31C64643" w:rsidR="18CD2FA6">
        <w:rPr>
          <w:b w:val="1"/>
          <w:bCs w:val="1"/>
          <w:noProof w:val="0"/>
          <w:lang w:val="en-US"/>
        </w:rPr>
        <w:t>T.</w:t>
      </w:r>
    </w:p>
    <w:p xmlns:wp14="http://schemas.microsoft.com/office/word/2010/wordml" w:rsidP="31C64643" wp14:paraId="629F9E1E" wp14:textId="415CBA54">
      <w:pPr>
        <w:pStyle w:val="Normal"/>
        <w:spacing w:before="0" w:beforeAutospacing="off" w:after="0" w:afterAutospacing="off"/>
        <w:rPr>
          <w:b w:val="1"/>
          <w:bCs w:val="1"/>
          <w:noProof w:val="0"/>
          <w:lang w:val="en-US"/>
        </w:rPr>
      </w:pPr>
    </w:p>
    <w:p xmlns:wp14="http://schemas.microsoft.com/office/word/2010/wordml" w:rsidP="31C64643" wp14:paraId="7E5276D2" wp14:textId="7F40A852">
      <w:pPr>
        <w:pStyle w:val="Normal"/>
        <w:rPr>
          <w:b w:val="1"/>
          <w:bCs w:val="1"/>
          <w:noProof w:val="0"/>
          <w:color w:val="002060"/>
          <w:lang w:val="en-US"/>
        </w:rPr>
      </w:pPr>
      <w:r w:rsidRPr="31C64643" w:rsidR="18CD2F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R: 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Neste </w:t>
      </w:r>
      <w:r w:rsidRPr="31C64643" w:rsidR="55255B2B">
        <w:rPr>
          <w:b w:val="1"/>
          <w:bCs w:val="1"/>
          <w:noProof w:val="0"/>
          <w:color w:val="002060"/>
          <w:lang w:val="en-US"/>
        </w:rPr>
        <w:t>caso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, </w:t>
      </w:r>
      <w:r w:rsidRPr="31C64643" w:rsidR="55255B2B">
        <w:rPr>
          <w:b w:val="1"/>
          <w:bCs w:val="1"/>
          <w:noProof w:val="0"/>
          <w:color w:val="002060"/>
          <w:lang w:val="en-US"/>
        </w:rPr>
        <w:t>chamamos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a </w:t>
      </w:r>
      <w:r w:rsidRPr="31C64643" w:rsidR="55255B2B">
        <w:rPr>
          <w:b w:val="1"/>
          <w:bCs w:val="1"/>
          <w:noProof w:val="0"/>
          <w:color w:val="002060"/>
          <w:lang w:val="en-US"/>
        </w:rPr>
        <w:t>função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com </w:t>
      </w:r>
      <w:r w:rsidRPr="31C64643" w:rsidR="55255B2B">
        <w:rPr>
          <w:b w:val="1"/>
          <w:bCs w:val="1"/>
          <w:noProof w:val="0"/>
          <w:color w:val="002060"/>
          <w:lang w:val="en-US"/>
        </w:rPr>
        <w:t>Diagonal(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3, 4), o que </w:t>
      </w:r>
      <w:r w:rsidRPr="31C64643" w:rsidR="55255B2B">
        <w:rPr>
          <w:b w:val="1"/>
          <w:bCs w:val="1"/>
          <w:noProof w:val="0"/>
          <w:color w:val="002060"/>
          <w:lang w:val="en-US"/>
        </w:rPr>
        <w:t>significa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que </w:t>
      </w:r>
      <w:r w:rsidRPr="31C64643" w:rsidR="55255B2B">
        <w:rPr>
          <w:b w:val="1"/>
          <w:bCs w:val="1"/>
          <w:noProof w:val="0"/>
          <w:color w:val="002060"/>
          <w:lang w:val="en-US"/>
        </w:rPr>
        <w:t>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5255B2B">
        <w:rPr>
          <w:b w:val="1"/>
          <w:bCs w:val="1"/>
          <w:noProof w:val="0"/>
          <w:color w:val="002060"/>
          <w:lang w:val="en-US"/>
        </w:rPr>
        <w:t>ladoA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é 3.0 e o </w:t>
      </w:r>
      <w:r w:rsidRPr="31C64643" w:rsidR="55255B2B">
        <w:rPr>
          <w:b w:val="1"/>
          <w:bCs w:val="1"/>
          <w:noProof w:val="0"/>
          <w:color w:val="002060"/>
          <w:lang w:val="en-US"/>
        </w:rPr>
        <w:t>ladoB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é 4.0.</w:t>
      </w:r>
      <w:r w:rsidRPr="31C64643" w:rsidR="011AAF53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O </w:t>
      </w:r>
      <w:r w:rsidRPr="31C64643" w:rsidR="55255B2B">
        <w:rPr>
          <w:b w:val="1"/>
          <w:bCs w:val="1"/>
          <w:noProof w:val="0"/>
          <w:color w:val="002060"/>
          <w:lang w:val="en-US"/>
        </w:rPr>
        <w:t>resultado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da </w:t>
      </w:r>
      <w:r w:rsidRPr="31C64643" w:rsidR="55255B2B">
        <w:rPr>
          <w:b w:val="1"/>
          <w:bCs w:val="1"/>
          <w:noProof w:val="0"/>
          <w:color w:val="002060"/>
          <w:lang w:val="en-US"/>
        </w:rPr>
        <w:t>função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é </w:t>
      </w:r>
      <w:r w:rsidRPr="31C64643" w:rsidR="55255B2B">
        <w:rPr>
          <w:b w:val="1"/>
          <w:bCs w:val="1"/>
          <w:noProof w:val="0"/>
          <w:color w:val="002060"/>
          <w:lang w:val="en-US"/>
        </w:rPr>
        <w:t>calculado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: Diagonal = </w:t>
      </w:r>
      <w:r w:rsidRPr="31C64643" w:rsidR="55255B2B">
        <w:rPr>
          <w:b w:val="1"/>
          <w:bCs w:val="1"/>
          <w:noProof w:val="0"/>
          <w:color w:val="002060"/>
          <w:lang w:val="en-US"/>
        </w:rPr>
        <w:t>SQRT(</w:t>
      </w:r>
      <w:r w:rsidRPr="31C64643" w:rsidR="55255B2B">
        <w:rPr>
          <w:b w:val="1"/>
          <w:bCs w:val="1"/>
          <w:noProof w:val="0"/>
          <w:color w:val="002060"/>
          <w:lang w:val="en-US"/>
        </w:rPr>
        <w:t>POWER(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3, 2) + </w:t>
      </w:r>
      <w:r w:rsidRPr="31C64643" w:rsidR="55255B2B">
        <w:rPr>
          <w:b w:val="1"/>
          <w:bCs w:val="1"/>
          <w:noProof w:val="0"/>
          <w:color w:val="002060"/>
          <w:lang w:val="en-US"/>
        </w:rPr>
        <w:t>POWER(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4, 2)) Diagonal = </w:t>
      </w:r>
      <w:r w:rsidRPr="31C64643" w:rsidR="55255B2B">
        <w:rPr>
          <w:b w:val="1"/>
          <w:bCs w:val="1"/>
          <w:noProof w:val="0"/>
          <w:color w:val="002060"/>
          <w:lang w:val="en-US"/>
        </w:rPr>
        <w:t>SQRT(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9 + 16) Diagonal = </w:t>
      </w:r>
      <w:r w:rsidRPr="31C64643" w:rsidR="55255B2B">
        <w:rPr>
          <w:b w:val="1"/>
          <w:bCs w:val="1"/>
          <w:noProof w:val="0"/>
          <w:color w:val="002060"/>
          <w:lang w:val="en-US"/>
        </w:rPr>
        <w:t>SQRT(</w:t>
      </w:r>
      <w:r w:rsidRPr="31C64643" w:rsidR="55255B2B">
        <w:rPr>
          <w:b w:val="1"/>
          <w:bCs w:val="1"/>
          <w:noProof w:val="0"/>
          <w:color w:val="002060"/>
          <w:lang w:val="en-US"/>
        </w:rPr>
        <w:t>25) Diagonal = 5</w:t>
      </w:r>
    </w:p>
    <w:p xmlns:wp14="http://schemas.microsoft.com/office/word/2010/wordml" w:rsidP="31C64643" wp14:paraId="4C134868" wp14:textId="772B3095">
      <w:pPr>
        <w:pStyle w:val="Normal"/>
        <w:rPr>
          <w:b w:val="1"/>
          <w:bCs w:val="1"/>
          <w:noProof w:val="0"/>
          <w:color w:val="002060"/>
          <w:lang w:val="en-US"/>
        </w:rPr>
      </w:pPr>
      <w:r w:rsidRPr="31C64643" w:rsidR="55255B2B">
        <w:rPr>
          <w:b w:val="1"/>
          <w:bCs w:val="1"/>
          <w:noProof w:val="0"/>
          <w:color w:val="002060"/>
          <w:lang w:val="en-US"/>
        </w:rPr>
        <w:t>Portanto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, o </w:t>
      </w:r>
      <w:r w:rsidRPr="31C64643" w:rsidR="55255B2B">
        <w:rPr>
          <w:b w:val="1"/>
          <w:bCs w:val="1"/>
          <w:noProof w:val="0"/>
          <w:color w:val="002060"/>
          <w:lang w:val="en-US"/>
        </w:rPr>
        <w:t>resultado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do SELECT </w:t>
      </w:r>
      <w:r w:rsidRPr="31C64643" w:rsidR="55255B2B">
        <w:rPr>
          <w:b w:val="1"/>
          <w:bCs w:val="1"/>
          <w:noProof w:val="0"/>
          <w:color w:val="002060"/>
          <w:lang w:val="en-US"/>
        </w:rPr>
        <w:t>será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5255B2B">
        <w:rPr>
          <w:b w:val="1"/>
          <w:bCs w:val="1"/>
          <w:noProof w:val="0"/>
          <w:color w:val="002060"/>
          <w:lang w:val="en-US"/>
        </w:rPr>
        <w:t>uma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5255B2B">
        <w:rPr>
          <w:b w:val="1"/>
          <w:bCs w:val="1"/>
          <w:noProof w:val="0"/>
          <w:color w:val="002060"/>
          <w:lang w:val="en-US"/>
        </w:rPr>
        <w:t>única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5255B2B">
        <w:rPr>
          <w:b w:val="1"/>
          <w:bCs w:val="1"/>
          <w:noProof w:val="0"/>
          <w:color w:val="002060"/>
          <w:lang w:val="en-US"/>
        </w:rPr>
        <w:t>coluna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com o valor 5, e o alias 'Diagonal do </w:t>
      </w:r>
      <w:r w:rsidRPr="31C64643" w:rsidR="55255B2B">
        <w:rPr>
          <w:b w:val="1"/>
          <w:bCs w:val="1"/>
          <w:noProof w:val="0"/>
          <w:color w:val="002060"/>
          <w:lang w:val="en-US"/>
        </w:rPr>
        <w:t>retângulo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3m x 4m' </w:t>
      </w:r>
      <w:r w:rsidRPr="31C64643" w:rsidR="55255B2B">
        <w:rPr>
          <w:b w:val="1"/>
          <w:bCs w:val="1"/>
          <w:noProof w:val="0"/>
          <w:color w:val="002060"/>
          <w:lang w:val="en-US"/>
        </w:rPr>
        <w:t>será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5255B2B">
        <w:rPr>
          <w:b w:val="1"/>
          <w:bCs w:val="1"/>
          <w:noProof w:val="0"/>
          <w:color w:val="002060"/>
          <w:lang w:val="en-US"/>
        </w:rPr>
        <w:t>usado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5255B2B">
        <w:rPr>
          <w:b w:val="1"/>
          <w:bCs w:val="1"/>
          <w:noProof w:val="0"/>
          <w:color w:val="002060"/>
          <w:lang w:val="en-US"/>
        </w:rPr>
        <w:t>como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5255B2B">
        <w:rPr>
          <w:b w:val="1"/>
          <w:bCs w:val="1"/>
          <w:noProof w:val="0"/>
          <w:color w:val="002060"/>
          <w:lang w:val="en-US"/>
        </w:rPr>
        <w:t>título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da </w:t>
      </w:r>
      <w:r w:rsidRPr="31C64643" w:rsidR="55255B2B">
        <w:rPr>
          <w:b w:val="1"/>
          <w:bCs w:val="1"/>
          <w:noProof w:val="0"/>
          <w:color w:val="002060"/>
          <w:lang w:val="en-US"/>
        </w:rPr>
        <w:t>coluna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5255B2B">
        <w:rPr>
          <w:b w:val="1"/>
          <w:bCs w:val="1"/>
          <w:noProof w:val="0"/>
          <w:color w:val="002060"/>
          <w:lang w:val="en-US"/>
        </w:rPr>
        <w:t>na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55255B2B">
        <w:rPr>
          <w:b w:val="1"/>
          <w:bCs w:val="1"/>
          <w:noProof w:val="0"/>
          <w:color w:val="002060"/>
          <w:lang w:val="en-US"/>
        </w:rPr>
        <w:t>saída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. O </w:t>
      </w:r>
      <w:r w:rsidRPr="31C64643" w:rsidR="55255B2B">
        <w:rPr>
          <w:b w:val="1"/>
          <w:bCs w:val="1"/>
          <w:noProof w:val="0"/>
          <w:color w:val="002060"/>
          <w:lang w:val="en-US"/>
        </w:rPr>
        <w:t>resultado</w:t>
      </w:r>
      <w:r w:rsidRPr="31C64643" w:rsidR="55255B2B">
        <w:rPr>
          <w:b w:val="1"/>
          <w:bCs w:val="1"/>
          <w:noProof w:val="0"/>
          <w:color w:val="002060"/>
          <w:lang w:val="en-US"/>
        </w:rPr>
        <w:t xml:space="preserve"> é:</w:t>
      </w:r>
    </w:p>
    <w:p xmlns:wp14="http://schemas.microsoft.com/office/word/2010/wordml" w:rsidP="31C64643" wp14:paraId="67CD5F60" wp14:textId="24819708">
      <w:pPr>
        <w:pStyle w:val="Normal"/>
        <w:spacing w:before="0" w:beforeAutospacing="off" w:after="0" w:afterAutospacing="off"/>
      </w:pPr>
      <w:r>
        <w:br/>
      </w:r>
      <w:r w:rsidR="4A24B86C">
        <w:drawing>
          <wp:inline xmlns:wp14="http://schemas.microsoft.com/office/word/2010/wordprocessingDrawing" wp14:editId="3998623F" wp14:anchorId="66636856">
            <wp:extent cx="3038475" cy="1314450"/>
            <wp:effectExtent l="0" t="0" r="0" b="0"/>
            <wp:docPr id="869737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f9dffa9b2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C64643" wp14:paraId="45295C2D" wp14:textId="6DCC9B36">
      <w:pPr>
        <w:pStyle w:val="Normal"/>
        <w:rPr>
          <w:b w:val="1"/>
          <w:bCs w:val="1"/>
          <w:noProof w:val="0"/>
          <w:color w:val="auto"/>
          <w:lang w:val="en-US"/>
        </w:rPr>
      </w:pPr>
    </w:p>
    <w:p xmlns:wp14="http://schemas.microsoft.com/office/word/2010/wordml" w:rsidP="31C64643" wp14:paraId="40276811" wp14:textId="5A022259">
      <w:pPr>
        <w:pStyle w:val="Normal"/>
        <w:rPr>
          <w:b w:val="1"/>
          <w:bCs w:val="1"/>
          <w:noProof w:val="0"/>
          <w:color w:val="auto"/>
          <w:lang w:val="en-US"/>
        </w:rPr>
      </w:pPr>
      <w:r w:rsidRPr="31C64643" w:rsidR="07460059">
        <w:rPr>
          <w:b w:val="1"/>
          <w:bCs w:val="1"/>
          <w:noProof w:val="0"/>
          <w:color w:val="auto"/>
          <w:lang w:val="en-US"/>
        </w:rPr>
        <w:t>RESPONDA</w:t>
      </w:r>
      <w:r>
        <w:br/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1. Essa FUNCTION </w:t>
      </w:r>
      <w:r w:rsidRPr="31C64643" w:rsidR="07460059">
        <w:rPr>
          <w:b w:val="1"/>
          <w:bCs w:val="1"/>
          <w:noProof w:val="0"/>
          <w:color w:val="auto"/>
          <w:lang w:val="en-US"/>
        </w:rPr>
        <w:t>tem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</w:t>
      </w:r>
      <w:r w:rsidRPr="31C64643" w:rsidR="07460059">
        <w:rPr>
          <w:b w:val="1"/>
          <w:bCs w:val="1"/>
          <w:noProof w:val="0"/>
          <w:color w:val="auto"/>
          <w:lang w:val="en-US"/>
        </w:rPr>
        <w:t>parâmetros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de entrada? Se sim, </w:t>
      </w:r>
      <w:r w:rsidRPr="31C64643" w:rsidR="07460059">
        <w:rPr>
          <w:b w:val="1"/>
          <w:bCs w:val="1"/>
          <w:noProof w:val="0"/>
          <w:color w:val="auto"/>
          <w:lang w:val="en-US"/>
        </w:rPr>
        <w:t>quais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e de </w:t>
      </w:r>
      <w:r w:rsidRPr="31C64643" w:rsidR="07460059">
        <w:rPr>
          <w:b w:val="1"/>
          <w:bCs w:val="1"/>
          <w:noProof w:val="0"/>
          <w:color w:val="auto"/>
          <w:lang w:val="en-US"/>
        </w:rPr>
        <w:t>quais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TIPOS?</w:t>
      </w:r>
    </w:p>
    <w:p xmlns:wp14="http://schemas.microsoft.com/office/word/2010/wordml" w:rsidP="31C64643" wp14:paraId="4F67C0C8" wp14:textId="0BFB0F0B">
      <w:pPr>
        <w:pStyle w:val="Normal"/>
        <w:rPr>
          <w:b w:val="1"/>
          <w:bCs w:val="1"/>
          <w:noProof w:val="0"/>
          <w:color w:val="auto"/>
          <w:lang w:val="en-US"/>
        </w:rPr>
      </w:pPr>
    </w:p>
    <w:p xmlns:wp14="http://schemas.microsoft.com/office/word/2010/wordml" w:rsidP="31C64643" wp14:paraId="3CCB164D" wp14:textId="074CDCC5">
      <w:pPr>
        <w:pStyle w:val="Normal"/>
        <w:rPr>
          <w:b w:val="1"/>
          <w:bCs w:val="1"/>
          <w:noProof w:val="0"/>
          <w:color w:val="002060"/>
          <w:lang w:val="en-US"/>
        </w:rPr>
      </w:pPr>
      <w:r w:rsidRPr="31C64643" w:rsidR="4BCD49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R: 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Sim 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os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pârametros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e 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seus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respectivos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tipos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são</w:t>
      </w:r>
      <w:r w:rsidRPr="31C64643" w:rsidR="730477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730477A2">
        <w:rPr>
          <w:b w:val="1"/>
          <w:bCs w:val="1"/>
          <w:noProof w:val="0"/>
          <w:color w:val="002060"/>
          <w:lang w:val="en-US"/>
        </w:rPr>
        <w:t>(</w:t>
      </w:r>
      <w:r w:rsidRPr="31C64643" w:rsidR="730477A2">
        <w:rPr>
          <w:b w:val="1"/>
          <w:bCs w:val="1"/>
          <w:noProof w:val="0"/>
          <w:color w:val="002060"/>
          <w:lang w:val="en-US"/>
        </w:rPr>
        <w:t>valor_inicial</w:t>
      </w:r>
      <w:r w:rsidRPr="31C64643" w:rsidR="730477A2">
        <w:rPr>
          <w:b w:val="1"/>
          <w:bCs w:val="1"/>
          <w:noProof w:val="0"/>
          <w:color w:val="002060"/>
          <w:lang w:val="en-US"/>
        </w:rPr>
        <w:t xml:space="preserve"> INT)</w:t>
      </w:r>
      <w:r w:rsidRPr="31C64643" w:rsidR="730477A2">
        <w:rPr>
          <w:b w:val="1"/>
          <w:bCs w:val="1"/>
          <w:noProof w:val="0"/>
          <w:color w:val="002060"/>
          <w:lang w:val="en-US"/>
        </w:rPr>
        <w:t>;</w:t>
      </w:r>
    </w:p>
    <w:p xmlns:wp14="http://schemas.microsoft.com/office/word/2010/wordml" w:rsidP="31C64643" wp14:paraId="52E0D0E3" wp14:textId="3675C140">
      <w:pPr>
        <w:pStyle w:val="Normal"/>
        <w:rPr>
          <w:b w:val="1"/>
          <w:bCs w:val="1"/>
          <w:noProof w:val="0"/>
          <w:color w:val="auto"/>
          <w:lang w:val="en-US"/>
        </w:rPr>
      </w:pPr>
      <w:r>
        <w:br/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2. Em qual </w:t>
      </w:r>
      <w:r w:rsidRPr="31C64643" w:rsidR="07460059">
        <w:rPr>
          <w:b w:val="1"/>
          <w:bCs w:val="1"/>
          <w:noProof w:val="0"/>
          <w:color w:val="auto"/>
          <w:lang w:val="en-US"/>
        </w:rPr>
        <w:t>linha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do </w:t>
      </w:r>
      <w:r w:rsidRPr="31C64643" w:rsidR="07460059">
        <w:rPr>
          <w:b w:val="1"/>
          <w:bCs w:val="1"/>
          <w:noProof w:val="0"/>
          <w:color w:val="auto"/>
          <w:lang w:val="en-US"/>
        </w:rPr>
        <w:t>código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</w:t>
      </w:r>
      <w:r w:rsidRPr="31C64643" w:rsidR="07460059">
        <w:rPr>
          <w:b w:val="1"/>
          <w:bCs w:val="1"/>
          <w:noProof w:val="0"/>
          <w:color w:val="auto"/>
          <w:lang w:val="en-US"/>
        </w:rPr>
        <w:t>chamamos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a FUNCION </w:t>
      </w:r>
      <w:r w:rsidRPr="31C64643" w:rsidR="07460059">
        <w:rPr>
          <w:b w:val="1"/>
          <w:bCs w:val="1"/>
          <w:noProof w:val="0"/>
          <w:color w:val="auto"/>
          <w:lang w:val="en-US"/>
        </w:rPr>
        <w:t>definida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</w:t>
      </w:r>
      <w:r w:rsidRPr="31C64643" w:rsidR="07460059">
        <w:rPr>
          <w:b w:val="1"/>
          <w:bCs w:val="1"/>
          <w:noProof w:val="0"/>
          <w:color w:val="auto"/>
          <w:lang w:val="en-US"/>
        </w:rPr>
        <w:t>em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(b)?</w:t>
      </w:r>
    </w:p>
    <w:p xmlns:wp14="http://schemas.microsoft.com/office/word/2010/wordml" w:rsidP="31C64643" wp14:paraId="24CFE08E" wp14:textId="2C414CD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C64643" w:rsidR="6CFF09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R:</w:t>
      </w:r>
      <w:r w:rsidRPr="31C64643" w:rsidR="520474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52047496">
        <w:rPr>
          <w:b w:val="1"/>
          <w:bCs w:val="1"/>
          <w:noProof w:val="0"/>
          <w:color w:val="002060"/>
          <w:lang w:val="en-US"/>
        </w:rPr>
        <w:t xml:space="preserve">SELECT </w:t>
      </w:r>
      <w:r w:rsidRPr="31C64643" w:rsidR="52047496">
        <w:rPr>
          <w:b w:val="1"/>
          <w:bCs w:val="1"/>
          <w:noProof w:val="0"/>
          <w:color w:val="002060"/>
          <w:lang w:val="en-US"/>
        </w:rPr>
        <w:t>CalcSalario</w:t>
      </w:r>
      <w:r w:rsidRPr="31C64643" w:rsidR="52047496">
        <w:rPr>
          <w:b w:val="1"/>
          <w:bCs w:val="1"/>
          <w:noProof w:val="0"/>
          <w:color w:val="002060"/>
          <w:lang w:val="en-US"/>
        </w:rPr>
        <w:t>(500) AS '</w:t>
      </w:r>
      <w:r w:rsidRPr="31C64643" w:rsidR="52047496">
        <w:rPr>
          <w:b w:val="1"/>
          <w:bCs w:val="1"/>
          <w:noProof w:val="0"/>
          <w:color w:val="002060"/>
          <w:lang w:val="en-US"/>
        </w:rPr>
        <w:t>Salário</w:t>
      </w:r>
      <w:r w:rsidRPr="31C64643" w:rsidR="52047496">
        <w:rPr>
          <w:b w:val="1"/>
          <w:bCs w:val="1"/>
          <w:noProof w:val="0"/>
          <w:color w:val="002060"/>
          <w:lang w:val="en-US"/>
        </w:rPr>
        <w:t xml:space="preserve"> Final';</w:t>
      </w:r>
    </w:p>
    <w:p xmlns:wp14="http://schemas.microsoft.com/office/word/2010/wordml" w:rsidP="31C64643" wp14:paraId="543696DC" wp14:textId="00F3F490">
      <w:pPr>
        <w:pStyle w:val="Normal"/>
        <w:rPr>
          <w:b w:val="1"/>
          <w:bCs w:val="1"/>
          <w:noProof w:val="0"/>
          <w:color w:val="auto"/>
          <w:lang w:val="en-US"/>
        </w:rPr>
      </w:pPr>
      <w:r>
        <w:br/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3. </w:t>
      </w:r>
      <w:r w:rsidRPr="31C64643" w:rsidR="07460059">
        <w:rPr>
          <w:b w:val="1"/>
          <w:bCs w:val="1"/>
          <w:noProof w:val="0"/>
          <w:color w:val="auto"/>
          <w:lang w:val="en-US"/>
        </w:rPr>
        <w:t>Apresente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e </w:t>
      </w:r>
      <w:r w:rsidRPr="31C64643" w:rsidR="07460059">
        <w:rPr>
          <w:b w:val="1"/>
          <w:bCs w:val="1"/>
          <w:noProof w:val="0"/>
          <w:color w:val="auto"/>
          <w:lang w:val="en-US"/>
        </w:rPr>
        <w:t>explique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o </w:t>
      </w:r>
      <w:r w:rsidRPr="31C64643" w:rsidR="07460059">
        <w:rPr>
          <w:b w:val="1"/>
          <w:bCs w:val="1"/>
          <w:noProof w:val="0"/>
          <w:color w:val="auto"/>
          <w:lang w:val="en-US"/>
        </w:rPr>
        <w:t>resultado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do SELECT.</w:t>
      </w:r>
    </w:p>
    <w:p xmlns:wp14="http://schemas.microsoft.com/office/word/2010/wordml" w:rsidP="31C64643" wp14:paraId="3585F1C0" wp14:textId="0340E16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</w:pPr>
      <w:r w:rsidRPr="31C64643" w:rsidR="71636C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R:</w:t>
      </w:r>
      <w:r w:rsidRPr="31C64643" w:rsidR="61FA2F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Está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chamando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a 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função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e 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aplicando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um 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título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chamado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salário</w:t>
      </w:r>
      <w:r w:rsidRPr="31C64643" w:rsidR="25AA08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final,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como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o 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sálario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é 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igual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a 0 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entra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no loop 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adiciona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500 (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valor_incial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atribuido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ao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chamar a 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função</w:t>
      </w:r>
      <w:r w:rsidRPr="31C64643" w:rsidR="137EA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)</w:t>
      </w:r>
      <w:r w:rsidRPr="31C64643" w:rsidR="79A67B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79A67B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até</w:t>
      </w:r>
      <w:r w:rsidRPr="31C64643" w:rsidR="79A67B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79A67B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chegar</w:t>
      </w:r>
      <w:r w:rsidRPr="31C64643" w:rsidR="79A67B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31C64643" w:rsidR="79A67B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em</w:t>
      </w:r>
      <w:r w:rsidRPr="31C64643" w:rsidR="79A67B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um valor </w:t>
      </w:r>
      <w:r w:rsidRPr="31C64643" w:rsidR="79A67B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maior</w:t>
      </w:r>
      <w:r w:rsidRPr="31C64643" w:rsidR="79A67B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do que a 3000.</w:t>
      </w:r>
    </w:p>
    <w:p xmlns:wp14="http://schemas.microsoft.com/office/word/2010/wordml" w:rsidP="31C64643" wp14:paraId="733956CE" wp14:textId="5EB10B07">
      <w:pPr>
        <w:pStyle w:val="Normal"/>
      </w:pPr>
      <w:r w:rsidR="3FD6844F">
        <w:drawing>
          <wp:inline xmlns:wp14="http://schemas.microsoft.com/office/word/2010/wordprocessingDrawing" wp14:editId="7E69EF66" wp14:anchorId="46BC9A7A">
            <wp:extent cx="1628775" cy="1200150"/>
            <wp:effectExtent l="0" t="0" r="0" b="0"/>
            <wp:docPr id="686816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2019058f0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C64643" wp14:paraId="3E54E799" wp14:textId="49B92951">
      <w:pPr>
        <w:pStyle w:val="Normal"/>
        <w:rPr>
          <w:b w:val="1"/>
          <w:bCs w:val="1"/>
          <w:noProof w:val="0"/>
          <w:color w:val="auto"/>
          <w:lang w:val="en-US"/>
        </w:rPr>
      </w:pPr>
      <w:r>
        <w:br/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4. Qual é o </w:t>
      </w:r>
      <w:r w:rsidRPr="31C64643" w:rsidR="07460059">
        <w:rPr>
          <w:b w:val="1"/>
          <w:bCs w:val="1"/>
          <w:noProof w:val="0"/>
          <w:color w:val="auto"/>
          <w:lang w:val="en-US"/>
        </w:rPr>
        <w:t>Salário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Final para um valor </w:t>
      </w:r>
      <w:r w:rsidRPr="31C64643" w:rsidR="07460059">
        <w:rPr>
          <w:b w:val="1"/>
          <w:bCs w:val="1"/>
          <w:noProof w:val="0"/>
          <w:color w:val="auto"/>
          <w:lang w:val="en-US"/>
        </w:rPr>
        <w:t>inicial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= 200?</w:t>
      </w:r>
    </w:p>
    <w:p xmlns:wp14="http://schemas.microsoft.com/office/word/2010/wordml" w:rsidP="31C64643" wp14:paraId="06E5DE30" wp14:textId="5216E8A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</w:pPr>
      <w:r w:rsidRPr="31C64643" w:rsidR="490588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R:</w:t>
      </w:r>
      <w:r w:rsidRPr="31C64643" w:rsidR="1C103A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3200</w:t>
      </w:r>
    </w:p>
    <w:p xmlns:wp14="http://schemas.microsoft.com/office/word/2010/wordml" w:rsidP="31C64643" wp14:paraId="416BCDAB" wp14:textId="42DD725D">
      <w:pPr>
        <w:pStyle w:val="Normal"/>
        <w:rPr>
          <w:b w:val="1"/>
          <w:bCs w:val="1"/>
          <w:noProof w:val="0"/>
          <w:color w:val="auto"/>
          <w:lang w:val="en-US"/>
        </w:rPr>
      </w:pPr>
      <w:r>
        <w:br/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5. Qual é o </w:t>
      </w:r>
      <w:r w:rsidRPr="31C64643" w:rsidR="07460059">
        <w:rPr>
          <w:b w:val="1"/>
          <w:bCs w:val="1"/>
          <w:noProof w:val="0"/>
          <w:color w:val="auto"/>
          <w:lang w:val="en-US"/>
        </w:rPr>
        <w:t>Salário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Final para um valor </w:t>
      </w:r>
      <w:r w:rsidRPr="31C64643" w:rsidR="07460059">
        <w:rPr>
          <w:b w:val="1"/>
          <w:bCs w:val="1"/>
          <w:noProof w:val="0"/>
          <w:color w:val="auto"/>
          <w:lang w:val="en-US"/>
        </w:rPr>
        <w:t>inicial</w:t>
      </w:r>
      <w:r w:rsidRPr="31C64643" w:rsidR="07460059">
        <w:rPr>
          <w:b w:val="1"/>
          <w:bCs w:val="1"/>
          <w:noProof w:val="0"/>
          <w:color w:val="auto"/>
          <w:lang w:val="en-US"/>
        </w:rPr>
        <w:t xml:space="preserve"> = 2000?</w:t>
      </w:r>
    </w:p>
    <w:p xmlns:wp14="http://schemas.microsoft.com/office/word/2010/wordml" w:rsidP="31C64643" wp14:paraId="4D1852DC" wp14:textId="794F358E">
      <w:pPr>
        <w:pStyle w:val="Normal"/>
        <w:rPr>
          <w:b w:val="1"/>
          <w:bCs w:val="1"/>
          <w:noProof w:val="0"/>
          <w:color w:val="002060"/>
          <w:lang w:val="en-US"/>
        </w:rPr>
      </w:pPr>
      <w:r w:rsidRPr="31C64643" w:rsidR="334DE9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>R:</w:t>
      </w:r>
      <w:r w:rsidRPr="31C64643" w:rsidR="3F5CA8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4000</w:t>
      </w:r>
    </w:p>
    <w:p xmlns:wp14="http://schemas.microsoft.com/office/word/2010/wordml" w:rsidP="31C64643" wp14:paraId="1F5A255F" wp14:textId="6DCC9B36">
      <w:pPr>
        <w:pStyle w:val="Normal"/>
        <w:spacing w:before="0" w:beforeAutospacing="off" w:after="0" w:afterAutospacing="off"/>
        <w:rPr>
          <w:b w:val="1"/>
          <w:bCs w:val="1"/>
          <w:noProof w:val="0"/>
          <w:lang w:val="en-US"/>
        </w:rPr>
      </w:pPr>
    </w:p>
    <w:p xmlns:wp14="http://schemas.microsoft.com/office/word/2010/wordml" w:rsidP="31C64643" wp14:paraId="467E206A" wp14:textId="17694DD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1C64643" w:rsidR="3AACF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Prática</w:t>
      </w:r>
      <w:r w:rsidRPr="31C64643" w:rsidR="3AACF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5.2: Commit / Rollback</w:t>
      </w:r>
    </w:p>
    <w:p xmlns:wp14="http://schemas.microsoft.com/office/word/2010/wordml" w:rsidP="31C64643" wp14:paraId="2627B236" wp14:textId="00CAFAE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xmlns:wp14="http://schemas.microsoft.com/office/word/2010/wordml" w:rsidP="31C64643" wp14:paraId="205231FA" wp14:textId="4B0C5C57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RESPONDER:</w:t>
      </w:r>
    </w:p>
    <w:p xmlns:wp14="http://schemas.microsoft.com/office/word/2010/wordml" w:rsidP="31C64643" wp14:paraId="3E578A42" wp14:textId="6444A83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</w:pPr>
      <w:r>
        <w:br/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Em (b),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comandos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INSERT da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transação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funcionaram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? Por que?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Justifique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apresentado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também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SELECT.</w:t>
      </w:r>
    </w:p>
    <w:p xmlns:wp14="http://schemas.microsoft.com/office/word/2010/wordml" w:rsidP="31C64643" wp14:paraId="48425C96" wp14:textId="2B651CB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Funcionaram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Por que 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foi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inserido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commit no final da 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transação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que 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marca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término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transação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44E42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bem-sucedida</w:t>
      </w:r>
      <w:r w:rsidRPr="31C64643" w:rsidR="55F7B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1C64643" wp14:paraId="248EA26D" wp14:textId="65D691FE">
      <w:pPr>
        <w:pStyle w:val="Normal"/>
        <w:spacing w:before="0" w:beforeAutospacing="off" w:after="0" w:afterAutospacing="off"/>
      </w:pPr>
      <w:r w:rsidR="44E42B59">
        <w:drawing>
          <wp:inline xmlns:wp14="http://schemas.microsoft.com/office/word/2010/wordprocessingDrawing" wp14:editId="1ED489D7" wp14:anchorId="353E965B">
            <wp:extent cx="4572000" cy="3009900"/>
            <wp:effectExtent l="0" t="0" r="0" b="0"/>
            <wp:docPr id="1854134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f6242f1c9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C64643" wp14:paraId="5931EDD2" wp14:textId="69A6BEBB">
      <w:pPr>
        <w:pStyle w:val="Normal"/>
        <w:spacing w:before="0" w:beforeAutospacing="off" w:after="0" w:afterAutospacing="off"/>
      </w:pPr>
    </w:p>
    <w:p xmlns:wp14="http://schemas.microsoft.com/office/word/2010/wordml" w:rsidP="31C64643" wp14:paraId="7D879D37" wp14:textId="04B0728C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</w:pPr>
      <w:r>
        <w:br/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Em (c),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comandos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INSERT da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transação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funcionaram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? Por que?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Justifique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apresentado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também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31C64643" w:rsidR="3AACF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SELECT</w:t>
      </w:r>
    </w:p>
    <w:p xmlns:wp14="http://schemas.microsoft.com/office/word/2010/wordml" w:rsidP="31C64643" wp14:paraId="2C08424F" wp14:textId="21B047DB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31C64643" wp14:paraId="76C307A4" wp14:textId="250C912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1C64643" w:rsidR="4C56BB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Nao </w:t>
      </w:r>
      <w:r w:rsidRPr="31C64643" w:rsidR="4C56BB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funcionaram</w:t>
      </w:r>
      <w:r w:rsidRPr="31C64643" w:rsidR="4C56BB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31C64643" w:rsidR="4C56BB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r w:rsidRPr="31C64643" w:rsidR="4C56BB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a </w:t>
      </w:r>
      <w:r w:rsidRPr="31C64643" w:rsidR="4C56BB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transação</w:t>
      </w:r>
      <w:r w:rsidRPr="31C64643" w:rsidR="4C56BB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termina com o ROLLBACK, que </w:t>
      </w:r>
      <w:r w:rsidRPr="31C64643" w:rsidR="4C56B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marca</w:t>
      </w:r>
      <w:r w:rsidRPr="31C64643" w:rsidR="4C56B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31C64643" w:rsidR="4C56B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término</w:t>
      </w:r>
      <w:r w:rsidRPr="31C64643" w:rsidR="4C56B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31C64643" w:rsidR="4C56B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31C64643" w:rsidR="4C56B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4C56B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transação</w:t>
      </w:r>
      <w:r w:rsidRPr="31C64643" w:rsidR="4C56B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mal-</w:t>
      </w:r>
      <w:r w:rsidRPr="31C64643" w:rsidR="4C56B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sucedida.</w:t>
      </w:r>
    </w:p>
    <w:p xmlns:wp14="http://schemas.microsoft.com/office/word/2010/wordml" w:rsidP="31C64643" wp14:paraId="6E897DCE" wp14:textId="0E45951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</w:pPr>
    </w:p>
    <w:p xmlns:wp14="http://schemas.microsoft.com/office/word/2010/wordml" w:rsidP="31C64643" wp14:paraId="67CF481E" wp14:textId="7565E70B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</w:pPr>
      <w:r w:rsidR="4C56BBE7">
        <w:drawing>
          <wp:inline xmlns:wp14="http://schemas.microsoft.com/office/word/2010/wordprocessingDrawing" wp14:editId="47E08131" wp14:anchorId="160C3581">
            <wp:extent cx="4572000" cy="2647950"/>
            <wp:effectExtent l="0" t="0" r="0" b="0"/>
            <wp:docPr id="253561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5cc695bdd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31C64643" wp14:paraId="146EA0A5" wp14:textId="45BF25F8">
      <w:pPr>
        <w:pStyle w:val="Normal"/>
        <w:spacing w:after="160" w:line="259" w:lineRule="auto"/>
      </w:pPr>
      <w:r>
        <w:br/>
      </w:r>
    </w:p>
    <w:p xmlns:wp14="http://schemas.microsoft.com/office/word/2010/wordml" w:rsidP="31C64643" wp14:paraId="2C078E63" wp14:textId="7EFBE583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Prática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5.3: 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Transação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SEM 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tratamento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de 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erro</w:t>
      </w:r>
    </w:p>
    <w:p w:rsidR="31C64643" w:rsidP="31C64643" w:rsidRDefault="31C64643" w14:paraId="4102F437" w14:textId="50D2C9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20404E2" w:rsidP="31C64643" w:rsidRDefault="120404E2" w14:paraId="2DC2F25D" w14:textId="4896B3B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RESPONDER:</w:t>
      </w:r>
    </w:p>
    <w:p w:rsidR="120404E2" w:rsidP="31C64643" w:rsidRDefault="120404E2" w14:paraId="73697942" w14:textId="14F75D5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Em (a),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apresente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explique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SELECT.</w:t>
      </w:r>
    </w:p>
    <w:p w:rsidR="31C64643" w:rsidP="31C64643" w:rsidRDefault="31C64643" w14:paraId="0D8F0A5C" w14:textId="0C89787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20404E2" w:rsidP="31C64643" w:rsidRDefault="120404E2" w14:paraId="56263ED6" w14:textId="1D2B0D5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Ele 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deletou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todo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conteudo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ta 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TAB_TESTE e re-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criou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ela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 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valores</w:t>
      </w:r>
      <w:r w:rsidRPr="31C64643" w:rsidR="12040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null.</w:t>
      </w:r>
    </w:p>
    <w:p w:rsidR="31C64643" w:rsidP="31C64643" w:rsidRDefault="31C64643" w14:paraId="7C1947C7" w14:textId="7B80292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20404E2" w:rsidP="31C64643" w:rsidRDefault="120404E2" w14:paraId="2F75304E" w14:textId="7B80292E">
      <w:pPr>
        <w:pStyle w:val="Normal"/>
      </w:pPr>
      <w:r w:rsidR="120404E2">
        <w:drawing>
          <wp:inline wp14:editId="540BC1FD" wp14:anchorId="31F5FD99">
            <wp:extent cx="4181475" cy="3228975"/>
            <wp:effectExtent l="0" t="0" r="0" b="0"/>
            <wp:docPr id="152092254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b35b8a1404a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0404E2" w:rsidP="31C64643" w:rsidRDefault="120404E2" w14:paraId="29CE4AFF" w14:textId="0D3B1EF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Em (b), a SP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tem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algum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incorreto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? Qual e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porque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está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incorreto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43A16012" w:rsidP="31C64643" w:rsidRDefault="43A16012" w14:paraId="7655D22A" w14:textId="2B160B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1C64643" w:rsidR="43A160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Sim o </w:t>
      </w:r>
      <w:r w:rsidRPr="31C64643" w:rsidR="43A160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</w:t>
      </w:r>
      <w:r w:rsidRPr="31C64643" w:rsidR="43A160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Call </w:t>
      </w:r>
      <w:r w:rsidRPr="31C64643" w:rsidR="43A160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esta</w:t>
      </w:r>
      <w:r w:rsidRPr="31C64643" w:rsidR="43A160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43A160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errado</w:t>
      </w:r>
      <w:r w:rsidRPr="31C64643" w:rsidR="43A160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pois </w:t>
      </w:r>
      <w:r w:rsidRPr="31C64643" w:rsidR="43A160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esta</w:t>
      </w:r>
      <w:r w:rsidRPr="31C64643" w:rsidR="43A160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a do demilitter</w:t>
      </w:r>
    </w:p>
    <w:p w:rsidR="120404E2" w:rsidP="31C64643" w:rsidRDefault="120404E2" w14:paraId="501D80D7" w14:textId="70B9FF6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3. Em (b), o COMMIT da SP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executa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?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Explique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701AE65B" w:rsidP="31C64643" w:rsidRDefault="701AE65B" w14:paraId="379DE537" w14:textId="1E105D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1C64643" w:rsidR="701AE6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SIm</w:t>
      </w:r>
      <w:r w:rsidRPr="31C64643" w:rsidR="701AE6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Ele </w:t>
      </w:r>
      <w:r w:rsidRPr="31C64643" w:rsidR="701AE6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executa</w:t>
      </w:r>
      <w:r w:rsidRPr="31C64643" w:rsidR="701AE6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r w:rsidRPr="31C64643" w:rsidR="701AE6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transaçao</w:t>
      </w:r>
      <w:r w:rsidRPr="31C64643" w:rsidR="701AE6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</w:t>
      </w:r>
      <w:r w:rsidRPr="31C64643" w:rsidR="701AE6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31C64643" w:rsidR="701AE6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 </w:t>
      </w:r>
      <w:r w:rsidRPr="31C64643" w:rsidR="701AE6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31C64643" w:rsidR="701AE6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inserts que vem a seguir</w:t>
      </w:r>
    </w:p>
    <w:p w:rsidR="31C64643" w:rsidP="31C64643" w:rsidRDefault="31C64643" w14:paraId="31B16E82" w14:textId="5851349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20404E2" w:rsidP="31C64643" w:rsidRDefault="120404E2" w14:paraId="2BBD755D" w14:textId="12A9A0F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4. Em (b),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apresente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explique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31C64643" w:rsidR="12040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SELECT</w:t>
      </w:r>
    </w:p>
    <w:p w:rsidR="7B62AD1B" w:rsidP="31C64643" w:rsidRDefault="7B62AD1B" w14:paraId="05AA0E32" w14:textId="070F5DF1">
      <w:pPr>
        <w:pStyle w:val="Normal"/>
      </w:pPr>
      <w:r w:rsidR="7B62AD1B">
        <w:drawing>
          <wp:inline wp14:editId="44100D2D" wp14:anchorId="02496883">
            <wp:extent cx="4572000" cy="1400175"/>
            <wp:effectExtent l="0" t="0" r="0" b="0"/>
            <wp:docPr id="1565364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189152c5c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C777E" w:rsidP="31C64643" w:rsidRDefault="78AC777E" w14:paraId="5D4F2C66" w14:textId="3D833ABF">
      <w:pPr>
        <w:pStyle w:val="Normal"/>
      </w:pPr>
      <w:r w:rsidR="78AC777E">
        <w:rPr/>
        <w:t>Apenas</w:t>
      </w:r>
      <w:r w:rsidR="78AC777E">
        <w:rPr/>
        <w:t xml:space="preserve"> o ultimo insert </w:t>
      </w:r>
      <w:r w:rsidR="78AC777E">
        <w:rPr/>
        <w:t>nao</w:t>
      </w:r>
      <w:r w:rsidR="78AC777E">
        <w:rPr/>
        <w:t xml:space="preserve"> </w:t>
      </w:r>
      <w:r w:rsidR="78AC777E">
        <w:rPr/>
        <w:t>foi</w:t>
      </w:r>
      <w:r w:rsidR="78AC777E">
        <w:rPr/>
        <w:t xml:space="preserve"> </w:t>
      </w:r>
      <w:r w:rsidR="78AC777E">
        <w:rPr/>
        <w:t>inserido</w:t>
      </w:r>
      <w:r w:rsidR="78AC777E">
        <w:rPr/>
        <w:t xml:space="preserve"> pois </w:t>
      </w:r>
      <w:r w:rsidR="78AC777E">
        <w:rPr/>
        <w:t>daria</w:t>
      </w:r>
      <w:r w:rsidR="78AC777E">
        <w:rPr/>
        <w:t xml:space="preserve"> </w:t>
      </w:r>
      <w:r w:rsidR="78AC777E">
        <w:rPr/>
        <w:t>erro</w:t>
      </w:r>
      <w:r w:rsidR="78AC777E">
        <w:rPr/>
        <w:t xml:space="preserve">, e </w:t>
      </w:r>
      <w:r w:rsidR="78AC777E">
        <w:rPr/>
        <w:t>como</w:t>
      </w:r>
      <w:r w:rsidR="78AC777E">
        <w:rPr/>
        <w:t xml:space="preserve"> a </w:t>
      </w:r>
      <w:r w:rsidR="78AC777E">
        <w:rPr/>
        <w:t>transação</w:t>
      </w:r>
      <w:r w:rsidR="78AC777E">
        <w:rPr/>
        <w:t xml:space="preserve"> </w:t>
      </w:r>
      <w:r w:rsidR="78AC777E">
        <w:rPr/>
        <w:t>esta</w:t>
      </w:r>
      <w:r w:rsidR="78AC777E">
        <w:rPr/>
        <w:t xml:space="preserve"> </w:t>
      </w:r>
      <w:r w:rsidR="78AC777E">
        <w:rPr/>
        <w:t>sem</w:t>
      </w:r>
      <w:r w:rsidR="78AC777E">
        <w:rPr/>
        <w:t xml:space="preserve"> </w:t>
      </w:r>
      <w:r w:rsidR="78AC777E">
        <w:rPr/>
        <w:t>tratamento</w:t>
      </w:r>
      <w:r w:rsidR="78AC777E">
        <w:rPr/>
        <w:t xml:space="preserve"> o </w:t>
      </w:r>
      <w:r w:rsidR="78AC777E">
        <w:rPr/>
        <w:t>erro</w:t>
      </w:r>
      <w:r w:rsidR="78AC777E">
        <w:rPr/>
        <w:t xml:space="preserve"> </w:t>
      </w:r>
      <w:r w:rsidR="78AC777E">
        <w:rPr/>
        <w:t>foi</w:t>
      </w:r>
      <w:r w:rsidR="78AC777E">
        <w:rPr/>
        <w:t xml:space="preserve"> </w:t>
      </w:r>
      <w:r w:rsidR="78AC777E">
        <w:rPr/>
        <w:t>apenas</w:t>
      </w:r>
      <w:r w:rsidR="78AC777E">
        <w:rPr/>
        <w:t xml:space="preserve"> </w:t>
      </w:r>
      <w:r w:rsidR="78AC777E">
        <w:rPr/>
        <w:t>ignorado</w:t>
      </w:r>
      <w:r w:rsidR="78AC777E">
        <w:rPr/>
        <w:t xml:space="preserve"> e </w:t>
      </w:r>
      <w:r w:rsidR="78AC777E">
        <w:rPr/>
        <w:t>passado</w:t>
      </w:r>
      <w:r w:rsidR="78AC777E">
        <w:rPr/>
        <w:t xml:space="preserve"> para a </w:t>
      </w:r>
      <w:r w:rsidR="78AC777E">
        <w:rPr/>
        <w:t>proxima</w:t>
      </w:r>
      <w:r w:rsidR="78AC777E">
        <w:rPr/>
        <w:t xml:space="preserve"> </w:t>
      </w:r>
      <w:r w:rsidR="78AC777E">
        <w:rPr/>
        <w:t>lin</w:t>
      </w:r>
      <w:r w:rsidR="78AC777E">
        <w:rPr/>
        <w:t>ha</w:t>
      </w:r>
      <w:r w:rsidR="78AC777E">
        <w:rPr/>
        <w:t>.</w:t>
      </w:r>
    </w:p>
    <w:p w:rsidR="31C64643" w:rsidP="31C64643" w:rsidRDefault="31C64643" w14:paraId="2CE1ADCB" w14:textId="1D9C3CE5">
      <w:pPr>
        <w:pStyle w:val="Normal"/>
      </w:pPr>
    </w:p>
    <w:p w:rsidR="46508CF3" w:rsidP="31C64643" w:rsidRDefault="46508CF3" w14:paraId="73BCD703" w14:textId="497B2D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C64643" w:rsidR="46508C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1"/>
          <w:szCs w:val="41"/>
          <w:lang w:val="en-US"/>
        </w:rPr>
        <w:t>Prática</w:t>
      </w:r>
      <w:r w:rsidRPr="31C64643" w:rsidR="46508C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1"/>
          <w:szCs w:val="41"/>
          <w:lang w:val="en-US"/>
        </w:rPr>
        <w:t xml:space="preserve"> 5.4: </w:t>
      </w:r>
      <w:r w:rsidRPr="31C64643" w:rsidR="46508C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1"/>
          <w:szCs w:val="41"/>
          <w:lang w:val="en-US"/>
        </w:rPr>
        <w:t>Transação</w:t>
      </w:r>
      <w:r w:rsidRPr="31C64643" w:rsidR="46508C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1"/>
          <w:szCs w:val="41"/>
          <w:lang w:val="en-US"/>
        </w:rPr>
        <w:t xml:space="preserve"> COM </w:t>
      </w:r>
      <w:r w:rsidRPr="31C64643" w:rsidR="46508C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1"/>
          <w:szCs w:val="41"/>
          <w:lang w:val="en-US"/>
        </w:rPr>
        <w:t>tratamento</w:t>
      </w:r>
      <w:r w:rsidRPr="31C64643" w:rsidR="46508C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1"/>
          <w:szCs w:val="41"/>
          <w:lang w:val="en-US"/>
        </w:rPr>
        <w:t xml:space="preserve"> de </w:t>
      </w:r>
      <w:r w:rsidRPr="31C64643" w:rsidR="46508C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1"/>
          <w:szCs w:val="41"/>
          <w:lang w:val="en-US"/>
        </w:rPr>
        <w:t>erro</w:t>
      </w:r>
    </w:p>
    <w:p w:rsidR="31C64643" w:rsidP="31C64643" w:rsidRDefault="31C64643" w14:paraId="1854E3C7" w14:textId="2FA690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1"/>
          <w:szCs w:val="41"/>
          <w:lang w:val="en-US"/>
        </w:rPr>
      </w:pPr>
    </w:p>
    <w:p w:rsidR="46508CF3" w:rsidP="31C64643" w:rsidRDefault="46508CF3" w14:paraId="58DA0FE6" w14:textId="2249D4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31C64643" w:rsidR="46508CF3">
        <w:rPr>
          <w:b w:val="1"/>
          <w:bCs w:val="1"/>
          <w:noProof w:val="0"/>
          <w:lang w:val="en-US"/>
        </w:rPr>
        <w:t>RESPONDER:</w:t>
      </w:r>
    </w:p>
    <w:p w:rsidR="46508CF3" w:rsidP="31C64643" w:rsidRDefault="46508CF3" w14:paraId="6816AD9D" w14:textId="6A99AA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>
        <w:br/>
      </w:r>
      <w:r w:rsidRPr="31C64643" w:rsidR="46508CF3">
        <w:rPr>
          <w:b w:val="1"/>
          <w:bCs w:val="1"/>
          <w:noProof w:val="0"/>
          <w:lang w:val="en-US"/>
        </w:rPr>
        <w:t xml:space="preserve">1. Em (a), </w:t>
      </w:r>
      <w:r w:rsidRPr="31C64643" w:rsidR="46508CF3">
        <w:rPr>
          <w:b w:val="1"/>
          <w:bCs w:val="1"/>
          <w:noProof w:val="0"/>
          <w:lang w:val="en-US"/>
        </w:rPr>
        <w:t>apresente</w:t>
      </w:r>
      <w:r w:rsidRPr="31C64643" w:rsidR="46508CF3">
        <w:rPr>
          <w:b w:val="1"/>
          <w:bCs w:val="1"/>
          <w:noProof w:val="0"/>
          <w:lang w:val="en-US"/>
        </w:rPr>
        <w:t xml:space="preserve"> e </w:t>
      </w:r>
      <w:r w:rsidRPr="31C64643" w:rsidR="46508CF3">
        <w:rPr>
          <w:b w:val="1"/>
          <w:bCs w:val="1"/>
          <w:noProof w:val="0"/>
          <w:lang w:val="en-US"/>
        </w:rPr>
        <w:t>explique</w:t>
      </w:r>
      <w:r w:rsidRPr="31C64643" w:rsidR="46508CF3">
        <w:rPr>
          <w:b w:val="1"/>
          <w:bCs w:val="1"/>
          <w:noProof w:val="0"/>
          <w:lang w:val="en-US"/>
        </w:rPr>
        <w:t xml:space="preserve"> o </w:t>
      </w:r>
      <w:r w:rsidRPr="31C64643" w:rsidR="46508CF3">
        <w:rPr>
          <w:b w:val="1"/>
          <w:bCs w:val="1"/>
          <w:noProof w:val="0"/>
          <w:lang w:val="en-US"/>
        </w:rPr>
        <w:t>resultado</w:t>
      </w:r>
      <w:r w:rsidRPr="31C64643" w:rsidR="46508CF3">
        <w:rPr>
          <w:b w:val="1"/>
          <w:bCs w:val="1"/>
          <w:noProof w:val="0"/>
          <w:lang w:val="en-US"/>
        </w:rPr>
        <w:t xml:space="preserve"> do SELECT.</w:t>
      </w:r>
    </w:p>
    <w:p w:rsidR="46508CF3" w:rsidP="31C64643" w:rsidRDefault="46508CF3" w14:paraId="68AD462A" w14:textId="1493590B">
      <w:pPr>
        <w:pStyle w:val="Normal"/>
        <w:rPr>
          <w:b w:val="1"/>
          <w:bCs w:val="1"/>
          <w:color w:val="002060"/>
        </w:rPr>
      </w:pPr>
      <w:r w:rsidRPr="31C64643" w:rsidR="46508CF3">
        <w:rPr>
          <w:b w:val="1"/>
          <w:bCs w:val="1"/>
          <w:color w:val="002060"/>
        </w:rPr>
        <w:t>R:</w:t>
      </w:r>
      <w:r w:rsidRPr="31C64643" w:rsidR="72C12743">
        <w:rPr>
          <w:b w:val="1"/>
          <w:bCs w:val="1"/>
          <w:color w:val="002060"/>
        </w:rPr>
        <w:t xml:space="preserve"> </w:t>
      </w:r>
      <w:r w:rsidRPr="31C64643" w:rsidR="72C12743">
        <w:rPr>
          <w:b w:val="1"/>
          <w:bCs w:val="1"/>
          <w:color w:val="002060"/>
        </w:rPr>
        <w:t>Cria</w:t>
      </w:r>
      <w:r w:rsidRPr="31C64643" w:rsidR="72C12743">
        <w:rPr>
          <w:b w:val="1"/>
          <w:bCs w:val="1"/>
          <w:color w:val="002060"/>
        </w:rPr>
        <w:t xml:space="preserve"> </w:t>
      </w:r>
      <w:r w:rsidRPr="31C64643" w:rsidR="72C12743">
        <w:rPr>
          <w:b w:val="1"/>
          <w:bCs w:val="1"/>
          <w:color w:val="002060"/>
        </w:rPr>
        <w:t>uma</w:t>
      </w:r>
      <w:r w:rsidRPr="31C64643" w:rsidR="72C12743">
        <w:rPr>
          <w:b w:val="1"/>
          <w:bCs w:val="1"/>
          <w:color w:val="002060"/>
        </w:rPr>
        <w:t xml:space="preserve"> </w:t>
      </w:r>
      <w:r w:rsidRPr="31C64643" w:rsidR="72C12743">
        <w:rPr>
          <w:b w:val="1"/>
          <w:bCs w:val="1"/>
          <w:color w:val="002060"/>
        </w:rPr>
        <w:t>tabela</w:t>
      </w:r>
      <w:r w:rsidRPr="31C64643" w:rsidR="72C12743">
        <w:rPr>
          <w:b w:val="1"/>
          <w:bCs w:val="1"/>
          <w:color w:val="002060"/>
        </w:rPr>
        <w:t xml:space="preserve"> teste com duas </w:t>
      </w:r>
      <w:r w:rsidRPr="31C64643" w:rsidR="72C12743">
        <w:rPr>
          <w:b w:val="1"/>
          <w:bCs w:val="1"/>
          <w:color w:val="002060"/>
        </w:rPr>
        <w:t>colunas</w:t>
      </w:r>
      <w:r w:rsidRPr="31C64643" w:rsidR="72C12743">
        <w:rPr>
          <w:b w:val="1"/>
          <w:bCs w:val="1"/>
          <w:color w:val="002060"/>
        </w:rPr>
        <w:t xml:space="preserve"> que </w:t>
      </w:r>
      <w:r w:rsidRPr="31C64643" w:rsidR="72C12743">
        <w:rPr>
          <w:b w:val="1"/>
          <w:bCs w:val="1"/>
          <w:color w:val="002060"/>
        </w:rPr>
        <w:t>recebem</w:t>
      </w:r>
      <w:r w:rsidRPr="31C64643" w:rsidR="72C12743">
        <w:rPr>
          <w:b w:val="1"/>
          <w:bCs w:val="1"/>
          <w:color w:val="002060"/>
        </w:rPr>
        <w:t xml:space="preserve"> </w:t>
      </w:r>
      <w:r w:rsidRPr="31C64643" w:rsidR="046F8468">
        <w:rPr>
          <w:b w:val="1"/>
          <w:bCs w:val="1"/>
          <w:color w:val="002060"/>
        </w:rPr>
        <w:t>NOT NULL e INT</w:t>
      </w:r>
      <w:r w:rsidRPr="31C64643" w:rsidR="72C12743">
        <w:rPr>
          <w:b w:val="1"/>
          <w:bCs w:val="1"/>
          <w:color w:val="002060"/>
        </w:rPr>
        <w:t xml:space="preserve">, </w:t>
      </w:r>
      <w:r w:rsidRPr="31C64643" w:rsidR="72C12743">
        <w:rPr>
          <w:b w:val="1"/>
          <w:bCs w:val="1"/>
          <w:color w:val="002060"/>
        </w:rPr>
        <w:t>sendo</w:t>
      </w:r>
      <w:r w:rsidRPr="31C64643" w:rsidR="72C12743">
        <w:rPr>
          <w:b w:val="1"/>
          <w:bCs w:val="1"/>
          <w:color w:val="002060"/>
        </w:rPr>
        <w:t xml:space="preserve"> a col1 primary key</w:t>
      </w:r>
      <w:r w:rsidRPr="31C64643" w:rsidR="079BB30D">
        <w:rPr>
          <w:b w:val="1"/>
          <w:bCs w:val="1"/>
          <w:color w:val="002060"/>
        </w:rPr>
        <w:t xml:space="preserve">, </w:t>
      </w:r>
      <w:r w:rsidRPr="31C64643" w:rsidR="079BB30D">
        <w:rPr>
          <w:b w:val="1"/>
          <w:bCs w:val="1"/>
          <w:color w:val="002060"/>
        </w:rPr>
        <w:t>como</w:t>
      </w:r>
      <w:r w:rsidRPr="31C64643" w:rsidR="079BB30D">
        <w:rPr>
          <w:b w:val="1"/>
          <w:bCs w:val="1"/>
          <w:color w:val="002060"/>
        </w:rPr>
        <w:t xml:space="preserve"> a </w:t>
      </w:r>
      <w:r w:rsidRPr="31C64643" w:rsidR="079BB30D">
        <w:rPr>
          <w:b w:val="1"/>
          <w:bCs w:val="1"/>
          <w:color w:val="002060"/>
        </w:rPr>
        <w:t>tabela</w:t>
      </w:r>
      <w:r w:rsidRPr="31C64643" w:rsidR="079BB30D">
        <w:rPr>
          <w:b w:val="1"/>
          <w:bCs w:val="1"/>
          <w:color w:val="002060"/>
        </w:rPr>
        <w:t xml:space="preserve"> </w:t>
      </w:r>
      <w:r w:rsidRPr="31C64643" w:rsidR="079BB30D">
        <w:rPr>
          <w:b w:val="1"/>
          <w:bCs w:val="1"/>
          <w:color w:val="002060"/>
        </w:rPr>
        <w:t>não</w:t>
      </w:r>
      <w:r w:rsidRPr="31C64643" w:rsidR="079BB30D">
        <w:rPr>
          <w:b w:val="1"/>
          <w:bCs w:val="1"/>
          <w:color w:val="002060"/>
        </w:rPr>
        <w:t xml:space="preserve"> </w:t>
      </w:r>
      <w:r w:rsidRPr="31C64643" w:rsidR="079BB30D">
        <w:rPr>
          <w:b w:val="1"/>
          <w:bCs w:val="1"/>
          <w:color w:val="002060"/>
        </w:rPr>
        <w:t>foi</w:t>
      </w:r>
      <w:r w:rsidRPr="31C64643" w:rsidR="079BB30D">
        <w:rPr>
          <w:b w:val="1"/>
          <w:bCs w:val="1"/>
          <w:color w:val="002060"/>
        </w:rPr>
        <w:t xml:space="preserve"> </w:t>
      </w:r>
      <w:r w:rsidRPr="31C64643" w:rsidR="079BB30D">
        <w:rPr>
          <w:b w:val="1"/>
          <w:bCs w:val="1"/>
          <w:color w:val="002060"/>
        </w:rPr>
        <w:t>povoada</w:t>
      </w:r>
      <w:r w:rsidRPr="31C64643" w:rsidR="079BB30D">
        <w:rPr>
          <w:b w:val="1"/>
          <w:bCs w:val="1"/>
          <w:color w:val="002060"/>
        </w:rPr>
        <w:t xml:space="preserve"> as </w:t>
      </w:r>
      <w:r w:rsidRPr="31C64643" w:rsidR="079BB30D">
        <w:rPr>
          <w:b w:val="1"/>
          <w:bCs w:val="1"/>
          <w:color w:val="002060"/>
        </w:rPr>
        <w:t>colunas</w:t>
      </w:r>
      <w:r w:rsidRPr="31C64643" w:rsidR="079BB30D">
        <w:rPr>
          <w:b w:val="1"/>
          <w:bCs w:val="1"/>
          <w:color w:val="002060"/>
        </w:rPr>
        <w:t xml:space="preserve"> </w:t>
      </w:r>
      <w:r w:rsidRPr="31C64643" w:rsidR="079BB30D">
        <w:rPr>
          <w:b w:val="1"/>
          <w:bCs w:val="1"/>
          <w:color w:val="002060"/>
        </w:rPr>
        <w:t>estarão</w:t>
      </w:r>
      <w:r w:rsidRPr="31C64643" w:rsidR="079BB30D">
        <w:rPr>
          <w:b w:val="1"/>
          <w:bCs w:val="1"/>
          <w:color w:val="002060"/>
        </w:rPr>
        <w:t xml:space="preserve"> com null, mas </w:t>
      </w:r>
      <w:r w:rsidRPr="31C64643" w:rsidR="079BB30D">
        <w:rPr>
          <w:b w:val="1"/>
          <w:bCs w:val="1"/>
          <w:color w:val="002060"/>
        </w:rPr>
        <w:t>caso</w:t>
      </w:r>
      <w:r w:rsidRPr="31C64643" w:rsidR="079BB30D">
        <w:rPr>
          <w:b w:val="1"/>
          <w:bCs w:val="1"/>
          <w:color w:val="002060"/>
        </w:rPr>
        <w:t xml:space="preserve"> </w:t>
      </w:r>
      <w:r w:rsidRPr="31C64643" w:rsidR="079BB30D">
        <w:rPr>
          <w:b w:val="1"/>
          <w:bCs w:val="1"/>
          <w:color w:val="002060"/>
        </w:rPr>
        <w:t>fossem</w:t>
      </w:r>
      <w:r w:rsidRPr="31C64643" w:rsidR="079BB30D">
        <w:rPr>
          <w:b w:val="1"/>
          <w:bCs w:val="1"/>
          <w:color w:val="002060"/>
        </w:rPr>
        <w:t xml:space="preserve"> </w:t>
      </w:r>
      <w:r w:rsidRPr="31C64643" w:rsidR="079BB30D">
        <w:rPr>
          <w:b w:val="1"/>
          <w:bCs w:val="1"/>
          <w:color w:val="002060"/>
        </w:rPr>
        <w:t>não</w:t>
      </w:r>
      <w:r w:rsidRPr="31C64643" w:rsidR="079BB30D">
        <w:rPr>
          <w:b w:val="1"/>
          <w:bCs w:val="1"/>
          <w:color w:val="002060"/>
        </w:rPr>
        <w:t xml:space="preserve"> </w:t>
      </w:r>
      <w:r w:rsidRPr="31C64643" w:rsidR="079BB30D">
        <w:rPr>
          <w:b w:val="1"/>
          <w:bCs w:val="1"/>
          <w:color w:val="002060"/>
        </w:rPr>
        <w:t>poderiam</w:t>
      </w:r>
      <w:r w:rsidRPr="31C64643" w:rsidR="079BB30D">
        <w:rPr>
          <w:b w:val="1"/>
          <w:bCs w:val="1"/>
          <w:color w:val="002060"/>
        </w:rPr>
        <w:t xml:space="preserve"> </w:t>
      </w:r>
      <w:r w:rsidRPr="31C64643" w:rsidR="079BB30D">
        <w:rPr>
          <w:b w:val="1"/>
          <w:bCs w:val="1"/>
          <w:color w:val="002060"/>
        </w:rPr>
        <w:t>receber</w:t>
      </w:r>
      <w:r w:rsidRPr="31C64643" w:rsidR="079BB30D">
        <w:rPr>
          <w:b w:val="1"/>
          <w:bCs w:val="1"/>
          <w:color w:val="002060"/>
        </w:rPr>
        <w:t xml:space="preserve"> null.</w:t>
      </w:r>
    </w:p>
    <w:p w:rsidR="72C12743" w:rsidP="31C64643" w:rsidRDefault="72C12743" w14:paraId="5051DCC2" w14:textId="144B281C">
      <w:pPr>
        <w:pStyle w:val="Normal"/>
      </w:pPr>
      <w:r w:rsidR="72C12743">
        <w:drawing>
          <wp:inline wp14:editId="1D2918B5" wp14:anchorId="19103F7B">
            <wp:extent cx="1676400" cy="704850"/>
            <wp:effectExtent l="0" t="0" r="0" b="0"/>
            <wp:docPr id="126656953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641a427f6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08CF3" w:rsidP="31C64643" w:rsidRDefault="46508CF3" w14:paraId="7B6E423B" w14:textId="5CAC51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>
        <w:br/>
      </w:r>
      <w:r w:rsidRPr="31C64643" w:rsidR="46508CF3">
        <w:rPr>
          <w:b w:val="1"/>
          <w:bCs w:val="1"/>
          <w:noProof w:val="0"/>
          <w:lang w:val="en-US"/>
        </w:rPr>
        <w:t>2. Em (b), a SP</w:t>
      </w:r>
      <w:r w:rsidRPr="31C64643" w:rsidR="46508CF3">
        <w:rPr>
          <w:b w:val="1"/>
          <w:bCs w:val="1"/>
          <w:noProof w:val="0"/>
          <w:lang w:val="en-US"/>
        </w:rPr>
        <w:t xml:space="preserve"> </w:t>
      </w:r>
      <w:r w:rsidRPr="31C64643" w:rsidR="46508CF3">
        <w:rPr>
          <w:b w:val="1"/>
          <w:bCs w:val="1"/>
          <w:noProof w:val="0"/>
          <w:lang w:val="en-US"/>
        </w:rPr>
        <w:t>te</w:t>
      </w:r>
      <w:r w:rsidRPr="31C64643" w:rsidR="46508CF3">
        <w:rPr>
          <w:b w:val="1"/>
          <w:bCs w:val="1"/>
          <w:noProof w:val="0"/>
          <w:lang w:val="en-US"/>
        </w:rPr>
        <w:t>m</w:t>
      </w:r>
      <w:r w:rsidRPr="31C64643" w:rsidR="46508CF3">
        <w:rPr>
          <w:b w:val="1"/>
          <w:bCs w:val="1"/>
          <w:noProof w:val="0"/>
          <w:lang w:val="en-US"/>
        </w:rPr>
        <w:t xml:space="preserve"> </w:t>
      </w:r>
      <w:r w:rsidRPr="31C64643" w:rsidR="46508CF3">
        <w:rPr>
          <w:b w:val="1"/>
          <w:bCs w:val="1"/>
          <w:noProof w:val="0"/>
          <w:lang w:val="en-US"/>
        </w:rPr>
        <w:t>algu</w:t>
      </w:r>
      <w:r w:rsidRPr="31C64643" w:rsidR="46508CF3">
        <w:rPr>
          <w:b w:val="1"/>
          <w:bCs w:val="1"/>
          <w:noProof w:val="0"/>
          <w:lang w:val="en-US"/>
        </w:rPr>
        <w:t>m</w:t>
      </w:r>
      <w:r w:rsidRPr="31C64643" w:rsidR="46508CF3">
        <w:rPr>
          <w:b w:val="1"/>
          <w:bCs w:val="1"/>
          <w:noProof w:val="0"/>
          <w:lang w:val="en-US"/>
        </w:rPr>
        <w:t xml:space="preserve"> </w:t>
      </w:r>
      <w:r w:rsidRPr="31C64643" w:rsidR="46508CF3">
        <w:rPr>
          <w:b w:val="1"/>
          <w:bCs w:val="1"/>
          <w:noProof w:val="0"/>
          <w:lang w:val="en-US"/>
        </w:rPr>
        <w:t>comand</w:t>
      </w:r>
      <w:r w:rsidRPr="31C64643" w:rsidR="46508CF3">
        <w:rPr>
          <w:b w:val="1"/>
          <w:bCs w:val="1"/>
          <w:noProof w:val="0"/>
          <w:lang w:val="en-US"/>
        </w:rPr>
        <w:t>o</w:t>
      </w:r>
      <w:r w:rsidRPr="31C64643" w:rsidR="46508CF3">
        <w:rPr>
          <w:b w:val="1"/>
          <w:bCs w:val="1"/>
          <w:noProof w:val="0"/>
          <w:lang w:val="en-US"/>
        </w:rPr>
        <w:t xml:space="preserve"> </w:t>
      </w:r>
      <w:r w:rsidRPr="31C64643" w:rsidR="46508CF3">
        <w:rPr>
          <w:b w:val="1"/>
          <w:bCs w:val="1"/>
          <w:noProof w:val="0"/>
          <w:lang w:val="en-US"/>
        </w:rPr>
        <w:t>incorret</w:t>
      </w:r>
      <w:r w:rsidRPr="31C64643" w:rsidR="46508CF3">
        <w:rPr>
          <w:b w:val="1"/>
          <w:bCs w:val="1"/>
          <w:noProof w:val="0"/>
          <w:lang w:val="en-US"/>
        </w:rPr>
        <w:t>o</w:t>
      </w:r>
      <w:r w:rsidRPr="31C64643" w:rsidR="46508CF3">
        <w:rPr>
          <w:b w:val="1"/>
          <w:bCs w:val="1"/>
          <w:noProof w:val="0"/>
          <w:lang w:val="en-US"/>
        </w:rPr>
        <w:t xml:space="preserve">? Qual e </w:t>
      </w:r>
      <w:r w:rsidRPr="31C64643" w:rsidR="46508CF3">
        <w:rPr>
          <w:b w:val="1"/>
          <w:bCs w:val="1"/>
          <w:noProof w:val="0"/>
          <w:lang w:val="en-US"/>
        </w:rPr>
        <w:t>porque</w:t>
      </w:r>
      <w:r w:rsidRPr="31C64643" w:rsidR="46508CF3">
        <w:rPr>
          <w:b w:val="1"/>
          <w:bCs w:val="1"/>
          <w:noProof w:val="0"/>
          <w:lang w:val="en-US"/>
        </w:rPr>
        <w:t xml:space="preserve"> </w:t>
      </w:r>
      <w:r w:rsidRPr="31C64643" w:rsidR="46508CF3">
        <w:rPr>
          <w:b w:val="1"/>
          <w:bCs w:val="1"/>
          <w:noProof w:val="0"/>
          <w:lang w:val="en-US"/>
        </w:rPr>
        <w:t>est</w:t>
      </w:r>
      <w:r w:rsidRPr="31C64643" w:rsidR="46508CF3">
        <w:rPr>
          <w:b w:val="1"/>
          <w:bCs w:val="1"/>
          <w:noProof w:val="0"/>
          <w:lang w:val="en-US"/>
        </w:rPr>
        <w:t>á</w:t>
      </w:r>
      <w:r w:rsidRPr="31C64643" w:rsidR="46508CF3">
        <w:rPr>
          <w:b w:val="1"/>
          <w:bCs w:val="1"/>
          <w:noProof w:val="0"/>
          <w:lang w:val="en-US"/>
        </w:rPr>
        <w:t xml:space="preserve"> </w:t>
      </w:r>
      <w:r w:rsidRPr="31C64643" w:rsidR="46508CF3">
        <w:rPr>
          <w:b w:val="1"/>
          <w:bCs w:val="1"/>
          <w:noProof w:val="0"/>
          <w:lang w:val="en-US"/>
        </w:rPr>
        <w:t>incorret</w:t>
      </w:r>
      <w:r w:rsidRPr="31C64643" w:rsidR="46508CF3">
        <w:rPr>
          <w:b w:val="1"/>
          <w:bCs w:val="1"/>
          <w:noProof w:val="0"/>
          <w:lang w:val="en-US"/>
        </w:rPr>
        <w:t>o</w:t>
      </w:r>
      <w:r w:rsidRPr="31C64643" w:rsidR="46508CF3">
        <w:rPr>
          <w:b w:val="1"/>
          <w:bCs w:val="1"/>
          <w:noProof w:val="0"/>
          <w:lang w:val="en-US"/>
        </w:rPr>
        <w:t>?</w:t>
      </w:r>
    </w:p>
    <w:p w:rsidR="46508CF3" w:rsidP="31C64643" w:rsidRDefault="46508CF3" w14:paraId="2CBCDDC6" w14:textId="71ECC6DA">
      <w:pPr>
        <w:pStyle w:val="Normal"/>
        <w:rPr>
          <w:b w:val="1"/>
          <w:bCs w:val="1"/>
          <w:noProof w:val="0"/>
          <w:color w:val="002060"/>
          <w:lang w:val="en-US"/>
        </w:rPr>
      </w:pPr>
      <w:r w:rsidRPr="31C64643" w:rsidR="46508CF3">
        <w:rPr>
          <w:b w:val="1"/>
          <w:bCs w:val="1"/>
          <w:noProof w:val="0"/>
          <w:color w:val="002060"/>
          <w:lang w:val="en-US"/>
        </w:rPr>
        <w:t>R:</w:t>
      </w:r>
      <w:r w:rsidRPr="31C64643" w:rsidR="74D990BA">
        <w:rPr>
          <w:b w:val="1"/>
          <w:bCs w:val="1"/>
          <w:noProof w:val="0"/>
          <w:color w:val="002060"/>
          <w:lang w:val="en-US"/>
        </w:rPr>
        <w:t xml:space="preserve"> Sim </w:t>
      </w:r>
      <w:r w:rsidRPr="31C64643" w:rsidR="74D990BA">
        <w:rPr>
          <w:b w:val="1"/>
          <w:bCs w:val="1"/>
          <w:noProof w:val="0"/>
          <w:color w:val="002060"/>
          <w:lang w:val="en-US"/>
        </w:rPr>
        <w:t>tem</w:t>
      </w:r>
      <w:r w:rsidRPr="31C64643" w:rsidR="74D990BA">
        <w:rPr>
          <w:b w:val="1"/>
          <w:bCs w:val="1"/>
          <w:noProof w:val="0"/>
          <w:color w:val="002060"/>
          <w:lang w:val="en-US"/>
        </w:rPr>
        <w:t xml:space="preserve"> um </w:t>
      </w:r>
      <w:r w:rsidRPr="31C64643" w:rsidR="74D990BA">
        <w:rPr>
          <w:b w:val="1"/>
          <w:bCs w:val="1"/>
          <w:noProof w:val="0"/>
          <w:color w:val="002060"/>
          <w:lang w:val="en-US"/>
        </w:rPr>
        <w:t>comando</w:t>
      </w:r>
      <w:r w:rsidRPr="31C64643" w:rsidR="74D990BA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74D990BA">
        <w:rPr>
          <w:b w:val="1"/>
          <w:bCs w:val="1"/>
          <w:noProof w:val="0"/>
          <w:color w:val="002060"/>
          <w:lang w:val="en-US"/>
        </w:rPr>
        <w:t>incorreto</w:t>
      </w:r>
      <w:r w:rsidRPr="31C64643" w:rsidR="74D990BA">
        <w:rPr>
          <w:b w:val="1"/>
          <w:bCs w:val="1"/>
          <w:noProof w:val="0"/>
          <w:color w:val="002060"/>
          <w:lang w:val="en-US"/>
        </w:rPr>
        <w:t xml:space="preserve">, </w:t>
      </w:r>
      <w:r w:rsidRPr="31C64643" w:rsidR="74D990BA">
        <w:rPr>
          <w:b w:val="1"/>
          <w:bCs w:val="1"/>
          <w:noProof w:val="0"/>
          <w:color w:val="002060"/>
          <w:lang w:val="en-US"/>
        </w:rPr>
        <w:t>ao</w:t>
      </w:r>
      <w:r w:rsidRPr="31C64643" w:rsidR="74D990BA">
        <w:rPr>
          <w:b w:val="1"/>
          <w:bCs w:val="1"/>
          <w:noProof w:val="0"/>
          <w:color w:val="002060"/>
          <w:lang w:val="en-US"/>
        </w:rPr>
        <w:t xml:space="preserve"> chamar o procedure</w:t>
      </w:r>
      <w:r w:rsidRPr="31C64643" w:rsidR="27357B46">
        <w:rPr>
          <w:b w:val="1"/>
          <w:bCs w:val="1"/>
          <w:noProof w:val="0"/>
          <w:color w:val="002060"/>
          <w:lang w:val="en-US"/>
        </w:rPr>
        <w:t xml:space="preserve"> que </w:t>
      </w:r>
      <w:r w:rsidRPr="31C64643" w:rsidR="27357B46">
        <w:rPr>
          <w:b w:val="1"/>
          <w:bCs w:val="1"/>
          <w:noProof w:val="0"/>
          <w:color w:val="002060"/>
          <w:lang w:val="en-US"/>
        </w:rPr>
        <w:t>faz</w:t>
      </w:r>
      <w:r w:rsidRPr="31C64643" w:rsidR="27357B46">
        <w:rPr>
          <w:b w:val="1"/>
          <w:bCs w:val="1"/>
          <w:noProof w:val="0"/>
          <w:color w:val="002060"/>
          <w:lang w:val="en-US"/>
        </w:rPr>
        <w:t xml:space="preserve"> inserts </w:t>
      </w:r>
      <w:r w:rsidRPr="31C64643" w:rsidR="27357B46">
        <w:rPr>
          <w:b w:val="1"/>
          <w:bCs w:val="1"/>
          <w:noProof w:val="0"/>
          <w:color w:val="002060"/>
          <w:lang w:val="en-US"/>
        </w:rPr>
        <w:t>na</w:t>
      </w:r>
      <w:r w:rsidRPr="31C64643" w:rsidR="27357B46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27357B46">
        <w:rPr>
          <w:b w:val="1"/>
          <w:bCs w:val="1"/>
          <w:noProof w:val="0"/>
          <w:color w:val="002060"/>
          <w:lang w:val="en-US"/>
        </w:rPr>
        <w:t>tabela</w:t>
      </w:r>
      <w:r w:rsidRPr="31C64643" w:rsidR="27357B46">
        <w:rPr>
          <w:b w:val="1"/>
          <w:bCs w:val="1"/>
          <w:noProof w:val="0"/>
          <w:color w:val="002060"/>
          <w:lang w:val="en-US"/>
        </w:rPr>
        <w:t xml:space="preserve"> teste </w:t>
      </w:r>
      <w:r w:rsidRPr="31C64643" w:rsidR="27357B46">
        <w:rPr>
          <w:b w:val="1"/>
          <w:bCs w:val="1"/>
          <w:noProof w:val="0"/>
          <w:color w:val="002060"/>
          <w:lang w:val="en-US"/>
        </w:rPr>
        <w:t>a</w:t>
      </w:r>
      <w:r w:rsidRPr="31C64643" w:rsidR="27357B46">
        <w:rPr>
          <w:b w:val="1"/>
          <w:bCs w:val="1"/>
          <w:noProof w:val="0"/>
          <w:color w:val="002060"/>
          <w:lang w:val="en-US"/>
        </w:rPr>
        <w:t xml:space="preserve"> um insert que </w:t>
      </w:r>
      <w:r w:rsidRPr="31C64643" w:rsidR="27357B46">
        <w:rPr>
          <w:b w:val="1"/>
          <w:bCs w:val="1"/>
          <w:noProof w:val="0"/>
          <w:color w:val="002060"/>
          <w:lang w:val="en-US"/>
        </w:rPr>
        <w:t>passa</w:t>
      </w:r>
      <w:r w:rsidRPr="31C64643" w:rsidR="27357B46">
        <w:rPr>
          <w:b w:val="1"/>
          <w:bCs w:val="1"/>
          <w:noProof w:val="0"/>
          <w:color w:val="002060"/>
          <w:lang w:val="en-US"/>
        </w:rPr>
        <w:t xml:space="preserve"> um valor para a </w:t>
      </w:r>
      <w:r w:rsidRPr="31C64643" w:rsidR="27357B46">
        <w:rPr>
          <w:b w:val="1"/>
          <w:bCs w:val="1"/>
          <w:noProof w:val="0"/>
          <w:color w:val="002060"/>
          <w:lang w:val="en-US"/>
        </w:rPr>
        <w:t>coluna</w:t>
      </w:r>
      <w:r w:rsidRPr="31C64643" w:rsidR="27357B46">
        <w:rPr>
          <w:b w:val="1"/>
          <w:bCs w:val="1"/>
          <w:noProof w:val="0"/>
          <w:color w:val="002060"/>
          <w:lang w:val="en-US"/>
        </w:rPr>
        <w:t xml:space="preserve"> 2 que </w:t>
      </w:r>
      <w:r w:rsidRPr="31C64643" w:rsidR="27357B46">
        <w:rPr>
          <w:b w:val="1"/>
          <w:bCs w:val="1"/>
          <w:noProof w:val="0"/>
          <w:color w:val="002060"/>
          <w:lang w:val="en-US"/>
        </w:rPr>
        <w:t>não</w:t>
      </w:r>
      <w:r w:rsidRPr="31C64643" w:rsidR="27357B46">
        <w:rPr>
          <w:b w:val="1"/>
          <w:bCs w:val="1"/>
          <w:noProof w:val="0"/>
          <w:color w:val="002060"/>
          <w:lang w:val="en-US"/>
        </w:rPr>
        <w:t xml:space="preserve"> é um INT o que causa um </w:t>
      </w:r>
      <w:r w:rsidRPr="31C64643" w:rsidR="27357B46">
        <w:rPr>
          <w:b w:val="1"/>
          <w:bCs w:val="1"/>
          <w:noProof w:val="0"/>
          <w:color w:val="002060"/>
          <w:lang w:val="en-US"/>
        </w:rPr>
        <w:t>erro</w:t>
      </w:r>
      <w:r w:rsidRPr="31C64643" w:rsidR="7889F181">
        <w:rPr>
          <w:b w:val="1"/>
          <w:bCs w:val="1"/>
          <w:noProof w:val="0"/>
          <w:color w:val="002060"/>
          <w:lang w:val="en-US"/>
        </w:rPr>
        <w:t>.</w:t>
      </w:r>
    </w:p>
    <w:p w:rsidR="74D990BA" w:rsidP="31C64643" w:rsidRDefault="74D990BA" w14:paraId="0A16D072" w14:textId="49EA8596">
      <w:pPr>
        <w:pStyle w:val="Normal"/>
      </w:pPr>
      <w:r w:rsidR="74D990BA">
        <w:drawing>
          <wp:inline wp14:editId="5AF1C4F0" wp14:anchorId="10ED39FF">
            <wp:extent cx="3705225" cy="352425"/>
            <wp:effectExtent l="0" t="0" r="0" b="0"/>
            <wp:docPr id="393417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15f2c3a39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08CF3" w:rsidP="31C64643" w:rsidRDefault="46508CF3" w14:paraId="6A830D30" w14:textId="40E3BF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>
        <w:br/>
      </w:r>
      <w:r w:rsidRPr="31C64643" w:rsidR="46508CF3">
        <w:rPr>
          <w:b w:val="1"/>
          <w:bCs w:val="1"/>
          <w:noProof w:val="0"/>
          <w:lang w:val="en-US"/>
        </w:rPr>
        <w:t>3. Em (b), o COMMIT da SP</w:t>
      </w:r>
      <w:r w:rsidRPr="31C64643" w:rsidR="46508CF3">
        <w:rPr>
          <w:b w:val="1"/>
          <w:bCs w:val="1"/>
          <w:noProof w:val="0"/>
          <w:lang w:val="en-US"/>
        </w:rPr>
        <w:t xml:space="preserve"> </w:t>
      </w:r>
      <w:r w:rsidRPr="31C64643" w:rsidR="46508CF3">
        <w:rPr>
          <w:b w:val="1"/>
          <w:bCs w:val="1"/>
          <w:noProof w:val="0"/>
          <w:lang w:val="en-US"/>
        </w:rPr>
        <w:t>execut</w:t>
      </w:r>
      <w:r w:rsidRPr="31C64643" w:rsidR="46508CF3">
        <w:rPr>
          <w:b w:val="1"/>
          <w:bCs w:val="1"/>
          <w:noProof w:val="0"/>
          <w:lang w:val="en-US"/>
        </w:rPr>
        <w:t>a</w:t>
      </w:r>
      <w:r w:rsidRPr="31C64643" w:rsidR="46508CF3">
        <w:rPr>
          <w:b w:val="1"/>
          <w:bCs w:val="1"/>
          <w:noProof w:val="0"/>
          <w:lang w:val="en-US"/>
        </w:rPr>
        <w:t>?</w:t>
      </w:r>
      <w:r w:rsidRPr="31C64643" w:rsidR="46508CF3">
        <w:rPr>
          <w:b w:val="1"/>
          <w:bCs w:val="1"/>
          <w:noProof w:val="0"/>
          <w:lang w:val="en-US"/>
        </w:rPr>
        <w:t xml:space="preserve"> </w:t>
      </w:r>
      <w:r w:rsidRPr="31C64643" w:rsidR="46508CF3">
        <w:rPr>
          <w:b w:val="1"/>
          <w:bCs w:val="1"/>
          <w:noProof w:val="0"/>
          <w:lang w:val="en-US"/>
        </w:rPr>
        <w:t>Expliqu</w:t>
      </w:r>
      <w:r w:rsidRPr="31C64643" w:rsidR="46508CF3">
        <w:rPr>
          <w:b w:val="1"/>
          <w:bCs w:val="1"/>
          <w:noProof w:val="0"/>
          <w:lang w:val="en-US"/>
        </w:rPr>
        <w:t>e</w:t>
      </w:r>
      <w:r w:rsidRPr="31C64643" w:rsidR="46508CF3">
        <w:rPr>
          <w:b w:val="1"/>
          <w:bCs w:val="1"/>
          <w:noProof w:val="0"/>
          <w:lang w:val="en-US"/>
        </w:rPr>
        <w:t>.</w:t>
      </w:r>
    </w:p>
    <w:p w:rsidR="46508CF3" w:rsidP="31C64643" w:rsidRDefault="46508CF3" w14:paraId="3A2D86CA" w14:textId="7F32FFF0">
      <w:pPr>
        <w:pStyle w:val="Normal"/>
        <w:rPr>
          <w:b w:val="1"/>
          <w:bCs w:val="1"/>
          <w:noProof w:val="0"/>
          <w:color w:val="002060"/>
          <w:lang w:val="en-US"/>
        </w:rPr>
      </w:pPr>
      <w:r w:rsidRPr="31C64643" w:rsidR="46508CF3">
        <w:rPr>
          <w:b w:val="1"/>
          <w:bCs w:val="1"/>
          <w:color w:val="002060"/>
        </w:rPr>
        <w:t>R:</w:t>
      </w:r>
      <w:r w:rsidRPr="31C64643" w:rsidR="4F8499A5">
        <w:rPr>
          <w:b w:val="1"/>
          <w:bCs w:val="1"/>
          <w:color w:val="002060"/>
        </w:rPr>
        <w:t xml:space="preserve"> </w:t>
      </w:r>
      <w:r w:rsidRPr="31C64643" w:rsidR="4F8499A5">
        <w:rPr>
          <w:b w:val="1"/>
          <w:bCs w:val="1"/>
          <w:color w:val="002060"/>
        </w:rPr>
        <w:t>Não</w:t>
      </w:r>
      <w:r w:rsidRPr="31C64643" w:rsidR="4F8499A5">
        <w:rPr>
          <w:b w:val="1"/>
          <w:bCs w:val="1"/>
          <w:color w:val="002060"/>
        </w:rPr>
        <w:t xml:space="preserve"> pois,</w:t>
      </w:r>
      <w:r w:rsidRPr="31C64643" w:rsidR="27AB744E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devido </w:t>
      </w:r>
      <w:r w:rsidRPr="31C64643" w:rsidR="45A2CC18">
        <w:rPr>
          <w:b w:val="1"/>
          <w:bCs w:val="1"/>
          <w:noProof w:val="0"/>
          <w:color w:val="002060"/>
          <w:lang w:val="en-US"/>
        </w:rPr>
        <w:t>ao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uso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de um </w:t>
      </w:r>
      <w:r w:rsidRPr="31C64643" w:rsidR="45A2CC18">
        <w:rPr>
          <w:b w:val="1"/>
          <w:bCs w:val="1"/>
          <w:noProof w:val="0"/>
          <w:color w:val="002060"/>
          <w:lang w:val="en-US"/>
        </w:rPr>
        <w:t>manipulador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de </w:t>
      </w:r>
      <w:r w:rsidRPr="31C64643" w:rsidR="45A2CC18">
        <w:rPr>
          <w:b w:val="1"/>
          <w:bCs w:val="1"/>
          <w:noProof w:val="0"/>
          <w:color w:val="002060"/>
          <w:lang w:val="en-US"/>
        </w:rPr>
        <w:t>exceções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com </w:t>
      </w:r>
      <w:r w:rsidRPr="31C64643" w:rsidR="45A2CC18">
        <w:rPr>
          <w:b w:val="1"/>
          <w:bCs w:val="1"/>
          <w:noProof w:val="0"/>
          <w:color w:val="002060"/>
          <w:lang w:val="en-US"/>
        </w:rPr>
        <w:t>DECLARE EXIT HANDLER FOR SQLEXCEPTION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, o </w:t>
      </w:r>
      <w:r w:rsidRPr="31C64643" w:rsidR="45A2CC18">
        <w:rPr>
          <w:b w:val="1"/>
          <w:bCs w:val="1"/>
          <w:noProof w:val="0"/>
          <w:color w:val="002060"/>
          <w:lang w:val="en-US"/>
        </w:rPr>
        <w:t>código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captura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a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exceção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gerada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quando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ocorre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o </w:t>
      </w:r>
      <w:r w:rsidRPr="31C64643" w:rsidR="45A2CC18">
        <w:rPr>
          <w:b w:val="1"/>
          <w:bCs w:val="1"/>
          <w:noProof w:val="0"/>
          <w:color w:val="002060"/>
          <w:lang w:val="en-US"/>
        </w:rPr>
        <w:t>erro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de </w:t>
      </w:r>
      <w:r w:rsidRPr="31C64643" w:rsidR="45A2CC18">
        <w:rPr>
          <w:b w:val="1"/>
          <w:bCs w:val="1"/>
          <w:noProof w:val="0"/>
          <w:color w:val="002060"/>
          <w:lang w:val="en-US"/>
        </w:rPr>
        <w:t>inserção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e </w:t>
      </w:r>
      <w:r w:rsidRPr="31C64643" w:rsidR="45A2CC18">
        <w:rPr>
          <w:b w:val="1"/>
          <w:bCs w:val="1"/>
          <w:noProof w:val="0"/>
          <w:color w:val="002060"/>
          <w:lang w:val="en-US"/>
        </w:rPr>
        <w:t>executa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as </w:t>
      </w:r>
      <w:r w:rsidRPr="31C64643" w:rsidR="45A2CC18">
        <w:rPr>
          <w:b w:val="1"/>
          <w:bCs w:val="1"/>
          <w:noProof w:val="0"/>
          <w:color w:val="002060"/>
          <w:lang w:val="en-US"/>
        </w:rPr>
        <w:t>instruções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dentro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do </w:t>
      </w:r>
      <w:r w:rsidRPr="31C64643" w:rsidR="45A2CC18">
        <w:rPr>
          <w:b w:val="1"/>
          <w:bCs w:val="1"/>
          <w:noProof w:val="0"/>
          <w:color w:val="002060"/>
          <w:lang w:val="en-US"/>
        </w:rPr>
        <w:t>bloco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BEGIN...END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associado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ao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manipulador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. O </w:t>
      </w:r>
      <w:r w:rsidRPr="31C64643" w:rsidR="45A2CC18">
        <w:rPr>
          <w:b w:val="1"/>
          <w:bCs w:val="1"/>
          <w:noProof w:val="0"/>
          <w:color w:val="002060"/>
          <w:lang w:val="en-US"/>
        </w:rPr>
        <w:t>manipulador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executa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o </w:t>
      </w:r>
      <w:r w:rsidRPr="31C64643" w:rsidR="45A2CC18">
        <w:rPr>
          <w:b w:val="1"/>
          <w:bCs w:val="1"/>
          <w:noProof w:val="0"/>
          <w:color w:val="002060"/>
          <w:lang w:val="en-US"/>
        </w:rPr>
        <w:t>ROLLBACK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, o que </w:t>
      </w:r>
      <w:r w:rsidRPr="31C64643" w:rsidR="45A2CC18">
        <w:rPr>
          <w:b w:val="1"/>
          <w:bCs w:val="1"/>
          <w:noProof w:val="0"/>
          <w:color w:val="002060"/>
          <w:lang w:val="en-US"/>
        </w:rPr>
        <w:t>desfaz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todas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as </w:t>
      </w:r>
      <w:r w:rsidRPr="31C64643" w:rsidR="45A2CC18">
        <w:rPr>
          <w:b w:val="1"/>
          <w:bCs w:val="1"/>
          <w:noProof w:val="0"/>
          <w:color w:val="002060"/>
          <w:lang w:val="en-US"/>
        </w:rPr>
        <w:t>operações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dentro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da </w:t>
      </w:r>
      <w:r w:rsidRPr="31C64643" w:rsidR="45A2CC18">
        <w:rPr>
          <w:b w:val="1"/>
          <w:bCs w:val="1"/>
          <w:noProof w:val="0"/>
          <w:color w:val="002060"/>
          <w:lang w:val="en-US"/>
        </w:rPr>
        <w:t>transação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, </w:t>
      </w:r>
      <w:r w:rsidRPr="31C64643" w:rsidR="45A2CC18">
        <w:rPr>
          <w:b w:val="1"/>
          <w:bCs w:val="1"/>
          <w:noProof w:val="0"/>
          <w:color w:val="002060"/>
          <w:lang w:val="en-US"/>
        </w:rPr>
        <w:t>incluindo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os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registros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inseridos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anteriormente</w:t>
      </w:r>
      <w:r w:rsidRPr="31C64643" w:rsidR="45A2CC18">
        <w:rPr>
          <w:b w:val="1"/>
          <w:bCs w:val="1"/>
          <w:noProof w:val="0"/>
          <w:color w:val="002060"/>
          <w:lang w:val="en-US"/>
        </w:rPr>
        <w:t>.</w:t>
      </w:r>
    </w:p>
    <w:p w:rsidR="45A2CC18" w:rsidP="31C64643" w:rsidRDefault="45A2CC18" w14:paraId="12793EC8" w14:textId="27A762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C64643" w:rsidR="45A2CC18">
        <w:rPr>
          <w:b w:val="1"/>
          <w:bCs w:val="1"/>
          <w:noProof w:val="0"/>
          <w:color w:val="002060"/>
          <w:lang w:val="en-US"/>
        </w:rPr>
        <w:t>Após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o </w:t>
      </w:r>
      <w:r w:rsidRPr="31C64643" w:rsidR="45A2CC18">
        <w:rPr>
          <w:b w:val="1"/>
          <w:bCs w:val="1"/>
          <w:noProof w:val="0"/>
          <w:color w:val="002060"/>
          <w:lang w:val="en-US"/>
        </w:rPr>
        <w:t>ROLLBACK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, o </w:t>
      </w:r>
      <w:r w:rsidRPr="31C64643" w:rsidR="45A2CC18">
        <w:rPr>
          <w:b w:val="1"/>
          <w:bCs w:val="1"/>
          <w:noProof w:val="0"/>
          <w:color w:val="002060"/>
          <w:lang w:val="en-US"/>
        </w:rPr>
        <w:t>manipulador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utiliza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RESIGNAL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para </w:t>
      </w:r>
      <w:r w:rsidRPr="31C64643" w:rsidR="45A2CC18">
        <w:rPr>
          <w:b w:val="1"/>
          <w:bCs w:val="1"/>
          <w:noProof w:val="0"/>
          <w:color w:val="002060"/>
          <w:lang w:val="en-US"/>
        </w:rPr>
        <w:t>lançar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novamente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a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exceção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, que </w:t>
      </w:r>
      <w:r w:rsidRPr="31C64643" w:rsidR="45A2CC18">
        <w:rPr>
          <w:b w:val="1"/>
          <w:bCs w:val="1"/>
          <w:noProof w:val="0"/>
          <w:color w:val="002060"/>
          <w:lang w:val="en-US"/>
        </w:rPr>
        <w:t>não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é </w:t>
      </w:r>
      <w:r w:rsidRPr="31C64643" w:rsidR="45A2CC18">
        <w:rPr>
          <w:b w:val="1"/>
          <w:bCs w:val="1"/>
          <w:noProof w:val="0"/>
          <w:color w:val="002060"/>
          <w:lang w:val="en-US"/>
        </w:rPr>
        <w:t>tratada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novamente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dentro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da stored procedure.</w:t>
      </w:r>
      <w:r w:rsidRPr="31C64643" w:rsidR="45A2CC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C64643" w:rsidR="45A2CC18">
        <w:rPr>
          <w:b w:val="1"/>
          <w:bCs w:val="1"/>
          <w:noProof w:val="0"/>
          <w:color w:val="002060"/>
          <w:lang w:val="en-US"/>
        </w:rPr>
        <w:t>Portanto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, o COMMIT </w:t>
      </w:r>
      <w:r w:rsidRPr="31C64643" w:rsidR="45A2CC18">
        <w:rPr>
          <w:b w:val="1"/>
          <w:bCs w:val="1"/>
          <w:noProof w:val="0"/>
          <w:color w:val="002060"/>
          <w:lang w:val="en-US"/>
        </w:rPr>
        <w:t>não</w:t>
      </w:r>
      <w:r w:rsidRPr="31C64643" w:rsidR="45A2CC18">
        <w:rPr>
          <w:b w:val="1"/>
          <w:bCs w:val="1"/>
          <w:noProof w:val="0"/>
          <w:color w:val="002060"/>
          <w:lang w:val="en-US"/>
        </w:rPr>
        <w:t xml:space="preserve"> é </w:t>
      </w:r>
      <w:r w:rsidRPr="31C64643" w:rsidR="45A2CC18">
        <w:rPr>
          <w:b w:val="1"/>
          <w:bCs w:val="1"/>
          <w:noProof w:val="0"/>
          <w:color w:val="002060"/>
          <w:lang w:val="en-US"/>
        </w:rPr>
        <w:t>executado</w:t>
      </w:r>
      <w:r w:rsidRPr="31C64643" w:rsidR="45A2CC18">
        <w:rPr>
          <w:b w:val="1"/>
          <w:bCs w:val="1"/>
          <w:noProof w:val="0"/>
          <w:color w:val="002060"/>
          <w:lang w:val="en-US"/>
        </w:rPr>
        <w:t>.</w:t>
      </w:r>
    </w:p>
    <w:p w:rsidR="46508CF3" w:rsidP="31C64643" w:rsidRDefault="46508CF3" w14:paraId="712F6F6C" w14:textId="6335FA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>
        <w:br/>
      </w:r>
      <w:r w:rsidRPr="31C64643" w:rsidR="46508CF3">
        <w:rPr>
          <w:b w:val="1"/>
          <w:bCs w:val="1"/>
          <w:noProof w:val="0"/>
          <w:lang w:val="en-US"/>
        </w:rPr>
        <w:t>4. Em (b),</w:t>
      </w:r>
      <w:r w:rsidRPr="31C64643" w:rsidR="46508CF3">
        <w:rPr>
          <w:b w:val="1"/>
          <w:bCs w:val="1"/>
          <w:noProof w:val="0"/>
          <w:lang w:val="en-US"/>
        </w:rPr>
        <w:t xml:space="preserve"> </w:t>
      </w:r>
      <w:r w:rsidRPr="31C64643" w:rsidR="46508CF3">
        <w:rPr>
          <w:b w:val="1"/>
          <w:bCs w:val="1"/>
          <w:noProof w:val="0"/>
          <w:lang w:val="en-US"/>
        </w:rPr>
        <w:t>apresent</w:t>
      </w:r>
      <w:r w:rsidRPr="31C64643" w:rsidR="46508CF3">
        <w:rPr>
          <w:b w:val="1"/>
          <w:bCs w:val="1"/>
          <w:noProof w:val="0"/>
          <w:lang w:val="en-US"/>
        </w:rPr>
        <w:t>e</w:t>
      </w:r>
      <w:r w:rsidRPr="31C64643" w:rsidR="46508CF3">
        <w:rPr>
          <w:b w:val="1"/>
          <w:bCs w:val="1"/>
          <w:noProof w:val="0"/>
          <w:lang w:val="en-US"/>
        </w:rPr>
        <w:t xml:space="preserve"> e</w:t>
      </w:r>
      <w:r w:rsidRPr="31C64643" w:rsidR="46508CF3">
        <w:rPr>
          <w:b w:val="1"/>
          <w:bCs w:val="1"/>
          <w:noProof w:val="0"/>
          <w:lang w:val="en-US"/>
        </w:rPr>
        <w:t xml:space="preserve"> </w:t>
      </w:r>
      <w:r w:rsidRPr="31C64643" w:rsidR="46508CF3">
        <w:rPr>
          <w:b w:val="1"/>
          <w:bCs w:val="1"/>
          <w:noProof w:val="0"/>
          <w:lang w:val="en-US"/>
        </w:rPr>
        <w:t>expliqu</w:t>
      </w:r>
      <w:r w:rsidRPr="31C64643" w:rsidR="46508CF3">
        <w:rPr>
          <w:b w:val="1"/>
          <w:bCs w:val="1"/>
          <w:noProof w:val="0"/>
          <w:lang w:val="en-US"/>
        </w:rPr>
        <w:t>e</w:t>
      </w:r>
      <w:r w:rsidRPr="31C64643" w:rsidR="46508CF3">
        <w:rPr>
          <w:b w:val="1"/>
          <w:bCs w:val="1"/>
          <w:noProof w:val="0"/>
          <w:lang w:val="en-US"/>
        </w:rPr>
        <w:t xml:space="preserve"> o</w:t>
      </w:r>
      <w:r w:rsidRPr="31C64643" w:rsidR="46508CF3">
        <w:rPr>
          <w:b w:val="1"/>
          <w:bCs w:val="1"/>
          <w:noProof w:val="0"/>
          <w:lang w:val="en-US"/>
        </w:rPr>
        <w:t xml:space="preserve"> </w:t>
      </w:r>
      <w:r w:rsidRPr="31C64643" w:rsidR="46508CF3">
        <w:rPr>
          <w:b w:val="1"/>
          <w:bCs w:val="1"/>
          <w:noProof w:val="0"/>
          <w:lang w:val="en-US"/>
        </w:rPr>
        <w:t>resultad</w:t>
      </w:r>
      <w:r w:rsidRPr="31C64643" w:rsidR="46508CF3">
        <w:rPr>
          <w:b w:val="1"/>
          <w:bCs w:val="1"/>
          <w:noProof w:val="0"/>
          <w:lang w:val="en-US"/>
        </w:rPr>
        <w:t>o</w:t>
      </w:r>
      <w:r w:rsidRPr="31C64643" w:rsidR="46508CF3">
        <w:rPr>
          <w:b w:val="1"/>
          <w:bCs w:val="1"/>
          <w:noProof w:val="0"/>
          <w:lang w:val="en-US"/>
        </w:rPr>
        <w:t xml:space="preserve"> do SELECT</w:t>
      </w:r>
    </w:p>
    <w:p w:rsidR="46508CF3" w:rsidP="31C64643" w:rsidRDefault="46508CF3" w14:paraId="037953D2" w14:textId="35B13C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31C64643" w:rsidR="46508C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  <w:t>R:</w:t>
      </w:r>
      <w:r w:rsidRPr="31C64643" w:rsidR="0D647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  <w:t xml:space="preserve"> 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O </w:t>
      </w:r>
      <w:r w:rsidRPr="31C64643" w:rsidR="0D647D4B">
        <w:rPr>
          <w:b w:val="1"/>
          <w:bCs w:val="1"/>
          <w:noProof w:val="0"/>
          <w:color w:val="002060"/>
          <w:lang w:val="en-US"/>
        </w:rPr>
        <w:t>resultado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do </w:t>
      </w:r>
      <w:r w:rsidRPr="31C64643" w:rsidR="0D647D4B">
        <w:rPr>
          <w:b w:val="1"/>
          <w:bCs w:val="1"/>
          <w:noProof w:val="0"/>
          <w:color w:val="002060"/>
          <w:lang w:val="en-US"/>
        </w:rPr>
        <w:t>comando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SELECT * FROM </w:t>
      </w:r>
      <w:r w:rsidRPr="31C64643" w:rsidR="0D647D4B">
        <w:rPr>
          <w:b w:val="1"/>
          <w:bCs w:val="1"/>
          <w:noProof w:val="0"/>
          <w:color w:val="002060"/>
          <w:lang w:val="en-US"/>
        </w:rPr>
        <w:t>Tab_Teste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; </w:t>
      </w:r>
      <w:r w:rsidRPr="31C64643" w:rsidR="0D647D4B">
        <w:rPr>
          <w:b w:val="1"/>
          <w:bCs w:val="1"/>
          <w:noProof w:val="0"/>
          <w:color w:val="002060"/>
          <w:lang w:val="en-US"/>
        </w:rPr>
        <w:t>retornará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um conjunto </w:t>
      </w:r>
      <w:r w:rsidRPr="31C64643" w:rsidR="0D647D4B">
        <w:rPr>
          <w:b w:val="1"/>
          <w:bCs w:val="1"/>
          <w:noProof w:val="0"/>
          <w:color w:val="002060"/>
          <w:lang w:val="en-US"/>
        </w:rPr>
        <w:t>vazio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, </w:t>
      </w:r>
      <w:r w:rsidRPr="31C64643" w:rsidR="0D647D4B">
        <w:rPr>
          <w:b w:val="1"/>
          <w:bCs w:val="1"/>
          <w:noProof w:val="0"/>
          <w:color w:val="002060"/>
          <w:lang w:val="en-US"/>
        </w:rPr>
        <w:t>já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que </w:t>
      </w:r>
      <w:r w:rsidRPr="31C64643" w:rsidR="0D647D4B">
        <w:rPr>
          <w:b w:val="1"/>
          <w:bCs w:val="1"/>
          <w:noProof w:val="0"/>
          <w:color w:val="002060"/>
          <w:lang w:val="en-US"/>
        </w:rPr>
        <w:t>os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0D647D4B">
        <w:rPr>
          <w:b w:val="1"/>
          <w:bCs w:val="1"/>
          <w:noProof w:val="0"/>
          <w:color w:val="002060"/>
          <w:lang w:val="en-US"/>
        </w:rPr>
        <w:t>registros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0D647D4B">
        <w:rPr>
          <w:b w:val="1"/>
          <w:bCs w:val="1"/>
          <w:noProof w:val="0"/>
          <w:color w:val="002060"/>
          <w:lang w:val="en-US"/>
        </w:rPr>
        <w:t>inseridos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0D647D4B">
        <w:rPr>
          <w:b w:val="1"/>
          <w:bCs w:val="1"/>
          <w:noProof w:val="0"/>
          <w:color w:val="002060"/>
          <w:lang w:val="en-US"/>
        </w:rPr>
        <w:t>foram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0D647D4B">
        <w:rPr>
          <w:b w:val="1"/>
          <w:bCs w:val="1"/>
          <w:noProof w:val="0"/>
          <w:color w:val="002060"/>
          <w:lang w:val="en-US"/>
        </w:rPr>
        <w:t>desfeitos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0D647D4B">
        <w:rPr>
          <w:b w:val="1"/>
          <w:bCs w:val="1"/>
          <w:noProof w:val="0"/>
          <w:color w:val="002060"/>
          <w:lang w:val="en-US"/>
        </w:rPr>
        <w:t>devido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</w:t>
      </w:r>
      <w:r w:rsidRPr="31C64643" w:rsidR="0D647D4B">
        <w:rPr>
          <w:b w:val="1"/>
          <w:bCs w:val="1"/>
          <w:noProof w:val="0"/>
          <w:color w:val="002060"/>
          <w:lang w:val="en-US"/>
        </w:rPr>
        <w:t>ao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ROLLBACK </w:t>
      </w:r>
      <w:r w:rsidRPr="31C64643" w:rsidR="0D647D4B">
        <w:rPr>
          <w:b w:val="1"/>
          <w:bCs w:val="1"/>
          <w:noProof w:val="0"/>
          <w:color w:val="002060"/>
          <w:lang w:val="en-US"/>
        </w:rPr>
        <w:t>na</w:t>
      </w:r>
      <w:r w:rsidRPr="31C64643" w:rsidR="0D647D4B">
        <w:rPr>
          <w:b w:val="1"/>
          <w:bCs w:val="1"/>
          <w:noProof w:val="0"/>
          <w:color w:val="002060"/>
          <w:lang w:val="en-US"/>
        </w:rPr>
        <w:t xml:space="preserve"> stored procedure.</w:t>
      </w:r>
    </w:p>
    <w:p w:rsidR="0AAE47AE" w:rsidP="31C64643" w:rsidRDefault="0AAE47AE" w14:paraId="4E8215FE" w14:textId="176F90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="0AAE47AE">
        <w:drawing>
          <wp:inline wp14:editId="42267817" wp14:anchorId="3BC24A9A">
            <wp:extent cx="1924050" cy="819150"/>
            <wp:effectExtent l="0" t="0" r="0" b="0"/>
            <wp:docPr id="2064918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ce9f45d25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7515CB0" w:rsidP="31C64643" w:rsidRDefault="37515CB0" w14:paraId="7A8632ED" w14:textId="4EE6552C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31C64643" w:rsidR="37515C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Prática</w:t>
      </w:r>
      <w:r w:rsidRPr="31C64643" w:rsidR="37515C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5.5: Trigger</w:t>
      </w:r>
    </w:p>
    <w:p w:rsidR="31C64643" w:rsidP="31C64643" w:rsidRDefault="31C64643" w14:paraId="4F58F437" w14:textId="74A8B37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0F0CFB6" w:rsidP="31C64643" w:rsidRDefault="10F0CFB6" w14:paraId="318372BF" w14:textId="0490A98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RESPONDA:</w:t>
      </w:r>
    </w:p>
    <w:p w:rsidR="10F0CFB6" w:rsidP="31C64643" w:rsidRDefault="10F0CFB6" w14:paraId="2FEDC635" w14:textId="3B8165F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O que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significa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UNIQUE da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EstoqueProduto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1C64643" w:rsidP="31C64643" w:rsidRDefault="31C64643" w14:paraId="52ECDB44" w14:textId="44C31A5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0BCA92E" w:rsidP="31C64643" w:rsidRDefault="50BCA92E" w14:paraId="2CA65A08" w14:textId="31771D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Que 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todos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mes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dos 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produtos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serao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unicos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nao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podem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ser 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repetidos</w:t>
      </w:r>
      <w:r w:rsidRPr="31C64643" w:rsidR="50BCA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</w:p>
    <w:p w:rsidR="10F0CFB6" w:rsidP="31C64643" w:rsidRDefault="10F0CFB6" w14:paraId="6B9B8F5D" w14:textId="7920AFF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Apresente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SELECT * FROM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EstoqueProduto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;</w:t>
      </w:r>
    </w:p>
    <w:p w:rsidR="521399DC" w:rsidP="31C64643" w:rsidRDefault="521399DC" w14:paraId="18BF3DEF" w14:textId="2ED7345D">
      <w:pPr>
        <w:pStyle w:val="Normal"/>
      </w:pPr>
      <w:r w:rsidR="521399DC">
        <w:drawing>
          <wp:inline wp14:editId="50426A9E" wp14:anchorId="371ECC97">
            <wp:extent cx="4572000" cy="2095500"/>
            <wp:effectExtent l="0" t="0" r="0" b="0"/>
            <wp:docPr id="6205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4a6d51ee6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0CFB6" w:rsidP="31C64643" w:rsidRDefault="10F0CFB6" w14:paraId="40847293" w14:textId="69FD14E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3.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Apresente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comando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INSERT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EstoqueProduto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viola a 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restrição</w:t>
      </w:r>
      <w:r w:rsidRPr="31C64643" w:rsidR="10F0C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UNIQUE.</w:t>
      </w:r>
    </w:p>
    <w:p w:rsidR="31C64643" w:rsidP="31C64643" w:rsidRDefault="31C64643" w14:paraId="77767C4F" w14:textId="434DE8B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6248D5F" w:rsidP="31C64643" w:rsidRDefault="56248D5F" w14:paraId="22ADC9EF" w14:textId="491F85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1C64643" w:rsidR="56248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INSERT INTO </w:t>
      </w:r>
      <w:r w:rsidRPr="31C64643" w:rsidR="56248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EstoqueProduto</w:t>
      </w:r>
      <w:r w:rsidRPr="31C64643" w:rsidR="56248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</w:t>
      </w:r>
      <w:r w:rsidRPr="31C64643" w:rsidR="56248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ID_Prod</w:t>
      </w:r>
      <w:r w:rsidRPr="31C64643" w:rsidR="56248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31C64643" w:rsidR="56248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Nome_prod</w:t>
      </w:r>
      <w:r w:rsidRPr="31C64643" w:rsidR="56248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Estoque) VALUES (789, '</w:t>
      </w:r>
      <w:r w:rsidRPr="31C64643" w:rsidR="56248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Caderno</w:t>
      </w:r>
      <w:r w:rsidRPr="31C64643" w:rsidR="56248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', 200);</w:t>
      </w:r>
    </w:p>
    <w:p w:rsidR="31C64643" w:rsidP="31C64643" w:rsidRDefault="31C64643" w14:paraId="167009DE" w14:textId="505973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1C64643" w:rsidP="31C64643" w:rsidRDefault="31C64643" w14:paraId="31CD374E" w14:textId="3A2E3C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AC9CBF8" w:rsidP="31C64643" w:rsidRDefault="0AC9CBF8" w14:paraId="26BACADF" w14:textId="3FE45D5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RESPONDA:</w:t>
      </w:r>
    </w:p>
    <w:p w:rsidR="0AC9CBF8" w:rsidP="31C64643" w:rsidRDefault="0AC9CBF8" w14:paraId="0FB7D62D" w14:textId="7C07D6C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Sobre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TRIGGER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(b):</w:t>
      </w:r>
      <w:r>
        <w:br/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• Ele atua para qual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1A7D38CB" w:rsidP="31C64643" w:rsidRDefault="1A7D38CB" w14:paraId="004BE5CC" w14:textId="1787FF5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="1A7D38CB">
        <w:rPr/>
        <w:t>I</w:t>
      </w:r>
      <w:r w:rsidR="1A7D38CB">
        <w:rPr/>
        <w:t>t</w:t>
      </w:r>
      <w:r w:rsidR="1A7D38CB">
        <w:rPr/>
        <w:t>e</w:t>
      </w:r>
      <w:r w:rsidR="1A7D38CB">
        <w:rPr/>
        <w:t>nsvenda</w:t>
      </w:r>
    </w:p>
    <w:p w:rsidR="0AC9CBF8" w:rsidP="31C64643" w:rsidRDefault="0AC9CBF8" w14:paraId="4EE3BDDE" w14:textId="723154E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• Quando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ele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é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disparado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787E485" w:rsidP="31C64643" w:rsidRDefault="3787E485" w14:paraId="62E83C2B" w14:textId="1480A9A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="3787E485">
        <w:rPr/>
        <w:t>Após</w:t>
      </w:r>
      <w:r w:rsidR="3787E485">
        <w:rPr/>
        <w:t xml:space="preserve"> </w:t>
      </w:r>
      <w:r w:rsidR="3787E485">
        <w:rPr/>
        <w:t>algum</w:t>
      </w:r>
      <w:r w:rsidR="3787E485">
        <w:rPr/>
        <w:t xml:space="preserve"> insert </w:t>
      </w:r>
      <w:r w:rsidR="3787E485">
        <w:rPr/>
        <w:t>em</w:t>
      </w:r>
      <w:r w:rsidR="3787E485">
        <w:rPr/>
        <w:t xml:space="preserve"> </w:t>
      </w:r>
      <w:r w:rsidR="3787E485">
        <w:rPr/>
        <w:t>itensvenda</w:t>
      </w:r>
    </w:p>
    <w:p w:rsidR="0AC9CBF8" w:rsidP="31C64643" w:rsidRDefault="0AC9CBF8" w14:paraId="1C5734A4" w14:textId="1480A9A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• Que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atu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alização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liza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 outra</w:t>
      </w:r>
      <w:r>
        <w:br/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tabela?</w:t>
      </w:r>
    </w:p>
    <w:p w:rsidR="12D0E885" w:rsidP="31C64643" w:rsidRDefault="12D0E885" w14:paraId="27CD3801" w14:textId="173ED0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Atualiza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estoque </w:t>
      </w:r>
      <w:r w:rsidRPr="31C64643" w:rsidR="1F8FDC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subtraindo</w:t>
      </w:r>
      <w:r w:rsidRPr="31C64643" w:rsidR="1F8FDC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nova 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quantidade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onde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ID do 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produto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igual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chave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estrangeira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ID do 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produto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12D0E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EstoqueP</w:t>
      </w:r>
      <w:r w:rsidRPr="31C64643" w:rsidR="4D6C35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roduto</w:t>
      </w:r>
    </w:p>
    <w:p w:rsidR="0AC9CBF8" w:rsidP="31C64643" w:rsidRDefault="0AC9CBF8" w14:paraId="049A5E05" w14:textId="25CDC0E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Sobre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TRIGGER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(c):</w:t>
      </w:r>
    </w:p>
    <w:p w:rsidR="0AC9CBF8" w:rsidP="31C64643" w:rsidRDefault="0AC9CBF8" w14:paraId="63E5A1BC" w14:textId="457F2B5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• Ele atua para qual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1681494C" w:rsidP="31C64643" w:rsidRDefault="1681494C" w14:paraId="6B558895" w14:textId="2D2BFFF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1C64643" w:rsidR="1681494C">
        <w:rPr>
          <w:sz w:val="24"/>
          <w:szCs w:val="24"/>
        </w:rPr>
        <w:t>Itensvenda</w:t>
      </w:r>
      <w:r>
        <w:br/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• Qu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and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le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é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arado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170D3C8C" w:rsidP="31C64643" w:rsidRDefault="170D3C8C" w14:paraId="2511289A" w14:textId="199AD81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1C64643" w:rsidR="170D3C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Após</w:t>
      </w:r>
      <w:r w:rsidRPr="31C64643" w:rsidR="170D3C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delete</w:t>
      </w:r>
      <w:r>
        <w:br/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• Que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tua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iza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ç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ã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ea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liz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que outra</w:t>
      </w:r>
      <w:r>
        <w:br/>
      </w:r>
      <w:r w:rsidRPr="31C64643" w:rsidR="0AC9CB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tabela?</w:t>
      </w:r>
    </w:p>
    <w:p w:rsidR="26E740A0" w:rsidP="31C64643" w:rsidRDefault="26E740A0" w14:paraId="4C67A466" w14:textId="7B7780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1C64643" w:rsidR="26E740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Atualiza</w:t>
      </w:r>
      <w:r w:rsidRPr="31C64643" w:rsidR="26E740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estoque </w:t>
      </w:r>
      <w:r w:rsidRPr="31C64643" w:rsidR="26E740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mando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 a 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quantidade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antiga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estoque 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onde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ID 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produto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igual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764C3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31C64643" w:rsidR="761CE3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antiga</w:t>
      </w:r>
      <w:r w:rsidRPr="31C64643" w:rsidR="761CE3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chave</w:t>
      </w:r>
      <w:r w:rsidRPr="31C64643" w:rsidR="761CE3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estrangeira</w:t>
      </w:r>
      <w:r w:rsidRPr="31C64643" w:rsidR="761CE3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ID produto</w:t>
      </w:r>
    </w:p>
    <w:p w:rsidR="31C64643" w:rsidP="31C64643" w:rsidRDefault="31C64643" w14:paraId="14F17AD7" w14:textId="0F12CA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1C64643" w:rsidP="31C64643" w:rsidRDefault="31C64643" w14:paraId="277C9663" w14:textId="69E258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1C64643" w:rsidP="31C64643" w:rsidRDefault="31C64643" w14:paraId="491D7521" w14:textId="51BDAB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61CE36D" w:rsidP="31C64643" w:rsidRDefault="761CE36D" w14:paraId="39DB828F" w14:textId="6E511F5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RESPONDA:</w:t>
      </w:r>
    </w:p>
    <w:p w:rsidR="761CE36D" w:rsidP="31C64643" w:rsidRDefault="761CE36D" w14:paraId="544548CA" w14:textId="5F8E712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comandos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(d):</w:t>
      </w:r>
    </w:p>
    <w:p w:rsidR="761CE36D" w:rsidP="31C64643" w:rsidRDefault="761CE36D" w14:paraId="20253E8A" w14:textId="5B0E2A5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Qual o TRIGGER é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disparado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INSERTs?</w:t>
      </w:r>
    </w:p>
    <w:p w:rsidR="0028674C" w:rsidP="31C64643" w:rsidRDefault="0028674C" w14:paraId="0DB618EB" w14:textId="0D4EAB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64643" w:rsidR="00286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31C64643" w:rsidR="00286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primeiro</w:t>
      </w:r>
      <w:r w:rsidRPr="31C64643" w:rsidR="00286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31C64643" w:rsidR="00286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vem</w:t>
      </w:r>
      <w:r w:rsidRPr="31C64643" w:rsidR="00286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0286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após</w:t>
      </w:r>
      <w:r w:rsidRPr="31C64643" w:rsidR="002867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insert</w:t>
      </w:r>
    </w:p>
    <w:p w:rsidR="761CE36D" w:rsidP="31C64643" w:rsidRDefault="761CE36D" w14:paraId="50DC61EE" w14:textId="0F919FE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Após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INSERTs, o que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alterado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tabelas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 Por que?</w:t>
      </w:r>
    </w:p>
    <w:p w:rsidR="3AD0FE60" w:rsidP="31C64643" w:rsidRDefault="3AD0FE60" w14:paraId="3097536C" w14:textId="079674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subtraida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quantidade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produtos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faz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parte</w:t>
      </w:r>
      <w:r w:rsidRPr="31C64643" w:rsidR="3AD0FE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updade dado pelo trigger</w:t>
      </w:r>
    </w:p>
    <w:p w:rsidR="761CE36D" w:rsidP="31C64643" w:rsidRDefault="761CE36D" w14:paraId="1F73045E" w14:textId="1B3BAF5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Apresente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resultados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SELECTs.</w:t>
      </w:r>
    </w:p>
    <w:p w:rsidR="31C64643" w:rsidP="31C64643" w:rsidRDefault="31C64643" w14:paraId="592C82D6" w14:textId="2B001A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F81211" w:rsidP="31C64643" w:rsidRDefault="07F81211" w14:paraId="3C2D94C6" w14:textId="5505F691">
      <w:pPr>
        <w:pStyle w:val="Normal"/>
      </w:pPr>
      <w:r w:rsidR="07F81211">
        <w:drawing>
          <wp:inline wp14:editId="016E9CC4" wp14:anchorId="79C28401">
            <wp:extent cx="4572000" cy="1819275"/>
            <wp:effectExtent l="0" t="0" r="0" b="0"/>
            <wp:docPr id="166402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521e105e5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C64643" w:rsidP="31C64643" w:rsidRDefault="31C64643" w14:paraId="55A54885" w14:textId="7F6FBA4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1CE36D" w:rsidP="31C64643" w:rsidRDefault="761CE36D" w14:paraId="2B627D53" w14:textId="59891F4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comandos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(e):</w:t>
      </w:r>
    </w:p>
    <w:p w:rsidR="761CE36D" w:rsidP="31C64643" w:rsidRDefault="761CE36D" w14:paraId="4D32D2D5" w14:textId="0277E42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Qual o TRIGGER é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disparado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INSERTs?</w:t>
      </w:r>
      <w:r>
        <w:br/>
      </w:r>
      <w:r w:rsidRPr="31C64643" w:rsidR="19A66F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31C64643" w:rsidR="19A66F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segundo</w:t>
      </w:r>
      <w:r w:rsidRPr="31C64643" w:rsidR="19A66F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19A66F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responsavel</w:t>
      </w:r>
      <w:r w:rsidRPr="31C64643" w:rsidR="19A66F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19A66F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pelos</w:t>
      </w:r>
      <w:r w:rsidRPr="31C64643" w:rsidR="19A66F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delete</w:t>
      </w:r>
    </w:p>
    <w:p w:rsidR="761CE36D" w:rsidP="31C64643" w:rsidRDefault="761CE36D" w14:paraId="02917796" w14:textId="12A9077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Após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DELETEs, o que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alterado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tabelas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 Por que?</w:t>
      </w:r>
      <w:r>
        <w:br/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Foram </w:t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deletados</w:t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estoques da </w:t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primeira</w:t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da </w:t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terceira</w:t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linha</w:t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31C64643" w:rsidR="2C560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tabela</w:t>
      </w:r>
      <w:r w:rsidRPr="31C64643" w:rsidR="7F5F78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itensvenda</w:t>
      </w:r>
    </w:p>
    <w:p w:rsidR="761CE36D" w:rsidP="31C64643" w:rsidRDefault="761CE36D" w14:paraId="1A58C78B" w14:textId="71B0031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Apresente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resultados</w:t>
      </w:r>
      <w:r w:rsidRPr="31C64643" w:rsidR="761CE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SELECTs.</w:t>
      </w:r>
    </w:p>
    <w:p w:rsidR="379DC6FF" w:rsidP="31C64643" w:rsidRDefault="379DC6FF" w14:paraId="6A131E9B" w14:textId="5E2C2DD2">
      <w:pPr>
        <w:pStyle w:val="Normal"/>
      </w:pPr>
      <w:r w:rsidR="379DC6FF">
        <w:drawing>
          <wp:inline wp14:editId="65522394" wp14:anchorId="7B36FE86">
            <wp:extent cx="3381375" cy="2971800"/>
            <wp:effectExtent l="0" t="0" r="0" b="0"/>
            <wp:docPr id="363899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580a06bb6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9DC6FF">
        <w:drawing>
          <wp:inline wp14:editId="73B5C674" wp14:anchorId="14B1B7CF">
            <wp:extent cx="4124325" cy="3209925"/>
            <wp:effectExtent l="0" t="0" r="0" b="0"/>
            <wp:docPr id="971228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616b761ab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C64643" w:rsidP="31C64643" w:rsidRDefault="31C64643" w14:paraId="5B2497EC" w14:textId="3941FBB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C64643" w:rsidRDefault="31C64643" w14:paraId="2706E548" w14:textId="4D94E946"/>
    <w:p w:rsidR="31C64643" w:rsidP="31C64643" w:rsidRDefault="31C64643" w14:paraId="64F5F676" w14:textId="5E7477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1C64643" w:rsidP="31C64643" w:rsidRDefault="31C64643" w14:paraId="4A394D6D" w14:textId="76F06AD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1C64643" w:rsidP="31C64643" w:rsidRDefault="31C64643" w14:paraId="4264DDFF" w14:textId="48D28F0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431822F" w:rsidP="31C64643" w:rsidRDefault="6431822F" w14:paraId="546038D2" w14:textId="0093AEF8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1C64643" w:rsidR="64318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Prática</w:t>
      </w:r>
      <w:r w:rsidRPr="31C64643" w:rsidR="64318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 xml:space="preserve"> 5.6: Trigger </w:t>
      </w:r>
      <w:r w:rsidRPr="31C64643" w:rsidR="64318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para Log</w:t>
      </w:r>
    </w:p>
    <w:p w:rsidR="31C64643" w:rsidP="31C64643" w:rsidRDefault="31C64643" w14:paraId="01F13810" w14:textId="7D1954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</w:p>
    <w:p w:rsidR="6431822F" w:rsidP="31C64643" w:rsidRDefault="6431822F" w14:paraId="01771067" w14:textId="7B28B34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1C64643" w:rsidR="643182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RESPONDA:</w:t>
      </w:r>
    </w:p>
    <w:p w:rsidR="6431822F" w:rsidP="31C64643" w:rsidRDefault="6431822F" w14:paraId="28428133" w14:textId="7B28B34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31C64643" w:rsidR="643182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</w:t>
      </w:r>
      <w:r w:rsidRPr="31C64643" w:rsidR="643182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Apresente</w:t>
      </w:r>
      <w:r w:rsidRPr="31C64643" w:rsidR="643182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643182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31C64643" w:rsidR="643182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1C64643" w:rsidR="643182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resultados</w:t>
      </w:r>
      <w:r w:rsidRPr="31C64643" w:rsidR="643182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dos SELECTs </w:t>
      </w:r>
      <w:r w:rsidRPr="31C64643" w:rsidR="643182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31C64643" w:rsidR="643182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Autor e Editora;</w:t>
      </w:r>
    </w:p>
    <w:p w:rsidR="01351CA9" w:rsidP="31C64643" w:rsidRDefault="01351CA9" w14:paraId="16962C4D" w14:textId="64B3A6A5">
      <w:pPr>
        <w:pStyle w:val="Normal"/>
      </w:pPr>
      <w:r w:rsidR="01351CA9">
        <w:drawing>
          <wp:inline wp14:editId="456DBF16" wp14:anchorId="4CA3DA10">
            <wp:extent cx="4000500" cy="1504950"/>
            <wp:effectExtent l="0" t="0" r="0" b="0"/>
            <wp:docPr id="1592642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d4232fb10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562D8" w:rsidP="31C64643" w:rsidRDefault="292562D8" w14:paraId="0D992854" w14:textId="0062A67F">
      <w:pPr>
        <w:pStyle w:val="Normal"/>
      </w:pPr>
      <w:r w:rsidR="292562D8">
        <w:drawing>
          <wp:inline wp14:editId="547BEB4A" wp14:anchorId="2A35B35F">
            <wp:extent cx="3600450" cy="1428750"/>
            <wp:effectExtent l="0" t="0" r="0" b="0"/>
            <wp:docPr id="1716260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86fa4ffc3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C64643" w:rsidP="31C64643" w:rsidRDefault="31C64643" w14:paraId="2FA002F1" w14:textId="1FA3777C">
      <w:pPr>
        <w:pStyle w:val="Normal"/>
      </w:pPr>
    </w:p>
    <w:p w:rsidR="01351CA9" w:rsidP="31C64643" w:rsidRDefault="01351CA9" w14:paraId="47955C43" w14:textId="4C74ED4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RESPONDA:</w:t>
      </w:r>
    </w:p>
    <w:p w:rsidR="01351CA9" w:rsidP="31C64643" w:rsidRDefault="01351CA9" w14:paraId="0E9B15DE" w14:textId="333D550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Para que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servem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campos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ID_log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Operation e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ChangeDate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UserName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01351CA9" w:rsidP="31C64643" w:rsidRDefault="01351CA9" w14:paraId="414C4286" w14:textId="10BA85C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64643" w:rsidR="01351CA9">
        <w:rPr>
          <w:b w:val="1"/>
          <w:bCs w:val="1"/>
          <w:sz w:val="24"/>
          <w:szCs w:val="24"/>
        </w:rPr>
        <w:t xml:space="preserve">R: </w:t>
      </w:r>
      <w:r w:rsidRPr="31C64643" w:rsidR="1F70F51A">
        <w:rPr>
          <w:b w:val="0"/>
          <w:bCs w:val="0"/>
          <w:sz w:val="24"/>
          <w:szCs w:val="24"/>
        </w:rPr>
        <w:t xml:space="preserve">O </w:t>
      </w:r>
      <w:r w:rsidRPr="31C64643" w:rsidR="1F70F51A">
        <w:rPr>
          <w:b w:val="0"/>
          <w:bCs w:val="0"/>
          <w:sz w:val="24"/>
          <w:szCs w:val="24"/>
        </w:rPr>
        <w:t>ID_log</w:t>
      </w:r>
      <w:r w:rsidRPr="31C64643" w:rsidR="1F70F51A">
        <w:rPr>
          <w:b w:val="0"/>
          <w:bCs w:val="0"/>
          <w:sz w:val="24"/>
          <w:szCs w:val="24"/>
        </w:rPr>
        <w:t xml:space="preserve"> é a primary key, o Operation </w:t>
      </w:r>
      <w:r w:rsidRPr="31C64643" w:rsidR="1F70F51A">
        <w:rPr>
          <w:b w:val="0"/>
          <w:bCs w:val="0"/>
          <w:sz w:val="24"/>
          <w:szCs w:val="24"/>
        </w:rPr>
        <w:t>registra</w:t>
      </w:r>
      <w:r w:rsidRPr="31C64643" w:rsidR="1F70F51A">
        <w:rPr>
          <w:b w:val="0"/>
          <w:bCs w:val="0"/>
          <w:sz w:val="24"/>
          <w:szCs w:val="24"/>
        </w:rPr>
        <w:t xml:space="preserve"> o </w:t>
      </w:r>
      <w:r w:rsidRPr="31C64643" w:rsidR="1F70F51A">
        <w:rPr>
          <w:b w:val="0"/>
          <w:bCs w:val="0"/>
          <w:sz w:val="24"/>
          <w:szCs w:val="24"/>
        </w:rPr>
        <w:t>tipo</w:t>
      </w:r>
      <w:r w:rsidRPr="31C64643" w:rsidR="1F70F51A">
        <w:rPr>
          <w:b w:val="0"/>
          <w:bCs w:val="0"/>
          <w:sz w:val="24"/>
          <w:szCs w:val="24"/>
        </w:rPr>
        <w:t xml:space="preserve"> de </w:t>
      </w:r>
      <w:r w:rsidRPr="31C64643" w:rsidR="1F70F51A">
        <w:rPr>
          <w:b w:val="0"/>
          <w:bCs w:val="0"/>
          <w:sz w:val="24"/>
          <w:szCs w:val="24"/>
        </w:rPr>
        <w:t>operação</w:t>
      </w:r>
      <w:r w:rsidRPr="31C64643" w:rsidR="1F70F51A">
        <w:rPr>
          <w:b w:val="0"/>
          <w:bCs w:val="0"/>
          <w:sz w:val="24"/>
          <w:szCs w:val="24"/>
        </w:rPr>
        <w:t xml:space="preserve"> que </w:t>
      </w:r>
      <w:r w:rsidRPr="31C64643" w:rsidR="1F70F51A">
        <w:rPr>
          <w:b w:val="0"/>
          <w:bCs w:val="0"/>
          <w:sz w:val="24"/>
          <w:szCs w:val="24"/>
        </w:rPr>
        <w:t>foi</w:t>
      </w:r>
      <w:r w:rsidRPr="31C64643" w:rsidR="1F70F51A">
        <w:rPr>
          <w:b w:val="0"/>
          <w:bCs w:val="0"/>
          <w:sz w:val="24"/>
          <w:szCs w:val="24"/>
        </w:rPr>
        <w:t xml:space="preserve"> </w:t>
      </w:r>
      <w:r w:rsidRPr="31C64643" w:rsidR="57DC641A">
        <w:rPr>
          <w:b w:val="0"/>
          <w:bCs w:val="0"/>
          <w:sz w:val="24"/>
          <w:szCs w:val="24"/>
        </w:rPr>
        <w:t>realizada</w:t>
      </w:r>
      <w:r w:rsidRPr="31C64643" w:rsidR="57DC641A">
        <w:rPr>
          <w:b w:val="0"/>
          <w:bCs w:val="0"/>
          <w:sz w:val="24"/>
          <w:szCs w:val="24"/>
        </w:rPr>
        <w:t xml:space="preserve"> </w:t>
      </w:r>
      <w:r w:rsidRPr="31C64643" w:rsidR="57DC641A">
        <w:rPr>
          <w:b w:val="0"/>
          <w:bCs w:val="0"/>
          <w:sz w:val="24"/>
          <w:szCs w:val="24"/>
        </w:rPr>
        <w:t>na</w:t>
      </w:r>
      <w:r w:rsidRPr="31C64643" w:rsidR="57DC641A">
        <w:rPr>
          <w:b w:val="0"/>
          <w:bCs w:val="0"/>
          <w:sz w:val="24"/>
          <w:szCs w:val="24"/>
        </w:rPr>
        <w:t xml:space="preserve"> </w:t>
      </w:r>
      <w:r w:rsidRPr="31C64643" w:rsidR="57DC641A">
        <w:rPr>
          <w:b w:val="0"/>
          <w:bCs w:val="0"/>
          <w:sz w:val="24"/>
          <w:szCs w:val="24"/>
        </w:rPr>
        <w:t>tabela</w:t>
      </w:r>
      <w:r w:rsidRPr="31C64643" w:rsidR="57DC641A">
        <w:rPr>
          <w:b w:val="0"/>
          <w:bCs w:val="0"/>
          <w:sz w:val="24"/>
          <w:szCs w:val="24"/>
        </w:rPr>
        <w:t xml:space="preserve"> </w:t>
      </w:r>
      <w:r w:rsidRPr="31C64643" w:rsidR="57DC641A">
        <w:rPr>
          <w:b w:val="0"/>
          <w:bCs w:val="0"/>
          <w:sz w:val="24"/>
          <w:szCs w:val="24"/>
        </w:rPr>
        <w:t>autor</w:t>
      </w:r>
      <w:r w:rsidRPr="31C64643" w:rsidR="57DC641A">
        <w:rPr>
          <w:b w:val="0"/>
          <w:bCs w:val="0"/>
          <w:sz w:val="24"/>
          <w:szCs w:val="24"/>
        </w:rPr>
        <w:t xml:space="preserve">, </w:t>
      </w:r>
      <w:r w:rsidRPr="31C64643" w:rsidR="57DC641A">
        <w:rPr>
          <w:b w:val="0"/>
          <w:bCs w:val="0"/>
          <w:sz w:val="24"/>
          <w:szCs w:val="24"/>
        </w:rPr>
        <w:t>ChangeDate</w:t>
      </w:r>
      <w:r w:rsidRPr="31C64643" w:rsidR="57DC641A">
        <w:rPr>
          <w:b w:val="0"/>
          <w:bCs w:val="0"/>
          <w:sz w:val="24"/>
          <w:szCs w:val="24"/>
        </w:rPr>
        <w:t xml:space="preserve"> </w:t>
      </w:r>
      <w:r w:rsidRPr="31C64643" w:rsidR="57DC641A">
        <w:rPr>
          <w:b w:val="0"/>
          <w:bCs w:val="0"/>
          <w:sz w:val="24"/>
          <w:szCs w:val="24"/>
        </w:rPr>
        <w:t>arma</w:t>
      </w:r>
      <w:r w:rsidRPr="31C64643" w:rsidR="60D6241F">
        <w:rPr>
          <w:b w:val="0"/>
          <w:bCs w:val="0"/>
          <w:sz w:val="24"/>
          <w:szCs w:val="24"/>
        </w:rPr>
        <w:t>zena</w:t>
      </w:r>
      <w:r w:rsidRPr="31C64643" w:rsidR="60D6241F">
        <w:rPr>
          <w:b w:val="0"/>
          <w:bCs w:val="0"/>
          <w:sz w:val="24"/>
          <w:szCs w:val="24"/>
        </w:rPr>
        <w:t xml:space="preserve"> a data</w:t>
      </w:r>
      <w:r w:rsidRPr="31C64643" w:rsidR="60D6241F">
        <w:rPr>
          <w:b w:val="0"/>
          <w:bCs w:val="0"/>
          <w:sz w:val="24"/>
          <w:szCs w:val="24"/>
        </w:rPr>
        <w:t xml:space="preserve"> e a hora que </w:t>
      </w:r>
      <w:r w:rsidRPr="31C64643" w:rsidR="60D6241F">
        <w:rPr>
          <w:b w:val="0"/>
          <w:bCs w:val="0"/>
          <w:sz w:val="24"/>
          <w:szCs w:val="24"/>
        </w:rPr>
        <w:t>a</w:t>
      </w:r>
      <w:r w:rsidRPr="31C64643" w:rsidR="60D6241F">
        <w:rPr>
          <w:b w:val="0"/>
          <w:bCs w:val="0"/>
          <w:sz w:val="24"/>
          <w:szCs w:val="24"/>
        </w:rPr>
        <w:t xml:space="preserve"> </w:t>
      </w:r>
      <w:r w:rsidRPr="31C64643" w:rsidR="60D6241F">
        <w:rPr>
          <w:b w:val="0"/>
          <w:bCs w:val="0"/>
          <w:sz w:val="24"/>
          <w:szCs w:val="24"/>
        </w:rPr>
        <w:t>operação</w:t>
      </w:r>
      <w:r w:rsidRPr="31C64643" w:rsidR="60D6241F">
        <w:rPr>
          <w:b w:val="0"/>
          <w:bCs w:val="0"/>
          <w:sz w:val="24"/>
          <w:szCs w:val="24"/>
        </w:rPr>
        <w:t xml:space="preserve"> </w:t>
      </w:r>
      <w:r w:rsidRPr="31C64643" w:rsidR="60D6241F">
        <w:rPr>
          <w:b w:val="0"/>
          <w:bCs w:val="0"/>
          <w:sz w:val="24"/>
          <w:szCs w:val="24"/>
        </w:rPr>
        <w:t>foi</w:t>
      </w:r>
      <w:r w:rsidRPr="31C64643" w:rsidR="60D6241F">
        <w:rPr>
          <w:b w:val="0"/>
          <w:bCs w:val="0"/>
          <w:sz w:val="24"/>
          <w:szCs w:val="24"/>
        </w:rPr>
        <w:t xml:space="preserve"> </w:t>
      </w:r>
      <w:r w:rsidRPr="31C64643" w:rsidR="60D6241F">
        <w:rPr>
          <w:b w:val="0"/>
          <w:bCs w:val="0"/>
          <w:sz w:val="24"/>
          <w:szCs w:val="24"/>
        </w:rPr>
        <w:t>realizada</w:t>
      </w:r>
      <w:r w:rsidRPr="31C64643" w:rsidR="60D6241F">
        <w:rPr>
          <w:b w:val="0"/>
          <w:bCs w:val="0"/>
          <w:sz w:val="24"/>
          <w:szCs w:val="24"/>
        </w:rPr>
        <w:t xml:space="preserve">, e </w:t>
      </w:r>
      <w:r w:rsidRPr="31C64643" w:rsidR="60D6241F">
        <w:rPr>
          <w:b w:val="0"/>
          <w:bCs w:val="0"/>
          <w:sz w:val="24"/>
          <w:szCs w:val="24"/>
        </w:rPr>
        <w:t>UserName</w:t>
      </w:r>
      <w:r w:rsidRPr="31C64643" w:rsidR="60D6241F">
        <w:rPr>
          <w:b w:val="0"/>
          <w:bCs w:val="0"/>
          <w:sz w:val="24"/>
          <w:szCs w:val="24"/>
        </w:rPr>
        <w:t xml:space="preserve"> </w:t>
      </w:r>
      <w:r w:rsidRPr="31C64643" w:rsidR="60D6241F">
        <w:rPr>
          <w:b w:val="0"/>
          <w:bCs w:val="0"/>
          <w:sz w:val="24"/>
          <w:szCs w:val="24"/>
        </w:rPr>
        <w:t>resgitra</w:t>
      </w:r>
      <w:r w:rsidRPr="31C64643" w:rsidR="60D6241F">
        <w:rPr>
          <w:b w:val="0"/>
          <w:bCs w:val="0"/>
          <w:sz w:val="24"/>
          <w:szCs w:val="24"/>
        </w:rPr>
        <w:t xml:space="preserve"> o </w:t>
      </w:r>
      <w:r w:rsidRPr="31C64643" w:rsidR="60D6241F">
        <w:rPr>
          <w:b w:val="0"/>
          <w:bCs w:val="0"/>
          <w:sz w:val="24"/>
          <w:szCs w:val="24"/>
        </w:rPr>
        <w:t>nome</w:t>
      </w:r>
      <w:r w:rsidRPr="31C64643" w:rsidR="60D6241F">
        <w:rPr>
          <w:b w:val="0"/>
          <w:bCs w:val="0"/>
          <w:sz w:val="24"/>
          <w:szCs w:val="24"/>
        </w:rPr>
        <w:t xml:space="preserve"> do </w:t>
      </w:r>
      <w:r w:rsidRPr="31C64643" w:rsidR="60D6241F">
        <w:rPr>
          <w:b w:val="0"/>
          <w:bCs w:val="0"/>
          <w:sz w:val="24"/>
          <w:szCs w:val="24"/>
        </w:rPr>
        <w:t>usuario</w:t>
      </w:r>
      <w:r w:rsidRPr="31C64643" w:rsidR="60D6241F">
        <w:rPr>
          <w:b w:val="0"/>
          <w:bCs w:val="0"/>
          <w:sz w:val="24"/>
          <w:szCs w:val="24"/>
        </w:rPr>
        <w:t xml:space="preserve"> </w:t>
      </w:r>
      <w:r w:rsidRPr="31C64643" w:rsidR="20974D61">
        <w:rPr>
          <w:b w:val="0"/>
          <w:bCs w:val="0"/>
          <w:sz w:val="24"/>
          <w:szCs w:val="24"/>
        </w:rPr>
        <w:t xml:space="preserve">do banco de dados que </w:t>
      </w:r>
      <w:r w:rsidRPr="31C64643" w:rsidR="20974D61">
        <w:rPr>
          <w:b w:val="0"/>
          <w:bCs w:val="0"/>
          <w:sz w:val="24"/>
          <w:szCs w:val="24"/>
        </w:rPr>
        <w:t>a</w:t>
      </w:r>
      <w:r w:rsidRPr="31C64643" w:rsidR="20974D61">
        <w:rPr>
          <w:b w:val="0"/>
          <w:bCs w:val="0"/>
          <w:sz w:val="24"/>
          <w:szCs w:val="24"/>
        </w:rPr>
        <w:t xml:space="preserve"> </w:t>
      </w:r>
      <w:r w:rsidRPr="31C64643" w:rsidR="20974D61">
        <w:rPr>
          <w:b w:val="0"/>
          <w:bCs w:val="0"/>
          <w:sz w:val="24"/>
          <w:szCs w:val="24"/>
        </w:rPr>
        <w:t>operação</w:t>
      </w:r>
      <w:r w:rsidRPr="31C64643" w:rsidR="20974D61">
        <w:rPr>
          <w:b w:val="0"/>
          <w:bCs w:val="0"/>
          <w:sz w:val="24"/>
          <w:szCs w:val="24"/>
        </w:rPr>
        <w:t xml:space="preserve"> </w:t>
      </w:r>
      <w:r w:rsidRPr="31C64643" w:rsidR="20974D61">
        <w:rPr>
          <w:b w:val="0"/>
          <w:bCs w:val="0"/>
          <w:sz w:val="24"/>
          <w:szCs w:val="24"/>
        </w:rPr>
        <w:t>foi</w:t>
      </w:r>
      <w:r w:rsidRPr="31C64643" w:rsidR="20974D61">
        <w:rPr>
          <w:b w:val="0"/>
          <w:bCs w:val="0"/>
          <w:sz w:val="24"/>
          <w:szCs w:val="24"/>
        </w:rPr>
        <w:t xml:space="preserve"> </w:t>
      </w:r>
      <w:r w:rsidRPr="31C64643" w:rsidR="20974D61">
        <w:rPr>
          <w:b w:val="0"/>
          <w:bCs w:val="0"/>
          <w:sz w:val="24"/>
          <w:szCs w:val="24"/>
        </w:rPr>
        <w:t>realizada</w:t>
      </w:r>
      <w:r w:rsidRPr="31C64643" w:rsidR="20974D61">
        <w:rPr>
          <w:b w:val="0"/>
          <w:bCs w:val="0"/>
          <w:sz w:val="24"/>
          <w:szCs w:val="24"/>
        </w:rPr>
        <w:t>.</w:t>
      </w:r>
    </w:p>
    <w:p w:rsidR="01351CA9" w:rsidP="31C64643" w:rsidRDefault="01351CA9" w14:paraId="3500F0E9" w14:textId="098D69D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D_a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D_a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6AA7D917" w:rsidP="31C64643" w:rsidRDefault="6AA7D917" w14:paraId="22331122" w14:textId="22612E8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C64643" w:rsidR="6AA7D917">
        <w:rPr>
          <w:b w:val="1"/>
          <w:bCs w:val="1"/>
          <w:sz w:val="24"/>
          <w:szCs w:val="24"/>
        </w:rPr>
        <w:t xml:space="preserve">R: 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diferença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entre esses campos 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está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relacionada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às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eles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armazenam</w:t>
      </w:r>
      <w:r w:rsidRPr="31C64643" w:rsidR="5026C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OldID_Autor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armazena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valor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antigo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campo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ID_Autor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antes que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operação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tenha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sido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realizada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NewID_autor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armazena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valor novo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campo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ID_Autor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após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operação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sido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1090A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realizada</w:t>
      </w:r>
      <w:r w:rsidRPr="31C64643" w:rsidR="67C786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1351CA9" w:rsidP="31C64643" w:rsidRDefault="01351CA9" w14:paraId="75380E1C" w14:textId="34A47D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5AF31362" w:rsidP="31C64643" w:rsidRDefault="5AF31362" w14:paraId="45B9BB5D" w14:textId="20489F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C64643" w:rsidR="5AF31362">
        <w:rPr>
          <w:b w:val="1"/>
          <w:bCs w:val="1"/>
          <w:sz w:val="24"/>
          <w:szCs w:val="24"/>
        </w:rPr>
        <w:t xml:space="preserve">R: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OldAutor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armazena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valor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antigo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campo Nome de Autor antes que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operação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tenha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sido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realizada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NewAutor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armazena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valor novo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campo Nome de Autor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após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operação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sido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realizada</w:t>
      </w:r>
      <w:r w:rsidRPr="31C64643" w:rsidR="6A84E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1351CA9" w:rsidP="31C64643" w:rsidRDefault="01351CA9" w14:paraId="12ABF66C" w14:textId="0EA0D3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C64643" w:rsidR="01351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5B018A03" w:rsidP="31C64643" w:rsidRDefault="5B018A03" w14:paraId="54CBD8D5" w14:textId="5845CB35">
      <w:pPr>
        <w:pStyle w:val="Normal"/>
      </w:pPr>
      <w:r w:rsidRPr="31C64643" w:rsidR="5B018A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R: </w:t>
      </w:r>
      <w:r w:rsidR="7C26F659">
        <w:drawing>
          <wp:inline wp14:editId="17A08589" wp14:anchorId="01B778AC">
            <wp:extent cx="5295900" cy="231696"/>
            <wp:effectExtent l="0" t="0" r="0" b="0"/>
            <wp:docPr id="178007986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7e8764460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51CA9" w:rsidP="31C64643" w:rsidRDefault="01351CA9" w14:paraId="4E76AB11" w14:textId="56700BC2">
      <w:pPr>
        <w:pStyle w:val="Normal"/>
      </w:pPr>
      <w:r>
        <w:br/>
      </w:r>
      <w:r w:rsidR="7CB86B0C">
        <w:rPr/>
        <w:t xml:space="preserve">A </w:t>
      </w:r>
      <w:r w:rsidR="7CB86B0C">
        <w:rPr/>
        <w:t>tabela</w:t>
      </w:r>
      <w:r w:rsidR="7CB86B0C">
        <w:rPr/>
        <w:t xml:space="preserve"> </w:t>
      </w:r>
      <w:r w:rsidR="7CB86B0C">
        <w:rPr/>
        <w:t>ser</w:t>
      </w:r>
      <w:r w:rsidR="61013762">
        <w:rPr/>
        <w:t>á</w:t>
      </w:r>
      <w:r w:rsidR="7CB86B0C">
        <w:rPr/>
        <w:t xml:space="preserve"> </w:t>
      </w:r>
      <w:r w:rsidR="7CB86B0C">
        <w:rPr/>
        <w:t>povoada</w:t>
      </w:r>
      <w:r w:rsidR="7CB86B0C">
        <w:rPr/>
        <w:t xml:space="preserve"> </w:t>
      </w:r>
      <w:r w:rsidR="4C9E2895">
        <w:rPr/>
        <w:t>automaticamente</w:t>
      </w:r>
      <w:r w:rsidR="4C9E2895">
        <w:rPr/>
        <w:t xml:space="preserve"> </w:t>
      </w:r>
      <w:r w:rsidR="4C9E2895">
        <w:rPr/>
        <w:t>assim</w:t>
      </w:r>
      <w:r w:rsidR="4C9E2895">
        <w:rPr/>
        <w:t xml:space="preserve"> que </w:t>
      </w:r>
      <w:r w:rsidR="4C9E2895">
        <w:rPr/>
        <w:t>ocorrem</w:t>
      </w:r>
      <w:r w:rsidR="4C9E2895">
        <w:rPr/>
        <w:t xml:space="preserve"> </w:t>
      </w:r>
      <w:r w:rsidR="4C9E2895">
        <w:rPr/>
        <w:t>operações</w:t>
      </w:r>
      <w:r w:rsidR="4C9E2895">
        <w:rPr/>
        <w:t xml:space="preserve"> de </w:t>
      </w:r>
      <w:r w:rsidR="4C9E2895">
        <w:rPr/>
        <w:t>inserção</w:t>
      </w:r>
      <w:r w:rsidR="4C9E2895">
        <w:rPr/>
        <w:t xml:space="preserve">, </w:t>
      </w:r>
      <w:r w:rsidR="4C9E2895">
        <w:rPr/>
        <w:t>exclusão</w:t>
      </w:r>
      <w:r w:rsidR="4C9E2895">
        <w:rPr/>
        <w:t xml:space="preserve"> </w:t>
      </w:r>
      <w:r w:rsidR="4C9E2895">
        <w:rPr/>
        <w:t>ou</w:t>
      </w:r>
      <w:r w:rsidR="4C9E2895">
        <w:rPr/>
        <w:t xml:space="preserve"> </w:t>
      </w:r>
      <w:r w:rsidR="4C9E2895">
        <w:rPr/>
        <w:t>atualização</w:t>
      </w:r>
      <w:r w:rsidR="4C9E2895">
        <w:rPr/>
        <w:t xml:space="preserve"> </w:t>
      </w:r>
      <w:r w:rsidR="4C9E2895">
        <w:rPr/>
        <w:t>na</w:t>
      </w:r>
      <w:r w:rsidR="4C9E2895">
        <w:rPr/>
        <w:t xml:space="preserve"> </w:t>
      </w:r>
      <w:r w:rsidR="4C9E2895">
        <w:rPr/>
        <w:t>tabela</w:t>
      </w:r>
      <w:r w:rsidR="4C9E2895">
        <w:rPr/>
        <w:t xml:space="preserve"> </w:t>
      </w:r>
      <w:r w:rsidR="4C9E2895">
        <w:rPr/>
        <w:t>autor</w:t>
      </w:r>
      <w:r w:rsidR="5D199BAC">
        <w:rPr/>
        <w:t xml:space="preserve">, </w:t>
      </w:r>
      <w:r w:rsidR="5D199BAC">
        <w:rPr/>
        <w:t>já</w:t>
      </w:r>
      <w:r w:rsidR="5D199BAC">
        <w:rPr/>
        <w:t xml:space="preserve"> que </w:t>
      </w:r>
      <w:r w:rsidR="5D199BAC">
        <w:rPr/>
        <w:t>o</w:t>
      </w:r>
      <w:r w:rsidR="5D199BAC">
        <w:rPr/>
        <w:t xml:space="preserve"> </w:t>
      </w:r>
      <w:r w:rsidR="5D199BAC">
        <w:rPr/>
        <w:t>preenchimento</w:t>
      </w:r>
      <w:r w:rsidR="5D199BAC">
        <w:rPr/>
        <w:t xml:space="preserve"> dessa </w:t>
      </w:r>
      <w:r w:rsidR="5D199BAC">
        <w:rPr/>
        <w:t>tabela</w:t>
      </w:r>
      <w:r w:rsidR="5D199BAC">
        <w:rPr/>
        <w:t xml:space="preserve"> é </w:t>
      </w:r>
      <w:r w:rsidR="5D199BAC">
        <w:rPr/>
        <w:t>feito</w:t>
      </w:r>
      <w:r w:rsidR="5D199BAC">
        <w:rPr/>
        <w:t xml:space="preserve"> com trigger.</w:t>
      </w:r>
    </w:p>
    <w:p w:rsidR="4E8C63AA" w:rsidP="4E8C63AA" w:rsidRDefault="4E8C63AA" w14:paraId="382D1F80" w14:textId="3F60B231">
      <w:pPr>
        <w:pStyle w:val="Normal"/>
      </w:pPr>
    </w:p>
    <w:p w:rsidR="0F707052" w:rsidP="4E8C63AA" w:rsidRDefault="0F707052" w14:paraId="700B79A0" w14:textId="3A21CC1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RESPONDA:</w:t>
      </w:r>
    </w:p>
    <w:p w:rsidR="0F707052" w:rsidP="4E8C63AA" w:rsidRDefault="0F707052" w14:paraId="7F1CE4F2" w14:textId="203D36E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Sobre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TRIGGER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(d):</w:t>
      </w:r>
    </w:p>
    <w:p w:rsidR="0F707052" w:rsidP="4E8C63AA" w:rsidRDefault="0F707052" w14:paraId="5FA9A0D0" w14:textId="2CF0EAF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• Ele atua para qual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0F707052" w:rsidP="4E8C63AA" w:rsidRDefault="0F707052" w14:paraId="39F9C42F" w14:textId="569719E4">
      <w:pPr>
        <w:pStyle w:val="Normal"/>
        <w:rPr>
          <w:b w:val="0"/>
          <w:bCs w:val="0"/>
          <w:sz w:val="24"/>
          <w:szCs w:val="24"/>
        </w:rPr>
      </w:pPr>
      <w:r w:rsidRPr="4E8C63AA" w:rsidR="0F707052">
        <w:rPr>
          <w:b w:val="1"/>
          <w:bCs w:val="1"/>
          <w:sz w:val="24"/>
          <w:szCs w:val="24"/>
        </w:rPr>
        <w:t>R:</w:t>
      </w:r>
      <w:r w:rsidRPr="4E8C63AA" w:rsidR="2B7B831E">
        <w:rPr>
          <w:b w:val="1"/>
          <w:bCs w:val="1"/>
          <w:sz w:val="24"/>
          <w:szCs w:val="24"/>
        </w:rPr>
        <w:t xml:space="preserve"> </w:t>
      </w:r>
      <w:r w:rsidRPr="4E8C63AA" w:rsidR="2B7B831E">
        <w:rPr>
          <w:b w:val="0"/>
          <w:bCs w:val="0"/>
          <w:sz w:val="24"/>
          <w:szCs w:val="24"/>
        </w:rPr>
        <w:t xml:space="preserve">O trigger atua </w:t>
      </w:r>
      <w:r w:rsidRPr="4E8C63AA" w:rsidR="2B7B831E">
        <w:rPr>
          <w:b w:val="0"/>
          <w:bCs w:val="0"/>
          <w:sz w:val="24"/>
          <w:szCs w:val="24"/>
        </w:rPr>
        <w:t>na</w:t>
      </w:r>
      <w:r w:rsidRPr="4E8C63AA" w:rsidR="2B7B831E">
        <w:rPr>
          <w:b w:val="0"/>
          <w:bCs w:val="0"/>
          <w:sz w:val="24"/>
          <w:szCs w:val="24"/>
        </w:rPr>
        <w:t xml:space="preserve"> </w:t>
      </w:r>
      <w:r w:rsidRPr="4E8C63AA" w:rsidR="2B7B831E">
        <w:rPr>
          <w:b w:val="0"/>
          <w:bCs w:val="0"/>
          <w:sz w:val="24"/>
          <w:szCs w:val="24"/>
        </w:rPr>
        <w:t>tabela</w:t>
      </w:r>
      <w:r w:rsidRPr="4E8C63AA" w:rsidR="2B7B831E">
        <w:rPr>
          <w:b w:val="0"/>
          <w:bCs w:val="0"/>
          <w:sz w:val="24"/>
          <w:szCs w:val="24"/>
        </w:rPr>
        <w:t xml:space="preserve"> ‘Autor’</w:t>
      </w:r>
      <w:r w:rsidRPr="4E8C63AA" w:rsidR="766962F5">
        <w:rPr>
          <w:b w:val="0"/>
          <w:bCs w:val="0"/>
          <w:sz w:val="24"/>
          <w:szCs w:val="24"/>
        </w:rPr>
        <w:t>.</w:t>
      </w:r>
    </w:p>
    <w:p w:rsidR="0F707052" w:rsidP="4E8C63AA" w:rsidRDefault="0F707052" w14:paraId="29C319A8" w14:textId="2359D27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• Quando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ele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é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disparado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0F707052" w:rsidP="4E8C63AA" w:rsidRDefault="0F707052" w14:paraId="3A424844" w14:textId="08CD17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4E8C63AA" w:rsidR="63B9D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Ele é 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disparado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após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operação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inserção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‘Autor</w:t>
      </w:r>
      <w:r w:rsidRPr="4E8C63AA" w:rsidR="63B9D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’.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Sempre que um novo 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registro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inserido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autor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trigger 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será</w:t>
      </w:r>
      <w:r w:rsidRPr="4E8C63AA" w:rsidR="07E4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acionado. </w:t>
      </w:r>
    </w:p>
    <w:p w:rsidR="0F707052" w:rsidP="4E8C63AA" w:rsidRDefault="0F707052" w14:paraId="64B51731" w14:textId="3BC882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• Que 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atualização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ele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realiza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outra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0F707052" w:rsidP="4E8C63AA" w:rsidRDefault="0F707052" w14:paraId="201762BE" w14:textId="7C8215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E8C63AA" w:rsidR="0F707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R:</w:t>
      </w:r>
      <w:r w:rsidRPr="4E8C63AA" w:rsidR="110C15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Quando o trigger é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disparado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após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operação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inserção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tabela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‘Autor’,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insere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registro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tabela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‘AutorLog</w:t>
      </w:r>
      <w:r w:rsidRPr="4E8C63AA" w:rsidR="350E4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’.</w:t>
      </w:r>
    </w:p>
    <w:p w:rsidR="0F707052" w:rsidP="4E8C63AA" w:rsidRDefault="0F707052" w14:paraId="77466518" w14:textId="1C49C45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Sobre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TRIGGER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(e):</w:t>
      </w:r>
    </w:p>
    <w:p w:rsidR="0F707052" w:rsidP="4E8C63AA" w:rsidRDefault="0F707052" w14:paraId="67BE812C" w14:textId="7E6A08D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• Ele atua para qual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0F707052" w:rsidP="4E8C63AA" w:rsidRDefault="0F707052" w14:paraId="14606A55" w14:textId="54BDE2AA">
      <w:pPr>
        <w:pStyle w:val="Normal"/>
        <w:rPr>
          <w:b w:val="1"/>
          <w:bCs w:val="1"/>
          <w:sz w:val="24"/>
          <w:szCs w:val="24"/>
        </w:rPr>
      </w:pPr>
      <w:r w:rsidRPr="4E8C63AA" w:rsidR="0F707052">
        <w:rPr>
          <w:b w:val="1"/>
          <w:bCs w:val="1"/>
          <w:sz w:val="24"/>
          <w:szCs w:val="24"/>
        </w:rPr>
        <w:t>R:</w:t>
      </w:r>
      <w:r w:rsidRPr="4E8C63AA" w:rsidR="1708B743">
        <w:rPr>
          <w:b w:val="1"/>
          <w:bCs w:val="1"/>
          <w:sz w:val="24"/>
          <w:szCs w:val="24"/>
        </w:rPr>
        <w:t xml:space="preserve"> </w:t>
      </w:r>
      <w:r w:rsidRPr="4E8C63AA" w:rsidR="4CD4ABB3">
        <w:rPr>
          <w:b w:val="0"/>
          <w:bCs w:val="0"/>
          <w:sz w:val="24"/>
          <w:szCs w:val="24"/>
        </w:rPr>
        <w:t xml:space="preserve">O trigger atua </w:t>
      </w:r>
      <w:r w:rsidRPr="4E8C63AA" w:rsidR="4CD4ABB3">
        <w:rPr>
          <w:b w:val="0"/>
          <w:bCs w:val="0"/>
          <w:sz w:val="24"/>
          <w:szCs w:val="24"/>
        </w:rPr>
        <w:t>na</w:t>
      </w:r>
      <w:r w:rsidRPr="4E8C63AA" w:rsidR="4CD4ABB3">
        <w:rPr>
          <w:b w:val="0"/>
          <w:bCs w:val="0"/>
          <w:sz w:val="24"/>
          <w:szCs w:val="24"/>
        </w:rPr>
        <w:t xml:space="preserve"> </w:t>
      </w:r>
      <w:r w:rsidRPr="4E8C63AA" w:rsidR="4CD4ABB3">
        <w:rPr>
          <w:b w:val="0"/>
          <w:bCs w:val="0"/>
          <w:sz w:val="24"/>
          <w:szCs w:val="24"/>
        </w:rPr>
        <w:t>tabela</w:t>
      </w:r>
      <w:r w:rsidRPr="4E8C63AA" w:rsidR="4CD4ABB3">
        <w:rPr>
          <w:b w:val="0"/>
          <w:bCs w:val="0"/>
          <w:sz w:val="24"/>
          <w:szCs w:val="24"/>
        </w:rPr>
        <w:t xml:space="preserve"> ‘Autor’.</w:t>
      </w:r>
    </w:p>
    <w:p w:rsidR="0F707052" w:rsidP="4E8C63AA" w:rsidRDefault="0F707052" w14:paraId="167E2885" w14:textId="0EF30ED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• Quando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é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disparad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0F707052" w:rsidP="4E8C63AA" w:rsidRDefault="0F707052" w14:paraId="022EC356" w14:textId="4C394576">
      <w:pPr>
        <w:pStyle w:val="Normal"/>
        <w:rPr>
          <w:b w:val="0"/>
          <w:bCs w:val="0"/>
          <w:sz w:val="24"/>
          <w:szCs w:val="24"/>
        </w:rPr>
      </w:pPr>
      <w:r w:rsidRPr="4E8C63AA" w:rsidR="0F707052">
        <w:rPr>
          <w:b w:val="1"/>
          <w:bCs w:val="1"/>
          <w:sz w:val="24"/>
          <w:szCs w:val="24"/>
        </w:rPr>
        <w:t>R:</w:t>
      </w:r>
      <w:r w:rsidRPr="4E8C63AA" w:rsidR="3BD97E73">
        <w:rPr>
          <w:b w:val="1"/>
          <w:bCs w:val="1"/>
          <w:sz w:val="24"/>
          <w:szCs w:val="24"/>
        </w:rPr>
        <w:t xml:space="preserve"> </w:t>
      </w:r>
      <w:r w:rsidRPr="4E8C63AA" w:rsidR="3BD97E73">
        <w:rPr>
          <w:b w:val="0"/>
          <w:bCs w:val="0"/>
          <w:sz w:val="24"/>
          <w:szCs w:val="24"/>
        </w:rPr>
        <w:t xml:space="preserve">Ele é </w:t>
      </w:r>
      <w:r w:rsidRPr="4E8C63AA" w:rsidR="3BD97E73">
        <w:rPr>
          <w:b w:val="0"/>
          <w:bCs w:val="0"/>
          <w:sz w:val="24"/>
          <w:szCs w:val="24"/>
        </w:rPr>
        <w:t>disparado</w:t>
      </w:r>
      <w:r w:rsidRPr="4E8C63AA" w:rsidR="3BD97E73">
        <w:rPr>
          <w:b w:val="0"/>
          <w:bCs w:val="0"/>
          <w:sz w:val="24"/>
          <w:szCs w:val="24"/>
        </w:rPr>
        <w:t xml:space="preserve"> </w:t>
      </w:r>
      <w:r w:rsidRPr="4E8C63AA" w:rsidR="3BD97E73">
        <w:rPr>
          <w:b w:val="0"/>
          <w:bCs w:val="0"/>
          <w:sz w:val="24"/>
          <w:szCs w:val="24"/>
        </w:rPr>
        <w:t>após</w:t>
      </w:r>
      <w:r w:rsidRPr="4E8C63AA" w:rsidR="3BD97E73">
        <w:rPr>
          <w:b w:val="0"/>
          <w:bCs w:val="0"/>
          <w:sz w:val="24"/>
          <w:szCs w:val="24"/>
        </w:rPr>
        <w:t xml:space="preserve"> </w:t>
      </w:r>
      <w:r w:rsidRPr="4E8C63AA" w:rsidR="3BD97E73">
        <w:rPr>
          <w:b w:val="0"/>
          <w:bCs w:val="0"/>
          <w:sz w:val="24"/>
          <w:szCs w:val="24"/>
        </w:rPr>
        <w:t>uma</w:t>
      </w:r>
      <w:r w:rsidRPr="4E8C63AA" w:rsidR="3BD97E73">
        <w:rPr>
          <w:b w:val="0"/>
          <w:bCs w:val="0"/>
          <w:sz w:val="24"/>
          <w:szCs w:val="24"/>
        </w:rPr>
        <w:t xml:space="preserve"> </w:t>
      </w:r>
      <w:r w:rsidRPr="4E8C63AA" w:rsidR="3BD97E73">
        <w:rPr>
          <w:b w:val="0"/>
          <w:bCs w:val="0"/>
          <w:sz w:val="24"/>
          <w:szCs w:val="24"/>
        </w:rPr>
        <w:t>operação</w:t>
      </w:r>
      <w:r w:rsidRPr="4E8C63AA" w:rsidR="3BD97E73">
        <w:rPr>
          <w:b w:val="0"/>
          <w:bCs w:val="0"/>
          <w:sz w:val="24"/>
          <w:szCs w:val="24"/>
        </w:rPr>
        <w:t xml:space="preserve"> de </w:t>
      </w:r>
      <w:r w:rsidRPr="4E8C63AA" w:rsidR="3BD97E73">
        <w:rPr>
          <w:b w:val="0"/>
          <w:bCs w:val="0"/>
          <w:sz w:val="24"/>
          <w:szCs w:val="24"/>
        </w:rPr>
        <w:t>exclusão</w:t>
      </w:r>
      <w:r w:rsidRPr="4E8C63AA" w:rsidR="3BD97E73">
        <w:rPr>
          <w:b w:val="0"/>
          <w:bCs w:val="0"/>
          <w:sz w:val="24"/>
          <w:szCs w:val="24"/>
        </w:rPr>
        <w:t xml:space="preserve"> </w:t>
      </w:r>
      <w:r w:rsidRPr="4E8C63AA" w:rsidR="3BD97E73">
        <w:rPr>
          <w:b w:val="0"/>
          <w:bCs w:val="0"/>
          <w:sz w:val="24"/>
          <w:szCs w:val="24"/>
        </w:rPr>
        <w:t>na</w:t>
      </w:r>
      <w:r w:rsidRPr="4E8C63AA" w:rsidR="3BD97E73">
        <w:rPr>
          <w:b w:val="0"/>
          <w:bCs w:val="0"/>
          <w:sz w:val="24"/>
          <w:szCs w:val="24"/>
        </w:rPr>
        <w:t xml:space="preserve"> </w:t>
      </w:r>
      <w:r w:rsidRPr="4E8C63AA" w:rsidR="3BD97E73">
        <w:rPr>
          <w:b w:val="0"/>
          <w:bCs w:val="0"/>
          <w:sz w:val="24"/>
          <w:szCs w:val="24"/>
        </w:rPr>
        <w:t>ta</w:t>
      </w:r>
      <w:r w:rsidRPr="4E8C63AA" w:rsidR="0B7990E5">
        <w:rPr>
          <w:b w:val="0"/>
          <w:bCs w:val="0"/>
          <w:sz w:val="24"/>
          <w:szCs w:val="24"/>
        </w:rPr>
        <w:t>bela</w:t>
      </w:r>
      <w:r w:rsidRPr="4E8C63AA" w:rsidR="0B7990E5">
        <w:rPr>
          <w:b w:val="0"/>
          <w:bCs w:val="0"/>
          <w:sz w:val="24"/>
          <w:szCs w:val="24"/>
        </w:rPr>
        <w:t xml:space="preserve"> ‘Autor’</w:t>
      </w:r>
      <w:r w:rsidRPr="4E8C63AA" w:rsidR="18AAD19B">
        <w:rPr>
          <w:b w:val="0"/>
          <w:bCs w:val="0"/>
          <w:sz w:val="24"/>
          <w:szCs w:val="24"/>
        </w:rPr>
        <w:t>.</w:t>
      </w:r>
    </w:p>
    <w:p w:rsidR="0F707052" w:rsidP="4E8C63AA" w:rsidRDefault="0F707052" w14:paraId="55C8344A" w14:textId="7B28AA30">
      <w:pPr>
        <w:pStyle w:val="Normal"/>
      </w:pPr>
      <w:r>
        <w:br/>
      </w:r>
    </w:p>
    <w:p w:rsidR="4E8C63AA" w:rsidP="4E8C63AA" w:rsidRDefault="4E8C63AA" w14:paraId="2D12EF83" w14:textId="1B1605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F707052" w:rsidP="4E8C63AA" w:rsidRDefault="0F707052" w14:paraId="6B292B92" w14:textId="36CD89D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• Que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atualização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ele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realiza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outra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</w:p>
    <w:p w:rsidR="0F707052" w:rsidP="4E8C63AA" w:rsidRDefault="0F707052" w14:paraId="10A11FD9" w14:textId="245E83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E8C63AA" w:rsidR="0F707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4E8C63AA" w:rsidR="497644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Quando o trigger é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disparado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após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operação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exclusão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tabela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39DC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‘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Autor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’,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insere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registro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tabela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‘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AutorLog</w:t>
      </w:r>
      <w:r w:rsidRPr="4E8C63AA" w:rsidR="49764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’</w:t>
      </w:r>
      <w:r w:rsidRPr="4E8C63AA" w:rsidR="07558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4E8C63AA" w:rsidP="4E8C63AA" w:rsidRDefault="4E8C63AA" w14:paraId="6195BF9F" w14:textId="2B110887">
      <w:pPr>
        <w:pStyle w:val="Normal"/>
      </w:pPr>
    </w:p>
    <w:p w:rsidR="075585B5" w:rsidP="4E8C63AA" w:rsidRDefault="075585B5" w14:paraId="70A45210" w14:textId="3CD8D74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RESPONDA:</w:t>
      </w:r>
    </w:p>
    <w:p w:rsidR="075585B5" w:rsidP="4E8C63AA" w:rsidRDefault="075585B5" w14:paraId="7A13D702" w14:textId="1BACA28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Sobre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TRIGGER 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(f):</w:t>
      </w:r>
    </w:p>
    <w:p w:rsidR="075585B5" w:rsidP="4E8C63AA" w:rsidRDefault="075585B5" w14:paraId="595924B8" w14:textId="7CFA1FC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• Ele atua para qual 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075585B5" w:rsidP="4E8C63AA" w:rsidRDefault="075585B5" w14:paraId="69F5D46B" w14:textId="255933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4E8C63AA" w:rsidR="1715B2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1715B2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Atua</w:t>
      </w:r>
      <w:r w:rsidRPr="4E8C63AA" w:rsidR="1715B2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1715B2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4E8C63AA" w:rsidR="1715B2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1715B2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4E8C63AA" w:rsidR="1715B2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5DD62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‘A</w:t>
      </w:r>
      <w:r w:rsidRPr="4E8C63AA" w:rsidR="1715B2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utor</w:t>
      </w:r>
      <w:r w:rsidRPr="4E8C63AA" w:rsidR="262E68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’</w:t>
      </w:r>
      <w:r w:rsidRPr="4E8C63AA" w:rsidR="1715B2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075585B5" w:rsidP="4E8C63AA" w:rsidRDefault="075585B5" w14:paraId="5ADF8677" w14:textId="6C2C481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• Quando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é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disparad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075585B5" w:rsidP="4E8C63AA" w:rsidRDefault="075585B5" w14:paraId="7A1B06DE" w14:textId="2E96A19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R:</w:t>
      </w:r>
      <w:r w:rsidRPr="4E8C63AA" w:rsidR="0ED6B6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Esse trigger é 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disparado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quando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ocorre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operação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atualização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4E8C63AA" w:rsidR="0ED6B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‘Autor’</w:t>
      </w:r>
      <w:r w:rsidRPr="4E8C63AA" w:rsidR="7B1A3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075585B5" w:rsidP="4E8C63AA" w:rsidRDefault="075585B5" w14:paraId="18D78522" w14:textId="4C71085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• Que 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atualização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ele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realiza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outra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075585B5" w:rsidP="4E8C63AA" w:rsidRDefault="075585B5" w14:paraId="45537ECD" w14:textId="595AC4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E8C63AA" w:rsidR="075585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r w:rsidRPr="4E8C63AA" w:rsidR="5F4E20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Quando o trigger é </w:t>
      </w:r>
      <w:r w:rsidRPr="4E8C63AA" w:rsidR="5F4E20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disparado</w:t>
      </w:r>
      <w:r w:rsidRPr="4E8C63AA" w:rsidR="5F4E20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5F4E20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após</w:t>
      </w:r>
      <w:r w:rsidRPr="4E8C63AA" w:rsidR="5F4E20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5F4E20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4E8C63AA" w:rsidR="5F4E20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5F4E20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opera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ção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atualização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‘Autor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’,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ele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insere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registro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4E8C63AA" w:rsidR="4FD83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‘Autor’.</w:t>
      </w:r>
    </w:p>
    <w:p w:rsidR="4E8C63AA" w:rsidP="4E8C63AA" w:rsidRDefault="4E8C63AA" w14:paraId="4AF24590" w14:textId="0A5E9B1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D77DDA0" w:rsidP="4E8C63AA" w:rsidRDefault="2D77DDA0" w14:paraId="7076A1A6" w14:textId="7331967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RESPONDA:</w:t>
      </w:r>
    </w:p>
    <w:p w:rsidR="2D77DDA0" w:rsidP="4E8C63AA" w:rsidRDefault="2D77DDA0" w14:paraId="246E7750" w14:textId="32737D5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Comandos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(g):</w:t>
      </w:r>
    </w:p>
    <w:p w:rsidR="2D77DDA0" w:rsidP="4E8C63AA" w:rsidRDefault="2D77DDA0" w14:paraId="013B8C25" w14:textId="1657F00D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Qual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Trigger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disparado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2D77DDA0" w:rsidP="4E8C63AA" w:rsidRDefault="2D77DDA0" w14:paraId="435CEADE" w14:textId="46E067E6">
      <w:pPr>
        <w:rPr>
          <w:b w:val="1"/>
          <w:bCs w:val="1"/>
          <w:sz w:val="24"/>
          <w:szCs w:val="24"/>
        </w:rPr>
      </w:pPr>
      <w:r w:rsidRPr="4E8C63AA" w:rsidR="2D77DDA0">
        <w:rPr>
          <w:b w:val="1"/>
          <w:bCs w:val="1"/>
          <w:sz w:val="24"/>
          <w:szCs w:val="24"/>
        </w:rPr>
        <w:t>R:</w:t>
      </w:r>
      <w:r w:rsidRPr="4E8C63AA" w:rsidR="5892C7E7">
        <w:rPr>
          <w:b w:val="1"/>
          <w:bCs w:val="1"/>
          <w:sz w:val="24"/>
          <w:szCs w:val="24"/>
        </w:rPr>
        <w:t xml:space="preserve"> </w:t>
      </w:r>
      <w:r w:rsidRPr="4E8C63AA" w:rsidR="5892C7E7">
        <w:rPr>
          <w:b w:val="0"/>
          <w:bCs w:val="0"/>
          <w:sz w:val="24"/>
          <w:szCs w:val="24"/>
        </w:rPr>
        <w:t>Foi</w:t>
      </w:r>
      <w:r w:rsidRPr="4E8C63AA" w:rsidR="5892C7E7">
        <w:rPr>
          <w:b w:val="0"/>
          <w:bCs w:val="0"/>
          <w:sz w:val="24"/>
          <w:szCs w:val="24"/>
        </w:rPr>
        <w:t xml:space="preserve"> </w:t>
      </w:r>
      <w:r w:rsidRPr="4E8C63AA" w:rsidR="5892C7E7">
        <w:rPr>
          <w:b w:val="0"/>
          <w:bCs w:val="0"/>
          <w:sz w:val="24"/>
          <w:szCs w:val="24"/>
        </w:rPr>
        <w:t>disparado</w:t>
      </w:r>
      <w:r w:rsidRPr="4E8C63AA" w:rsidR="5892C7E7">
        <w:rPr>
          <w:b w:val="0"/>
          <w:bCs w:val="0"/>
          <w:sz w:val="24"/>
          <w:szCs w:val="24"/>
        </w:rPr>
        <w:t xml:space="preserve"> o Trigger ‘</w:t>
      </w:r>
      <w:r w:rsidRPr="4E8C63AA" w:rsidR="5892C7E7">
        <w:rPr>
          <w:b w:val="0"/>
          <w:bCs w:val="0"/>
          <w:sz w:val="24"/>
          <w:szCs w:val="24"/>
        </w:rPr>
        <w:t>AutorLogUpdate</w:t>
      </w:r>
      <w:r w:rsidRPr="4E8C63AA" w:rsidR="5892C7E7">
        <w:rPr>
          <w:b w:val="0"/>
          <w:bCs w:val="0"/>
          <w:sz w:val="24"/>
          <w:szCs w:val="24"/>
        </w:rPr>
        <w:t>’</w:t>
      </w:r>
      <w:r w:rsidRPr="4E8C63AA" w:rsidR="2D77DDA0">
        <w:rPr>
          <w:b w:val="1"/>
          <w:bCs w:val="1"/>
          <w:sz w:val="24"/>
          <w:szCs w:val="24"/>
        </w:rPr>
        <w:t xml:space="preserve"> </w:t>
      </w:r>
    </w:p>
    <w:p w:rsidR="2D77DDA0" w:rsidP="4E8C63AA" w:rsidRDefault="2D77DDA0" w14:paraId="32A13A38" w14:textId="6F3B4AB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O que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preenchido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tabela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2D77DDA0" w:rsidP="4E8C63AA" w:rsidRDefault="2D77DDA0" w14:paraId="057B818E" w14:textId="124BA42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8C63AA" w:rsidR="2D77DDA0">
        <w:rPr>
          <w:b w:val="1"/>
          <w:bCs w:val="1"/>
          <w:sz w:val="24"/>
          <w:szCs w:val="24"/>
        </w:rPr>
        <w:t>R:</w:t>
      </w:r>
      <w:r w:rsidRPr="4E8C63AA" w:rsidR="7FBE3867">
        <w:rPr>
          <w:b w:val="1"/>
          <w:bCs w:val="1"/>
          <w:sz w:val="24"/>
          <w:szCs w:val="24"/>
        </w:rPr>
        <w:t xml:space="preserve"> 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Foi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atualizado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valor da 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coluna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"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nome_autor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" para 'José da Silva' para a 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linha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onde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"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ID_autor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" é 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igual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100, 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tabela</w:t>
      </w:r>
      <w:r w:rsidRPr="4E8C63AA" w:rsidR="7FBE38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‘Autor’.</w:t>
      </w:r>
    </w:p>
    <w:p w:rsidR="2D77DDA0" w:rsidRDefault="2D77DDA0" w14:paraId="0DCD7083" w14:textId="79B6A7BD">
      <w:r>
        <w:br/>
      </w:r>
    </w:p>
    <w:p w:rsidR="2D77DDA0" w:rsidP="4E8C63AA" w:rsidRDefault="2D77DDA0" w14:paraId="38206E7E" w14:textId="2AEBC39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Apresente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resultado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SELECTs?</w:t>
      </w:r>
    </w:p>
    <w:p w:rsidR="2D77DDA0" w:rsidP="1F10901B" w:rsidRDefault="2D77DDA0" w14:paraId="2B06A9E6" w14:textId="0DEFDFD7">
      <w:pPr>
        <w:pStyle w:val="Normal"/>
      </w:pPr>
      <w:r w:rsidRPr="1F10901B" w:rsidR="2D77DDA0">
        <w:rPr>
          <w:b w:val="1"/>
          <w:bCs w:val="1"/>
          <w:sz w:val="24"/>
          <w:szCs w:val="24"/>
        </w:rPr>
        <w:t>R:</w:t>
      </w:r>
      <w:r w:rsidRPr="1F10901B" w:rsidR="5EDAA971">
        <w:rPr>
          <w:b w:val="1"/>
          <w:bCs w:val="1"/>
          <w:sz w:val="24"/>
          <w:szCs w:val="24"/>
        </w:rPr>
        <w:t xml:space="preserve"> </w:t>
      </w:r>
    </w:p>
    <w:p w:rsidR="2D77DDA0" w:rsidP="1F10901B" w:rsidRDefault="2D77DDA0" w14:paraId="43ED028A" w14:textId="4D6052E5">
      <w:pPr>
        <w:pStyle w:val="Normal"/>
      </w:pPr>
      <w:r w:rsidR="5EDAA971">
        <w:drawing>
          <wp:inline wp14:editId="5FA2E86D" wp14:anchorId="0BA7026D">
            <wp:extent cx="2962275" cy="876300"/>
            <wp:effectExtent l="0" t="0" r="0" b="0"/>
            <wp:docPr id="850263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8257ab1ec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AA971" w:rsidP="1F10901B" w:rsidRDefault="5EDAA971" w14:paraId="52DDD230" w14:textId="764262DE">
      <w:pPr>
        <w:pStyle w:val="Normal"/>
      </w:pPr>
      <w:r w:rsidR="5EDAA971">
        <w:drawing>
          <wp:inline wp14:editId="40921B46" wp14:anchorId="067E7DC6">
            <wp:extent cx="6086475" cy="519886"/>
            <wp:effectExtent l="0" t="0" r="0" b="0"/>
            <wp:docPr id="1204100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ec8a8fb45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7DDA0" w:rsidP="4E8C63AA" w:rsidRDefault="2D77DDA0" w14:paraId="07AFE039" w14:textId="2DE8CD1D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Sobr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Comando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(g):</w:t>
      </w:r>
    </w:p>
    <w:p w:rsidR="2D77DDA0" w:rsidP="4E8C63AA" w:rsidRDefault="2D77DDA0" w14:paraId="187093FD" w14:textId="404E8D5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Qual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Trigger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disparad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2D77DDA0" w:rsidP="4E8C63AA" w:rsidRDefault="2D77DDA0" w14:paraId="51E28F44" w14:textId="08C871E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C63AA" w:rsidR="2D77DDA0">
        <w:rPr>
          <w:b w:val="1"/>
          <w:bCs w:val="1"/>
          <w:sz w:val="24"/>
          <w:szCs w:val="24"/>
        </w:rPr>
        <w:t>R:</w:t>
      </w:r>
      <w:r w:rsidRPr="4E8C63AA" w:rsidR="5EF95E4B">
        <w:rPr>
          <w:b w:val="1"/>
          <w:bCs w:val="1"/>
          <w:sz w:val="24"/>
          <w:szCs w:val="24"/>
        </w:rPr>
        <w:t xml:space="preserve"> </w:t>
      </w:r>
      <w:r w:rsidRPr="4E8C63AA" w:rsidR="5EF95E4B">
        <w:rPr>
          <w:b w:val="0"/>
          <w:bCs w:val="0"/>
          <w:sz w:val="24"/>
          <w:szCs w:val="24"/>
        </w:rPr>
        <w:t>Foi</w:t>
      </w:r>
      <w:r w:rsidRPr="4E8C63AA" w:rsidR="5EF95E4B">
        <w:rPr>
          <w:b w:val="0"/>
          <w:bCs w:val="0"/>
          <w:sz w:val="24"/>
          <w:szCs w:val="24"/>
        </w:rPr>
        <w:t xml:space="preserve"> </w:t>
      </w:r>
      <w:r w:rsidRPr="4E8C63AA" w:rsidR="5EF95E4B">
        <w:rPr>
          <w:b w:val="0"/>
          <w:bCs w:val="0"/>
          <w:sz w:val="24"/>
          <w:szCs w:val="24"/>
        </w:rPr>
        <w:t>disparado</w:t>
      </w:r>
      <w:r w:rsidRPr="4E8C63AA" w:rsidR="5EF95E4B">
        <w:rPr>
          <w:b w:val="0"/>
          <w:bCs w:val="0"/>
          <w:sz w:val="24"/>
          <w:szCs w:val="24"/>
        </w:rPr>
        <w:t xml:space="preserve"> o Trigger ‘</w:t>
      </w:r>
      <w:r w:rsidRPr="4E8C63AA" w:rsidR="5EF95E4B">
        <w:rPr>
          <w:b w:val="0"/>
          <w:bCs w:val="0"/>
          <w:sz w:val="24"/>
          <w:szCs w:val="24"/>
        </w:rPr>
        <w:t>AutorLogInsert</w:t>
      </w:r>
      <w:r w:rsidRPr="4E8C63AA" w:rsidR="5EF95E4B">
        <w:rPr>
          <w:b w:val="0"/>
          <w:bCs w:val="0"/>
          <w:sz w:val="24"/>
          <w:szCs w:val="24"/>
        </w:rPr>
        <w:t>’</w:t>
      </w:r>
      <w:r w:rsidRPr="4E8C63AA" w:rsidR="1D9E437D">
        <w:rPr>
          <w:b w:val="0"/>
          <w:bCs w:val="0"/>
          <w:sz w:val="24"/>
          <w:szCs w:val="24"/>
        </w:rPr>
        <w:t>.</w:t>
      </w:r>
    </w:p>
    <w:p w:rsidR="2D77DDA0" w:rsidP="1F10901B" w:rsidRDefault="2D77DDA0" w14:paraId="77B590F7" w14:textId="18A10D9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O que 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preenchido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tabela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2D77DDA0" w:rsidP="1F10901B" w:rsidRDefault="2D77DDA0" w14:paraId="36204CAA" w14:textId="01BACD7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F10901B" w:rsidR="2D77DDA0">
        <w:rPr>
          <w:b w:val="1"/>
          <w:bCs w:val="1"/>
          <w:sz w:val="24"/>
          <w:szCs w:val="24"/>
        </w:rPr>
        <w:t>R:</w:t>
      </w:r>
      <w:r w:rsidRPr="1F10901B" w:rsidR="28875DEA">
        <w:rPr>
          <w:b w:val="1"/>
          <w:bCs w:val="1"/>
          <w:sz w:val="24"/>
          <w:szCs w:val="24"/>
        </w:rPr>
        <w:t xml:space="preserve"> </w:t>
      </w:r>
      <w:r w:rsidRPr="1F10901B" w:rsidR="321A22F3">
        <w:rPr>
          <w:b w:val="0"/>
          <w:bCs w:val="0"/>
          <w:sz w:val="24"/>
          <w:szCs w:val="24"/>
        </w:rPr>
        <w:t>Foi</w:t>
      </w:r>
      <w:r w:rsidRPr="1F10901B" w:rsidR="321A22F3">
        <w:rPr>
          <w:b w:val="0"/>
          <w:bCs w:val="0"/>
          <w:sz w:val="24"/>
          <w:szCs w:val="24"/>
        </w:rPr>
        <w:t xml:space="preserve"> </w:t>
      </w:r>
      <w:r w:rsidRPr="1F10901B" w:rsidR="321A22F3">
        <w:rPr>
          <w:b w:val="0"/>
          <w:bCs w:val="0"/>
          <w:sz w:val="24"/>
          <w:szCs w:val="24"/>
        </w:rPr>
        <w:t>inserido</w:t>
      </w:r>
      <w:r w:rsidRPr="1F10901B" w:rsidR="321A22F3">
        <w:rPr>
          <w:b w:val="0"/>
          <w:bCs w:val="0"/>
          <w:sz w:val="24"/>
          <w:szCs w:val="24"/>
        </w:rPr>
        <w:t xml:space="preserve"> 3 </w:t>
      </w:r>
      <w:r w:rsidRPr="1F10901B" w:rsidR="321A22F3">
        <w:rPr>
          <w:b w:val="0"/>
          <w:bCs w:val="0"/>
          <w:sz w:val="24"/>
          <w:szCs w:val="24"/>
        </w:rPr>
        <w:t>novas</w:t>
      </w:r>
      <w:r w:rsidRPr="1F10901B" w:rsidR="321A22F3">
        <w:rPr>
          <w:b w:val="0"/>
          <w:bCs w:val="0"/>
          <w:sz w:val="24"/>
          <w:szCs w:val="24"/>
        </w:rPr>
        <w:t xml:space="preserve"> </w:t>
      </w:r>
      <w:r w:rsidRPr="1F10901B" w:rsidR="321A22F3">
        <w:rPr>
          <w:b w:val="0"/>
          <w:bCs w:val="0"/>
          <w:sz w:val="24"/>
          <w:szCs w:val="24"/>
        </w:rPr>
        <w:t>linhas</w:t>
      </w:r>
      <w:r w:rsidRPr="1F10901B" w:rsidR="321A22F3">
        <w:rPr>
          <w:b w:val="0"/>
          <w:bCs w:val="0"/>
          <w:sz w:val="24"/>
          <w:szCs w:val="24"/>
        </w:rPr>
        <w:t xml:space="preserve"> </w:t>
      </w:r>
      <w:r w:rsidRPr="1F10901B" w:rsidR="321A22F3">
        <w:rPr>
          <w:b w:val="0"/>
          <w:bCs w:val="0"/>
          <w:sz w:val="24"/>
          <w:szCs w:val="24"/>
        </w:rPr>
        <w:t>na</w:t>
      </w:r>
      <w:r w:rsidRPr="1F10901B" w:rsidR="321A22F3">
        <w:rPr>
          <w:b w:val="0"/>
          <w:bCs w:val="0"/>
          <w:sz w:val="24"/>
          <w:szCs w:val="24"/>
        </w:rPr>
        <w:t xml:space="preserve"> </w:t>
      </w:r>
      <w:r w:rsidRPr="1F10901B" w:rsidR="321A22F3">
        <w:rPr>
          <w:b w:val="0"/>
          <w:bCs w:val="0"/>
          <w:sz w:val="24"/>
          <w:szCs w:val="24"/>
        </w:rPr>
        <w:t>tabela</w:t>
      </w:r>
      <w:r w:rsidRPr="1F10901B" w:rsidR="321A22F3">
        <w:rPr>
          <w:b w:val="0"/>
          <w:bCs w:val="0"/>
          <w:sz w:val="24"/>
          <w:szCs w:val="24"/>
        </w:rPr>
        <w:t xml:space="preserve"> ‘Autor’,</w:t>
      </w:r>
    </w:p>
    <w:p w:rsidR="321A22F3" w:rsidP="1F10901B" w:rsidRDefault="321A22F3" w14:paraId="16BF0B28" w14:textId="4FEBA77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F10901B" w:rsidR="321A2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('Karolina', '1976-06-18', 3)</w:t>
      </w:r>
    </w:p>
    <w:p w:rsidR="321A22F3" w:rsidP="1F10901B" w:rsidRDefault="321A22F3" w14:paraId="53A9643A" w14:textId="79E5805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F10901B" w:rsidR="321A2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('Cláudio', '1982-10-28', 4)</w:t>
      </w:r>
    </w:p>
    <w:p w:rsidR="321A22F3" w:rsidP="1F10901B" w:rsidRDefault="321A22F3" w14:paraId="0A5BDB0D" w14:textId="43842E6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F10901B" w:rsidR="321A2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('Ricardo', '1990-02-13', 3)</w:t>
      </w:r>
    </w:p>
    <w:p w:rsidR="4E8C63AA" w:rsidP="4E8C63AA" w:rsidRDefault="4E8C63AA" w14:paraId="342340E2" w14:textId="282181E3">
      <w:pPr>
        <w:pStyle w:val="Normal"/>
        <w:rPr>
          <w:b w:val="1"/>
          <w:bCs w:val="1"/>
          <w:sz w:val="24"/>
          <w:szCs w:val="24"/>
        </w:rPr>
      </w:pPr>
    </w:p>
    <w:p w:rsidR="2D77DDA0" w:rsidP="4E8C63AA" w:rsidRDefault="2D77DDA0" w14:paraId="44838707" w14:textId="2DB69E1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resultad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SELECTs?</w:t>
      </w:r>
    </w:p>
    <w:p w:rsidR="2D77DDA0" w:rsidP="1F10901B" w:rsidRDefault="2D77DDA0" w14:paraId="62864921" w14:textId="44E6F238">
      <w:pPr>
        <w:pStyle w:val="Normal"/>
      </w:pPr>
      <w:r w:rsidRPr="1F10901B" w:rsidR="2D77DDA0">
        <w:rPr>
          <w:b w:val="1"/>
          <w:bCs w:val="1"/>
          <w:sz w:val="24"/>
          <w:szCs w:val="24"/>
        </w:rPr>
        <w:t>R:</w:t>
      </w:r>
    </w:p>
    <w:p w:rsidR="2D77DDA0" w:rsidP="1F10901B" w:rsidRDefault="2D77DDA0" w14:paraId="6BC0ECFD" w14:textId="3D9185B3">
      <w:pPr>
        <w:pStyle w:val="Normal"/>
      </w:pPr>
      <w:r w:rsidRPr="1F10901B" w:rsidR="60E9EFEB">
        <w:rPr>
          <w:b w:val="1"/>
          <w:bCs w:val="1"/>
          <w:sz w:val="24"/>
          <w:szCs w:val="24"/>
        </w:rPr>
        <w:t xml:space="preserve"> </w:t>
      </w:r>
      <w:r w:rsidR="60E9EFEB">
        <w:drawing>
          <wp:inline wp14:editId="68B6979D" wp14:anchorId="3C4E21D8">
            <wp:extent cx="2971800" cy="1381125"/>
            <wp:effectExtent l="0" t="0" r="0" b="0"/>
            <wp:docPr id="215514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fc63cd525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7DDA0" w:rsidP="1F10901B" w:rsidRDefault="2D77DDA0" w14:paraId="12DA5016" w14:textId="284E0F7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0E9EFEB">
        <w:drawing>
          <wp:inline wp14:editId="7AA24468" wp14:anchorId="46F239F4">
            <wp:extent cx="6234546" cy="857250"/>
            <wp:effectExtent l="0" t="0" r="0" b="0"/>
            <wp:docPr id="824548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6d9d4b2f441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Comandos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 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(g):</w:t>
      </w:r>
    </w:p>
    <w:p w:rsidR="2D77DDA0" w:rsidP="4E8C63AA" w:rsidRDefault="2D77DDA0" w14:paraId="3D1D634C" w14:textId="7FFBEF9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Qual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Trigger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disparado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2D77DDA0" w:rsidP="4E8C63AA" w:rsidRDefault="2D77DDA0" w14:paraId="307B3CC8" w14:textId="3EEFA4CA">
      <w:pPr>
        <w:rPr>
          <w:b w:val="1"/>
          <w:bCs w:val="1"/>
          <w:sz w:val="24"/>
          <w:szCs w:val="24"/>
        </w:rPr>
      </w:pPr>
      <w:r w:rsidRPr="4E8C63AA" w:rsidR="2D77DDA0">
        <w:rPr>
          <w:b w:val="1"/>
          <w:bCs w:val="1"/>
          <w:sz w:val="24"/>
          <w:szCs w:val="24"/>
        </w:rPr>
        <w:t>R:</w:t>
      </w:r>
      <w:r w:rsidRPr="4E8C63AA" w:rsidR="3202D63E">
        <w:rPr>
          <w:b w:val="1"/>
          <w:bCs w:val="1"/>
          <w:sz w:val="24"/>
          <w:szCs w:val="24"/>
        </w:rPr>
        <w:t xml:space="preserve"> </w:t>
      </w:r>
      <w:r w:rsidRPr="4E8C63AA" w:rsidR="3202D63E">
        <w:rPr>
          <w:b w:val="0"/>
          <w:bCs w:val="0"/>
          <w:sz w:val="24"/>
          <w:szCs w:val="24"/>
        </w:rPr>
        <w:t>Foi</w:t>
      </w:r>
      <w:r w:rsidRPr="4E8C63AA" w:rsidR="3202D63E">
        <w:rPr>
          <w:b w:val="0"/>
          <w:bCs w:val="0"/>
          <w:sz w:val="24"/>
          <w:szCs w:val="24"/>
        </w:rPr>
        <w:t xml:space="preserve"> </w:t>
      </w:r>
      <w:r w:rsidRPr="4E8C63AA" w:rsidR="3202D63E">
        <w:rPr>
          <w:b w:val="0"/>
          <w:bCs w:val="0"/>
          <w:sz w:val="24"/>
          <w:szCs w:val="24"/>
        </w:rPr>
        <w:t>disparado</w:t>
      </w:r>
      <w:r w:rsidRPr="4E8C63AA" w:rsidR="3202D63E">
        <w:rPr>
          <w:b w:val="0"/>
          <w:bCs w:val="0"/>
          <w:sz w:val="24"/>
          <w:szCs w:val="24"/>
        </w:rPr>
        <w:t xml:space="preserve"> o Trigger ‘</w:t>
      </w:r>
      <w:r w:rsidRPr="4E8C63AA" w:rsidR="3202D63E">
        <w:rPr>
          <w:b w:val="0"/>
          <w:bCs w:val="0"/>
          <w:sz w:val="24"/>
          <w:szCs w:val="24"/>
        </w:rPr>
        <w:t>AutorLogDelete</w:t>
      </w:r>
      <w:r w:rsidRPr="4E8C63AA" w:rsidR="3202D63E">
        <w:rPr>
          <w:b w:val="0"/>
          <w:bCs w:val="0"/>
          <w:sz w:val="24"/>
          <w:szCs w:val="24"/>
        </w:rPr>
        <w:t>’.</w:t>
      </w:r>
    </w:p>
    <w:p w:rsidR="2D77DDA0" w:rsidP="4E8C63AA" w:rsidRDefault="2D77DDA0" w14:paraId="4C3CAC3B" w14:textId="4C7451B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O que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preenchido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tabela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2D77DDA0" w:rsidP="4E8C63AA" w:rsidRDefault="2D77DDA0" w14:paraId="4520273D" w14:textId="0B56729B">
      <w:pPr>
        <w:rPr>
          <w:b w:val="0"/>
          <w:bCs w:val="0"/>
          <w:sz w:val="24"/>
          <w:szCs w:val="24"/>
        </w:rPr>
      </w:pPr>
      <w:r w:rsidRPr="1F10901B" w:rsidR="2D77DDA0">
        <w:rPr>
          <w:b w:val="1"/>
          <w:bCs w:val="1"/>
          <w:sz w:val="24"/>
          <w:szCs w:val="24"/>
        </w:rPr>
        <w:t>R:</w:t>
      </w:r>
      <w:r w:rsidRPr="1F10901B" w:rsidR="206BC5CF">
        <w:rPr>
          <w:b w:val="1"/>
          <w:bCs w:val="1"/>
          <w:sz w:val="24"/>
          <w:szCs w:val="24"/>
        </w:rPr>
        <w:t xml:space="preserve"> </w:t>
      </w:r>
      <w:r w:rsidRPr="1F10901B" w:rsidR="62DD502C">
        <w:rPr>
          <w:b w:val="0"/>
          <w:bCs w:val="0"/>
          <w:sz w:val="24"/>
          <w:szCs w:val="24"/>
        </w:rPr>
        <w:t xml:space="preserve">Na </w:t>
      </w:r>
      <w:r w:rsidRPr="1F10901B" w:rsidR="62DD502C">
        <w:rPr>
          <w:b w:val="0"/>
          <w:bCs w:val="0"/>
          <w:sz w:val="24"/>
          <w:szCs w:val="24"/>
        </w:rPr>
        <w:t>verdade</w:t>
      </w:r>
      <w:r w:rsidRPr="1F10901B" w:rsidR="62DD502C">
        <w:rPr>
          <w:b w:val="0"/>
          <w:bCs w:val="0"/>
          <w:sz w:val="24"/>
          <w:szCs w:val="24"/>
        </w:rPr>
        <w:t xml:space="preserve"> </w:t>
      </w:r>
      <w:r w:rsidRPr="1F10901B" w:rsidR="62DD502C">
        <w:rPr>
          <w:b w:val="0"/>
          <w:bCs w:val="0"/>
          <w:sz w:val="24"/>
          <w:szCs w:val="24"/>
        </w:rPr>
        <w:t>ele</w:t>
      </w:r>
      <w:r w:rsidRPr="1F10901B" w:rsidR="62DD502C">
        <w:rPr>
          <w:b w:val="0"/>
          <w:bCs w:val="0"/>
          <w:sz w:val="24"/>
          <w:szCs w:val="24"/>
        </w:rPr>
        <w:t xml:space="preserve"> </w:t>
      </w:r>
      <w:r w:rsidRPr="1F10901B" w:rsidR="62DD502C">
        <w:rPr>
          <w:b w:val="0"/>
          <w:bCs w:val="0"/>
          <w:sz w:val="24"/>
          <w:szCs w:val="24"/>
        </w:rPr>
        <w:t>realiza</w:t>
      </w:r>
      <w:r w:rsidRPr="1F10901B" w:rsidR="62DD502C">
        <w:rPr>
          <w:b w:val="0"/>
          <w:bCs w:val="0"/>
          <w:sz w:val="24"/>
          <w:szCs w:val="24"/>
        </w:rPr>
        <w:t xml:space="preserve"> </w:t>
      </w:r>
      <w:r w:rsidRPr="1F10901B" w:rsidR="62DD502C">
        <w:rPr>
          <w:b w:val="0"/>
          <w:bCs w:val="0"/>
          <w:sz w:val="24"/>
          <w:szCs w:val="24"/>
        </w:rPr>
        <w:t>uma</w:t>
      </w:r>
      <w:r w:rsidRPr="1F10901B" w:rsidR="62DD502C">
        <w:rPr>
          <w:b w:val="0"/>
          <w:bCs w:val="0"/>
          <w:sz w:val="24"/>
          <w:szCs w:val="24"/>
        </w:rPr>
        <w:t xml:space="preserve"> </w:t>
      </w:r>
      <w:r w:rsidRPr="1F10901B" w:rsidR="62DD502C">
        <w:rPr>
          <w:b w:val="0"/>
          <w:bCs w:val="0"/>
          <w:sz w:val="24"/>
          <w:szCs w:val="24"/>
        </w:rPr>
        <w:t>exclusão</w:t>
      </w:r>
      <w:r w:rsidRPr="1F10901B" w:rsidR="62DD502C">
        <w:rPr>
          <w:b w:val="0"/>
          <w:bCs w:val="0"/>
          <w:sz w:val="24"/>
          <w:szCs w:val="24"/>
        </w:rPr>
        <w:t xml:space="preserve"> </w:t>
      </w:r>
      <w:r w:rsidRPr="1F10901B" w:rsidR="62DD502C">
        <w:rPr>
          <w:b w:val="0"/>
          <w:bCs w:val="0"/>
          <w:sz w:val="24"/>
          <w:szCs w:val="24"/>
        </w:rPr>
        <w:t>na</w:t>
      </w:r>
      <w:r w:rsidRPr="1F10901B" w:rsidR="62DD502C">
        <w:rPr>
          <w:b w:val="0"/>
          <w:bCs w:val="0"/>
          <w:sz w:val="24"/>
          <w:szCs w:val="24"/>
        </w:rPr>
        <w:t xml:space="preserve"> </w:t>
      </w:r>
      <w:r w:rsidRPr="1F10901B" w:rsidR="62DD502C">
        <w:rPr>
          <w:b w:val="0"/>
          <w:bCs w:val="0"/>
          <w:sz w:val="24"/>
          <w:szCs w:val="24"/>
        </w:rPr>
        <w:t>tabela</w:t>
      </w:r>
      <w:r w:rsidRPr="1F10901B" w:rsidR="62DD502C">
        <w:rPr>
          <w:b w:val="0"/>
          <w:bCs w:val="0"/>
          <w:sz w:val="24"/>
          <w:szCs w:val="24"/>
        </w:rPr>
        <w:t xml:space="preserve"> </w:t>
      </w:r>
      <w:r w:rsidRPr="1F10901B" w:rsidR="130006DF">
        <w:rPr>
          <w:b w:val="0"/>
          <w:bCs w:val="0"/>
          <w:sz w:val="24"/>
          <w:szCs w:val="24"/>
        </w:rPr>
        <w:t>A</w:t>
      </w:r>
      <w:r w:rsidRPr="1F10901B" w:rsidR="62DD502C">
        <w:rPr>
          <w:b w:val="0"/>
          <w:bCs w:val="0"/>
          <w:sz w:val="24"/>
          <w:szCs w:val="24"/>
        </w:rPr>
        <w:t xml:space="preserve">utor, </w:t>
      </w:r>
      <w:r w:rsidRPr="1F10901B" w:rsidR="62DD502C">
        <w:rPr>
          <w:b w:val="0"/>
          <w:bCs w:val="0"/>
          <w:sz w:val="24"/>
          <w:szCs w:val="24"/>
        </w:rPr>
        <w:t>nos</w:t>
      </w:r>
      <w:r w:rsidRPr="1F10901B" w:rsidR="62DD502C">
        <w:rPr>
          <w:b w:val="0"/>
          <w:bCs w:val="0"/>
          <w:sz w:val="24"/>
          <w:szCs w:val="24"/>
        </w:rPr>
        <w:t xml:space="preserve"> </w:t>
      </w:r>
      <w:r w:rsidRPr="1F10901B" w:rsidR="62DD502C">
        <w:rPr>
          <w:b w:val="0"/>
          <w:bCs w:val="0"/>
          <w:sz w:val="24"/>
          <w:szCs w:val="24"/>
        </w:rPr>
        <w:t>autores</w:t>
      </w:r>
      <w:r w:rsidRPr="1F10901B" w:rsidR="62DD502C">
        <w:rPr>
          <w:b w:val="0"/>
          <w:bCs w:val="0"/>
          <w:sz w:val="24"/>
          <w:szCs w:val="24"/>
        </w:rPr>
        <w:t xml:space="preserve"> com id 102 e 103, </w:t>
      </w:r>
      <w:r w:rsidRPr="1F10901B" w:rsidR="3FF68EEC">
        <w:rPr>
          <w:b w:val="0"/>
          <w:bCs w:val="0"/>
          <w:sz w:val="24"/>
          <w:szCs w:val="24"/>
        </w:rPr>
        <w:t>porém</w:t>
      </w:r>
      <w:r w:rsidRPr="1F10901B" w:rsidR="3FF68EEC">
        <w:rPr>
          <w:b w:val="0"/>
          <w:bCs w:val="0"/>
          <w:sz w:val="24"/>
          <w:szCs w:val="24"/>
        </w:rPr>
        <w:t xml:space="preserve"> </w:t>
      </w:r>
      <w:r w:rsidRPr="1F10901B" w:rsidR="3FF68EEC">
        <w:rPr>
          <w:b w:val="0"/>
          <w:bCs w:val="0"/>
          <w:sz w:val="24"/>
          <w:szCs w:val="24"/>
        </w:rPr>
        <w:t>ela</w:t>
      </w:r>
      <w:r w:rsidRPr="1F10901B" w:rsidR="3FF68EEC">
        <w:rPr>
          <w:b w:val="0"/>
          <w:bCs w:val="0"/>
          <w:sz w:val="24"/>
          <w:szCs w:val="24"/>
        </w:rPr>
        <w:t xml:space="preserve"> </w:t>
      </w:r>
      <w:r w:rsidRPr="1F10901B" w:rsidR="3FF68EEC">
        <w:rPr>
          <w:b w:val="0"/>
          <w:bCs w:val="0"/>
          <w:sz w:val="24"/>
          <w:szCs w:val="24"/>
        </w:rPr>
        <w:t>preenche</w:t>
      </w:r>
      <w:r w:rsidRPr="1F10901B" w:rsidR="3FF68EEC">
        <w:rPr>
          <w:b w:val="0"/>
          <w:bCs w:val="0"/>
          <w:sz w:val="24"/>
          <w:szCs w:val="24"/>
        </w:rPr>
        <w:t xml:space="preserve"> a </w:t>
      </w:r>
      <w:r w:rsidRPr="1F10901B" w:rsidR="3FF68EEC">
        <w:rPr>
          <w:b w:val="0"/>
          <w:bCs w:val="0"/>
          <w:sz w:val="24"/>
          <w:szCs w:val="24"/>
        </w:rPr>
        <w:t>tabela</w:t>
      </w:r>
      <w:r w:rsidRPr="1F10901B" w:rsidR="3FF68EEC">
        <w:rPr>
          <w:b w:val="0"/>
          <w:bCs w:val="0"/>
          <w:sz w:val="24"/>
          <w:szCs w:val="24"/>
        </w:rPr>
        <w:t xml:space="preserve"> </w:t>
      </w:r>
      <w:r w:rsidRPr="1F10901B" w:rsidR="3FF68EEC">
        <w:rPr>
          <w:b w:val="0"/>
          <w:bCs w:val="0"/>
          <w:sz w:val="24"/>
          <w:szCs w:val="24"/>
        </w:rPr>
        <w:t>AutorLog</w:t>
      </w:r>
      <w:r w:rsidRPr="1F10901B" w:rsidR="3FF68EEC">
        <w:rPr>
          <w:b w:val="0"/>
          <w:bCs w:val="0"/>
          <w:sz w:val="24"/>
          <w:szCs w:val="24"/>
        </w:rPr>
        <w:t xml:space="preserve">, com as </w:t>
      </w:r>
      <w:r w:rsidRPr="1F10901B" w:rsidR="3FF68EEC">
        <w:rPr>
          <w:b w:val="0"/>
          <w:bCs w:val="0"/>
          <w:sz w:val="24"/>
          <w:szCs w:val="24"/>
        </w:rPr>
        <w:t>informações</w:t>
      </w:r>
      <w:r w:rsidRPr="1F10901B" w:rsidR="3FF68EEC">
        <w:rPr>
          <w:b w:val="0"/>
          <w:bCs w:val="0"/>
          <w:sz w:val="24"/>
          <w:szCs w:val="24"/>
        </w:rPr>
        <w:t xml:space="preserve"> da </w:t>
      </w:r>
      <w:r w:rsidRPr="1F10901B" w:rsidR="3FF68EEC">
        <w:rPr>
          <w:b w:val="0"/>
          <w:bCs w:val="0"/>
          <w:sz w:val="24"/>
          <w:szCs w:val="24"/>
        </w:rPr>
        <w:t>exclusão</w:t>
      </w:r>
      <w:r w:rsidRPr="1F10901B" w:rsidR="3FF68EEC">
        <w:rPr>
          <w:b w:val="0"/>
          <w:bCs w:val="0"/>
          <w:sz w:val="24"/>
          <w:szCs w:val="24"/>
        </w:rPr>
        <w:t xml:space="preserve"> na tabela Autor</w:t>
      </w:r>
      <w:r w:rsidRPr="1F10901B" w:rsidR="2CD62DBB">
        <w:rPr>
          <w:b w:val="0"/>
          <w:bCs w:val="0"/>
          <w:sz w:val="24"/>
          <w:szCs w:val="24"/>
        </w:rPr>
        <w:t>.</w:t>
      </w:r>
    </w:p>
    <w:p w:rsidR="2D77DDA0" w:rsidP="4E8C63AA" w:rsidRDefault="2D77DDA0" w14:paraId="341C0980" w14:textId="22A00D1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Apresente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resultado</w:t>
      </w:r>
      <w:r w:rsidRPr="4E8C63AA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SELECTs?</w:t>
      </w:r>
    </w:p>
    <w:p w:rsidR="2D77DDA0" w:rsidP="4E8C63AA" w:rsidRDefault="2D77DDA0" w14:paraId="53AEAC79" w14:textId="1DE2F2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10901B" w:rsidR="2D77D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R:</w:t>
      </w:r>
    </w:p>
    <w:p w:rsidR="623F5C64" w:rsidP="1F10901B" w:rsidRDefault="623F5C64" w14:paraId="15F627BD" w14:textId="646164F7">
      <w:pPr>
        <w:pStyle w:val="Normal"/>
      </w:pPr>
      <w:r w:rsidR="623F5C64">
        <w:drawing>
          <wp:inline wp14:editId="03F9FA69" wp14:anchorId="6FA782ED">
            <wp:extent cx="2914650" cy="1381125"/>
            <wp:effectExtent l="0" t="0" r="0" b="0"/>
            <wp:docPr id="1359452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4d61c0c05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F5C64" w:rsidP="1F10901B" w:rsidRDefault="623F5C64" w14:paraId="299695C9" w14:textId="20675B09">
      <w:pPr>
        <w:pStyle w:val="Normal"/>
      </w:pPr>
      <w:r w:rsidR="623F5C64">
        <w:drawing>
          <wp:inline wp14:editId="6952B653" wp14:anchorId="302B2E54">
            <wp:extent cx="6643688" cy="885825"/>
            <wp:effectExtent l="0" t="0" r="0" b="0"/>
            <wp:docPr id="77911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6e79f0fa1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7DDA0" w:rsidP="4E8C63AA" w:rsidRDefault="2D77DDA0" w14:paraId="2687493E" w14:textId="3A94FE98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828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aed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A01876"/>
    <w:rsid w:val="0028674C"/>
    <w:rsid w:val="011AAF53"/>
    <w:rsid w:val="01351CA9"/>
    <w:rsid w:val="0237A6C5"/>
    <w:rsid w:val="02D62B68"/>
    <w:rsid w:val="03D695AB"/>
    <w:rsid w:val="046F8468"/>
    <w:rsid w:val="0471FBC9"/>
    <w:rsid w:val="05206BFF"/>
    <w:rsid w:val="0522CB9E"/>
    <w:rsid w:val="06BC3C60"/>
    <w:rsid w:val="07460059"/>
    <w:rsid w:val="075585B5"/>
    <w:rsid w:val="079BB30D"/>
    <w:rsid w:val="07A01876"/>
    <w:rsid w:val="07E46412"/>
    <w:rsid w:val="07F81211"/>
    <w:rsid w:val="089E257A"/>
    <w:rsid w:val="0909D9EE"/>
    <w:rsid w:val="094EC3E1"/>
    <w:rsid w:val="0A3C570D"/>
    <w:rsid w:val="0AAE47AE"/>
    <w:rsid w:val="0AC9CBF8"/>
    <w:rsid w:val="0AE13D4D"/>
    <w:rsid w:val="0B7990E5"/>
    <w:rsid w:val="0BC2AC1E"/>
    <w:rsid w:val="0D647D4B"/>
    <w:rsid w:val="0DF9CCF8"/>
    <w:rsid w:val="0E32066C"/>
    <w:rsid w:val="0E3E8F27"/>
    <w:rsid w:val="0E5CA60E"/>
    <w:rsid w:val="0ED6B67E"/>
    <w:rsid w:val="0F064524"/>
    <w:rsid w:val="0F3A68CD"/>
    <w:rsid w:val="0F707052"/>
    <w:rsid w:val="0F959D59"/>
    <w:rsid w:val="0FB4AE70"/>
    <w:rsid w:val="0FDA5F88"/>
    <w:rsid w:val="1090ABF0"/>
    <w:rsid w:val="10A21585"/>
    <w:rsid w:val="10F0CFB6"/>
    <w:rsid w:val="110C1509"/>
    <w:rsid w:val="116118F5"/>
    <w:rsid w:val="120404E2"/>
    <w:rsid w:val="12D0E885"/>
    <w:rsid w:val="130006DF"/>
    <w:rsid w:val="137EA960"/>
    <w:rsid w:val="1681494C"/>
    <w:rsid w:val="1708B743"/>
    <w:rsid w:val="170D3C8C"/>
    <w:rsid w:val="1715B27B"/>
    <w:rsid w:val="18200AB0"/>
    <w:rsid w:val="18AAD19B"/>
    <w:rsid w:val="18CD2FA6"/>
    <w:rsid w:val="19A66F35"/>
    <w:rsid w:val="19FF6527"/>
    <w:rsid w:val="1A7D38CB"/>
    <w:rsid w:val="1ACD6E1D"/>
    <w:rsid w:val="1C103A83"/>
    <w:rsid w:val="1C693E7E"/>
    <w:rsid w:val="1CF37BD3"/>
    <w:rsid w:val="1D9E437D"/>
    <w:rsid w:val="1F10901B"/>
    <w:rsid w:val="1F70F51A"/>
    <w:rsid w:val="1F8FDC33"/>
    <w:rsid w:val="1FBA6C44"/>
    <w:rsid w:val="20008690"/>
    <w:rsid w:val="206BC5CF"/>
    <w:rsid w:val="20974D61"/>
    <w:rsid w:val="216E9021"/>
    <w:rsid w:val="230A6082"/>
    <w:rsid w:val="23477294"/>
    <w:rsid w:val="24E0131E"/>
    <w:rsid w:val="25AA0848"/>
    <w:rsid w:val="262E6808"/>
    <w:rsid w:val="266F9DEC"/>
    <w:rsid w:val="26ACAB3A"/>
    <w:rsid w:val="26E740A0"/>
    <w:rsid w:val="27357B46"/>
    <w:rsid w:val="27AB744E"/>
    <w:rsid w:val="287CFFDB"/>
    <w:rsid w:val="28875DEA"/>
    <w:rsid w:val="292562D8"/>
    <w:rsid w:val="2979A206"/>
    <w:rsid w:val="2AEC78A2"/>
    <w:rsid w:val="2B34C990"/>
    <w:rsid w:val="2B7B831E"/>
    <w:rsid w:val="2C0DD08F"/>
    <w:rsid w:val="2C56003F"/>
    <w:rsid w:val="2CB142C8"/>
    <w:rsid w:val="2CD62DBB"/>
    <w:rsid w:val="2CE6F71E"/>
    <w:rsid w:val="2D77DDA0"/>
    <w:rsid w:val="2E89291C"/>
    <w:rsid w:val="2FBFE9C5"/>
    <w:rsid w:val="300CCD3F"/>
    <w:rsid w:val="30A46D09"/>
    <w:rsid w:val="30C81955"/>
    <w:rsid w:val="317A6696"/>
    <w:rsid w:val="31C0C9DE"/>
    <w:rsid w:val="31C64643"/>
    <w:rsid w:val="3202D63E"/>
    <w:rsid w:val="321A22F3"/>
    <w:rsid w:val="3289271A"/>
    <w:rsid w:val="32F78A87"/>
    <w:rsid w:val="334DE917"/>
    <w:rsid w:val="337205E5"/>
    <w:rsid w:val="34465C2A"/>
    <w:rsid w:val="34AD5EB6"/>
    <w:rsid w:val="350E4827"/>
    <w:rsid w:val="3576E20D"/>
    <w:rsid w:val="35D623BB"/>
    <w:rsid w:val="360061FB"/>
    <w:rsid w:val="36708FFF"/>
    <w:rsid w:val="368DD964"/>
    <w:rsid w:val="37515CB0"/>
    <w:rsid w:val="3771F41C"/>
    <w:rsid w:val="3787E485"/>
    <w:rsid w:val="379DC6FF"/>
    <w:rsid w:val="38297F9D"/>
    <w:rsid w:val="390DC47D"/>
    <w:rsid w:val="3926ECDA"/>
    <w:rsid w:val="39C57A26"/>
    <w:rsid w:val="39DC9124"/>
    <w:rsid w:val="3AA994DE"/>
    <w:rsid w:val="3AACF28E"/>
    <w:rsid w:val="3AD0FE60"/>
    <w:rsid w:val="3B6ACAA9"/>
    <w:rsid w:val="3BD97E73"/>
    <w:rsid w:val="3BF3FC16"/>
    <w:rsid w:val="3CFCF0C0"/>
    <w:rsid w:val="3D779C05"/>
    <w:rsid w:val="3E7FC2EC"/>
    <w:rsid w:val="3F3DD189"/>
    <w:rsid w:val="3F5CA8F1"/>
    <w:rsid w:val="3FD6844F"/>
    <w:rsid w:val="3FF68EEC"/>
    <w:rsid w:val="423D38D7"/>
    <w:rsid w:val="42B4A6C3"/>
    <w:rsid w:val="43A16012"/>
    <w:rsid w:val="441142AC"/>
    <w:rsid w:val="445864AA"/>
    <w:rsid w:val="445A9A51"/>
    <w:rsid w:val="44E42B59"/>
    <w:rsid w:val="45466D14"/>
    <w:rsid w:val="45A2CC18"/>
    <w:rsid w:val="45F4350B"/>
    <w:rsid w:val="46508CF3"/>
    <w:rsid w:val="471EF074"/>
    <w:rsid w:val="471FE9A9"/>
    <w:rsid w:val="48DA667A"/>
    <w:rsid w:val="4905886D"/>
    <w:rsid w:val="4976446A"/>
    <w:rsid w:val="4A24B86C"/>
    <w:rsid w:val="4A55281D"/>
    <w:rsid w:val="4A578A6B"/>
    <w:rsid w:val="4A8D0CEB"/>
    <w:rsid w:val="4BB37B9B"/>
    <w:rsid w:val="4BCD49CC"/>
    <w:rsid w:val="4BF26197"/>
    <w:rsid w:val="4C12073C"/>
    <w:rsid w:val="4C56BBE7"/>
    <w:rsid w:val="4C9E2895"/>
    <w:rsid w:val="4CD4ABB3"/>
    <w:rsid w:val="4D6C35D2"/>
    <w:rsid w:val="4E8C63AA"/>
    <w:rsid w:val="4F8499A5"/>
    <w:rsid w:val="4F9329CB"/>
    <w:rsid w:val="4FC98371"/>
    <w:rsid w:val="4FD8336A"/>
    <w:rsid w:val="5026C860"/>
    <w:rsid w:val="50BCA92E"/>
    <w:rsid w:val="52047496"/>
    <w:rsid w:val="521399DC"/>
    <w:rsid w:val="52A8220E"/>
    <w:rsid w:val="52C12043"/>
    <w:rsid w:val="52CACA8D"/>
    <w:rsid w:val="52E9C843"/>
    <w:rsid w:val="5341846D"/>
    <w:rsid w:val="5443F26F"/>
    <w:rsid w:val="55255B2B"/>
    <w:rsid w:val="55DFC2D0"/>
    <w:rsid w:val="55F7BA0A"/>
    <w:rsid w:val="56248D5F"/>
    <w:rsid w:val="566597F9"/>
    <w:rsid w:val="56F62E42"/>
    <w:rsid w:val="57DC641A"/>
    <w:rsid w:val="5892C7E7"/>
    <w:rsid w:val="59F4C958"/>
    <w:rsid w:val="5A759BBB"/>
    <w:rsid w:val="5AF31362"/>
    <w:rsid w:val="5B018A03"/>
    <w:rsid w:val="5B72D438"/>
    <w:rsid w:val="5BB8648E"/>
    <w:rsid w:val="5CD4D97D"/>
    <w:rsid w:val="5CDB5E2D"/>
    <w:rsid w:val="5D199BAC"/>
    <w:rsid w:val="5DD62FC7"/>
    <w:rsid w:val="5E27B7DB"/>
    <w:rsid w:val="5EDAA971"/>
    <w:rsid w:val="5EF95E4B"/>
    <w:rsid w:val="5F4E20C5"/>
    <w:rsid w:val="5F5D0F90"/>
    <w:rsid w:val="608BD5B1"/>
    <w:rsid w:val="60D6241F"/>
    <w:rsid w:val="60E9EFEB"/>
    <w:rsid w:val="61013762"/>
    <w:rsid w:val="611F4E49"/>
    <w:rsid w:val="61FA2F37"/>
    <w:rsid w:val="6227A612"/>
    <w:rsid w:val="623F5C64"/>
    <w:rsid w:val="62DD502C"/>
    <w:rsid w:val="62E8DBDD"/>
    <w:rsid w:val="63B9D1EB"/>
    <w:rsid w:val="63F5B667"/>
    <w:rsid w:val="6431822F"/>
    <w:rsid w:val="6520125C"/>
    <w:rsid w:val="65F2BF6C"/>
    <w:rsid w:val="66207C9F"/>
    <w:rsid w:val="66BA24FE"/>
    <w:rsid w:val="67B2F7FC"/>
    <w:rsid w:val="67C7866D"/>
    <w:rsid w:val="681F79AA"/>
    <w:rsid w:val="68854FC6"/>
    <w:rsid w:val="6A84EC68"/>
    <w:rsid w:val="6AA7D917"/>
    <w:rsid w:val="6AD245D3"/>
    <w:rsid w:val="6AF3EDC2"/>
    <w:rsid w:val="6CFF0955"/>
    <w:rsid w:val="6D6A58B9"/>
    <w:rsid w:val="6E562E26"/>
    <w:rsid w:val="6E8EBB2E"/>
    <w:rsid w:val="6E9578C9"/>
    <w:rsid w:val="6EC6F4A2"/>
    <w:rsid w:val="701AE65B"/>
    <w:rsid w:val="71636C6A"/>
    <w:rsid w:val="72BF0EBE"/>
    <w:rsid w:val="72C12743"/>
    <w:rsid w:val="730477A2"/>
    <w:rsid w:val="73622C51"/>
    <w:rsid w:val="73D99A3D"/>
    <w:rsid w:val="74799B90"/>
    <w:rsid w:val="7483A802"/>
    <w:rsid w:val="74D990BA"/>
    <w:rsid w:val="752BE8D1"/>
    <w:rsid w:val="761CE36D"/>
    <w:rsid w:val="764C35DE"/>
    <w:rsid w:val="766962F5"/>
    <w:rsid w:val="782A4968"/>
    <w:rsid w:val="7889F181"/>
    <w:rsid w:val="78AC777E"/>
    <w:rsid w:val="794215A0"/>
    <w:rsid w:val="79A67B06"/>
    <w:rsid w:val="79C619C9"/>
    <w:rsid w:val="7A48DBC1"/>
    <w:rsid w:val="7AC530C8"/>
    <w:rsid w:val="7ADDE601"/>
    <w:rsid w:val="7B1A3889"/>
    <w:rsid w:val="7B61EA2A"/>
    <w:rsid w:val="7B62AD1B"/>
    <w:rsid w:val="7C26F659"/>
    <w:rsid w:val="7CB86B0C"/>
    <w:rsid w:val="7DE82F32"/>
    <w:rsid w:val="7F5F7831"/>
    <w:rsid w:val="7FB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1876"/>
  <w15:chartTrackingRefBased/>
  <w15:docId w15:val="{EE47D703-8EA5-46FE-8D83-2DB35F6C5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bf9dffa9b24681" /><Relationship Type="http://schemas.openxmlformats.org/officeDocument/2006/relationships/image" Target="/media/image2.png" Id="Raa62019058f04e45" /><Relationship Type="http://schemas.openxmlformats.org/officeDocument/2006/relationships/image" Target="/media/image3.png" Id="R251f6242f1c94b39" /><Relationship Type="http://schemas.openxmlformats.org/officeDocument/2006/relationships/image" Target="/media/image4.png" Id="Ra655cc695bdd4196" /><Relationship Type="http://schemas.openxmlformats.org/officeDocument/2006/relationships/image" Target="/media/image5.png" Id="R22bb35b8a1404af4" /><Relationship Type="http://schemas.openxmlformats.org/officeDocument/2006/relationships/image" Target="/media/image6.png" Id="R414189152c5c4251" /><Relationship Type="http://schemas.openxmlformats.org/officeDocument/2006/relationships/image" Target="/media/image7.png" Id="R856641a427f64e11" /><Relationship Type="http://schemas.openxmlformats.org/officeDocument/2006/relationships/image" Target="/media/image8.png" Id="Rde115f2c3a394d9d" /><Relationship Type="http://schemas.openxmlformats.org/officeDocument/2006/relationships/image" Target="/media/image9.png" Id="Recfce9f45d2547b9" /><Relationship Type="http://schemas.openxmlformats.org/officeDocument/2006/relationships/image" Target="/media/imagea.png" Id="R8664a6d51ee64fbe" /><Relationship Type="http://schemas.openxmlformats.org/officeDocument/2006/relationships/image" Target="/media/imageb.png" Id="R7ce521e105e540b6" /><Relationship Type="http://schemas.openxmlformats.org/officeDocument/2006/relationships/image" Target="/media/imagec.png" Id="R991580a06bb64975" /><Relationship Type="http://schemas.openxmlformats.org/officeDocument/2006/relationships/image" Target="/media/imaged.png" Id="R403616b761ab4296" /><Relationship Type="http://schemas.openxmlformats.org/officeDocument/2006/relationships/image" Target="/media/imagee.png" Id="Rf29d4232fb104483" /><Relationship Type="http://schemas.openxmlformats.org/officeDocument/2006/relationships/image" Target="/media/imagef.png" Id="Rcc486fa4ffc34978" /><Relationship Type="http://schemas.openxmlformats.org/officeDocument/2006/relationships/image" Target="/media/image10.png" Id="R9407e876446045f8" /><Relationship Type="http://schemas.openxmlformats.org/officeDocument/2006/relationships/numbering" Target="numbering.xml" Id="R6a5b9b18d45b42cb" /><Relationship Type="http://schemas.openxmlformats.org/officeDocument/2006/relationships/image" Target="/media/image11.png" Id="Rc7a8257ab1ec47e5" /><Relationship Type="http://schemas.openxmlformats.org/officeDocument/2006/relationships/image" Target="/media/image12.png" Id="Raa0ec8a8fb4544af" /><Relationship Type="http://schemas.openxmlformats.org/officeDocument/2006/relationships/image" Target="/media/image13.png" Id="Ra0efc63cd5254c7b" /><Relationship Type="http://schemas.openxmlformats.org/officeDocument/2006/relationships/image" Target="/media/image14.png" Id="R2c16d9d4b2f4416f" /><Relationship Type="http://schemas.openxmlformats.org/officeDocument/2006/relationships/image" Target="/media/image15.png" Id="R6194d61c0c054902" /><Relationship Type="http://schemas.openxmlformats.org/officeDocument/2006/relationships/image" Target="/media/image16.png" Id="Rff86e79f0fa148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2023-10-24T22:25:30.7222342Z</dcterms:created>
  <dcterms:modified xsi:type="dcterms:W3CDTF">2023-11-07T15:27:32.2732168Z</dcterms:modified>
  <dc:creator>Rafael Tagliaferro Galafassi</dc:creator>
  <lastModifiedBy>Vinicius Viana Gomes</lastModifiedBy>
</coreProperties>
</file>