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9A5" w:rsidRPr="009D59A5" w:rsidRDefault="009D59A5" w:rsidP="009D59A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t-PT"/>
        </w:rPr>
      </w:pPr>
      <w:r w:rsidRPr="009D59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t-PT"/>
        </w:rPr>
        <w:t xml:space="preserve">Problem B - </w:t>
      </w:r>
      <w:proofErr w:type="spellStart"/>
      <w:r w:rsidRPr="009D59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t-PT"/>
        </w:rPr>
        <w:t>Jocas</w:t>
      </w:r>
      <w:proofErr w:type="spellEnd"/>
      <w:r w:rsidRPr="009D59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t-PT"/>
        </w:rPr>
        <w:t xml:space="preserve"> is scheduling machines</w:t>
      </w:r>
    </w:p>
    <w:p w:rsidR="009D59A5" w:rsidRPr="009D59A5" w:rsidRDefault="009D59A5" w:rsidP="009D5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D59A5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25" style="width:0;height:1.5pt" o:hralign="center" o:hrstd="t" o:hr="t" fillcolor="#a0a0a0" stroked="f"/>
        </w:pict>
      </w:r>
    </w:p>
    <w:p w:rsidR="009D59A5" w:rsidRPr="009D59A5" w:rsidRDefault="009D59A5" w:rsidP="009D5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PT"/>
        </w:rPr>
      </w:pPr>
      <w:r w:rsidRPr="009D59A5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PT"/>
        </w:rPr>
        <w:t>Description</w:t>
      </w:r>
    </w:p>
    <w:p w:rsidR="009D59A5" w:rsidRPr="009D59A5" w:rsidRDefault="009D59A5" w:rsidP="009D5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proofErr w:type="spellStart"/>
      <w:r w:rsidRPr="009D59A5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Jocas</w:t>
      </w:r>
      <w:proofErr w:type="spellEnd"/>
      <w:r w:rsidRPr="009D59A5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got fed up of making games. He wants to be more productive to the society. Therefore, he accepted a job at a local shoe making company. His task is to control a machine that applies a finishing product to the shoes after the production phase.</w:t>
      </w:r>
    </w:p>
    <w:p w:rsidR="009D59A5" w:rsidRPr="009D59A5" w:rsidRDefault="009D59A5" w:rsidP="009D5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9D59A5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Everyday </w:t>
      </w:r>
      <w:proofErr w:type="spellStart"/>
      <w:r w:rsidRPr="009D59A5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Jocas</w:t>
      </w:r>
      <w:proofErr w:type="spellEnd"/>
      <w:r w:rsidRPr="009D59A5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receives an order that contains the number of pairs of shoes (</w:t>
      </w:r>
      <w:r w:rsidRPr="009D59A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PT"/>
        </w:rPr>
        <w:t>n</w:t>
      </w:r>
      <w:r w:rsidRPr="009D59A5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) that will be processed during the day, as well as the estimated arriving time for each pair of shoes. The machine can take </w:t>
      </w:r>
      <w:r w:rsidRPr="009D59A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PT"/>
        </w:rPr>
        <w:t>c</w:t>
      </w:r>
      <w:r w:rsidRPr="009D59A5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pairs of shoes simultaneously (called a </w:t>
      </w:r>
      <w:r w:rsidRPr="009D59A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PT"/>
        </w:rPr>
        <w:t>batch</w:t>
      </w:r>
      <w:r w:rsidRPr="009D59A5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). The time to process each batch is </w:t>
      </w:r>
      <w:r w:rsidRPr="009D59A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PT"/>
        </w:rPr>
        <w:t>T</w:t>
      </w:r>
      <w:r w:rsidRPr="009D59A5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minutes (this is called </w:t>
      </w:r>
      <w:r w:rsidRPr="009D59A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PT"/>
        </w:rPr>
        <w:t>processing time</w:t>
      </w:r>
      <w:r w:rsidRPr="009D59A5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). Then, the machine takes another </w:t>
      </w:r>
      <w:r w:rsidRPr="009D59A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PT"/>
        </w:rPr>
        <w:t>T'</w:t>
      </w:r>
      <w:r w:rsidRPr="009D59A5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minutes for be prepared for the next batch (this is called </w:t>
      </w:r>
      <w:r w:rsidRPr="009D59A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PT"/>
        </w:rPr>
        <w:t>recovery time</w:t>
      </w:r>
      <w:r w:rsidRPr="009D59A5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).</w:t>
      </w:r>
    </w:p>
    <w:p w:rsidR="009D59A5" w:rsidRPr="009D59A5" w:rsidRDefault="009D59A5" w:rsidP="009D5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9D59A5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Jocas</w:t>
      </w:r>
      <w:proofErr w:type="spellEnd"/>
      <w:r w:rsidRPr="009D59A5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is now attending a language course in the afternoon and he wants to schedule the batches such that the last one ends as soon as possible. </w:t>
      </w:r>
      <w:proofErr w:type="spellStart"/>
      <w:r w:rsidRPr="009D59A5">
        <w:rPr>
          <w:rFonts w:ascii="Times New Roman" w:eastAsia="Times New Roman" w:hAnsi="Times New Roman" w:cs="Times New Roman"/>
          <w:sz w:val="24"/>
          <w:szCs w:val="24"/>
          <w:lang w:eastAsia="pt-PT"/>
        </w:rPr>
        <w:t>Could</w:t>
      </w:r>
      <w:proofErr w:type="spellEnd"/>
      <w:r w:rsidRPr="009D59A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9D59A5">
        <w:rPr>
          <w:rFonts w:ascii="Times New Roman" w:eastAsia="Times New Roman" w:hAnsi="Times New Roman" w:cs="Times New Roman"/>
          <w:sz w:val="24"/>
          <w:szCs w:val="24"/>
          <w:lang w:eastAsia="pt-PT"/>
        </w:rPr>
        <w:t>you</w:t>
      </w:r>
      <w:proofErr w:type="spellEnd"/>
      <w:r w:rsidRPr="009D59A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9D59A5">
        <w:rPr>
          <w:rFonts w:ascii="Times New Roman" w:eastAsia="Times New Roman" w:hAnsi="Times New Roman" w:cs="Times New Roman"/>
          <w:sz w:val="24"/>
          <w:szCs w:val="24"/>
          <w:lang w:eastAsia="pt-PT"/>
        </w:rPr>
        <w:t>help</w:t>
      </w:r>
      <w:proofErr w:type="spellEnd"/>
      <w:r w:rsidRPr="009D59A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9D59A5">
        <w:rPr>
          <w:rFonts w:ascii="Times New Roman" w:eastAsia="Times New Roman" w:hAnsi="Times New Roman" w:cs="Times New Roman"/>
          <w:sz w:val="24"/>
          <w:szCs w:val="24"/>
          <w:lang w:eastAsia="pt-PT"/>
        </w:rPr>
        <w:t>him</w:t>
      </w:r>
      <w:proofErr w:type="spellEnd"/>
      <w:r w:rsidRPr="009D59A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? </w:t>
      </w:r>
    </w:p>
    <w:p w:rsidR="009D59A5" w:rsidRDefault="009D59A5" w:rsidP="009D59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D59A5"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2131060" cy="1375410"/>
            <wp:effectExtent l="0" t="0" r="2540" b="0"/>
            <wp:docPr id="3" name="Picture 3" descr="C:\Users\Daniel\Desktop\126793188568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aniel\Desktop\126793188568.jf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59A5" w:rsidRPr="009D59A5" w:rsidRDefault="009D59A5" w:rsidP="009D5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D59A5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26" style="width:0;height:1.5pt" o:hralign="center" o:hrstd="t" o:hr="t" fillcolor="#a0a0a0" stroked="f"/>
        </w:pict>
      </w:r>
    </w:p>
    <w:p w:rsidR="009D59A5" w:rsidRPr="009D59A5" w:rsidRDefault="009D59A5" w:rsidP="009D5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PT"/>
        </w:rPr>
      </w:pPr>
      <w:r w:rsidRPr="009D59A5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PT"/>
        </w:rPr>
        <w:t>Task</w:t>
      </w:r>
    </w:p>
    <w:p w:rsidR="009D59A5" w:rsidRPr="009D59A5" w:rsidRDefault="009D59A5" w:rsidP="009D5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9D59A5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Given the maximum size of the batch (</w:t>
      </w:r>
      <w:r w:rsidRPr="009D59A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PT"/>
        </w:rPr>
        <w:t>c</w:t>
      </w:r>
      <w:r w:rsidRPr="009D59A5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), the processing (</w:t>
      </w:r>
      <w:r w:rsidRPr="009D59A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PT"/>
        </w:rPr>
        <w:t>T</w:t>
      </w:r>
      <w:r w:rsidRPr="009D59A5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 and recovery (</w:t>
      </w:r>
      <w:r w:rsidRPr="009D59A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PT"/>
        </w:rPr>
        <w:t>T'</w:t>
      </w:r>
      <w:r w:rsidRPr="009D59A5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) times as well as the information about the arriving time of each pair of shoes, determine the earliest time to finish the last batch. Assume that </w:t>
      </w:r>
      <w:r w:rsidRPr="009D59A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PT"/>
        </w:rPr>
        <w:t>T = T'</w:t>
      </w:r>
      <w:r w:rsidRPr="009D59A5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and that there is no need to take into account the recovery time after the processing of the last batch. </w:t>
      </w:r>
    </w:p>
    <w:p w:rsidR="009D59A5" w:rsidRPr="009D59A5" w:rsidRDefault="009D59A5" w:rsidP="009D5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D59A5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27" style="width:0;height:1.5pt" o:hralign="center" o:hrstd="t" o:hr="t" fillcolor="#a0a0a0" stroked="f"/>
        </w:pict>
      </w:r>
    </w:p>
    <w:p w:rsidR="009D59A5" w:rsidRPr="009D59A5" w:rsidRDefault="009D59A5" w:rsidP="009D5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PT"/>
        </w:rPr>
      </w:pPr>
      <w:r w:rsidRPr="009D59A5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PT"/>
        </w:rPr>
        <w:t>Input</w:t>
      </w:r>
    </w:p>
    <w:p w:rsidR="009D59A5" w:rsidRPr="009D59A5" w:rsidRDefault="009D59A5" w:rsidP="009D5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D59A5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Each test case is a single line. The first three integers are </w:t>
      </w:r>
      <w:r w:rsidRPr="009D59A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PT"/>
        </w:rPr>
        <w:t>c</w:t>
      </w:r>
      <w:r w:rsidRPr="009D59A5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, </w:t>
      </w:r>
      <w:r w:rsidRPr="009D59A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PT"/>
        </w:rPr>
        <w:t>n</w:t>
      </w:r>
      <w:r w:rsidRPr="009D59A5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and </w:t>
      </w:r>
      <w:r w:rsidRPr="009D59A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PT"/>
        </w:rPr>
        <w:t>T</w:t>
      </w:r>
      <w:r w:rsidRPr="009D59A5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. Then, </w:t>
      </w:r>
      <w:r w:rsidRPr="009D59A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PT"/>
        </w:rPr>
        <w:t>n</w:t>
      </w:r>
      <w:r w:rsidRPr="009D59A5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positive integers follows, each of which corresponds to the arriving time of a pair of shoes (this data may not be ordered). </w:t>
      </w:r>
      <w:proofErr w:type="spellStart"/>
      <w:r w:rsidRPr="009D59A5">
        <w:rPr>
          <w:rFonts w:ascii="Times New Roman" w:eastAsia="Times New Roman" w:hAnsi="Times New Roman" w:cs="Times New Roman"/>
          <w:sz w:val="24"/>
          <w:szCs w:val="24"/>
          <w:lang w:eastAsia="pt-PT"/>
        </w:rPr>
        <w:t>Then</w:t>
      </w:r>
      <w:proofErr w:type="spellEnd"/>
      <w:r w:rsidRPr="009D59A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</w:t>
      </w:r>
      <w:proofErr w:type="spellStart"/>
      <w:r w:rsidRPr="009D59A5">
        <w:rPr>
          <w:rFonts w:ascii="Times New Roman" w:eastAsia="Times New Roman" w:hAnsi="Times New Roman" w:cs="Times New Roman"/>
          <w:sz w:val="24"/>
          <w:szCs w:val="24"/>
          <w:lang w:eastAsia="pt-PT"/>
        </w:rPr>
        <w:t>other</w:t>
      </w:r>
      <w:proofErr w:type="spellEnd"/>
      <w:r w:rsidRPr="009D59A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9D59A5">
        <w:rPr>
          <w:rFonts w:ascii="Times New Roman" w:eastAsia="Times New Roman" w:hAnsi="Times New Roman" w:cs="Times New Roman"/>
          <w:sz w:val="24"/>
          <w:szCs w:val="24"/>
          <w:lang w:eastAsia="pt-PT"/>
        </w:rPr>
        <w:t>test</w:t>
      </w:r>
      <w:proofErr w:type="spellEnd"/>
      <w:r w:rsidRPr="009D59A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case </w:t>
      </w:r>
      <w:proofErr w:type="spellStart"/>
      <w:r w:rsidRPr="009D59A5">
        <w:rPr>
          <w:rFonts w:ascii="Times New Roman" w:eastAsia="Times New Roman" w:hAnsi="Times New Roman" w:cs="Times New Roman"/>
          <w:sz w:val="24"/>
          <w:szCs w:val="24"/>
          <w:lang w:eastAsia="pt-PT"/>
        </w:rPr>
        <w:t>may</w:t>
      </w:r>
      <w:proofErr w:type="spellEnd"/>
      <w:r w:rsidRPr="009D59A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9D59A5">
        <w:rPr>
          <w:rFonts w:ascii="Times New Roman" w:eastAsia="Times New Roman" w:hAnsi="Times New Roman" w:cs="Times New Roman"/>
          <w:sz w:val="24"/>
          <w:szCs w:val="24"/>
          <w:lang w:eastAsia="pt-PT"/>
        </w:rPr>
        <w:t>follow</w:t>
      </w:r>
      <w:proofErr w:type="spellEnd"/>
      <w:r w:rsidRPr="009D59A5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:rsidR="009D59A5" w:rsidRPr="009D59A5" w:rsidRDefault="009D59A5" w:rsidP="009D5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D59A5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28" style="width:0;height:1.5pt" o:hralign="center" o:hrstd="t" o:hr="t" fillcolor="#a0a0a0" stroked="f"/>
        </w:pict>
      </w:r>
    </w:p>
    <w:p w:rsidR="009D59A5" w:rsidRPr="009D59A5" w:rsidRDefault="009D59A5" w:rsidP="009D5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PT"/>
        </w:rPr>
      </w:pPr>
      <w:r w:rsidRPr="009D59A5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PT"/>
        </w:rPr>
        <w:t>Output</w:t>
      </w:r>
    </w:p>
    <w:p w:rsidR="009D59A5" w:rsidRPr="009D59A5" w:rsidRDefault="009D59A5" w:rsidP="009D5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9D59A5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For each test case, print the earliest time to process the last batch.</w:t>
      </w:r>
    </w:p>
    <w:p w:rsidR="009D59A5" w:rsidRPr="009D59A5" w:rsidRDefault="009D59A5" w:rsidP="009D5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D59A5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29" style="width:0;height:1.5pt" o:hralign="center" o:hrstd="t" o:hr="t" fillcolor="#a0a0a0" stroked="f"/>
        </w:pict>
      </w:r>
    </w:p>
    <w:p w:rsidR="009D59A5" w:rsidRPr="009D59A5" w:rsidRDefault="009D59A5" w:rsidP="009D5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</w:pPr>
      <w:proofErr w:type="spellStart"/>
      <w:r w:rsidRPr="009D59A5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>Constraints</w:t>
      </w:r>
      <w:proofErr w:type="spellEnd"/>
    </w:p>
    <w:p w:rsidR="009D59A5" w:rsidRPr="009D59A5" w:rsidRDefault="009D59A5" w:rsidP="009D59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9D59A5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>n</w:t>
      </w:r>
      <w:proofErr w:type="gramEnd"/>
      <w:r w:rsidRPr="009D59A5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 xml:space="preserve"> ≤ 1000</w:t>
      </w:r>
      <w:r w:rsidRPr="009D59A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9D59A5" w:rsidRPr="009D59A5" w:rsidRDefault="009D59A5" w:rsidP="009D59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D59A5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 xml:space="preserve">1 ≤ </w:t>
      </w:r>
      <w:proofErr w:type="gramStart"/>
      <w:r w:rsidRPr="009D59A5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>c</w:t>
      </w:r>
      <w:proofErr w:type="gramEnd"/>
      <w:r w:rsidRPr="009D59A5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 xml:space="preserve"> ≤ n</w:t>
      </w:r>
      <w:r w:rsidRPr="009D59A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9D59A5" w:rsidRPr="009D59A5" w:rsidRDefault="009D59A5" w:rsidP="009D5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D59A5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30" style="width:0;height:1.5pt" o:hralign="center" o:hrstd="t" o:hr="t" fillcolor="#a0a0a0" stroked="f"/>
        </w:pict>
      </w:r>
    </w:p>
    <w:p w:rsidR="009D59A5" w:rsidRPr="009D59A5" w:rsidRDefault="009D59A5" w:rsidP="009D5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</w:pPr>
      <w:proofErr w:type="spellStart"/>
      <w:r w:rsidRPr="009D59A5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>Example</w:t>
      </w:r>
      <w:proofErr w:type="spellEnd"/>
    </w:p>
    <w:p w:rsidR="009D59A5" w:rsidRPr="009D59A5" w:rsidRDefault="009D59A5" w:rsidP="009D5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9D59A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Example</w:t>
      </w:r>
      <w:proofErr w:type="spellEnd"/>
      <w:r w:rsidRPr="009D59A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</w:t>
      </w:r>
      <w:proofErr w:type="gramStart"/>
      <w:r w:rsidRPr="009D59A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input</w:t>
      </w:r>
      <w:proofErr w:type="gramEnd"/>
      <w:r w:rsidRPr="009D59A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:</w:t>
      </w:r>
    </w:p>
    <w:p w:rsidR="009D59A5" w:rsidRPr="009D59A5" w:rsidRDefault="009D59A5" w:rsidP="009D5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9D59A5">
        <w:rPr>
          <w:rFonts w:ascii="Courier New" w:eastAsia="Times New Roman" w:hAnsi="Courier New" w:cs="Courier New"/>
          <w:sz w:val="20"/>
          <w:szCs w:val="20"/>
          <w:lang w:eastAsia="pt-PT"/>
        </w:rPr>
        <w:t>2 5 1 1 2 3 4 5</w:t>
      </w:r>
    </w:p>
    <w:p w:rsidR="009D59A5" w:rsidRPr="009D59A5" w:rsidRDefault="009D59A5" w:rsidP="009D5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9D59A5">
        <w:rPr>
          <w:rFonts w:ascii="Courier New" w:eastAsia="Times New Roman" w:hAnsi="Courier New" w:cs="Courier New"/>
          <w:sz w:val="20"/>
          <w:szCs w:val="20"/>
          <w:lang w:eastAsia="pt-PT"/>
        </w:rPr>
        <w:t>3 5 2 5 4 3 2 1</w:t>
      </w:r>
    </w:p>
    <w:p w:rsidR="009D59A5" w:rsidRPr="009D59A5" w:rsidRDefault="009D59A5" w:rsidP="009D5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D59A5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31" style="width:0;height:1.5pt" o:hralign="center" o:hrstd="t" o:hr="t" fillcolor="#a0a0a0" stroked="f"/>
        </w:pict>
      </w:r>
    </w:p>
    <w:p w:rsidR="009D59A5" w:rsidRPr="009D59A5" w:rsidRDefault="009D59A5" w:rsidP="009D5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9D59A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Example</w:t>
      </w:r>
      <w:proofErr w:type="spellEnd"/>
      <w:r w:rsidRPr="009D59A5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output:</w:t>
      </w:r>
    </w:p>
    <w:p w:rsidR="009D59A5" w:rsidRPr="009D59A5" w:rsidRDefault="009D59A5" w:rsidP="009D5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9D59A5">
        <w:rPr>
          <w:rFonts w:ascii="Courier New" w:eastAsia="Times New Roman" w:hAnsi="Courier New" w:cs="Courier New"/>
          <w:sz w:val="20"/>
          <w:szCs w:val="20"/>
          <w:lang w:eastAsia="pt-PT"/>
        </w:rPr>
        <w:t>6</w:t>
      </w:r>
    </w:p>
    <w:p w:rsidR="009D59A5" w:rsidRPr="009D59A5" w:rsidRDefault="009D59A5" w:rsidP="009D59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9D59A5">
        <w:rPr>
          <w:rFonts w:ascii="Courier New" w:eastAsia="Times New Roman" w:hAnsi="Courier New" w:cs="Courier New"/>
          <w:sz w:val="20"/>
          <w:szCs w:val="20"/>
          <w:lang w:eastAsia="pt-PT"/>
        </w:rPr>
        <w:t>8</w:t>
      </w:r>
    </w:p>
    <w:p w:rsidR="001C4040" w:rsidRDefault="001C4040"/>
    <w:sectPr w:rsidR="001C40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215892"/>
    <w:multiLevelType w:val="multilevel"/>
    <w:tmpl w:val="5018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814"/>
    <w:rsid w:val="001C4040"/>
    <w:rsid w:val="00510814"/>
    <w:rsid w:val="009D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DBF399-78C2-470E-9C1E-570BC082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59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Heading2">
    <w:name w:val="heading 2"/>
    <w:basedOn w:val="Normal"/>
    <w:link w:val="Heading2Char"/>
    <w:uiPriority w:val="9"/>
    <w:qFormat/>
    <w:rsid w:val="009D59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9A5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9D59A5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9D5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9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9A5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7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6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1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265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Bastos</dc:creator>
  <cp:keywords/>
  <dc:description/>
  <cp:lastModifiedBy>Daniel Bastos</cp:lastModifiedBy>
  <cp:revision>2</cp:revision>
  <dcterms:created xsi:type="dcterms:W3CDTF">2015-03-24T19:06:00Z</dcterms:created>
  <dcterms:modified xsi:type="dcterms:W3CDTF">2015-03-24T19:08:00Z</dcterms:modified>
</cp:coreProperties>
</file>