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C28ECF" w14:textId="77777777" w:rsidR="00ED110F" w:rsidRPr="0024656A" w:rsidRDefault="00E20E02">
      <w:pPr>
        <w:pStyle w:val="Heading1"/>
        <w:rPr>
          <w:color w:val="000000" w:themeColor="text1"/>
        </w:rPr>
      </w:pPr>
      <w:r w:rsidRPr="0024656A">
        <w:rPr>
          <w:color w:val="000000" w:themeColor="text1"/>
        </w:rPr>
        <w:t>Exercise 1: Backend Thinking</w:t>
      </w:r>
    </w:p>
    <w:p w14:paraId="25CF9C65" w14:textId="77777777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Question 1 — Backend operations of a daily app (WhatsApp)</w:t>
      </w:r>
    </w:p>
    <w:p w14:paraId="723DE4FA" w14:textId="77777777" w:rsidR="00ED110F" w:rsidRPr="0024656A" w:rsidRDefault="00E20E02">
      <w:pPr>
        <w:spacing w:before="60" w:after="60"/>
        <w:rPr>
          <w:color w:val="000000" w:themeColor="text1"/>
        </w:rPr>
      </w:pPr>
      <w:r w:rsidRPr="0024656A">
        <w:rPr>
          <w:color w:val="000000" w:themeColor="text1"/>
        </w:rPr>
        <w:t>When you tap Send on a WhatsApp message, the backend does the following:</w:t>
      </w:r>
    </w:p>
    <w:p w14:paraId="4B864314" w14:textId="77777777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>Authentication check — The server verifies your identity using your session token to confirm you are a logged-in user before processing anything.</w:t>
      </w:r>
    </w:p>
    <w:p w14:paraId="78C844A2" w14:textId="77777777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>Message delivery routing — The server</w:t>
      </w:r>
      <w:r w:rsidRPr="0024656A">
        <w:rPr>
          <w:color w:val="000000" w:themeColor="text1"/>
        </w:rPr>
        <w:t xml:space="preserve"> looks up the recipient's account and determines which device(s) to deliver the message to, including handling multiple devices.</w:t>
      </w:r>
    </w:p>
    <w:p w14:paraId="35FDEA0C" w14:textId="77777777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 xml:space="preserve">Message persistence — The message is saved to a database temporarily until delivery is confirmed. If the recipient is offline, </w:t>
      </w:r>
      <w:r w:rsidRPr="0024656A">
        <w:rPr>
          <w:color w:val="000000" w:themeColor="text1"/>
        </w:rPr>
        <w:t>it is queued for later delivery.</w:t>
      </w:r>
    </w:p>
    <w:p w14:paraId="6908971D" w14:textId="77777777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>End-to-end encryption processing — The backend handles key exchange and encrypted message packaging so only the sender and recipient can read the content.</w:t>
      </w:r>
    </w:p>
    <w:p w14:paraId="5CB25534" w14:textId="16BFC553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Question 2 — Hospital Patient Management System</w:t>
      </w:r>
    </w:p>
    <w:p w14:paraId="407B898D" w14:textId="77777777" w:rsidR="00ED110F" w:rsidRPr="0024656A" w:rsidRDefault="00E20E02">
      <w:pPr>
        <w:spacing w:before="60" w:after="60"/>
        <w:rPr>
          <w:color w:val="000000" w:themeColor="text1"/>
        </w:rPr>
      </w:pPr>
      <w:r w:rsidRPr="0024656A">
        <w:rPr>
          <w:color w:val="000000" w:themeColor="text1"/>
        </w:rPr>
        <w:t>Data the backend would need to store:</w:t>
      </w:r>
    </w:p>
    <w:p w14:paraId="5E58C202" w14:textId="5601CA22" w:rsidR="00ED110F" w:rsidRPr="0024656A" w:rsidRDefault="00E20E02" w:rsidP="00C07F53">
      <w:pPr>
        <w:pStyle w:val="ListParagraph"/>
        <w:spacing w:before="40" w:after="40"/>
        <w:ind w:left="720"/>
        <w:rPr>
          <w:color w:val="000000" w:themeColor="text1"/>
        </w:rPr>
      </w:pPr>
      <w:r w:rsidRPr="0024656A">
        <w:rPr>
          <w:color w:val="000000" w:themeColor="text1"/>
        </w:rPr>
        <w:t xml:space="preserve">Patients </w:t>
      </w:r>
    </w:p>
    <w:p w14:paraId="0E17B420" w14:textId="1DB4510C" w:rsidR="00ED110F" w:rsidRPr="0024656A" w:rsidRDefault="00E20E02" w:rsidP="00C07F53">
      <w:pPr>
        <w:pStyle w:val="ListParagraph"/>
        <w:spacing w:before="40" w:after="40"/>
        <w:ind w:left="720"/>
        <w:rPr>
          <w:color w:val="000000" w:themeColor="text1"/>
        </w:rPr>
      </w:pPr>
      <w:r w:rsidRPr="0024656A">
        <w:rPr>
          <w:color w:val="000000" w:themeColor="text1"/>
        </w:rPr>
        <w:t xml:space="preserve">Staff </w:t>
      </w:r>
    </w:p>
    <w:p w14:paraId="3E65EA98" w14:textId="7257000A" w:rsidR="00ED110F" w:rsidRPr="0024656A" w:rsidRDefault="00E20E02" w:rsidP="00C07F53">
      <w:pPr>
        <w:pStyle w:val="ListParagraph"/>
        <w:spacing w:before="40" w:after="40"/>
        <w:ind w:left="720"/>
        <w:rPr>
          <w:color w:val="000000" w:themeColor="text1"/>
        </w:rPr>
      </w:pPr>
      <w:r w:rsidRPr="0024656A">
        <w:rPr>
          <w:color w:val="000000" w:themeColor="text1"/>
        </w:rPr>
        <w:t xml:space="preserve">Appointments </w:t>
      </w:r>
    </w:p>
    <w:p w14:paraId="66E5A12F" w14:textId="789474EF" w:rsidR="00ED110F" w:rsidRPr="0024656A" w:rsidRDefault="00E20E02" w:rsidP="00C07F53">
      <w:pPr>
        <w:pStyle w:val="ListParagraph"/>
        <w:spacing w:before="40" w:after="40"/>
        <w:ind w:left="720"/>
        <w:rPr>
          <w:color w:val="000000" w:themeColor="text1"/>
        </w:rPr>
      </w:pPr>
      <w:r w:rsidRPr="0024656A">
        <w:rPr>
          <w:color w:val="000000" w:themeColor="text1"/>
        </w:rPr>
        <w:t xml:space="preserve">Prescriptions </w:t>
      </w:r>
    </w:p>
    <w:p w14:paraId="12656B5B" w14:textId="2995F2E8" w:rsidR="00ED110F" w:rsidRPr="0024656A" w:rsidRDefault="00E20E02" w:rsidP="00C07F53">
      <w:pPr>
        <w:pStyle w:val="ListParagraph"/>
        <w:spacing w:before="40" w:after="40"/>
        <w:ind w:left="720"/>
        <w:rPr>
          <w:color w:val="000000" w:themeColor="text1"/>
        </w:rPr>
      </w:pPr>
      <w:r w:rsidRPr="0024656A">
        <w:rPr>
          <w:color w:val="000000" w:themeColor="text1"/>
        </w:rPr>
        <w:t>Billing</w:t>
      </w:r>
    </w:p>
    <w:p w14:paraId="57D44F62" w14:textId="77777777" w:rsidR="00ED110F" w:rsidRPr="0024656A" w:rsidRDefault="00ED110F">
      <w:pPr>
        <w:spacing w:before="60" w:after="60"/>
        <w:rPr>
          <w:color w:val="000000" w:themeColor="text1"/>
        </w:rPr>
      </w:pPr>
    </w:p>
    <w:p w14:paraId="06F64DD4" w14:textId="77777777" w:rsidR="00ED110F" w:rsidRPr="0024656A" w:rsidRDefault="00E20E02">
      <w:pPr>
        <w:spacing w:before="60" w:after="60"/>
        <w:rPr>
          <w:color w:val="000000" w:themeColor="text1"/>
        </w:rPr>
      </w:pPr>
      <w:r w:rsidRPr="0024656A">
        <w:rPr>
          <w:color w:val="000000" w:themeColor="text1"/>
        </w:rPr>
        <w:t>Business rules to implement:</w:t>
      </w:r>
    </w:p>
    <w:p w14:paraId="32146EB8" w14:textId="226159D1" w:rsidR="00ED110F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>A patient can only book an appointment with a doctor who is available at that time slot — no double-booking.</w:t>
      </w:r>
    </w:p>
    <w:p w14:paraId="0BBF7EE5" w14:textId="59ABE686" w:rsidR="00C07F53" w:rsidRPr="0024656A" w:rsidRDefault="00C07F53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A patient can have 0 or many billings</w:t>
      </w:r>
    </w:p>
    <w:p w14:paraId="54E8653B" w14:textId="0582DFF5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>Only a registered doctor</w:t>
      </w:r>
      <w:r w:rsidR="00C07F53">
        <w:rPr>
          <w:color w:val="000000" w:themeColor="text1"/>
        </w:rPr>
        <w:t xml:space="preserve"> </w:t>
      </w:r>
      <w:r w:rsidRPr="0024656A">
        <w:rPr>
          <w:color w:val="000000" w:themeColor="text1"/>
        </w:rPr>
        <w:t>can create or modify prescriptions.</w:t>
      </w:r>
    </w:p>
    <w:p w14:paraId="062F87FE" w14:textId="08D65AAD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>A</w:t>
      </w:r>
      <w:r w:rsidRPr="0024656A">
        <w:rPr>
          <w:color w:val="000000" w:themeColor="text1"/>
        </w:rPr>
        <w:t xml:space="preserve">ccess </w:t>
      </w:r>
      <w:proofErr w:type="gramStart"/>
      <w:r w:rsidRPr="0024656A">
        <w:rPr>
          <w:color w:val="000000" w:themeColor="text1"/>
        </w:rPr>
        <w:t xml:space="preserve">control </w:t>
      </w:r>
      <w:r w:rsidRPr="0024656A">
        <w:rPr>
          <w:color w:val="000000" w:themeColor="text1"/>
        </w:rPr>
        <w:t xml:space="preserve"> patients</w:t>
      </w:r>
      <w:proofErr w:type="gramEnd"/>
      <w:r w:rsidRPr="0024656A">
        <w:rPr>
          <w:color w:val="000000" w:themeColor="text1"/>
        </w:rPr>
        <w:t xml:space="preserve"> can view their own records only; doctors can view records of their patients</w:t>
      </w:r>
    </w:p>
    <w:p w14:paraId="6880C2FC" w14:textId="77777777" w:rsidR="00ED110F" w:rsidRPr="0024656A" w:rsidRDefault="00ED110F">
      <w:pPr>
        <w:spacing w:before="120" w:after="120"/>
        <w:rPr>
          <w:color w:val="000000" w:themeColor="text1"/>
        </w:rPr>
      </w:pPr>
    </w:p>
    <w:p w14:paraId="2EC521BA" w14:textId="77777777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Question 3 — Frontend or Backend?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3544"/>
      </w:tblGrid>
      <w:tr w:rsidR="00C07F53" w:rsidRPr="0024656A" w14:paraId="14395472" w14:textId="77777777" w:rsidTr="00C07F53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B0CA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Feature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1584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Responsibility</w:t>
            </w:r>
          </w:p>
        </w:tc>
      </w:tr>
      <w:tr w:rsidR="00C07F53" w:rsidRPr="0024656A" w14:paraId="678531FD" w14:textId="77777777" w:rsidTr="00C07F53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60D1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Displaying a user's profile photo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3619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Frontend</w:t>
            </w:r>
          </w:p>
        </w:tc>
      </w:tr>
      <w:tr w:rsidR="00C07F53" w:rsidRPr="0024656A" w14:paraId="0A35E5CE" w14:textId="77777777" w:rsidTr="00C07F53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9923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Checking if a username is already taken during registration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D8F0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Backend</w:t>
            </w:r>
          </w:p>
        </w:tc>
      </w:tr>
      <w:tr w:rsidR="00C07F53" w:rsidRPr="0024656A" w14:paraId="4C467A5B" w14:textId="77777777" w:rsidTr="00C07F53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C88E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Sending a password reset email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DCAF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Backend</w:t>
            </w:r>
          </w:p>
        </w:tc>
      </w:tr>
      <w:tr w:rsidR="00C07F53" w:rsidRPr="0024656A" w14:paraId="07102B97" w14:textId="77777777" w:rsidTr="00C07F53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D6D7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Showing a loading spinner while data is being fetched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D184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Frontend</w:t>
            </w:r>
          </w:p>
        </w:tc>
      </w:tr>
      <w:tr w:rsidR="00C07F53" w:rsidRPr="0024656A" w14:paraId="7667BA1E" w14:textId="77777777" w:rsidTr="00C07F53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EF97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Calculating the total price of items in a shopping cart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1C04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Both</w:t>
            </w:r>
          </w:p>
        </w:tc>
      </w:tr>
      <w:tr w:rsidR="00C07F53" w:rsidRPr="0024656A" w14:paraId="169EA286" w14:textId="77777777" w:rsidTr="00C07F53">
        <w:tblPrEx>
          <w:tblCellMar>
            <w:top w:w="0" w:type="dxa"/>
            <w:bottom w:w="0" w:type="dxa"/>
          </w:tblCellMar>
        </w:tblPrEx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19CC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Encrypting a user's password before storing it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5530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Backend</w:t>
            </w:r>
          </w:p>
        </w:tc>
      </w:tr>
    </w:tbl>
    <w:p w14:paraId="5ECDA201" w14:textId="77777777" w:rsidR="00ED110F" w:rsidRPr="0024656A" w:rsidRDefault="00ED110F">
      <w:pPr>
        <w:spacing w:before="200" w:after="200"/>
        <w:rPr>
          <w:color w:val="000000" w:themeColor="text1"/>
        </w:rPr>
      </w:pPr>
    </w:p>
    <w:p w14:paraId="7D4B927F" w14:textId="69EE975E" w:rsidR="00ED110F" w:rsidRPr="0024656A" w:rsidRDefault="00E20E02" w:rsidP="00C07F53">
      <w:pPr>
        <w:rPr>
          <w:color w:val="000000" w:themeColor="text1"/>
        </w:rPr>
      </w:pPr>
      <w:r w:rsidRPr="0024656A">
        <w:rPr>
          <w:b/>
          <w:bCs/>
          <w:color w:val="000000" w:themeColor="text1"/>
          <w:sz w:val="32"/>
          <w:szCs w:val="32"/>
        </w:rPr>
        <w:t>Exercise 2: HTTP &amp; APIs</w:t>
      </w:r>
    </w:p>
    <w:p w14:paraId="574005FA" w14:textId="77777777" w:rsidR="00ED110F" w:rsidRPr="0024656A" w:rsidRDefault="00ED110F">
      <w:pPr>
        <w:pBdr>
          <w:bottom w:val="single" w:sz="4" w:space="1" w:color="DDDDDD"/>
        </w:pBdr>
        <w:spacing w:before="160" w:after="160"/>
        <w:rPr>
          <w:color w:val="000000" w:themeColor="text1"/>
        </w:rPr>
      </w:pPr>
    </w:p>
    <w:p w14:paraId="4E321AC4" w14:textId="77777777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Part A — Match the HTTP Method</w:t>
      </w:r>
    </w:p>
    <w:tbl>
      <w:tblPr>
        <w:tblW w:w="75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53"/>
        <w:gridCol w:w="1800"/>
      </w:tblGrid>
      <w:tr w:rsidR="00C07F53" w:rsidRPr="0024656A" w14:paraId="22A24298" w14:textId="77777777" w:rsidTr="00295A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ADF6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B1A1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HTTP Method</w:t>
            </w:r>
          </w:p>
        </w:tc>
      </w:tr>
      <w:tr w:rsidR="00C07F53" w:rsidRPr="0024656A" w14:paraId="582E31A6" w14:textId="77777777" w:rsidTr="00295A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98F6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Viewing your bank account balance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FABE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GET</w:t>
            </w:r>
          </w:p>
        </w:tc>
      </w:tr>
      <w:tr w:rsidR="00C07F53" w:rsidRPr="0024656A" w14:paraId="06F9EC28" w14:textId="77777777" w:rsidTr="00295A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8EDC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Creating a new social media account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7ACA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POST</w:t>
            </w:r>
          </w:p>
        </w:tc>
      </w:tr>
      <w:tr w:rsidR="00C07F53" w:rsidRPr="0024656A" w14:paraId="31B45BCC" w14:textId="77777777" w:rsidTr="00295A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77AC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Changing your profile picture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E3B7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PUT</w:t>
            </w:r>
          </w:p>
        </w:tc>
      </w:tr>
      <w:tr w:rsidR="00C07F53" w:rsidRPr="0024656A" w14:paraId="4B9DD498" w14:textId="77777777" w:rsidTr="00295A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72EE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Removing a product from your shopping cart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FBC9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DELETE</w:t>
            </w:r>
          </w:p>
        </w:tc>
      </w:tr>
      <w:tr w:rsidR="00C07F53" w:rsidRPr="0024656A" w14:paraId="60FF1F4E" w14:textId="77777777" w:rsidTr="00295A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B95E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Searching for a book on an online store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FF13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GET</w:t>
            </w:r>
          </w:p>
        </w:tc>
      </w:tr>
      <w:tr w:rsidR="00C07F53" w:rsidRPr="0024656A" w14:paraId="59EB1E41" w14:textId="77777777" w:rsidTr="00295A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E228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Submitting a job application 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E4CF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POST</w:t>
            </w:r>
          </w:p>
        </w:tc>
      </w:tr>
      <w:tr w:rsidR="00C07F53" w:rsidRPr="0024656A" w14:paraId="13D70792" w14:textId="77777777" w:rsidTr="00295A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7AC2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Updating your delivery address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2177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PUT</w:t>
            </w:r>
          </w:p>
        </w:tc>
      </w:tr>
      <w:tr w:rsidR="00C07F53" w:rsidRPr="0024656A" w14:paraId="2780F2B1" w14:textId="77777777" w:rsidTr="00295A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1D1E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Unsubscribing from a mailing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E0C4" w14:textId="77777777" w:rsidR="00C07F53" w:rsidRPr="0024656A" w:rsidRDefault="00C07F53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DELETE</w:t>
            </w:r>
          </w:p>
        </w:tc>
      </w:tr>
    </w:tbl>
    <w:p w14:paraId="18EB39A9" w14:textId="77777777" w:rsidR="00ED110F" w:rsidRPr="0024656A" w:rsidRDefault="00ED110F">
      <w:pPr>
        <w:spacing w:before="200" w:after="200"/>
        <w:rPr>
          <w:color w:val="000000" w:themeColor="text1"/>
        </w:rPr>
      </w:pPr>
    </w:p>
    <w:p w14:paraId="130FB534" w14:textId="2EFEB7B5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Part B — HTTP Status Code Scenario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3969"/>
      </w:tblGrid>
      <w:tr w:rsidR="00B754CE" w:rsidRPr="0024656A" w14:paraId="0A3888EB" w14:textId="77777777" w:rsidTr="00295A30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5731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Scenario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E1B2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Status Code</w:t>
            </w:r>
          </w:p>
        </w:tc>
      </w:tr>
      <w:tr w:rsidR="00B754CE" w:rsidRPr="0024656A" w14:paraId="0AAF2FAB" w14:textId="77777777" w:rsidTr="00295A30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63C8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You successfully log in to your account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C346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200 OK</w:t>
            </w:r>
          </w:p>
        </w:tc>
      </w:tr>
      <w:tr w:rsidR="00B754CE" w:rsidRPr="0024656A" w14:paraId="37FB98E7" w14:textId="77777777" w:rsidTr="00295A30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623F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You try to access a page that has been removed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14C1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404 Not Found</w:t>
            </w:r>
          </w:p>
        </w:tc>
      </w:tr>
      <w:tr w:rsidR="00B754CE" w:rsidRPr="0024656A" w14:paraId="194978CA" w14:textId="77777777" w:rsidTr="00295A30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B514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You submit a form but forget required fields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8DF8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400 Bad Request</w:t>
            </w:r>
          </w:p>
        </w:tc>
      </w:tr>
      <w:tr w:rsidR="00B754CE" w:rsidRPr="0024656A" w14:paraId="549D6BDC" w14:textId="77777777" w:rsidTr="00295A30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9548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The server crashes while processing your request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B1F6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500 Internal Server Error</w:t>
            </w:r>
          </w:p>
        </w:tc>
      </w:tr>
      <w:tr w:rsidR="00B754CE" w:rsidRPr="0024656A" w14:paraId="6A53CDEA" w14:textId="77777777" w:rsidTr="00295A30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B914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You try to view private messages without being logged in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0C28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401 Unauthorized</w:t>
            </w:r>
          </w:p>
        </w:tc>
      </w:tr>
      <w:tr w:rsidR="00B754CE" w:rsidRPr="0024656A" w14:paraId="204E2512" w14:textId="77777777" w:rsidTr="00295A30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74EF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You successfully register a new account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B004" w14:textId="77777777" w:rsidR="00B754CE" w:rsidRPr="0024656A" w:rsidRDefault="00B754CE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201 Created</w:t>
            </w:r>
          </w:p>
        </w:tc>
      </w:tr>
    </w:tbl>
    <w:p w14:paraId="70F0F1FC" w14:textId="77777777" w:rsidR="00ED110F" w:rsidRPr="0024656A" w:rsidRDefault="00ED110F">
      <w:pPr>
        <w:spacing w:before="200" w:after="200"/>
        <w:rPr>
          <w:color w:val="000000" w:themeColor="text1"/>
        </w:rPr>
      </w:pPr>
    </w:p>
    <w:p w14:paraId="66805791" w14:textId="77777777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Part C — Write JSON</w:t>
      </w:r>
    </w:p>
    <w:p w14:paraId="64AC3BCD" w14:textId="77777777" w:rsidR="00ED110F" w:rsidRPr="0024656A" w:rsidRDefault="00E20E02">
      <w:pPr>
        <w:spacing w:before="200" w:after="80"/>
        <w:rPr>
          <w:color w:val="000000" w:themeColor="text1"/>
        </w:rPr>
      </w:pPr>
      <w:r w:rsidRPr="0024656A">
        <w:rPr>
          <w:b/>
          <w:bCs/>
          <w:color w:val="000000" w:themeColor="text1"/>
          <w:sz w:val="24"/>
          <w:szCs w:val="24"/>
        </w:rPr>
        <w:t>1. A Book</w:t>
      </w:r>
    </w:p>
    <w:p w14:paraId="0321A286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{   </w:t>
      </w:r>
    </w:p>
    <w:p w14:paraId="7ADBD3A5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"title": "Things Fall Apart",</w:t>
      </w:r>
    </w:p>
    <w:p w14:paraId="2E75130D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"author": "Chinua Achebe",</w:t>
      </w:r>
    </w:p>
    <w:p w14:paraId="4BA74433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yearPublished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1958,</w:t>
      </w:r>
    </w:p>
    <w:p w14:paraId="1D51C5C0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numberOfPages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209,</w:t>
      </w:r>
    </w:p>
    <w:p w14:paraId="0219E9B8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isAvailable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": true </w:t>
      </w:r>
    </w:p>
    <w:p w14:paraId="3E7F176A" w14:textId="651C19E2" w:rsidR="00ED110F" w:rsidRPr="0024656A" w:rsidRDefault="00E20E02">
      <w:pPr>
        <w:spacing w:before="60" w:after="160"/>
        <w:ind w:left="720"/>
        <w:rPr>
          <w:color w:val="000000" w:themeColor="text1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2CB22596" w14:textId="77777777" w:rsidR="00ED110F" w:rsidRPr="0024656A" w:rsidRDefault="00E20E02">
      <w:pPr>
        <w:spacing w:before="200" w:after="80"/>
        <w:rPr>
          <w:color w:val="000000" w:themeColor="text1"/>
        </w:rPr>
      </w:pPr>
      <w:r w:rsidRPr="0024656A">
        <w:rPr>
          <w:b/>
          <w:bCs/>
          <w:color w:val="000000" w:themeColor="text1"/>
          <w:sz w:val="24"/>
          <w:szCs w:val="24"/>
        </w:rPr>
        <w:t>2. A Student</w:t>
      </w:r>
    </w:p>
    <w:p w14:paraId="31E5E92C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6FB54557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"name": "David Mugisha",</w:t>
      </w:r>
    </w:p>
    <w:p w14:paraId="16198433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registrationNumber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"2024/CS/001",</w:t>
      </w:r>
    </w:p>
    <w:p w14:paraId="491D5154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"course": "Computer Science",</w:t>
      </w:r>
    </w:p>
    <w:p w14:paraId="503CD890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yearOfStudy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2,</w:t>
      </w:r>
    </w:p>
    <w:p w14:paraId="29D50D6C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"subjects": [</w:t>
      </w:r>
    </w:p>
    <w:p w14:paraId="1867F4DF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"Data Structures", "Algorithms", "Database Systems"</w:t>
      </w:r>
    </w:p>
    <w:p w14:paraId="4B19646C" w14:textId="77777777" w:rsidR="00295A30" w:rsidRDefault="00E20E02">
      <w:pPr>
        <w:spacing w:before="60" w:after="16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] </w:t>
      </w:r>
    </w:p>
    <w:p w14:paraId="4958AA6F" w14:textId="6729D691" w:rsidR="00ED110F" w:rsidRPr="0024656A" w:rsidRDefault="00E20E02">
      <w:pPr>
        <w:spacing w:before="60" w:after="160"/>
        <w:ind w:left="720"/>
        <w:rPr>
          <w:color w:val="000000" w:themeColor="text1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698F2DFA" w14:textId="77777777" w:rsidR="00ED110F" w:rsidRPr="0024656A" w:rsidRDefault="00E20E02">
      <w:pPr>
        <w:spacing w:before="200" w:after="80"/>
        <w:rPr>
          <w:color w:val="000000" w:themeColor="text1"/>
        </w:rPr>
      </w:pPr>
      <w:r w:rsidRPr="0024656A">
        <w:rPr>
          <w:b/>
          <w:bCs/>
          <w:color w:val="000000" w:themeColor="text1"/>
          <w:sz w:val="24"/>
          <w:szCs w:val="24"/>
        </w:rPr>
        <w:t>3. A Mobile Money Transaction</w:t>
      </w:r>
    </w:p>
    <w:p w14:paraId="5D2DD8A3" w14:textId="77777777" w:rsidR="00295A30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0B4ABC0E" w14:textId="77777777" w:rsidR="00295A30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senderPhoneNumber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"0771234567",</w:t>
      </w:r>
    </w:p>
    <w:p w14:paraId="2F59E4C1" w14:textId="77777777" w:rsidR="00295A30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receiverPhoneNumber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"0782345678",</w:t>
      </w:r>
    </w:p>
    <w:p w14:paraId="1109D05A" w14:textId="77777777" w:rsidR="00295A30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"amount": 50000,</w:t>
      </w:r>
    </w:p>
    <w:p w14:paraId="3B0260E9" w14:textId="77777777" w:rsidR="00295A30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"currency": "UGX",</w:t>
      </w:r>
    </w:p>
    <w:p w14:paraId="494BEF56" w14:textId="77777777" w:rsidR="00295A30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"timestamp": "2025-07-17T14:32:00Z"</w:t>
      </w:r>
    </w:p>
    <w:p w14:paraId="34E3BEDD" w14:textId="654CAB13" w:rsidR="00ED110F" w:rsidRPr="0024656A" w:rsidRDefault="00E20E02">
      <w:pPr>
        <w:spacing w:before="60" w:after="200"/>
        <w:ind w:left="720"/>
        <w:rPr>
          <w:color w:val="000000" w:themeColor="text1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}</w:t>
      </w:r>
    </w:p>
    <w:p w14:paraId="201E0578" w14:textId="77777777" w:rsidR="00ED110F" w:rsidRPr="0024656A" w:rsidRDefault="00E20E02">
      <w:pPr>
        <w:rPr>
          <w:color w:val="000000" w:themeColor="text1"/>
        </w:rPr>
      </w:pPr>
      <w:r w:rsidRPr="0024656A">
        <w:rPr>
          <w:color w:val="000000" w:themeColor="text1"/>
        </w:rPr>
        <w:br w:type="page"/>
      </w:r>
    </w:p>
    <w:p w14:paraId="3AC496A0" w14:textId="77777777" w:rsidR="00ED110F" w:rsidRPr="0024656A" w:rsidRDefault="00E20E02">
      <w:pPr>
        <w:pStyle w:val="Heading1"/>
        <w:rPr>
          <w:color w:val="000000" w:themeColor="text1"/>
        </w:rPr>
      </w:pPr>
      <w:r w:rsidRPr="0024656A">
        <w:rPr>
          <w:color w:val="000000" w:themeColor="text1"/>
        </w:rPr>
        <w:lastRenderedPageBreak/>
        <w:t>Exercise 3: Command Line Practice</w:t>
      </w:r>
    </w:p>
    <w:p w14:paraId="22D33D49" w14:textId="77777777" w:rsidR="00ED110F" w:rsidRPr="0024656A" w:rsidRDefault="00ED110F">
      <w:pPr>
        <w:pBdr>
          <w:bottom w:val="single" w:sz="4" w:space="1" w:color="DDDDDD"/>
        </w:pBdr>
        <w:spacing w:before="160" w:after="160"/>
        <w:rPr>
          <w:color w:val="000000" w:themeColor="text1"/>
        </w:rPr>
      </w:pPr>
    </w:p>
    <w:p w14:paraId="34696873" w14:textId="1F74AA16" w:rsidR="00ED110F" w:rsidRDefault="00E20E02" w:rsidP="00DD198A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24656A">
        <w:rPr>
          <w:color w:val="000000" w:themeColor="text1"/>
        </w:rPr>
        <w:t>Part A — Getting Started (Practical)</w:t>
      </w:r>
    </w:p>
    <w:p w14:paraId="59ADC3B7" w14:textId="23DF74D1" w:rsidR="00DD198A" w:rsidRPr="0024656A" w:rsidRDefault="00DD198A" w:rsidP="00DD198A">
      <w:pPr>
        <w:pStyle w:val="Heading2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E91291A" wp14:editId="2E0F41CD">
            <wp:extent cx="5943600" cy="2312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8 at 09.34.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E58F" w14:textId="77777777" w:rsidR="00ED110F" w:rsidRPr="0024656A" w:rsidRDefault="00ED110F">
      <w:pPr>
        <w:rPr>
          <w:color w:val="000000" w:themeColor="text1"/>
        </w:rPr>
      </w:pPr>
    </w:p>
    <w:p w14:paraId="7DEB7A5C" w14:textId="4EA01F02" w:rsidR="00ED110F" w:rsidRPr="0024656A" w:rsidRDefault="00D21DE0">
      <w:pPr>
        <w:rPr>
          <w:color w:val="000000" w:themeColor="text1"/>
        </w:rPr>
      </w:pPr>
      <w:r>
        <w:rPr>
          <w:color w:val="000000" w:themeColor="text1"/>
        </w:rPr>
        <w:t>d</w:t>
      </w:r>
    </w:p>
    <w:p w14:paraId="4DC20C57" w14:textId="77777777" w:rsidR="00ED110F" w:rsidRPr="0024656A" w:rsidRDefault="00ED110F">
      <w:pPr>
        <w:spacing w:after="200"/>
        <w:rPr>
          <w:color w:val="000000" w:themeColor="text1"/>
        </w:rPr>
      </w:pPr>
    </w:p>
    <w:p w14:paraId="28603542" w14:textId="77777777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Part B — Build a Project Structure (Pract</w:t>
      </w:r>
      <w:r w:rsidRPr="0024656A">
        <w:rPr>
          <w:color w:val="000000" w:themeColor="text1"/>
        </w:rPr>
        <w:t>ical)</w:t>
      </w:r>
    </w:p>
    <w:p w14:paraId="68597E00" w14:textId="66713CB0" w:rsidR="00ED110F" w:rsidRPr="0024656A" w:rsidRDefault="00186CC2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1320B40" wp14:editId="78EC3323">
            <wp:extent cx="5473700" cy="191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8 at 10.20.1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3A2F" w14:textId="77777777" w:rsidR="00ED110F" w:rsidRPr="0024656A" w:rsidRDefault="00E20E02">
      <w:pPr>
        <w:pStyle w:val="Heading1"/>
        <w:rPr>
          <w:color w:val="000000" w:themeColor="text1"/>
        </w:rPr>
      </w:pPr>
      <w:r w:rsidRPr="0024656A">
        <w:rPr>
          <w:color w:val="000000" w:themeColor="text1"/>
        </w:rPr>
        <w:t xml:space="preserve">Exercise 4: Bonus Challenge — </w:t>
      </w:r>
      <w:proofErr w:type="spellStart"/>
      <w:r w:rsidRPr="0024656A">
        <w:rPr>
          <w:color w:val="000000" w:themeColor="text1"/>
        </w:rPr>
        <w:t>EduTrack</w:t>
      </w:r>
      <w:proofErr w:type="spellEnd"/>
      <w:r w:rsidRPr="0024656A">
        <w:rPr>
          <w:color w:val="000000" w:themeColor="text1"/>
        </w:rPr>
        <w:t xml:space="preserve"> School Management System</w:t>
      </w:r>
    </w:p>
    <w:p w14:paraId="1F38ECBA" w14:textId="77777777" w:rsidR="00ED110F" w:rsidRPr="0024656A" w:rsidRDefault="00ED110F">
      <w:pPr>
        <w:pBdr>
          <w:bottom w:val="single" w:sz="4" w:space="1" w:color="DDDDDD"/>
        </w:pBdr>
        <w:spacing w:before="160" w:after="160"/>
        <w:rPr>
          <w:color w:val="000000" w:themeColor="text1"/>
        </w:rPr>
      </w:pPr>
    </w:p>
    <w:p w14:paraId="65DE5DBB" w14:textId="77777777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1. Five Types of Data (Resources</w:t>
      </w:r>
      <w:r w:rsidRPr="0024656A">
        <w:rPr>
          <w:color w:val="000000" w:themeColor="text1"/>
        </w:rPr>
        <w:t>)</w:t>
      </w:r>
    </w:p>
    <w:p w14:paraId="1EBEB7B0" w14:textId="3017C653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 xml:space="preserve">Students </w:t>
      </w:r>
    </w:p>
    <w:p w14:paraId="15998BDE" w14:textId="29FB7DD9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 xml:space="preserve">Teachers </w:t>
      </w:r>
    </w:p>
    <w:p w14:paraId="3E978E94" w14:textId="6E576646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 xml:space="preserve">Classes </w:t>
      </w:r>
    </w:p>
    <w:p w14:paraId="57458FD1" w14:textId="02BB812E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lastRenderedPageBreak/>
        <w:t xml:space="preserve">Attendance </w:t>
      </w:r>
    </w:p>
    <w:p w14:paraId="22AB2CC7" w14:textId="1872AF4B" w:rsidR="00ED110F" w:rsidRPr="0024656A" w:rsidRDefault="00E20E02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24656A">
        <w:rPr>
          <w:color w:val="000000" w:themeColor="text1"/>
        </w:rPr>
        <w:t xml:space="preserve">Results </w:t>
      </w:r>
    </w:p>
    <w:p w14:paraId="1BE19EB2" w14:textId="77777777" w:rsidR="00ED110F" w:rsidRPr="0024656A" w:rsidRDefault="00ED110F">
      <w:pPr>
        <w:spacing w:before="160" w:after="80"/>
        <w:rPr>
          <w:color w:val="000000" w:themeColor="text1"/>
        </w:rPr>
      </w:pPr>
    </w:p>
    <w:p w14:paraId="3991C252" w14:textId="77777777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2. Sample JSON Objects</w:t>
      </w:r>
    </w:p>
    <w:p w14:paraId="27D88B59" w14:textId="77777777" w:rsidR="00ED110F" w:rsidRPr="0024656A" w:rsidRDefault="00E20E02">
      <w:pPr>
        <w:spacing w:before="200" w:after="80"/>
        <w:rPr>
          <w:color w:val="000000" w:themeColor="text1"/>
        </w:rPr>
      </w:pPr>
      <w:r w:rsidRPr="0024656A">
        <w:rPr>
          <w:b/>
          <w:bCs/>
          <w:color w:val="000000" w:themeColor="text1"/>
          <w:sz w:val="24"/>
          <w:szCs w:val="24"/>
        </w:rPr>
        <w:t>Student</w:t>
      </w:r>
    </w:p>
    <w:p w14:paraId="4208DE4F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5547C543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"id": 1,</w:t>
      </w:r>
    </w:p>
    <w:p w14:paraId="69703245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fullName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": "Grace 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Nakato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",</w:t>
      </w:r>
    </w:p>
    <w:p w14:paraId="0D242379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registrationNumber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"STU-2025-0042",</w:t>
      </w:r>
    </w:p>
    <w:p w14:paraId="13C72E17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dateOfBirth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"2005-03-14",</w:t>
      </w:r>
    </w:p>
    <w:p w14:paraId="46DF2A63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"gender": "Female",</w:t>
      </w:r>
    </w:p>
    <w:p w14:paraId="1B5F9BE5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classId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10,</w:t>
      </w:r>
    </w:p>
    <w:p w14:paraId="32CD8531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isActive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": true </w:t>
      </w:r>
    </w:p>
    <w:p w14:paraId="39669AB7" w14:textId="3DEC7190" w:rsidR="00ED110F" w:rsidRPr="0024656A" w:rsidRDefault="00E20E02">
      <w:pPr>
        <w:spacing w:before="60" w:after="140"/>
        <w:ind w:left="720"/>
        <w:rPr>
          <w:color w:val="000000" w:themeColor="text1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304A3FF7" w14:textId="77777777" w:rsidR="00ED110F" w:rsidRPr="0024656A" w:rsidRDefault="00E20E02">
      <w:pPr>
        <w:spacing w:before="200" w:after="80"/>
        <w:rPr>
          <w:color w:val="000000" w:themeColor="text1"/>
        </w:rPr>
      </w:pPr>
      <w:r w:rsidRPr="0024656A">
        <w:rPr>
          <w:b/>
          <w:bCs/>
          <w:color w:val="000000" w:themeColor="text1"/>
          <w:sz w:val="24"/>
          <w:szCs w:val="24"/>
        </w:rPr>
        <w:t>Teacher</w:t>
      </w:r>
    </w:p>
    <w:p w14:paraId="6B7E1688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121633A0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"id": 5,</w:t>
      </w:r>
    </w:p>
    <w:p w14:paraId="0C456C4F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fullName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": "Mr. James 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Opio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",</w:t>
      </w:r>
    </w:p>
    <w:p w14:paraId="75A80DCA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staffNumber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"TCH-0017",</w:t>
      </w:r>
    </w:p>
    <w:p w14:paraId="0BDB2FDC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"subjects": </w:t>
      </w:r>
    </w:p>
    <w:p w14:paraId="75A92C29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[</w:t>
      </w:r>
    </w:p>
    <w:p w14:paraId="634E53C7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"Mathematics", "Physics"</w:t>
      </w:r>
    </w:p>
    <w:p w14:paraId="491C6A3A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],</w:t>
      </w:r>
    </w:p>
    <w:p w14:paraId="3840CF86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"email": "james.opio@edutrack.ug",</w:t>
      </w:r>
    </w:p>
    <w:p w14:paraId="4F824D15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isActive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true</w:t>
      </w:r>
    </w:p>
    <w:p w14:paraId="2B84A645" w14:textId="29662ABD" w:rsidR="00ED110F" w:rsidRPr="0024656A" w:rsidRDefault="00E20E02">
      <w:pPr>
        <w:spacing w:before="60" w:after="140"/>
        <w:ind w:left="720"/>
        <w:rPr>
          <w:color w:val="000000" w:themeColor="text1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}</w:t>
      </w:r>
    </w:p>
    <w:p w14:paraId="1AEB801B" w14:textId="77777777" w:rsidR="00ED110F" w:rsidRPr="0024656A" w:rsidRDefault="00E20E02">
      <w:pPr>
        <w:spacing w:before="200" w:after="80"/>
        <w:rPr>
          <w:color w:val="000000" w:themeColor="text1"/>
        </w:rPr>
      </w:pPr>
      <w:r w:rsidRPr="0024656A">
        <w:rPr>
          <w:b/>
          <w:bCs/>
          <w:color w:val="000000" w:themeColor="text1"/>
          <w:sz w:val="24"/>
          <w:szCs w:val="24"/>
        </w:rPr>
        <w:t>Class / Course</w:t>
      </w:r>
    </w:p>
    <w:p w14:paraId="1E99A9AB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63B10DDB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"id": 10,</w:t>
      </w:r>
    </w:p>
    <w:p w14:paraId="18910C9A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className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"Senior 3 East",</w:t>
      </w:r>
    </w:p>
    <w:p w14:paraId="7BA92326" w14:textId="77777777" w:rsidR="00186CC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teacherId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5,</w:t>
      </w:r>
    </w:p>
    <w:p w14:paraId="47B743D3" w14:textId="77777777" w:rsidR="00E20E0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"schedule": "Mon/Wed/Fri 08:00-09:00",</w:t>
      </w:r>
    </w:p>
    <w:p w14:paraId="08FD18B7" w14:textId="77777777" w:rsidR="00E20E0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"capacity": 40,</w:t>
      </w:r>
    </w:p>
    <w:p w14:paraId="4138A7DF" w14:textId="77777777" w:rsidR="00E20E0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enrolledCount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": 35 </w:t>
      </w:r>
    </w:p>
    <w:p w14:paraId="579E59E2" w14:textId="70A9E810" w:rsidR="00ED110F" w:rsidRPr="0024656A" w:rsidRDefault="00E20E02">
      <w:pPr>
        <w:spacing w:before="60" w:after="140"/>
        <w:ind w:left="720"/>
        <w:rPr>
          <w:color w:val="000000" w:themeColor="text1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}</w:t>
      </w:r>
    </w:p>
    <w:p w14:paraId="70EB1747" w14:textId="77777777" w:rsidR="00ED110F" w:rsidRPr="0024656A" w:rsidRDefault="00E20E02">
      <w:pPr>
        <w:spacing w:before="200" w:after="80"/>
        <w:rPr>
          <w:color w:val="000000" w:themeColor="text1"/>
        </w:rPr>
      </w:pPr>
      <w:r w:rsidRPr="0024656A">
        <w:rPr>
          <w:b/>
          <w:bCs/>
          <w:color w:val="000000" w:themeColor="text1"/>
          <w:sz w:val="24"/>
          <w:szCs w:val="24"/>
        </w:rPr>
        <w:t>Attendance</w:t>
      </w:r>
    </w:p>
    <w:p w14:paraId="615C7AF1" w14:textId="77777777" w:rsidR="00E20E0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79DA66C4" w14:textId="77777777" w:rsidR="00E20E0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"id": 302,</w:t>
      </w:r>
    </w:p>
    <w:p w14:paraId="1A813AB3" w14:textId="77777777" w:rsidR="00E20E0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studentId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1,</w:t>
      </w:r>
    </w:p>
    <w:p w14:paraId="19835679" w14:textId="77777777" w:rsidR="00E20E0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classId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10,</w:t>
      </w:r>
    </w:p>
    <w:p w14:paraId="6794EAAF" w14:textId="77777777" w:rsidR="00E20E0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"date": "2025-07-17",</w:t>
      </w:r>
    </w:p>
    <w:p w14:paraId="227D5646" w14:textId="77777777" w:rsidR="00E20E02" w:rsidRDefault="00E20E02">
      <w:pPr>
        <w:spacing w:before="60" w:after="14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"status": "present" </w:t>
      </w:r>
    </w:p>
    <w:p w14:paraId="05E8F961" w14:textId="56FC2752" w:rsidR="00ED110F" w:rsidRPr="0024656A" w:rsidRDefault="00E20E02">
      <w:pPr>
        <w:spacing w:before="60" w:after="140"/>
        <w:ind w:left="720"/>
        <w:rPr>
          <w:color w:val="000000" w:themeColor="text1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55B3B802" w14:textId="77777777" w:rsidR="00ED110F" w:rsidRPr="0024656A" w:rsidRDefault="00E20E02">
      <w:pPr>
        <w:spacing w:before="200" w:after="80"/>
        <w:rPr>
          <w:color w:val="000000" w:themeColor="text1"/>
        </w:rPr>
      </w:pPr>
      <w:r w:rsidRPr="0024656A">
        <w:rPr>
          <w:b/>
          <w:bCs/>
          <w:color w:val="000000" w:themeColor="text1"/>
          <w:sz w:val="24"/>
          <w:szCs w:val="24"/>
        </w:rPr>
        <w:t>Result / Grade</w:t>
      </w:r>
    </w:p>
    <w:p w14:paraId="1328816E" w14:textId="77777777" w:rsidR="00E20E02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{</w:t>
      </w:r>
    </w:p>
    <w:p w14:paraId="09DC15BA" w14:textId="77777777" w:rsidR="00E20E02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"id": 88,</w:t>
      </w:r>
    </w:p>
    <w:p w14:paraId="5C0524B3" w14:textId="77777777" w:rsidR="00E20E02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studentId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1,</w:t>
      </w:r>
    </w:p>
    <w:p w14:paraId="473E5C8B" w14:textId="77777777" w:rsidR="00E20E02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courseId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10,</w:t>
      </w:r>
    </w:p>
    <w:p w14:paraId="490F1922" w14:textId="77777777" w:rsidR="00E20E02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proofErr w:type="spellStart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assessmentType</w:t>
      </w:r>
      <w:proofErr w:type="spellEnd"/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": "End of Term Exam",</w:t>
      </w:r>
    </w:p>
    <w:p w14:paraId="65BCD985" w14:textId="77777777" w:rsidR="00E20E02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"score": 76,</w:t>
      </w: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</w:p>
    <w:p w14:paraId="72E7BF17" w14:textId="77777777" w:rsidR="00E20E02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"grade": "B",</w:t>
      </w:r>
    </w:p>
    <w:p w14:paraId="316187BC" w14:textId="77777777" w:rsidR="00E20E02" w:rsidRDefault="00E20E02">
      <w:pPr>
        <w:spacing w:before="60" w:after="200"/>
        <w:ind w:left="7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"term": "Term 1 2025" </w:t>
      </w:r>
    </w:p>
    <w:p w14:paraId="6AA70049" w14:textId="3F9AD170" w:rsidR="00ED110F" w:rsidRPr="0024656A" w:rsidRDefault="00E20E02">
      <w:pPr>
        <w:spacing w:before="60" w:after="200"/>
        <w:ind w:left="720"/>
        <w:rPr>
          <w:color w:val="000000" w:themeColor="text1"/>
        </w:rPr>
      </w:pPr>
      <w:r w:rsidRPr="0024656A">
        <w:rPr>
          <w:rFonts w:ascii="Courier New" w:eastAsia="Courier New" w:hAnsi="Courier New" w:cs="Courier New"/>
          <w:color w:val="000000" w:themeColor="text1"/>
          <w:sz w:val="20"/>
          <w:szCs w:val="20"/>
        </w:rPr>
        <w:t>}</w:t>
      </w:r>
    </w:p>
    <w:p w14:paraId="23C2EF60" w14:textId="77777777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3. API Endpoints for the Students Resource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800"/>
        <w:gridCol w:w="1400"/>
        <w:gridCol w:w="1760"/>
      </w:tblGrid>
      <w:tr w:rsidR="0024656A" w:rsidRPr="0024656A" w14:paraId="621A57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FD36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HTTP 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B118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URL Path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D391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What It Does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2018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Success Code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F7F6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Fai</w:t>
            </w:r>
            <w:r w:rsidRPr="0024656A">
              <w:rPr>
                <w:b/>
                <w:bCs/>
                <w:color w:val="000000" w:themeColor="text1"/>
                <w:sz w:val="20"/>
                <w:szCs w:val="20"/>
              </w:rPr>
              <w:t>lure Code(s)</w:t>
            </w:r>
          </w:p>
        </w:tc>
      </w:tr>
      <w:tr w:rsidR="0024656A" w:rsidRPr="0024656A" w14:paraId="25E3E8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DAF8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1869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/students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5673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Retrieves a list of all students in the system.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5F9A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9175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500 if server error</w:t>
            </w:r>
          </w:p>
        </w:tc>
      </w:tr>
      <w:tr w:rsidR="0024656A" w:rsidRPr="0024656A" w14:paraId="63DFA7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73C2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BD35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/students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6B1B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Creates and registers a new student record.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9DEA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201 Created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C8D6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400 if invalid data</w:t>
            </w:r>
          </w:p>
        </w:tc>
      </w:tr>
      <w:tr w:rsidR="0024656A" w:rsidRPr="0024656A" w14:paraId="51C86B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CA04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B274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/students/{id}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CC0F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Updates an existing student's details.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0C9A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200 OK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4FC7" w14:textId="77777777" w:rsidR="00ED110F" w:rsidRPr="0024656A" w:rsidRDefault="00E20E02">
            <w:pPr>
              <w:rPr>
                <w:color w:val="000000" w:themeColor="text1"/>
              </w:rPr>
            </w:pPr>
            <w:r w:rsidRPr="0024656A">
              <w:rPr>
                <w:color w:val="000000" w:themeColor="text1"/>
                <w:sz w:val="20"/>
                <w:szCs w:val="20"/>
              </w:rPr>
              <w:t>404 if not found, 400 if bad data</w:t>
            </w:r>
          </w:p>
        </w:tc>
      </w:tr>
    </w:tbl>
    <w:p w14:paraId="32B693A9" w14:textId="77777777" w:rsidR="00ED110F" w:rsidRPr="0024656A" w:rsidRDefault="00ED110F">
      <w:pPr>
        <w:spacing w:before="200" w:after="200"/>
        <w:rPr>
          <w:color w:val="000000" w:themeColor="text1"/>
        </w:rPr>
      </w:pPr>
      <w:bookmarkStart w:id="0" w:name="_GoBack"/>
      <w:bookmarkEnd w:id="0"/>
    </w:p>
    <w:p w14:paraId="214B99DB" w14:textId="77777777" w:rsidR="00ED110F" w:rsidRPr="0024656A" w:rsidRDefault="00E20E02">
      <w:pPr>
        <w:pStyle w:val="Heading2"/>
        <w:rPr>
          <w:color w:val="000000" w:themeColor="text1"/>
        </w:rPr>
      </w:pPr>
      <w:r w:rsidRPr="0024656A">
        <w:rPr>
          <w:color w:val="000000" w:themeColor="text1"/>
        </w:rPr>
        <w:t>5. Project Folder Structure (Practical)</w:t>
      </w:r>
    </w:p>
    <w:p w14:paraId="2952507C" w14:textId="77777777" w:rsidR="00ED110F" w:rsidRPr="0024656A" w:rsidRDefault="00ED110F">
      <w:pPr>
        <w:spacing w:after="200"/>
        <w:rPr>
          <w:color w:val="000000" w:themeColor="text1"/>
        </w:rPr>
      </w:pPr>
    </w:p>
    <w:sectPr w:rsidR="00ED110F" w:rsidRPr="002465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CB6C1B"/>
    <w:multiLevelType w:val="hybridMultilevel"/>
    <w:tmpl w:val="09BCB9BC"/>
    <w:lvl w:ilvl="0" w:tplc="0F14F5D0">
      <w:start w:val="1"/>
      <w:numFmt w:val="bullet"/>
      <w:lvlText w:val="–"/>
      <w:lvlJc w:val="left"/>
      <w:pPr>
        <w:ind w:left="720" w:hanging="360"/>
      </w:pPr>
    </w:lvl>
    <w:lvl w:ilvl="1" w:tplc="AD5636BC">
      <w:numFmt w:val="decimal"/>
      <w:lvlText w:val=""/>
      <w:lvlJc w:val="left"/>
    </w:lvl>
    <w:lvl w:ilvl="2" w:tplc="1E0408AE">
      <w:numFmt w:val="decimal"/>
      <w:lvlText w:val=""/>
      <w:lvlJc w:val="left"/>
    </w:lvl>
    <w:lvl w:ilvl="3" w:tplc="60D8D0E2">
      <w:numFmt w:val="decimal"/>
      <w:lvlText w:val=""/>
      <w:lvlJc w:val="left"/>
    </w:lvl>
    <w:lvl w:ilvl="4" w:tplc="13E0E73E">
      <w:numFmt w:val="decimal"/>
      <w:lvlText w:val=""/>
      <w:lvlJc w:val="left"/>
    </w:lvl>
    <w:lvl w:ilvl="5" w:tplc="E51E5CBE">
      <w:numFmt w:val="decimal"/>
      <w:lvlText w:val=""/>
      <w:lvlJc w:val="left"/>
    </w:lvl>
    <w:lvl w:ilvl="6" w:tplc="3702D0E8">
      <w:numFmt w:val="decimal"/>
      <w:lvlText w:val=""/>
      <w:lvlJc w:val="left"/>
    </w:lvl>
    <w:lvl w:ilvl="7" w:tplc="0A3E2C66">
      <w:numFmt w:val="decimal"/>
      <w:lvlText w:val=""/>
      <w:lvlJc w:val="left"/>
    </w:lvl>
    <w:lvl w:ilvl="8" w:tplc="A1CA3D6C">
      <w:numFmt w:val="decimal"/>
      <w:lvlText w:val=""/>
      <w:lvlJc w:val="left"/>
    </w:lvl>
  </w:abstractNum>
  <w:abstractNum w:abstractNumId="1" w15:restartNumberingAfterBreak="0">
    <w:nsid w:val="57714D57"/>
    <w:multiLevelType w:val="hybridMultilevel"/>
    <w:tmpl w:val="81729666"/>
    <w:lvl w:ilvl="0" w:tplc="40BE1CA4">
      <w:start w:val="1"/>
      <w:numFmt w:val="bullet"/>
      <w:lvlText w:val="•"/>
      <w:lvlJc w:val="left"/>
      <w:pPr>
        <w:ind w:left="720" w:hanging="360"/>
      </w:pPr>
    </w:lvl>
    <w:lvl w:ilvl="1" w:tplc="2F7AE11E">
      <w:numFmt w:val="decimal"/>
      <w:lvlText w:val=""/>
      <w:lvlJc w:val="left"/>
    </w:lvl>
    <w:lvl w:ilvl="2" w:tplc="DDE8B140">
      <w:numFmt w:val="decimal"/>
      <w:lvlText w:val=""/>
      <w:lvlJc w:val="left"/>
    </w:lvl>
    <w:lvl w:ilvl="3" w:tplc="62CA66EA">
      <w:numFmt w:val="decimal"/>
      <w:lvlText w:val=""/>
      <w:lvlJc w:val="left"/>
    </w:lvl>
    <w:lvl w:ilvl="4" w:tplc="83528238">
      <w:numFmt w:val="decimal"/>
      <w:lvlText w:val=""/>
      <w:lvlJc w:val="left"/>
    </w:lvl>
    <w:lvl w:ilvl="5" w:tplc="1C428B04">
      <w:numFmt w:val="decimal"/>
      <w:lvlText w:val=""/>
      <w:lvlJc w:val="left"/>
    </w:lvl>
    <w:lvl w:ilvl="6" w:tplc="BECAE3B4">
      <w:numFmt w:val="decimal"/>
      <w:lvlText w:val=""/>
      <w:lvlJc w:val="left"/>
    </w:lvl>
    <w:lvl w:ilvl="7" w:tplc="06BEF8B4">
      <w:numFmt w:val="decimal"/>
      <w:lvlText w:val=""/>
      <w:lvlJc w:val="left"/>
    </w:lvl>
    <w:lvl w:ilvl="8" w:tplc="92B47F1A">
      <w:numFmt w:val="decimal"/>
      <w:lvlText w:val=""/>
      <w:lvlJc w:val="left"/>
    </w:lvl>
  </w:abstractNum>
  <w:abstractNum w:abstractNumId="2" w15:restartNumberingAfterBreak="0">
    <w:nsid w:val="64BD66C0"/>
    <w:multiLevelType w:val="hybridMultilevel"/>
    <w:tmpl w:val="47AAB1A8"/>
    <w:lvl w:ilvl="0" w:tplc="EB06DD9E">
      <w:start w:val="1"/>
      <w:numFmt w:val="bullet"/>
      <w:lvlText w:val="●"/>
      <w:lvlJc w:val="left"/>
      <w:pPr>
        <w:ind w:left="720" w:hanging="360"/>
      </w:pPr>
    </w:lvl>
    <w:lvl w:ilvl="1" w:tplc="80BA07FC">
      <w:start w:val="1"/>
      <w:numFmt w:val="bullet"/>
      <w:lvlText w:val="○"/>
      <w:lvlJc w:val="left"/>
      <w:pPr>
        <w:ind w:left="1440" w:hanging="360"/>
      </w:pPr>
    </w:lvl>
    <w:lvl w:ilvl="2" w:tplc="8B40A878">
      <w:start w:val="1"/>
      <w:numFmt w:val="bullet"/>
      <w:lvlText w:val="■"/>
      <w:lvlJc w:val="left"/>
      <w:pPr>
        <w:ind w:left="2160" w:hanging="360"/>
      </w:pPr>
    </w:lvl>
    <w:lvl w:ilvl="3" w:tplc="95B61696">
      <w:start w:val="1"/>
      <w:numFmt w:val="bullet"/>
      <w:lvlText w:val="●"/>
      <w:lvlJc w:val="left"/>
      <w:pPr>
        <w:ind w:left="2880" w:hanging="360"/>
      </w:pPr>
    </w:lvl>
    <w:lvl w:ilvl="4" w:tplc="FA229960">
      <w:start w:val="1"/>
      <w:numFmt w:val="bullet"/>
      <w:lvlText w:val="○"/>
      <w:lvlJc w:val="left"/>
      <w:pPr>
        <w:ind w:left="3600" w:hanging="360"/>
      </w:pPr>
    </w:lvl>
    <w:lvl w:ilvl="5" w:tplc="70A2729E">
      <w:start w:val="1"/>
      <w:numFmt w:val="bullet"/>
      <w:lvlText w:val="■"/>
      <w:lvlJc w:val="left"/>
      <w:pPr>
        <w:ind w:left="4320" w:hanging="360"/>
      </w:pPr>
    </w:lvl>
    <w:lvl w:ilvl="6" w:tplc="A22A9F18">
      <w:start w:val="1"/>
      <w:numFmt w:val="bullet"/>
      <w:lvlText w:val="●"/>
      <w:lvlJc w:val="left"/>
      <w:pPr>
        <w:ind w:left="5040" w:hanging="360"/>
      </w:pPr>
    </w:lvl>
    <w:lvl w:ilvl="7" w:tplc="0332E2E4">
      <w:start w:val="1"/>
      <w:numFmt w:val="bullet"/>
      <w:lvlText w:val="●"/>
      <w:lvlJc w:val="left"/>
      <w:pPr>
        <w:ind w:left="5760" w:hanging="360"/>
      </w:pPr>
    </w:lvl>
    <w:lvl w:ilvl="8" w:tplc="D602B6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0F"/>
    <w:rsid w:val="00186CC2"/>
    <w:rsid w:val="0024656A"/>
    <w:rsid w:val="00295A30"/>
    <w:rsid w:val="00A17188"/>
    <w:rsid w:val="00B754CE"/>
    <w:rsid w:val="00C07F53"/>
    <w:rsid w:val="00D21DE0"/>
    <w:rsid w:val="00DD198A"/>
    <w:rsid w:val="00E20E02"/>
    <w:rsid w:val="00ED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4112A"/>
  <w15:docId w15:val="{C999CED6-7820-CE44-81AF-0FCEE8199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2026-04-17T17:17:00Z</dcterms:created>
  <dcterms:modified xsi:type="dcterms:W3CDTF">2026-04-18T07:32:00Z</dcterms:modified>
</cp:coreProperties>
</file>