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162F6" w14:textId="77777777" w:rsidR="009F2DF5" w:rsidRDefault="00813D00">
      <w:r>
        <w:t>The five rules of pseudocode include using plain language so that</w:t>
      </w:r>
      <w:r w:rsidR="00B0494D">
        <w:t xml:space="preserve"> would mean it should be written with simple, easy to read language, so just clear and easy to understand. </w:t>
      </w:r>
    </w:p>
    <w:p w14:paraId="0A0B756B" w14:textId="77777777" w:rsidR="009F2DF5" w:rsidRDefault="00B0494D">
      <w:r>
        <w:t xml:space="preserve">The next rule would be to have one statement per line, meaning each line should describe one step with no unnecessary details in a simple way to make it easy to follow. </w:t>
      </w:r>
    </w:p>
    <w:p w14:paraId="0AA20C3C" w14:textId="0E3E6092" w:rsidR="006D20A2" w:rsidRDefault="00B0494D">
      <w:r>
        <w:t xml:space="preserve">One rule is to use indentations for structure and clarity, meaning to visually show structure </w:t>
      </w:r>
      <w:r w:rsidR="009F2DF5">
        <w:t xml:space="preserve">to make it easier to show what steps are conditions or functions and making the flow of the algorithm clear. </w:t>
      </w:r>
    </w:p>
    <w:p w14:paraId="5BA17333" w14:textId="764FA7EC" w:rsidR="009F2DF5" w:rsidRDefault="009F2DF5">
      <w:r>
        <w:t>The next rule would be to end multiline structure</w:t>
      </w:r>
      <w:r w:rsidR="00171ADA">
        <w:t>. You</w:t>
      </w:r>
      <w:r>
        <w:t xml:space="preserve"> would do this by using any of the END keywords, this is to tell the system the strings boundaries. </w:t>
      </w:r>
    </w:p>
    <w:p w14:paraId="73B96447" w14:textId="31CAA903" w:rsidR="00171ADA" w:rsidRDefault="00171ADA">
      <w:r>
        <w:t>The last rule would be to capitalize keywords, examples of keywords would be, READ and WRITE these are capitalized to show hierarchy.</w:t>
      </w:r>
    </w:p>
    <w:p w14:paraId="3F7108C2" w14:textId="77777777" w:rsidR="009F2DF5" w:rsidRDefault="009F2DF5"/>
    <w:sectPr w:rsidR="009F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3F"/>
    <w:rsid w:val="00056AEF"/>
    <w:rsid w:val="00171ADA"/>
    <w:rsid w:val="00362B3F"/>
    <w:rsid w:val="003C4F0F"/>
    <w:rsid w:val="00410BF0"/>
    <w:rsid w:val="006D20A2"/>
    <w:rsid w:val="007D54C8"/>
    <w:rsid w:val="00813D00"/>
    <w:rsid w:val="00903E02"/>
    <w:rsid w:val="009F2DF5"/>
    <w:rsid w:val="00B0494D"/>
    <w:rsid w:val="00BB0F30"/>
    <w:rsid w:val="00C005D7"/>
    <w:rsid w:val="00F55355"/>
    <w:rsid w:val="00F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1D14"/>
  <w15:chartTrackingRefBased/>
  <w15:docId w15:val="{E8977994-AEA3-4BA6-B1E7-8093CF45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Aguilar</dc:creator>
  <cp:keywords/>
  <dc:description/>
  <cp:lastModifiedBy>Tatiana Aguilar</cp:lastModifiedBy>
  <cp:revision>1</cp:revision>
  <dcterms:created xsi:type="dcterms:W3CDTF">2025-03-23T02:05:00Z</dcterms:created>
  <dcterms:modified xsi:type="dcterms:W3CDTF">2025-03-24T01:57:00Z</dcterms:modified>
</cp:coreProperties>
</file>