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6FE2F" w14:textId="4DA026DF" w:rsidR="003E2D52" w:rsidRDefault="00C855B6" w:rsidP="00C855B6">
      <w:r>
        <w:t>Requisitos</w:t>
      </w:r>
    </w:p>
    <w:p w14:paraId="06FB703A" w14:textId="1535B8A3" w:rsidR="00C855B6" w:rsidRDefault="00C855B6" w:rsidP="00C855B6">
      <w:r>
        <w:t>O sistema deve ter uma tela de login para acessar o sistema</w:t>
      </w:r>
      <w:r w:rsidR="00A6268E">
        <w:t xml:space="preserve"> onde </w:t>
      </w:r>
      <w:r>
        <w:t>deve conter campos para informar usuário e senha</w:t>
      </w:r>
      <w:r w:rsidR="00A6268E">
        <w:t xml:space="preserve"> e </w:t>
      </w:r>
      <w:r>
        <w:t>validar se o usuário é administrador ou vendedor;</w:t>
      </w:r>
    </w:p>
    <w:p w14:paraId="7F0A5481" w14:textId="33C07DD7" w:rsidR="00C855B6" w:rsidRDefault="00A6268E" w:rsidP="00C855B6">
      <w:r>
        <w:t>Ainda na tela de login após a validação de usuário</w:t>
      </w:r>
      <w:r w:rsidR="00C855B6">
        <w:t xml:space="preserve"> o administrador</w:t>
      </w:r>
      <w:r>
        <w:t xml:space="preserve"> deve ser direcionado</w:t>
      </w:r>
      <w:r w:rsidR="00C855B6">
        <w:t xml:space="preserve"> para todas as telas do sistema</w:t>
      </w:r>
      <w:r>
        <w:t>,</w:t>
      </w:r>
      <w:r w:rsidR="00C855B6" w:rsidRPr="00C855B6">
        <w:t xml:space="preserve"> </w:t>
      </w:r>
      <w:r w:rsidR="00C855B6">
        <w:t>sendo elas:</w:t>
      </w:r>
    </w:p>
    <w:p w14:paraId="45BB6A2C" w14:textId="77777777" w:rsidR="00C855B6" w:rsidRDefault="00C855B6" w:rsidP="00C855B6">
      <w:r>
        <w:t>Tela de clientes;</w:t>
      </w:r>
    </w:p>
    <w:p w14:paraId="41E4F805" w14:textId="77777777" w:rsidR="00C855B6" w:rsidRDefault="00C855B6" w:rsidP="00C855B6">
      <w:r>
        <w:t>Tela de produtos;</w:t>
      </w:r>
    </w:p>
    <w:p w14:paraId="080BB016" w14:textId="77777777" w:rsidR="00C855B6" w:rsidRDefault="00C855B6" w:rsidP="00C855B6">
      <w:r>
        <w:t>Tela de vendas;</w:t>
      </w:r>
    </w:p>
    <w:p w14:paraId="436EEE6B" w14:textId="77777777" w:rsidR="00C855B6" w:rsidRDefault="00C855B6" w:rsidP="00C855B6">
      <w:r>
        <w:t>Tela de estoque;</w:t>
      </w:r>
    </w:p>
    <w:p w14:paraId="11BD6214" w14:textId="3DC0C639" w:rsidR="00C855B6" w:rsidRDefault="00C855B6" w:rsidP="00C855B6">
      <w:r>
        <w:t xml:space="preserve">Tela de financeiro – </w:t>
      </w:r>
      <w:r w:rsidR="00A6268E">
        <w:t>(</w:t>
      </w:r>
      <w:r>
        <w:t>tela de contas a receber e contas a pagar</w:t>
      </w:r>
      <w:r w:rsidR="00A6268E">
        <w:t>)</w:t>
      </w:r>
      <w:r>
        <w:t>;</w:t>
      </w:r>
    </w:p>
    <w:p w14:paraId="29685FA0" w14:textId="77777777" w:rsidR="00C855B6" w:rsidRDefault="00C855B6" w:rsidP="00C855B6">
      <w:r>
        <w:t>Tela de agenda;</w:t>
      </w:r>
    </w:p>
    <w:p w14:paraId="2429461B" w14:textId="77777777" w:rsidR="00C855B6" w:rsidRPr="00C855B6" w:rsidRDefault="00C855B6" w:rsidP="00C855B6">
      <w:r>
        <w:t>Tela de configurações;</w:t>
      </w:r>
    </w:p>
    <w:p w14:paraId="6674E421" w14:textId="2676D6FA" w:rsidR="00C855B6" w:rsidRDefault="00A6268E" w:rsidP="00C855B6">
      <w:r>
        <w:t xml:space="preserve">Enquanto </w:t>
      </w:r>
      <w:r w:rsidR="00C855B6">
        <w:t>o vendedor</w:t>
      </w:r>
      <w:r>
        <w:t xml:space="preserve"> deve ser direcionado</w:t>
      </w:r>
      <w:r w:rsidR="00C855B6">
        <w:t xml:space="preserve"> somente para a tela de vendas</w:t>
      </w:r>
      <w:r>
        <w:t>.</w:t>
      </w:r>
    </w:p>
    <w:p w14:paraId="4837087D" w14:textId="0473F3BC" w:rsidR="00C855B6" w:rsidRDefault="00A6268E" w:rsidP="00C855B6">
      <w:r>
        <w:t xml:space="preserve">Já no sistema logado como </w:t>
      </w:r>
      <w:r w:rsidR="00B16046">
        <w:t xml:space="preserve">usuário </w:t>
      </w:r>
      <w:r>
        <w:t>administrador, n</w:t>
      </w:r>
      <w:r w:rsidR="00C855B6">
        <w:t>a tela de clientes, deve ser possível adicionar um novo cliente</w:t>
      </w:r>
      <w:r w:rsidR="00B16046">
        <w:t xml:space="preserve"> e visualizar este cadastro</w:t>
      </w:r>
      <w:r w:rsidR="0000042A">
        <w:t xml:space="preserve"> após o cadastramento</w:t>
      </w:r>
      <w:r>
        <w:t>. Este cliente deve ser cadastrado</w:t>
      </w:r>
      <w:r w:rsidR="00C855B6">
        <w:t xml:space="preserve"> somente com seu nome e seus dados de rede sociais, conforme lista (nome, numero de </w:t>
      </w:r>
      <w:r>
        <w:t>WhatsApp</w:t>
      </w:r>
      <w:r w:rsidR="00C855B6">
        <w:t xml:space="preserve">, perfil do </w:t>
      </w:r>
      <w:r>
        <w:t>Instagram</w:t>
      </w:r>
      <w:r w:rsidR="00C855B6">
        <w:t xml:space="preserve">, perfil do </w:t>
      </w:r>
      <w:r>
        <w:t>Facebook</w:t>
      </w:r>
      <w:r w:rsidR="00C855B6">
        <w:t xml:space="preserve">, </w:t>
      </w:r>
      <w:r>
        <w:t>E-mail</w:t>
      </w:r>
      <w:r w:rsidR="00C855B6">
        <w:t>). Após o cadastramento de um novo cliente, deve ser possível acessar suas redes sociais através de botões implementados aos dados cadastrados</w:t>
      </w:r>
      <w:r>
        <w:t>, com exceção do campo e-mail</w:t>
      </w:r>
      <w:r w:rsidR="00C855B6">
        <w:t>, deve ser possível também, editar e excluir esse cadastro através de botões.</w:t>
      </w:r>
    </w:p>
    <w:p w14:paraId="0DED493B" w14:textId="13B1E4E0" w:rsidR="00A6268E" w:rsidRDefault="00A6268E" w:rsidP="00C855B6">
      <w:r>
        <w:t xml:space="preserve">O botão de alterar cadastro, deve levar o usuário administrado, até uma tela de alteração de cadastro de usuários. </w:t>
      </w:r>
      <w:r w:rsidR="00C855B6">
        <w:t>Na tela de alteração de cadastro de clientes, deve ser possível editar todos os campos</w:t>
      </w:r>
      <w:r>
        <w:t xml:space="preserve"> visíveis pelo usuário administrador do sistema.</w:t>
      </w:r>
    </w:p>
    <w:p w14:paraId="4F066615" w14:textId="22702BF6" w:rsidR="00A6268E" w:rsidRDefault="00A6268E" w:rsidP="00C855B6">
      <w:r>
        <w:t>O botão de excluir, deve apresentar uma mensagem de confirmação de exclusão de cadastro, para que o usuário administrador possa decidir se realmente deve ser excluído esse cadastro.</w:t>
      </w:r>
    </w:p>
    <w:p w14:paraId="445344E6" w14:textId="4986FECD" w:rsidR="00B16046" w:rsidRDefault="00B16046" w:rsidP="00C855B6"/>
    <w:p w14:paraId="5AE9D0BE" w14:textId="09A3D885" w:rsidR="00B16046" w:rsidRDefault="00B16046" w:rsidP="00C855B6">
      <w:r>
        <w:t xml:space="preserve">Na tela de produtos, </w:t>
      </w:r>
      <w:r>
        <w:t>logado como usuário administrador</w:t>
      </w:r>
      <w:r>
        <w:t>, deve ser possível cadastrar e</w:t>
      </w:r>
      <w:r w:rsidR="0000042A">
        <w:t xml:space="preserve"> visualizar um novo produto,</w:t>
      </w:r>
      <w:bookmarkStart w:id="0" w:name="_GoBack"/>
      <w:bookmarkEnd w:id="0"/>
      <w:r>
        <w:t xml:space="preserve"> </w:t>
      </w:r>
    </w:p>
    <w:p w14:paraId="61FE6EC5" w14:textId="77777777" w:rsidR="00A6268E" w:rsidRDefault="00A6268E" w:rsidP="00C855B6"/>
    <w:p w14:paraId="599E44A9" w14:textId="77777777" w:rsidR="00A6268E" w:rsidRDefault="00A6268E" w:rsidP="00C855B6"/>
    <w:sectPr w:rsidR="00A6268E" w:rsidSect="00FB5EF0">
      <w:pgSz w:w="11906" w:h="16838"/>
      <w:pgMar w:top="993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F0"/>
    <w:rsid w:val="0000042A"/>
    <w:rsid w:val="003E2D52"/>
    <w:rsid w:val="009C30B8"/>
    <w:rsid w:val="00A6268E"/>
    <w:rsid w:val="00B16046"/>
    <w:rsid w:val="00C855B6"/>
    <w:rsid w:val="00FB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02DEF"/>
  <w15:chartTrackingRefBased/>
  <w15:docId w15:val="{A3B63E94-A76D-40EA-A633-C1FA4D7B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1</cp:revision>
  <dcterms:created xsi:type="dcterms:W3CDTF">2020-03-13T15:16:00Z</dcterms:created>
  <dcterms:modified xsi:type="dcterms:W3CDTF">2020-03-13T16:55:00Z</dcterms:modified>
</cp:coreProperties>
</file>