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34530B3B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38F11CF4" w:rsidR="00BE6D85" w:rsidRPr="00BE6D85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Ethan Hor Sheng Jian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14DBE0E5" w:rsidR="00BE6D85" w:rsidRPr="00BE6D85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bookmarkStart w:id="0" w:name="_Hlk82497040"/>
            <w:r>
              <w:rPr>
                <w:rFonts w:ascii="Calibri" w:hAnsi="Calibri" w:cs="Calibri"/>
                <w:sz w:val="52"/>
                <w:szCs w:val="52"/>
              </w:rPr>
              <w:t>Multi-layer Perceptron Model</w:t>
            </w:r>
            <w:bookmarkEnd w:id="0"/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3ABB8695" w:rsidR="0060518D" w:rsidRDefault="0060518D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636330C2" w:rsidR="00BE6D85" w:rsidRPr="00BE6D85" w:rsidRDefault="00B52C4A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4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511CBC7C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5757411F" w:rsidR="00396AAB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Multi_Layer_Perceptron</w:t>
            </w:r>
            <w:r w:rsidR="00396AAB">
              <w:rPr>
                <w:rFonts w:ascii="Calibri" w:hAnsi="Calibri" w:cs="Calibri"/>
                <w:sz w:val="52"/>
                <w:szCs w:val="52"/>
              </w:rPr>
              <w:t>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40C61437" w:rsidR="00BE6D85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12</w:t>
            </w:r>
            <w:r w:rsidR="00BE6D85">
              <w:rPr>
                <w:rFonts w:ascii="Calibri" w:hAnsi="Calibri" w:cs="Calibri"/>
                <w:sz w:val="52"/>
                <w:szCs w:val="52"/>
              </w:rPr>
              <w:t>/</w:t>
            </w:r>
            <w:r>
              <w:rPr>
                <w:rFonts w:ascii="Calibri" w:hAnsi="Calibri" w:cs="Calibri"/>
                <w:sz w:val="52"/>
                <w:szCs w:val="52"/>
              </w:rPr>
              <w:t>9</w:t>
            </w:r>
            <w:r w:rsidR="00BE6D85">
              <w:rPr>
                <w:rFonts w:ascii="Calibri" w:hAnsi="Calibri" w:cs="Calibri"/>
                <w:sz w:val="52"/>
                <w:szCs w:val="52"/>
              </w:rPr>
              <w:t>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633D4E9B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5B27A5">
        <w:t xml:space="preserve">the </w:t>
      </w:r>
      <w:r w:rsidR="00854E89" w:rsidRPr="00854E89">
        <w:rPr>
          <w:rFonts w:cstheme="majorHAnsi"/>
          <w:sz w:val="52"/>
          <w:szCs w:val="52"/>
        </w:rPr>
        <w:t>Multi-layer Perceptron Model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78AB4AA6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854E89">
        <w:t>12</w:t>
      </w:r>
      <w:r w:rsidR="00DE164B">
        <w:t>/</w:t>
      </w:r>
      <w:r w:rsidR="00854E89">
        <w:t>9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1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854E89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40862ED6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Type test for when the model has been trained with fit()</w:t>
            </w:r>
          </w:p>
        </w:tc>
        <w:tc>
          <w:tcPr>
            <w:tcW w:w="2410" w:type="dxa"/>
            <w:vAlign w:val="center"/>
          </w:tcPr>
          <w:p w14:paraId="6E798E86" w14:textId="7FBAE835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Create an MLP model, and then fit it using dummy data. Then, its type is checked against the base MLP model type</w:t>
            </w:r>
          </w:p>
        </w:tc>
        <w:tc>
          <w:tcPr>
            <w:tcW w:w="3827" w:type="dxa"/>
            <w:vAlign w:val="center"/>
          </w:tcPr>
          <w:p w14:paraId="485DB00E" w14:textId="28C3AA24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Both the fitted model and the base model are the same </w:t>
            </w:r>
            <w:r w:rsidR="005B27A5">
              <w:rPr>
                <w:rFonts w:ascii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3748" w:type="dxa"/>
            <w:vAlign w:val="center"/>
          </w:tcPr>
          <w:p w14:paraId="4D37D463" w14:textId="75BB43BA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Both the fitted model and the base model are the same </w:t>
            </w:r>
            <w:r w:rsidR="005B27A5">
              <w:rPr>
                <w:rFonts w:ascii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1071" w:type="dxa"/>
            <w:vAlign w:val="center"/>
          </w:tcPr>
          <w:p w14:paraId="71DBC8DB" w14:textId="6CEB3B96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3A67845D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Empty data test for the algorithm that creates the model </w:t>
            </w:r>
          </w:p>
        </w:tc>
        <w:tc>
          <w:tcPr>
            <w:tcW w:w="2410" w:type="dxa"/>
            <w:vAlign w:val="center"/>
          </w:tcPr>
          <w:p w14:paraId="1539A4F1" w14:textId="4D7914A5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 in an empty list into the function that is responsible for creating the MLP model</w:t>
            </w:r>
          </w:p>
        </w:tc>
        <w:tc>
          <w:tcPr>
            <w:tcW w:w="3827" w:type="dxa"/>
            <w:vAlign w:val="center"/>
          </w:tcPr>
          <w:p w14:paraId="5F7977C2" w14:textId="29882D9E" w:rsidR="00854E89" w:rsidRP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IndexError occurs</w:t>
            </w:r>
          </w:p>
        </w:tc>
        <w:tc>
          <w:tcPr>
            <w:tcW w:w="3748" w:type="dxa"/>
            <w:vAlign w:val="center"/>
          </w:tcPr>
          <w:p w14:paraId="51F42EE2" w14:textId="2240EF19" w:rsidR="00854E89" w:rsidRP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54E89">
              <w:rPr>
                <w:rFonts w:ascii="Calibri" w:hAnsi="Calibri" w:cs="Calibri"/>
                <w:sz w:val="24"/>
                <w:szCs w:val="24"/>
              </w:rPr>
              <w:t>IndexError occurs</w:t>
            </w:r>
          </w:p>
        </w:tc>
        <w:tc>
          <w:tcPr>
            <w:tcW w:w="1071" w:type="dxa"/>
            <w:vAlign w:val="center"/>
          </w:tcPr>
          <w:p w14:paraId="1FB7730A" w14:textId="77777777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3EF58D04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Testing the functionality of the fit() function of the prediction model</w:t>
            </w:r>
          </w:p>
        </w:tc>
        <w:tc>
          <w:tcPr>
            <w:tcW w:w="2410" w:type="dxa"/>
            <w:vAlign w:val="center"/>
          </w:tcPr>
          <w:p w14:paraId="0C8EF719" w14:textId="677E3B31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Create and fit an MLP model with dummy data. Then, attempt to use the model to predict data that is of a different size</w:t>
            </w:r>
          </w:p>
        </w:tc>
        <w:tc>
          <w:tcPr>
            <w:tcW w:w="3827" w:type="dxa"/>
            <w:vAlign w:val="center"/>
          </w:tcPr>
          <w:p w14:paraId="63AA3C8B" w14:textId="6726C5CE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ValueError occurs</w:t>
            </w:r>
          </w:p>
        </w:tc>
        <w:tc>
          <w:tcPr>
            <w:tcW w:w="3748" w:type="dxa"/>
            <w:vAlign w:val="center"/>
          </w:tcPr>
          <w:p w14:paraId="14E17EC2" w14:textId="042D77A2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ValueError occurs</w:t>
            </w:r>
          </w:p>
        </w:tc>
        <w:tc>
          <w:tcPr>
            <w:tcW w:w="1071" w:type="dxa"/>
            <w:vAlign w:val="center"/>
          </w:tcPr>
          <w:p w14:paraId="29C89F49" w14:textId="57709F54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7BA26BD2" w14:textId="77777777" w:rsidTr="00396AAB">
        <w:trPr>
          <w:trHeight w:val="1366"/>
        </w:trPr>
        <w:tc>
          <w:tcPr>
            <w:tcW w:w="988" w:type="dxa"/>
          </w:tcPr>
          <w:p w14:paraId="12B11377" w14:textId="7A0ED3A5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658EDEC" w14:textId="6ECF2244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Basic test of the Multi-layer Perceptron Model</w:t>
            </w:r>
          </w:p>
        </w:tc>
        <w:tc>
          <w:tcPr>
            <w:tcW w:w="2410" w:type="dxa"/>
            <w:vAlign w:val="center"/>
          </w:tcPr>
          <w:p w14:paraId="5CAC4435" w14:textId="070D663F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Create and fit an MLP model with the text file CM1.arff.txt. Then use it to predict the </w:t>
            </w:r>
            <w:r>
              <w:rPr>
                <w:rFonts w:ascii="Calibri" w:hAnsi="Calibri" w:cs="Calibri"/>
                <w:sz w:val="24"/>
                <w:szCs w:val="24"/>
              </w:rPr>
              <w:lastRenderedPageBreak/>
              <w:t>test data from that file.</w:t>
            </w:r>
          </w:p>
        </w:tc>
        <w:tc>
          <w:tcPr>
            <w:tcW w:w="3827" w:type="dxa"/>
            <w:vAlign w:val="center"/>
          </w:tcPr>
          <w:p w14:paraId="57C19E69" w14:textId="61019E7F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Accuracy score &gt;= 0.75</w:t>
            </w:r>
          </w:p>
        </w:tc>
        <w:tc>
          <w:tcPr>
            <w:tcW w:w="3748" w:type="dxa"/>
            <w:vAlign w:val="center"/>
          </w:tcPr>
          <w:p w14:paraId="39E71755" w14:textId="52CDAB65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Accuracy score = 0.</w:t>
            </w:r>
            <w:r w:rsidR="000F7961">
              <w:rPr>
                <w:rFonts w:ascii="Calibri" w:hAnsi="Calibri" w:cs="Calibri"/>
                <w:sz w:val="24"/>
                <w:szCs w:val="24"/>
              </w:rPr>
              <w:t>8182</w:t>
            </w:r>
          </w:p>
        </w:tc>
        <w:tc>
          <w:tcPr>
            <w:tcW w:w="1071" w:type="dxa"/>
            <w:vAlign w:val="center"/>
          </w:tcPr>
          <w:p w14:paraId="7176F503" w14:textId="73724079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bookmarkEnd w:id="1"/>
    </w:tbl>
    <w:p w14:paraId="78CA7C15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5BE4683B" w14:textId="77777777" w:rsidR="000F7961" w:rsidRDefault="000F79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3E54F268" w:rsidR="00770344" w:rsidRPr="000170EE" w:rsidRDefault="00396AAB" w:rsidP="000170EE">
      <w:pPr>
        <w:pStyle w:val="Heading1"/>
      </w:pPr>
      <w: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5D73CB8E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0F7961">
              <w:rPr>
                <w:rFonts w:ascii="Calibri" w:hAnsi="Calibri" w:cs="Calibri"/>
                <w:b/>
                <w:bCs/>
              </w:rPr>
              <w:t>class</w:t>
            </w:r>
            <w:r w:rsidR="00396AAB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55CE0222" w14:textId="70334151" w:rsidR="009E3FB0" w:rsidRDefault="000F7961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95DC708" wp14:editId="056A0378">
                  <wp:extent cx="4800600" cy="3651319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420" cy="366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22EF4982" w:rsidR="009E3FB0" w:rsidRDefault="000F7961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0E3B892" wp14:editId="4B2CA9A8">
                  <wp:extent cx="8863330" cy="13303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56375" w14:textId="77777777" w:rsidR="00A571F3" w:rsidRDefault="00A571F3" w:rsidP="00E5462A">
      <w:pPr>
        <w:spacing w:after="0" w:line="240" w:lineRule="auto"/>
      </w:pPr>
      <w:r>
        <w:separator/>
      </w:r>
    </w:p>
  </w:endnote>
  <w:endnote w:type="continuationSeparator" w:id="0">
    <w:p w14:paraId="5A3BFA39" w14:textId="77777777" w:rsidR="00A571F3" w:rsidRDefault="00A571F3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CF5F1" w14:textId="77777777" w:rsidR="00A571F3" w:rsidRDefault="00A571F3" w:rsidP="00E5462A">
      <w:pPr>
        <w:spacing w:after="0" w:line="240" w:lineRule="auto"/>
      </w:pPr>
      <w:r>
        <w:separator/>
      </w:r>
    </w:p>
  </w:footnote>
  <w:footnote w:type="continuationSeparator" w:id="0">
    <w:p w14:paraId="67BFF161" w14:textId="77777777" w:rsidR="00A571F3" w:rsidRDefault="00A571F3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C13BF"/>
    <w:rsid w:val="000F7961"/>
    <w:rsid w:val="00125DA9"/>
    <w:rsid w:val="00144A01"/>
    <w:rsid w:val="001C3CD1"/>
    <w:rsid w:val="00222C90"/>
    <w:rsid w:val="00226907"/>
    <w:rsid w:val="00253E87"/>
    <w:rsid w:val="002952AC"/>
    <w:rsid w:val="00300D7C"/>
    <w:rsid w:val="00301037"/>
    <w:rsid w:val="00306C8C"/>
    <w:rsid w:val="0032570A"/>
    <w:rsid w:val="00332A39"/>
    <w:rsid w:val="00396AAB"/>
    <w:rsid w:val="004A372F"/>
    <w:rsid w:val="0059192B"/>
    <w:rsid w:val="005B27A5"/>
    <w:rsid w:val="005E0FCF"/>
    <w:rsid w:val="0060518D"/>
    <w:rsid w:val="006C1EB4"/>
    <w:rsid w:val="00733A05"/>
    <w:rsid w:val="00770344"/>
    <w:rsid w:val="007F5CCC"/>
    <w:rsid w:val="00854E89"/>
    <w:rsid w:val="009E3FB0"/>
    <w:rsid w:val="00A571F3"/>
    <w:rsid w:val="00A81C3D"/>
    <w:rsid w:val="00AA7ACA"/>
    <w:rsid w:val="00B1215B"/>
    <w:rsid w:val="00B221A2"/>
    <w:rsid w:val="00B52C4A"/>
    <w:rsid w:val="00BE6D85"/>
    <w:rsid w:val="00C34341"/>
    <w:rsid w:val="00CB667C"/>
    <w:rsid w:val="00D44411"/>
    <w:rsid w:val="00DC3219"/>
    <w:rsid w:val="00DE164B"/>
    <w:rsid w:val="00E5462A"/>
    <w:rsid w:val="00ED4EB7"/>
    <w:rsid w:val="00F810CF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Ethan Hor</cp:lastModifiedBy>
  <cp:revision>4</cp:revision>
  <dcterms:created xsi:type="dcterms:W3CDTF">2021-09-13T23:29:00Z</dcterms:created>
  <dcterms:modified xsi:type="dcterms:W3CDTF">2021-09-13T23:44:00Z</dcterms:modified>
</cp:coreProperties>
</file>