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3983E1C2" w:rsidR="00BE6D85" w:rsidRPr="00BE6D85" w:rsidRDefault="00E319E3" w:rsidP="00E5462A">
            <w:pPr>
              <w:rPr>
                <w:rFonts w:ascii="Calibri" w:hAnsi="Calibri" w:cs="Calibri"/>
                <w:sz w:val="52"/>
                <w:szCs w:val="52"/>
              </w:rPr>
            </w:pPr>
            <w:bookmarkStart w:id="0" w:name="_Hlk82497040"/>
            <w:r>
              <w:rPr>
                <w:rFonts w:ascii="Calibri" w:hAnsi="Calibri" w:cs="Calibri"/>
                <w:sz w:val="52"/>
                <w:szCs w:val="52"/>
              </w:rPr>
              <w:t>Naïve Bayes</w:t>
            </w:r>
            <w:r w:rsidR="00854E89">
              <w:rPr>
                <w:rFonts w:ascii="Calibri" w:hAnsi="Calibri" w:cs="Calibri"/>
                <w:sz w:val="52"/>
                <w:szCs w:val="52"/>
              </w:rPr>
              <w:t xml:space="preserve"> Model</w:t>
            </w:r>
            <w:bookmarkEnd w:id="0"/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52CF131" w:rsidR="00396AAB" w:rsidRDefault="00DF0781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Naive_Bayes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40C61437" w:rsid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95DCB86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C31160">
        <w:rPr>
          <w:rFonts w:cstheme="majorHAnsi"/>
          <w:sz w:val="52"/>
          <w:szCs w:val="52"/>
        </w:rPr>
        <w:t>Naïve Bayes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78AB4AA6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854E89">
        <w:t>12</w:t>
      </w:r>
      <w:r w:rsidR="00DE164B">
        <w:t>/</w:t>
      </w:r>
      <w:r w:rsidR="00854E89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54E89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0862ED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test for when the model has been trained with fit()</w:t>
            </w:r>
          </w:p>
        </w:tc>
        <w:tc>
          <w:tcPr>
            <w:tcW w:w="2410" w:type="dxa"/>
            <w:vAlign w:val="center"/>
          </w:tcPr>
          <w:p w14:paraId="6E798E86" w14:textId="0AF9F30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a Naïve Bayes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model, and then fit it using dummy data. Then, its type is checked against the base MLP model type</w:t>
            </w:r>
          </w:p>
        </w:tc>
        <w:tc>
          <w:tcPr>
            <w:tcW w:w="3827" w:type="dxa"/>
            <w:vAlign w:val="center"/>
          </w:tcPr>
          <w:p w14:paraId="485DB00E" w14:textId="03FAEF6B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3748" w:type="dxa"/>
            <w:vAlign w:val="center"/>
          </w:tcPr>
          <w:p w14:paraId="4D37D463" w14:textId="246E866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071" w:type="dxa"/>
            <w:vAlign w:val="center"/>
          </w:tcPr>
          <w:p w14:paraId="71DBC8DB" w14:textId="6CEB3B96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3A67845D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Empty data test for the algorithm that creates the model </w:t>
            </w:r>
          </w:p>
        </w:tc>
        <w:tc>
          <w:tcPr>
            <w:tcW w:w="2410" w:type="dxa"/>
            <w:vAlign w:val="center"/>
          </w:tcPr>
          <w:p w14:paraId="1539A4F1" w14:textId="4D7914A5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 in an empty list into the function that is responsible for creating the MLP model</w:t>
            </w:r>
          </w:p>
        </w:tc>
        <w:tc>
          <w:tcPr>
            <w:tcW w:w="3827" w:type="dxa"/>
            <w:vAlign w:val="center"/>
          </w:tcPr>
          <w:p w14:paraId="5F7977C2" w14:textId="29882D9E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IndexError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3748" w:type="dxa"/>
            <w:vAlign w:val="center"/>
          </w:tcPr>
          <w:p w14:paraId="51F42EE2" w14:textId="2240EF19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54E89">
              <w:rPr>
                <w:rFonts w:ascii="Calibri" w:hAnsi="Calibri" w:cs="Calibri"/>
                <w:sz w:val="24"/>
                <w:szCs w:val="24"/>
              </w:rPr>
              <w:t>IndexError</w:t>
            </w:r>
            <w:proofErr w:type="spellEnd"/>
            <w:r w:rsidRPr="00854E89"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1071" w:type="dxa"/>
            <w:vAlign w:val="center"/>
          </w:tcPr>
          <w:p w14:paraId="1FB7730A" w14:textId="77777777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EF58D0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Testing the functionality of the fit() function of the prediction model</w:t>
            </w:r>
          </w:p>
        </w:tc>
        <w:tc>
          <w:tcPr>
            <w:tcW w:w="2410" w:type="dxa"/>
            <w:vAlign w:val="center"/>
          </w:tcPr>
          <w:p w14:paraId="0C8EF719" w14:textId="31C6D25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>a Naïve Bayes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dummy data. Then, attempt to use the model to predict data that is of a different size</w:t>
            </w:r>
          </w:p>
        </w:tc>
        <w:tc>
          <w:tcPr>
            <w:tcW w:w="3827" w:type="dxa"/>
            <w:vAlign w:val="center"/>
          </w:tcPr>
          <w:p w14:paraId="63AA3C8B" w14:textId="6726C5CE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ValueError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3748" w:type="dxa"/>
            <w:vAlign w:val="center"/>
          </w:tcPr>
          <w:p w14:paraId="14E17EC2" w14:textId="042D77A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ValueError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1071" w:type="dxa"/>
            <w:vAlign w:val="center"/>
          </w:tcPr>
          <w:p w14:paraId="29C89F49" w14:textId="57709F54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658EDEC" w14:textId="459B8E37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Basic test of the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Naïve Bayes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</w:t>
            </w:r>
          </w:p>
        </w:tc>
        <w:tc>
          <w:tcPr>
            <w:tcW w:w="2410" w:type="dxa"/>
            <w:vAlign w:val="center"/>
          </w:tcPr>
          <w:p w14:paraId="5CAC4435" w14:textId="0E6AC38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>a Naïve Bayes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the text file CM1.arff.txt. Then use it to predict the test data from that file.</w:t>
            </w:r>
          </w:p>
        </w:tc>
        <w:tc>
          <w:tcPr>
            <w:tcW w:w="3827" w:type="dxa"/>
            <w:vAlign w:val="center"/>
          </w:tcPr>
          <w:p w14:paraId="57C19E69" w14:textId="61019E7F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&gt;= 0.75</w:t>
            </w:r>
          </w:p>
        </w:tc>
        <w:tc>
          <w:tcPr>
            <w:tcW w:w="3748" w:type="dxa"/>
            <w:vAlign w:val="center"/>
          </w:tcPr>
          <w:p w14:paraId="39E71755" w14:textId="3159EC9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= 0.</w:t>
            </w:r>
            <w:r w:rsidR="000F7961">
              <w:rPr>
                <w:rFonts w:ascii="Calibri" w:hAnsi="Calibri" w:cs="Calibri"/>
                <w:sz w:val="24"/>
                <w:szCs w:val="24"/>
              </w:rPr>
              <w:t>8</w:t>
            </w:r>
            <w:r w:rsidR="00E319E3">
              <w:rPr>
                <w:rFonts w:ascii="Calibri" w:hAnsi="Calibri" w:cs="Calibri"/>
                <w:sz w:val="24"/>
                <w:szCs w:val="24"/>
              </w:rPr>
              <w:t>788</w:t>
            </w:r>
          </w:p>
        </w:tc>
        <w:tc>
          <w:tcPr>
            <w:tcW w:w="1071" w:type="dxa"/>
            <w:vAlign w:val="center"/>
          </w:tcPr>
          <w:p w14:paraId="7176F503" w14:textId="7372407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1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70334151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5DC708" wp14:editId="056A0378">
                  <wp:extent cx="4800600" cy="36513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420" cy="366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2EF4982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E3B892" wp14:editId="4B2CA9A8">
                  <wp:extent cx="8863330" cy="1330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E6DA" w14:textId="77777777" w:rsidR="001E06CD" w:rsidRDefault="001E06CD" w:rsidP="00E5462A">
      <w:pPr>
        <w:spacing w:after="0" w:line="240" w:lineRule="auto"/>
      </w:pPr>
      <w:r>
        <w:separator/>
      </w:r>
    </w:p>
  </w:endnote>
  <w:endnote w:type="continuationSeparator" w:id="0">
    <w:p w14:paraId="101E26A3" w14:textId="77777777" w:rsidR="001E06CD" w:rsidRDefault="001E06CD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11FEF" w14:textId="77777777" w:rsidR="001E06CD" w:rsidRDefault="001E06CD" w:rsidP="00E5462A">
      <w:pPr>
        <w:spacing w:after="0" w:line="240" w:lineRule="auto"/>
      </w:pPr>
      <w:r>
        <w:separator/>
      </w:r>
    </w:p>
  </w:footnote>
  <w:footnote w:type="continuationSeparator" w:id="0">
    <w:p w14:paraId="47CD3BDB" w14:textId="77777777" w:rsidR="001E06CD" w:rsidRDefault="001E06CD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C3CD1"/>
    <w:rsid w:val="001E06CD"/>
    <w:rsid w:val="00222C90"/>
    <w:rsid w:val="00226907"/>
    <w:rsid w:val="00253E87"/>
    <w:rsid w:val="002952AC"/>
    <w:rsid w:val="00300D7C"/>
    <w:rsid w:val="00301037"/>
    <w:rsid w:val="00306C8C"/>
    <w:rsid w:val="0032570A"/>
    <w:rsid w:val="00396AAB"/>
    <w:rsid w:val="004A372F"/>
    <w:rsid w:val="004D1451"/>
    <w:rsid w:val="0059192B"/>
    <w:rsid w:val="005E0FCF"/>
    <w:rsid w:val="0060518D"/>
    <w:rsid w:val="006C1EB4"/>
    <w:rsid w:val="00733A05"/>
    <w:rsid w:val="00770344"/>
    <w:rsid w:val="007F5CCC"/>
    <w:rsid w:val="00854E89"/>
    <w:rsid w:val="009E3FB0"/>
    <w:rsid w:val="00A81C3D"/>
    <w:rsid w:val="00AA7ACA"/>
    <w:rsid w:val="00B1215B"/>
    <w:rsid w:val="00B221A2"/>
    <w:rsid w:val="00B52C4A"/>
    <w:rsid w:val="00BE6D85"/>
    <w:rsid w:val="00C31160"/>
    <w:rsid w:val="00C34341"/>
    <w:rsid w:val="00CB667C"/>
    <w:rsid w:val="00D224B0"/>
    <w:rsid w:val="00D44411"/>
    <w:rsid w:val="00DC3219"/>
    <w:rsid w:val="00DE164B"/>
    <w:rsid w:val="00DF0781"/>
    <w:rsid w:val="00E319E3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5</cp:revision>
  <dcterms:created xsi:type="dcterms:W3CDTF">2021-09-13T23:41:00Z</dcterms:created>
  <dcterms:modified xsi:type="dcterms:W3CDTF">2021-09-13T23:52:00Z</dcterms:modified>
</cp:coreProperties>
</file>