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036"/>
        <w:gridCol w:w="1481"/>
        <w:gridCol w:w="1594"/>
      </w:tblGrid>
      <w:tr w:rsidR="00814C43" w14:paraId="0FF8DD0C" w14:textId="77777777" w:rsidTr="00814C43"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1A67CED" w14:textId="107FFF2B" w:rsidR="00814C43" w:rsidRDefault="00814C43" w:rsidP="009F6E25">
            <w:pPr>
              <w:jc w:val="center"/>
            </w:pPr>
            <w:r>
              <w:t>Test case description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B1356C2" w14:textId="24FA1386" w:rsidR="00814C43" w:rsidRDefault="00814C43" w:rsidP="009F6E25">
            <w:pPr>
              <w:jc w:val="center"/>
            </w:pPr>
            <w:r>
              <w:t>Test method</w:t>
            </w:r>
          </w:p>
        </w:tc>
        <w:tc>
          <w:tcPr>
            <w:tcW w:w="1036" w:type="dxa"/>
            <w:shd w:val="clear" w:color="auto" w:fill="D9D9D9" w:themeFill="background1" w:themeFillShade="D9"/>
            <w:vAlign w:val="center"/>
          </w:tcPr>
          <w:p w14:paraId="7FF40EF7" w14:textId="779056F8" w:rsidR="00814C43" w:rsidRDefault="00814C43" w:rsidP="009F6E25">
            <w:pPr>
              <w:jc w:val="center"/>
            </w:pPr>
            <w:r>
              <w:t>Expected result</w:t>
            </w:r>
          </w:p>
        </w:tc>
        <w:tc>
          <w:tcPr>
            <w:tcW w:w="1481" w:type="dxa"/>
            <w:shd w:val="clear" w:color="auto" w:fill="D9D9D9" w:themeFill="background1" w:themeFillShade="D9"/>
            <w:vAlign w:val="center"/>
          </w:tcPr>
          <w:p w14:paraId="50EF064D" w14:textId="2B8ABD5A" w:rsidR="00814C43" w:rsidRDefault="00814C43" w:rsidP="009F6E25">
            <w:pPr>
              <w:jc w:val="center"/>
            </w:pPr>
            <w:r>
              <w:t>Actual result</w:t>
            </w:r>
          </w:p>
        </w:tc>
        <w:tc>
          <w:tcPr>
            <w:tcW w:w="1594" w:type="dxa"/>
            <w:shd w:val="clear" w:color="auto" w:fill="D9D9D9" w:themeFill="background1" w:themeFillShade="D9"/>
            <w:vAlign w:val="center"/>
          </w:tcPr>
          <w:p w14:paraId="7CD19973" w14:textId="114A88B7" w:rsidR="00814C43" w:rsidRDefault="00814C43" w:rsidP="009F6E25">
            <w:pPr>
              <w:jc w:val="center"/>
            </w:pPr>
            <w:r>
              <w:t>Pass/Fail</w:t>
            </w:r>
          </w:p>
        </w:tc>
      </w:tr>
      <w:tr w:rsidR="00814C43" w14:paraId="635F399F" w14:textId="77777777" w:rsidTr="00814C43">
        <w:tc>
          <w:tcPr>
            <w:tcW w:w="2547" w:type="dxa"/>
          </w:tcPr>
          <w:p w14:paraId="5944CA08" w14:textId="47E014C4" w:rsidR="00814C43" w:rsidRDefault="00814C43">
            <w:r>
              <w:t>Functionality of the algorithm</w:t>
            </w:r>
          </w:p>
        </w:tc>
        <w:tc>
          <w:tcPr>
            <w:tcW w:w="2268" w:type="dxa"/>
          </w:tcPr>
          <w:p w14:paraId="3F078958" w14:textId="2EA5C2AC" w:rsidR="00814C43" w:rsidRDefault="00814C43">
            <w:r>
              <w:t>Use an array of test values to train the model</w:t>
            </w:r>
          </w:p>
        </w:tc>
        <w:tc>
          <w:tcPr>
            <w:tcW w:w="1036" w:type="dxa"/>
          </w:tcPr>
          <w:p w14:paraId="1F2CD926" w14:textId="353698F4" w:rsidR="00814C43" w:rsidRDefault="00814C43">
            <w:r>
              <w:t>&gt;= 80%</w:t>
            </w:r>
          </w:p>
        </w:tc>
        <w:tc>
          <w:tcPr>
            <w:tcW w:w="1481" w:type="dxa"/>
          </w:tcPr>
          <w:p w14:paraId="16935B07" w14:textId="2C82CFE9" w:rsidR="00814C43" w:rsidRDefault="00814C43">
            <w:r>
              <w:t>86.67%</w:t>
            </w:r>
          </w:p>
        </w:tc>
        <w:tc>
          <w:tcPr>
            <w:tcW w:w="1594" w:type="dxa"/>
          </w:tcPr>
          <w:p w14:paraId="2E17D550" w14:textId="54DA8949" w:rsidR="00814C43" w:rsidRDefault="00814C43">
            <w:r>
              <w:t>Pass</w:t>
            </w:r>
          </w:p>
        </w:tc>
      </w:tr>
      <w:tr w:rsidR="00814C43" w14:paraId="097EABA0" w14:textId="77777777" w:rsidTr="00814C43">
        <w:tc>
          <w:tcPr>
            <w:tcW w:w="2547" w:type="dxa"/>
          </w:tcPr>
          <w:p w14:paraId="512B171B" w14:textId="14729518" w:rsidR="00814C43" w:rsidRDefault="00814C43">
            <w:r>
              <w:t>Correctness of fit()</w:t>
            </w:r>
          </w:p>
        </w:tc>
        <w:tc>
          <w:tcPr>
            <w:tcW w:w="2268" w:type="dxa"/>
          </w:tcPr>
          <w:p w14:paraId="7D2244FD" w14:textId="6EB73C8F" w:rsidR="00814C43" w:rsidRDefault="00814C43">
            <w:r>
              <w:t>Train a sample Naïve Bayes model and attempt to make it predict a separate test data which is of different size</w:t>
            </w:r>
          </w:p>
        </w:tc>
        <w:tc>
          <w:tcPr>
            <w:tcW w:w="1036" w:type="dxa"/>
          </w:tcPr>
          <w:p w14:paraId="26BDAA7A" w14:textId="0A2F3C61" w:rsidR="00814C43" w:rsidRDefault="00814C43">
            <w:r>
              <w:t>Error occurs</w:t>
            </w:r>
          </w:p>
        </w:tc>
        <w:tc>
          <w:tcPr>
            <w:tcW w:w="1481" w:type="dxa"/>
          </w:tcPr>
          <w:p w14:paraId="5541DADE" w14:textId="18305CCF" w:rsidR="00814C43" w:rsidRDefault="00814C43">
            <w:r>
              <w:t>Error occurs</w:t>
            </w:r>
          </w:p>
        </w:tc>
        <w:tc>
          <w:tcPr>
            <w:tcW w:w="1594" w:type="dxa"/>
          </w:tcPr>
          <w:p w14:paraId="5A765A9A" w14:textId="7AB070E9" w:rsidR="00814C43" w:rsidRDefault="00814C43">
            <w:r>
              <w:t>Pass</w:t>
            </w:r>
          </w:p>
        </w:tc>
      </w:tr>
      <w:tr w:rsidR="00814C43" w14:paraId="4C0DB657" w14:textId="77777777" w:rsidTr="00814C43">
        <w:tc>
          <w:tcPr>
            <w:tcW w:w="2547" w:type="dxa"/>
          </w:tcPr>
          <w:p w14:paraId="3ADA31EC" w14:textId="1E77B15D" w:rsidR="00814C43" w:rsidRDefault="00814C43" w:rsidP="00F20A9D">
            <w:r>
              <w:t>CM1</w:t>
            </w:r>
          </w:p>
        </w:tc>
        <w:tc>
          <w:tcPr>
            <w:tcW w:w="2268" w:type="dxa"/>
          </w:tcPr>
          <w:p w14:paraId="5FBA0792" w14:textId="0B12E781" w:rsidR="00814C43" w:rsidRDefault="00814C43" w:rsidP="00F20A9D">
            <w:r>
              <w:t>Use CM1.arff to run the Naïve Bayes Algorithm</w:t>
            </w:r>
          </w:p>
        </w:tc>
        <w:tc>
          <w:tcPr>
            <w:tcW w:w="1036" w:type="dxa"/>
          </w:tcPr>
          <w:p w14:paraId="7EC147E6" w14:textId="4212BB33" w:rsidR="00814C43" w:rsidRDefault="00814C43" w:rsidP="00F20A9D">
            <w:r>
              <w:t>&gt;= 80%</w:t>
            </w:r>
          </w:p>
        </w:tc>
        <w:tc>
          <w:tcPr>
            <w:tcW w:w="1481" w:type="dxa"/>
          </w:tcPr>
          <w:p w14:paraId="57F036EB" w14:textId="63A46E43" w:rsidR="00814C43" w:rsidRDefault="00814C43" w:rsidP="00F20A9D">
            <w:r>
              <w:t>81.82%</w:t>
            </w:r>
          </w:p>
        </w:tc>
        <w:tc>
          <w:tcPr>
            <w:tcW w:w="1594" w:type="dxa"/>
          </w:tcPr>
          <w:p w14:paraId="3577B2A8" w14:textId="3626FF45" w:rsidR="00814C43" w:rsidRDefault="00814C43" w:rsidP="00F20A9D">
            <w:r>
              <w:t>Pass</w:t>
            </w:r>
          </w:p>
        </w:tc>
      </w:tr>
    </w:tbl>
    <w:p w14:paraId="279EED84" w14:textId="6F6333F8" w:rsidR="001E3137" w:rsidRDefault="001E31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402"/>
      </w:tblGrid>
      <w:tr w:rsidR="00814C43" w14:paraId="5641AB0C" w14:textId="77777777" w:rsidTr="00814C43">
        <w:tc>
          <w:tcPr>
            <w:tcW w:w="3539" w:type="dxa"/>
            <w:shd w:val="clear" w:color="auto" w:fill="D9D9D9" w:themeFill="background1" w:themeFillShade="D9"/>
            <w:vAlign w:val="center"/>
          </w:tcPr>
          <w:p w14:paraId="295A4D80" w14:textId="19D353C4" w:rsidR="00814C43" w:rsidRDefault="00814C43" w:rsidP="00814C43">
            <w:pPr>
              <w:jc w:val="center"/>
            </w:pPr>
            <w:r>
              <w:t>Requirements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85BDFB3" w14:textId="5A06FEFF" w:rsidR="00814C43" w:rsidRDefault="00814C43" w:rsidP="008C3627">
            <w:pPr>
              <w:jc w:val="center"/>
            </w:pPr>
            <w:r>
              <w:t>Achieved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47A19258" w14:textId="27F98DE9" w:rsidR="00814C43" w:rsidRDefault="00814C43" w:rsidP="008C3627">
            <w:pPr>
              <w:jc w:val="center"/>
            </w:pPr>
            <w:r>
              <w:t>Additional note</w:t>
            </w:r>
          </w:p>
        </w:tc>
      </w:tr>
      <w:tr w:rsidR="00814C43" w14:paraId="5B3E50C3" w14:textId="77777777" w:rsidTr="00814C43">
        <w:tc>
          <w:tcPr>
            <w:tcW w:w="3539" w:type="dxa"/>
          </w:tcPr>
          <w:p w14:paraId="304BBD8F" w14:textId="7BE91DC8" w:rsidR="00814C43" w:rsidRDefault="00814C43" w:rsidP="008C3627">
            <w:r>
              <w:t>The algorithm will work with the datasets</w:t>
            </w:r>
          </w:p>
        </w:tc>
        <w:tc>
          <w:tcPr>
            <w:tcW w:w="1985" w:type="dxa"/>
          </w:tcPr>
          <w:p w14:paraId="64B3D463" w14:textId="124FFB40" w:rsidR="00814C43" w:rsidRDefault="00814C43" w:rsidP="00814C43">
            <w:pPr>
              <w:jc w:val="center"/>
            </w:pPr>
            <w:r>
              <w:t>Yes</w:t>
            </w:r>
          </w:p>
        </w:tc>
        <w:tc>
          <w:tcPr>
            <w:tcW w:w="3402" w:type="dxa"/>
          </w:tcPr>
          <w:p w14:paraId="61E7D811" w14:textId="3938F067" w:rsidR="00814C43" w:rsidRDefault="00A82920" w:rsidP="008C3627">
            <w:r>
              <w:t>-</w:t>
            </w:r>
          </w:p>
        </w:tc>
      </w:tr>
      <w:tr w:rsidR="00814C43" w14:paraId="5F8AACC7" w14:textId="77777777" w:rsidTr="00814C43">
        <w:tc>
          <w:tcPr>
            <w:tcW w:w="3539" w:type="dxa"/>
          </w:tcPr>
          <w:p w14:paraId="3A221983" w14:textId="400E55ED" w:rsidR="00814C43" w:rsidRDefault="00814C43" w:rsidP="008C3627"/>
        </w:tc>
        <w:tc>
          <w:tcPr>
            <w:tcW w:w="1985" w:type="dxa"/>
          </w:tcPr>
          <w:p w14:paraId="493981AB" w14:textId="77777777" w:rsidR="00814C43" w:rsidRDefault="00814C43" w:rsidP="00814C43">
            <w:pPr>
              <w:jc w:val="center"/>
            </w:pPr>
          </w:p>
        </w:tc>
        <w:tc>
          <w:tcPr>
            <w:tcW w:w="3402" w:type="dxa"/>
          </w:tcPr>
          <w:p w14:paraId="3E30571C" w14:textId="77777777" w:rsidR="00814C43" w:rsidRDefault="00814C43" w:rsidP="008C3627"/>
        </w:tc>
      </w:tr>
    </w:tbl>
    <w:p w14:paraId="4BCD9858" w14:textId="77777777" w:rsidR="00814C43" w:rsidRDefault="00814C43"/>
    <w:sectPr w:rsidR="0081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25"/>
    <w:rsid w:val="001E3137"/>
    <w:rsid w:val="003F1FE3"/>
    <w:rsid w:val="00814C43"/>
    <w:rsid w:val="009F6E25"/>
    <w:rsid w:val="00A82920"/>
    <w:rsid w:val="00B90775"/>
    <w:rsid w:val="00F20A9D"/>
    <w:rsid w:val="00F7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550E"/>
  <w15:chartTrackingRefBased/>
  <w15:docId w15:val="{FF0C5E9D-A944-4989-80AA-EB5DA632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3</cp:revision>
  <dcterms:created xsi:type="dcterms:W3CDTF">2021-09-07T04:12:00Z</dcterms:created>
  <dcterms:modified xsi:type="dcterms:W3CDTF">2021-09-07T05:00:00Z</dcterms:modified>
</cp:coreProperties>
</file>