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282C8" w14:textId="599F6264" w:rsidR="00124B04" w:rsidRPr="00AE39EF" w:rsidRDefault="00EF0269" w:rsidP="00F57C5D">
      <w:pPr>
        <w:spacing w:line="480" w:lineRule="auto"/>
        <w:jc w:val="center"/>
        <w:rPr>
          <w:rFonts w:ascii="Cambria" w:hAnsi="Cambria"/>
          <w:b/>
          <w:bCs/>
          <w:sz w:val="40"/>
          <w:szCs w:val="40"/>
        </w:rPr>
      </w:pPr>
      <w:proofErr w:type="spellStart"/>
      <w:r>
        <w:rPr>
          <w:rFonts w:ascii="Cambria" w:hAnsi="Cambria"/>
          <w:b/>
          <w:bCs/>
          <w:sz w:val="40"/>
          <w:szCs w:val="40"/>
        </w:rPr>
        <w:t>AttackAction</w:t>
      </w:r>
      <w:proofErr w:type="spellEnd"/>
    </w:p>
    <w:p w14:paraId="640B2C45" w14:textId="45AD8663" w:rsidR="00AE39EF" w:rsidRPr="00DE639C" w:rsidRDefault="00AE39EF" w:rsidP="005E5511">
      <w:pPr>
        <w:rPr>
          <w:rFonts w:ascii="Cambria" w:hAnsi="Cambria"/>
          <w:b/>
          <w:bCs/>
          <w:sz w:val="28"/>
          <w:szCs w:val="28"/>
        </w:rPr>
      </w:pPr>
      <w:r w:rsidRPr="00DE639C">
        <w:rPr>
          <w:rFonts w:ascii="Cambria" w:hAnsi="Cambria"/>
          <w:b/>
          <w:bCs/>
          <w:sz w:val="28"/>
          <w:szCs w:val="28"/>
        </w:rPr>
        <w:t>Description</w:t>
      </w:r>
    </w:p>
    <w:p w14:paraId="31F49B74" w14:textId="1FF65210" w:rsidR="00AE39EF" w:rsidRDefault="007C6E60" w:rsidP="00AE39E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</w:t>
      </w:r>
      <w:proofErr w:type="spellStart"/>
      <w:r w:rsidR="00EF0269">
        <w:rPr>
          <w:rFonts w:ascii="Cambria" w:hAnsi="Cambria"/>
          <w:sz w:val="24"/>
          <w:szCs w:val="24"/>
        </w:rPr>
        <w:t>AttackAction</w:t>
      </w:r>
      <w:proofErr w:type="spellEnd"/>
      <w:r w:rsidR="00EF0269">
        <w:rPr>
          <w:rFonts w:ascii="Cambria" w:hAnsi="Cambria"/>
          <w:sz w:val="24"/>
          <w:szCs w:val="24"/>
        </w:rPr>
        <w:t xml:space="preserve"> is responsible for allowing damage and kills to occur in the </w:t>
      </w:r>
      <w:proofErr w:type="spellStart"/>
      <w:r w:rsidR="00EF0269">
        <w:rPr>
          <w:rFonts w:ascii="Cambria" w:hAnsi="Cambria"/>
          <w:sz w:val="24"/>
          <w:szCs w:val="24"/>
        </w:rPr>
        <w:t>gamemap</w:t>
      </w:r>
      <w:proofErr w:type="spellEnd"/>
      <w:r w:rsidR="00EF0269">
        <w:rPr>
          <w:rFonts w:ascii="Cambria" w:hAnsi="Cambria"/>
          <w:sz w:val="24"/>
          <w:szCs w:val="24"/>
        </w:rPr>
        <w:t xml:space="preserve"> and a few modifications were made for implementing the new features.</w:t>
      </w:r>
    </w:p>
    <w:p w14:paraId="640E9EFE" w14:textId="77777777" w:rsidR="00EF0269" w:rsidRDefault="00EF0269" w:rsidP="00AE39EF">
      <w:pPr>
        <w:rPr>
          <w:rFonts w:ascii="Cambria" w:hAnsi="Cambria"/>
          <w:sz w:val="24"/>
          <w:szCs w:val="24"/>
        </w:rPr>
      </w:pPr>
    </w:p>
    <w:p w14:paraId="09FC3867" w14:textId="32100C69" w:rsidR="00F57C5D" w:rsidRPr="00DE639C" w:rsidRDefault="00EF0269" w:rsidP="00F57C5D">
      <w:pPr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</w:rPr>
        <w:t>execute</w:t>
      </w:r>
      <w:r w:rsidR="00F57C5D" w:rsidRPr="00DE639C">
        <w:rPr>
          <w:rFonts w:ascii="Cambria" w:hAnsi="Cambria"/>
          <w:b/>
          <w:bCs/>
          <w:sz w:val="28"/>
          <w:szCs w:val="28"/>
        </w:rPr>
        <w:t xml:space="preserve"> method modifications</w:t>
      </w:r>
    </w:p>
    <w:p w14:paraId="085E2577" w14:textId="4996BF1B" w:rsidR="00AE39EF" w:rsidRPr="00DE639C" w:rsidRDefault="00F57C5D" w:rsidP="00AE39EF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  <w:u w:val="single"/>
        </w:rPr>
      </w:pPr>
      <w:r w:rsidRPr="00DE639C">
        <w:rPr>
          <w:rFonts w:ascii="Cambria" w:hAnsi="Cambria"/>
          <w:b/>
          <w:bCs/>
          <w:sz w:val="24"/>
          <w:szCs w:val="24"/>
          <w:u w:val="single"/>
        </w:rPr>
        <w:t xml:space="preserve">Adding </w:t>
      </w:r>
      <w:r w:rsidR="00EF0269">
        <w:rPr>
          <w:rFonts w:ascii="Cambria" w:hAnsi="Cambria"/>
          <w:b/>
          <w:bCs/>
          <w:sz w:val="24"/>
          <w:szCs w:val="24"/>
          <w:u w:val="single"/>
        </w:rPr>
        <w:t>Corpse</w:t>
      </w:r>
      <w:r w:rsidRPr="00DE639C">
        <w:rPr>
          <w:rFonts w:ascii="Cambria" w:hAnsi="Cambria"/>
          <w:b/>
          <w:bCs/>
          <w:sz w:val="24"/>
          <w:szCs w:val="24"/>
          <w:u w:val="single"/>
        </w:rPr>
        <w:t xml:space="preserve"> feature</w:t>
      </w:r>
    </w:p>
    <w:p w14:paraId="67307FF7" w14:textId="54901EC9" w:rsidR="00F57C5D" w:rsidRDefault="00F57C5D" w:rsidP="00AE39EF">
      <w:pPr>
        <w:pStyle w:val="ListParagraph"/>
        <w:rPr>
          <w:rFonts w:ascii="Cambria" w:hAnsi="Cambria"/>
          <w:sz w:val="24"/>
          <w:szCs w:val="24"/>
        </w:rPr>
      </w:pPr>
      <w:r w:rsidRPr="00AE39EF">
        <w:rPr>
          <w:rFonts w:ascii="Cambria" w:hAnsi="Cambria"/>
          <w:sz w:val="24"/>
          <w:szCs w:val="24"/>
        </w:rPr>
        <w:t xml:space="preserve">When </w:t>
      </w:r>
      <w:r w:rsidR="00EF0269">
        <w:rPr>
          <w:rFonts w:ascii="Cambria" w:hAnsi="Cambria"/>
          <w:sz w:val="24"/>
          <w:szCs w:val="24"/>
        </w:rPr>
        <w:t>a zombie successfully kills a target human, a corpse item should be placed in the location of occurrence.</w:t>
      </w:r>
    </w:p>
    <w:p w14:paraId="2A25142D" w14:textId="77777777" w:rsidR="00DE639C" w:rsidRPr="00AE39EF" w:rsidRDefault="00DE639C" w:rsidP="00AE39EF">
      <w:pPr>
        <w:pStyle w:val="ListParagraph"/>
        <w:rPr>
          <w:rFonts w:ascii="Cambria" w:hAnsi="Cambria"/>
          <w:sz w:val="24"/>
          <w:szCs w:val="24"/>
          <w:u w:val="single"/>
        </w:rPr>
      </w:pPr>
    </w:p>
    <w:p w14:paraId="748FAAFC" w14:textId="4AFC08E6" w:rsidR="00F57C5D" w:rsidRPr="00DE639C" w:rsidRDefault="00F57C5D" w:rsidP="00F57C5D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  <w:u w:val="single"/>
        </w:rPr>
      </w:pPr>
      <w:r w:rsidRPr="00DE639C">
        <w:rPr>
          <w:rFonts w:ascii="Cambria" w:hAnsi="Cambria"/>
          <w:b/>
          <w:bCs/>
          <w:sz w:val="24"/>
          <w:szCs w:val="24"/>
          <w:u w:val="single"/>
        </w:rPr>
        <w:t xml:space="preserve">Adding </w:t>
      </w:r>
      <w:r w:rsidR="00EF0269">
        <w:rPr>
          <w:rFonts w:ascii="Cambria" w:hAnsi="Cambria"/>
          <w:b/>
          <w:bCs/>
          <w:sz w:val="24"/>
          <w:szCs w:val="24"/>
          <w:u w:val="single"/>
        </w:rPr>
        <w:t>break limbs feature</w:t>
      </w:r>
    </w:p>
    <w:p w14:paraId="4040650C" w14:textId="656A413E" w:rsidR="00DE639C" w:rsidRPr="00EF0269" w:rsidRDefault="00EF0269" w:rsidP="00EF0269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Any attack targeting zombie has a chance to break limbs. The zombie class has two additional capabilities which determines whether limb breaking should be allowed. Furthermore, it is a chance base mechanism, so there is only a 25% probability of breaking a limb.</w:t>
      </w:r>
    </w:p>
    <w:sectPr w:rsidR="00DE639C" w:rsidRPr="00EF0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6FDE"/>
    <w:multiLevelType w:val="hybridMultilevel"/>
    <w:tmpl w:val="B64E57C6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F53E4"/>
    <w:multiLevelType w:val="hybridMultilevel"/>
    <w:tmpl w:val="14A2F4D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A9"/>
    <w:rsid w:val="00124B04"/>
    <w:rsid w:val="001A4926"/>
    <w:rsid w:val="002E425B"/>
    <w:rsid w:val="0034274C"/>
    <w:rsid w:val="00526A18"/>
    <w:rsid w:val="005D6E7E"/>
    <w:rsid w:val="005E5511"/>
    <w:rsid w:val="00614EEF"/>
    <w:rsid w:val="006E27D0"/>
    <w:rsid w:val="0078735D"/>
    <w:rsid w:val="007C32A8"/>
    <w:rsid w:val="007C6E60"/>
    <w:rsid w:val="00801EFC"/>
    <w:rsid w:val="008354E7"/>
    <w:rsid w:val="009177E6"/>
    <w:rsid w:val="00AE39EF"/>
    <w:rsid w:val="00C8474D"/>
    <w:rsid w:val="00D0158E"/>
    <w:rsid w:val="00D575D5"/>
    <w:rsid w:val="00D57808"/>
    <w:rsid w:val="00DE639C"/>
    <w:rsid w:val="00E05C53"/>
    <w:rsid w:val="00EF0269"/>
    <w:rsid w:val="00EF43B5"/>
    <w:rsid w:val="00F54CA9"/>
    <w:rsid w:val="00F5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E030"/>
  <w15:chartTrackingRefBased/>
  <w15:docId w15:val="{50831D2F-D822-45D7-B248-9CD50211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Zhong</dc:creator>
  <cp:keywords/>
  <dc:description/>
  <cp:lastModifiedBy>Wen Zhong</cp:lastModifiedBy>
  <cp:revision>2</cp:revision>
  <dcterms:created xsi:type="dcterms:W3CDTF">2020-05-09T06:12:00Z</dcterms:created>
  <dcterms:modified xsi:type="dcterms:W3CDTF">2020-05-09T06:12:00Z</dcterms:modified>
</cp:coreProperties>
</file>