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24F9D258" w:rsidR="00124B04" w:rsidRPr="00AE39EF" w:rsidRDefault="00884534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>
        <w:rPr>
          <w:rFonts w:ascii="Cambria" w:hAnsi="Cambria"/>
          <w:b/>
          <w:bCs/>
          <w:sz w:val="40"/>
          <w:szCs w:val="40"/>
        </w:rPr>
        <w:t>Harvest</w:t>
      </w:r>
      <w:r w:rsidR="00773030">
        <w:rPr>
          <w:rFonts w:ascii="Cambria" w:hAnsi="Cambria"/>
          <w:b/>
          <w:bCs/>
          <w:sz w:val="40"/>
          <w:szCs w:val="40"/>
        </w:rPr>
        <w:t>Action</w:t>
      </w:r>
      <w:proofErr w:type="spellEnd"/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7A855A61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 w:rsidR="009434A5">
        <w:rPr>
          <w:rFonts w:ascii="Cambria" w:hAnsi="Cambria"/>
          <w:sz w:val="24"/>
          <w:szCs w:val="24"/>
        </w:rPr>
        <w:t>Harvest</w:t>
      </w:r>
      <w:r w:rsidR="00773030">
        <w:rPr>
          <w:rFonts w:ascii="Cambria" w:hAnsi="Cambria"/>
          <w:sz w:val="24"/>
          <w:szCs w:val="24"/>
        </w:rPr>
        <w:t>Action</w:t>
      </w:r>
      <w:proofErr w:type="spellEnd"/>
      <w:r w:rsidR="00773030">
        <w:rPr>
          <w:rFonts w:ascii="Cambria" w:hAnsi="Cambria"/>
          <w:sz w:val="24"/>
          <w:szCs w:val="24"/>
        </w:rPr>
        <w:t xml:space="preserve"> is available for </w:t>
      </w:r>
      <w:r w:rsidR="00884534">
        <w:rPr>
          <w:rFonts w:ascii="Cambria" w:hAnsi="Cambria"/>
          <w:sz w:val="24"/>
          <w:szCs w:val="24"/>
        </w:rPr>
        <w:t>only Player and Farmer which</w:t>
      </w:r>
      <w:r w:rsidR="00773030">
        <w:rPr>
          <w:rFonts w:ascii="Cambria" w:hAnsi="Cambria"/>
          <w:sz w:val="24"/>
          <w:szCs w:val="24"/>
        </w:rPr>
        <w:t xml:space="preserve"> allows them to </w:t>
      </w:r>
      <w:r w:rsidR="00884534">
        <w:rPr>
          <w:rFonts w:ascii="Cambria" w:hAnsi="Cambria"/>
          <w:sz w:val="24"/>
          <w:szCs w:val="24"/>
        </w:rPr>
        <w:t>harvest ripen crops which are contained in dirt.</w:t>
      </w:r>
    </w:p>
    <w:p w14:paraId="35F1B09C" w14:textId="4F71F57D" w:rsidR="005E5511" w:rsidRDefault="00884534" w:rsidP="005E551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execute method overriding </w:t>
      </w:r>
    </w:p>
    <w:p w14:paraId="61E395B9" w14:textId="5958A0CC" w:rsidR="00560F3D" w:rsidRPr="00387F12" w:rsidRDefault="00560F3D" w:rsidP="005E5511">
      <w:pPr>
        <w:rPr>
          <w:rFonts w:ascii="Cambria" w:hAnsi="Cambria"/>
          <w:sz w:val="24"/>
          <w:szCs w:val="24"/>
          <w:u w:val="single"/>
        </w:rPr>
      </w:pPr>
      <w:r w:rsidRPr="00387F12">
        <w:rPr>
          <w:rFonts w:ascii="Cambria" w:hAnsi="Cambria"/>
          <w:sz w:val="24"/>
          <w:szCs w:val="24"/>
          <w:u w:val="single"/>
        </w:rPr>
        <w:t>The method will perform the following steps:</w:t>
      </w:r>
    </w:p>
    <w:p w14:paraId="53BFE8D2" w14:textId="77777777" w:rsidR="00884534" w:rsidRPr="00884534" w:rsidRDefault="00884534" w:rsidP="008845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4534">
        <w:rPr>
          <w:rFonts w:ascii="Cambria" w:hAnsi="Cambria"/>
          <w:sz w:val="24"/>
          <w:szCs w:val="24"/>
        </w:rPr>
        <w:t>Check current and adjacent Dirt type Ground for crops</w:t>
      </w:r>
    </w:p>
    <w:p w14:paraId="5EFE2C94" w14:textId="77777777" w:rsidR="00884534" w:rsidRPr="00884534" w:rsidRDefault="00884534" w:rsidP="008845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4534">
        <w:rPr>
          <w:rFonts w:ascii="Cambria" w:hAnsi="Cambria"/>
          <w:sz w:val="24"/>
          <w:szCs w:val="24"/>
        </w:rPr>
        <w:t>Check if crops are ripened</w:t>
      </w:r>
    </w:p>
    <w:p w14:paraId="0EFE1261" w14:textId="4504AA18" w:rsidR="00884534" w:rsidRPr="00884534" w:rsidRDefault="00884534" w:rsidP="008845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4534">
        <w:rPr>
          <w:rFonts w:ascii="Cambria" w:hAnsi="Cambria"/>
          <w:sz w:val="24"/>
          <w:szCs w:val="24"/>
        </w:rPr>
        <w:t>Add crops to inventory</w:t>
      </w:r>
    </w:p>
    <w:p w14:paraId="4040650C" w14:textId="1A79493F" w:rsidR="00DE639C" w:rsidRPr="007129F9" w:rsidRDefault="00DE639C" w:rsidP="007129F9">
      <w:pPr>
        <w:rPr>
          <w:rFonts w:ascii="Cambria" w:hAnsi="Cambria"/>
          <w:sz w:val="24"/>
          <w:szCs w:val="24"/>
        </w:rPr>
      </w:pPr>
    </w:p>
    <w:sectPr w:rsidR="00DE639C" w:rsidRPr="0071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849254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124B04"/>
    <w:rsid w:val="00141C50"/>
    <w:rsid w:val="001A4926"/>
    <w:rsid w:val="002E425B"/>
    <w:rsid w:val="0034274C"/>
    <w:rsid w:val="00387F12"/>
    <w:rsid w:val="004B73AF"/>
    <w:rsid w:val="00526A18"/>
    <w:rsid w:val="00560F3D"/>
    <w:rsid w:val="005D6E7E"/>
    <w:rsid w:val="005E5511"/>
    <w:rsid w:val="00614EEF"/>
    <w:rsid w:val="006E27D0"/>
    <w:rsid w:val="007129F9"/>
    <w:rsid w:val="00773030"/>
    <w:rsid w:val="0078735D"/>
    <w:rsid w:val="007C32A8"/>
    <w:rsid w:val="007C6E60"/>
    <w:rsid w:val="00801EFC"/>
    <w:rsid w:val="008354E7"/>
    <w:rsid w:val="00884534"/>
    <w:rsid w:val="009177E6"/>
    <w:rsid w:val="009434A5"/>
    <w:rsid w:val="00AE39EF"/>
    <w:rsid w:val="00BC1BB6"/>
    <w:rsid w:val="00BF0CAF"/>
    <w:rsid w:val="00C8474D"/>
    <w:rsid w:val="00D0158E"/>
    <w:rsid w:val="00D575D5"/>
    <w:rsid w:val="00D57808"/>
    <w:rsid w:val="00DE639C"/>
    <w:rsid w:val="00E05C53"/>
    <w:rsid w:val="00EF0269"/>
    <w:rsid w:val="00EF43B5"/>
    <w:rsid w:val="00F54CA9"/>
    <w:rsid w:val="00F57C5D"/>
    <w:rsid w:val="00FB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4</cp:revision>
  <dcterms:created xsi:type="dcterms:W3CDTF">2020-05-09T06:43:00Z</dcterms:created>
  <dcterms:modified xsi:type="dcterms:W3CDTF">2020-05-09T07:18:00Z</dcterms:modified>
</cp:coreProperties>
</file>