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82C8" w14:textId="3D4348BC" w:rsidR="00124B04" w:rsidRPr="00AE39EF" w:rsidRDefault="006A3EC5" w:rsidP="00F57C5D">
      <w:pPr>
        <w:spacing w:line="480" w:lineRule="auto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Player</w:t>
      </w:r>
    </w:p>
    <w:p w14:paraId="640B2C45" w14:textId="45AD8663" w:rsidR="00AE39EF" w:rsidRPr="00DE639C" w:rsidRDefault="00AE39EF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Description</w:t>
      </w:r>
    </w:p>
    <w:p w14:paraId="2788E7BA" w14:textId="54910927" w:rsidR="005E5511" w:rsidRDefault="007C6E60" w:rsidP="005E551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6A3EC5">
        <w:rPr>
          <w:rFonts w:ascii="Cambria" w:hAnsi="Cambria"/>
          <w:sz w:val="24"/>
          <w:szCs w:val="24"/>
        </w:rPr>
        <w:t>player</w:t>
      </w:r>
      <w:r>
        <w:rPr>
          <w:rFonts w:ascii="Cambria" w:hAnsi="Cambria"/>
          <w:sz w:val="24"/>
          <w:szCs w:val="24"/>
        </w:rPr>
        <w:t xml:space="preserve"> is a</w:t>
      </w:r>
      <w:r w:rsidR="00614EEF">
        <w:rPr>
          <w:rFonts w:ascii="Cambria" w:hAnsi="Cambria"/>
          <w:sz w:val="24"/>
          <w:szCs w:val="24"/>
        </w:rPr>
        <w:t xml:space="preserve">n actor </w:t>
      </w:r>
      <w:r w:rsidR="00801EFC">
        <w:rPr>
          <w:rFonts w:ascii="Cambria" w:hAnsi="Cambria"/>
          <w:sz w:val="24"/>
          <w:szCs w:val="24"/>
        </w:rPr>
        <w:t xml:space="preserve">object </w:t>
      </w:r>
      <w:r w:rsidR="00614EEF">
        <w:rPr>
          <w:rFonts w:ascii="Cambria" w:hAnsi="Cambria"/>
          <w:sz w:val="24"/>
          <w:szCs w:val="24"/>
        </w:rPr>
        <w:t xml:space="preserve">in the zombie world </w:t>
      </w:r>
      <w:r w:rsidR="006A3EC5">
        <w:rPr>
          <w:rFonts w:ascii="Cambria" w:hAnsi="Cambria"/>
          <w:sz w:val="24"/>
          <w:szCs w:val="24"/>
        </w:rPr>
        <w:t>which unlike the other actor objects does not require a behaviour determine the actions to perform. Instead, allows users to select the action through menu.</w:t>
      </w:r>
    </w:p>
    <w:p w14:paraId="35F1B09C" w14:textId="7B56FB54" w:rsidR="005E5511" w:rsidRPr="00DE639C" w:rsidRDefault="005E5511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Additional functionality</w:t>
      </w:r>
    </w:p>
    <w:p w14:paraId="4CB0180C" w14:textId="1216D137" w:rsidR="002E425B" w:rsidRPr="00DE639C" w:rsidRDefault="006A3EC5" w:rsidP="002E425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Allow performing </w:t>
      </w:r>
      <w:proofErr w:type="spellStart"/>
      <w:r>
        <w:rPr>
          <w:rFonts w:ascii="Cambria" w:hAnsi="Cambria"/>
          <w:b/>
          <w:bCs/>
          <w:sz w:val="24"/>
          <w:szCs w:val="24"/>
          <w:u w:val="single"/>
        </w:rPr>
        <w:t>ConsumeAction</w:t>
      </w:r>
      <w:proofErr w:type="spellEnd"/>
      <w:r>
        <w:rPr>
          <w:rFonts w:ascii="Cambria" w:hAnsi="Cambria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Cambria" w:hAnsi="Cambria"/>
          <w:b/>
          <w:bCs/>
          <w:sz w:val="24"/>
          <w:szCs w:val="24"/>
          <w:u w:val="single"/>
        </w:rPr>
        <w:t>CraftAction</w:t>
      </w:r>
      <w:proofErr w:type="spellEnd"/>
      <w:r>
        <w:rPr>
          <w:rFonts w:ascii="Cambria" w:hAnsi="Cambria"/>
          <w:b/>
          <w:bCs/>
          <w:sz w:val="24"/>
          <w:szCs w:val="24"/>
          <w:u w:val="single"/>
        </w:rPr>
        <w:t xml:space="preserve"> and </w:t>
      </w:r>
      <w:proofErr w:type="spellStart"/>
      <w:r>
        <w:rPr>
          <w:rFonts w:ascii="Cambria" w:hAnsi="Cambria"/>
          <w:b/>
          <w:bCs/>
          <w:sz w:val="24"/>
          <w:szCs w:val="24"/>
          <w:u w:val="single"/>
        </w:rPr>
        <w:t>HarvestAction</w:t>
      </w:r>
      <w:proofErr w:type="spellEnd"/>
    </w:p>
    <w:p w14:paraId="4040650C" w14:textId="0581382C" w:rsidR="00DE639C" w:rsidRPr="006A3EC5" w:rsidRDefault="006A3EC5" w:rsidP="006A3EC5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player should be able to perform all the actions stated.</w:t>
      </w:r>
    </w:p>
    <w:sectPr w:rsidR="00DE639C" w:rsidRPr="006A3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FDE"/>
    <w:multiLevelType w:val="hybridMultilevel"/>
    <w:tmpl w:val="B64E57C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3E4"/>
    <w:multiLevelType w:val="hybridMultilevel"/>
    <w:tmpl w:val="14A2F4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9"/>
    <w:rsid w:val="00124B04"/>
    <w:rsid w:val="001A4926"/>
    <w:rsid w:val="002E425B"/>
    <w:rsid w:val="0034274C"/>
    <w:rsid w:val="00526A18"/>
    <w:rsid w:val="005D6E7E"/>
    <w:rsid w:val="005E5511"/>
    <w:rsid w:val="00614EEF"/>
    <w:rsid w:val="0065188F"/>
    <w:rsid w:val="006A3EC5"/>
    <w:rsid w:val="006E27D0"/>
    <w:rsid w:val="0078735D"/>
    <w:rsid w:val="007C32A8"/>
    <w:rsid w:val="007C6E60"/>
    <w:rsid w:val="00801EFC"/>
    <w:rsid w:val="008354E7"/>
    <w:rsid w:val="009177E6"/>
    <w:rsid w:val="00AE39EF"/>
    <w:rsid w:val="00C8474D"/>
    <w:rsid w:val="00D0158E"/>
    <w:rsid w:val="00D575D5"/>
    <w:rsid w:val="00D57808"/>
    <w:rsid w:val="00DE639C"/>
    <w:rsid w:val="00EF43B5"/>
    <w:rsid w:val="00F54CA9"/>
    <w:rsid w:val="00F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E030"/>
  <w15:chartTrackingRefBased/>
  <w15:docId w15:val="{50831D2F-D822-45D7-B248-9CD5021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3</cp:revision>
  <dcterms:created xsi:type="dcterms:W3CDTF">2020-05-09T05:55:00Z</dcterms:created>
  <dcterms:modified xsi:type="dcterms:W3CDTF">2020-05-09T06:04:00Z</dcterms:modified>
</cp:coreProperties>
</file>