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RIPHAH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-108.0" w:type="dxa"/>
        <w:tblLayout w:type="fixed"/>
        <w:tblLook w:val="00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4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</w:rPr>
              <w:drawing>
                <wp:inline distB="0" distT="0" distL="114300" distR="114300">
                  <wp:extent cx="1774190" cy="2355215"/>
                  <wp:effectExtent b="0" l="0" r="0" t="0"/>
                  <wp:docPr id="102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190" cy="23552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Faculty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FINAL YEAR PROJECT INITIAL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ERP for Wires Manufacturing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Project Team</w:t>
      </w:r>
      <w:r w:rsidDel="00000000" w:rsidR="00000000" w:rsidRPr="00000000">
        <w:rPr>
          <w:rtl w:val="0"/>
        </w:rPr>
      </w:r>
    </w:p>
    <w:tbl>
      <w:tblPr>
        <w:tblStyle w:val="Table2"/>
        <w:tblW w:w="8756.0" w:type="dxa"/>
        <w:jc w:val="left"/>
        <w:tblInd w:w="-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5"/>
        <w:gridCol w:w="1171"/>
        <w:gridCol w:w="1130"/>
        <w:gridCol w:w="2054"/>
        <w:gridCol w:w="2606"/>
        <w:tblGridChange w:id="0">
          <w:tblGrid>
            <w:gridCol w:w="1795"/>
            <w:gridCol w:w="1171"/>
            <w:gridCol w:w="1130"/>
            <w:gridCol w:w="2054"/>
            <w:gridCol w:w="260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Full Name of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SAP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Contact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Email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Sanaullah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28594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BSSE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0300-0698891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28594@students.riphah.edu.pk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Wajahat Arif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29241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BSSE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0336-7211131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29241@students.riphah.edu.pk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Taha Ahmed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30059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BSSE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0303-8520992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30059@students.riphah.edu.pk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Hafiz Muhammad Bin Adeeem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28590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BSSE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0332-5243448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28590@students.riphah.edu.pk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Dr. Naveed Ikram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Professor</w:t>
      </w:r>
    </w:p>
    <w:p w:rsidR="00000000" w:rsidDel="00000000" w:rsidP="00000000" w:rsidRDefault="00000000" w:rsidRPr="00000000" w14:paraId="00000032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Project Title: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ERP for Wire Manufacturing Company</w:t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Our project focuses on the </w:t>
      </w:r>
      <w:r w:rsidDel="00000000" w:rsidR="00000000" w:rsidRPr="00000000">
        <w:rPr>
          <w:rtl w:val="0"/>
        </w:rPr>
        <w:t xml:space="preserve">customizing, configuring and implementing</w:t>
      </w:r>
      <w:r w:rsidDel="00000000" w:rsidR="00000000" w:rsidRPr="00000000">
        <w:rPr>
          <w:vertAlign w:val="baseline"/>
          <w:rtl w:val="0"/>
        </w:rPr>
        <w:t xml:space="preserve"> of an ERP system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tl w:val="0"/>
        </w:rPr>
        <w:t xml:space="preserve">ERPNext an open source ERP based on Frappe framework written in python</w:t>
      </w:r>
      <w:r w:rsidDel="00000000" w:rsidR="00000000" w:rsidRPr="00000000">
        <w:rPr>
          <w:rtl w:val="0"/>
        </w:rPr>
        <w:t xml:space="preserve"> for a real life manufacturing company.</w:t>
      </w:r>
      <w:r w:rsidDel="00000000" w:rsidR="00000000" w:rsidRPr="00000000">
        <w:rPr>
          <w:vertAlign w:val="baseline"/>
          <w:rtl w:val="0"/>
        </w:rPr>
        <w:t xml:space="preserve"> This initiative aims to modernize and streamline the company's operations by integrating various business processes into a unified software solution. The ERP system will increase efficiency, facilitate informed decision-making and support the company's growth goals.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primary goal of this project is to implement an ERP system that simplifies and integrates business processes across departments to improve operational efficiency, improve decision-making, and support business growth.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Specific objectives include: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10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Automation of raw material procurement processes such as copper rods and PVC.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10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Optimization of production processes for the production of wires.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10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Effective inventory management to minimize inventory and excess inventory.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10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Streamlining sales order processing and customer relationship management.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10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Expansion of financial management options, including accounting and reporting. 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project scope 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vertAlign w:val="baseline"/>
          <w:rtl w:val="0"/>
        </w:rPr>
        <w:t xml:space="preserve"> developing an ERP system for wire manufacturing company. It encompasses the following modules and functionalities within the ERP system: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Purchase and supplier management: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module will facilitate the process of purchasing raw materials such as copper rod and PVC.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It will include functions for managing supplier information, creating purchase orders, tracking deliveries and evaluating supplier performance.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addition, it will streamline communication and collaboration with suppliers to ensure timely procurement of materials.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Inventory management: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Inventory Management module will be responsible for tracking the movement and storage of raw materials, work-in-progress (WIP) and finished goods within the organization.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It will provide real-time insight into inventory levels, locations and pricing, enabling effective inventory management, inventory optimization and timely replenishment of materials to support production requirements.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Manufacturing operations: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module will automate and streamline production processes for the production of wires from raw materials. 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It will include functions such as BOM management, work order creation and tracking, production planning, production control.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Sales order processing and customer relationship management (CRM):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Sales Order Processing module will process customer orders, sales quotes and invoicing processes.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It will allow sales representatives to create and track orders and generate invoices for customer shipments.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addition, integrated CRM (Customer Relationship Management) features will help manage customer interactions, track leads and analyze customer data to increase customer satisfaction and loyalty.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Payables and receivables: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module will manage the company's financial transactions related to supplier payments and customer invoicing. 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Accounts Payable functions will include recording supplier invoices, processing payments and managing supplier credits.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Accounts receivable functions will include generating customer invoices, tracking payments, managing credit limits and processing collections. 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module will ensure accurate and timely processing of financial transactions, improve cash flow management and relationships between suppliers and customers.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General ledger and financial reporting: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General Ledger module will serve as a central repository for recording all financial transactions and maintaining the company's financial records. 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addition, the financial reporting function will enable the generation of financial statements such as profit and loss statements, balance sheets and cash flow statements.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Production Planning and Execution: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Production Planning: 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module will enable efficient planning and scheduling of production activities to meet customer demand and at the same time optimize the use of resources. 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It will include functions for creating production schedules and allocating resources such as labor, equipment, and materials. 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module will consider factors such as production capacity, material availability and order priorities to create feasible production plans.</w:t>
      </w:r>
    </w:p>
    <w:p w:rsidR="00000000" w:rsidDel="00000000" w:rsidP="00000000" w:rsidRDefault="00000000" w:rsidRPr="00000000" w14:paraId="00000067">
      <w:pPr>
        <w:spacing w:line="360" w:lineRule="auto"/>
        <w:ind w:left="144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Manufacturing Execution: 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Once production plans are finalized, this module facilitates the execution of manufacturing activities on the shop floor. 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It will provide tools for issuing work orders, tracking work-in-progress (WIP), recording production activities and capturing real-time production data.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Contributions towards Society: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By helping this wire manufacturing company to implement an ERP system, we aim to contribute to the wider adoption of technology among small and medium-sized enterprises (SMEs). By incorporating digitization and automation, this company can increase productivity, reduce waste and contribute to sustainable business practices.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b w:val="1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vertAlign w:val="baseline"/>
          <w:rtl w:val="0"/>
        </w:rPr>
        <w:t xml:space="preserve">Expected Outcomes: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For Client: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Increased operational efficiency: Streamlining business processes and automating routine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Improved Decision Making: Access real-time data and analytics for informed decision 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Cost savings: Reduction of manual effort, optimization of inventory levels and better allocation of resources.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For us as Student team: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Technological Proficiency: Through hands-on experience with ERPNext, as a student team we expect to gain proficiency in configuring, customizing, and implementing ERP systems, enhancing our technical skills and knowledge.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Real-Life Application: Applying theoretical concepts to practical scenarios, bridging academic learning with real-world challenges.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Business Understanding: Gain insights into manufacturing industry operations and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Learning Curve: For students new to ERPNext Frappe, there may be a learning curve involved in understanding the platform and its features.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360" w:lineRule="auto"/>
        <w:ind w:left="720" w:hanging="360"/>
        <w:jc w:val="both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Time Constraints: Limited project timeline and resources can affect the depth of customization and implementation of features.</w:t>
      </w:r>
    </w:p>
    <w:sectPr>
      <w:headerReference r:id="rId10" w:type="default"/>
      <w:headerReference r:id="rId11" w:type="even"/>
      <w:pgSz w:h="15840" w:w="12240" w:orient="portrait"/>
      <w:pgMar w:bottom="1440" w:top="1440" w:left="1800" w:right="1800" w:header="720" w:footer="720"/>
      <w:pgNumType w:start="3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r. Naveed Ikram" w:id="0" w:date="2024-03-01T04:05:45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two categories. One for the Client/Company and another for you as student team. What do you expect to learn from this (technology, real life, businesses).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0"/>
      <w:numFmt w:val="bullet"/>
      <w:lvlText w:val="-"/>
      <w:lvlJc w:val="left"/>
      <w:pPr>
        <w:ind w:left="10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color w:val="00000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und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60" w:line="1" w:lineRule="atLeast"/>
      <w:ind w:left="720" w:leftChars="-1" w:rightChars="0" w:hanging="36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numbering" w:styleId="Style1">
    <w:name w:val="Style1"/>
    <w:next w:val="Style1"/>
    <w:autoRedefine w:val="0"/>
    <w:hidden w:val="0"/>
    <w:qFormat w:val="0"/>
    <w:pPr>
      <w:numPr>
        <w:ilvl w:val="0"/>
        <w:numId w:val="1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8.0" w:type="dxa"/>
        <w:left w:w="58.0" w:type="dxa"/>
        <w:bottom w:w="58.0" w:type="dxa"/>
        <w:right w:w="5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LmQFT4/9t8yJXkQlQUFY4yOOqA==">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2009-01-01T03:52:00Z</dcterms:created>
  <dc:creator>Raja Shahid</dc:creator>
</cp:coreProperties>
</file>