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552AC" w14:textId="77777777" w:rsidR="005052F8" w:rsidRDefault="005052F8" w:rsidP="005052F8">
      <w:pPr>
        <w:spacing w:after="0"/>
        <w:jc w:val="center"/>
      </w:pPr>
    </w:p>
    <w:p w14:paraId="382FDB5D" w14:textId="18EF567A" w:rsidR="005052F8" w:rsidRDefault="005052F8" w:rsidP="005052F8">
      <w:pPr>
        <w:spacing w:after="0"/>
        <w:jc w:val="center"/>
      </w:pPr>
      <w:r>
        <w:t>IFT 598: Data Visualization &amp; Reporting for IT</w:t>
      </w:r>
    </w:p>
    <w:p w14:paraId="1EFF54CE" w14:textId="77777777" w:rsidR="005052F8" w:rsidRDefault="005052F8" w:rsidP="005052F8">
      <w:pPr>
        <w:spacing w:after="0"/>
        <w:jc w:val="center"/>
      </w:pPr>
    </w:p>
    <w:p w14:paraId="44652A64" w14:textId="77777777" w:rsidR="005052F8" w:rsidRDefault="005052F8" w:rsidP="005052F8">
      <w:pPr>
        <w:spacing w:after="0"/>
        <w:jc w:val="center"/>
      </w:pPr>
      <w:r>
        <w:t xml:space="preserve">(Taha H. Ahmed, Evan </w:t>
      </w:r>
      <w:proofErr w:type="spellStart"/>
      <w:r>
        <w:t>Sequeira</w:t>
      </w:r>
      <w:proofErr w:type="spellEnd"/>
      <w:r>
        <w:t>, Neeraj Patel, Saaransh Rana)</w:t>
      </w:r>
    </w:p>
    <w:p w14:paraId="78182A12" w14:textId="77777777" w:rsidR="005052F8" w:rsidRDefault="005052F8" w:rsidP="005052F8">
      <w:pPr>
        <w:spacing w:after="0"/>
        <w:jc w:val="center"/>
      </w:pPr>
    </w:p>
    <w:p w14:paraId="5212FC62" w14:textId="77777777" w:rsidR="005052F8" w:rsidRDefault="005052F8" w:rsidP="005052F8">
      <w:pPr>
        <w:spacing w:after="0"/>
        <w:jc w:val="center"/>
        <w:rPr>
          <w:b/>
        </w:rPr>
      </w:pPr>
      <w:r>
        <w:rPr>
          <w:b/>
        </w:rPr>
        <w:t>Project - Phase I: Planning</w:t>
      </w:r>
    </w:p>
    <w:p w14:paraId="3D692194" w14:textId="77777777" w:rsidR="005052F8" w:rsidRDefault="005052F8" w:rsidP="005052F8">
      <w:pPr>
        <w:spacing w:after="0"/>
        <w:jc w:val="center"/>
      </w:pPr>
    </w:p>
    <w:p w14:paraId="053A0CC7" w14:textId="77777777" w:rsidR="005052F8" w:rsidRDefault="005052F8" w:rsidP="005052F8">
      <w:pPr>
        <w:spacing w:after="0"/>
        <w:jc w:val="center"/>
      </w:pPr>
      <w:r>
        <w:t xml:space="preserve">Dr. </w:t>
      </w:r>
      <w:proofErr w:type="spellStart"/>
      <w:r>
        <w:t>Asmaa</w:t>
      </w:r>
      <w:proofErr w:type="spellEnd"/>
      <w:r>
        <w:t xml:space="preserve"> </w:t>
      </w:r>
      <w:proofErr w:type="spellStart"/>
      <w:r>
        <w:t>Elbadrawy</w:t>
      </w:r>
      <w:proofErr w:type="spellEnd"/>
    </w:p>
    <w:p w14:paraId="1F08D1E3" w14:textId="77777777" w:rsidR="005052F8" w:rsidRDefault="005052F8" w:rsidP="005052F8">
      <w:pPr>
        <w:spacing w:after="0"/>
        <w:jc w:val="center"/>
      </w:pPr>
    </w:p>
    <w:p w14:paraId="3068AFA8" w14:textId="20C0F7C2" w:rsidR="005052F8" w:rsidRDefault="005052F8" w:rsidP="005052F8">
      <w:pPr>
        <w:spacing w:after="0"/>
        <w:jc w:val="center"/>
      </w:pPr>
      <w:r>
        <w:t>November 24, 2021</w:t>
      </w:r>
    </w:p>
    <w:p w14:paraId="3B2790BB" w14:textId="77777777" w:rsidR="005052F8" w:rsidRDefault="005052F8" w:rsidP="005052F8"/>
    <w:p w14:paraId="2337AC93" w14:textId="35001766" w:rsidR="009A201A" w:rsidRDefault="009A201A"/>
    <w:p w14:paraId="5F8E80F7" w14:textId="78F6668F" w:rsidR="001C642F" w:rsidRDefault="001C642F"/>
    <w:p w14:paraId="1FC96C32" w14:textId="0D48718A" w:rsidR="001C642F" w:rsidRDefault="001C642F"/>
    <w:p w14:paraId="2F387787" w14:textId="244E38F5" w:rsidR="001C642F" w:rsidRDefault="001C642F"/>
    <w:p w14:paraId="67EBCA58" w14:textId="5BBE8CC6" w:rsidR="001C642F" w:rsidRDefault="001C642F"/>
    <w:p w14:paraId="382B7CF8" w14:textId="7766054A" w:rsidR="001C642F" w:rsidRDefault="001C642F"/>
    <w:p w14:paraId="1FE5E7DD" w14:textId="51FCC60D" w:rsidR="001C642F" w:rsidRDefault="001C642F"/>
    <w:p w14:paraId="6946C679" w14:textId="5B39036C" w:rsidR="001C642F" w:rsidRDefault="001C642F"/>
    <w:p w14:paraId="35451C8E" w14:textId="376530A7" w:rsidR="001C642F" w:rsidRDefault="001C642F"/>
    <w:p w14:paraId="400851EE" w14:textId="1A3BFA72" w:rsidR="001C642F" w:rsidRDefault="001C642F"/>
    <w:p w14:paraId="0A0398DF" w14:textId="470C51FE" w:rsidR="001C642F" w:rsidRDefault="001C642F"/>
    <w:p w14:paraId="3EB252D8" w14:textId="5A20EC94" w:rsidR="001C642F" w:rsidRDefault="001C642F"/>
    <w:p w14:paraId="3C20C7E0" w14:textId="50A0BB9C" w:rsidR="001C642F" w:rsidRDefault="001C642F"/>
    <w:p w14:paraId="414A2457" w14:textId="5461012F" w:rsidR="001C642F" w:rsidRDefault="001C642F"/>
    <w:p w14:paraId="28775146" w14:textId="0475C52C" w:rsidR="001C642F" w:rsidRDefault="001C642F"/>
    <w:p w14:paraId="3519DB30" w14:textId="3BFA8EBD" w:rsidR="001C642F" w:rsidRDefault="001C642F"/>
    <w:p w14:paraId="1642BB62" w14:textId="191B6676" w:rsidR="001C642F" w:rsidRDefault="001C642F"/>
    <w:p w14:paraId="4B3677C3" w14:textId="039D44D7" w:rsidR="001C642F" w:rsidRDefault="001C642F"/>
    <w:p w14:paraId="4366AD25" w14:textId="550D3164" w:rsidR="001C642F" w:rsidRDefault="001C642F"/>
    <w:p w14:paraId="762CB812" w14:textId="2C9E7636" w:rsidR="001C642F" w:rsidRDefault="001C642F"/>
    <w:p w14:paraId="5629D034" w14:textId="1D254BE3" w:rsidR="001C642F" w:rsidRDefault="001C642F"/>
    <w:p w14:paraId="435C1E60" w14:textId="77777777" w:rsidR="00F632BE" w:rsidRPr="00F632BE" w:rsidRDefault="00F632BE" w:rsidP="00F632BE">
      <w:pPr>
        <w:shd w:val="clear" w:color="auto" w:fill="FFFFFF"/>
        <w:spacing w:before="100" w:beforeAutospacing="1" w:after="100" w:afterAutospacing="1" w:line="240" w:lineRule="auto"/>
        <w:rPr>
          <w:rFonts w:ascii="Roboto" w:eastAsia="Times New Roman" w:hAnsi="Roboto"/>
          <w:b/>
          <w:bCs/>
          <w:color w:val="2D3B45"/>
          <w:sz w:val="32"/>
          <w:szCs w:val="32"/>
        </w:rPr>
      </w:pPr>
      <w:r w:rsidRPr="00F632BE">
        <w:rPr>
          <w:rFonts w:ascii="Roboto" w:eastAsia="Times New Roman" w:hAnsi="Roboto"/>
          <w:b/>
          <w:bCs/>
          <w:color w:val="2D3B45"/>
          <w:sz w:val="32"/>
          <w:szCs w:val="32"/>
        </w:rPr>
        <w:lastRenderedPageBreak/>
        <w:t>Section 1: Used Visualization Tools</w:t>
      </w:r>
    </w:p>
    <w:p w14:paraId="3ADCF3A5" w14:textId="16BCF7F3" w:rsidR="001C642F" w:rsidRDefault="00F632BE" w:rsidP="001C642F">
      <w:r>
        <w:t xml:space="preserve">We are primarily using Tableau as the visualization tool of choice. </w:t>
      </w:r>
      <w:r w:rsidR="00033F5F">
        <w:t>We chose it over other tools like Power BI, for the following reasons:</w:t>
      </w:r>
    </w:p>
    <w:p w14:paraId="0EE543E5" w14:textId="1C0698C7" w:rsidR="00033F5F" w:rsidRDefault="00033F5F" w:rsidP="00033F5F">
      <w:pPr>
        <w:pStyle w:val="ListBullet"/>
      </w:pPr>
      <w:r>
        <w:t>We were taught Tableau as a part of our class and have implemented all content in it.</w:t>
      </w:r>
    </w:p>
    <w:p w14:paraId="7434E24D" w14:textId="19197929" w:rsidR="00033F5F" w:rsidRDefault="00033F5F" w:rsidP="00033F5F">
      <w:pPr>
        <w:pStyle w:val="ListBullet"/>
      </w:pPr>
      <w:r>
        <w:t xml:space="preserve">It </w:t>
      </w:r>
      <w:r w:rsidR="000E4115">
        <w:t>ha</w:t>
      </w:r>
      <w:r>
        <w:t xml:space="preserve">s </w:t>
      </w:r>
      <w:r w:rsidR="000E4115">
        <w:t>an easy-to-use interface</w:t>
      </w:r>
      <w:r>
        <w:t>, with simple drag and drop features</w:t>
      </w:r>
      <w:r w:rsidR="000E4115">
        <w:t xml:space="preserve"> and customization options</w:t>
      </w:r>
      <w:r>
        <w:t xml:space="preserve">, </w:t>
      </w:r>
      <w:proofErr w:type="gramStart"/>
      <w:r>
        <w:t>and also</w:t>
      </w:r>
      <w:proofErr w:type="gramEnd"/>
      <w:r>
        <w:t xml:space="preserve"> cleans data accordingly. </w:t>
      </w:r>
    </w:p>
    <w:p w14:paraId="6BD4781C" w14:textId="1CF08B44" w:rsidR="00033F5F" w:rsidRDefault="000E4115" w:rsidP="00033F5F">
      <w:pPr>
        <w:pStyle w:val="ListBullet"/>
      </w:pPr>
      <w:r>
        <w:t xml:space="preserve">Since the database we are working with is not that big, Tableau is suitable for visualizing the dataset. </w:t>
      </w:r>
    </w:p>
    <w:p w14:paraId="531B6A5F" w14:textId="236BED1C" w:rsidR="000E4115" w:rsidRDefault="000E4115" w:rsidP="00033F5F">
      <w:pPr>
        <w:pStyle w:val="ListBullet"/>
      </w:pPr>
      <w:r>
        <w:t xml:space="preserve">It has the option of reading many different file formats such as Excel, text files, Microsoft Access, PDFs et cetera. </w:t>
      </w:r>
    </w:p>
    <w:p w14:paraId="5907BE39" w14:textId="73C7759A" w:rsidR="000E4115" w:rsidRDefault="000E4115" w:rsidP="00033F5F">
      <w:pPr>
        <w:pStyle w:val="ListBullet"/>
      </w:pPr>
      <w:r>
        <w:t xml:space="preserve">It is cross-platform. Hence, we can share and access the same file across different Operating Systems. </w:t>
      </w:r>
    </w:p>
    <w:p w14:paraId="45F795D2" w14:textId="463B8350" w:rsidR="00202BA7" w:rsidRDefault="00202BA7" w:rsidP="00202BA7">
      <w:pPr>
        <w:pStyle w:val="ListBullet"/>
        <w:numPr>
          <w:ilvl w:val="0"/>
          <w:numId w:val="0"/>
        </w:numPr>
        <w:ind w:left="360"/>
      </w:pPr>
    </w:p>
    <w:p w14:paraId="74296EB9" w14:textId="7489A72A" w:rsidR="00202BA7" w:rsidRDefault="00202BA7" w:rsidP="00202BA7">
      <w:pPr>
        <w:pStyle w:val="ListBullet"/>
        <w:numPr>
          <w:ilvl w:val="0"/>
          <w:numId w:val="0"/>
        </w:numPr>
        <w:ind w:left="360"/>
      </w:pPr>
    </w:p>
    <w:p w14:paraId="13928701" w14:textId="1053DC67" w:rsidR="00202BA7" w:rsidRDefault="00202BA7" w:rsidP="00202BA7">
      <w:pPr>
        <w:shd w:val="clear" w:color="auto" w:fill="FFFFFF"/>
        <w:spacing w:before="100" w:beforeAutospacing="1" w:after="100" w:afterAutospacing="1" w:line="240" w:lineRule="auto"/>
        <w:rPr>
          <w:rFonts w:ascii="Roboto" w:eastAsia="Times New Roman" w:hAnsi="Roboto"/>
          <w:b/>
          <w:bCs/>
          <w:color w:val="2D3B45"/>
          <w:sz w:val="32"/>
          <w:szCs w:val="32"/>
        </w:rPr>
      </w:pPr>
      <w:r w:rsidRPr="00202BA7">
        <w:rPr>
          <w:rFonts w:ascii="Roboto" w:eastAsia="Times New Roman" w:hAnsi="Roboto"/>
          <w:b/>
          <w:bCs/>
          <w:color w:val="2D3B45"/>
          <w:sz w:val="32"/>
          <w:szCs w:val="32"/>
        </w:rPr>
        <w:t>Section 2: Explanation of Required Data Pre-processing, if any</w:t>
      </w:r>
    </w:p>
    <w:p w14:paraId="7C3B2405" w14:textId="33A240AE" w:rsidR="00202BA7" w:rsidRDefault="00202BA7" w:rsidP="00202BA7">
      <w:r>
        <w:t>The data pre-processing done is as follows:</w:t>
      </w:r>
    </w:p>
    <w:p w14:paraId="72982481" w14:textId="50BD2428" w:rsidR="00202BA7" w:rsidRDefault="00202BA7" w:rsidP="00202BA7">
      <w:pPr>
        <w:pStyle w:val="ListBullet"/>
      </w:pPr>
      <w:r>
        <w:t xml:space="preserve">The ‘Loaned From’ column had mostly null values. The entire column was dropped from the dataset. </w:t>
      </w:r>
    </w:p>
    <w:p w14:paraId="5FDEEF1E" w14:textId="3F7459AC" w:rsidR="00202BA7" w:rsidRDefault="00202BA7" w:rsidP="00202BA7">
      <w:pPr>
        <w:pStyle w:val="ListBullet"/>
      </w:pPr>
      <w:r>
        <w:t xml:space="preserve">The columns ‘Value’, ‘Wage’, ‘Release Clause’ were initially in the format ‘€110.5M’, ‘€565K’ and were recognized as strings. These were stripped so that only the numbers remained and were then recognized as such. </w:t>
      </w:r>
    </w:p>
    <w:p w14:paraId="6DA100DC" w14:textId="372F6517" w:rsidR="00202BA7" w:rsidRDefault="00202BA7" w:rsidP="00202BA7">
      <w:pPr>
        <w:pStyle w:val="ListBullet"/>
      </w:pPr>
      <w:r>
        <w:t>Similarly, the ‘Height’ column was in the format, ‘5’7’, ‘5,8’</w:t>
      </w:r>
      <w:r w:rsidR="00C5278C">
        <w:t xml:space="preserve"> and was recognized as strings</w:t>
      </w:r>
      <w:r>
        <w:t xml:space="preserve">. The apostrophe ‘’’ was replaced by a period ‘.’ for the numbers to be read as float values. </w:t>
      </w:r>
    </w:p>
    <w:p w14:paraId="304601D7" w14:textId="44D1182D" w:rsidR="00C5278C" w:rsidRDefault="00C5278C" w:rsidP="00202BA7">
      <w:pPr>
        <w:pStyle w:val="ListBullet"/>
      </w:pPr>
      <w:r>
        <w:t>Similarly, the ‘Weight’ column was in the format, ‘158lbs’, ‘172lbs’ and was recognized as strings. These were stripped so that only the numbers remained and were then recognized as such.</w:t>
      </w:r>
    </w:p>
    <w:p w14:paraId="24995FEC" w14:textId="5202734D" w:rsidR="00C5278C" w:rsidRDefault="00C5278C" w:rsidP="00202BA7">
      <w:pPr>
        <w:pStyle w:val="ListBullet"/>
      </w:pPr>
      <w:r>
        <w:t xml:space="preserve">The columns ‘LS’, ‘ST’, ‘RS’, ‘LW’, ‘LF’, ‘CF’, ‘LF’, ‘RW’, ‘LAM’, ‘CAM’, ‘RAM’, ‘LM’, ‘LCM’, ‘CM’, ‘RCM’, ‘RM’, ‘LWB’, ‘LDM’, ‘CDM’, ‘RDM’, ‘RWB’, ‘LB’, ‘LCB’, ‘CB’, ‘RCB’, ‘RB’ all were in the format ‘89+2’, ‘93+2’ to show potential growth of the player’s stats. </w:t>
      </w:r>
      <w:proofErr w:type="gramStart"/>
      <w:r>
        <w:t>For the purpose of</w:t>
      </w:r>
      <w:proofErr w:type="gramEnd"/>
      <w:r>
        <w:t xml:space="preserve"> this database, these added numbers were stripped so that only the base numbers (89, 93) remained. </w:t>
      </w:r>
    </w:p>
    <w:p w14:paraId="430E2438" w14:textId="7C0CBD68" w:rsidR="00C5278C" w:rsidRDefault="00C5278C" w:rsidP="00C5278C">
      <w:pPr>
        <w:pStyle w:val="ListBullet"/>
        <w:numPr>
          <w:ilvl w:val="0"/>
          <w:numId w:val="0"/>
        </w:numPr>
        <w:ind w:left="360" w:hanging="360"/>
      </w:pPr>
    </w:p>
    <w:p w14:paraId="0FCB3C5D" w14:textId="02D77FC0" w:rsidR="00C5278C" w:rsidRDefault="00C5278C" w:rsidP="00C5278C">
      <w:pPr>
        <w:pStyle w:val="ListBullet"/>
        <w:numPr>
          <w:ilvl w:val="0"/>
          <w:numId w:val="0"/>
        </w:numPr>
        <w:ind w:left="360" w:hanging="360"/>
      </w:pPr>
    </w:p>
    <w:p w14:paraId="204C9290" w14:textId="349F5F6E" w:rsidR="00C5278C" w:rsidRDefault="00C5278C" w:rsidP="00C5278C">
      <w:pPr>
        <w:pStyle w:val="ListBullet"/>
        <w:numPr>
          <w:ilvl w:val="0"/>
          <w:numId w:val="0"/>
        </w:numPr>
        <w:ind w:left="360" w:hanging="360"/>
      </w:pPr>
    </w:p>
    <w:p w14:paraId="611CC385" w14:textId="2785A6E0" w:rsidR="00C5278C" w:rsidRDefault="00C5278C" w:rsidP="00C5278C">
      <w:pPr>
        <w:pStyle w:val="ListBullet"/>
        <w:numPr>
          <w:ilvl w:val="0"/>
          <w:numId w:val="0"/>
        </w:numPr>
        <w:ind w:left="360" w:hanging="360"/>
      </w:pPr>
    </w:p>
    <w:p w14:paraId="4D5FA5E2" w14:textId="696BA604" w:rsidR="00C5278C" w:rsidRDefault="00C5278C" w:rsidP="00C5278C">
      <w:pPr>
        <w:pStyle w:val="ListBullet"/>
        <w:numPr>
          <w:ilvl w:val="0"/>
          <w:numId w:val="0"/>
        </w:numPr>
        <w:ind w:left="360" w:hanging="360"/>
      </w:pPr>
    </w:p>
    <w:p w14:paraId="61CCDC44" w14:textId="01F2AD2B" w:rsidR="00C5278C" w:rsidRDefault="00C5278C" w:rsidP="00C5278C">
      <w:pPr>
        <w:pStyle w:val="ListBullet"/>
        <w:numPr>
          <w:ilvl w:val="0"/>
          <w:numId w:val="0"/>
        </w:numPr>
        <w:ind w:left="360" w:hanging="360"/>
      </w:pPr>
    </w:p>
    <w:p w14:paraId="55E9EBA7" w14:textId="77777777" w:rsidR="005026B8" w:rsidRDefault="005026B8" w:rsidP="00C5278C">
      <w:pPr>
        <w:pStyle w:val="ListBullet"/>
        <w:numPr>
          <w:ilvl w:val="0"/>
          <w:numId w:val="0"/>
        </w:numPr>
        <w:ind w:left="360" w:hanging="360"/>
      </w:pPr>
    </w:p>
    <w:p w14:paraId="0761D30A" w14:textId="788F0A49" w:rsidR="005026B8" w:rsidRDefault="005026B8" w:rsidP="005026B8">
      <w:pPr>
        <w:shd w:val="clear" w:color="auto" w:fill="FFFFFF"/>
        <w:spacing w:before="100" w:beforeAutospacing="1" w:after="100" w:afterAutospacing="1" w:line="240" w:lineRule="auto"/>
        <w:rPr>
          <w:rFonts w:ascii="Roboto" w:eastAsia="Times New Roman" w:hAnsi="Roboto"/>
          <w:b/>
          <w:bCs/>
          <w:color w:val="2D3B45"/>
          <w:sz w:val="32"/>
          <w:szCs w:val="32"/>
        </w:rPr>
      </w:pPr>
      <w:r w:rsidRPr="005026B8">
        <w:rPr>
          <w:rFonts w:ascii="Roboto" w:eastAsia="Times New Roman" w:hAnsi="Roboto"/>
          <w:b/>
          <w:bCs/>
          <w:color w:val="2D3B45"/>
          <w:sz w:val="32"/>
          <w:szCs w:val="32"/>
        </w:rPr>
        <w:lastRenderedPageBreak/>
        <w:t>Section 3: List of Final Sets of Questions</w:t>
      </w:r>
    </w:p>
    <w:p w14:paraId="228A92CD" w14:textId="41708940" w:rsidR="005026B8" w:rsidRPr="003D309B" w:rsidRDefault="005026B8" w:rsidP="005026B8">
      <w:pPr>
        <w:pStyle w:val="ListParagraph"/>
        <w:numPr>
          <w:ilvl w:val="0"/>
          <w:numId w:val="6"/>
        </w:numPr>
      </w:pPr>
      <w:r w:rsidRPr="003D309B">
        <w:t xml:space="preserve">Does a correlation exist between a player’s age and </w:t>
      </w:r>
      <w:r w:rsidR="004400C1" w:rsidRPr="003D309B">
        <w:t>reaction</w:t>
      </w:r>
      <w:r w:rsidR="004B3FFF" w:rsidRPr="003D309B">
        <w:t xml:space="preserve"> time</w:t>
      </w:r>
      <w:r w:rsidRPr="003D309B">
        <w:t xml:space="preserve">? </w:t>
      </w:r>
    </w:p>
    <w:p w14:paraId="6DF603CF" w14:textId="61C4CE1E" w:rsidR="005026B8" w:rsidRPr="003D309B" w:rsidRDefault="005026B8" w:rsidP="005026B8">
      <w:pPr>
        <w:pStyle w:val="ListParagraph"/>
        <w:numPr>
          <w:ilvl w:val="0"/>
          <w:numId w:val="6"/>
        </w:numPr>
      </w:pPr>
      <w:r w:rsidRPr="003D309B">
        <w:t>What is each player’s rating in each of the physical statistics (shooting, agility, composure, et cetera)?</w:t>
      </w:r>
    </w:p>
    <w:p w14:paraId="13D9BE58" w14:textId="34FFE6D0" w:rsidR="004874DB" w:rsidRDefault="004874DB" w:rsidP="004874DB">
      <w:pPr>
        <w:pStyle w:val="ListParagraph"/>
        <w:numPr>
          <w:ilvl w:val="0"/>
          <w:numId w:val="6"/>
        </w:numPr>
      </w:pPr>
      <w:r w:rsidRPr="003D309B">
        <w:t xml:space="preserve">For every player, is there a relation between their strength, shot power and finishing, given their age? </w:t>
      </w:r>
    </w:p>
    <w:p w14:paraId="272161A0" w14:textId="77777777" w:rsidR="00CE38D5" w:rsidRPr="003D309B" w:rsidRDefault="00CE38D5" w:rsidP="00CE38D5">
      <w:pPr>
        <w:pStyle w:val="ListParagraph"/>
        <w:numPr>
          <w:ilvl w:val="0"/>
          <w:numId w:val="6"/>
        </w:numPr>
      </w:pPr>
      <w:r w:rsidRPr="003D309B">
        <w:t>Is a player able to score more freekicks based on his accuracy and the curve he can apply on the ball?</w:t>
      </w:r>
    </w:p>
    <w:p w14:paraId="2B0B273D" w14:textId="77777777" w:rsidR="00CE38D5" w:rsidRDefault="00CE38D5" w:rsidP="00CE38D5">
      <w:pPr>
        <w:pStyle w:val="ListParagraph"/>
        <w:numPr>
          <w:ilvl w:val="0"/>
          <w:numId w:val="6"/>
        </w:numPr>
      </w:pPr>
      <w:r w:rsidRPr="003D309B">
        <w:t>Which players are paid the most/least?</w:t>
      </w:r>
    </w:p>
    <w:p w14:paraId="550BA507" w14:textId="77777777" w:rsidR="00CE38D5" w:rsidRPr="003D309B" w:rsidRDefault="00CE38D5" w:rsidP="00CE38D5">
      <w:pPr>
        <w:pStyle w:val="ListParagraph"/>
        <w:numPr>
          <w:ilvl w:val="0"/>
          <w:numId w:val="6"/>
        </w:numPr>
      </w:pPr>
      <w:r w:rsidRPr="003D309B">
        <w:t>What is the age distribution of the players?</w:t>
      </w:r>
    </w:p>
    <w:p w14:paraId="58469726" w14:textId="016F9A88" w:rsidR="00CE38D5" w:rsidRPr="003D309B" w:rsidRDefault="00CE38D5" w:rsidP="00CE38D5">
      <w:pPr>
        <w:pStyle w:val="ListParagraph"/>
        <w:numPr>
          <w:ilvl w:val="0"/>
          <w:numId w:val="6"/>
        </w:numPr>
      </w:pPr>
      <w:r w:rsidRPr="003D309B">
        <w:t>What is the player distribution over the world?</w:t>
      </w:r>
    </w:p>
    <w:p w14:paraId="03C48876" w14:textId="3EF96B22" w:rsidR="004874DB" w:rsidRPr="003D309B" w:rsidRDefault="004874DB" w:rsidP="005026B8">
      <w:pPr>
        <w:pStyle w:val="ListParagraph"/>
        <w:numPr>
          <w:ilvl w:val="0"/>
          <w:numId w:val="6"/>
        </w:numPr>
      </w:pPr>
      <w:r w:rsidRPr="003D309B">
        <w:t xml:space="preserve">Who are the Top N players for each position on the field? </w:t>
      </w:r>
    </w:p>
    <w:p w14:paraId="0E6B19B4" w14:textId="3018DE04" w:rsidR="00227BAC" w:rsidRPr="003D309B" w:rsidRDefault="004B3FFF" w:rsidP="005026B8">
      <w:pPr>
        <w:pStyle w:val="ListParagraph"/>
        <w:numPr>
          <w:ilvl w:val="0"/>
          <w:numId w:val="6"/>
        </w:numPr>
      </w:pPr>
      <w:r w:rsidRPr="003D309B">
        <w:t>Which club has the best overall rating, based on the players?</w:t>
      </w:r>
    </w:p>
    <w:p w14:paraId="22BB4D13" w14:textId="02E8FC30" w:rsidR="00204153" w:rsidRPr="003D309B" w:rsidRDefault="00381859" w:rsidP="005026B8">
      <w:pPr>
        <w:pStyle w:val="ListParagraph"/>
        <w:numPr>
          <w:ilvl w:val="0"/>
          <w:numId w:val="6"/>
        </w:numPr>
      </w:pPr>
      <w:r>
        <w:rPr>
          <w:color w:val="000000"/>
        </w:rPr>
        <w:t xml:space="preserve"> </w:t>
      </w:r>
      <w:r>
        <w:rPr>
          <w:color w:val="000000"/>
        </w:rPr>
        <w:t>Do players from certain nations have better ratings than others</w:t>
      </w:r>
      <w:r w:rsidRPr="003D309B">
        <w:t>?</w:t>
      </w:r>
    </w:p>
    <w:p w14:paraId="23A30018" w14:textId="77777777" w:rsidR="00CE38D5" w:rsidRPr="003D309B" w:rsidRDefault="00CE38D5" w:rsidP="00CE38D5">
      <w:pPr>
        <w:ind w:left="360"/>
      </w:pPr>
    </w:p>
    <w:p w14:paraId="01CDC6A7" w14:textId="535F04E6" w:rsidR="004135A7" w:rsidRDefault="004135A7" w:rsidP="004135A7">
      <w:pPr>
        <w:ind w:left="360"/>
        <w:rPr>
          <w:highlight w:val="green"/>
        </w:rPr>
      </w:pPr>
    </w:p>
    <w:p w14:paraId="7F4BD859" w14:textId="1BB7C4A5" w:rsidR="004135A7" w:rsidRDefault="004135A7" w:rsidP="004135A7">
      <w:pPr>
        <w:ind w:left="360"/>
        <w:rPr>
          <w:highlight w:val="green"/>
        </w:rPr>
      </w:pPr>
    </w:p>
    <w:p w14:paraId="73FFC096" w14:textId="358C21BF" w:rsidR="004135A7" w:rsidRDefault="004135A7" w:rsidP="004135A7">
      <w:pPr>
        <w:ind w:left="360"/>
        <w:rPr>
          <w:highlight w:val="green"/>
        </w:rPr>
      </w:pPr>
    </w:p>
    <w:p w14:paraId="5BF75B8D" w14:textId="3B800EC8" w:rsidR="004135A7" w:rsidRDefault="004135A7" w:rsidP="004135A7">
      <w:pPr>
        <w:ind w:left="360"/>
        <w:rPr>
          <w:highlight w:val="green"/>
        </w:rPr>
      </w:pPr>
    </w:p>
    <w:p w14:paraId="3AC3F156" w14:textId="0A0E528D" w:rsidR="004135A7" w:rsidRDefault="004135A7" w:rsidP="004135A7">
      <w:pPr>
        <w:ind w:left="360"/>
        <w:rPr>
          <w:highlight w:val="green"/>
        </w:rPr>
      </w:pPr>
    </w:p>
    <w:p w14:paraId="6281AAAF" w14:textId="237DF602" w:rsidR="004135A7" w:rsidRDefault="004135A7" w:rsidP="004135A7">
      <w:pPr>
        <w:ind w:left="360"/>
        <w:rPr>
          <w:highlight w:val="green"/>
        </w:rPr>
      </w:pPr>
    </w:p>
    <w:p w14:paraId="32537CED" w14:textId="47EC4D8A" w:rsidR="004135A7" w:rsidRDefault="004135A7" w:rsidP="004135A7">
      <w:pPr>
        <w:ind w:left="360"/>
        <w:rPr>
          <w:highlight w:val="green"/>
        </w:rPr>
      </w:pPr>
    </w:p>
    <w:p w14:paraId="4F677EE0" w14:textId="507B25C0" w:rsidR="004135A7" w:rsidRDefault="004135A7" w:rsidP="004135A7">
      <w:pPr>
        <w:ind w:left="360"/>
        <w:rPr>
          <w:highlight w:val="green"/>
        </w:rPr>
      </w:pPr>
    </w:p>
    <w:p w14:paraId="1F641071" w14:textId="5CD782C9" w:rsidR="004135A7" w:rsidRDefault="004135A7" w:rsidP="004135A7">
      <w:pPr>
        <w:ind w:left="360"/>
        <w:rPr>
          <w:highlight w:val="green"/>
        </w:rPr>
      </w:pPr>
    </w:p>
    <w:p w14:paraId="52C13AA6" w14:textId="59F3E624" w:rsidR="004135A7" w:rsidRDefault="004135A7" w:rsidP="004135A7">
      <w:pPr>
        <w:ind w:left="360"/>
        <w:rPr>
          <w:highlight w:val="green"/>
        </w:rPr>
      </w:pPr>
    </w:p>
    <w:p w14:paraId="7CD0EC3C" w14:textId="7603AEFB" w:rsidR="004135A7" w:rsidRDefault="004135A7" w:rsidP="004135A7">
      <w:pPr>
        <w:ind w:left="360"/>
        <w:rPr>
          <w:highlight w:val="green"/>
        </w:rPr>
      </w:pPr>
    </w:p>
    <w:p w14:paraId="065CD6B0" w14:textId="32A4C906" w:rsidR="004135A7" w:rsidRDefault="004135A7" w:rsidP="004135A7">
      <w:pPr>
        <w:ind w:left="360"/>
        <w:rPr>
          <w:highlight w:val="green"/>
        </w:rPr>
      </w:pPr>
    </w:p>
    <w:p w14:paraId="76C0AFA9" w14:textId="591FE758" w:rsidR="004135A7" w:rsidRDefault="004135A7" w:rsidP="004135A7">
      <w:pPr>
        <w:ind w:left="360"/>
        <w:rPr>
          <w:highlight w:val="green"/>
        </w:rPr>
      </w:pPr>
    </w:p>
    <w:p w14:paraId="37FB0C09" w14:textId="350992C8" w:rsidR="004135A7" w:rsidRDefault="004135A7" w:rsidP="004135A7">
      <w:pPr>
        <w:ind w:left="360"/>
        <w:rPr>
          <w:highlight w:val="green"/>
        </w:rPr>
      </w:pPr>
    </w:p>
    <w:p w14:paraId="4B50D082" w14:textId="765BDA7F" w:rsidR="004135A7" w:rsidRDefault="004135A7" w:rsidP="004135A7">
      <w:pPr>
        <w:ind w:left="360"/>
        <w:rPr>
          <w:highlight w:val="green"/>
        </w:rPr>
      </w:pPr>
    </w:p>
    <w:p w14:paraId="3CDA4115" w14:textId="1BFFA1B7" w:rsidR="004135A7" w:rsidRDefault="004135A7" w:rsidP="004135A7">
      <w:pPr>
        <w:ind w:left="360"/>
        <w:rPr>
          <w:highlight w:val="green"/>
        </w:rPr>
      </w:pPr>
    </w:p>
    <w:p w14:paraId="38EBB037" w14:textId="44D3F370" w:rsidR="004135A7" w:rsidRDefault="004135A7" w:rsidP="004135A7">
      <w:pPr>
        <w:ind w:left="360"/>
        <w:rPr>
          <w:highlight w:val="green"/>
        </w:rPr>
      </w:pPr>
    </w:p>
    <w:p w14:paraId="122EF824" w14:textId="77777777" w:rsidR="004135A7" w:rsidRPr="004135A7" w:rsidRDefault="004135A7" w:rsidP="004135A7">
      <w:pPr>
        <w:ind w:left="360"/>
        <w:rPr>
          <w:highlight w:val="green"/>
        </w:rPr>
      </w:pPr>
    </w:p>
    <w:p w14:paraId="4EE9DD68" w14:textId="77777777" w:rsidR="005026B8" w:rsidRPr="005026B8" w:rsidRDefault="005026B8" w:rsidP="005026B8">
      <w:pPr>
        <w:shd w:val="clear" w:color="auto" w:fill="FFFFFF"/>
        <w:spacing w:before="100" w:beforeAutospacing="1" w:after="100" w:afterAutospacing="1" w:line="240" w:lineRule="auto"/>
        <w:rPr>
          <w:rFonts w:ascii="Roboto" w:eastAsia="Times New Roman" w:hAnsi="Roboto"/>
          <w:b/>
          <w:bCs/>
          <w:color w:val="2D3B45"/>
          <w:sz w:val="32"/>
          <w:szCs w:val="32"/>
        </w:rPr>
      </w:pPr>
      <w:r w:rsidRPr="005026B8">
        <w:rPr>
          <w:rFonts w:ascii="Roboto" w:eastAsia="Times New Roman" w:hAnsi="Roboto"/>
          <w:b/>
          <w:bCs/>
          <w:color w:val="2D3B45"/>
          <w:sz w:val="32"/>
          <w:szCs w:val="32"/>
        </w:rPr>
        <w:t>Section 4: Dashboard Plots</w:t>
      </w:r>
    </w:p>
    <w:p w14:paraId="4C9BB127" w14:textId="444203B3" w:rsidR="005026B8" w:rsidRDefault="0053085C" w:rsidP="005026B8">
      <w:r>
        <w:t>For each of the questions,</w:t>
      </w:r>
    </w:p>
    <w:p w14:paraId="75CBD4AC" w14:textId="015D7274" w:rsidR="0053085C" w:rsidRDefault="004135A7" w:rsidP="004135A7">
      <w:pPr>
        <w:pStyle w:val="ListParagraph"/>
        <w:numPr>
          <w:ilvl w:val="0"/>
          <w:numId w:val="7"/>
        </w:numPr>
      </w:pPr>
      <w:r w:rsidRPr="004135A7">
        <w:t xml:space="preserve">Does a correlation exist between a player's age and reaction time? </w:t>
      </w:r>
    </w:p>
    <w:p w14:paraId="6CF02979" w14:textId="78FC8455" w:rsidR="0053085C" w:rsidRDefault="0053085C" w:rsidP="0053085C">
      <w:pPr>
        <w:pStyle w:val="ListParagraph"/>
        <w:numPr>
          <w:ilvl w:val="1"/>
          <w:numId w:val="7"/>
        </w:numPr>
      </w:pPr>
      <w:r>
        <w:t>Explain what it shows and how that relates to the set of questions.</w:t>
      </w:r>
    </w:p>
    <w:p w14:paraId="0A6DB9ED" w14:textId="42462000" w:rsidR="004135A7" w:rsidRDefault="004135A7" w:rsidP="004135A7">
      <w:pPr>
        <w:ind w:left="1440"/>
      </w:pPr>
      <w:r>
        <w:t xml:space="preserve">The graph plots reactions of the players vs their </w:t>
      </w:r>
      <w:r w:rsidR="00645923">
        <w:t>ages and</w:t>
      </w:r>
      <w:r>
        <w:t xml:space="preserve"> shows a trend line to observe correlation. Hovering over each point shows each player’s name. </w:t>
      </w:r>
    </w:p>
    <w:p w14:paraId="266A902F" w14:textId="626DE8E7" w:rsidR="004135A7" w:rsidRDefault="0053085C" w:rsidP="004135A7">
      <w:pPr>
        <w:pStyle w:val="ListParagraph"/>
        <w:numPr>
          <w:ilvl w:val="1"/>
          <w:numId w:val="7"/>
        </w:numPr>
      </w:pPr>
      <w:r>
        <w:t>List the set of used pre-attentive attributes and colors.</w:t>
      </w:r>
    </w:p>
    <w:p w14:paraId="2D8CE3B9" w14:textId="3AA82304" w:rsidR="004135A7" w:rsidRDefault="004135A7" w:rsidP="004135A7">
      <w:pPr>
        <w:pStyle w:val="ListParagraph"/>
        <w:ind w:left="1440"/>
      </w:pPr>
      <w:r>
        <w:t xml:space="preserve">Pre-attentive attributes: </w:t>
      </w:r>
      <w:r w:rsidR="004F0127">
        <w:t>Shape, Color (Hue)</w:t>
      </w:r>
    </w:p>
    <w:p w14:paraId="565C9038" w14:textId="5490151A" w:rsidR="00A41DB4" w:rsidRDefault="00A41DB4" w:rsidP="004135A7">
      <w:pPr>
        <w:pStyle w:val="ListParagraph"/>
        <w:ind w:left="1440"/>
      </w:pPr>
      <w:r>
        <w:t>Colors: Blue.</w:t>
      </w:r>
    </w:p>
    <w:p w14:paraId="09F8E596" w14:textId="77777777" w:rsidR="004135A7" w:rsidRDefault="004135A7" w:rsidP="004135A7">
      <w:pPr>
        <w:pStyle w:val="ListParagraph"/>
        <w:ind w:left="1440"/>
      </w:pPr>
    </w:p>
    <w:p w14:paraId="4FD0FDA4" w14:textId="42EA303A" w:rsidR="004135A7" w:rsidRDefault="0053085C" w:rsidP="004135A7">
      <w:pPr>
        <w:pStyle w:val="ListParagraph"/>
        <w:numPr>
          <w:ilvl w:val="1"/>
          <w:numId w:val="7"/>
        </w:numPr>
      </w:pPr>
      <w:r>
        <w:t>Include a rough, hand-</w:t>
      </w:r>
      <w:proofErr w:type="gramStart"/>
      <w:r>
        <w:t>drawn</w:t>
      </w:r>
      <w:proofErr w:type="gramEnd"/>
      <w:r>
        <w:t xml:space="preserve"> or computer-drawn, figure of the plot.</w:t>
      </w:r>
    </w:p>
    <w:p w14:paraId="2D490421" w14:textId="37D5AEFC" w:rsidR="004135A7" w:rsidRDefault="004135A7" w:rsidP="004135A7">
      <w:pPr>
        <w:pStyle w:val="ListParagraph"/>
        <w:ind w:left="1440"/>
      </w:pPr>
      <w:r w:rsidRPr="004135A7">
        <w:rPr>
          <w:noProof/>
        </w:rPr>
        <w:drawing>
          <wp:inline distT="0" distB="0" distL="0" distR="0" wp14:anchorId="1E08CE9C" wp14:editId="5A3853AA">
            <wp:extent cx="4259580" cy="4177349"/>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stretch>
                      <a:fillRect/>
                    </a:stretch>
                  </pic:blipFill>
                  <pic:spPr>
                    <a:xfrm>
                      <a:off x="0" y="0"/>
                      <a:ext cx="4266064" cy="4183707"/>
                    </a:xfrm>
                    <a:prstGeom prst="rect">
                      <a:avLst/>
                    </a:prstGeom>
                  </pic:spPr>
                </pic:pic>
              </a:graphicData>
            </a:graphic>
          </wp:inline>
        </w:drawing>
      </w:r>
    </w:p>
    <w:p w14:paraId="1862EA7C" w14:textId="263FB1A9" w:rsidR="004135A7" w:rsidRDefault="004135A7" w:rsidP="004135A7"/>
    <w:p w14:paraId="748F7549" w14:textId="3E936A01" w:rsidR="00645923" w:rsidRDefault="00645923" w:rsidP="004135A7"/>
    <w:p w14:paraId="36F92DE9" w14:textId="10632368" w:rsidR="00645923" w:rsidRDefault="00645923" w:rsidP="004135A7"/>
    <w:p w14:paraId="46520580" w14:textId="77777777" w:rsidR="00645923" w:rsidRDefault="00645923" w:rsidP="004135A7"/>
    <w:p w14:paraId="63EF0731" w14:textId="17947D02" w:rsidR="004135A7" w:rsidRDefault="004135A7" w:rsidP="004135A7">
      <w:pPr>
        <w:pStyle w:val="ListParagraph"/>
        <w:numPr>
          <w:ilvl w:val="0"/>
          <w:numId w:val="7"/>
        </w:numPr>
      </w:pPr>
      <w:r w:rsidRPr="004135A7">
        <w:t>What is each player’s rating in each of the physical statistics (shooting, agility, composure, et cetera)?</w:t>
      </w:r>
      <w:r>
        <w:t xml:space="preserve"> </w:t>
      </w:r>
    </w:p>
    <w:p w14:paraId="404F3961" w14:textId="7B8DD593" w:rsidR="004135A7" w:rsidRDefault="004135A7" w:rsidP="004135A7">
      <w:pPr>
        <w:pStyle w:val="ListParagraph"/>
        <w:numPr>
          <w:ilvl w:val="1"/>
          <w:numId w:val="7"/>
        </w:numPr>
      </w:pPr>
      <w:r>
        <w:t>Explain what it shows and how that relates to the set of questions.</w:t>
      </w:r>
    </w:p>
    <w:p w14:paraId="1B753B8E" w14:textId="2579D480" w:rsidR="00C924D7" w:rsidRDefault="004C798D" w:rsidP="00C924D7">
      <w:pPr>
        <w:pStyle w:val="ListParagraph"/>
        <w:ind w:left="1440"/>
      </w:pPr>
      <w:r>
        <w:t xml:space="preserve">It shows play related attributes </w:t>
      </w:r>
      <w:r w:rsidR="00C924D7">
        <w:t>(Acceleration, Aggression, Agility, Balance, Ball Control, Composure, Crossing, Curve, Dribbling, FK Accuracy, Finishing, Heading Accuracy, Interceptions, Jumping, Long Passing, Long Shots, Marking, Overall, Penalties, Positioning, Potential, Reactions, Short Passing, Shot Power, Skill Moves, Sliding Tackle, Special, Sprint Speed, Stamina, Standing Tackle, Strength, Vision, Volleys, Weak Foot).</w:t>
      </w:r>
    </w:p>
    <w:p w14:paraId="0B476889" w14:textId="7B7A7F7D" w:rsidR="004135A7" w:rsidRDefault="004C798D" w:rsidP="004135A7">
      <w:pPr>
        <w:pStyle w:val="ListParagraph"/>
        <w:ind w:left="1440"/>
      </w:pPr>
      <w:r>
        <w:t>for a player of the user’s choice. The user can select which player and which attributes to be displayed.</w:t>
      </w:r>
    </w:p>
    <w:p w14:paraId="375A6206" w14:textId="77777777" w:rsidR="004C798D" w:rsidRDefault="004C798D" w:rsidP="004135A7">
      <w:pPr>
        <w:pStyle w:val="ListParagraph"/>
        <w:ind w:left="1440"/>
      </w:pPr>
    </w:p>
    <w:p w14:paraId="3A591262" w14:textId="39DA197D" w:rsidR="004135A7" w:rsidRDefault="004135A7" w:rsidP="004135A7">
      <w:pPr>
        <w:pStyle w:val="ListParagraph"/>
        <w:numPr>
          <w:ilvl w:val="1"/>
          <w:numId w:val="7"/>
        </w:numPr>
      </w:pPr>
      <w:r>
        <w:t>List the set of used pre-attentive attributes and colors.</w:t>
      </w:r>
    </w:p>
    <w:p w14:paraId="43B89336" w14:textId="6A9DFDD9" w:rsidR="004C798D" w:rsidRDefault="00A41DB4" w:rsidP="00605854">
      <w:pPr>
        <w:pStyle w:val="ListParagraph"/>
        <w:ind w:left="1440"/>
      </w:pPr>
      <w:r>
        <w:t xml:space="preserve">Pre-attentive Attributes: </w:t>
      </w:r>
      <w:r w:rsidR="004F0127">
        <w:t>Length, Color (Hue).</w:t>
      </w:r>
    </w:p>
    <w:p w14:paraId="4A20583B" w14:textId="77777777" w:rsidR="00605854" w:rsidRDefault="00605854" w:rsidP="00605854">
      <w:pPr>
        <w:pStyle w:val="ListParagraph"/>
        <w:ind w:left="1440"/>
      </w:pPr>
    </w:p>
    <w:p w14:paraId="7E60D9EF" w14:textId="3BAB6F25" w:rsidR="00A41DB4" w:rsidRDefault="00A41DB4" w:rsidP="004C798D">
      <w:pPr>
        <w:pStyle w:val="ListParagraph"/>
        <w:ind w:left="1440"/>
      </w:pPr>
      <w:r>
        <w:t xml:space="preserve">Colors: Tableau Palette (multiple colors). </w:t>
      </w:r>
    </w:p>
    <w:p w14:paraId="7B5CE204" w14:textId="77777777" w:rsidR="00A41DB4" w:rsidRDefault="00A41DB4" w:rsidP="004C798D">
      <w:pPr>
        <w:pStyle w:val="ListParagraph"/>
        <w:ind w:left="1440"/>
      </w:pPr>
    </w:p>
    <w:p w14:paraId="5906284A" w14:textId="79DA03E0" w:rsidR="004135A7" w:rsidRDefault="004135A7" w:rsidP="004135A7">
      <w:pPr>
        <w:pStyle w:val="ListParagraph"/>
        <w:numPr>
          <w:ilvl w:val="1"/>
          <w:numId w:val="7"/>
        </w:numPr>
      </w:pPr>
      <w:r>
        <w:t>Include a rough, hand-</w:t>
      </w:r>
      <w:proofErr w:type="gramStart"/>
      <w:r>
        <w:t>drawn</w:t>
      </w:r>
      <w:proofErr w:type="gramEnd"/>
      <w:r>
        <w:t xml:space="preserve"> or computer-drawn, figure of the plot.</w:t>
      </w:r>
    </w:p>
    <w:p w14:paraId="3BD3A701" w14:textId="1C9AD627" w:rsidR="00A41DB4" w:rsidRDefault="00A41DB4" w:rsidP="00A41DB4">
      <w:pPr>
        <w:pStyle w:val="ListParagraph"/>
        <w:ind w:left="1440"/>
      </w:pPr>
      <w:r w:rsidRPr="00A41DB4">
        <w:rPr>
          <w:noProof/>
        </w:rPr>
        <w:drawing>
          <wp:inline distT="0" distB="0" distL="0" distR="0" wp14:anchorId="4E2D3E34" wp14:editId="52BDE49D">
            <wp:extent cx="4480560" cy="246287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4488546" cy="2467262"/>
                    </a:xfrm>
                    <a:prstGeom prst="rect">
                      <a:avLst/>
                    </a:prstGeom>
                  </pic:spPr>
                </pic:pic>
              </a:graphicData>
            </a:graphic>
          </wp:inline>
        </w:drawing>
      </w:r>
    </w:p>
    <w:p w14:paraId="7B166A89" w14:textId="2601F7D7" w:rsidR="00645923" w:rsidRDefault="00645923" w:rsidP="00A41DB4">
      <w:pPr>
        <w:pStyle w:val="ListParagraph"/>
        <w:ind w:left="1440"/>
      </w:pPr>
    </w:p>
    <w:p w14:paraId="348DC680" w14:textId="3E04FCB5" w:rsidR="00645923" w:rsidRDefault="00645923" w:rsidP="00A41DB4">
      <w:pPr>
        <w:pStyle w:val="ListParagraph"/>
        <w:ind w:left="1440"/>
      </w:pPr>
    </w:p>
    <w:p w14:paraId="605F8E48" w14:textId="4CE25AE3" w:rsidR="00645923" w:rsidRDefault="00645923" w:rsidP="00A41DB4">
      <w:pPr>
        <w:pStyle w:val="ListParagraph"/>
        <w:ind w:left="1440"/>
      </w:pPr>
    </w:p>
    <w:p w14:paraId="22C5A489" w14:textId="1345EF18" w:rsidR="00645923" w:rsidRDefault="00645923" w:rsidP="00A41DB4">
      <w:pPr>
        <w:pStyle w:val="ListParagraph"/>
        <w:ind w:left="1440"/>
      </w:pPr>
    </w:p>
    <w:p w14:paraId="7CF21E97" w14:textId="6F8C93DE" w:rsidR="00645923" w:rsidRDefault="00645923" w:rsidP="00A41DB4">
      <w:pPr>
        <w:pStyle w:val="ListParagraph"/>
        <w:ind w:left="1440"/>
      </w:pPr>
    </w:p>
    <w:p w14:paraId="7F11A627" w14:textId="632025C5" w:rsidR="00645923" w:rsidRDefault="00645923" w:rsidP="00A41DB4">
      <w:pPr>
        <w:pStyle w:val="ListParagraph"/>
        <w:ind w:left="1440"/>
      </w:pPr>
    </w:p>
    <w:p w14:paraId="6355DD4B" w14:textId="70176135" w:rsidR="00645923" w:rsidRDefault="00645923" w:rsidP="00A41DB4">
      <w:pPr>
        <w:pStyle w:val="ListParagraph"/>
        <w:ind w:left="1440"/>
      </w:pPr>
    </w:p>
    <w:p w14:paraId="4BF91BB9" w14:textId="2EA97095" w:rsidR="00645923" w:rsidRDefault="00645923" w:rsidP="00A41DB4">
      <w:pPr>
        <w:pStyle w:val="ListParagraph"/>
        <w:ind w:left="1440"/>
      </w:pPr>
    </w:p>
    <w:p w14:paraId="3550DEF1" w14:textId="7A85A315" w:rsidR="00645923" w:rsidRDefault="00645923" w:rsidP="00A41DB4">
      <w:pPr>
        <w:pStyle w:val="ListParagraph"/>
        <w:ind w:left="1440"/>
      </w:pPr>
    </w:p>
    <w:p w14:paraId="73CE4D2B" w14:textId="4C73643B" w:rsidR="00645923" w:rsidRDefault="00645923" w:rsidP="00A41DB4">
      <w:pPr>
        <w:pStyle w:val="ListParagraph"/>
        <w:ind w:left="1440"/>
      </w:pPr>
    </w:p>
    <w:p w14:paraId="01D8FDC9" w14:textId="7C8CAD08" w:rsidR="00645923" w:rsidRDefault="00645923" w:rsidP="00A41DB4">
      <w:pPr>
        <w:pStyle w:val="ListParagraph"/>
        <w:ind w:left="1440"/>
      </w:pPr>
    </w:p>
    <w:p w14:paraId="3BD701C5" w14:textId="426BC8B2" w:rsidR="00645923" w:rsidRDefault="00645923" w:rsidP="00A41DB4">
      <w:pPr>
        <w:pStyle w:val="ListParagraph"/>
        <w:ind w:left="1440"/>
      </w:pPr>
    </w:p>
    <w:p w14:paraId="3BFF1E3F" w14:textId="45381899" w:rsidR="00645923" w:rsidRDefault="00645923" w:rsidP="00A41DB4">
      <w:pPr>
        <w:pStyle w:val="ListParagraph"/>
        <w:ind w:left="1440"/>
      </w:pPr>
    </w:p>
    <w:p w14:paraId="14148AE3" w14:textId="7320F01E" w:rsidR="00645923" w:rsidRDefault="00645923" w:rsidP="00A41DB4">
      <w:pPr>
        <w:pStyle w:val="ListParagraph"/>
        <w:ind w:left="1440"/>
      </w:pPr>
    </w:p>
    <w:p w14:paraId="2276B1E8" w14:textId="3E93DD1C" w:rsidR="00645923" w:rsidRDefault="00645923" w:rsidP="00A41DB4">
      <w:pPr>
        <w:pStyle w:val="ListParagraph"/>
        <w:ind w:left="1440"/>
      </w:pPr>
    </w:p>
    <w:p w14:paraId="49964E1E" w14:textId="77777777" w:rsidR="00645923" w:rsidRDefault="00645923" w:rsidP="00A41DB4">
      <w:pPr>
        <w:pStyle w:val="ListParagraph"/>
        <w:ind w:left="1440"/>
      </w:pPr>
    </w:p>
    <w:p w14:paraId="44289F1B" w14:textId="77777777" w:rsidR="00F30AA4" w:rsidRDefault="00F30AA4" w:rsidP="00A41DB4">
      <w:pPr>
        <w:pStyle w:val="ListParagraph"/>
        <w:ind w:left="1440"/>
      </w:pPr>
    </w:p>
    <w:p w14:paraId="4588F817" w14:textId="5515F943" w:rsidR="00F30AA4" w:rsidRDefault="00F30AA4" w:rsidP="00645923">
      <w:pPr>
        <w:pStyle w:val="ListParagraph"/>
        <w:numPr>
          <w:ilvl w:val="0"/>
          <w:numId w:val="7"/>
        </w:numPr>
      </w:pPr>
      <w:r w:rsidRPr="00F30AA4">
        <w:t xml:space="preserve">For every player, is there a relation between their strength, shot power and finishing, given their age? </w:t>
      </w:r>
    </w:p>
    <w:p w14:paraId="658796B4" w14:textId="37F210E0" w:rsidR="00645923" w:rsidRDefault="00645923" w:rsidP="00645923">
      <w:pPr>
        <w:pStyle w:val="ListParagraph"/>
        <w:numPr>
          <w:ilvl w:val="1"/>
          <w:numId w:val="7"/>
        </w:numPr>
      </w:pPr>
      <w:r>
        <w:t>Explain what it shows and how that relates to the set of questions.</w:t>
      </w:r>
    </w:p>
    <w:p w14:paraId="5C7E25EF" w14:textId="38093EF8" w:rsidR="00645923" w:rsidRDefault="00645923" w:rsidP="00645923">
      <w:pPr>
        <w:pStyle w:val="ListParagraph"/>
        <w:ind w:left="1440"/>
      </w:pPr>
      <w:proofErr w:type="gramStart"/>
      <w:r>
        <w:t>Each player’s strength,</w:t>
      </w:r>
      <w:proofErr w:type="gramEnd"/>
      <w:r>
        <w:t xml:space="preserve"> shot power and finishing are plotted, and a trend line is used to observe correlation. Name and Age is seen when hovering over each datapoint.</w:t>
      </w:r>
      <w:r>
        <w:br/>
      </w:r>
    </w:p>
    <w:p w14:paraId="1DAD6490" w14:textId="6E822361" w:rsidR="00645923" w:rsidRDefault="00645923" w:rsidP="00645923">
      <w:pPr>
        <w:pStyle w:val="ListParagraph"/>
        <w:numPr>
          <w:ilvl w:val="1"/>
          <w:numId w:val="7"/>
        </w:numPr>
      </w:pPr>
      <w:r>
        <w:t>List the set of used pre-attentive attributes and colors.</w:t>
      </w:r>
    </w:p>
    <w:p w14:paraId="11942D1D" w14:textId="02EB7F4E" w:rsidR="00645923" w:rsidRDefault="00645923" w:rsidP="00645923">
      <w:pPr>
        <w:ind w:left="1440"/>
      </w:pPr>
      <w:r>
        <w:t xml:space="preserve">Pre-attentive attributes: </w:t>
      </w:r>
      <w:r w:rsidR="004F0127">
        <w:t xml:space="preserve">Shape, Color (Hue), Spatial Clustering. </w:t>
      </w:r>
    </w:p>
    <w:p w14:paraId="6DB8F675" w14:textId="722D48D9" w:rsidR="00645923" w:rsidRDefault="00645923" w:rsidP="00645923">
      <w:pPr>
        <w:ind w:left="1440"/>
      </w:pPr>
      <w:r>
        <w:t xml:space="preserve">Colors: Orange-Blue Diverging Color Palette. </w:t>
      </w:r>
    </w:p>
    <w:p w14:paraId="47086C10" w14:textId="15B34144" w:rsidR="00645923" w:rsidRDefault="00645923" w:rsidP="00645923">
      <w:pPr>
        <w:pStyle w:val="ListParagraph"/>
        <w:numPr>
          <w:ilvl w:val="1"/>
          <w:numId w:val="7"/>
        </w:numPr>
      </w:pPr>
      <w:r>
        <w:t>Include a rough, hand-</w:t>
      </w:r>
      <w:proofErr w:type="gramStart"/>
      <w:r>
        <w:t>drawn</w:t>
      </w:r>
      <w:proofErr w:type="gramEnd"/>
      <w:r>
        <w:t xml:space="preserve"> or computer-drawn, figure of the plot.</w:t>
      </w:r>
    </w:p>
    <w:p w14:paraId="18DB8A19" w14:textId="4C9243ED" w:rsidR="00645923" w:rsidRDefault="00645923" w:rsidP="00645923">
      <w:pPr>
        <w:ind w:left="1440"/>
      </w:pPr>
      <w:r w:rsidRPr="00645923">
        <w:rPr>
          <w:noProof/>
        </w:rPr>
        <w:drawing>
          <wp:inline distT="0" distB="0" distL="0" distR="0" wp14:anchorId="196E8B39" wp14:editId="33E96A2C">
            <wp:extent cx="3206027" cy="3230880"/>
            <wp:effectExtent l="0" t="0" r="0" b="762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3212250" cy="3237151"/>
                    </a:xfrm>
                    <a:prstGeom prst="rect">
                      <a:avLst/>
                    </a:prstGeom>
                  </pic:spPr>
                </pic:pic>
              </a:graphicData>
            </a:graphic>
          </wp:inline>
        </w:drawing>
      </w:r>
    </w:p>
    <w:p w14:paraId="2244AE7F" w14:textId="3FE6F7FB" w:rsidR="003D309B" w:rsidRDefault="003D309B" w:rsidP="00645923">
      <w:pPr>
        <w:ind w:left="1440"/>
      </w:pPr>
    </w:p>
    <w:p w14:paraId="1AC43AB8" w14:textId="750D52D9" w:rsidR="003D309B" w:rsidRDefault="003D309B" w:rsidP="00645923">
      <w:pPr>
        <w:ind w:left="1440"/>
      </w:pPr>
    </w:p>
    <w:p w14:paraId="1B303CE7" w14:textId="249D3D51" w:rsidR="003D309B" w:rsidRDefault="003D309B" w:rsidP="00645923">
      <w:pPr>
        <w:ind w:left="1440"/>
      </w:pPr>
    </w:p>
    <w:p w14:paraId="3E3D6D65" w14:textId="559A8CB0" w:rsidR="003D309B" w:rsidRDefault="003D309B" w:rsidP="00645923">
      <w:pPr>
        <w:ind w:left="1440"/>
      </w:pPr>
    </w:p>
    <w:p w14:paraId="25142357" w14:textId="77777777" w:rsidR="003D309B" w:rsidRDefault="003D309B" w:rsidP="00645923">
      <w:pPr>
        <w:ind w:left="1440"/>
      </w:pPr>
    </w:p>
    <w:p w14:paraId="6B199757" w14:textId="4A4A5062" w:rsidR="00645923" w:rsidRDefault="003D309B" w:rsidP="003D309B">
      <w:pPr>
        <w:pStyle w:val="ListParagraph"/>
        <w:numPr>
          <w:ilvl w:val="0"/>
          <w:numId w:val="7"/>
        </w:numPr>
      </w:pPr>
      <w:r w:rsidRPr="003D309B">
        <w:t>Is a player able to score more freekicks based on his accuracy and the curve he can apply on the ball?</w:t>
      </w:r>
    </w:p>
    <w:p w14:paraId="73E9DB73" w14:textId="318CBC39" w:rsidR="003D309B" w:rsidRDefault="003D309B" w:rsidP="003D309B">
      <w:pPr>
        <w:pStyle w:val="ListParagraph"/>
        <w:numPr>
          <w:ilvl w:val="1"/>
          <w:numId w:val="7"/>
        </w:numPr>
      </w:pPr>
      <w:r>
        <w:t>Explain what it shows and how that relates to the set of questions.</w:t>
      </w:r>
    </w:p>
    <w:p w14:paraId="7F1D9E43" w14:textId="0CDA7FBC" w:rsidR="003D309B" w:rsidRDefault="003D309B" w:rsidP="003D309B">
      <w:pPr>
        <w:pStyle w:val="ListParagraph"/>
        <w:ind w:left="1440"/>
      </w:pPr>
      <w:r>
        <w:t xml:space="preserve">Curve vs Freekick Accuracy is plotted, with finishing as a color. A trend line is added to show correlation between these attributes. </w:t>
      </w:r>
      <w:r>
        <w:br/>
      </w:r>
    </w:p>
    <w:p w14:paraId="6D94C090" w14:textId="2E4D5C17" w:rsidR="003D309B" w:rsidRDefault="003D309B" w:rsidP="003D309B">
      <w:pPr>
        <w:pStyle w:val="ListParagraph"/>
        <w:numPr>
          <w:ilvl w:val="1"/>
          <w:numId w:val="7"/>
        </w:numPr>
      </w:pPr>
      <w:r>
        <w:t>List the set of used pre-attentive attributes and colors.</w:t>
      </w:r>
    </w:p>
    <w:p w14:paraId="68D2999F" w14:textId="2CCAF29E" w:rsidR="003D309B" w:rsidRDefault="003D309B" w:rsidP="003D309B">
      <w:pPr>
        <w:ind w:left="1440"/>
      </w:pPr>
      <w:r>
        <w:t xml:space="preserve">Pre-attentive attributes: </w:t>
      </w:r>
      <w:r w:rsidR="00507924">
        <w:t>Spatial grouping, Color (Hue), Shape</w:t>
      </w:r>
      <w:r>
        <w:t>.</w:t>
      </w:r>
    </w:p>
    <w:p w14:paraId="65FA48C8" w14:textId="67436B0E" w:rsidR="003D309B" w:rsidRDefault="003D309B" w:rsidP="003D309B">
      <w:pPr>
        <w:ind w:left="1440"/>
      </w:pPr>
      <w:r>
        <w:t>Colors: Red-Green Diverging Color Palette</w:t>
      </w:r>
    </w:p>
    <w:p w14:paraId="71470F72" w14:textId="604A9EC2" w:rsidR="003D309B" w:rsidRDefault="003D309B" w:rsidP="003D309B">
      <w:pPr>
        <w:pStyle w:val="ListParagraph"/>
        <w:numPr>
          <w:ilvl w:val="1"/>
          <w:numId w:val="7"/>
        </w:numPr>
      </w:pPr>
      <w:r>
        <w:t>Include a rough, hand-</w:t>
      </w:r>
      <w:proofErr w:type="gramStart"/>
      <w:r>
        <w:t>drawn</w:t>
      </w:r>
      <w:proofErr w:type="gramEnd"/>
      <w:r>
        <w:t xml:space="preserve"> or computer-drawn, figure of the plot.</w:t>
      </w:r>
    </w:p>
    <w:p w14:paraId="29B97037" w14:textId="15845094" w:rsidR="003D309B" w:rsidRDefault="003D309B" w:rsidP="003D309B">
      <w:pPr>
        <w:ind w:left="1440"/>
      </w:pPr>
      <w:r w:rsidRPr="003D309B">
        <w:rPr>
          <w:noProof/>
        </w:rPr>
        <w:drawing>
          <wp:inline distT="0" distB="0" distL="0" distR="0" wp14:anchorId="2954F74F" wp14:editId="42906815">
            <wp:extent cx="3451860" cy="3474304"/>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3460534" cy="3483035"/>
                    </a:xfrm>
                    <a:prstGeom prst="rect">
                      <a:avLst/>
                    </a:prstGeom>
                  </pic:spPr>
                </pic:pic>
              </a:graphicData>
            </a:graphic>
          </wp:inline>
        </w:drawing>
      </w:r>
    </w:p>
    <w:p w14:paraId="1013F750" w14:textId="69037EB8" w:rsidR="00F75BB8" w:rsidRDefault="00F75BB8" w:rsidP="003D309B">
      <w:pPr>
        <w:ind w:left="1440"/>
      </w:pPr>
    </w:p>
    <w:p w14:paraId="46213DB2" w14:textId="0448C23D" w:rsidR="00F75BB8" w:rsidRDefault="00F75BB8" w:rsidP="003D309B">
      <w:pPr>
        <w:ind w:left="1440"/>
      </w:pPr>
    </w:p>
    <w:p w14:paraId="76505933" w14:textId="037AFED4" w:rsidR="00F75BB8" w:rsidRDefault="00F75BB8" w:rsidP="003D309B">
      <w:pPr>
        <w:ind w:left="1440"/>
      </w:pPr>
    </w:p>
    <w:p w14:paraId="208EC3E3" w14:textId="1FFDB023" w:rsidR="00F75BB8" w:rsidRDefault="00F75BB8" w:rsidP="003D309B">
      <w:pPr>
        <w:ind w:left="1440"/>
      </w:pPr>
    </w:p>
    <w:p w14:paraId="625AEBEE" w14:textId="5519F2A9" w:rsidR="00F75BB8" w:rsidRDefault="00F75BB8" w:rsidP="003D309B">
      <w:pPr>
        <w:ind w:left="1440"/>
      </w:pPr>
    </w:p>
    <w:p w14:paraId="5F7F1822" w14:textId="29CDA8EB" w:rsidR="00F75BB8" w:rsidRDefault="00F75BB8" w:rsidP="003D309B">
      <w:pPr>
        <w:ind w:left="1440"/>
      </w:pPr>
    </w:p>
    <w:p w14:paraId="51D60DAC" w14:textId="1BD75235" w:rsidR="00F75BB8" w:rsidRDefault="00F75BB8" w:rsidP="003D309B">
      <w:pPr>
        <w:ind w:left="1440"/>
      </w:pPr>
    </w:p>
    <w:p w14:paraId="2E79831D" w14:textId="77777777" w:rsidR="00F75BB8" w:rsidRDefault="00F75BB8" w:rsidP="003D309B">
      <w:pPr>
        <w:ind w:left="1440"/>
      </w:pPr>
    </w:p>
    <w:p w14:paraId="2501CC7B" w14:textId="2260B6D2" w:rsidR="003D309B" w:rsidRDefault="003D309B" w:rsidP="003D309B">
      <w:pPr>
        <w:pStyle w:val="ListParagraph"/>
        <w:numPr>
          <w:ilvl w:val="0"/>
          <w:numId w:val="7"/>
        </w:numPr>
      </w:pPr>
      <w:r w:rsidRPr="003D309B">
        <w:t>Which players are paid the most/least?</w:t>
      </w:r>
    </w:p>
    <w:p w14:paraId="21983AD8" w14:textId="1E5D2C5C" w:rsidR="003D309B" w:rsidRDefault="003D309B" w:rsidP="003D309B">
      <w:pPr>
        <w:pStyle w:val="ListParagraph"/>
        <w:numPr>
          <w:ilvl w:val="1"/>
          <w:numId w:val="7"/>
        </w:numPr>
      </w:pPr>
      <w:r>
        <w:t>Explain what it shows and how that relates to the set of questions.</w:t>
      </w:r>
    </w:p>
    <w:p w14:paraId="777B7C1E" w14:textId="6A6E151C" w:rsidR="003D309B" w:rsidRDefault="003D309B" w:rsidP="003D309B">
      <w:pPr>
        <w:pStyle w:val="ListParagraph"/>
        <w:ind w:left="1440"/>
      </w:pPr>
      <w:r>
        <w:t xml:space="preserve">The graph shows </w:t>
      </w:r>
      <w:r w:rsidR="00716E39">
        <w:t>name vs wage of each player, allowing the user to see which players are paid the most/least.</w:t>
      </w:r>
      <w:r w:rsidR="00716E39">
        <w:br/>
      </w:r>
    </w:p>
    <w:p w14:paraId="68162E95" w14:textId="57557BAA" w:rsidR="003D309B" w:rsidRDefault="003D309B" w:rsidP="003D309B">
      <w:pPr>
        <w:pStyle w:val="ListParagraph"/>
        <w:numPr>
          <w:ilvl w:val="1"/>
          <w:numId w:val="7"/>
        </w:numPr>
      </w:pPr>
      <w:r>
        <w:t>List the set of used pre-attentive attributes and colors.</w:t>
      </w:r>
    </w:p>
    <w:p w14:paraId="057610D6" w14:textId="25F61FC4" w:rsidR="003D309B" w:rsidRDefault="00716E39" w:rsidP="003D309B">
      <w:pPr>
        <w:ind w:left="1440"/>
      </w:pPr>
      <w:r>
        <w:t xml:space="preserve">Pre-attentive Attributes: </w:t>
      </w:r>
      <w:r w:rsidR="00507924">
        <w:t>Length, Color (Hue)</w:t>
      </w:r>
    </w:p>
    <w:p w14:paraId="05BE98A8" w14:textId="76E67888" w:rsidR="00716E39" w:rsidRDefault="00716E39" w:rsidP="003D309B">
      <w:pPr>
        <w:ind w:left="1440"/>
      </w:pPr>
      <w:r>
        <w:t>Colors: Blue</w:t>
      </w:r>
    </w:p>
    <w:p w14:paraId="73524FAF" w14:textId="5A8892C8" w:rsidR="003D309B" w:rsidRDefault="003D309B" w:rsidP="003D309B">
      <w:pPr>
        <w:pStyle w:val="ListParagraph"/>
        <w:numPr>
          <w:ilvl w:val="1"/>
          <w:numId w:val="7"/>
        </w:numPr>
      </w:pPr>
      <w:r>
        <w:t>Include a rough, hand-</w:t>
      </w:r>
      <w:proofErr w:type="gramStart"/>
      <w:r>
        <w:t>drawn</w:t>
      </w:r>
      <w:proofErr w:type="gramEnd"/>
      <w:r>
        <w:t xml:space="preserve"> or computer-drawn, figure of the plot.</w:t>
      </w:r>
    </w:p>
    <w:p w14:paraId="4473F380" w14:textId="240E3E16" w:rsidR="003D309B" w:rsidRDefault="00F75BB8" w:rsidP="003D309B">
      <w:pPr>
        <w:ind w:left="1440"/>
      </w:pPr>
      <w:r w:rsidRPr="00F75BB8">
        <w:rPr>
          <w:noProof/>
        </w:rPr>
        <w:drawing>
          <wp:inline distT="0" distB="0" distL="0" distR="0" wp14:anchorId="26D5A9B8" wp14:editId="3E31BF4A">
            <wp:extent cx="4061460" cy="204461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4070530" cy="2049181"/>
                    </a:xfrm>
                    <a:prstGeom prst="rect">
                      <a:avLst/>
                    </a:prstGeom>
                  </pic:spPr>
                </pic:pic>
              </a:graphicData>
            </a:graphic>
          </wp:inline>
        </w:drawing>
      </w:r>
    </w:p>
    <w:p w14:paraId="51708E9C" w14:textId="661BCE7C" w:rsidR="00430782" w:rsidRDefault="00430782" w:rsidP="003D309B">
      <w:pPr>
        <w:ind w:left="1440"/>
      </w:pPr>
    </w:p>
    <w:p w14:paraId="53CD66C1" w14:textId="09EBCFAF" w:rsidR="00430782" w:rsidRDefault="00430782" w:rsidP="003D309B">
      <w:pPr>
        <w:ind w:left="1440"/>
      </w:pPr>
    </w:p>
    <w:p w14:paraId="368B30AF" w14:textId="14D787B0" w:rsidR="00430782" w:rsidRDefault="00430782" w:rsidP="003D309B">
      <w:pPr>
        <w:ind w:left="1440"/>
      </w:pPr>
    </w:p>
    <w:p w14:paraId="2B7D23CF" w14:textId="7AD390DD" w:rsidR="00430782" w:rsidRDefault="00430782" w:rsidP="003D309B">
      <w:pPr>
        <w:ind w:left="1440"/>
      </w:pPr>
    </w:p>
    <w:p w14:paraId="2169783B" w14:textId="66363258" w:rsidR="00430782" w:rsidRDefault="00430782" w:rsidP="003D309B">
      <w:pPr>
        <w:ind w:left="1440"/>
      </w:pPr>
    </w:p>
    <w:p w14:paraId="48363BAD" w14:textId="639C304A" w:rsidR="00430782" w:rsidRDefault="00430782" w:rsidP="003D309B">
      <w:pPr>
        <w:ind w:left="1440"/>
      </w:pPr>
    </w:p>
    <w:p w14:paraId="79F57BEB" w14:textId="599FDBEF" w:rsidR="00430782" w:rsidRDefault="00430782" w:rsidP="003D309B">
      <w:pPr>
        <w:ind w:left="1440"/>
      </w:pPr>
    </w:p>
    <w:p w14:paraId="64C53983" w14:textId="7D3C40AF" w:rsidR="00430782" w:rsidRDefault="00430782" w:rsidP="003D309B">
      <w:pPr>
        <w:ind w:left="1440"/>
      </w:pPr>
    </w:p>
    <w:p w14:paraId="0B8A8193" w14:textId="5B998B97" w:rsidR="00430782" w:rsidRDefault="00430782" w:rsidP="003D309B">
      <w:pPr>
        <w:ind w:left="1440"/>
      </w:pPr>
    </w:p>
    <w:p w14:paraId="2C8CF99F" w14:textId="37511377" w:rsidR="00430782" w:rsidRDefault="00430782" w:rsidP="003D309B">
      <w:pPr>
        <w:ind w:left="1440"/>
      </w:pPr>
    </w:p>
    <w:p w14:paraId="3C6499BE" w14:textId="7A6ADBDF" w:rsidR="00430782" w:rsidRDefault="00430782" w:rsidP="003D309B">
      <w:pPr>
        <w:ind w:left="1440"/>
      </w:pPr>
    </w:p>
    <w:p w14:paraId="7081EFA6" w14:textId="43D3940A" w:rsidR="00430782" w:rsidRDefault="00430782" w:rsidP="003D309B">
      <w:pPr>
        <w:ind w:left="1440"/>
      </w:pPr>
    </w:p>
    <w:p w14:paraId="26E30A4B" w14:textId="6F0E9DBC" w:rsidR="00430782" w:rsidRDefault="00430782" w:rsidP="003D309B">
      <w:pPr>
        <w:ind w:left="1440"/>
      </w:pPr>
    </w:p>
    <w:p w14:paraId="63668EE4" w14:textId="77777777" w:rsidR="00430782" w:rsidRDefault="00430782" w:rsidP="003D309B">
      <w:pPr>
        <w:ind w:left="1440"/>
      </w:pPr>
    </w:p>
    <w:p w14:paraId="645A3084" w14:textId="77777777" w:rsidR="00430782" w:rsidRPr="003D309B" w:rsidRDefault="00430782" w:rsidP="00430782">
      <w:pPr>
        <w:pStyle w:val="ListParagraph"/>
        <w:numPr>
          <w:ilvl w:val="0"/>
          <w:numId w:val="7"/>
        </w:numPr>
      </w:pPr>
      <w:r w:rsidRPr="003D309B">
        <w:t>What is the age distribution of the players?</w:t>
      </w:r>
    </w:p>
    <w:p w14:paraId="27C2EF6E" w14:textId="77777777" w:rsidR="00430782" w:rsidRDefault="00430782" w:rsidP="00430782">
      <w:pPr>
        <w:pStyle w:val="ListParagraph"/>
        <w:numPr>
          <w:ilvl w:val="1"/>
          <w:numId w:val="7"/>
        </w:numPr>
      </w:pPr>
      <w:r>
        <w:t>Explain what it shows and how that relates to the set of questions.</w:t>
      </w:r>
    </w:p>
    <w:p w14:paraId="209CDF90" w14:textId="55C62F4A" w:rsidR="00430782" w:rsidRDefault="00430782" w:rsidP="00430782">
      <w:pPr>
        <w:ind w:left="1440"/>
      </w:pPr>
      <w:r w:rsidRPr="00430782">
        <w:t>This graph shows the age distribution of the players, it can help us understand the average age of players, youngest/oldest players, et cetera. This can also be narrowed down to age distribution of players in a particular team.</w:t>
      </w:r>
    </w:p>
    <w:p w14:paraId="3D395AE6" w14:textId="2F110466" w:rsidR="00430782" w:rsidRDefault="00430782" w:rsidP="00430782">
      <w:pPr>
        <w:pStyle w:val="ListParagraph"/>
        <w:numPr>
          <w:ilvl w:val="1"/>
          <w:numId w:val="7"/>
        </w:numPr>
      </w:pPr>
      <w:r>
        <w:t>List the set of used pre-attentive attributes and colors.</w:t>
      </w:r>
    </w:p>
    <w:p w14:paraId="3AE280B7" w14:textId="707D07B1" w:rsidR="00430782" w:rsidRDefault="00430782" w:rsidP="00430782">
      <w:pPr>
        <w:pStyle w:val="ListParagraph"/>
        <w:ind w:left="1440"/>
      </w:pPr>
      <w:r>
        <w:rPr>
          <w:color w:val="000000"/>
        </w:rPr>
        <w:t>Color of the line graph (Hue).</w:t>
      </w:r>
      <w:r>
        <w:rPr>
          <w:color w:val="000000"/>
        </w:rPr>
        <w:br/>
      </w:r>
    </w:p>
    <w:p w14:paraId="48602EA9" w14:textId="079D0212" w:rsidR="00516B9E" w:rsidRDefault="00430782" w:rsidP="00430782">
      <w:pPr>
        <w:pStyle w:val="ListParagraph"/>
        <w:numPr>
          <w:ilvl w:val="1"/>
          <w:numId w:val="7"/>
        </w:numPr>
      </w:pPr>
      <w:r>
        <w:t>Include a rough, hand-</w:t>
      </w:r>
      <w:proofErr w:type="gramStart"/>
      <w:r>
        <w:t>drawn</w:t>
      </w:r>
      <w:proofErr w:type="gramEnd"/>
      <w:r>
        <w:t xml:space="preserve"> or computer-drawn, figure of the plot.</w:t>
      </w:r>
    </w:p>
    <w:p w14:paraId="2D652E41" w14:textId="15106191" w:rsidR="00430782" w:rsidRDefault="00430782" w:rsidP="00430782">
      <w:pPr>
        <w:pStyle w:val="ListParagraph"/>
        <w:ind w:left="1440"/>
      </w:pPr>
      <w:r>
        <w:rPr>
          <w:noProof/>
          <w:color w:val="000000"/>
          <w:bdr w:val="none" w:sz="0" w:space="0" w:color="auto" w:frame="1"/>
        </w:rPr>
        <w:drawing>
          <wp:inline distT="0" distB="0" distL="0" distR="0" wp14:anchorId="0D3F8345" wp14:editId="4134DCFA">
            <wp:extent cx="3832860" cy="2157212"/>
            <wp:effectExtent l="0" t="0" r="0" b="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908" cy="2160616"/>
                    </a:xfrm>
                    <a:prstGeom prst="rect">
                      <a:avLst/>
                    </a:prstGeom>
                    <a:noFill/>
                    <a:ln>
                      <a:noFill/>
                    </a:ln>
                  </pic:spPr>
                </pic:pic>
              </a:graphicData>
            </a:graphic>
          </wp:inline>
        </w:drawing>
      </w:r>
    </w:p>
    <w:p w14:paraId="307BAA2E" w14:textId="133C6A86" w:rsidR="007145DE" w:rsidRDefault="007145DE" w:rsidP="00430782">
      <w:pPr>
        <w:pStyle w:val="ListParagraph"/>
        <w:ind w:left="1440"/>
      </w:pPr>
    </w:p>
    <w:p w14:paraId="0FCF58EB" w14:textId="2092F8BA" w:rsidR="007145DE" w:rsidRDefault="007145DE" w:rsidP="00430782">
      <w:pPr>
        <w:pStyle w:val="ListParagraph"/>
        <w:ind w:left="1440"/>
      </w:pPr>
    </w:p>
    <w:p w14:paraId="415CCABE" w14:textId="1FDAA654" w:rsidR="007145DE" w:rsidRDefault="007145DE" w:rsidP="00430782">
      <w:pPr>
        <w:pStyle w:val="ListParagraph"/>
        <w:ind w:left="1440"/>
      </w:pPr>
    </w:p>
    <w:p w14:paraId="222BAD0C" w14:textId="009A789C" w:rsidR="007145DE" w:rsidRDefault="007145DE" w:rsidP="00430782">
      <w:pPr>
        <w:pStyle w:val="ListParagraph"/>
        <w:ind w:left="1440"/>
      </w:pPr>
    </w:p>
    <w:p w14:paraId="4111A495" w14:textId="5CE3AC8A" w:rsidR="007145DE" w:rsidRDefault="007145DE" w:rsidP="00430782">
      <w:pPr>
        <w:pStyle w:val="ListParagraph"/>
        <w:ind w:left="1440"/>
      </w:pPr>
    </w:p>
    <w:p w14:paraId="255F0938" w14:textId="49F17013" w:rsidR="007145DE" w:rsidRDefault="007145DE" w:rsidP="00430782">
      <w:pPr>
        <w:pStyle w:val="ListParagraph"/>
        <w:ind w:left="1440"/>
      </w:pPr>
    </w:p>
    <w:p w14:paraId="4E6574B9" w14:textId="253BC5A9" w:rsidR="007145DE" w:rsidRDefault="007145DE" w:rsidP="00430782">
      <w:pPr>
        <w:pStyle w:val="ListParagraph"/>
        <w:ind w:left="1440"/>
      </w:pPr>
    </w:p>
    <w:p w14:paraId="011A9FD1" w14:textId="7571C9F9" w:rsidR="007145DE" w:rsidRDefault="007145DE" w:rsidP="00430782">
      <w:pPr>
        <w:pStyle w:val="ListParagraph"/>
        <w:ind w:left="1440"/>
      </w:pPr>
    </w:p>
    <w:p w14:paraId="295E4660" w14:textId="20BEAC11" w:rsidR="007145DE" w:rsidRDefault="007145DE" w:rsidP="00430782">
      <w:pPr>
        <w:pStyle w:val="ListParagraph"/>
        <w:ind w:left="1440"/>
      </w:pPr>
    </w:p>
    <w:p w14:paraId="4DDBBDD3" w14:textId="020E2398" w:rsidR="007145DE" w:rsidRDefault="007145DE" w:rsidP="00430782">
      <w:pPr>
        <w:pStyle w:val="ListParagraph"/>
        <w:ind w:left="1440"/>
      </w:pPr>
    </w:p>
    <w:p w14:paraId="73782CD2" w14:textId="645C73BE" w:rsidR="007145DE" w:rsidRDefault="007145DE" w:rsidP="00430782">
      <w:pPr>
        <w:pStyle w:val="ListParagraph"/>
        <w:ind w:left="1440"/>
      </w:pPr>
    </w:p>
    <w:p w14:paraId="49D12FBE" w14:textId="79215F31" w:rsidR="007145DE" w:rsidRDefault="007145DE" w:rsidP="00430782">
      <w:pPr>
        <w:pStyle w:val="ListParagraph"/>
        <w:ind w:left="1440"/>
      </w:pPr>
    </w:p>
    <w:p w14:paraId="104DCC78" w14:textId="13A9E034" w:rsidR="007145DE" w:rsidRDefault="007145DE" w:rsidP="00430782">
      <w:pPr>
        <w:pStyle w:val="ListParagraph"/>
        <w:ind w:left="1440"/>
      </w:pPr>
    </w:p>
    <w:p w14:paraId="770ADEBD" w14:textId="770FED2C" w:rsidR="007145DE" w:rsidRDefault="007145DE" w:rsidP="00430782">
      <w:pPr>
        <w:pStyle w:val="ListParagraph"/>
        <w:ind w:left="1440"/>
      </w:pPr>
    </w:p>
    <w:p w14:paraId="390A9C35" w14:textId="67177465" w:rsidR="007145DE" w:rsidRDefault="007145DE" w:rsidP="00430782">
      <w:pPr>
        <w:pStyle w:val="ListParagraph"/>
        <w:ind w:left="1440"/>
      </w:pPr>
    </w:p>
    <w:p w14:paraId="09D92A0D" w14:textId="6B2EE2A7" w:rsidR="007145DE" w:rsidRDefault="007145DE" w:rsidP="00430782">
      <w:pPr>
        <w:pStyle w:val="ListParagraph"/>
        <w:ind w:left="1440"/>
      </w:pPr>
    </w:p>
    <w:p w14:paraId="00BA07C6" w14:textId="7BC8E801" w:rsidR="007145DE" w:rsidRDefault="007145DE" w:rsidP="00430782">
      <w:pPr>
        <w:pStyle w:val="ListParagraph"/>
        <w:ind w:left="1440"/>
      </w:pPr>
    </w:p>
    <w:p w14:paraId="65796D97" w14:textId="7E6E2F90" w:rsidR="007145DE" w:rsidRDefault="007145DE" w:rsidP="00430782">
      <w:pPr>
        <w:pStyle w:val="ListParagraph"/>
        <w:ind w:left="1440"/>
      </w:pPr>
    </w:p>
    <w:p w14:paraId="6423B53A" w14:textId="48EC4D1C" w:rsidR="007145DE" w:rsidRDefault="007145DE" w:rsidP="00430782">
      <w:pPr>
        <w:pStyle w:val="ListParagraph"/>
        <w:ind w:left="1440"/>
      </w:pPr>
    </w:p>
    <w:p w14:paraId="2C56F940" w14:textId="77777777" w:rsidR="007145DE" w:rsidRDefault="007145DE" w:rsidP="00430782">
      <w:pPr>
        <w:pStyle w:val="ListParagraph"/>
        <w:ind w:left="1440"/>
      </w:pPr>
    </w:p>
    <w:p w14:paraId="2A5C61BA" w14:textId="77777777" w:rsidR="00430782" w:rsidRDefault="00430782" w:rsidP="00430782">
      <w:pPr>
        <w:pStyle w:val="ListParagraph"/>
        <w:ind w:left="1440"/>
      </w:pPr>
    </w:p>
    <w:p w14:paraId="199802E7" w14:textId="25E29ADA" w:rsidR="00430782" w:rsidRPr="003D309B" w:rsidRDefault="00430782" w:rsidP="00430782">
      <w:pPr>
        <w:pStyle w:val="ListParagraph"/>
        <w:numPr>
          <w:ilvl w:val="0"/>
          <w:numId w:val="7"/>
        </w:numPr>
      </w:pPr>
      <w:r>
        <w:rPr>
          <w:color w:val="000000"/>
        </w:rPr>
        <w:lastRenderedPageBreak/>
        <w:t>What is the player distribution over the world?</w:t>
      </w:r>
    </w:p>
    <w:p w14:paraId="24209B89" w14:textId="57987BD3" w:rsidR="00430782" w:rsidRDefault="00430782" w:rsidP="00430782">
      <w:pPr>
        <w:pStyle w:val="ListParagraph"/>
        <w:numPr>
          <w:ilvl w:val="1"/>
          <w:numId w:val="7"/>
        </w:numPr>
      </w:pPr>
      <w:r>
        <w:t>Explain what it shows and how that relates to the set of questions.</w:t>
      </w:r>
      <w:r>
        <w:br/>
      </w:r>
      <w:r>
        <w:rPr>
          <w:color w:val="000000"/>
        </w:rPr>
        <w:t>This graph shows the distribution of the players over various countries.</w:t>
      </w:r>
      <w:r>
        <w:rPr>
          <w:color w:val="000000"/>
        </w:rPr>
        <w:br/>
      </w:r>
    </w:p>
    <w:p w14:paraId="51AFED28" w14:textId="0FD33714" w:rsidR="00430782" w:rsidRDefault="00430782" w:rsidP="00430782">
      <w:pPr>
        <w:pStyle w:val="ListParagraph"/>
        <w:numPr>
          <w:ilvl w:val="1"/>
          <w:numId w:val="7"/>
        </w:numPr>
      </w:pPr>
      <w:r>
        <w:t>List the set of used pre-attentive attributes and colors.</w:t>
      </w:r>
    </w:p>
    <w:p w14:paraId="34F4C38C" w14:textId="5319934E" w:rsidR="00430782" w:rsidRDefault="00430782" w:rsidP="00430782">
      <w:pPr>
        <w:pStyle w:val="ListParagraph"/>
        <w:ind w:left="1440"/>
      </w:pPr>
      <w:r>
        <w:t>Pre-attentive attributes: Spatial positioning, Color of the choropleth chart (Intensity).</w:t>
      </w:r>
    </w:p>
    <w:p w14:paraId="6E9DD262" w14:textId="111A14E3" w:rsidR="00430782" w:rsidRDefault="001F1010" w:rsidP="00430782">
      <w:pPr>
        <w:pStyle w:val="ListParagraph"/>
        <w:ind w:left="1440"/>
      </w:pPr>
      <w:r>
        <w:t>Colors: Blue Color Palette</w:t>
      </w:r>
      <w:r>
        <w:br/>
      </w:r>
    </w:p>
    <w:p w14:paraId="1CA339FD" w14:textId="1FA4CA11" w:rsidR="001F1010" w:rsidRDefault="00430782" w:rsidP="001F1010">
      <w:pPr>
        <w:pStyle w:val="ListParagraph"/>
        <w:numPr>
          <w:ilvl w:val="1"/>
          <w:numId w:val="7"/>
        </w:numPr>
      </w:pPr>
      <w:r>
        <w:t>Include a rough, hand-</w:t>
      </w:r>
      <w:proofErr w:type="gramStart"/>
      <w:r>
        <w:t>drawn</w:t>
      </w:r>
      <w:proofErr w:type="gramEnd"/>
      <w:r>
        <w:t xml:space="preserve"> or computer-drawn, figure of the plot.</w:t>
      </w:r>
      <w:r w:rsidR="001F1010">
        <w:br/>
      </w:r>
      <w:r w:rsidR="001F1010">
        <w:rPr>
          <w:noProof/>
          <w:color w:val="000000"/>
          <w:bdr w:val="none" w:sz="0" w:space="0" w:color="auto" w:frame="1"/>
        </w:rPr>
        <w:drawing>
          <wp:inline distT="0" distB="0" distL="0" distR="0" wp14:anchorId="37899CC3" wp14:editId="5947DD20">
            <wp:extent cx="4076700" cy="229445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5046" cy="2299147"/>
                    </a:xfrm>
                    <a:prstGeom prst="rect">
                      <a:avLst/>
                    </a:prstGeom>
                    <a:noFill/>
                    <a:ln>
                      <a:noFill/>
                    </a:ln>
                  </pic:spPr>
                </pic:pic>
              </a:graphicData>
            </a:graphic>
          </wp:inline>
        </w:drawing>
      </w:r>
    </w:p>
    <w:p w14:paraId="0FE8C266" w14:textId="6DAA2574" w:rsidR="007145DE" w:rsidRDefault="007145DE" w:rsidP="007145DE"/>
    <w:p w14:paraId="336BD73E" w14:textId="4B2D21FD" w:rsidR="007145DE" w:rsidRDefault="007145DE" w:rsidP="007145DE"/>
    <w:p w14:paraId="1D7DD728" w14:textId="7FB3D0C0" w:rsidR="007145DE" w:rsidRDefault="007145DE" w:rsidP="007145DE"/>
    <w:p w14:paraId="305C50EF" w14:textId="6099ABFA" w:rsidR="007145DE" w:rsidRDefault="007145DE" w:rsidP="007145DE"/>
    <w:p w14:paraId="026776C8" w14:textId="56448BC8" w:rsidR="007145DE" w:rsidRDefault="007145DE" w:rsidP="007145DE"/>
    <w:p w14:paraId="1EB3492F" w14:textId="5F0B4C2A" w:rsidR="007145DE" w:rsidRDefault="007145DE" w:rsidP="007145DE"/>
    <w:p w14:paraId="4F75DB05" w14:textId="77604101" w:rsidR="007145DE" w:rsidRDefault="007145DE" w:rsidP="007145DE"/>
    <w:p w14:paraId="42AABCAC" w14:textId="2B14EF52" w:rsidR="007145DE" w:rsidRDefault="007145DE" w:rsidP="007145DE"/>
    <w:p w14:paraId="5D2DF8A6" w14:textId="47A8ECAB" w:rsidR="007145DE" w:rsidRDefault="007145DE" w:rsidP="007145DE"/>
    <w:p w14:paraId="368C3955" w14:textId="3C804A38" w:rsidR="007145DE" w:rsidRDefault="007145DE" w:rsidP="007145DE"/>
    <w:p w14:paraId="20AC261B" w14:textId="073E9288" w:rsidR="007145DE" w:rsidRDefault="007145DE" w:rsidP="007145DE"/>
    <w:p w14:paraId="06883224" w14:textId="31F8548A" w:rsidR="007145DE" w:rsidRDefault="007145DE" w:rsidP="007145DE"/>
    <w:p w14:paraId="1ECFF439" w14:textId="77777777" w:rsidR="007145DE" w:rsidRDefault="007145DE" w:rsidP="007145DE"/>
    <w:p w14:paraId="6EF9819A" w14:textId="77777777" w:rsidR="001F1010" w:rsidRPr="0053085C" w:rsidRDefault="001F1010" w:rsidP="001F1010">
      <w:pPr>
        <w:pStyle w:val="ListParagraph"/>
        <w:ind w:left="1440"/>
      </w:pPr>
    </w:p>
    <w:p w14:paraId="142C260D" w14:textId="77EB5651" w:rsidR="00430782" w:rsidRPr="003D309B" w:rsidRDefault="001F1010" w:rsidP="00430782">
      <w:pPr>
        <w:pStyle w:val="ListParagraph"/>
        <w:numPr>
          <w:ilvl w:val="0"/>
          <w:numId w:val="7"/>
        </w:numPr>
      </w:pPr>
      <w:r>
        <w:rPr>
          <w:color w:val="000000"/>
        </w:rPr>
        <w:lastRenderedPageBreak/>
        <w:t>Who are the top N players for each position on the field?</w:t>
      </w:r>
    </w:p>
    <w:p w14:paraId="7CBC74A5" w14:textId="40E8EB94" w:rsidR="00430782" w:rsidRDefault="00430782" w:rsidP="00430782">
      <w:pPr>
        <w:pStyle w:val="ListParagraph"/>
        <w:numPr>
          <w:ilvl w:val="1"/>
          <w:numId w:val="7"/>
        </w:numPr>
      </w:pPr>
      <w:r>
        <w:t>Explain what it shows and how that relates to the set of questions.</w:t>
      </w:r>
      <w:r>
        <w:br/>
      </w:r>
      <w:r w:rsidR="001F1010" w:rsidRPr="001F1010">
        <w:t>This graph can show us the names of the players and their ratings for different positions on the field. This can help us gain valuable information about how a player performs in different positions on the field.</w:t>
      </w:r>
      <w:r w:rsidR="001F1010">
        <w:br/>
      </w:r>
    </w:p>
    <w:p w14:paraId="64D3D96C" w14:textId="42A26C00" w:rsidR="00430782" w:rsidRDefault="00430782" w:rsidP="00430782">
      <w:pPr>
        <w:pStyle w:val="ListParagraph"/>
        <w:numPr>
          <w:ilvl w:val="1"/>
          <w:numId w:val="7"/>
        </w:numPr>
      </w:pPr>
      <w:r>
        <w:t>List the set of used pre-attentive attributes and colors.</w:t>
      </w:r>
    </w:p>
    <w:p w14:paraId="6C1610AB" w14:textId="32046FEF" w:rsidR="001F1010" w:rsidRDefault="001F1010" w:rsidP="001F1010">
      <w:pPr>
        <w:pStyle w:val="ListParagraph"/>
        <w:ind w:left="1440"/>
      </w:pPr>
      <w:r>
        <w:t>Pre-attentive attributes: Length of the bar chart, Color of the bar chart (Hue).</w:t>
      </w:r>
      <w:r>
        <w:br/>
      </w:r>
    </w:p>
    <w:p w14:paraId="2E48EB43" w14:textId="6F46EC6D" w:rsidR="00430782" w:rsidRDefault="00430782" w:rsidP="00430782">
      <w:pPr>
        <w:pStyle w:val="ListParagraph"/>
        <w:numPr>
          <w:ilvl w:val="1"/>
          <w:numId w:val="7"/>
        </w:numPr>
      </w:pPr>
      <w:r>
        <w:t>Include a rough, hand-</w:t>
      </w:r>
      <w:proofErr w:type="gramStart"/>
      <w:r>
        <w:t>drawn</w:t>
      </w:r>
      <w:proofErr w:type="gramEnd"/>
      <w:r>
        <w:t xml:space="preserve"> or computer-drawn, figure of the plot.</w:t>
      </w:r>
    </w:p>
    <w:p w14:paraId="0EE9122E" w14:textId="41A2E19B" w:rsidR="001F1010" w:rsidRDefault="001F1010" w:rsidP="001F1010">
      <w:pPr>
        <w:pStyle w:val="ListParagraph"/>
        <w:ind w:left="1440"/>
      </w:pPr>
      <w:r>
        <w:rPr>
          <w:noProof/>
          <w:color w:val="000000"/>
          <w:bdr w:val="none" w:sz="0" w:space="0" w:color="auto" w:frame="1"/>
        </w:rPr>
        <w:drawing>
          <wp:inline distT="0" distB="0" distL="0" distR="0" wp14:anchorId="692A2788" wp14:editId="407773D1">
            <wp:extent cx="3954780" cy="2124427"/>
            <wp:effectExtent l="0" t="0" r="7620" b="952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6622" cy="2130788"/>
                    </a:xfrm>
                    <a:prstGeom prst="rect">
                      <a:avLst/>
                    </a:prstGeom>
                    <a:noFill/>
                    <a:ln>
                      <a:noFill/>
                    </a:ln>
                  </pic:spPr>
                </pic:pic>
              </a:graphicData>
            </a:graphic>
          </wp:inline>
        </w:drawing>
      </w:r>
    </w:p>
    <w:p w14:paraId="20B5D87E" w14:textId="4D3FAAC1" w:rsidR="001F1010" w:rsidRDefault="001F1010" w:rsidP="001F1010">
      <w:pPr>
        <w:pStyle w:val="ListParagraph"/>
        <w:ind w:left="1440"/>
      </w:pPr>
    </w:p>
    <w:p w14:paraId="1E86840F" w14:textId="2984F40A" w:rsidR="001F1010" w:rsidRDefault="001F1010" w:rsidP="001F1010">
      <w:pPr>
        <w:pStyle w:val="ListParagraph"/>
        <w:ind w:left="1440"/>
      </w:pPr>
    </w:p>
    <w:p w14:paraId="6C92ED23" w14:textId="5BA038D2" w:rsidR="001F1010" w:rsidRDefault="001F1010" w:rsidP="001F1010">
      <w:pPr>
        <w:pStyle w:val="ListParagraph"/>
        <w:ind w:left="1440"/>
      </w:pPr>
    </w:p>
    <w:p w14:paraId="2CB0B9B7" w14:textId="12D16AC3" w:rsidR="001F1010" w:rsidRDefault="001F1010" w:rsidP="001F1010">
      <w:pPr>
        <w:pStyle w:val="ListParagraph"/>
        <w:ind w:left="1440"/>
      </w:pPr>
    </w:p>
    <w:p w14:paraId="06F9870C" w14:textId="2DBE806C" w:rsidR="001F1010" w:rsidRDefault="001F1010" w:rsidP="001F1010">
      <w:pPr>
        <w:pStyle w:val="ListParagraph"/>
        <w:ind w:left="1440"/>
      </w:pPr>
    </w:p>
    <w:p w14:paraId="00517765" w14:textId="505E0E18" w:rsidR="001F1010" w:rsidRDefault="001F1010" w:rsidP="001F1010">
      <w:pPr>
        <w:pStyle w:val="ListParagraph"/>
        <w:ind w:left="1440"/>
      </w:pPr>
    </w:p>
    <w:p w14:paraId="434F9599" w14:textId="2AD8EA20" w:rsidR="001F1010" w:rsidRDefault="001F1010" w:rsidP="001F1010">
      <w:pPr>
        <w:pStyle w:val="ListParagraph"/>
        <w:ind w:left="1440"/>
      </w:pPr>
    </w:p>
    <w:p w14:paraId="5E9AA909" w14:textId="6E53AF2F" w:rsidR="007145DE" w:rsidRDefault="007145DE" w:rsidP="001F1010">
      <w:pPr>
        <w:pStyle w:val="ListParagraph"/>
        <w:ind w:left="1440"/>
      </w:pPr>
    </w:p>
    <w:p w14:paraId="1B749404" w14:textId="625F0D55" w:rsidR="007145DE" w:rsidRDefault="007145DE" w:rsidP="001F1010">
      <w:pPr>
        <w:pStyle w:val="ListParagraph"/>
        <w:ind w:left="1440"/>
      </w:pPr>
    </w:p>
    <w:p w14:paraId="738F5256" w14:textId="5C56B2FD" w:rsidR="007145DE" w:rsidRDefault="007145DE" w:rsidP="001F1010">
      <w:pPr>
        <w:pStyle w:val="ListParagraph"/>
        <w:ind w:left="1440"/>
      </w:pPr>
    </w:p>
    <w:p w14:paraId="051D7698" w14:textId="565B6129" w:rsidR="007145DE" w:rsidRDefault="007145DE" w:rsidP="001F1010">
      <w:pPr>
        <w:pStyle w:val="ListParagraph"/>
        <w:ind w:left="1440"/>
      </w:pPr>
    </w:p>
    <w:p w14:paraId="0AAB47BA" w14:textId="67EB5846" w:rsidR="007145DE" w:rsidRDefault="007145DE" w:rsidP="001F1010">
      <w:pPr>
        <w:pStyle w:val="ListParagraph"/>
        <w:ind w:left="1440"/>
      </w:pPr>
    </w:p>
    <w:p w14:paraId="4AA66DFD" w14:textId="6DD666B6" w:rsidR="007145DE" w:rsidRDefault="007145DE" w:rsidP="001F1010">
      <w:pPr>
        <w:pStyle w:val="ListParagraph"/>
        <w:ind w:left="1440"/>
      </w:pPr>
    </w:p>
    <w:p w14:paraId="552F5238" w14:textId="13722329" w:rsidR="007145DE" w:rsidRDefault="007145DE" w:rsidP="001F1010">
      <w:pPr>
        <w:pStyle w:val="ListParagraph"/>
        <w:ind w:left="1440"/>
      </w:pPr>
    </w:p>
    <w:p w14:paraId="1CBB9631" w14:textId="637D956A" w:rsidR="007145DE" w:rsidRDefault="007145DE" w:rsidP="001F1010">
      <w:pPr>
        <w:pStyle w:val="ListParagraph"/>
        <w:ind w:left="1440"/>
      </w:pPr>
    </w:p>
    <w:p w14:paraId="63D9E583" w14:textId="3946C2E8" w:rsidR="007145DE" w:rsidRDefault="007145DE" w:rsidP="001F1010">
      <w:pPr>
        <w:pStyle w:val="ListParagraph"/>
        <w:ind w:left="1440"/>
      </w:pPr>
    </w:p>
    <w:p w14:paraId="6AB022D5" w14:textId="02353C72" w:rsidR="007145DE" w:rsidRDefault="007145DE" w:rsidP="001F1010">
      <w:pPr>
        <w:pStyle w:val="ListParagraph"/>
        <w:ind w:left="1440"/>
      </w:pPr>
    </w:p>
    <w:p w14:paraId="4F5C8694" w14:textId="2BA3B935" w:rsidR="007145DE" w:rsidRDefault="007145DE" w:rsidP="001F1010">
      <w:pPr>
        <w:pStyle w:val="ListParagraph"/>
        <w:ind w:left="1440"/>
      </w:pPr>
    </w:p>
    <w:p w14:paraId="4304DDC7" w14:textId="2CBCE5A0" w:rsidR="007145DE" w:rsidRDefault="007145DE" w:rsidP="001F1010">
      <w:pPr>
        <w:pStyle w:val="ListParagraph"/>
        <w:ind w:left="1440"/>
      </w:pPr>
    </w:p>
    <w:p w14:paraId="65C1E5CB" w14:textId="5A997F33" w:rsidR="007145DE" w:rsidRDefault="007145DE" w:rsidP="001F1010">
      <w:pPr>
        <w:pStyle w:val="ListParagraph"/>
        <w:ind w:left="1440"/>
      </w:pPr>
    </w:p>
    <w:p w14:paraId="4DB1BB4B" w14:textId="77777777" w:rsidR="007145DE" w:rsidRDefault="007145DE" w:rsidP="001F1010">
      <w:pPr>
        <w:pStyle w:val="ListParagraph"/>
        <w:ind w:left="1440"/>
      </w:pPr>
    </w:p>
    <w:p w14:paraId="0ACD384D" w14:textId="77777777" w:rsidR="001F1010" w:rsidRPr="001F1010" w:rsidRDefault="001F1010" w:rsidP="001F1010">
      <w:pPr>
        <w:pStyle w:val="ListParagraph"/>
        <w:ind w:left="1440"/>
      </w:pPr>
    </w:p>
    <w:p w14:paraId="3E7639D0" w14:textId="7633FE9F" w:rsidR="00430782" w:rsidRPr="003D309B" w:rsidRDefault="001F1010" w:rsidP="00430782">
      <w:pPr>
        <w:pStyle w:val="ListParagraph"/>
        <w:numPr>
          <w:ilvl w:val="0"/>
          <w:numId w:val="7"/>
        </w:numPr>
      </w:pPr>
      <w:r>
        <w:rPr>
          <w:color w:val="000000"/>
        </w:rPr>
        <w:lastRenderedPageBreak/>
        <w:t>Which club has the best overall rating, based on the players’ overall ratings?</w:t>
      </w:r>
    </w:p>
    <w:p w14:paraId="5894BD8C" w14:textId="155FDBA4" w:rsidR="00430782" w:rsidRDefault="00430782" w:rsidP="00430782">
      <w:pPr>
        <w:pStyle w:val="ListParagraph"/>
        <w:numPr>
          <w:ilvl w:val="1"/>
          <w:numId w:val="7"/>
        </w:numPr>
      </w:pPr>
      <w:r>
        <w:t>Explain what it shows and how that relates to the set of questions.</w:t>
      </w:r>
      <w:r>
        <w:br/>
      </w:r>
      <w:r w:rsidR="001F1010" w:rsidRPr="001F1010">
        <w:t>This plot shows us the best football club based on the sum of the players</w:t>
      </w:r>
      <w:r w:rsidR="001F1010">
        <w:t>’</w:t>
      </w:r>
      <w:r w:rsidR="001F1010" w:rsidRPr="001F1010">
        <w:t xml:space="preserve"> </w:t>
      </w:r>
      <w:r w:rsidR="001F1010">
        <w:t xml:space="preserve">overall </w:t>
      </w:r>
      <w:r w:rsidR="001F1010" w:rsidRPr="001F1010">
        <w:t>performance ratings</w:t>
      </w:r>
      <w:r w:rsidR="001F1010">
        <w:t xml:space="preserve">. </w:t>
      </w:r>
      <w:r w:rsidR="001F1010">
        <w:br/>
      </w:r>
    </w:p>
    <w:p w14:paraId="5D388DA8" w14:textId="1979F1A1" w:rsidR="00430782" w:rsidRDefault="00430782" w:rsidP="00430782">
      <w:pPr>
        <w:pStyle w:val="ListParagraph"/>
        <w:numPr>
          <w:ilvl w:val="1"/>
          <w:numId w:val="7"/>
        </w:numPr>
      </w:pPr>
      <w:r>
        <w:t>List the set of used pre-attentive attributes and colors.</w:t>
      </w:r>
    </w:p>
    <w:p w14:paraId="2C3C1916" w14:textId="77777777" w:rsidR="00685BA9" w:rsidRDefault="00685BA9" w:rsidP="00685BA9">
      <w:pPr>
        <w:pStyle w:val="ListParagraph"/>
        <w:ind w:left="1440"/>
      </w:pPr>
      <w:r>
        <w:t>Length of the bar chart.</w:t>
      </w:r>
    </w:p>
    <w:p w14:paraId="7637792A" w14:textId="1113C9C5" w:rsidR="001F1010" w:rsidRDefault="00685BA9" w:rsidP="00685BA9">
      <w:pPr>
        <w:pStyle w:val="ListParagraph"/>
        <w:ind w:left="1440"/>
      </w:pPr>
      <w:r>
        <w:t>Color of the bar chart (Hue).</w:t>
      </w:r>
      <w:r>
        <w:br/>
      </w:r>
    </w:p>
    <w:p w14:paraId="5D9F5227" w14:textId="3F3034C0" w:rsidR="00430782" w:rsidRDefault="00430782" w:rsidP="00430782">
      <w:pPr>
        <w:pStyle w:val="ListParagraph"/>
        <w:numPr>
          <w:ilvl w:val="1"/>
          <w:numId w:val="7"/>
        </w:numPr>
      </w:pPr>
      <w:r>
        <w:t>Include a rough, hand-</w:t>
      </w:r>
      <w:proofErr w:type="gramStart"/>
      <w:r>
        <w:t>drawn</w:t>
      </w:r>
      <w:proofErr w:type="gramEnd"/>
      <w:r>
        <w:t xml:space="preserve"> or computer-drawn, figure of the plot.</w:t>
      </w:r>
    </w:p>
    <w:p w14:paraId="37648DB5" w14:textId="6E603343" w:rsidR="00685BA9" w:rsidRDefault="00685BA9" w:rsidP="00685BA9">
      <w:pPr>
        <w:pStyle w:val="ListParagraph"/>
        <w:ind w:left="1440"/>
      </w:pPr>
      <w:r>
        <w:rPr>
          <w:noProof/>
          <w:color w:val="000000"/>
          <w:bdr w:val="none" w:sz="0" w:space="0" w:color="auto" w:frame="1"/>
        </w:rPr>
        <w:drawing>
          <wp:inline distT="0" distB="0" distL="0" distR="0" wp14:anchorId="74C51D18" wp14:editId="397F9411">
            <wp:extent cx="4122402" cy="2225040"/>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141" cy="2228138"/>
                    </a:xfrm>
                    <a:prstGeom prst="rect">
                      <a:avLst/>
                    </a:prstGeom>
                    <a:noFill/>
                    <a:ln>
                      <a:noFill/>
                    </a:ln>
                  </pic:spPr>
                </pic:pic>
              </a:graphicData>
            </a:graphic>
          </wp:inline>
        </w:drawing>
      </w:r>
    </w:p>
    <w:p w14:paraId="7B9B7F2E" w14:textId="3DB5FB13" w:rsidR="00685BA9" w:rsidRDefault="00685BA9" w:rsidP="00685BA9">
      <w:pPr>
        <w:pStyle w:val="ListParagraph"/>
        <w:ind w:left="1440"/>
      </w:pPr>
    </w:p>
    <w:p w14:paraId="096DD48F" w14:textId="55801E75" w:rsidR="00685BA9" w:rsidRDefault="00685BA9" w:rsidP="00685BA9">
      <w:pPr>
        <w:pStyle w:val="ListParagraph"/>
        <w:ind w:left="1440"/>
      </w:pPr>
    </w:p>
    <w:p w14:paraId="2F1D444C" w14:textId="10D1F0A1" w:rsidR="00685BA9" w:rsidRDefault="00685BA9" w:rsidP="00685BA9">
      <w:pPr>
        <w:pStyle w:val="ListParagraph"/>
        <w:ind w:left="1440"/>
      </w:pPr>
    </w:p>
    <w:p w14:paraId="6108FBDF" w14:textId="30B37A5F" w:rsidR="00685BA9" w:rsidRDefault="00685BA9" w:rsidP="00685BA9">
      <w:pPr>
        <w:pStyle w:val="ListParagraph"/>
        <w:ind w:left="1440"/>
      </w:pPr>
    </w:p>
    <w:p w14:paraId="706A589D" w14:textId="3AD67187" w:rsidR="00685BA9" w:rsidRDefault="00685BA9" w:rsidP="00685BA9">
      <w:pPr>
        <w:pStyle w:val="ListParagraph"/>
        <w:ind w:left="1440"/>
      </w:pPr>
    </w:p>
    <w:p w14:paraId="4FCE107F" w14:textId="2F5BCAC7" w:rsidR="00685BA9" w:rsidRDefault="00685BA9" w:rsidP="00685BA9">
      <w:pPr>
        <w:pStyle w:val="ListParagraph"/>
        <w:ind w:left="1440"/>
      </w:pPr>
    </w:p>
    <w:p w14:paraId="6F7F0AAF" w14:textId="77C9C5F8" w:rsidR="00685BA9" w:rsidRDefault="00685BA9" w:rsidP="00685BA9">
      <w:pPr>
        <w:pStyle w:val="ListParagraph"/>
        <w:ind w:left="1440"/>
      </w:pPr>
    </w:p>
    <w:p w14:paraId="12BCB89A" w14:textId="6D02A902" w:rsidR="00685BA9" w:rsidRDefault="00685BA9" w:rsidP="00685BA9">
      <w:pPr>
        <w:pStyle w:val="ListParagraph"/>
        <w:ind w:left="1440"/>
      </w:pPr>
    </w:p>
    <w:p w14:paraId="1A1AB35B" w14:textId="0D5F66D4" w:rsidR="00685BA9" w:rsidRDefault="00685BA9" w:rsidP="00685BA9">
      <w:pPr>
        <w:pStyle w:val="ListParagraph"/>
        <w:ind w:left="1440"/>
      </w:pPr>
    </w:p>
    <w:p w14:paraId="1FF89268" w14:textId="1E156CE3" w:rsidR="00685BA9" w:rsidRDefault="00685BA9" w:rsidP="00685BA9">
      <w:pPr>
        <w:pStyle w:val="ListParagraph"/>
        <w:ind w:left="1440"/>
      </w:pPr>
    </w:p>
    <w:p w14:paraId="36FEF06B" w14:textId="6D5A1C4C" w:rsidR="00685BA9" w:rsidRDefault="00685BA9" w:rsidP="00685BA9">
      <w:pPr>
        <w:pStyle w:val="ListParagraph"/>
        <w:ind w:left="1440"/>
      </w:pPr>
    </w:p>
    <w:p w14:paraId="34FC913D" w14:textId="585C8DED" w:rsidR="00685BA9" w:rsidRDefault="00685BA9" w:rsidP="00685BA9">
      <w:pPr>
        <w:pStyle w:val="ListParagraph"/>
        <w:ind w:left="1440"/>
      </w:pPr>
    </w:p>
    <w:p w14:paraId="71BDA2D9" w14:textId="131D524D" w:rsidR="00685BA9" w:rsidRDefault="00685BA9" w:rsidP="00685BA9">
      <w:pPr>
        <w:pStyle w:val="ListParagraph"/>
        <w:ind w:left="1440"/>
      </w:pPr>
    </w:p>
    <w:p w14:paraId="66EB0400" w14:textId="61055E65" w:rsidR="00685BA9" w:rsidRDefault="00685BA9" w:rsidP="00685BA9">
      <w:pPr>
        <w:pStyle w:val="ListParagraph"/>
        <w:ind w:left="1440"/>
      </w:pPr>
    </w:p>
    <w:p w14:paraId="26034633" w14:textId="66A8CF84" w:rsidR="00685BA9" w:rsidRDefault="00685BA9" w:rsidP="00685BA9">
      <w:pPr>
        <w:pStyle w:val="ListParagraph"/>
        <w:ind w:left="1440"/>
      </w:pPr>
    </w:p>
    <w:p w14:paraId="752DF59C" w14:textId="7F3448C5" w:rsidR="00685BA9" w:rsidRDefault="00685BA9" w:rsidP="00685BA9">
      <w:pPr>
        <w:pStyle w:val="ListParagraph"/>
        <w:ind w:left="1440"/>
      </w:pPr>
    </w:p>
    <w:p w14:paraId="13D8AB60" w14:textId="7A333473" w:rsidR="00685BA9" w:rsidRDefault="00685BA9" w:rsidP="00685BA9">
      <w:pPr>
        <w:pStyle w:val="ListParagraph"/>
        <w:ind w:left="1440"/>
      </w:pPr>
    </w:p>
    <w:p w14:paraId="197010EC" w14:textId="7B45EBFF" w:rsidR="00685BA9" w:rsidRDefault="00685BA9" w:rsidP="00685BA9">
      <w:pPr>
        <w:pStyle w:val="ListParagraph"/>
        <w:ind w:left="1440"/>
      </w:pPr>
    </w:p>
    <w:p w14:paraId="447B93AB" w14:textId="53DCCEAD" w:rsidR="00685BA9" w:rsidRDefault="00685BA9" w:rsidP="00685BA9">
      <w:pPr>
        <w:pStyle w:val="ListParagraph"/>
        <w:ind w:left="1440"/>
      </w:pPr>
    </w:p>
    <w:p w14:paraId="58F1AE98" w14:textId="4AC3DEB3" w:rsidR="00685BA9" w:rsidRDefault="00685BA9" w:rsidP="00685BA9">
      <w:pPr>
        <w:pStyle w:val="ListParagraph"/>
        <w:ind w:left="1440"/>
      </w:pPr>
    </w:p>
    <w:p w14:paraId="57435EEE" w14:textId="4E9DAB80" w:rsidR="00685BA9" w:rsidRDefault="00685BA9" w:rsidP="00685BA9">
      <w:pPr>
        <w:pStyle w:val="ListParagraph"/>
        <w:ind w:left="1440"/>
      </w:pPr>
    </w:p>
    <w:p w14:paraId="11C91B94" w14:textId="77777777" w:rsidR="00685BA9" w:rsidRPr="0053085C" w:rsidRDefault="00685BA9" w:rsidP="00685BA9">
      <w:pPr>
        <w:pStyle w:val="ListParagraph"/>
        <w:ind w:left="1440"/>
      </w:pPr>
    </w:p>
    <w:p w14:paraId="441F8021" w14:textId="31F373CF" w:rsidR="00430782" w:rsidRPr="003D309B" w:rsidRDefault="00381859" w:rsidP="00430782">
      <w:pPr>
        <w:pStyle w:val="ListParagraph"/>
        <w:numPr>
          <w:ilvl w:val="0"/>
          <w:numId w:val="7"/>
        </w:numPr>
      </w:pPr>
      <w:r>
        <w:rPr>
          <w:color w:val="000000"/>
        </w:rPr>
        <w:lastRenderedPageBreak/>
        <w:t>Do players from certain nations have better ratings than others</w:t>
      </w:r>
      <w:r w:rsidR="00430782" w:rsidRPr="003D309B">
        <w:t>?</w:t>
      </w:r>
    </w:p>
    <w:p w14:paraId="0783434A" w14:textId="0BFAD21F" w:rsidR="00430782" w:rsidRDefault="00430782" w:rsidP="00430782">
      <w:pPr>
        <w:pStyle w:val="ListParagraph"/>
        <w:numPr>
          <w:ilvl w:val="1"/>
          <w:numId w:val="7"/>
        </w:numPr>
      </w:pPr>
      <w:r>
        <w:t>Explain what it shows and how that relates to the set of questions.</w:t>
      </w:r>
      <w:r>
        <w:br/>
      </w:r>
      <w:r w:rsidR="00BE421C">
        <w:rPr>
          <w:color w:val="000000"/>
        </w:rPr>
        <w:t xml:space="preserve">This plot shows the players </w:t>
      </w:r>
      <w:r w:rsidR="00B84410">
        <w:rPr>
          <w:color w:val="000000"/>
        </w:rPr>
        <w:t xml:space="preserve">average </w:t>
      </w:r>
      <w:r w:rsidR="00BE421C">
        <w:rPr>
          <w:color w:val="000000"/>
        </w:rPr>
        <w:t xml:space="preserve">overall rating </w:t>
      </w:r>
      <w:r w:rsidR="00B84410">
        <w:rPr>
          <w:color w:val="000000"/>
        </w:rPr>
        <w:t xml:space="preserve">based on </w:t>
      </w:r>
      <w:r w:rsidR="00BE421C">
        <w:rPr>
          <w:color w:val="000000"/>
        </w:rPr>
        <w:t>their nationality. This helps us understand if a player</w:t>
      </w:r>
      <w:r w:rsidR="00B84410">
        <w:rPr>
          <w:color w:val="000000"/>
        </w:rPr>
        <w:t xml:space="preserve">s from a certain country are better than those from others. </w:t>
      </w:r>
      <w:r w:rsidR="00BE421C">
        <w:rPr>
          <w:color w:val="000000"/>
        </w:rPr>
        <w:br/>
      </w:r>
    </w:p>
    <w:p w14:paraId="51B9246E" w14:textId="66FF51DF" w:rsidR="00430782" w:rsidRDefault="00430782" w:rsidP="00430782">
      <w:pPr>
        <w:pStyle w:val="ListParagraph"/>
        <w:numPr>
          <w:ilvl w:val="1"/>
          <w:numId w:val="7"/>
        </w:numPr>
      </w:pPr>
      <w:r>
        <w:t>List the set of used pre-attentive attributes and colors.</w:t>
      </w:r>
    </w:p>
    <w:p w14:paraId="6BF4D1EB" w14:textId="165385F8" w:rsidR="00BE421C" w:rsidRDefault="00BE421C" w:rsidP="00BE421C">
      <w:pPr>
        <w:pStyle w:val="ListParagraph"/>
        <w:ind w:left="1440"/>
      </w:pPr>
      <w:r>
        <w:t>Pre-attentive attributes: Spatial Clustering, Color (Hue)</w:t>
      </w:r>
      <w:r w:rsidR="00951C94">
        <w:t>.</w:t>
      </w:r>
      <w:r>
        <w:br/>
      </w:r>
    </w:p>
    <w:p w14:paraId="57CBF3EE" w14:textId="5A2C3CE5" w:rsidR="00430782" w:rsidRDefault="00430782" w:rsidP="00430782">
      <w:pPr>
        <w:pStyle w:val="ListParagraph"/>
        <w:numPr>
          <w:ilvl w:val="1"/>
          <w:numId w:val="7"/>
        </w:numPr>
      </w:pPr>
      <w:r>
        <w:t>Include a rough, hand-</w:t>
      </w:r>
      <w:proofErr w:type="gramStart"/>
      <w:r>
        <w:t>drawn</w:t>
      </w:r>
      <w:proofErr w:type="gramEnd"/>
      <w:r>
        <w:t xml:space="preserve"> or computer-drawn, figure of the plot.</w:t>
      </w:r>
    </w:p>
    <w:p w14:paraId="6E28FC7F" w14:textId="366AF813" w:rsidR="00BE421C" w:rsidRDefault="00B84410" w:rsidP="00BE421C">
      <w:pPr>
        <w:pStyle w:val="ListParagraph"/>
        <w:ind w:left="1440"/>
      </w:pPr>
      <w:r w:rsidRPr="00B84410">
        <w:rPr>
          <w:noProof/>
        </w:rPr>
        <w:drawing>
          <wp:inline distT="0" distB="0" distL="0" distR="0" wp14:anchorId="02556F2D" wp14:editId="03BDBE1B">
            <wp:extent cx="4061958" cy="259080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4"/>
                    <a:stretch>
                      <a:fillRect/>
                    </a:stretch>
                  </pic:blipFill>
                  <pic:spPr>
                    <a:xfrm>
                      <a:off x="0" y="0"/>
                      <a:ext cx="4068738" cy="2595124"/>
                    </a:xfrm>
                    <a:prstGeom prst="rect">
                      <a:avLst/>
                    </a:prstGeom>
                  </pic:spPr>
                </pic:pic>
              </a:graphicData>
            </a:graphic>
          </wp:inline>
        </w:drawing>
      </w:r>
    </w:p>
    <w:p w14:paraId="40BBC3D9" w14:textId="7E553897" w:rsidR="007145DE" w:rsidRDefault="007145DE" w:rsidP="00BE421C">
      <w:pPr>
        <w:pStyle w:val="ListParagraph"/>
        <w:ind w:left="1440"/>
      </w:pPr>
    </w:p>
    <w:p w14:paraId="2668F41D" w14:textId="2369CEBC" w:rsidR="007145DE" w:rsidRDefault="007145DE" w:rsidP="00BE421C">
      <w:pPr>
        <w:pStyle w:val="ListParagraph"/>
        <w:ind w:left="1440"/>
      </w:pPr>
    </w:p>
    <w:p w14:paraId="2D2CBFBD" w14:textId="28C48D67" w:rsidR="007145DE" w:rsidRDefault="007145DE" w:rsidP="00BE421C">
      <w:pPr>
        <w:pStyle w:val="ListParagraph"/>
        <w:ind w:left="1440"/>
      </w:pPr>
    </w:p>
    <w:p w14:paraId="177176CC" w14:textId="76E7236F" w:rsidR="007145DE" w:rsidRDefault="007145DE" w:rsidP="00BE421C">
      <w:pPr>
        <w:pStyle w:val="ListParagraph"/>
        <w:ind w:left="1440"/>
      </w:pPr>
    </w:p>
    <w:p w14:paraId="1C47436D" w14:textId="74F267DD" w:rsidR="007145DE" w:rsidRDefault="007145DE" w:rsidP="00BE421C">
      <w:pPr>
        <w:pStyle w:val="ListParagraph"/>
        <w:ind w:left="1440"/>
      </w:pPr>
    </w:p>
    <w:p w14:paraId="12877D21" w14:textId="72D80791" w:rsidR="007145DE" w:rsidRDefault="007145DE" w:rsidP="00BE421C">
      <w:pPr>
        <w:pStyle w:val="ListParagraph"/>
        <w:ind w:left="1440"/>
      </w:pPr>
    </w:p>
    <w:p w14:paraId="64A748CC" w14:textId="00A0B585" w:rsidR="007145DE" w:rsidRDefault="007145DE" w:rsidP="00BE421C">
      <w:pPr>
        <w:pStyle w:val="ListParagraph"/>
        <w:ind w:left="1440"/>
      </w:pPr>
    </w:p>
    <w:p w14:paraId="30606903" w14:textId="7DA96CAE" w:rsidR="007145DE" w:rsidRDefault="007145DE" w:rsidP="00BE421C">
      <w:pPr>
        <w:pStyle w:val="ListParagraph"/>
        <w:ind w:left="1440"/>
      </w:pPr>
    </w:p>
    <w:p w14:paraId="67BB5DAF" w14:textId="1A05FE95" w:rsidR="007145DE" w:rsidRDefault="007145DE" w:rsidP="00BE421C">
      <w:pPr>
        <w:pStyle w:val="ListParagraph"/>
        <w:ind w:left="1440"/>
      </w:pPr>
    </w:p>
    <w:p w14:paraId="73046534" w14:textId="63081113" w:rsidR="007145DE" w:rsidRDefault="007145DE" w:rsidP="00BE421C">
      <w:pPr>
        <w:pStyle w:val="ListParagraph"/>
        <w:ind w:left="1440"/>
      </w:pPr>
    </w:p>
    <w:p w14:paraId="4783EB21" w14:textId="2AE03A0A" w:rsidR="00C91B99" w:rsidRDefault="00C91B99" w:rsidP="00BE421C">
      <w:pPr>
        <w:pStyle w:val="ListParagraph"/>
        <w:ind w:left="1440"/>
      </w:pPr>
    </w:p>
    <w:p w14:paraId="771F5E6E" w14:textId="0976A923" w:rsidR="00C91B99" w:rsidRDefault="00C91B99" w:rsidP="00BE421C">
      <w:pPr>
        <w:pStyle w:val="ListParagraph"/>
        <w:ind w:left="1440"/>
      </w:pPr>
    </w:p>
    <w:p w14:paraId="28434AE7" w14:textId="389D59AF" w:rsidR="00C91B99" w:rsidRDefault="00C91B99" w:rsidP="00BE421C">
      <w:pPr>
        <w:pStyle w:val="ListParagraph"/>
        <w:ind w:left="1440"/>
      </w:pPr>
    </w:p>
    <w:p w14:paraId="07865948" w14:textId="481BD64E" w:rsidR="00C91B99" w:rsidRDefault="00C91B99" w:rsidP="00BE421C">
      <w:pPr>
        <w:pStyle w:val="ListParagraph"/>
        <w:ind w:left="1440"/>
      </w:pPr>
    </w:p>
    <w:p w14:paraId="6EF93C2F" w14:textId="6A86CCB6" w:rsidR="00C91B99" w:rsidRDefault="00C91B99" w:rsidP="00BE421C">
      <w:pPr>
        <w:pStyle w:val="ListParagraph"/>
        <w:ind w:left="1440"/>
      </w:pPr>
    </w:p>
    <w:p w14:paraId="506842D9" w14:textId="4AD96BC7" w:rsidR="00C91B99" w:rsidRDefault="00C91B99" w:rsidP="00BE421C">
      <w:pPr>
        <w:pStyle w:val="ListParagraph"/>
        <w:ind w:left="1440"/>
      </w:pPr>
    </w:p>
    <w:p w14:paraId="12088F2E" w14:textId="6D69A20A" w:rsidR="00C91B99" w:rsidRDefault="00C91B99" w:rsidP="00BE421C">
      <w:pPr>
        <w:pStyle w:val="ListParagraph"/>
        <w:ind w:left="1440"/>
      </w:pPr>
    </w:p>
    <w:p w14:paraId="087A3AAB" w14:textId="54296E4A" w:rsidR="00C91B99" w:rsidRDefault="00C91B99" w:rsidP="00BE421C">
      <w:pPr>
        <w:pStyle w:val="ListParagraph"/>
        <w:ind w:left="1440"/>
      </w:pPr>
    </w:p>
    <w:p w14:paraId="5478E140" w14:textId="77777777" w:rsidR="00C91B99" w:rsidRPr="0053085C" w:rsidRDefault="00C91B99" w:rsidP="00BE421C">
      <w:pPr>
        <w:pStyle w:val="ListParagraph"/>
        <w:ind w:left="1440"/>
      </w:pPr>
    </w:p>
    <w:p w14:paraId="5090EC19" w14:textId="13F7A7C4" w:rsidR="00C5278C" w:rsidRPr="00C5278C" w:rsidRDefault="00C5278C" w:rsidP="00C5278C">
      <w:pPr>
        <w:shd w:val="clear" w:color="auto" w:fill="FFFFFF"/>
        <w:spacing w:before="100" w:beforeAutospacing="1" w:after="100" w:afterAutospacing="1" w:line="240" w:lineRule="auto"/>
        <w:rPr>
          <w:rFonts w:ascii="Roboto" w:eastAsia="Times New Roman" w:hAnsi="Roboto"/>
          <w:b/>
          <w:bCs/>
          <w:color w:val="2D3B45"/>
          <w:sz w:val="32"/>
          <w:szCs w:val="32"/>
        </w:rPr>
      </w:pPr>
      <w:r w:rsidRPr="00C5278C">
        <w:rPr>
          <w:rFonts w:ascii="Roboto" w:eastAsia="Times New Roman" w:hAnsi="Roboto"/>
          <w:b/>
          <w:bCs/>
          <w:color w:val="2D3B45"/>
          <w:sz w:val="32"/>
          <w:szCs w:val="32"/>
        </w:rPr>
        <w:lastRenderedPageBreak/>
        <w:t>Section 5: Dashboard Interactivity</w:t>
      </w:r>
    </w:p>
    <w:p w14:paraId="0A8B53D0" w14:textId="6DE79091" w:rsidR="00C5278C" w:rsidRDefault="00510352" w:rsidP="00C5278C">
      <w:pPr>
        <w:pStyle w:val="ListBullet"/>
        <w:numPr>
          <w:ilvl w:val="0"/>
          <w:numId w:val="0"/>
        </w:numPr>
        <w:ind w:left="360" w:hanging="360"/>
      </w:pPr>
      <w:r>
        <w:t xml:space="preserve">The dashboard has a few planned interactive features. </w:t>
      </w:r>
    </w:p>
    <w:p w14:paraId="67A1F3A6" w14:textId="06A7AA6F" w:rsidR="00510352" w:rsidRDefault="00510352" w:rsidP="00F75BB8">
      <w:pPr>
        <w:pStyle w:val="ListBullet"/>
        <w:numPr>
          <w:ilvl w:val="0"/>
          <w:numId w:val="0"/>
        </w:numPr>
      </w:pPr>
    </w:p>
    <w:p w14:paraId="69420EF5" w14:textId="41FCDC69" w:rsidR="00F75BB8" w:rsidRDefault="00F75BB8" w:rsidP="00F75BB8">
      <w:pPr>
        <w:pStyle w:val="ListBullet"/>
        <w:numPr>
          <w:ilvl w:val="0"/>
          <w:numId w:val="0"/>
        </w:numPr>
      </w:pPr>
      <w:r>
        <w:t>Measure Values Filter:</w:t>
      </w:r>
    </w:p>
    <w:p w14:paraId="1BC59241" w14:textId="62F03FAF" w:rsidR="00F75BB8" w:rsidRDefault="00F75BB8" w:rsidP="00F75BB8">
      <w:pPr>
        <w:pStyle w:val="ListBullet"/>
      </w:pPr>
      <w:r>
        <w:t>List what they will be used for</w:t>
      </w:r>
    </w:p>
    <w:p w14:paraId="35C7F85D" w14:textId="5A38E387" w:rsidR="00F75BB8" w:rsidRDefault="00F75BB8" w:rsidP="00F75BB8">
      <w:pPr>
        <w:pStyle w:val="ListBullet"/>
        <w:numPr>
          <w:ilvl w:val="0"/>
          <w:numId w:val="0"/>
        </w:numPr>
        <w:ind w:left="720"/>
      </w:pPr>
      <w:r w:rsidRPr="00F75BB8">
        <w:t>Used to select which of the player’s attributes to be visualized.</w:t>
      </w:r>
      <w:r>
        <w:br/>
      </w:r>
    </w:p>
    <w:p w14:paraId="0588988A" w14:textId="0EB45ED2" w:rsidR="00F75BB8" w:rsidRDefault="00F75BB8" w:rsidP="00F75BB8">
      <w:pPr>
        <w:pStyle w:val="ListBullet"/>
      </w:pPr>
      <w:r>
        <w:t xml:space="preserve">Which plots are connected to each </w:t>
      </w:r>
      <w:proofErr w:type="gramStart"/>
      <w:r>
        <w:t>one</w:t>
      </w:r>
      <w:proofErr w:type="gramEnd"/>
    </w:p>
    <w:p w14:paraId="38A66207" w14:textId="23FE58EB" w:rsidR="00F75BB8" w:rsidRDefault="00F75BB8" w:rsidP="00F75BB8">
      <w:pPr>
        <w:pStyle w:val="ListBullet"/>
        <w:numPr>
          <w:ilvl w:val="0"/>
          <w:numId w:val="0"/>
        </w:numPr>
        <w:ind w:left="720"/>
      </w:pPr>
      <w:r>
        <w:t>The plot for ‘</w:t>
      </w:r>
      <w:r w:rsidRPr="00F75BB8">
        <w:t>What is each player’s rating in each of the physical statistics (shooting, agility, composure, et cetera)</w:t>
      </w:r>
      <w:r>
        <w:t>’.</w:t>
      </w:r>
      <w:r>
        <w:br/>
      </w:r>
    </w:p>
    <w:p w14:paraId="7C899970" w14:textId="6FA5E6AA" w:rsidR="00F75BB8" w:rsidRDefault="00F75BB8" w:rsidP="00F75BB8">
      <w:pPr>
        <w:pStyle w:val="ListBullet"/>
      </w:pPr>
      <w:r>
        <w:t xml:space="preserve">The value range for each control and </w:t>
      </w:r>
      <w:proofErr w:type="gramStart"/>
      <w:r>
        <w:t>whether or not</w:t>
      </w:r>
      <w:proofErr w:type="gramEnd"/>
      <w:r>
        <w:t xml:space="preserve"> it is loaded from a certain attribute in the data.</w:t>
      </w:r>
    </w:p>
    <w:p w14:paraId="4A8F09E8" w14:textId="3AE6982D" w:rsidR="00F75BB8" w:rsidRDefault="00F75BB8" w:rsidP="00F75BB8">
      <w:pPr>
        <w:pStyle w:val="ListBullet"/>
        <w:numPr>
          <w:ilvl w:val="0"/>
          <w:numId w:val="0"/>
        </w:numPr>
        <w:ind w:left="720"/>
      </w:pPr>
      <w:r>
        <w:t xml:space="preserve">Value ranges: 0 </w:t>
      </w:r>
      <w:r w:rsidR="00516B9E">
        <w:t>–</w:t>
      </w:r>
      <w:r>
        <w:t xml:space="preserve"> 100</w:t>
      </w:r>
      <w:r w:rsidR="004F0D07">
        <w:t>.</w:t>
      </w:r>
    </w:p>
    <w:p w14:paraId="07CE4DF6" w14:textId="23F29914" w:rsidR="00516B9E" w:rsidRDefault="00516B9E" w:rsidP="00516B9E">
      <w:pPr>
        <w:pStyle w:val="ListBullet"/>
        <w:numPr>
          <w:ilvl w:val="0"/>
          <w:numId w:val="0"/>
        </w:numPr>
        <w:ind w:left="360" w:hanging="360"/>
      </w:pPr>
    </w:p>
    <w:p w14:paraId="2CE75621" w14:textId="1C6E1AAC" w:rsidR="00516B9E" w:rsidRDefault="00516B9E" w:rsidP="00516B9E">
      <w:pPr>
        <w:pStyle w:val="ListBullet"/>
        <w:numPr>
          <w:ilvl w:val="0"/>
          <w:numId w:val="0"/>
        </w:numPr>
        <w:ind w:left="360" w:hanging="360"/>
      </w:pPr>
      <w:r>
        <w:t xml:space="preserve">Name Filter: </w:t>
      </w:r>
    </w:p>
    <w:p w14:paraId="31B477CC" w14:textId="77777777" w:rsidR="00516B9E" w:rsidRDefault="00516B9E" w:rsidP="00516B9E">
      <w:pPr>
        <w:pStyle w:val="ListBullet"/>
      </w:pPr>
      <w:r>
        <w:t>List what they will be used for</w:t>
      </w:r>
    </w:p>
    <w:p w14:paraId="3D19295B" w14:textId="55E2C0CB" w:rsidR="004F0D07" w:rsidRDefault="00516B9E" w:rsidP="004F0D07">
      <w:pPr>
        <w:pStyle w:val="ListBullet"/>
        <w:numPr>
          <w:ilvl w:val="0"/>
          <w:numId w:val="8"/>
        </w:numPr>
      </w:pPr>
      <w:r w:rsidRPr="00F75BB8">
        <w:t xml:space="preserve">Used to select </w:t>
      </w:r>
      <w:r>
        <w:t xml:space="preserve">the player for whom attributes will be visualized. </w:t>
      </w:r>
    </w:p>
    <w:p w14:paraId="73649437" w14:textId="5C3CBD33" w:rsidR="00516B9E" w:rsidRDefault="004F0D07" w:rsidP="004F0D07">
      <w:pPr>
        <w:pStyle w:val="ListBullet"/>
        <w:numPr>
          <w:ilvl w:val="0"/>
          <w:numId w:val="8"/>
        </w:numPr>
      </w:pPr>
      <w:r>
        <w:rPr>
          <w:color w:val="000000"/>
        </w:rPr>
        <w:t>The plot for ‘Player Distribution over Country’</w:t>
      </w:r>
      <w:r w:rsidR="00516B9E">
        <w:br/>
      </w:r>
    </w:p>
    <w:p w14:paraId="7496EA47" w14:textId="77777777" w:rsidR="00516B9E" w:rsidRDefault="00516B9E" w:rsidP="00516B9E">
      <w:pPr>
        <w:pStyle w:val="ListBullet"/>
      </w:pPr>
      <w:r>
        <w:t xml:space="preserve">Which plots are connected to each </w:t>
      </w:r>
      <w:proofErr w:type="gramStart"/>
      <w:r>
        <w:t>one</w:t>
      </w:r>
      <w:proofErr w:type="gramEnd"/>
    </w:p>
    <w:p w14:paraId="5CA6A000" w14:textId="77777777" w:rsidR="00516B9E" w:rsidRDefault="00516B9E" w:rsidP="00516B9E">
      <w:pPr>
        <w:pStyle w:val="ListBullet"/>
        <w:numPr>
          <w:ilvl w:val="0"/>
          <w:numId w:val="0"/>
        </w:numPr>
        <w:ind w:left="720"/>
      </w:pPr>
      <w:r>
        <w:t>The plot for ‘</w:t>
      </w:r>
      <w:r w:rsidRPr="00F75BB8">
        <w:t>What is each player’s rating in each of the physical statistics (shooting, agility, composure, et cetera)</w:t>
      </w:r>
      <w:r>
        <w:t>’.</w:t>
      </w:r>
      <w:r>
        <w:br/>
      </w:r>
    </w:p>
    <w:p w14:paraId="7F5503BA" w14:textId="77777777" w:rsidR="00516B9E" w:rsidRDefault="00516B9E" w:rsidP="00516B9E">
      <w:pPr>
        <w:pStyle w:val="ListBullet"/>
      </w:pPr>
      <w:r>
        <w:t xml:space="preserve">The value range for each control and </w:t>
      </w:r>
      <w:proofErr w:type="gramStart"/>
      <w:r>
        <w:t>whether or not</w:t>
      </w:r>
      <w:proofErr w:type="gramEnd"/>
      <w:r>
        <w:t xml:space="preserve"> it is loaded from a certain attribute in the data.</w:t>
      </w:r>
    </w:p>
    <w:p w14:paraId="4701F8D9" w14:textId="4784BBDD" w:rsidR="00516B9E" w:rsidRDefault="00516B9E" w:rsidP="00516B9E">
      <w:pPr>
        <w:pStyle w:val="ListBullet"/>
        <w:numPr>
          <w:ilvl w:val="0"/>
          <w:numId w:val="0"/>
        </w:numPr>
        <w:ind w:left="1080" w:hanging="360"/>
      </w:pPr>
      <w:r>
        <w:t>List of all the names of the players. (Single select list)</w:t>
      </w:r>
      <w:r w:rsidR="004F0D07">
        <w:t>. Loaded from Names.</w:t>
      </w:r>
    </w:p>
    <w:p w14:paraId="3849902E" w14:textId="792CFE10" w:rsidR="00390903" w:rsidRDefault="00390903" w:rsidP="00390903">
      <w:pPr>
        <w:pStyle w:val="ListBullet"/>
        <w:numPr>
          <w:ilvl w:val="0"/>
          <w:numId w:val="0"/>
        </w:numPr>
        <w:ind w:left="360" w:hanging="360"/>
      </w:pPr>
    </w:p>
    <w:p w14:paraId="4F824BE1" w14:textId="1E670DA8" w:rsidR="00390903" w:rsidRDefault="00390903" w:rsidP="00390903">
      <w:pPr>
        <w:pStyle w:val="NormalWeb"/>
        <w:spacing w:before="240" w:beforeAutospacing="0" w:after="240" w:afterAutospacing="0"/>
        <w:rPr>
          <w:color w:val="000000"/>
        </w:rPr>
      </w:pPr>
      <w:r>
        <w:rPr>
          <w:color w:val="000000"/>
        </w:rPr>
        <w:t>Top N Filter:</w:t>
      </w:r>
    </w:p>
    <w:p w14:paraId="72839B87" w14:textId="1BD41F35" w:rsidR="00390903" w:rsidRDefault="00390903" w:rsidP="00390903">
      <w:pPr>
        <w:pStyle w:val="ListBullet"/>
      </w:pPr>
      <w:r>
        <w:t>List what they will be used for</w:t>
      </w:r>
    </w:p>
    <w:p w14:paraId="33BDFF7C" w14:textId="3DF4311F" w:rsidR="00390903" w:rsidRDefault="00390903" w:rsidP="00390903">
      <w:pPr>
        <w:pStyle w:val="ListBullet"/>
        <w:numPr>
          <w:ilvl w:val="0"/>
          <w:numId w:val="0"/>
        </w:numPr>
        <w:ind w:left="720"/>
      </w:pPr>
      <w:r>
        <w:t>Used to select Top N players to be displayed in the visualization.</w:t>
      </w:r>
    </w:p>
    <w:p w14:paraId="5C0D34B9" w14:textId="77777777" w:rsidR="00390903" w:rsidRDefault="00390903" w:rsidP="00390903">
      <w:pPr>
        <w:pStyle w:val="ListBullet"/>
        <w:numPr>
          <w:ilvl w:val="0"/>
          <w:numId w:val="0"/>
        </w:numPr>
        <w:ind w:left="720"/>
      </w:pPr>
    </w:p>
    <w:p w14:paraId="54A5E8B4" w14:textId="037DE1F5" w:rsidR="00390903" w:rsidRDefault="00390903" w:rsidP="00390903">
      <w:pPr>
        <w:pStyle w:val="ListBullet"/>
      </w:pPr>
      <w:r>
        <w:t xml:space="preserve">Which plots are connected to each </w:t>
      </w:r>
      <w:proofErr w:type="gramStart"/>
      <w:r>
        <w:t>one</w:t>
      </w:r>
      <w:proofErr w:type="gramEnd"/>
    </w:p>
    <w:p w14:paraId="7BDD25CB" w14:textId="77777777" w:rsidR="00390903" w:rsidRDefault="00390903" w:rsidP="00390903">
      <w:pPr>
        <w:pStyle w:val="NormalWeb"/>
        <w:spacing w:before="240" w:beforeAutospacing="0" w:after="240" w:afterAutospacing="0"/>
        <w:ind w:left="720"/>
      </w:pPr>
      <w:r>
        <w:rPr>
          <w:color w:val="000000"/>
        </w:rPr>
        <w:t>The plot for ‘Top N Best Player for each position on the field’</w:t>
      </w:r>
    </w:p>
    <w:p w14:paraId="6DFFC5DE" w14:textId="3C262505" w:rsidR="00390903" w:rsidRDefault="00390903" w:rsidP="00390903">
      <w:pPr>
        <w:pStyle w:val="ListBullet"/>
      </w:pPr>
      <w:r>
        <w:t xml:space="preserve">The value range for each control and </w:t>
      </w:r>
      <w:proofErr w:type="gramStart"/>
      <w:r>
        <w:t>whether or not</w:t>
      </w:r>
      <w:proofErr w:type="gramEnd"/>
      <w:r>
        <w:t xml:space="preserve"> it is loaded from a certain attribute in the data.</w:t>
      </w:r>
    </w:p>
    <w:p w14:paraId="4E1BA558" w14:textId="3C664252" w:rsidR="00390903" w:rsidRPr="001C642F" w:rsidRDefault="00390903" w:rsidP="00C91B99">
      <w:pPr>
        <w:pStyle w:val="NormalWeb"/>
        <w:spacing w:before="240" w:beforeAutospacing="0" w:after="240" w:afterAutospacing="0"/>
        <w:ind w:left="1440"/>
      </w:pPr>
      <w:r>
        <w:rPr>
          <w:color w:val="000000"/>
        </w:rPr>
        <w:t xml:space="preserve">Value </w:t>
      </w:r>
      <w:proofErr w:type="gramStart"/>
      <w:r>
        <w:rPr>
          <w:color w:val="000000"/>
        </w:rPr>
        <w:t>range :</w:t>
      </w:r>
      <w:proofErr w:type="gramEnd"/>
      <w:r>
        <w:rPr>
          <w:color w:val="000000"/>
        </w:rPr>
        <w:t xml:space="preserve"> 1 - 10,000</w:t>
      </w:r>
    </w:p>
    <w:sectPr w:rsidR="00390903" w:rsidRPr="001C6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2E4A4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702E0"/>
    <w:multiLevelType w:val="hybridMultilevel"/>
    <w:tmpl w:val="DEDEA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512434"/>
    <w:multiLevelType w:val="multilevel"/>
    <w:tmpl w:val="5036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E21FCC"/>
    <w:multiLevelType w:val="multilevel"/>
    <w:tmpl w:val="1FB2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52DFE"/>
    <w:multiLevelType w:val="multilevel"/>
    <w:tmpl w:val="4AE6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2269EB"/>
    <w:multiLevelType w:val="multilevel"/>
    <w:tmpl w:val="47D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F5FA6"/>
    <w:multiLevelType w:val="hybridMultilevel"/>
    <w:tmpl w:val="7438F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0A7C15"/>
    <w:multiLevelType w:val="hybridMultilevel"/>
    <w:tmpl w:val="09A689A2"/>
    <w:lvl w:ilvl="0" w:tplc="C9FED3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5"/>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8C"/>
    <w:rsid w:val="00033F5F"/>
    <w:rsid w:val="000E4115"/>
    <w:rsid w:val="00171B76"/>
    <w:rsid w:val="001C642F"/>
    <w:rsid w:val="001F1010"/>
    <w:rsid w:val="00202BA7"/>
    <w:rsid w:val="00204153"/>
    <w:rsid w:val="00227BAC"/>
    <w:rsid w:val="00381859"/>
    <w:rsid w:val="00390903"/>
    <w:rsid w:val="003D309B"/>
    <w:rsid w:val="004135A7"/>
    <w:rsid w:val="00430782"/>
    <w:rsid w:val="004400C1"/>
    <w:rsid w:val="004874DB"/>
    <w:rsid w:val="004B3FFF"/>
    <w:rsid w:val="004C798D"/>
    <w:rsid w:val="004F0127"/>
    <w:rsid w:val="004F0D07"/>
    <w:rsid w:val="005026B8"/>
    <w:rsid w:val="005052F8"/>
    <w:rsid w:val="00507924"/>
    <w:rsid w:val="00510352"/>
    <w:rsid w:val="00516B9E"/>
    <w:rsid w:val="0053085C"/>
    <w:rsid w:val="00605854"/>
    <w:rsid w:val="00645923"/>
    <w:rsid w:val="00685BA9"/>
    <w:rsid w:val="006F4FAD"/>
    <w:rsid w:val="007145DE"/>
    <w:rsid w:val="00716E39"/>
    <w:rsid w:val="00951C94"/>
    <w:rsid w:val="009A201A"/>
    <w:rsid w:val="00A11CB2"/>
    <w:rsid w:val="00A14332"/>
    <w:rsid w:val="00A41DB4"/>
    <w:rsid w:val="00B84410"/>
    <w:rsid w:val="00BE421C"/>
    <w:rsid w:val="00C15E7F"/>
    <w:rsid w:val="00C5278C"/>
    <w:rsid w:val="00C91B99"/>
    <w:rsid w:val="00C924D7"/>
    <w:rsid w:val="00CE38D5"/>
    <w:rsid w:val="00E3358C"/>
    <w:rsid w:val="00F30AA4"/>
    <w:rsid w:val="00F632BE"/>
    <w:rsid w:val="00F75B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2CB8"/>
  <w15:chartTrackingRefBased/>
  <w15:docId w15:val="{974E4C90-7B80-4453-8C86-E3673CD44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2F8"/>
    <w:pPr>
      <w:spacing w:line="254" w:lineRule="auto"/>
    </w:pPr>
    <w:rPr>
      <w:rFonts w:cs="Times New Roman"/>
      <w:szCs w:val="24"/>
    </w:rPr>
  </w:style>
  <w:style w:type="paragraph" w:styleId="Heading3">
    <w:name w:val="heading 3"/>
    <w:basedOn w:val="Normal"/>
    <w:link w:val="Heading3Char"/>
    <w:uiPriority w:val="9"/>
    <w:qFormat/>
    <w:rsid w:val="001C642F"/>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642F"/>
    <w:rPr>
      <w:rFonts w:eastAsia="Times New Roman" w:cs="Times New Roman"/>
      <w:b/>
      <w:bCs/>
      <w:sz w:val="27"/>
      <w:szCs w:val="27"/>
    </w:rPr>
  </w:style>
  <w:style w:type="paragraph" w:styleId="ListBullet">
    <w:name w:val="List Bullet"/>
    <w:basedOn w:val="Normal"/>
    <w:uiPriority w:val="99"/>
    <w:unhideWhenUsed/>
    <w:rsid w:val="00033F5F"/>
    <w:pPr>
      <w:numPr>
        <w:numId w:val="2"/>
      </w:numPr>
      <w:contextualSpacing/>
    </w:pPr>
  </w:style>
  <w:style w:type="paragraph" w:styleId="ListParagraph">
    <w:name w:val="List Paragraph"/>
    <w:basedOn w:val="Normal"/>
    <w:uiPriority w:val="34"/>
    <w:qFormat/>
    <w:rsid w:val="005026B8"/>
    <w:pPr>
      <w:ind w:left="720"/>
      <w:contextualSpacing/>
    </w:pPr>
  </w:style>
  <w:style w:type="paragraph" w:styleId="NormalWeb">
    <w:name w:val="Normal (Web)"/>
    <w:basedOn w:val="Normal"/>
    <w:uiPriority w:val="99"/>
    <w:unhideWhenUsed/>
    <w:rsid w:val="0039090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49675">
      <w:bodyDiv w:val="1"/>
      <w:marLeft w:val="0"/>
      <w:marRight w:val="0"/>
      <w:marTop w:val="0"/>
      <w:marBottom w:val="0"/>
      <w:divBdr>
        <w:top w:val="none" w:sz="0" w:space="0" w:color="auto"/>
        <w:left w:val="none" w:sz="0" w:space="0" w:color="auto"/>
        <w:bottom w:val="none" w:sz="0" w:space="0" w:color="auto"/>
        <w:right w:val="none" w:sz="0" w:space="0" w:color="auto"/>
      </w:divBdr>
    </w:div>
    <w:div w:id="288705635">
      <w:bodyDiv w:val="1"/>
      <w:marLeft w:val="0"/>
      <w:marRight w:val="0"/>
      <w:marTop w:val="0"/>
      <w:marBottom w:val="0"/>
      <w:divBdr>
        <w:top w:val="none" w:sz="0" w:space="0" w:color="auto"/>
        <w:left w:val="none" w:sz="0" w:space="0" w:color="auto"/>
        <w:bottom w:val="none" w:sz="0" w:space="0" w:color="auto"/>
        <w:right w:val="none" w:sz="0" w:space="0" w:color="auto"/>
      </w:divBdr>
    </w:div>
    <w:div w:id="456683471">
      <w:bodyDiv w:val="1"/>
      <w:marLeft w:val="0"/>
      <w:marRight w:val="0"/>
      <w:marTop w:val="0"/>
      <w:marBottom w:val="0"/>
      <w:divBdr>
        <w:top w:val="none" w:sz="0" w:space="0" w:color="auto"/>
        <w:left w:val="none" w:sz="0" w:space="0" w:color="auto"/>
        <w:bottom w:val="none" w:sz="0" w:space="0" w:color="auto"/>
        <w:right w:val="none" w:sz="0" w:space="0" w:color="auto"/>
      </w:divBdr>
    </w:div>
    <w:div w:id="627398713">
      <w:bodyDiv w:val="1"/>
      <w:marLeft w:val="0"/>
      <w:marRight w:val="0"/>
      <w:marTop w:val="0"/>
      <w:marBottom w:val="0"/>
      <w:divBdr>
        <w:top w:val="none" w:sz="0" w:space="0" w:color="auto"/>
        <w:left w:val="none" w:sz="0" w:space="0" w:color="auto"/>
        <w:bottom w:val="none" w:sz="0" w:space="0" w:color="auto"/>
        <w:right w:val="none" w:sz="0" w:space="0" w:color="auto"/>
      </w:divBdr>
    </w:div>
    <w:div w:id="691614523">
      <w:bodyDiv w:val="1"/>
      <w:marLeft w:val="0"/>
      <w:marRight w:val="0"/>
      <w:marTop w:val="0"/>
      <w:marBottom w:val="0"/>
      <w:divBdr>
        <w:top w:val="none" w:sz="0" w:space="0" w:color="auto"/>
        <w:left w:val="none" w:sz="0" w:space="0" w:color="auto"/>
        <w:bottom w:val="none" w:sz="0" w:space="0" w:color="auto"/>
        <w:right w:val="none" w:sz="0" w:space="0" w:color="auto"/>
      </w:divBdr>
    </w:div>
    <w:div w:id="694886991">
      <w:bodyDiv w:val="1"/>
      <w:marLeft w:val="0"/>
      <w:marRight w:val="0"/>
      <w:marTop w:val="0"/>
      <w:marBottom w:val="0"/>
      <w:divBdr>
        <w:top w:val="none" w:sz="0" w:space="0" w:color="auto"/>
        <w:left w:val="none" w:sz="0" w:space="0" w:color="auto"/>
        <w:bottom w:val="none" w:sz="0" w:space="0" w:color="auto"/>
        <w:right w:val="none" w:sz="0" w:space="0" w:color="auto"/>
      </w:divBdr>
    </w:div>
    <w:div w:id="1154839023">
      <w:bodyDiv w:val="1"/>
      <w:marLeft w:val="0"/>
      <w:marRight w:val="0"/>
      <w:marTop w:val="0"/>
      <w:marBottom w:val="0"/>
      <w:divBdr>
        <w:top w:val="none" w:sz="0" w:space="0" w:color="auto"/>
        <w:left w:val="none" w:sz="0" w:space="0" w:color="auto"/>
        <w:bottom w:val="none" w:sz="0" w:space="0" w:color="auto"/>
        <w:right w:val="none" w:sz="0" w:space="0" w:color="auto"/>
      </w:divBdr>
    </w:div>
    <w:div w:id="1510440673">
      <w:bodyDiv w:val="1"/>
      <w:marLeft w:val="0"/>
      <w:marRight w:val="0"/>
      <w:marTop w:val="0"/>
      <w:marBottom w:val="0"/>
      <w:divBdr>
        <w:top w:val="none" w:sz="0" w:space="0" w:color="auto"/>
        <w:left w:val="none" w:sz="0" w:space="0" w:color="auto"/>
        <w:bottom w:val="none" w:sz="0" w:space="0" w:color="auto"/>
        <w:right w:val="none" w:sz="0" w:space="0" w:color="auto"/>
      </w:divBdr>
    </w:div>
    <w:div w:id="1523742235">
      <w:bodyDiv w:val="1"/>
      <w:marLeft w:val="0"/>
      <w:marRight w:val="0"/>
      <w:marTop w:val="0"/>
      <w:marBottom w:val="0"/>
      <w:divBdr>
        <w:top w:val="none" w:sz="0" w:space="0" w:color="auto"/>
        <w:left w:val="none" w:sz="0" w:space="0" w:color="auto"/>
        <w:bottom w:val="none" w:sz="0" w:space="0" w:color="auto"/>
        <w:right w:val="none" w:sz="0" w:space="0" w:color="auto"/>
      </w:divBdr>
    </w:div>
    <w:div w:id="1626235152">
      <w:bodyDiv w:val="1"/>
      <w:marLeft w:val="0"/>
      <w:marRight w:val="0"/>
      <w:marTop w:val="0"/>
      <w:marBottom w:val="0"/>
      <w:divBdr>
        <w:top w:val="none" w:sz="0" w:space="0" w:color="auto"/>
        <w:left w:val="none" w:sz="0" w:space="0" w:color="auto"/>
        <w:bottom w:val="none" w:sz="0" w:space="0" w:color="auto"/>
        <w:right w:val="none" w:sz="0" w:space="0" w:color="auto"/>
      </w:divBdr>
    </w:div>
    <w:div w:id="1700547005">
      <w:bodyDiv w:val="1"/>
      <w:marLeft w:val="0"/>
      <w:marRight w:val="0"/>
      <w:marTop w:val="0"/>
      <w:marBottom w:val="0"/>
      <w:divBdr>
        <w:top w:val="none" w:sz="0" w:space="0" w:color="auto"/>
        <w:left w:val="none" w:sz="0" w:space="0" w:color="auto"/>
        <w:bottom w:val="none" w:sz="0" w:space="0" w:color="auto"/>
        <w:right w:val="none" w:sz="0" w:space="0" w:color="auto"/>
      </w:divBdr>
    </w:div>
    <w:div w:id="199205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14</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Hasan Ahmed (Student)</dc:creator>
  <cp:keywords/>
  <dc:description/>
  <cp:lastModifiedBy>Taha Hasan Ahmed (Student)</cp:lastModifiedBy>
  <cp:revision>17</cp:revision>
  <dcterms:created xsi:type="dcterms:W3CDTF">2021-11-25T01:23:00Z</dcterms:created>
  <dcterms:modified xsi:type="dcterms:W3CDTF">2021-11-25T05:50:00Z</dcterms:modified>
</cp:coreProperties>
</file>