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56D" w:rsidRDefault="0042556D">
      <w:pPr>
        <w:rPr>
          <w:noProof/>
        </w:rPr>
      </w:pPr>
      <w:r>
        <w:rPr>
          <w:noProof/>
        </w:rPr>
        <w:t>1.A Student Enrolled in many Courses.</w:t>
      </w:r>
    </w:p>
    <w:p w:rsidR="0042556D" w:rsidRDefault="0042556D">
      <w:pPr>
        <w:rPr>
          <w:noProof/>
        </w:rPr>
      </w:pPr>
    </w:p>
    <w:p w:rsidR="00E7357D" w:rsidRDefault="00E7357D">
      <w:pPr>
        <w:rPr>
          <w:noProof/>
        </w:rPr>
      </w:pPr>
      <w:r>
        <w:rPr>
          <w:noProof/>
        </w:rPr>
        <w:drawing>
          <wp:inline distT="0" distB="0" distL="0" distR="0" wp14:anchorId="0F0F6009" wp14:editId="1091F7CB">
            <wp:extent cx="5943600" cy="2036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D" w:rsidRDefault="00E7357D">
      <w:pPr>
        <w:rPr>
          <w:noProof/>
        </w:rPr>
      </w:pPr>
    </w:p>
    <w:p w:rsidR="00E7357D" w:rsidRDefault="00E7357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33528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917700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textWrapping" w:clear="all"/>
      </w:r>
    </w:p>
    <w:p w:rsidR="00E7357D" w:rsidRDefault="00E7357D">
      <w:pPr>
        <w:rPr>
          <w:noProof/>
        </w:rPr>
      </w:pPr>
      <w:r>
        <w:rPr>
          <w:noProof/>
        </w:rPr>
        <w:drawing>
          <wp:inline distT="0" distB="0" distL="0" distR="0" wp14:anchorId="56960BF4" wp14:editId="0218BB5E">
            <wp:extent cx="5943600" cy="1926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D" w:rsidRDefault="00E7357D">
      <w:pPr>
        <w:rPr>
          <w:noProof/>
        </w:rPr>
      </w:pPr>
    </w:p>
    <w:p w:rsidR="00E7357D" w:rsidRDefault="00E7357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9700BE" wp14:editId="7370ADC0">
            <wp:extent cx="5943600" cy="21704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D" w:rsidRDefault="00E7357D">
      <w:pPr>
        <w:rPr>
          <w:noProof/>
        </w:rPr>
      </w:pPr>
      <w:r>
        <w:rPr>
          <w:noProof/>
        </w:rPr>
        <w:drawing>
          <wp:inline distT="0" distB="0" distL="0" distR="0" wp14:anchorId="51F4578A" wp14:editId="25CF2F69">
            <wp:extent cx="5943600" cy="1976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D" w:rsidRDefault="00E7357D">
      <w:pPr>
        <w:rPr>
          <w:noProof/>
        </w:rPr>
      </w:pPr>
      <w:r>
        <w:rPr>
          <w:noProof/>
        </w:rPr>
        <w:drawing>
          <wp:inline distT="0" distB="0" distL="0" distR="0" wp14:anchorId="378FD24A" wp14:editId="0B0E9842">
            <wp:extent cx="5943600" cy="19780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7D" w:rsidRDefault="00E7357D">
      <w:pPr>
        <w:rPr>
          <w:noProof/>
        </w:rPr>
      </w:pPr>
    </w:p>
    <w:p w:rsidR="0024726A" w:rsidRDefault="0024726A" w:rsidP="0024726A">
      <w:r>
        <w:rPr>
          <w:noProof/>
        </w:rPr>
        <w:lastRenderedPageBreak/>
        <w:drawing>
          <wp:inline distT="0" distB="0" distL="0" distR="0" wp14:anchorId="57B68AC9" wp14:editId="21FDD1F0">
            <wp:extent cx="5943600" cy="232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24726A" w:rsidP="0024726A">
      <w:pPr>
        <w:tabs>
          <w:tab w:val="left" w:pos="3735"/>
        </w:tabs>
      </w:pPr>
      <w:r>
        <w:tab/>
      </w:r>
      <w:r>
        <w:rPr>
          <w:noProof/>
        </w:rPr>
        <w:drawing>
          <wp:inline distT="0" distB="0" distL="0" distR="0" wp14:anchorId="736DC7AB" wp14:editId="25E7DBCB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Pr="0042556D" w:rsidRDefault="0042556D" w:rsidP="0042556D"/>
    <w:p w:rsidR="0042556D" w:rsidRPr="0042556D" w:rsidRDefault="0042556D" w:rsidP="0042556D"/>
    <w:p w:rsidR="00FC1D0E" w:rsidRDefault="0042556D" w:rsidP="0042556D">
      <w:pPr>
        <w:tabs>
          <w:tab w:val="left" w:pos="6570"/>
        </w:tabs>
      </w:pPr>
      <w:r>
        <w:tab/>
      </w:r>
    </w:p>
    <w:p w:rsidR="0042556D" w:rsidRDefault="0042556D" w:rsidP="0042556D">
      <w:pPr>
        <w:tabs>
          <w:tab w:val="left" w:pos="6570"/>
        </w:tabs>
      </w:pPr>
      <w:r>
        <w:t>2. A DVD COLLECTION IS COMPOSED OF DVD’s</w:t>
      </w:r>
    </w:p>
    <w:p w:rsidR="0042556D" w:rsidRDefault="0042556D" w:rsidP="0042556D">
      <w:pPr>
        <w:tabs>
          <w:tab w:val="left" w:pos="6570"/>
        </w:tabs>
      </w:pPr>
      <w:r>
        <w:rPr>
          <w:noProof/>
        </w:rPr>
        <w:lastRenderedPageBreak/>
        <w:drawing>
          <wp:inline distT="0" distB="0" distL="0" distR="0" wp14:anchorId="76464556" wp14:editId="1636BE6E">
            <wp:extent cx="5943600" cy="1936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42556D" w:rsidRDefault="0042556D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6631B46B" wp14:editId="3C25D479">
            <wp:extent cx="5943600" cy="17487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42556D" w:rsidRDefault="0042556D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7F71D27D" wp14:editId="3B20C8EF">
            <wp:extent cx="5943600" cy="2172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42556D" w:rsidRDefault="0042556D" w:rsidP="0042556D">
      <w:pPr>
        <w:tabs>
          <w:tab w:val="left" w:pos="6570"/>
        </w:tabs>
      </w:pPr>
      <w:r>
        <w:rPr>
          <w:noProof/>
        </w:rPr>
        <w:lastRenderedPageBreak/>
        <w:drawing>
          <wp:inline distT="0" distB="0" distL="0" distR="0" wp14:anchorId="0EB6BF99" wp14:editId="18611D8E">
            <wp:extent cx="5943600" cy="2122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42556D" w:rsidRDefault="0042556D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0FB8857C" wp14:editId="1DDD63F0">
            <wp:extent cx="5943600" cy="1957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C7" w:rsidRDefault="00155FC7" w:rsidP="0042556D">
      <w:pPr>
        <w:tabs>
          <w:tab w:val="left" w:pos="6570"/>
        </w:tabs>
      </w:pPr>
    </w:p>
    <w:p w:rsidR="00155FC7" w:rsidRDefault="00155FC7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11D9FE5D" wp14:editId="0F1800CC">
            <wp:extent cx="5943600" cy="1984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155FC7" w:rsidRDefault="00155FC7" w:rsidP="0042556D">
      <w:pPr>
        <w:tabs>
          <w:tab w:val="left" w:pos="6570"/>
        </w:tabs>
      </w:pPr>
      <w:r>
        <w:rPr>
          <w:noProof/>
        </w:rPr>
        <w:lastRenderedPageBreak/>
        <w:drawing>
          <wp:inline distT="0" distB="0" distL="0" distR="0" wp14:anchorId="56B86C28" wp14:editId="654523F9">
            <wp:extent cx="5943600" cy="2232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1F70C6AB" wp14:editId="017C3F82">
            <wp:extent cx="5943600" cy="22726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6D" w:rsidRDefault="0042556D" w:rsidP="0042556D">
      <w:pPr>
        <w:tabs>
          <w:tab w:val="left" w:pos="6570"/>
        </w:tabs>
      </w:pPr>
    </w:p>
    <w:p w:rsidR="0042556D" w:rsidRPr="0042556D" w:rsidRDefault="00155FC7" w:rsidP="0042556D">
      <w:pPr>
        <w:tabs>
          <w:tab w:val="left" w:pos="6570"/>
        </w:tabs>
      </w:pPr>
      <w:r>
        <w:rPr>
          <w:noProof/>
        </w:rPr>
        <w:drawing>
          <wp:inline distT="0" distB="0" distL="0" distR="0" wp14:anchorId="29FA8632" wp14:editId="53E0B05D">
            <wp:extent cx="5943600" cy="31057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56D" w:rsidRPr="00425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A7F" w:rsidRDefault="00D97A7F" w:rsidP="00E7357D">
      <w:pPr>
        <w:spacing w:after="0" w:line="240" w:lineRule="auto"/>
      </w:pPr>
      <w:r>
        <w:separator/>
      </w:r>
    </w:p>
  </w:endnote>
  <w:endnote w:type="continuationSeparator" w:id="0">
    <w:p w:rsidR="00D97A7F" w:rsidRDefault="00D97A7F" w:rsidP="00E7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A7F" w:rsidRDefault="00D97A7F" w:rsidP="00E7357D">
      <w:pPr>
        <w:spacing w:after="0" w:line="240" w:lineRule="auto"/>
      </w:pPr>
      <w:r>
        <w:separator/>
      </w:r>
    </w:p>
  </w:footnote>
  <w:footnote w:type="continuationSeparator" w:id="0">
    <w:p w:rsidR="00D97A7F" w:rsidRDefault="00D97A7F" w:rsidP="00E73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26A"/>
    <w:rsid w:val="00155FC7"/>
    <w:rsid w:val="0024726A"/>
    <w:rsid w:val="0042556D"/>
    <w:rsid w:val="00D97A7F"/>
    <w:rsid w:val="00E7357D"/>
    <w:rsid w:val="00FC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6305A-32E0-4FF5-8F58-CB37B0797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57D"/>
  </w:style>
  <w:style w:type="paragraph" w:styleId="Footer">
    <w:name w:val="footer"/>
    <w:basedOn w:val="Normal"/>
    <w:link w:val="FooterChar"/>
    <w:uiPriority w:val="99"/>
    <w:unhideWhenUsed/>
    <w:rsid w:val="00E7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Techlogicx</dc:creator>
  <cp:keywords/>
  <dc:description/>
  <cp:lastModifiedBy>Techlogicx</cp:lastModifiedBy>
  <cp:revision>1</cp:revision>
  <dcterms:created xsi:type="dcterms:W3CDTF">2018-06-27T15:13:00Z</dcterms:created>
  <dcterms:modified xsi:type="dcterms:W3CDTF">2018-06-27T15:52:00Z</dcterms:modified>
</cp:coreProperties>
</file>