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7E3" w:rsidRDefault="00C827E3" w:rsidP="00525075">
      <w:pPr>
        <w:jc w:val="center"/>
        <w:rPr>
          <w:b/>
          <w:sz w:val="32"/>
          <w:szCs w:val="32"/>
        </w:rPr>
      </w:pPr>
      <w:r w:rsidRPr="007D4A1D">
        <w:rPr>
          <w:b/>
          <w:sz w:val="32"/>
          <w:szCs w:val="32"/>
        </w:rPr>
        <w:t>SLAB REINFORCEMENT DETAILS for SLAB FRAMING PLAN (240. Sq.yd)</w:t>
      </w:r>
    </w:p>
    <w:p w:rsidR="007D4A1D" w:rsidRPr="007D4A1D" w:rsidRDefault="007D4A1D" w:rsidP="00525075">
      <w:pPr>
        <w:jc w:val="center"/>
        <w:rPr>
          <w:b/>
          <w:sz w:val="32"/>
          <w:szCs w:val="32"/>
        </w:rPr>
      </w:pPr>
    </w:p>
    <w:tbl>
      <w:tblPr>
        <w:tblStyle w:val="TableGrid"/>
        <w:tblW w:w="10908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1350"/>
        <w:gridCol w:w="2177"/>
        <w:gridCol w:w="1981"/>
        <w:gridCol w:w="1819"/>
        <w:gridCol w:w="1853"/>
      </w:tblGrid>
      <w:tr w:rsidR="00CC0829" w:rsidRPr="00CC0829" w:rsidTr="007D4A1D">
        <w:tc>
          <w:tcPr>
            <w:tcW w:w="558" w:type="dxa"/>
            <w:vMerge w:val="restart"/>
          </w:tcPr>
          <w:p w:rsidR="00CC0829" w:rsidRPr="00CC0829" w:rsidRDefault="008E40A6">
            <w:pPr>
              <w:rPr>
                <w:b/>
                <w:sz w:val="28"/>
                <w:szCs w:val="28"/>
              </w:rPr>
            </w:pPr>
            <w:r w:rsidRPr="00CC0829">
              <w:rPr>
                <w:b/>
                <w:sz w:val="28"/>
                <w:szCs w:val="28"/>
              </w:rPr>
              <w:t>S.</w:t>
            </w:r>
          </w:p>
          <w:p w:rsidR="008E40A6" w:rsidRPr="00CC0829" w:rsidRDefault="008E40A6">
            <w:pPr>
              <w:rPr>
                <w:b/>
                <w:sz w:val="28"/>
                <w:szCs w:val="28"/>
              </w:rPr>
            </w:pPr>
            <w:r w:rsidRPr="00CC082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1170" w:type="dxa"/>
            <w:vMerge w:val="restart"/>
          </w:tcPr>
          <w:p w:rsidR="008E40A6" w:rsidRPr="00CC0829" w:rsidRDefault="008E40A6">
            <w:pPr>
              <w:rPr>
                <w:b/>
                <w:sz w:val="28"/>
                <w:szCs w:val="28"/>
              </w:rPr>
            </w:pPr>
            <w:r w:rsidRPr="00CC0829">
              <w:rPr>
                <w:b/>
                <w:sz w:val="28"/>
                <w:szCs w:val="28"/>
              </w:rPr>
              <w:t>Slab</w:t>
            </w:r>
          </w:p>
        </w:tc>
        <w:tc>
          <w:tcPr>
            <w:tcW w:w="1350" w:type="dxa"/>
            <w:vMerge w:val="restart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Grid</w:t>
            </w:r>
          </w:p>
        </w:tc>
        <w:tc>
          <w:tcPr>
            <w:tcW w:w="2177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Bottom</w:t>
            </w:r>
          </w:p>
        </w:tc>
        <w:tc>
          <w:tcPr>
            <w:tcW w:w="1981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 xml:space="preserve">Bottom </w:t>
            </w:r>
          </w:p>
        </w:tc>
        <w:tc>
          <w:tcPr>
            <w:tcW w:w="1819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Top</w:t>
            </w:r>
          </w:p>
        </w:tc>
        <w:tc>
          <w:tcPr>
            <w:tcW w:w="1853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Top</w:t>
            </w:r>
          </w:p>
        </w:tc>
      </w:tr>
      <w:tr w:rsidR="00CC0829" w:rsidRPr="00CC0829" w:rsidTr="007D4A1D">
        <w:tc>
          <w:tcPr>
            <w:tcW w:w="558" w:type="dxa"/>
            <w:vMerge/>
          </w:tcPr>
          <w:p w:rsidR="008E40A6" w:rsidRPr="00CC0829" w:rsidRDefault="008E40A6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vMerge/>
          </w:tcPr>
          <w:p w:rsidR="008E40A6" w:rsidRPr="00CC0829" w:rsidRDefault="008E40A6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</w:p>
        </w:tc>
        <w:tc>
          <w:tcPr>
            <w:tcW w:w="2177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Short Bar</w:t>
            </w:r>
          </w:p>
        </w:tc>
        <w:tc>
          <w:tcPr>
            <w:tcW w:w="1981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Long Bar</w:t>
            </w:r>
          </w:p>
        </w:tc>
        <w:tc>
          <w:tcPr>
            <w:tcW w:w="1819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Short Bar</w:t>
            </w:r>
          </w:p>
        </w:tc>
        <w:tc>
          <w:tcPr>
            <w:tcW w:w="1853" w:type="dxa"/>
          </w:tcPr>
          <w:p w:rsidR="008E40A6" w:rsidRPr="00CC0829" w:rsidRDefault="008E40A6">
            <w:pPr>
              <w:rPr>
                <w:b/>
                <w:sz w:val="32"/>
                <w:szCs w:val="32"/>
              </w:rPr>
            </w:pPr>
            <w:r w:rsidRPr="00CC0829">
              <w:rPr>
                <w:b/>
                <w:sz w:val="32"/>
                <w:szCs w:val="32"/>
              </w:rPr>
              <w:t>Long Bar</w:t>
            </w:r>
          </w:p>
        </w:tc>
      </w:tr>
      <w:tr w:rsidR="00CC0829" w:rsidRPr="00CC0829" w:rsidTr="007D4A1D">
        <w:tc>
          <w:tcPr>
            <w:tcW w:w="558" w:type="dxa"/>
          </w:tcPr>
          <w:p w:rsidR="00120172" w:rsidRPr="00CC0829" w:rsidRDefault="001201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D07BE3" w:rsidRPr="00CC0829" w:rsidRDefault="001201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S1</w:t>
            </w:r>
          </w:p>
          <w:p w:rsidR="00120172" w:rsidRPr="00CC0829" w:rsidRDefault="0012017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120172" w:rsidRPr="00CC0829" w:rsidRDefault="00AB448F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b/w 1-3</w:t>
            </w:r>
          </w:p>
          <w:p w:rsidR="00AB448F" w:rsidRPr="00CC0829" w:rsidRDefault="00AB448F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G-H</w:t>
            </w:r>
          </w:p>
        </w:tc>
        <w:tc>
          <w:tcPr>
            <w:tcW w:w="2177" w:type="dxa"/>
          </w:tcPr>
          <w:p w:rsidR="00120172" w:rsidRPr="00CC0829" w:rsidRDefault="00E512F4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8”c/c</w:t>
            </w:r>
          </w:p>
        </w:tc>
        <w:tc>
          <w:tcPr>
            <w:tcW w:w="1981" w:type="dxa"/>
          </w:tcPr>
          <w:p w:rsidR="00120172" w:rsidRPr="00CC0829" w:rsidRDefault="00E512F4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10”c/c</w:t>
            </w:r>
          </w:p>
        </w:tc>
        <w:tc>
          <w:tcPr>
            <w:tcW w:w="1819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-</w:t>
            </w:r>
          </w:p>
        </w:tc>
        <w:tc>
          <w:tcPr>
            <w:tcW w:w="1853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-</w:t>
            </w:r>
          </w:p>
        </w:tc>
      </w:tr>
      <w:tr w:rsidR="00CC0829" w:rsidRPr="00CC0829" w:rsidTr="007D4A1D">
        <w:tc>
          <w:tcPr>
            <w:tcW w:w="558" w:type="dxa"/>
          </w:tcPr>
          <w:p w:rsidR="00120172" w:rsidRPr="00CC0829" w:rsidRDefault="001201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CC0829" w:rsidRPr="00CC0829" w:rsidRDefault="009907ED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S2</w:t>
            </w:r>
          </w:p>
          <w:p w:rsidR="00120172" w:rsidRPr="00CC0829" w:rsidRDefault="0012017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AB448F" w:rsidRPr="00CC0829" w:rsidRDefault="00AB448F" w:rsidP="00AB448F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 xml:space="preserve">b/w 3-6 </w:t>
            </w:r>
          </w:p>
          <w:p w:rsidR="00120172" w:rsidRPr="00CC0829" w:rsidRDefault="00AB448F" w:rsidP="00AB448F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F-H</w:t>
            </w:r>
          </w:p>
        </w:tc>
        <w:tc>
          <w:tcPr>
            <w:tcW w:w="2177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981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8”c/c</w:t>
            </w:r>
          </w:p>
        </w:tc>
        <w:tc>
          <w:tcPr>
            <w:tcW w:w="1819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53" w:type="dxa"/>
          </w:tcPr>
          <w:p w:rsidR="00120172" w:rsidRPr="00CC0829" w:rsidRDefault="00AC261D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 xml:space="preserve">#3 </w:t>
            </w:r>
            <w:r w:rsidR="009C4CF2">
              <w:rPr>
                <w:sz w:val="32"/>
                <w:szCs w:val="32"/>
              </w:rPr>
              <w:t>@ 6</w:t>
            </w:r>
            <w:r w:rsidRPr="00CC0829">
              <w:rPr>
                <w:sz w:val="32"/>
                <w:szCs w:val="32"/>
              </w:rPr>
              <w:t>”c/c</w:t>
            </w:r>
          </w:p>
        </w:tc>
      </w:tr>
      <w:tr w:rsidR="00CC0829" w:rsidRPr="00CC0829" w:rsidTr="007D4A1D">
        <w:tc>
          <w:tcPr>
            <w:tcW w:w="558" w:type="dxa"/>
          </w:tcPr>
          <w:p w:rsidR="00120172" w:rsidRPr="00CC0829" w:rsidRDefault="00AB448F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120172" w:rsidRPr="00CC0829" w:rsidRDefault="009907ED" w:rsidP="007D042F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S3</w:t>
            </w:r>
          </w:p>
        </w:tc>
        <w:tc>
          <w:tcPr>
            <w:tcW w:w="1350" w:type="dxa"/>
          </w:tcPr>
          <w:p w:rsidR="009907ED" w:rsidRPr="00CC0829" w:rsidRDefault="009907ED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 xml:space="preserve">b/w 1-3 </w:t>
            </w:r>
          </w:p>
          <w:p w:rsidR="009907ED" w:rsidRPr="00CC0829" w:rsidRDefault="009907ED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E-G</w:t>
            </w:r>
          </w:p>
          <w:p w:rsidR="009907ED" w:rsidRPr="00CC0829" w:rsidRDefault="009907ED">
            <w:pPr>
              <w:rPr>
                <w:sz w:val="32"/>
                <w:szCs w:val="32"/>
              </w:rPr>
            </w:pPr>
          </w:p>
        </w:tc>
        <w:tc>
          <w:tcPr>
            <w:tcW w:w="2177" w:type="dxa"/>
          </w:tcPr>
          <w:p w:rsidR="00120172" w:rsidRPr="00CC0829" w:rsidRDefault="00D07BE3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981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19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53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</w:tr>
      <w:tr w:rsidR="00CC0829" w:rsidRPr="00CC0829" w:rsidTr="007D4A1D">
        <w:tc>
          <w:tcPr>
            <w:tcW w:w="558" w:type="dxa"/>
          </w:tcPr>
          <w:p w:rsidR="00120172" w:rsidRPr="00CC0829" w:rsidRDefault="009907ED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120172" w:rsidRPr="00CC0829" w:rsidRDefault="009907ED" w:rsidP="00CC0829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S4</w:t>
            </w:r>
          </w:p>
        </w:tc>
        <w:tc>
          <w:tcPr>
            <w:tcW w:w="1350" w:type="dxa"/>
          </w:tcPr>
          <w:p w:rsidR="009907ED" w:rsidRPr="00CC0829" w:rsidRDefault="009907ED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 xml:space="preserve">b/w 1-5 </w:t>
            </w:r>
          </w:p>
          <w:p w:rsidR="00120172" w:rsidRPr="00CC0829" w:rsidRDefault="009C4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and D-F</w:t>
            </w:r>
          </w:p>
        </w:tc>
        <w:tc>
          <w:tcPr>
            <w:tcW w:w="2177" w:type="dxa"/>
          </w:tcPr>
          <w:p w:rsidR="00120172" w:rsidRPr="00CC0829" w:rsidRDefault="00D07BE3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8”c/c</w:t>
            </w:r>
          </w:p>
        </w:tc>
        <w:tc>
          <w:tcPr>
            <w:tcW w:w="1981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10”c/c</w:t>
            </w:r>
          </w:p>
        </w:tc>
        <w:tc>
          <w:tcPr>
            <w:tcW w:w="1819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53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</w:tr>
      <w:tr w:rsidR="00CC0829" w:rsidRPr="00CC0829" w:rsidTr="007D4A1D">
        <w:tc>
          <w:tcPr>
            <w:tcW w:w="558" w:type="dxa"/>
          </w:tcPr>
          <w:p w:rsidR="00120172" w:rsidRPr="00CC0829" w:rsidRDefault="009907ED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731378" w:rsidRPr="00CC0829" w:rsidRDefault="009907ED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S5</w:t>
            </w:r>
          </w:p>
          <w:p w:rsidR="00120172" w:rsidRPr="00CC0829" w:rsidRDefault="00120172" w:rsidP="00CC0829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9907ED" w:rsidRPr="00CC0829" w:rsidRDefault="009907ED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 xml:space="preserve">b/w 5-7 </w:t>
            </w:r>
          </w:p>
          <w:p w:rsidR="00120172" w:rsidRPr="00CC0829" w:rsidRDefault="009907ED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D-F</w:t>
            </w:r>
          </w:p>
          <w:p w:rsidR="009907ED" w:rsidRPr="00CC0829" w:rsidRDefault="009907ED">
            <w:pPr>
              <w:rPr>
                <w:sz w:val="32"/>
                <w:szCs w:val="32"/>
              </w:rPr>
            </w:pPr>
          </w:p>
        </w:tc>
        <w:tc>
          <w:tcPr>
            <w:tcW w:w="2177" w:type="dxa"/>
          </w:tcPr>
          <w:p w:rsidR="00120172" w:rsidRPr="00CC0829" w:rsidRDefault="00D07BE3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981" w:type="dxa"/>
          </w:tcPr>
          <w:p w:rsidR="00120172" w:rsidRPr="00CC0829" w:rsidRDefault="0025059B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8”c/c</w:t>
            </w:r>
          </w:p>
        </w:tc>
        <w:tc>
          <w:tcPr>
            <w:tcW w:w="1819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-</w:t>
            </w:r>
          </w:p>
        </w:tc>
        <w:tc>
          <w:tcPr>
            <w:tcW w:w="1853" w:type="dxa"/>
          </w:tcPr>
          <w:p w:rsidR="00120172" w:rsidRPr="00CC0829" w:rsidRDefault="002013FE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-</w:t>
            </w:r>
          </w:p>
        </w:tc>
      </w:tr>
      <w:tr w:rsidR="00CC0829" w:rsidRPr="00CC0829" w:rsidTr="007D4A1D">
        <w:tc>
          <w:tcPr>
            <w:tcW w:w="558" w:type="dxa"/>
          </w:tcPr>
          <w:p w:rsidR="00A46FA0" w:rsidRPr="00CC0829" w:rsidRDefault="00A46FA0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A46FA0" w:rsidRPr="00CC0829" w:rsidRDefault="00EC7F80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S6</w:t>
            </w:r>
          </w:p>
        </w:tc>
        <w:tc>
          <w:tcPr>
            <w:tcW w:w="1350" w:type="dxa"/>
          </w:tcPr>
          <w:p w:rsidR="00A46FA0" w:rsidRPr="00CC0829" w:rsidRDefault="00EC7F80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b/w 2-4</w:t>
            </w:r>
          </w:p>
          <w:p w:rsidR="00EC7F80" w:rsidRPr="00CC0829" w:rsidRDefault="00EC7F80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C-D</w:t>
            </w:r>
          </w:p>
        </w:tc>
        <w:tc>
          <w:tcPr>
            <w:tcW w:w="2177" w:type="dxa"/>
          </w:tcPr>
          <w:p w:rsidR="00A46FA0" w:rsidRPr="00CC0829" w:rsidRDefault="00D07BE3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981" w:type="dxa"/>
          </w:tcPr>
          <w:p w:rsidR="00A46FA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19" w:type="dxa"/>
          </w:tcPr>
          <w:p w:rsidR="00A46FA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5”c/c</w:t>
            </w:r>
          </w:p>
        </w:tc>
        <w:tc>
          <w:tcPr>
            <w:tcW w:w="1853" w:type="dxa"/>
          </w:tcPr>
          <w:p w:rsidR="00A46FA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</w:tr>
      <w:tr w:rsidR="00CC0829" w:rsidRPr="00CC0829" w:rsidTr="007D4A1D">
        <w:tc>
          <w:tcPr>
            <w:tcW w:w="558" w:type="dxa"/>
          </w:tcPr>
          <w:p w:rsidR="00EC7F80" w:rsidRPr="00CC0829" w:rsidRDefault="00EC7F80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:rsidR="00EC7F80" w:rsidRPr="00CC0829" w:rsidRDefault="00EC7F80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S7</w:t>
            </w:r>
          </w:p>
        </w:tc>
        <w:tc>
          <w:tcPr>
            <w:tcW w:w="1350" w:type="dxa"/>
          </w:tcPr>
          <w:p w:rsidR="00EC7F80" w:rsidRPr="00CC0829" w:rsidRDefault="00EC7F80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B/w 4-7</w:t>
            </w:r>
          </w:p>
          <w:p w:rsidR="00EC7F80" w:rsidRPr="00CC0829" w:rsidRDefault="00EC7F80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And A-D</w:t>
            </w:r>
          </w:p>
        </w:tc>
        <w:tc>
          <w:tcPr>
            <w:tcW w:w="2177" w:type="dxa"/>
          </w:tcPr>
          <w:p w:rsidR="00EC7F80" w:rsidRPr="00CC0829" w:rsidRDefault="00D07BE3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5”c/c</w:t>
            </w:r>
          </w:p>
        </w:tc>
        <w:tc>
          <w:tcPr>
            <w:tcW w:w="1981" w:type="dxa"/>
          </w:tcPr>
          <w:p w:rsidR="00EC7F8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7”c/c</w:t>
            </w:r>
          </w:p>
        </w:tc>
        <w:tc>
          <w:tcPr>
            <w:tcW w:w="1819" w:type="dxa"/>
          </w:tcPr>
          <w:p w:rsidR="00EC7F8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5”c/c</w:t>
            </w:r>
          </w:p>
        </w:tc>
        <w:tc>
          <w:tcPr>
            <w:tcW w:w="1853" w:type="dxa"/>
          </w:tcPr>
          <w:p w:rsidR="00EC7F8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</w:tr>
      <w:tr w:rsidR="00CC0829" w:rsidRPr="00CC0829" w:rsidTr="007D4A1D">
        <w:tc>
          <w:tcPr>
            <w:tcW w:w="558" w:type="dxa"/>
          </w:tcPr>
          <w:p w:rsidR="00EC7F80" w:rsidRPr="00CC0829" w:rsidRDefault="00EC7F80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:rsidR="00CC0829" w:rsidRPr="00CC0829" w:rsidRDefault="00CC0829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Cant</w:t>
            </w:r>
            <w:r>
              <w:rPr>
                <w:sz w:val="28"/>
                <w:szCs w:val="28"/>
              </w:rPr>
              <w:t>i</w:t>
            </w:r>
          </w:p>
          <w:p w:rsidR="00EC7F80" w:rsidRPr="00CC0829" w:rsidRDefault="00C416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L</w:t>
            </w:r>
            <w:r w:rsidR="00EC7F80" w:rsidRPr="00CC0829">
              <w:rPr>
                <w:sz w:val="28"/>
                <w:szCs w:val="28"/>
              </w:rPr>
              <w:t>ever</w:t>
            </w:r>
            <w:r>
              <w:rPr>
                <w:sz w:val="28"/>
                <w:szCs w:val="28"/>
              </w:rPr>
              <w:t xml:space="preserve"> slab</w:t>
            </w:r>
          </w:p>
        </w:tc>
        <w:tc>
          <w:tcPr>
            <w:tcW w:w="1350" w:type="dxa"/>
          </w:tcPr>
          <w:p w:rsidR="00EC7F80" w:rsidRPr="00CC0829" w:rsidRDefault="007D4A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177" w:type="dxa"/>
          </w:tcPr>
          <w:p w:rsidR="00EC7F80" w:rsidRPr="00CC0829" w:rsidRDefault="009C4CF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981" w:type="dxa"/>
          </w:tcPr>
          <w:p w:rsidR="00EC7F80" w:rsidRPr="00CC0829" w:rsidRDefault="009C4CF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19" w:type="dxa"/>
          </w:tcPr>
          <w:p w:rsidR="00EC7F8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6”c/c</w:t>
            </w:r>
          </w:p>
        </w:tc>
        <w:tc>
          <w:tcPr>
            <w:tcW w:w="1853" w:type="dxa"/>
          </w:tcPr>
          <w:p w:rsidR="00EC7F80" w:rsidRPr="00CC0829" w:rsidRDefault="00203E52" w:rsidP="00CC0829">
            <w:pPr>
              <w:rPr>
                <w:sz w:val="32"/>
                <w:szCs w:val="32"/>
              </w:rPr>
            </w:pPr>
            <w:r w:rsidRPr="00CC0829">
              <w:rPr>
                <w:sz w:val="32"/>
                <w:szCs w:val="32"/>
              </w:rPr>
              <w:t>#3 @ 8”c/c</w:t>
            </w:r>
          </w:p>
        </w:tc>
      </w:tr>
      <w:tr w:rsidR="00C41672" w:rsidRPr="00CC0829" w:rsidTr="007D4A1D">
        <w:tc>
          <w:tcPr>
            <w:tcW w:w="558" w:type="dxa"/>
          </w:tcPr>
          <w:p w:rsidR="00C41672" w:rsidRPr="00CC0829" w:rsidRDefault="00C41672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C41672" w:rsidRPr="00CC0829" w:rsidRDefault="00C41672" w:rsidP="00C416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Cant</w:t>
            </w:r>
            <w:r>
              <w:rPr>
                <w:sz w:val="28"/>
                <w:szCs w:val="28"/>
              </w:rPr>
              <w:t>i</w:t>
            </w:r>
          </w:p>
          <w:p w:rsidR="00C41672" w:rsidRPr="00CC0829" w:rsidRDefault="00C41672" w:rsidP="00C41672">
            <w:pPr>
              <w:rPr>
                <w:sz w:val="28"/>
                <w:szCs w:val="28"/>
              </w:rPr>
            </w:pPr>
            <w:r w:rsidRPr="00CC0829">
              <w:rPr>
                <w:sz w:val="28"/>
                <w:szCs w:val="28"/>
              </w:rPr>
              <w:t>Lever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corner</w:t>
            </w:r>
          </w:p>
        </w:tc>
        <w:tc>
          <w:tcPr>
            <w:tcW w:w="1350" w:type="dxa"/>
          </w:tcPr>
          <w:p w:rsidR="00C41672" w:rsidRDefault="00C416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</w:t>
            </w:r>
            <w:bookmarkStart w:id="0" w:name="_GoBack"/>
            <w:bookmarkEnd w:id="0"/>
          </w:p>
        </w:tc>
        <w:tc>
          <w:tcPr>
            <w:tcW w:w="2177" w:type="dxa"/>
          </w:tcPr>
          <w:p w:rsidR="00C41672" w:rsidRDefault="00C4167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</w:t>
            </w:r>
          </w:p>
        </w:tc>
        <w:tc>
          <w:tcPr>
            <w:tcW w:w="1981" w:type="dxa"/>
          </w:tcPr>
          <w:p w:rsidR="00C41672" w:rsidRDefault="00C4167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</w:t>
            </w:r>
          </w:p>
        </w:tc>
        <w:tc>
          <w:tcPr>
            <w:tcW w:w="1819" w:type="dxa"/>
          </w:tcPr>
          <w:p w:rsidR="00C41672" w:rsidRPr="00CC0829" w:rsidRDefault="00C4167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5_#4 bar</w:t>
            </w:r>
          </w:p>
        </w:tc>
        <w:tc>
          <w:tcPr>
            <w:tcW w:w="1853" w:type="dxa"/>
          </w:tcPr>
          <w:p w:rsidR="00C41672" w:rsidRPr="00CC0829" w:rsidRDefault="00C41672" w:rsidP="00CC08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</w:t>
            </w:r>
          </w:p>
        </w:tc>
      </w:tr>
    </w:tbl>
    <w:p w:rsidR="00C827E3" w:rsidRDefault="00C827E3"/>
    <w:p w:rsidR="00B12F89" w:rsidRDefault="00B12F89"/>
    <w:p w:rsidR="00B12F89" w:rsidRDefault="00B12F89"/>
    <w:p w:rsidR="00B12F89" w:rsidRDefault="00B12F89"/>
    <w:p w:rsidR="00B12F89" w:rsidRDefault="00B12F89"/>
    <w:p w:rsidR="00B12F89" w:rsidRDefault="00B12F89"/>
    <w:p w:rsidR="00B12F89" w:rsidRDefault="00B12F89"/>
    <w:p w:rsidR="00B12F89" w:rsidRDefault="00B12F89" w:rsidP="00B12F89">
      <w:r>
        <w:rPr>
          <w:noProof/>
        </w:rPr>
        <w:lastRenderedPageBreak/>
        <w:drawing>
          <wp:inline distT="0" distB="0" distL="0" distR="0">
            <wp:extent cx="7151057" cy="9566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90" cy="95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89" w:rsidRDefault="00B12F89"/>
    <w:sectPr w:rsidR="00B12F89" w:rsidSect="00B12F89">
      <w:pgSz w:w="12240" w:h="15840"/>
      <w:pgMar w:top="270" w:right="4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E1" w:rsidRDefault="00FA21E1" w:rsidP="00C827E3">
      <w:pPr>
        <w:spacing w:after="0" w:line="240" w:lineRule="auto"/>
      </w:pPr>
      <w:r>
        <w:separator/>
      </w:r>
    </w:p>
  </w:endnote>
  <w:endnote w:type="continuationSeparator" w:id="0">
    <w:p w:rsidR="00FA21E1" w:rsidRDefault="00FA21E1" w:rsidP="00C8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E1" w:rsidRDefault="00FA21E1" w:rsidP="00C827E3">
      <w:pPr>
        <w:spacing w:after="0" w:line="240" w:lineRule="auto"/>
      </w:pPr>
      <w:r>
        <w:separator/>
      </w:r>
    </w:p>
  </w:footnote>
  <w:footnote w:type="continuationSeparator" w:id="0">
    <w:p w:rsidR="00FA21E1" w:rsidRDefault="00FA21E1" w:rsidP="00C82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E3"/>
    <w:rsid w:val="00120172"/>
    <w:rsid w:val="002013FE"/>
    <w:rsid w:val="00203E52"/>
    <w:rsid w:val="0025059B"/>
    <w:rsid w:val="00525075"/>
    <w:rsid w:val="00580DE6"/>
    <w:rsid w:val="00582FCC"/>
    <w:rsid w:val="005B43A0"/>
    <w:rsid w:val="00685969"/>
    <w:rsid w:val="00731378"/>
    <w:rsid w:val="007D042F"/>
    <w:rsid w:val="007D4A1D"/>
    <w:rsid w:val="008E40A6"/>
    <w:rsid w:val="009907ED"/>
    <w:rsid w:val="009A626A"/>
    <w:rsid w:val="009C4CF2"/>
    <w:rsid w:val="00A46FA0"/>
    <w:rsid w:val="00AB448F"/>
    <w:rsid w:val="00AC261D"/>
    <w:rsid w:val="00B12F89"/>
    <w:rsid w:val="00B93DB8"/>
    <w:rsid w:val="00C41672"/>
    <w:rsid w:val="00C827E3"/>
    <w:rsid w:val="00CC0829"/>
    <w:rsid w:val="00D07BE3"/>
    <w:rsid w:val="00E512F4"/>
    <w:rsid w:val="00EC7F80"/>
    <w:rsid w:val="00F95896"/>
    <w:rsid w:val="00F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Ned University</cp:lastModifiedBy>
  <cp:revision>4</cp:revision>
  <dcterms:created xsi:type="dcterms:W3CDTF">2018-01-15T04:49:00Z</dcterms:created>
  <dcterms:modified xsi:type="dcterms:W3CDTF">2020-01-15T07:52:00Z</dcterms:modified>
</cp:coreProperties>
</file>