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3A90" w14:textId="6A968FE4" w:rsidR="004761DD" w:rsidRDefault="004761DD" w:rsidP="004761DD">
      <w:pPr>
        <w:rPr>
          <w:b/>
          <w:bCs/>
        </w:rPr>
      </w:pPr>
      <w:r w:rsidRPr="004761DD">
        <w:rPr>
          <w:b/>
          <w:bCs/>
        </w:rPr>
        <w:t xml:space="preserve"> </w:t>
      </w:r>
      <w:r w:rsidR="00203827">
        <w:rPr>
          <w:b/>
          <w:bCs/>
        </w:rPr>
        <w:t>D</w:t>
      </w:r>
      <w:r w:rsidRPr="004761DD">
        <w:rPr>
          <w:b/>
          <w:bCs/>
        </w:rPr>
        <w:t>isease name</w:t>
      </w:r>
      <w:r>
        <w:rPr>
          <w:b/>
          <w:bCs/>
        </w:rPr>
        <w:t>-</w:t>
      </w:r>
    </w:p>
    <w:p w14:paraId="51E66EAE" w14:textId="344CC8C0" w:rsidR="004761DD" w:rsidRDefault="004761DD" w:rsidP="004761DD">
      <w:r w:rsidRPr="004761DD">
        <w:t>Acne</w:t>
      </w:r>
      <w:r>
        <w:t xml:space="preserve">, </w:t>
      </w:r>
      <w:r w:rsidR="00C1643D" w:rsidRPr="00C1643D">
        <w:t>Acne Vulgaris</w:t>
      </w:r>
    </w:p>
    <w:p w14:paraId="6C22E434" w14:textId="77777777" w:rsidR="00261C2A" w:rsidRDefault="00261C2A" w:rsidP="004761DD"/>
    <w:p w14:paraId="4C76791B" w14:textId="77777777" w:rsidR="00261C2A" w:rsidRPr="004761DD" w:rsidRDefault="00261C2A" w:rsidP="004761DD"/>
    <w:p w14:paraId="10EFFBB5" w14:textId="24CFCCF3" w:rsidR="003875CE" w:rsidRDefault="000F14C6" w:rsidP="003875CE">
      <w:pPr>
        <w:rPr>
          <w:b/>
          <w:bCs/>
        </w:rPr>
      </w:pPr>
      <w:r>
        <w:rPr>
          <w:b/>
          <w:bCs/>
        </w:rPr>
        <w:t>M</w:t>
      </w:r>
      <w:r w:rsidR="004761DD" w:rsidRPr="004761DD">
        <w:rPr>
          <w:b/>
          <w:bCs/>
        </w:rPr>
        <w:t xml:space="preserve">edical history related to </w:t>
      </w:r>
      <w:r>
        <w:rPr>
          <w:b/>
          <w:bCs/>
        </w:rPr>
        <w:t>acne</w:t>
      </w:r>
      <w:r w:rsidR="004761DD" w:rsidRPr="004761DD">
        <w:rPr>
          <w:b/>
          <w:bCs/>
        </w:rPr>
        <w:t xml:space="preserve"> disease</w:t>
      </w:r>
      <w:r w:rsidR="00C1643D">
        <w:rPr>
          <w:b/>
          <w:bCs/>
        </w:rPr>
        <w:t xml:space="preserve"> –</w:t>
      </w:r>
    </w:p>
    <w:p w14:paraId="2032BC41" w14:textId="608E42FD" w:rsidR="003875CE" w:rsidRDefault="00801643" w:rsidP="003875CE">
      <w:r w:rsidRPr="00801643">
        <w:t>Medical history may include previous instances of acne outbreaks, hormonal imbalances, dietary habits, and skincare routines.</w:t>
      </w:r>
    </w:p>
    <w:p w14:paraId="1B3A31F1" w14:textId="77777777" w:rsidR="00801643" w:rsidRDefault="00801643" w:rsidP="003875CE"/>
    <w:p w14:paraId="206E0710" w14:textId="77777777" w:rsidR="00801643" w:rsidRPr="003875CE" w:rsidRDefault="00801643" w:rsidP="003875CE">
      <w:pPr>
        <w:rPr>
          <w:b/>
          <w:bCs/>
        </w:rPr>
      </w:pPr>
    </w:p>
    <w:p w14:paraId="5402EFD3" w14:textId="4B22BB1D" w:rsidR="00831867" w:rsidRDefault="004761DD" w:rsidP="004761DD">
      <w:pPr>
        <w:rPr>
          <w:b/>
          <w:bCs/>
        </w:rPr>
      </w:pPr>
      <w:r w:rsidRPr="004761DD">
        <w:rPr>
          <w:b/>
          <w:bCs/>
        </w:rPr>
        <w:t>Symptoms</w:t>
      </w:r>
      <w:r w:rsidR="001106EF">
        <w:rPr>
          <w:b/>
          <w:bCs/>
        </w:rPr>
        <w:t xml:space="preserve"> </w:t>
      </w:r>
      <w:r w:rsidR="000F14C6">
        <w:rPr>
          <w:b/>
          <w:bCs/>
        </w:rPr>
        <w:t>of Acne</w:t>
      </w:r>
      <w:r w:rsidR="001106EF">
        <w:rPr>
          <w:b/>
          <w:bCs/>
        </w:rPr>
        <w:t xml:space="preserve">- </w:t>
      </w:r>
      <w:r w:rsidR="001106EF">
        <w:rPr>
          <w:b/>
          <w:bCs/>
        </w:rPr>
        <w:br/>
      </w:r>
      <w:r w:rsidR="00E67DBB">
        <w:t xml:space="preserve">Following are the symptoms of </w:t>
      </w:r>
      <w:r w:rsidR="001106EF">
        <w:t xml:space="preserve">Acne </w:t>
      </w:r>
      <w:r w:rsidR="00E67DBB">
        <w:t xml:space="preserve">also knows as Acne Vulgaris </w:t>
      </w:r>
      <w:r w:rsidR="001106EF">
        <w:t>are as follows-</w:t>
      </w:r>
    </w:p>
    <w:p w14:paraId="3124B692" w14:textId="02DA08AB" w:rsidR="001106EF" w:rsidRDefault="001106EF" w:rsidP="001106EF">
      <w:r>
        <w:t>Symptom</w:t>
      </w:r>
      <w:r w:rsidR="00E67DBB">
        <w:t xml:space="preserve"> </w:t>
      </w:r>
      <w:r>
        <w:t>1- Whiteheads: Whiteheads, also known as closed comedones, are small, flesh-colored or white bumps that develop on the skin's surface. They occur when a hair follicle becomes clogged with oil, dead skin cells, and bacteria. Unlike blackheads, the pore's opening is closed, trapping the debris inside. Whiteheads may appear slightly raised and can be found primarily on the face, particularly in areas with high oil production like the forehead, nose, and chin. They are considered a mild form of acne and are typically non-inflammatory.</w:t>
      </w:r>
    </w:p>
    <w:p w14:paraId="189341AC" w14:textId="018B4C63" w:rsidR="001106EF" w:rsidRDefault="001106EF" w:rsidP="001106EF">
      <w:r w:rsidRPr="001106EF">
        <w:t>Symptom</w:t>
      </w:r>
      <w:r>
        <w:t xml:space="preserve"> 2</w:t>
      </w:r>
      <w:r w:rsidRPr="001106EF">
        <w:t xml:space="preserve">- </w:t>
      </w:r>
      <w:r>
        <w:t>Blackheads: Blackheads, also known as open comedones, are small, dark-colored bumps that develop on the skin's surface. They form when a hair follicle becomes clogged with excess oil, dead skin cells, and bacteria. Unlike whiteheads, the pore remains open, allowing the trapped material to oxidize and turn dark in color. Blackheads are commonly found on the face, particularly in the T-zone (forehead, nose, and chin), but can also occur on the back, chest, neck, and shoulders. They are considered a mild form of acne and are non-inflammatory.</w:t>
      </w:r>
    </w:p>
    <w:p w14:paraId="30E79F97" w14:textId="57FE1149" w:rsidR="001106EF" w:rsidRDefault="00E67DBB" w:rsidP="001106EF">
      <w:r w:rsidRPr="00E67DBB">
        <w:t>Symptom</w:t>
      </w:r>
      <w:r>
        <w:t xml:space="preserve"> 3</w:t>
      </w:r>
      <w:r w:rsidRPr="00E67DBB">
        <w:t xml:space="preserve">- </w:t>
      </w:r>
      <w:r>
        <w:t xml:space="preserve"> </w:t>
      </w:r>
      <w:r w:rsidR="001106EF">
        <w:t>Pimples: Pimples, also known as papules, are small, raised bumps on the skin that may be red, pink, or flesh-colored. They develop when hair follicles become clogged with oil, dead skin cells, and bacteria, causing inflammation and swelling. Pimples are typically tender to the touch and may be surrounded by redness. They can occur individually or in clusters and are commonly found on the face, neck, chest, and back. Pimples are considered a mild to moderate form of acne and can progress to more severe lesions if left untreated.</w:t>
      </w:r>
    </w:p>
    <w:p w14:paraId="4157737E" w14:textId="48EA0B82" w:rsidR="001106EF" w:rsidRDefault="00E67DBB" w:rsidP="001106EF">
      <w:r w:rsidRPr="00E67DBB">
        <w:t>Symptom</w:t>
      </w:r>
      <w:r>
        <w:t xml:space="preserve"> 4</w:t>
      </w:r>
      <w:r w:rsidRPr="00E67DBB">
        <w:t xml:space="preserve">- </w:t>
      </w:r>
      <w:r w:rsidR="001106EF">
        <w:t>Papules: Papules are small, solid, raised bumps on the skin that are typically pink or red in color. They occur when hair follicles become inflamed due to the buildup of oil, dead skin cells, and bacteria. Papules do not contain pus and should not be squeezed or picked, as this can worsen inflammation and lead to scarring. They are commonly found in areas with high oil production, such as the face, chest, and back, and are a characteristic feature of inflammatory acne.</w:t>
      </w:r>
    </w:p>
    <w:p w14:paraId="567C0D04" w14:textId="55C859D6" w:rsidR="001106EF" w:rsidRDefault="00E67DBB" w:rsidP="001106EF">
      <w:r w:rsidRPr="00E67DBB">
        <w:t>Symptom</w:t>
      </w:r>
      <w:r>
        <w:t xml:space="preserve"> 5</w:t>
      </w:r>
      <w:r w:rsidRPr="00E67DBB">
        <w:t xml:space="preserve">- </w:t>
      </w:r>
      <w:r w:rsidR="001106EF">
        <w:t>Pustules: Pustules are small, pus-filled bumps on the skin that are typically red or pink in color and surrounded by inflammation. They develop when hair follicles become infected with bacteria, causing the formation of pus. Pustules may be tender to the touch and can rupture, releasing pus onto the skin's surface. They are commonly found in clusters and are a characteristic feature of inflammatory acne. Pustules should not be squeezed or picked, as this can lead to further infection and scarring.</w:t>
      </w:r>
    </w:p>
    <w:p w14:paraId="18BB478D" w14:textId="77777777" w:rsidR="00E67DBB" w:rsidRDefault="00E67DBB" w:rsidP="001106EF">
      <w:r w:rsidRPr="00E67DBB">
        <w:lastRenderedPageBreak/>
        <w:t>Symptom</w:t>
      </w:r>
      <w:r>
        <w:t xml:space="preserve"> 6</w:t>
      </w:r>
      <w:r w:rsidRPr="00E67DBB">
        <w:t xml:space="preserve">- </w:t>
      </w:r>
      <w:r w:rsidR="001106EF">
        <w:t>Nodules: Nodules are large, solid, painful bumps beneath the skin's surface that develop when hair follicles become deeply clogged with oil, dead skin cells, and bacteria, leading to severe inflammation and swelling. Unlike pustules or papules, nodules do not contain pus and are not easily extractable. They may persist for weeks or months and can leave behind scars. Nodules are a characteristic feature of nodulocystic acne, a severe form of inflammatory acne that requires medical treatment.</w:t>
      </w:r>
    </w:p>
    <w:p w14:paraId="48C7AC3C" w14:textId="63B4A5FE" w:rsidR="001106EF" w:rsidRDefault="00E67DBB" w:rsidP="001106EF">
      <w:r w:rsidRPr="00E67DBB">
        <w:t>Symptom</w:t>
      </w:r>
      <w:r>
        <w:t xml:space="preserve"> 7</w:t>
      </w:r>
      <w:r w:rsidRPr="00E67DBB">
        <w:t xml:space="preserve">- </w:t>
      </w:r>
      <w:r w:rsidR="001106EF">
        <w:t>Cysts: Cysts are large, pus-filled lumps beneath the skin's surface that develop when clogged hair follicles become infected and inflamed, leading to the formation of a deep-seated pocket of pus. Cysts are typically tender to the touch and may cause pain and swelling. They can persist for weeks or months and often lead to scarring if not treated promptly. Cysts are a severe form of acne and require medical intervention, such as drainage and/or prescription medications, for resolution.</w:t>
      </w:r>
    </w:p>
    <w:p w14:paraId="14A90FE7" w14:textId="2450DCD6" w:rsidR="001106EF" w:rsidRDefault="00E67DBB" w:rsidP="001106EF">
      <w:r w:rsidRPr="00E67DBB">
        <w:t>Symptom</w:t>
      </w:r>
      <w:r>
        <w:t xml:space="preserve"> 8</w:t>
      </w:r>
      <w:r w:rsidRPr="00E67DBB">
        <w:t xml:space="preserve">- </w:t>
      </w:r>
      <w:r w:rsidR="001106EF">
        <w:t>Inflammatory Lesions: Inflammatory lesions refer to various types of acne lesions characterized by inflammation, including papules, pustules, nodules, and cysts. These lesions develop when hair follicles become clogged with excess oil, dead skin cells, and bacteria, leading to inflammation and swelling of the surrounding tissue. Inflammatory lesions may be tender to the touch and can cause redness, swelling, and pain. They are typically more severe than non-inflammatory lesions such as whiteheads and blackheads and may lead to scarring if not treated appropriately.</w:t>
      </w:r>
    </w:p>
    <w:p w14:paraId="0A95F492" w14:textId="279DC5B2" w:rsidR="00831867" w:rsidRDefault="00E67DBB" w:rsidP="001106EF">
      <w:r w:rsidRPr="00E67DBB">
        <w:t>Symptom</w:t>
      </w:r>
      <w:r>
        <w:t xml:space="preserve"> 9</w:t>
      </w:r>
      <w:r w:rsidRPr="00E67DBB">
        <w:t xml:space="preserve">- </w:t>
      </w:r>
      <w:r w:rsidR="001106EF">
        <w:t>Redness and Swelling Around the Lesions: Redness and swelling are common characteristics of inflamed acne lesions, including papules, pustules, nodules, and cysts. When hair follicles become clogged with excess oil, dead skin cells, and bacteria, the body's immune response is triggered, leading to inflammation of the surrounding tissue. This inflammatory response manifests as redness and swelling, making the acne lesions appear more prominent and painful. Redness and swelling may be accompanied by tenderness and warmth in the affected area and are indicative of active inflammation. Proper treatment is necessary to reduce inflammation and prevent scarring.</w:t>
      </w:r>
    </w:p>
    <w:p w14:paraId="7F0B8320" w14:textId="77777777" w:rsidR="00E67DBB" w:rsidRPr="001106EF" w:rsidRDefault="00E67DBB" w:rsidP="001106EF"/>
    <w:p w14:paraId="4756C5CA" w14:textId="77777777" w:rsidR="00B7428E" w:rsidRPr="00831867" w:rsidRDefault="00B7428E" w:rsidP="00831867"/>
    <w:p w14:paraId="7FF0652C" w14:textId="0F368876" w:rsidR="004761DD" w:rsidRDefault="000F14C6" w:rsidP="004761DD">
      <w:r>
        <w:rPr>
          <w:b/>
          <w:bCs/>
        </w:rPr>
        <w:t>D</w:t>
      </w:r>
      <w:r w:rsidR="004761DD" w:rsidRPr="004761DD">
        <w:rPr>
          <w:b/>
          <w:bCs/>
        </w:rPr>
        <w:t xml:space="preserve">escription of the </w:t>
      </w:r>
      <w:r w:rsidR="00295115">
        <w:rPr>
          <w:b/>
          <w:bCs/>
        </w:rPr>
        <w:t>Acne</w:t>
      </w:r>
      <w:r w:rsidR="00B7428E">
        <w:rPr>
          <w:b/>
          <w:bCs/>
        </w:rPr>
        <w:t>-</w:t>
      </w:r>
      <w:r w:rsidR="00B7428E">
        <w:rPr>
          <w:b/>
          <w:bCs/>
        </w:rPr>
        <w:br/>
      </w:r>
      <w:r w:rsidR="00B7428E" w:rsidRPr="00B7428E">
        <w:t>Acne is a common skin condition characterized by the formation of lesions such as whiteheads, blackheads, pimples, and cysts. It occurs when hair follicles become clogged with oil, dead skin cells, and bacteria, leading to inflammation. Hormonal changes, excess sebum production, and bacteria play key roles in its development. Acne commonly affects areas with high oil gland activity like the face, chest, and back. It can have significant psychological effects and may lead to scarring if not treated promptly. Treatment options include topical creams, oral medications, and lifestyle changes. Proper skincare, diet, and stress management are essential for managing acne and preventing flare-ups. Regular medical follow-up helps monitor progress and adjust treatment plans as needed.</w:t>
      </w:r>
    </w:p>
    <w:p w14:paraId="6B5BE9DD" w14:textId="77777777" w:rsidR="00B7428E" w:rsidRPr="00B7428E" w:rsidRDefault="00B7428E" w:rsidP="004761DD"/>
    <w:p w14:paraId="446653D4" w14:textId="234C7B1D" w:rsidR="004761DD" w:rsidRDefault="004761DD" w:rsidP="004761DD">
      <w:pPr>
        <w:rPr>
          <w:b/>
          <w:bCs/>
        </w:rPr>
      </w:pPr>
      <w:r w:rsidRPr="004761DD">
        <w:rPr>
          <w:b/>
          <w:bCs/>
        </w:rPr>
        <w:t xml:space="preserve">Cause </w:t>
      </w:r>
      <w:r w:rsidR="00B7428E">
        <w:rPr>
          <w:b/>
          <w:bCs/>
        </w:rPr>
        <w:t xml:space="preserve">of the </w:t>
      </w:r>
      <w:r w:rsidR="00295115">
        <w:rPr>
          <w:b/>
          <w:bCs/>
        </w:rPr>
        <w:t>Acne</w:t>
      </w:r>
      <w:r w:rsidR="00B7428E">
        <w:rPr>
          <w:b/>
          <w:bCs/>
        </w:rPr>
        <w:t xml:space="preserve">- </w:t>
      </w:r>
    </w:p>
    <w:p w14:paraId="5CBD2197" w14:textId="7BE36FC3" w:rsidR="000F14C6" w:rsidRDefault="000F14C6" w:rsidP="000F14C6">
      <w:r>
        <w:t>Cause 1- Excessive Production of Oil (Sebum) by the Sebaceous Glands: Acne is often triggered by an overproduction of oil (sebum) by the sebaceous glands in the skin. This excess oil can mix with dead skin cells and block hair follicles, leading to the formation of various types of acne lesions such as whiteheads, blackheads, pimples, and cysts.</w:t>
      </w:r>
    </w:p>
    <w:p w14:paraId="4F781181" w14:textId="5E160858" w:rsidR="000F14C6" w:rsidRDefault="000F14C6" w:rsidP="000F14C6">
      <w:r w:rsidRPr="000F14C6">
        <w:lastRenderedPageBreak/>
        <w:t xml:space="preserve">Cause </w:t>
      </w:r>
      <w:r>
        <w:t>2</w:t>
      </w:r>
      <w:r w:rsidRPr="000F14C6">
        <w:t xml:space="preserve">- </w:t>
      </w:r>
      <w:r>
        <w:t>Buildup of Dead Skin Cells: The accumulation of dead skin cells on the skin's surface can also contribute to the development of acne. When these dead skin cells mix with sebum, they can clog pores and create an environment conducive to bacterial growth, exacerbating acne symptoms.</w:t>
      </w:r>
    </w:p>
    <w:p w14:paraId="74EF2087" w14:textId="478D2156" w:rsidR="000F14C6" w:rsidRDefault="000F14C6" w:rsidP="000F14C6">
      <w:r w:rsidRPr="000F14C6">
        <w:t xml:space="preserve">Cause </w:t>
      </w:r>
      <w:r>
        <w:t>3</w:t>
      </w:r>
      <w:r w:rsidRPr="000F14C6">
        <w:t xml:space="preserve">- </w:t>
      </w:r>
      <w:r>
        <w:t>Bacteria (Propionibacterium acnes) on the Skin: Propionibacterium acnes, a type of bacteria commonly found on the skin, plays a role in the development of acne. When pores become clogged with oil and dead skin cells, P. acnes bacteria can multiply within the follicles, triggering inflammation and leading to the formation of inflammatory acne lesions.</w:t>
      </w:r>
    </w:p>
    <w:p w14:paraId="1B9BFC0E" w14:textId="37EAB891" w:rsidR="000F14C6" w:rsidRDefault="000F14C6" w:rsidP="000F14C6">
      <w:r w:rsidRPr="000F14C6">
        <w:t xml:space="preserve">Cause </w:t>
      </w:r>
      <w:r>
        <w:t>4</w:t>
      </w:r>
      <w:r w:rsidRPr="000F14C6">
        <w:t xml:space="preserve">- </w:t>
      </w:r>
      <w:r>
        <w:t>Hormonal Changes, Particularly During Puberty: Hormonal changes, especially fluctuations in androgen levels during puberty, can stimulate the sebaceous glands to produce more oil. This increase in oil production can contribute to the development of acne lesions, making adolescents particularly susceptible to acne breakouts.</w:t>
      </w:r>
    </w:p>
    <w:p w14:paraId="7EA26336" w14:textId="2AD355E7" w:rsidR="000F14C6" w:rsidRDefault="000F14C6" w:rsidP="000F14C6">
      <w:r w:rsidRPr="000F14C6">
        <w:t xml:space="preserve">Cause </w:t>
      </w:r>
      <w:r>
        <w:t>5</w:t>
      </w:r>
      <w:r w:rsidRPr="000F14C6">
        <w:t xml:space="preserve">- </w:t>
      </w:r>
      <w:r>
        <w:t>Genetics: Genetic factors can influence an individual's predisposition to acne. People with a family history of acne are more likely to develop the condition themselves, suggesting a genetic component to acne susceptibility.</w:t>
      </w:r>
    </w:p>
    <w:p w14:paraId="3F695063" w14:textId="41362392" w:rsidR="000F14C6" w:rsidRDefault="000F14C6" w:rsidP="000F14C6">
      <w:r w:rsidRPr="000F14C6">
        <w:t xml:space="preserve">Cause </w:t>
      </w:r>
      <w:r>
        <w:t>6</w:t>
      </w:r>
      <w:r w:rsidRPr="000F14C6">
        <w:t xml:space="preserve">- </w:t>
      </w:r>
      <w:r>
        <w:t>Certain Medications: Some medications, such as corticosteroids, hormonal treatments, and certain anticonvulsants or antidepressants, can contribute to the development or exacerbation of acne as a side effect.</w:t>
      </w:r>
    </w:p>
    <w:p w14:paraId="7AA84C3C" w14:textId="5C6C7CD6" w:rsidR="009B5886" w:rsidRDefault="000F14C6" w:rsidP="000F14C6">
      <w:r w:rsidRPr="000F14C6">
        <w:t xml:space="preserve">Cause </w:t>
      </w:r>
      <w:r>
        <w:t>7</w:t>
      </w:r>
      <w:r w:rsidRPr="000F14C6">
        <w:t xml:space="preserve">- </w:t>
      </w:r>
      <w:r>
        <w:t>Environmental Factors Such as Pollution and Humidity: Environmental factors like pollution and humidity can also play a role in acne development. Pollutants in the air can settle on the skin and mix with sebum, potentially clogging pores and leading to acne flare-ups. High humidity levels can increase sweat and oil production, further contributing to acne formation.</w:t>
      </w:r>
    </w:p>
    <w:p w14:paraId="530435CF" w14:textId="77777777" w:rsidR="000F14C6" w:rsidRDefault="000F14C6" w:rsidP="000F14C6"/>
    <w:p w14:paraId="50B51ABF" w14:textId="77777777" w:rsidR="000F14C6" w:rsidRPr="009B5886" w:rsidRDefault="000F14C6" w:rsidP="000F14C6"/>
    <w:p w14:paraId="24AAB5D2" w14:textId="148CEDD5" w:rsidR="004761DD" w:rsidRDefault="004761DD" w:rsidP="004761DD">
      <w:pPr>
        <w:rPr>
          <w:b/>
          <w:bCs/>
        </w:rPr>
      </w:pPr>
      <w:r w:rsidRPr="004761DD">
        <w:rPr>
          <w:b/>
          <w:bCs/>
        </w:rPr>
        <w:t>Lifestyle changes</w:t>
      </w:r>
      <w:r w:rsidR="00295115">
        <w:rPr>
          <w:b/>
          <w:bCs/>
        </w:rPr>
        <w:t xml:space="preserve"> to prevent Acne</w:t>
      </w:r>
      <w:r w:rsidR="0077058A">
        <w:rPr>
          <w:b/>
          <w:bCs/>
        </w:rPr>
        <w:t>-</w:t>
      </w:r>
    </w:p>
    <w:p w14:paraId="18EA6723" w14:textId="4ECFE4B5" w:rsidR="0077058A" w:rsidRDefault="0077058A" w:rsidP="004761DD">
      <w:r>
        <w:t>Following are the precautionary lifestyle measures you can take to prevent acne or acne vulgaris-</w:t>
      </w:r>
      <w:r>
        <w:br/>
        <w:t>Regular cleansing of the skin to remove excess oil and impurities</w:t>
      </w:r>
      <w:r w:rsidR="00DA6DD7">
        <w:t xml:space="preserve">. </w:t>
      </w:r>
      <w:r>
        <w:t>Avoiding harsh skincare products that can irritate the skin</w:t>
      </w:r>
      <w:r w:rsidR="00DA6DD7">
        <w:t xml:space="preserve">. </w:t>
      </w:r>
      <w:r>
        <w:t>Using non-comedogenic (non-pore-clogging) makeup and skincare products</w:t>
      </w:r>
      <w:r w:rsidR="00DA6DD7">
        <w:t xml:space="preserve">. </w:t>
      </w:r>
      <w:r>
        <w:t>Keeping hair clean and away from the face to prevent oil and dirt buildup</w:t>
      </w:r>
      <w:r w:rsidR="00DA6DD7">
        <w:t xml:space="preserve">. </w:t>
      </w:r>
      <w:r>
        <w:t>Avoiding picking or squeezing pimples, as this can lead to scarring and further inflammation</w:t>
      </w:r>
    </w:p>
    <w:p w14:paraId="601612EC" w14:textId="77777777" w:rsidR="000F14C6" w:rsidRDefault="000F14C6" w:rsidP="004761DD"/>
    <w:p w14:paraId="534E7DF2" w14:textId="77777777" w:rsidR="000F14C6" w:rsidRDefault="000F14C6" w:rsidP="004761DD"/>
    <w:p w14:paraId="739CBFE4" w14:textId="0E56FA50" w:rsidR="00BC03E3" w:rsidRPr="00BC03E3" w:rsidRDefault="00295115" w:rsidP="0077058A">
      <w:pPr>
        <w:rPr>
          <w:b/>
          <w:bCs/>
        </w:rPr>
      </w:pPr>
      <w:r>
        <w:rPr>
          <w:b/>
          <w:bCs/>
        </w:rPr>
        <w:t>D</w:t>
      </w:r>
      <w:r w:rsidR="004761DD" w:rsidRPr="004761DD">
        <w:rPr>
          <w:b/>
          <w:bCs/>
        </w:rPr>
        <w:t xml:space="preserve">isease </w:t>
      </w:r>
      <w:r>
        <w:rPr>
          <w:b/>
          <w:bCs/>
        </w:rPr>
        <w:t>background</w:t>
      </w:r>
      <w:r w:rsidR="000A490C">
        <w:rPr>
          <w:b/>
          <w:bCs/>
        </w:rPr>
        <w:t xml:space="preserve"> o</w:t>
      </w:r>
      <w:r w:rsidR="00E32AFF">
        <w:rPr>
          <w:b/>
          <w:bCs/>
        </w:rPr>
        <w:t>f</w:t>
      </w:r>
      <w:r w:rsidR="000A490C">
        <w:rPr>
          <w:b/>
          <w:bCs/>
        </w:rPr>
        <w:t xml:space="preserve"> Acne</w:t>
      </w:r>
      <w:r w:rsidR="0077058A">
        <w:rPr>
          <w:b/>
          <w:bCs/>
        </w:rPr>
        <w:t>-</w:t>
      </w:r>
    </w:p>
    <w:p w14:paraId="73D38713" w14:textId="47145F67" w:rsidR="0077058A" w:rsidRPr="0077058A" w:rsidRDefault="0077058A" w:rsidP="0077058A">
      <w:r>
        <w:t>Adolescents and teenagers are particularly susceptible to acne due to hormonal changes during puberty.</w:t>
      </w:r>
      <w:r w:rsidR="003875CE">
        <w:t xml:space="preserve"> </w:t>
      </w:r>
      <w:r>
        <w:t>However, acne can affect individuals of any age and is also common in adults, especially women.</w:t>
      </w:r>
      <w:r w:rsidR="003875CE">
        <w:t xml:space="preserve"> </w:t>
      </w:r>
      <w:r>
        <w:t>People with oily skin types are more prone to acne, but it can occur in individuals with any skin type.</w:t>
      </w:r>
    </w:p>
    <w:sectPr w:rsidR="0077058A" w:rsidRPr="0077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F25"/>
    <w:multiLevelType w:val="hybridMultilevel"/>
    <w:tmpl w:val="0C44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79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8"/>
    <w:rsid w:val="000858DF"/>
    <w:rsid w:val="000A490C"/>
    <w:rsid w:val="000F14C6"/>
    <w:rsid w:val="001106EF"/>
    <w:rsid w:val="00203827"/>
    <w:rsid w:val="00261C2A"/>
    <w:rsid w:val="00295115"/>
    <w:rsid w:val="003875CE"/>
    <w:rsid w:val="004761DD"/>
    <w:rsid w:val="005F2E56"/>
    <w:rsid w:val="0077058A"/>
    <w:rsid w:val="00801643"/>
    <w:rsid w:val="008242CA"/>
    <w:rsid w:val="00831867"/>
    <w:rsid w:val="008B527C"/>
    <w:rsid w:val="00931F9E"/>
    <w:rsid w:val="009B5886"/>
    <w:rsid w:val="00B26986"/>
    <w:rsid w:val="00B7428E"/>
    <w:rsid w:val="00BC03E3"/>
    <w:rsid w:val="00C1643D"/>
    <w:rsid w:val="00DA6DD7"/>
    <w:rsid w:val="00E32AFF"/>
    <w:rsid w:val="00E67DBB"/>
    <w:rsid w:val="00F4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1038"/>
  <w15:chartTrackingRefBased/>
  <w15:docId w15:val="{03FE67B1-48D2-4DE2-9BBE-625C5B8C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4182">
      <w:bodyDiv w:val="1"/>
      <w:marLeft w:val="0"/>
      <w:marRight w:val="0"/>
      <w:marTop w:val="0"/>
      <w:marBottom w:val="0"/>
      <w:divBdr>
        <w:top w:val="none" w:sz="0" w:space="0" w:color="auto"/>
        <w:left w:val="none" w:sz="0" w:space="0" w:color="auto"/>
        <w:bottom w:val="none" w:sz="0" w:space="0" w:color="auto"/>
        <w:right w:val="none" w:sz="0" w:space="0" w:color="auto"/>
      </w:divBdr>
    </w:div>
    <w:div w:id="661930385">
      <w:bodyDiv w:val="1"/>
      <w:marLeft w:val="0"/>
      <w:marRight w:val="0"/>
      <w:marTop w:val="0"/>
      <w:marBottom w:val="0"/>
      <w:divBdr>
        <w:top w:val="none" w:sz="0" w:space="0" w:color="auto"/>
        <w:left w:val="none" w:sz="0" w:space="0" w:color="auto"/>
        <w:bottom w:val="none" w:sz="0" w:space="0" w:color="auto"/>
        <w:right w:val="none" w:sz="0" w:space="0" w:color="auto"/>
      </w:divBdr>
    </w:div>
    <w:div w:id="753356110">
      <w:bodyDiv w:val="1"/>
      <w:marLeft w:val="0"/>
      <w:marRight w:val="0"/>
      <w:marTop w:val="0"/>
      <w:marBottom w:val="0"/>
      <w:divBdr>
        <w:top w:val="none" w:sz="0" w:space="0" w:color="auto"/>
        <w:left w:val="none" w:sz="0" w:space="0" w:color="auto"/>
        <w:bottom w:val="none" w:sz="0" w:space="0" w:color="auto"/>
        <w:right w:val="none" w:sz="0" w:space="0" w:color="auto"/>
      </w:divBdr>
    </w:div>
    <w:div w:id="802115630">
      <w:bodyDiv w:val="1"/>
      <w:marLeft w:val="0"/>
      <w:marRight w:val="0"/>
      <w:marTop w:val="0"/>
      <w:marBottom w:val="0"/>
      <w:divBdr>
        <w:top w:val="none" w:sz="0" w:space="0" w:color="auto"/>
        <w:left w:val="none" w:sz="0" w:space="0" w:color="auto"/>
        <w:bottom w:val="none" w:sz="0" w:space="0" w:color="auto"/>
        <w:right w:val="none" w:sz="0" w:space="0" w:color="auto"/>
      </w:divBdr>
    </w:div>
    <w:div w:id="840780090">
      <w:bodyDiv w:val="1"/>
      <w:marLeft w:val="0"/>
      <w:marRight w:val="0"/>
      <w:marTop w:val="0"/>
      <w:marBottom w:val="0"/>
      <w:divBdr>
        <w:top w:val="none" w:sz="0" w:space="0" w:color="auto"/>
        <w:left w:val="none" w:sz="0" w:space="0" w:color="auto"/>
        <w:bottom w:val="none" w:sz="0" w:space="0" w:color="auto"/>
        <w:right w:val="none" w:sz="0" w:space="0" w:color="auto"/>
      </w:divBdr>
    </w:div>
    <w:div w:id="1137643062">
      <w:bodyDiv w:val="1"/>
      <w:marLeft w:val="0"/>
      <w:marRight w:val="0"/>
      <w:marTop w:val="0"/>
      <w:marBottom w:val="0"/>
      <w:divBdr>
        <w:top w:val="none" w:sz="0" w:space="0" w:color="auto"/>
        <w:left w:val="none" w:sz="0" w:space="0" w:color="auto"/>
        <w:bottom w:val="none" w:sz="0" w:space="0" w:color="auto"/>
        <w:right w:val="none" w:sz="0" w:space="0" w:color="auto"/>
      </w:divBdr>
    </w:div>
    <w:div w:id="1139038044">
      <w:bodyDiv w:val="1"/>
      <w:marLeft w:val="0"/>
      <w:marRight w:val="0"/>
      <w:marTop w:val="0"/>
      <w:marBottom w:val="0"/>
      <w:divBdr>
        <w:top w:val="none" w:sz="0" w:space="0" w:color="auto"/>
        <w:left w:val="none" w:sz="0" w:space="0" w:color="auto"/>
        <w:bottom w:val="none" w:sz="0" w:space="0" w:color="auto"/>
        <w:right w:val="none" w:sz="0" w:space="0" w:color="auto"/>
      </w:divBdr>
    </w:div>
    <w:div w:id="1772773477">
      <w:bodyDiv w:val="1"/>
      <w:marLeft w:val="0"/>
      <w:marRight w:val="0"/>
      <w:marTop w:val="0"/>
      <w:marBottom w:val="0"/>
      <w:divBdr>
        <w:top w:val="none" w:sz="0" w:space="0" w:color="auto"/>
        <w:left w:val="none" w:sz="0" w:space="0" w:color="auto"/>
        <w:bottom w:val="none" w:sz="0" w:space="0" w:color="auto"/>
        <w:right w:val="none" w:sz="0" w:space="0" w:color="auto"/>
      </w:divBdr>
    </w:div>
    <w:div w:id="19158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Taha Maroof</dc:creator>
  <cp:keywords/>
  <dc:description/>
  <cp:lastModifiedBy>Sheikh Taha Maroof</cp:lastModifiedBy>
  <cp:revision>7</cp:revision>
  <dcterms:created xsi:type="dcterms:W3CDTF">2024-02-18T17:59:00Z</dcterms:created>
  <dcterms:modified xsi:type="dcterms:W3CDTF">2024-02-18T21:38:00Z</dcterms:modified>
</cp:coreProperties>
</file>