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CC0" w:rsidRDefault="00D25FE2" w:rsidP="00C10622">
      <w:pPr>
        <w:spacing w:after="60"/>
        <w:jc w:val="center"/>
        <w:rPr>
          <w:rFonts w:ascii="Arial" w:hAnsi="Arial" w:cs="Arial"/>
          <w:b/>
          <w:color w:val="0F0C29"/>
          <w:sz w:val="64"/>
          <w:szCs w:val="64"/>
        </w:rPr>
      </w:pPr>
      <w:r w:rsidRPr="00D25FE2">
        <w:rPr>
          <w:rFonts w:ascii="Arial" w:hAnsi="Arial" w:cs="Arial"/>
          <w:b/>
          <w:color w:val="0F0C29"/>
          <w:sz w:val="64"/>
          <w:szCs w:val="64"/>
        </w:rPr>
        <w:t>CINESTOP</w:t>
      </w:r>
    </w:p>
    <w:p w:rsidR="00D25FE2" w:rsidRDefault="00D25FE2" w:rsidP="00C10622">
      <w:pPr>
        <w:spacing w:after="60"/>
        <w:jc w:val="center"/>
        <w:rPr>
          <w:i/>
          <w:color w:val="808080" w:themeColor="background1" w:themeShade="80"/>
          <w:sz w:val="24"/>
        </w:rPr>
      </w:pPr>
      <w:r w:rsidRPr="00D25FE2">
        <w:rPr>
          <w:i/>
          <w:color w:val="808080" w:themeColor="background1" w:themeShade="80"/>
          <w:sz w:val="24"/>
        </w:rPr>
        <w:t>Your Ultimate Cinema Destination</w:t>
      </w:r>
    </w:p>
    <w:p w:rsidR="00D25FE2" w:rsidRDefault="00D25FE2" w:rsidP="00D25FE2">
      <w:pPr>
        <w:jc w:val="center"/>
        <w:rPr>
          <w:i/>
          <w:color w:val="808080" w:themeColor="background1" w:themeShade="80"/>
          <w:sz w:val="24"/>
        </w:rPr>
      </w:pPr>
      <w:r>
        <w:rPr>
          <w:i/>
          <w:color w:val="808080" w:themeColor="background1" w:themeShade="80"/>
          <w:sz w:val="24"/>
        </w:rPr>
        <w:pict>
          <v:rect id="_x0000_i1032" style="width:421.2pt;height:3pt" o:hrpct="900" o:hralign="center" o:hrstd="t" o:hrnoshade="t" o:hr="t" fillcolor="#d4af37" stroked="f"/>
        </w:pict>
      </w:r>
    </w:p>
    <w:p w:rsidR="00D25FE2" w:rsidRDefault="00D25FE2" w:rsidP="00C10622">
      <w:pPr>
        <w:spacing w:after="60"/>
        <w:jc w:val="center"/>
        <w:rPr>
          <w:rFonts w:ascii="Arial" w:hAnsi="Arial" w:cs="Arial"/>
          <w:b/>
          <w:color w:val="1F3864" w:themeColor="accent5" w:themeShade="80"/>
          <w:sz w:val="36"/>
        </w:rPr>
      </w:pPr>
      <w:r w:rsidRPr="00D25FE2">
        <w:rPr>
          <w:rFonts w:ascii="Arial" w:hAnsi="Arial" w:cs="Arial"/>
          <w:b/>
          <w:color w:val="1F3864" w:themeColor="accent5" w:themeShade="80"/>
          <w:sz w:val="36"/>
        </w:rPr>
        <w:t>ITC Lab Project Proposal</w:t>
      </w:r>
    </w:p>
    <w:p w:rsidR="00D25FE2" w:rsidRDefault="00D25FE2" w:rsidP="00D25FE2">
      <w:pPr>
        <w:jc w:val="center"/>
        <w:rPr>
          <w:color w:val="808080" w:themeColor="background1" w:themeShade="80"/>
          <w:sz w:val="24"/>
        </w:rPr>
      </w:pPr>
      <w:r>
        <w:rPr>
          <w:color w:val="808080" w:themeColor="background1" w:themeShade="80"/>
          <w:sz w:val="24"/>
        </w:rPr>
        <w:t>Movies &amp; TV Shows Catalogue</w:t>
      </w:r>
    </w:p>
    <w:p w:rsidR="00D25FE2" w:rsidRPr="00D25FE2" w:rsidRDefault="00824305" w:rsidP="00D25FE2">
      <w:pPr>
        <w:jc w:val="center"/>
        <w:rPr>
          <w:rFonts w:ascii="Arial" w:hAnsi="Arial" w:cs="Arial"/>
          <w:b/>
          <w:color w:val="1F3864" w:themeColor="accent5" w:themeShade="80"/>
          <w:sz w:val="40"/>
        </w:rPr>
      </w:pPr>
      <w:r>
        <w:rPr>
          <w:rFonts w:ascii="Arial" w:hAnsi="Arial" w:cs="Arial"/>
          <w:b/>
          <w:noProof/>
          <w:color w:val="4472C4" w:themeColor="accent5"/>
          <w:sz w:val="40"/>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114935</wp:posOffset>
                </wp:positionV>
                <wp:extent cx="0" cy="647700"/>
                <wp:effectExtent l="19050" t="0" r="19050" b="19050"/>
                <wp:wrapNone/>
                <wp:docPr id="2" name="Straight Connector 2"/>
                <wp:cNvGraphicFramePr/>
                <a:graphic xmlns:a="http://schemas.openxmlformats.org/drawingml/2006/main">
                  <a:graphicData uri="http://schemas.microsoft.com/office/word/2010/wordprocessingShape">
                    <wps:wsp>
                      <wps:cNvCnPr/>
                      <wps:spPr>
                        <a:xfrm>
                          <a:off x="0" y="0"/>
                          <a:ext cx="0" cy="647700"/>
                        </a:xfrm>
                        <a:prstGeom prst="line">
                          <a:avLst/>
                        </a:prstGeom>
                        <a:ln w="38100">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05C9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9.05pt" to="-1pt,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E9H3QEAAA0EAAAOAAAAZHJzL2Uyb0RvYy54bWysU9uO0zAQfUfiHyy/0yTd1XYVNV2hVuUF&#10;QcXCB7iOnVjyTWPTpH/P2EmzK0BIIF6czHjmzDnH9vZpNJpcBATlbEOrVUmJsNy1ynYN/fb1+O6R&#10;khCZbZl2VjT0KgJ92r19sx18Ldaud7oVQBDEhnrwDe1j9HVRBN4Lw8LKeWFxUzowLGIIXdECGxDd&#10;6GJdlg/F4KD14LgIAbOHaZPuMr6UgsfPUgYRiW4ocot5hbye01rstqzugPle8ZkG+wcWhimLQxeo&#10;A4uMfAf1C5RRHFxwMq64M4WTUnGRNaCaqvxJzXPPvMha0JzgF5vC/4Plny4nIKpt6JoSywwe0XME&#10;pro+kr2zFg10QNbJp8GHGsv39gRzFPwJkuhRgklflEPG7O118VaMkfApyTH7cL/ZlNn24qXPQ4gf&#10;hDMk/TRUK5tUs5pdPoaIs7D0VpLS2pKhoXePFQKlODit2qPSOgfQnfcayIXhiR/u3x/vNok8Qrwq&#10;w0hbTCZJk4j8F69aTAO+CImmIO1qmpCuo1hgGefCxmrG1RarU5tECkvjTO1PjXN9ahX5qv5N89KR&#10;Jzsbl2ajrIPf0Y7jjbKc6m8OTLqTBWfXXvPxZmvwzmXn5veRLvXrOLe/vOLdDwAAAP//AwBQSwME&#10;FAAGAAgAAAAhALcxX83bAAAACAEAAA8AAABkcnMvZG93bnJldi54bWxMj0FLw0AQhe+C/2EZwVu7&#10;SRCtMZsiQtGDCFZtr9PsmESzsyG7TeK/d/Six2/e4817xXp2nRppCK1nA+kyAUVcedtybeD1ZbNY&#10;gQoR2WLnmQx8UYB1eXpSYG79xM80bmOtJIRDjgaaGPtc61A15DAsfU8s2rsfHEbBodZ2wEnCXaez&#10;JLnUDluWDw32dNdQ9bk9OgNP15t9dT+yw4fHK0zfdr75mC6MOT+bb29ARZrjnxl+6kt1KKXTwR/Z&#10;BtUZWGQyJcp9lYIS/ZcPwlmSgi4L/X9A+Q0AAP//AwBQSwECLQAUAAYACAAAACEAtoM4kv4AAADh&#10;AQAAEwAAAAAAAAAAAAAAAAAAAAAAW0NvbnRlbnRfVHlwZXNdLnhtbFBLAQItABQABgAIAAAAIQA4&#10;/SH/1gAAAJQBAAALAAAAAAAAAAAAAAAAAC8BAABfcmVscy8ucmVsc1BLAQItABQABgAIAAAAIQBv&#10;IE9H3QEAAA0EAAAOAAAAAAAAAAAAAAAAAC4CAABkcnMvZTJvRG9jLnhtbFBLAQItABQABgAIAAAA&#10;IQC3MV/N2wAAAAgBAAAPAAAAAAAAAAAAAAAAADcEAABkcnMvZG93bnJldi54bWxQSwUGAAAAAAQA&#10;BADzAAAAPwUAAAAA&#10;" strokecolor="#d4af37" strokeweight="3pt">
                <v:stroke joinstyle="miter"/>
              </v:line>
            </w:pict>
          </mc:Fallback>
        </mc:AlternateContent>
      </w:r>
      <w:r>
        <w:rPr>
          <w:rFonts w:ascii="Arial" w:hAnsi="Arial" w:cs="Arial"/>
          <w:b/>
          <w:noProof/>
          <w:color w:val="4472C4" w:themeColor="accent5"/>
          <w:sz w:val="40"/>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114935</wp:posOffset>
                </wp:positionV>
                <wp:extent cx="2717800" cy="647700"/>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2717800" cy="647700"/>
                        </a:xfrm>
                        <a:prstGeom prst="rect">
                          <a:avLst/>
                        </a:prstGeom>
                        <a:solidFill>
                          <a:srgbClr val="F8F8F8"/>
                        </a:solidFill>
                        <a:ln w="38100" cap="flat">
                          <a:noFill/>
                        </a:ln>
                      </wps:spPr>
                      <wps:txbx>
                        <w:txbxContent>
                          <w:p w:rsidR="00824305" w:rsidRDefault="00D25FE2" w:rsidP="00824305">
                            <w:pPr>
                              <w:spacing w:after="0"/>
                              <w:rPr>
                                <w:rFonts w:ascii="Arial" w:hAnsi="Arial" w:cs="Arial"/>
                                <w:b/>
                              </w:rPr>
                            </w:pPr>
                            <w:r w:rsidRPr="00D25FE2">
                              <w:rPr>
                                <w:rFonts w:ascii="Arial" w:hAnsi="Arial" w:cs="Arial"/>
                                <w:b/>
                              </w:rPr>
                              <w:t>Group Members:</w:t>
                            </w:r>
                          </w:p>
                          <w:p w:rsidR="00D25FE2" w:rsidRPr="00D25FE2" w:rsidRDefault="00824305" w:rsidP="00824305">
                            <w:pPr>
                              <w:spacing w:after="0"/>
                              <w:rPr>
                                <w:rFonts w:ascii="Arial" w:hAnsi="Arial" w:cs="Arial"/>
                              </w:rPr>
                            </w:pPr>
                            <w:r>
                              <w:rPr>
                                <w:rFonts w:ascii="Arial" w:hAnsi="Arial" w:cs="Arial"/>
                              </w:rPr>
                              <w:t>Taha (2512374</w:t>
                            </w:r>
                            <w:r w:rsidR="00C10622">
                              <w:rPr>
                                <w:rFonts w:ascii="Arial" w:hAnsi="Arial" w:cs="Arial"/>
                              </w:rPr>
                              <w:t xml:space="preserve">) </w:t>
                            </w:r>
                            <w:r w:rsidR="00D25FE2" w:rsidRPr="00D25FE2">
                              <w:rPr>
                                <w:rFonts w:ascii="Arial" w:hAnsi="Arial" w:cs="Arial"/>
                              </w:rPr>
                              <w:br/>
                              <w:t>Muhammad Yousuf (2512363)</w:t>
                            </w:r>
                          </w:p>
                          <w:p w:rsidR="00D25FE2" w:rsidRDefault="00D25F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pt;margin-top:9.05pt;width:214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ZYGRgIAAIYEAAAOAAAAZHJzL2Uyb0RvYy54bWysVN9r2zAQfh/sfxB6X51kWZOFOiVryRiU&#10;tpCOPiuylBhknSYpsbu/fp9kp+26PY1hkE935/vxfXe+uOwaw47Kh5psycdnI86UlVTVdlfy7w/r&#10;D3POQhS2EoasKvmTCvxy+f7dResWakJ7MpXyDEFsWLSu5PsY3aIogtyrRoQzcsrCqMk3IuLqd0Xl&#10;RYvojSkmo9F50ZKvnCepQoD2ujfyZY6vtZLxTuugIjMlR20xnz6f23QWywux2Hnh9rUcyhD/UEUj&#10;aoukz6GuRRTs4Os/QjW19BRIxzNJTUFa11LlHtDNePSmm81eOJV7ATjBPcMU/l9YeXu896yuwB1n&#10;VjSg6EF1kX2hjo0TOq0LCzhtHNxiB3XyHPQBytR0p32T3miHwQ6cn56xTcEklJPZeDYfwSRhO5/O&#10;ZpARpnj52vkQvypqWBJK7sFdhlQcb0LsXU8uKVkgU1fr2ph88bvtlfHsKMDzep6eIfpvbsaytuQf&#10;5+NciMC8aSP6LJZSrD6NsSgsNd43mKTYbbuh6y1VTwDDUz9Mwcl1jYpvRIj3wmN60CQ2It7h0IaQ&#10;kAaJsz35n3/TJ3+QCitnLaax5OHHQXjFmflmQffn8XSaxjdfpp9mE1z8a8v2tcUemisCEKAU1WUx&#10;+UdzErWn5hGLs0pZYRJWInfJ40m8iv2OYPGkWq2yEwbWiXhjN06m0An2xMdD9yi8G0iLoPuWTnMr&#10;Fm+4633Tl5ZWh0i6zsQmgHtUB9wx7Hk0hsVM2/T6nr1efh/LXwAAAP//AwBQSwMEFAAGAAgAAAAh&#10;ANhvfNbbAAAACQEAAA8AAABkcnMvZG93bnJldi54bWxMj0FPg0AQhe8m/ofNmHhrFzamEmRpGhNv&#10;HhRN9DiFEWjZWcIuBf+940mP872XN+8V+9UN6kJT6D1bSLcJKOLaNz23Ft7fnjYZqBCRGxw8k4Vv&#10;CrAvr68KzBu/8CtdqtgqCeGQo4UuxjHXOtQdOQxbPxKL9uUnh1HOqdXNhIuEu0GbJNlphz3Lhw5H&#10;euyoPlezs8AnNNWBzX2GL8999ZnOH2Yha29v1sMDqEhr/DPDb32pDqV0OvqZm6AGCxsjU6LwLAUl&#10;+p3ZCTgKMEkKuiz0/wXlDwAAAP//AwBQSwECLQAUAAYACAAAACEAtoM4kv4AAADhAQAAEwAAAAAA&#10;AAAAAAAAAAAAAAAAW0NvbnRlbnRfVHlwZXNdLnhtbFBLAQItABQABgAIAAAAIQA4/SH/1gAAAJQB&#10;AAALAAAAAAAAAAAAAAAAAC8BAABfcmVscy8ucmVsc1BLAQItABQABgAIAAAAIQBKJZYGRgIAAIYE&#10;AAAOAAAAAAAAAAAAAAAAAC4CAABkcnMvZTJvRG9jLnhtbFBLAQItABQABgAIAAAAIQDYb3zW2wAA&#10;AAkBAAAPAAAAAAAAAAAAAAAAAKAEAABkcnMvZG93bnJldi54bWxQSwUGAAAAAAQABADzAAAAqAUA&#10;AAAA&#10;" fillcolor="#f8f8f8" stroked="f" strokeweight="3pt">
                <v:textbox>
                  <w:txbxContent>
                    <w:p w:rsidR="00824305" w:rsidRDefault="00D25FE2" w:rsidP="00824305">
                      <w:pPr>
                        <w:spacing w:after="0"/>
                        <w:rPr>
                          <w:rFonts w:ascii="Arial" w:hAnsi="Arial" w:cs="Arial"/>
                          <w:b/>
                        </w:rPr>
                      </w:pPr>
                      <w:r w:rsidRPr="00D25FE2">
                        <w:rPr>
                          <w:rFonts w:ascii="Arial" w:hAnsi="Arial" w:cs="Arial"/>
                          <w:b/>
                        </w:rPr>
                        <w:t>Group Members:</w:t>
                      </w:r>
                    </w:p>
                    <w:p w:rsidR="00D25FE2" w:rsidRPr="00D25FE2" w:rsidRDefault="00824305" w:rsidP="00824305">
                      <w:pPr>
                        <w:spacing w:after="0"/>
                        <w:rPr>
                          <w:rFonts w:ascii="Arial" w:hAnsi="Arial" w:cs="Arial"/>
                        </w:rPr>
                      </w:pPr>
                      <w:r>
                        <w:rPr>
                          <w:rFonts w:ascii="Arial" w:hAnsi="Arial" w:cs="Arial"/>
                        </w:rPr>
                        <w:t>Taha (2512374</w:t>
                      </w:r>
                      <w:r w:rsidR="00C10622">
                        <w:rPr>
                          <w:rFonts w:ascii="Arial" w:hAnsi="Arial" w:cs="Arial"/>
                        </w:rPr>
                        <w:t xml:space="preserve">) </w:t>
                      </w:r>
                      <w:r w:rsidR="00D25FE2" w:rsidRPr="00D25FE2">
                        <w:rPr>
                          <w:rFonts w:ascii="Arial" w:hAnsi="Arial" w:cs="Arial"/>
                        </w:rPr>
                        <w:br/>
                        <w:t>Muhammad Yousuf (2512363)</w:t>
                      </w:r>
                    </w:p>
                    <w:p w:rsidR="00D25FE2" w:rsidRDefault="00D25FE2"/>
                  </w:txbxContent>
                </v:textbox>
              </v:shape>
            </w:pict>
          </mc:Fallback>
        </mc:AlternateContent>
      </w:r>
    </w:p>
    <w:p w:rsidR="00D25FE2" w:rsidRDefault="00E44F7D" w:rsidP="00D25FE2">
      <w:pPr>
        <w:jc w:val="center"/>
        <w:rPr>
          <w:rFonts w:ascii="Arial" w:hAnsi="Arial" w:cs="Arial"/>
          <w:b/>
          <w:i/>
          <w:color w:val="808080" w:themeColor="background1" w:themeShade="80"/>
          <w:sz w:val="72"/>
          <w:szCs w:val="64"/>
        </w:rPr>
      </w:pPr>
      <w:r>
        <w:rPr>
          <w:rFonts w:ascii="Arial" w:hAnsi="Arial" w:cs="Arial"/>
          <w:b/>
          <w:noProof/>
          <w:color w:val="4472C4" w:themeColor="accent5"/>
          <w:sz w:val="40"/>
        </w:rPr>
        <mc:AlternateContent>
          <mc:Choice Requires="wps">
            <w:drawing>
              <wp:anchor distT="0" distB="0" distL="114300" distR="114300" simplePos="0" relativeHeight="251659775" behindDoc="0" locked="0" layoutInCell="1" allowOverlap="1" wp14:anchorId="360F0929" wp14:editId="79DF3C8A">
                <wp:simplePos x="0" y="0"/>
                <wp:positionH relativeFrom="column">
                  <wp:posOffset>-12700</wp:posOffset>
                </wp:positionH>
                <wp:positionV relativeFrom="paragraph">
                  <wp:posOffset>535940</wp:posOffset>
                </wp:positionV>
                <wp:extent cx="5676900" cy="33655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5676900" cy="336550"/>
                        </a:xfrm>
                        <a:prstGeom prst="rect">
                          <a:avLst/>
                        </a:prstGeom>
                        <a:solidFill>
                          <a:srgbClr val="F8F8F8"/>
                        </a:solidFill>
                        <a:ln w="38100" cap="flat">
                          <a:noFill/>
                        </a:ln>
                      </wps:spPr>
                      <wps:txbx>
                        <w:txbxContent>
                          <w:p w:rsidR="00E44F7D" w:rsidRPr="004B0B7F" w:rsidRDefault="00E44F7D" w:rsidP="00E44F7D">
                            <w:pPr>
                              <w:rPr>
                                <w:rFonts w:ascii="Arial" w:hAnsi="Arial" w:cs="Arial"/>
                                <w:b/>
                                <w:color w:val="0F0C29"/>
                                <w:sz w:val="28"/>
                                <w:szCs w:val="24"/>
                              </w:rPr>
                            </w:pPr>
                            <w:r>
                              <w:rPr>
                                <w:rFonts w:ascii="Arial" w:hAnsi="Arial" w:cs="Arial"/>
                                <w:b/>
                                <w:color w:val="0F0C29"/>
                                <w:sz w:val="28"/>
                                <w:szCs w:val="24"/>
                              </w:rPr>
                              <w:t>D</w:t>
                            </w:r>
                            <w:r w:rsidRPr="004B0B7F">
                              <w:rPr>
                                <w:rFonts w:ascii="Arial" w:hAnsi="Arial" w:cs="Arial"/>
                                <w:b/>
                                <w:color w:val="0F0C29"/>
                                <w:sz w:val="28"/>
                                <w:szCs w:val="24"/>
                              </w:rPr>
                              <w:t>escription</w:t>
                            </w:r>
                          </w:p>
                          <w:p w:rsidR="004B0B7F" w:rsidRDefault="004B0B7F" w:rsidP="004B0B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F0929" id="Text Box 3" o:spid="_x0000_s1027" type="#_x0000_t202" style="position:absolute;left:0;text-align:left;margin-left:-1pt;margin-top:42.2pt;width:447pt;height:26.5pt;z-index:2516597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eSSwIAAI0EAAAOAAAAZHJzL2Uyb0RvYy54bWysVNtuGjEQfa/Uf7D83iyEQAjKEtFEVJWi&#10;JFJS5dl4bVjJ63Ftw2769T32Arm0T1WFZMYz47mcM7OXV11j2E75UJMt+fBkwJmykqrarkv+42n5&#10;ZcpZiMJWwpBVJX9RgV/NP3+6bN1MndKGTKU8QxAbZq0r+SZGNyuKIDeqEeGEnLIwavKNiLj6dVF5&#10;0SJ6Y4rTwWBStOQr50mqEKC96Y18nuNrrWS81zqoyEzJUVvMp8/nKp3F/FLM1l64TS33ZYh/qKIR&#10;tUXSY6gbEQXb+vqPUE0tPQXS8URSU5DWtVS5B3QzHHzo5nEjnMq9AJzgjjCF/xdW3u0ePKurko84&#10;s6IBRU+qi+wrdWyU0GldmMHp0cEtdlCD5YM+QJma7rRv0j/aYbAD55cjtimYhHI8OZ9cDGCSsI1G&#10;k/E4g1+8vnY+xG+KGpaEkntwlyEVu9sQUQlcDy4pWSBTV8vamHzx69W18WwnwPNymn6pSDx552Ys&#10;a5F9OsyFCMybNqLPYinF6t8Yi6ep8b7BJMVu1WWYjs2vqHoBJp76mQpOLmsUfitCfBAeQ4ResRjx&#10;Hoc2hLy0lzjbkP/1N33yB7ewctZiKEsefm6FV5yZ7xasXwzPztIU58vZ+PwUF//WsnprsdvmmoDH&#10;ECvoZBaTfzQHUXtqnrE/i5QVJmElcpc8HsTr2K8K9k+qxSI7YW6diLf20ckUOqGfaHnqnoV3e+4i&#10;WL+jw/iK2QcKe9/00tJiG0nXmd+Ec4/qHn7MfOZwv59pqd7es9frV2T+GwAA//8DAFBLAwQUAAYA&#10;CAAAACEANGFRpNwAAAAJAQAADwAAAGRycy9kb3ducmV2LnhtbEyPwU7DMBBE70j8g7VI3FqnJqJp&#10;iFNVSNw4QECC4zbeJoF4HcVOE/4e9wTHnRnNvin2i+3FmUbfOdawWScgiGtnOm40vL89rTIQPiAb&#10;7B2Thh/ysC+vrwrMjZv5lc5VaEQsYZ+jhjaEIZfS1y1Z9Gs3EEfv5EaLIZ5jI82Icyy3vVRJci8t&#10;dhw/tDjQY0v1dzVZDfyFqjqw2mb48txVn5vpQ82k9e3NcngAEWgJf2G44Ed0KCPT0U1svOg1rFSc&#10;EjRkaQoi+tnuIhxj8G6bgiwL+X9B+QsAAP//AwBQSwECLQAUAAYACAAAACEAtoM4kv4AAADhAQAA&#10;EwAAAAAAAAAAAAAAAAAAAAAAW0NvbnRlbnRfVHlwZXNdLnhtbFBLAQItABQABgAIAAAAIQA4/SH/&#10;1gAAAJQBAAALAAAAAAAAAAAAAAAAAC8BAABfcmVscy8ucmVsc1BLAQItABQABgAIAAAAIQACVjeS&#10;SwIAAI0EAAAOAAAAAAAAAAAAAAAAAC4CAABkcnMvZTJvRG9jLnhtbFBLAQItABQABgAIAAAAIQA0&#10;YVGk3AAAAAkBAAAPAAAAAAAAAAAAAAAAAKUEAABkcnMvZG93bnJldi54bWxQSwUGAAAAAAQABADz&#10;AAAArgUAAAAA&#10;" fillcolor="#f8f8f8" stroked="f" strokeweight="3pt">
                <v:textbox>
                  <w:txbxContent>
                    <w:p w:rsidR="00E44F7D" w:rsidRPr="004B0B7F" w:rsidRDefault="00E44F7D" w:rsidP="00E44F7D">
                      <w:pPr>
                        <w:rPr>
                          <w:rFonts w:ascii="Arial" w:hAnsi="Arial" w:cs="Arial"/>
                          <w:b/>
                          <w:color w:val="0F0C29"/>
                          <w:sz w:val="28"/>
                          <w:szCs w:val="24"/>
                        </w:rPr>
                      </w:pPr>
                      <w:r>
                        <w:rPr>
                          <w:rFonts w:ascii="Arial" w:hAnsi="Arial" w:cs="Arial"/>
                          <w:b/>
                          <w:color w:val="0F0C29"/>
                          <w:sz w:val="28"/>
                          <w:szCs w:val="24"/>
                        </w:rPr>
                        <w:t>D</w:t>
                      </w:r>
                      <w:r w:rsidRPr="004B0B7F">
                        <w:rPr>
                          <w:rFonts w:ascii="Arial" w:hAnsi="Arial" w:cs="Arial"/>
                          <w:b/>
                          <w:color w:val="0F0C29"/>
                          <w:sz w:val="28"/>
                          <w:szCs w:val="24"/>
                        </w:rPr>
                        <w:t>escription</w:t>
                      </w:r>
                    </w:p>
                    <w:p w:rsidR="004B0B7F" w:rsidRDefault="004B0B7F" w:rsidP="004B0B7F"/>
                  </w:txbxContent>
                </v:textbox>
              </v:shape>
            </w:pict>
          </mc:Fallback>
        </mc:AlternateContent>
      </w:r>
      <w:r>
        <w:rPr>
          <w:rFonts w:ascii="Arial" w:hAnsi="Arial" w:cs="Arial"/>
          <w:b/>
          <w:noProof/>
          <w:color w:val="4472C4" w:themeColor="accent5"/>
          <w:sz w:val="40"/>
        </w:rPr>
        <mc:AlternateContent>
          <mc:Choice Requires="wps">
            <w:drawing>
              <wp:anchor distT="0" distB="0" distL="114300" distR="114300" simplePos="0" relativeHeight="251662336" behindDoc="0" locked="0" layoutInCell="1" allowOverlap="1" wp14:anchorId="4F791849" wp14:editId="73A5843B">
                <wp:simplePos x="0" y="0"/>
                <wp:positionH relativeFrom="column">
                  <wp:posOffset>-19050</wp:posOffset>
                </wp:positionH>
                <wp:positionV relativeFrom="paragraph">
                  <wp:posOffset>535940</wp:posOffset>
                </wp:positionV>
                <wp:extent cx="0" cy="336550"/>
                <wp:effectExtent l="19050" t="0" r="19050" b="25400"/>
                <wp:wrapNone/>
                <wp:docPr id="4" name="Straight Connector 4"/>
                <wp:cNvGraphicFramePr/>
                <a:graphic xmlns:a="http://schemas.openxmlformats.org/drawingml/2006/main">
                  <a:graphicData uri="http://schemas.microsoft.com/office/word/2010/wordprocessingShape">
                    <wps:wsp>
                      <wps:cNvCnPr/>
                      <wps:spPr>
                        <a:xfrm>
                          <a:off x="0" y="0"/>
                          <a:ext cx="0" cy="336550"/>
                        </a:xfrm>
                        <a:prstGeom prst="line">
                          <a:avLst/>
                        </a:prstGeom>
                        <a:ln w="38100">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AFAF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2.2pt" to="-1.5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3OD3gEAAA0EAAAOAAAAZHJzL2Uyb0RvYy54bWysU8tu2zAQvBfoPxC815JiJw0Ey0Fhw70U&#10;rdG0H0BTpESALyxZy/77LilZCdKiQINcKO1yZ3ZnSK4fzkaTk4CgnG1otSgpEZa7VtmuoT9/7D/c&#10;UxIisy3TzoqGXkSgD5v379aDr8WN651uBRAksaEefEP7GH1dFIH3wrCwcF5Y3JQODIsYQle0wAZk&#10;N7q4Kcu7YnDQenBchIDZ3bhJN5lfSsHjNymDiEQ3FGeLeYW8HtNabNas7oD5XvFpDPaKKQxTFpvO&#10;VDsWGfkF6g8qozi44GRccGcKJ6XiImtANVX5Qs1jz7zIWtCc4GebwtvR8q+nAxDVNnRFiWUGj+gx&#10;AlNdH8nWWYsGOiCr5NPgQ43lW3uAKQr+AEn0WYJJX5RDztnby+ytOEfCxyTH7HJ5d3ubbS+ecB5C&#10;/CycIemnoVrZpJrV7PQlROyFpdeSlNaWDMh0X5VlLgtOq3avtE6bAbrjVgM5MTzx3erTfvkxDY8U&#10;z8ow0haTSdIoIv/FixZjg+9Coik4djV2SNdRzLSMc2FjNfFqi9UJJnGEGTiN9i/gVJ+gIl/V/wHP&#10;iNzZ2TiDjbIO/jZ2PF9HlmP91YFRd7Lg6NpLPt5sDd657Nz0PtKlfh5n+NMr3vwGAAD//wMAUEsD&#10;BBQABgAIAAAAIQDfGOZo3QAAAAgBAAAPAAAAZHJzL2Rvd25yZXYueG1sTI/NTsMwEITvSLyDtUjc&#10;Wqc0oiXEqRBSBQeE1PJ33cZLEojXUewm4e1ZuMBxNKOZb/LN5Fo1UB8azwYW8wQUceltw5WB56ft&#10;bA0qRGSLrWcy8EUBNsXpSY6Z9SPvaNjHSkkJhwwN1DF2mdahrMlhmPuOWLx33zuMIvtK2x5HKXet&#10;vkiSS+2wYVmosaPbmsrP/dEZeLzavpV3Azu8f1jh4uXV1x9jasz52XRzDSrSFP/C8IMv6FAI08Ef&#10;2QbVGpgt5Uo0sE5TUOL/6oPklqsUdJHr/weKbwAAAP//AwBQSwECLQAUAAYACAAAACEAtoM4kv4A&#10;AADhAQAAEwAAAAAAAAAAAAAAAAAAAAAAW0NvbnRlbnRfVHlwZXNdLnhtbFBLAQItABQABgAIAAAA&#10;IQA4/SH/1gAAAJQBAAALAAAAAAAAAAAAAAAAAC8BAABfcmVscy8ucmVsc1BLAQItABQABgAIAAAA&#10;IQDFK3OD3gEAAA0EAAAOAAAAAAAAAAAAAAAAAC4CAABkcnMvZTJvRG9jLnhtbFBLAQItABQABgAI&#10;AAAAIQDfGOZo3QAAAAgBAAAPAAAAAAAAAAAAAAAAADgEAABkcnMvZG93bnJldi54bWxQSwUGAAAA&#10;AAQABADzAAAAQgUAAAAA&#10;" strokecolor="#d4af37" strokeweight="3pt">
                <v:stroke joinstyle="miter"/>
              </v:line>
            </w:pict>
          </mc:Fallback>
        </mc:AlternateContent>
      </w:r>
    </w:p>
    <w:p w:rsidR="00824305" w:rsidRDefault="00824305" w:rsidP="00824305">
      <w:pPr>
        <w:rPr>
          <w:rFonts w:ascii="Arial" w:hAnsi="Arial" w:cs="Arial"/>
          <w:b/>
          <w:color w:val="0F0C29"/>
          <w:sz w:val="28"/>
          <w:szCs w:val="24"/>
        </w:rPr>
      </w:pPr>
    </w:p>
    <w:p w:rsidR="00E44F7D" w:rsidRDefault="00E44F7D" w:rsidP="00824305">
      <w:pPr>
        <w:rPr>
          <w:rFonts w:ascii="Arial" w:hAnsi="Arial" w:cs="Arial"/>
          <w:color w:val="000000" w:themeColor="text1"/>
          <w:szCs w:val="24"/>
        </w:rPr>
      </w:pPr>
      <w:r w:rsidRPr="00E44F7D">
        <w:rPr>
          <w:rFonts w:ascii="Arial" w:hAnsi="Arial" w:cs="Arial"/>
          <w:color w:val="000000" w:themeColor="text1"/>
          <w:szCs w:val="24"/>
        </w:rPr>
        <w:t>Our catalogue will showcase 10</w:t>
      </w:r>
      <w:r w:rsidR="00500CCC">
        <w:rPr>
          <w:rFonts w:ascii="Arial" w:hAnsi="Arial" w:cs="Arial"/>
          <w:color w:val="000000" w:themeColor="text1"/>
          <w:szCs w:val="24"/>
        </w:rPr>
        <w:t>+</w:t>
      </w:r>
      <w:r w:rsidRPr="00E44F7D">
        <w:rPr>
          <w:rFonts w:ascii="Arial" w:hAnsi="Arial" w:cs="Arial"/>
          <w:color w:val="000000" w:themeColor="text1"/>
          <w:szCs w:val="24"/>
        </w:rPr>
        <w:t xml:space="preserve"> acclaimed movies and TV shows across various genres. We will feature Hollywood blockbusters, critically acclaimed dramas, classic cinema, international films, popular TV series, and documentary features. Each entry will include detailed plot summaries, cast information, IMDb and Rotten Tomatoes ratings, streaming availability, genre details, runtime, release year, and awards information.</w:t>
      </w:r>
    </w:p>
    <w:p w:rsidR="00E44F7D" w:rsidRPr="00E44F7D" w:rsidRDefault="00E44F7D" w:rsidP="00E44F7D">
      <w:pPr>
        <w:tabs>
          <w:tab w:val="center" w:pos="4680"/>
          <w:tab w:val="right" w:pos="9360"/>
        </w:tabs>
        <w:rPr>
          <w:rFonts w:ascii="Arial" w:hAnsi="Arial" w:cs="Arial"/>
          <w:b/>
          <w:i/>
          <w:color w:val="808080" w:themeColor="background1" w:themeShade="80"/>
          <w:sz w:val="44"/>
          <w:szCs w:val="44"/>
        </w:rPr>
      </w:pPr>
      <w:r>
        <w:rPr>
          <w:rFonts w:ascii="Arial" w:hAnsi="Arial" w:cs="Arial"/>
          <w:b/>
          <w:i/>
          <w:color w:val="808080" w:themeColor="background1" w:themeShade="80"/>
          <w:sz w:val="72"/>
          <w:szCs w:val="64"/>
        </w:rPr>
        <w:tab/>
      </w:r>
      <w:r>
        <w:rPr>
          <w:rFonts w:ascii="Arial" w:hAnsi="Arial" w:cs="Arial"/>
          <w:b/>
          <w:noProof/>
          <w:color w:val="4472C4" w:themeColor="accent5"/>
          <w:sz w:val="40"/>
        </w:rPr>
        <mc:AlternateContent>
          <mc:Choice Requires="wps">
            <w:drawing>
              <wp:anchor distT="0" distB="0" distL="114300" distR="114300" simplePos="0" relativeHeight="251665408" behindDoc="0" locked="0" layoutInCell="1" allowOverlap="1" wp14:anchorId="7728FB52" wp14:editId="7A3E69DA">
                <wp:simplePos x="0" y="0"/>
                <wp:positionH relativeFrom="column">
                  <wp:posOffset>-25400</wp:posOffset>
                </wp:positionH>
                <wp:positionV relativeFrom="paragraph">
                  <wp:posOffset>-1270</wp:posOffset>
                </wp:positionV>
                <wp:extent cx="0" cy="336550"/>
                <wp:effectExtent l="19050" t="0" r="19050" b="25400"/>
                <wp:wrapNone/>
                <wp:docPr id="6" name="Straight Connector 6"/>
                <wp:cNvGraphicFramePr/>
                <a:graphic xmlns:a="http://schemas.openxmlformats.org/drawingml/2006/main">
                  <a:graphicData uri="http://schemas.microsoft.com/office/word/2010/wordprocessingShape">
                    <wps:wsp>
                      <wps:cNvCnPr/>
                      <wps:spPr>
                        <a:xfrm>
                          <a:off x="0" y="0"/>
                          <a:ext cx="0" cy="336550"/>
                        </a:xfrm>
                        <a:prstGeom prst="line">
                          <a:avLst/>
                        </a:prstGeom>
                        <a:ln w="38100">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9C4AD"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pt" to="-2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FFm3QEAAA0EAAAOAAAAZHJzL2Uyb0RvYy54bWysU9uO0zAQfUfiHyy/0yRbtqyipivUqrwg&#10;qFj4ANexE0u+aWya9O8ZO2l2BQgJxIuTGc85M+fY3j6ORpOLgKCcbWi1KikRlrtW2a6h374e3zxQ&#10;EiKzLdPOioZeRaCPu9evtoOvxZ3rnW4FECSxoR58Q/sYfV0UgffCsLByXljclA4MixhCV7TABmQ3&#10;urgry00xOGg9OC5CwOxh2qS7zC+l4PGzlEFEohuKs8W8Ql7PaS12W1Z3wHyv+DwG+4cpDFMWmy5U&#10;BxYZ+Q7qFyqjOLjgZFxxZwonpeIia0A1VfmTmqeeeZG1oDnBLzaF/0fLP11OQFTb0A0llhk8oqcI&#10;THV9JHtnLRrogGyST4MPNZbv7QnmKPgTJNGjBJO+KIeM2dvr4q0YI+FTkmN2vd7c32fbi2echxA/&#10;CGdI+mmoVjapZjW7fAwRe2HprSSltSUDMj1UZZnLgtOqPSqt02aA7rzXQC4MT/zw9v1x/S4NjxQv&#10;yjDSFpNJ0iQi/8WrFlODL0KiKTh2NXVI11EstIxzYWM182qL1QkmcYQFOI/2J+Bcn6AiX9W/AS+I&#10;3NnZuICNsg5+N3YcbyPLqf7mwKQ7WXB27TUfb7YG71x2bn4f6VK/jDP8+RXvfgAAAP//AwBQSwME&#10;FAAGAAgAAAAhANds/FrbAAAABgEAAA8AAABkcnMvZG93bnJldi54bWxMj0FLw0AQhe+C/2EZwVu7&#10;aahaYzZFhKIHEay2XqfZMYlmZ0N2m8R/7+hFT4/HG977Jl9PrlUD9aHxbGAxT0ARl942XBl4fdnM&#10;VqBCRLbYeiYDXxRgXZye5JhZP/IzDdtYKSnhkKGBOsYu0zqUNTkMc98RS/bue4dRbF9p2+Mo5a7V&#10;aZJcaocNy0KNHd3VVH5uj87A0/Xmrbwf2OHD4xUudntff4xLY87PptsbUJGm+HcMP/iCDoUwHfyR&#10;bVCtgdlSXomiKSiJf+3BwEW6Al3k+j9+8Q0AAP//AwBQSwECLQAUAAYACAAAACEAtoM4kv4AAADh&#10;AQAAEwAAAAAAAAAAAAAAAAAAAAAAW0NvbnRlbnRfVHlwZXNdLnhtbFBLAQItABQABgAIAAAAIQA4&#10;/SH/1gAAAJQBAAALAAAAAAAAAAAAAAAAAC8BAABfcmVscy8ucmVsc1BLAQItABQABgAIAAAAIQDD&#10;aFFm3QEAAA0EAAAOAAAAAAAAAAAAAAAAAC4CAABkcnMvZTJvRG9jLnhtbFBLAQItABQABgAIAAAA&#10;IQDXbPxa2wAAAAYBAAAPAAAAAAAAAAAAAAAAADcEAABkcnMvZG93bnJldi54bWxQSwUGAAAAAAQA&#10;BADzAAAAPwUAAAAA&#10;" strokecolor="#d4af37" strokeweight="3pt">
                <v:stroke joinstyle="miter"/>
              </v:line>
            </w:pict>
          </mc:Fallback>
        </mc:AlternateContent>
      </w:r>
      <w:r>
        <w:rPr>
          <w:rFonts w:ascii="Arial" w:hAnsi="Arial" w:cs="Arial"/>
          <w:b/>
          <w:noProof/>
          <w:color w:val="4472C4" w:themeColor="accent5"/>
          <w:sz w:val="40"/>
        </w:rPr>
        <mc:AlternateContent>
          <mc:Choice Requires="wps">
            <w:drawing>
              <wp:anchor distT="0" distB="0" distL="114300" distR="114300" simplePos="0" relativeHeight="251664384" behindDoc="0" locked="0" layoutInCell="1" allowOverlap="1" wp14:anchorId="39213FA6" wp14:editId="4B9390DB">
                <wp:simplePos x="0" y="0"/>
                <wp:positionH relativeFrom="column">
                  <wp:posOffset>0</wp:posOffset>
                </wp:positionH>
                <wp:positionV relativeFrom="paragraph">
                  <wp:posOffset>-1270</wp:posOffset>
                </wp:positionV>
                <wp:extent cx="5727700" cy="336550"/>
                <wp:effectExtent l="0" t="0" r="6350" b="6350"/>
                <wp:wrapNone/>
                <wp:docPr id="5" name="Text Box 5"/>
                <wp:cNvGraphicFramePr/>
                <a:graphic xmlns:a="http://schemas.openxmlformats.org/drawingml/2006/main">
                  <a:graphicData uri="http://schemas.microsoft.com/office/word/2010/wordprocessingShape">
                    <wps:wsp>
                      <wps:cNvSpPr txBox="1"/>
                      <wps:spPr>
                        <a:xfrm>
                          <a:off x="0" y="0"/>
                          <a:ext cx="5727700" cy="336550"/>
                        </a:xfrm>
                        <a:prstGeom prst="rect">
                          <a:avLst/>
                        </a:prstGeom>
                        <a:solidFill>
                          <a:srgbClr val="F8F8F8"/>
                        </a:solidFill>
                        <a:ln w="38100" cap="flat">
                          <a:noFill/>
                        </a:ln>
                      </wps:spPr>
                      <wps:txbx>
                        <w:txbxContent>
                          <w:p w:rsidR="00E44F7D" w:rsidRPr="004B0B7F" w:rsidRDefault="00E44F7D" w:rsidP="00E44F7D">
                            <w:pPr>
                              <w:rPr>
                                <w:rFonts w:ascii="Arial" w:hAnsi="Arial" w:cs="Arial"/>
                                <w:b/>
                                <w:color w:val="0F0C29"/>
                                <w:sz w:val="28"/>
                                <w:szCs w:val="24"/>
                              </w:rPr>
                            </w:pPr>
                            <w:r>
                              <w:rPr>
                                <w:rFonts w:ascii="Arial" w:hAnsi="Arial" w:cs="Arial"/>
                                <w:b/>
                                <w:color w:val="0F0C29"/>
                                <w:sz w:val="28"/>
                                <w:szCs w:val="24"/>
                              </w:rPr>
                              <w:t>Target Audience</w:t>
                            </w:r>
                          </w:p>
                          <w:p w:rsidR="00E44F7D" w:rsidRDefault="00E44F7D" w:rsidP="00E44F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13FA6" id="Text Box 5" o:spid="_x0000_s1028" type="#_x0000_t202" style="position:absolute;margin-left:0;margin-top:-.1pt;width:451pt;height: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KZXSwIAAI0EAAAOAAAAZHJzL2Uyb0RvYy54bWysVE1vGjEQvVfqf7B8bxZICCnKEtFEVJVQ&#10;EimpcjZeG1byelzbsEt/fZ+9QNK0p6pCMuOZ8Xy8N7PXN11j2E75UJMt+fBswJmykqrarkv+/Xnx&#10;6YqzEIWthCGrSr5Xgd/MPn64bt1UjWhDplKeIYgN09aVfBOjmxZFkBvViHBGTlkYNflGRFz9uqi8&#10;aBG9McVoMLgsWvKV8yRVCNDe9UY+y/G1VjI+aB1UZKbkqC3m0+dzlc5idi2may/cppaHMsQ/VNGI&#10;2iLpKdSdiIJtff1HqKaWngLpeCapKUjrWqrcA7oZDt5187QRTuVeAE5wJ5jC/wsr73ePntVVycec&#10;WdGAomfVRfaFOjZO6LQuTOH05OAWO6jB8lEfoExNd9o36R/tMNiB8/6EbQomoRxPRpPJACYJ2/n5&#10;5XicwS9eXzsf4ldFDUtCyT24y5CK3TJEVALXo0tKFsjU1aI2Jl/8enVrPNsJ8Ly4Sr9UJJ785mYs&#10;a5H9apgLEZg3bUSfxVKK1b8xFk9T432DSYrdqsswjY7Nr6jaAxNP/UwFJxc1Cl+KEB+FxxChVyxG&#10;fMChDSEvHSTONuR//k2f/MEtrJy1GMqShx9b4RVn5psF65+HFxdpivPlApDi4t9aVm8tdtvcEvAY&#10;YgWdzGLyj+Yoak/NC/ZnnrLCJKxE7pLHo3gb+1XB/kk1n2cnzK0TcWmfnEyhE/qJlufuRXh34C6C&#10;9Xs6jq+YvqOw900vLc23kXSd+U0496ge4MfMZw4P+5mW6u09e71+RWa/AAAA//8DAFBLAwQUAAYA&#10;CAAAACEAo3KyLtgAAAAFAQAADwAAAGRycy9kb3ducmV2LnhtbEyPQUvEMBSE74L/ITzB2266AbXW&#10;pssiePOgVdDj2+bZVpuX0qTb+u99nvQ4zDDzTblf/aBONMU+sIXdNgNF3ATXc2vh9eVhk4OKCdnh&#10;EJgsfFOEfXV+VmLhwsLPdKpTq6SEY4EWupTGQuvYdOQxbsNILN5HmDwmkVOr3YSLlPtBmyy71h57&#10;loUOR7rvqPmqZ2+BP9HUBzY3OT499vX7bn4zC1l7ebEe7kAlWtNfGH7xBR0qYTqGmV1UgwU5kixs&#10;DCgxbzMj+mjhyuSgq1L/p69+AAAA//8DAFBLAQItABQABgAIAAAAIQC2gziS/gAAAOEBAAATAAAA&#10;AAAAAAAAAAAAAAAAAABbQ29udGVudF9UeXBlc10ueG1sUEsBAi0AFAAGAAgAAAAhADj9If/WAAAA&#10;lAEAAAsAAAAAAAAAAAAAAAAALwEAAF9yZWxzLy5yZWxzUEsBAi0AFAAGAAgAAAAhAAyspldLAgAA&#10;jQQAAA4AAAAAAAAAAAAAAAAALgIAAGRycy9lMm9Eb2MueG1sUEsBAi0AFAAGAAgAAAAhAKNysi7Y&#10;AAAABQEAAA8AAAAAAAAAAAAAAAAApQQAAGRycy9kb3ducmV2LnhtbFBLBQYAAAAABAAEAPMAAACq&#10;BQAAAAA=&#10;" fillcolor="#f8f8f8" stroked="f" strokeweight="3pt">
                <v:textbox>
                  <w:txbxContent>
                    <w:p w:rsidR="00E44F7D" w:rsidRPr="004B0B7F" w:rsidRDefault="00E44F7D" w:rsidP="00E44F7D">
                      <w:pPr>
                        <w:rPr>
                          <w:rFonts w:ascii="Arial" w:hAnsi="Arial" w:cs="Arial"/>
                          <w:b/>
                          <w:color w:val="0F0C29"/>
                          <w:sz w:val="28"/>
                          <w:szCs w:val="24"/>
                        </w:rPr>
                      </w:pPr>
                      <w:r>
                        <w:rPr>
                          <w:rFonts w:ascii="Arial" w:hAnsi="Arial" w:cs="Arial"/>
                          <w:b/>
                          <w:color w:val="0F0C29"/>
                          <w:sz w:val="28"/>
                          <w:szCs w:val="24"/>
                        </w:rPr>
                        <w:t>Target Audience</w:t>
                      </w:r>
                    </w:p>
                    <w:p w:rsidR="00E44F7D" w:rsidRDefault="00E44F7D" w:rsidP="00E44F7D"/>
                  </w:txbxContent>
                </v:textbox>
              </v:shape>
            </w:pict>
          </mc:Fallback>
        </mc:AlternateContent>
      </w:r>
      <w:r>
        <w:rPr>
          <w:rFonts w:ascii="Arial" w:hAnsi="Arial" w:cs="Arial"/>
          <w:b/>
          <w:i/>
          <w:color w:val="808080" w:themeColor="background1" w:themeShade="80"/>
          <w:sz w:val="72"/>
          <w:szCs w:val="64"/>
        </w:rPr>
        <w:tab/>
      </w:r>
    </w:p>
    <w:p w:rsidR="00E44F7D" w:rsidRPr="00E44F7D" w:rsidRDefault="00E44F7D" w:rsidP="00E44F7D">
      <w:pPr>
        <w:tabs>
          <w:tab w:val="center" w:pos="4680"/>
          <w:tab w:val="right" w:pos="9360"/>
        </w:tabs>
        <w:rPr>
          <w:rFonts w:ascii="Arial" w:hAnsi="Arial" w:cs="Arial"/>
          <w:color w:val="000000" w:themeColor="text1"/>
          <w:szCs w:val="24"/>
        </w:rPr>
      </w:pPr>
      <w:r w:rsidRPr="00E44F7D">
        <w:rPr>
          <w:rFonts w:ascii="Arial" w:hAnsi="Arial" w:cs="Arial"/>
          <w:color w:val="000000" w:themeColor="text1"/>
          <w:szCs w:val="24"/>
        </w:rPr>
        <w:t>Movie lovers, students looking for entertainment recommendations, and anyone interested in exploring different films and TV shows across various genres.</w:t>
      </w:r>
    </w:p>
    <w:p w:rsidR="00E44F7D" w:rsidRDefault="00E44F7D" w:rsidP="00E44F7D">
      <w:pPr>
        <w:tabs>
          <w:tab w:val="right" w:pos="9360"/>
        </w:tabs>
        <w:rPr>
          <w:rFonts w:ascii="Arial" w:hAnsi="Arial" w:cs="Arial"/>
          <w:color w:val="000000" w:themeColor="text1"/>
          <w:szCs w:val="24"/>
        </w:rPr>
      </w:pPr>
      <w:r>
        <w:rPr>
          <w:rFonts w:ascii="Arial" w:hAnsi="Arial" w:cs="Arial"/>
          <w:b/>
          <w:noProof/>
          <w:color w:val="4472C4" w:themeColor="accent5"/>
          <w:sz w:val="40"/>
        </w:rPr>
        <mc:AlternateContent>
          <mc:Choice Requires="wps">
            <w:drawing>
              <wp:anchor distT="0" distB="0" distL="114300" distR="114300" simplePos="0" relativeHeight="251669504" behindDoc="0" locked="0" layoutInCell="1" allowOverlap="1" wp14:anchorId="5EEB92AC" wp14:editId="0E66CC0B">
                <wp:simplePos x="0" y="0"/>
                <wp:positionH relativeFrom="column">
                  <wp:posOffset>-25400</wp:posOffset>
                </wp:positionH>
                <wp:positionV relativeFrom="paragraph">
                  <wp:posOffset>29210</wp:posOffset>
                </wp:positionV>
                <wp:extent cx="0" cy="336550"/>
                <wp:effectExtent l="19050" t="0" r="19050" b="25400"/>
                <wp:wrapNone/>
                <wp:docPr id="8" name="Straight Connector 8"/>
                <wp:cNvGraphicFramePr/>
                <a:graphic xmlns:a="http://schemas.openxmlformats.org/drawingml/2006/main">
                  <a:graphicData uri="http://schemas.microsoft.com/office/word/2010/wordprocessingShape">
                    <wps:wsp>
                      <wps:cNvCnPr/>
                      <wps:spPr>
                        <a:xfrm>
                          <a:off x="0" y="0"/>
                          <a:ext cx="0" cy="336550"/>
                        </a:xfrm>
                        <a:prstGeom prst="line">
                          <a:avLst/>
                        </a:prstGeom>
                        <a:ln w="38100">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34389"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2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2w3QEAAA0EAAAOAAAAZHJzL2Uyb0RvYy54bWysU9uO0zAQfUfiHyy/0yRbdqmipivUqrwg&#10;qFj4ANexE0u+aWya9O8ZO2l2BQgJxIuTGc+cOefY3j6ORpOLgKCcbWi1KikRlrtW2a6h374e32wo&#10;CZHZlmlnRUOvItDH3etX28HX4s71TrcCCILYUA++oX2Mvi6KwHthWFg5LyxuSgeGRQyhK1pgA6Ib&#10;XdyV5UMxOGg9OC5CwOxh2qS7jC+l4PGzlEFEohuK3GJeIa/ntBa7Las7YL5XfKbB/oGFYcri0AXq&#10;wCIj30H9AmUUBxecjCvuTOGkVFxkDaimKn9S89QzL7IWNCf4xabw/2D5p8sJiGobigdlmcEjeorA&#10;VNdHsnfWooEOyCb5NPhQY/nenmCOgj9BEj1KMOmLcsiYvb0u3ooxEj4lOWbX64f7+2x78dznIcQP&#10;whmSfhqqlU2qWc0uH0PEWVh6K0lpbcmASJuqLHNZcFq1R6V12gzQnfcayIXhiR/evj+u3yXyCPGi&#10;DCNtMZkkTSLyX7xqMQ34IiSagrSraUK6jmKBZZwLG6sZV1usTm0SKSyNM7U/Nc71qVXkq/o3zUtH&#10;nuxsXJqNsg5+RzuON8pyqr85MOlOFpxde83Hm63BO5edm99HutQv49z+/Ip3PwAAAP//AwBQSwME&#10;FAAGAAgAAAAhABv+AGnbAAAABgEAAA8AAABkcnMvZG93bnJldi54bWxMj81OwzAQhO9IvIO1SNxa&#10;pyikELKpEFIFB4RE+btu4yUJxOsodpPw9hgucBzNaOabYjPbTo08+NYJwmqZgGKpnGmlRnh+2i4u&#10;QPlAYqhzwghf7GFTHh8VlBs3ySOPu1CrWCI+J4QmhD7X2lcNW/JL17NE790NlkKUQ63NQFMst50+&#10;S5JMW2olLjTU803D1efuYBEeLrdv1e0olu7u17R6eXXNx5Qinp7M11egAs/hLww/+BEdysi0dwcx&#10;XnUIizReCQhpBirav3KPcL7OQJeF/o9ffgMAAP//AwBQSwECLQAUAAYACAAAACEAtoM4kv4AAADh&#10;AQAAEwAAAAAAAAAAAAAAAAAAAAAAW0NvbnRlbnRfVHlwZXNdLnhtbFBLAQItABQABgAIAAAAIQA4&#10;/SH/1gAAAJQBAAALAAAAAAAAAAAAAAAAAC8BAABfcmVscy8ucmVsc1BLAQItABQABgAIAAAAIQAS&#10;qy2w3QEAAA0EAAAOAAAAAAAAAAAAAAAAAC4CAABkcnMvZTJvRG9jLnhtbFBLAQItABQABgAIAAAA&#10;IQAb/gBp2wAAAAYBAAAPAAAAAAAAAAAAAAAAADcEAABkcnMvZG93bnJldi54bWxQSwUGAAAAAAQA&#10;BADzAAAAPwUAAAAA&#10;" strokecolor="#d4af37" strokeweight="3pt">
                <v:stroke joinstyle="miter"/>
              </v:line>
            </w:pict>
          </mc:Fallback>
        </mc:AlternateContent>
      </w:r>
      <w:r>
        <w:rPr>
          <w:rFonts w:ascii="Arial" w:hAnsi="Arial" w:cs="Arial"/>
          <w:b/>
          <w:noProof/>
          <w:color w:val="4472C4" w:themeColor="accent5"/>
          <w:sz w:val="40"/>
        </w:rPr>
        <mc:AlternateContent>
          <mc:Choice Requires="wps">
            <w:drawing>
              <wp:anchor distT="0" distB="0" distL="114300" distR="114300" simplePos="0" relativeHeight="251667456" behindDoc="0" locked="0" layoutInCell="1" allowOverlap="1" wp14:anchorId="26299F6D" wp14:editId="25D5E780">
                <wp:simplePos x="0" y="0"/>
                <wp:positionH relativeFrom="column">
                  <wp:posOffset>0</wp:posOffset>
                </wp:positionH>
                <wp:positionV relativeFrom="paragraph">
                  <wp:posOffset>29210</wp:posOffset>
                </wp:positionV>
                <wp:extent cx="5727700" cy="336550"/>
                <wp:effectExtent l="0" t="0" r="6350" b="6350"/>
                <wp:wrapNone/>
                <wp:docPr id="7" name="Text Box 7"/>
                <wp:cNvGraphicFramePr/>
                <a:graphic xmlns:a="http://schemas.openxmlformats.org/drawingml/2006/main">
                  <a:graphicData uri="http://schemas.microsoft.com/office/word/2010/wordprocessingShape">
                    <wps:wsp>
                      <wps:cNvSpPr txBox="1"/>
                      <wps:spPr>
                        <a:xfrm>
                          <a:off x="0" y="0"/>
                          <a:ext cx="5727700" cy="336550"/>
                        </a:xfrm>
                        <a:prstGeom prst="rect">
                          <a:avLst/>
                        </a:prstGeom>
                        <a:solidFill>
                          <a:srgbClr val="F8F8F8"/>
                        </a:solidFill>
                        <a:ln w="38100" cap="flat">
                          <a:noFill/>
                        </a:ln>
                      </wps:spPr>
                      <wps:txbx>
                        <w:txbxContent>
                          <w:p w:rsidR="00E44F7D" w:rsidRPr="004B0B7F" w:rsidRDefault="00C05DC9" w:rsidP="00E44F7D">
                            <w:pPr>
                              <w:rPr>
                                <w:rFonts w:ascii="Arial" w:hAnsi="Arial" w:cs="Arial"/>
                                <w:b/>
                                <w:color w:val="0F0C29"/>
                                <w:sz w:val="28"/>
                                <w:szCs w:val="24"/>
                              </w:rPr>
                            </w:pPr>
                            <w:r>
                              <w:rPr>
                                <w:rFonts w:ascii="Arial" w:hAnsi="Arial" w:cs="Arial"/>
                                <w:b/>
                                <w:color w:val="0F0C29"/>
                                <w:sz w:val="28"/>
                                <w:szCs w:val="24"/>
                              </w:rPr>
                              <w:t>Technical Components Overview</w:t>
                            </w:r>
                          </w:p>
                          <w:p w:rsidR="00E44F7D" w:rsidRDefault="00E44F7D" w:rsidP="00E44F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99F6D" id="Text Box 7" o:spid="_x0000_s1029" type="#_x0000_t202" style="position:absolute;margin-left:0;margin-top:2.3pt;width:451pt;height: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4xUSwIAAI0EAAAOAAAAZHJzL2Uyb0RvYy54bWysVE1vGjEQvVfqf7B8bxYSEijKElEiqkpR&#10;EgmqnI3XhpW8Htc27Ka/vs9eSNK0p6pCMuOZ8Xy8N7PXN11j2EH5UJMt+fBswJmykqrabkv+fb38&#10;NOEsRGErYciqkj+rwG9mHz9ct26qzmlHplKeIYgN09aVfBejmxZFkDvViHBGTlkYNflGRFz9tqi8&#10;aBG9McX5YHBVtOQr50mqEKC97Y18luNrrWR80DqoyEzJUVvMp8/nJp3F7FpMt164XS2PZYh/qKIR&#10;tUXSl1C3Igq29/UfoZpaegqk45mkpiCta6lyD+hmOHjXzWonnMq9AJzgXmAK/y+svD88elZXJR9z&#10;ZkUDitaqi+wLdWyc0GldmMJp5eAWO6jB8kkfoExNd9o36R/tMNiB8/MLtimYhPJyfD4eD2CSsF1c&#10;XF1eZvCL19fOh/hVUcOSUHIP7jKk4nAXIiqB68klJQtk6mpZG5MvfrtZGM8OAjwvJ+mXisST39yM&#10;ZS2yT4a5EIF500b0WSylWP0bY/E0Nd43mKTYbboM08Wp+Q1Vz8DEUz9TwclljcLvRIiPwmOI0CsW&#10;Iz7g0IaQl44SZzvyP/+mT/7gFlbOWgxlycOPvfCKM/PNgvXPw9EoTXG+jAApLv6tZfPWYvfNgoDH&#10;ECvoZBaTfzQnUXtqnrA/85QVJmElcpc8nsRF7FcF+yfVfJ6dMLdOxDu7cjKFTugnWtbdk/DuyF0E&#10;6/d0Gl8xfUdh75teWprvI+k685tw7lE9wo+Zzxwe9zMt1dt79nr9isx+AQAA//8DAFBLAwQUAAYA&#10;CAAAACEAYQp/l9kAAAAFAQAADwAAAGRycy9kb3ducmV2LnhtbEyPQU+DQBSE7yb+h80z8WaXEqUt&#10;8mgaE28eFE30+Mq+Asq+JexS8N+7nvQ4mcnMN8V+sb068+g7JwjrVQKKpXamkwbh7fXxZgvKBxJD&#10;vRNG+GYP+/LyoqDcuFle+FyFRsUS8TkhtCEMuda+btmSX7mBJXonN1oKUY6NNiPNsdz2Ok2STFvq&#10;JC60NPBDy/VXNVkE+aS0Oki62dLzU1d9rKf3dGbE66vlcA8q8BL+wvCLH9GhjExHN4nxqkeIRwLC&#10;bQYqmrskjfqIcLfJQJeF/k9f/gAAAP//AwBQSwECLQAUAAYACAAAACEAtoM4kv4AAADhAQAAEwAA&#10;AAAAAAAAAAAAAAAAAAAAW0NvbnRlbnRfVHlwZXNdLnhtbFBLAQItABQABgAIAAAAIQA4/SH/1gAA&#10;AJQBAAALAAAAAAAAAAAAAAAAAC8BAABfcmVscy8ucmVsc1BLAQItABQABgAIAAAAIQDti4xUSwIA&#10;AI0EAAAOAAAAAAAAAAAAAAAAAC4CAABkcnMvZTJvRG9jLnhtbFBLAQItABQABgAIAAAAIQBhCn+X&#10;2QAAAAUBAAAPAAAAAAAAAAAAAAAAAKUEAABkcnMvZG93bnJldi54bWxQSwUGAAAAAAQABADzAAAA&#10;qwUAAAAA&#10;" fillcolor="#f8f8f8" stroked="f" strokeweight="3pt">
                <v:textbox>
                  <w:txbxContent>
                    <w:p w:rsidR="00E44F7D" w:rsidRPr="004B0B7F" w:rsidRDefault="00C05DC9" w:rsidP="00E44F7D">
                      <w:pPr>
                        <w:rPr>
                          <w:rFonts w:ascii="Arial" w:hAnsi="Arial" w:cs="Arial"/>
                          <w:b/>
                          <w:color w:val="0F0C29"/>
                          <w:sz w:val="28"/>
                          <w:szCs w:val="24"/>
                        </w:rPr>
                      </w:pPr>
                      <w:r>
                        <w:rPr>
                          <w:rFonts w:ascii="Arial" w:hAnsi="Arial" w:cs="Arial"/>
                          <w:b/>
                          <w:color w:val="0F0C29"/>
                          <w:sz w:val="28"/>
                          <w:szCs w:val="24"/>
                        </w:rPr>
                        <w:t>Technical Components Overview</w:t>
                      </w:r>
                    </w:p>
                    <w:p w:rsidR="00E44F7D" w:rsidRDefault="00E44F7D" w:rsidP="00E44F7D"/>
                  </w:txbxContent>
                </v:textbox>
              </v:shape>
            </w:pict>
          </mc:Fallback>
        </mc:AlternateContent>
      </w:r>
      <w:r>
        <w:rPr>
          <w:rFonts w:ascii="Arial" w:hAnsi="Arial" w:cs="Arial"/>
          <w:color w:val="000000" w:themeColor="text1"/>
          <w:szCs w:val="24"/>
        </w:rPr>
        <w:tab/>
      </w:r>
    </w:p>
    <w:p w:rsidR="00E44F7D" w:rsidRPr="00E44F7D" w:rsidRDefault="00500CCC" w:rsidP="00E44F7D">
      <w:pPr>
        <w:tabs>
          <w:tab w:val="right" w:pos="9360"/>
        </w:tabs>
        <w:rPr>
          <w:rFonts w:ascii="Arial" w:hAnsi="Arial" w:cs="Arial"/>
          <w:color w:val="000000" w:themeColor="text1"/>
          <w:szCs w:val="24"/>
        </w:rPr>
      </w:pPr>
      <w:bookmarkStart w:id="0" w:name="_GoBack"/>
      <w:bookmarkEnd w:id="0"/>
      <w:r>
        <w:rPr>
          <w:rFonts w:ascii="Arial" w:hAnsi="Arial" w:cs="Arial"/>
          <w:noProof/>
          <w:color w:val="000000" w:themeColor="text1"/>
          <w:szCs w:val="24"/>
        </w:rPr>
        <mc:AlternateContent>
          <mc:Choice Requires="wps">
            <w:drawing>
              <wp:anchor distT="0" distB="0" distL="114300" distR="114300" simplePos="0" relativeHeight="251678720" behindDoc="0" locked="0" layoutInCell="1" allowOverlap="1" wp14:anchorId="5E4C43C8" wp14:editId="2ED12E4B">
                <wp:simplePos x="0" y="0"/>
                <wp:positionH relativeFrom="column">
                  <wp:posOffset>2044700</wp:posOffset>
                </wp:positionH>
                <wp:positionV relativeFrom="paragraph">
                  <wp:posOffset>1964055</wp:posOffset>
                </wp:positionV>
                <wp:extent cx="2130425" cy="1572260"/>
                <wp:effectExtent l="0" t="0" r="22225" b="27940"/>
                <wp:wrapNone/>
                <wp:docPr id="14" name="Text Box 14"/>
                <wp:cNvGraphicFramePr/>
                <a:graphic xmlns:a="http://schemas.openxmlformats.org/drawingml/2006/main">
                  <a:graphicData uri="http://schemas.microsoft.com/office/word/2010/wordprocessingShape">
                    <wps:wsp>
                      <wps:cNvSpPr txBox="1"/>
                      <wps:spPr>
                        <a:xfrm>
                          <a:off x="0" y="0"/>
                          <a:ext cx="2130425" cy="1572260"/>
                        </a:xfrm>
                        <a:prstGeom prst="rect">
                          <a:avLst/>
                        </a:prstGeom>
                        <a:solidFill>
                          <a:schemeClr val="lt1"/>
                        </a:solidFill>
                        <a:ln w="25400">
                          <a:solidFill>
                            <a:srgbClr val="D4AF37"/>
                          </a:solidFill>
                        </a:ln>
                      </wps:spPr>
                      <wps:txbx>
                        <w:txbxContent>
                          <w:p w:rsidR="00C10622" w:rsidRPr="00C05DC9" w:rsidRDefault="00500CCC" w:rsidP="00C10622">
                            <w:pPr>
                              <w:rPr>
                                <w:rFonts w:ascii="Arial" w:hAnsi="Arial" w:cs="Arial"/>
                                <w:b/>
                                <w:color w:val="000000" w:themeColor="text1"/>
                                <w:sz w:val="24"/>
                                <w:szCs w:val="24"/>
                              </w:rPr>
                            </w:pPr>
                            <w:r>
                              <w:rPr>
                                <w:rFonts w:ascii="Arial" w:hAnsi="Arial" w:cs="Arial"/>
                                <w:b/>
                                <w:color w:val="000000" w:themeColor="text1"/>
                                <w:sz w:val="24"/>
                                <w:szCs w:val="24"/>
                              </w:rPr>
                              <w:t>4</w:t>
                            </w:r>
                            <w:r w:rsidR="00C10622" w:rsidRPr="00C05DC9">
                              <w:rPr>
                                <w:rFonts w:ascii="Arial" w:hAnsi="Arial" w:cs="Arial"/>
                                <w:b/>
                                <w:color w:val="000000" w:themeColor="text1"/>
                                <w:sz w:val="24"/>
                                <w:szCs w:val="24"/>
                              </w:rPr>
                              <w:t xml:space="preserve">. </w:t>
                            </w:r>
                            <w:r w:rsidR="00C10622">
                              <w:rPr>
                                <w:rFonts w:ascii="Arial" w:hAnsi="Arial" w:cs="Arial"/>
                                <w:b/>
                                <w:color w:val="000000" w:themeColor="text1"/>
                                <w:sz w:val="24"/>
                                <w:szCs w:val="24"/>
                              </w:rPr>
                              <w:t xml:space="preserve">Microsoft </w:t>
                            </w:r>
                            <w:r w:rsidR="00C10622">
                              <w:rPr>
                                <w:rFonts w:ascii="Arial" w:hAnsi="Arial" w:cs="Arial"/>
                                <w:b/>
                                <w:color w:val="000000" w:themeColor="text1"/>
                                <w:sz w:val="24"/>
                                <w:szCs w:val="24"/>
                              </w:rPr>
                              <w:t>Excel</w:t>
                            </w:r>
                          </w:p>
                          <w:p w:rsidR="00500CCC" w:rsidRPr="00500CCC" w:rsidRDefault="00500CCC" w:rsidP="00500CCC">
                            <w:pPr>
                              <w:rPr>
                                <w:rFonts w:ascii="Arial" w:hAnsi="Arial" w:cs="Arial"/>
                                <w:color w:val="333333"/>
                                <w:sz w:val="18"/>
                                <w:szCs w:val="15"/>
                                <w:shd w:val="clear" w:color="auto" w:fill="FAFAFA"/>
                              </w:rPr>
                            </w:pPr>
                            <w:r w:rsidRPr="00C10622">
                              <w:rPr>
                                <w:rFonts w:ascii="Arial" w:hAnsi="Arial" w:cs="Arial"/>
                                <w:color w:val="333333"/>
                                <w:sz w:val="18"/>
                                <w:szCs w:val="15"/>
                                <w:shd w:val="clear" w:color="auto" w:fill="FAFAFA"/>
                              </w:rPr>
                              <w:t>Build a simple workbook with movie data including title, genre, year, rating, and platform.</w:t>
                            </w:r>
                            <w:r w:rsidRPr="00500CCC">
                              <w:rPr>
                                <w:rFonts w:ascii="Arial" w:hAnsi="Arial" w:cs="Arial"/>
                                <w:color w:val="333333"/>
                                <w:sz w:val="18"/>
                                <w:szCs w:val="15"/>
                                <w:shd w:val="clear" w:color="auto" w:fill="FAFAFA"/>
                              </w:rPr>
                              <w:t xml:space="preserve"> </w:t>
                            </w:r>
                            <w:r w:rsidRPr="00500CCC">
                              <w:rPr>
                                <w:rFonts w:ascii="Arial" w:hAnsi="Arial" w:cs="Arial"/>
                                <w:color w:val="333333"/>
                                <w:sz w:val="18"/>
                                <w:szCs w:val="15"/>
                                <w:shd w:val="clear" w:color="auto" w:fill="FAFAFA"/>
                              </w:rPr>
                              <w:t>Add basic formulas like AVERAGE for calculating average ratings</w:t>
                            </w:r>
                            <w:r w:rsidRPr="00500CCC">
                              <w:rPr>
                                <w:rFonts w:ascii="Arial" w:hAnsi="Arial" w:cs="Arial"/>
                                <w:color w:val="333333"/>
                                <w:sz w:val="18"/>
                                <w:szCs w:val="15"/>
                                <w:shd w:val="clear" w:color="auto" w:fill="FAFAFA"/>
                              </w:rPr>
                              <w:t>, and c</w:t>
                            </w:r>
                            <w:r w:rsidRPr="00C10622">
                              <w:rPr>
                                <w:rFonts w:ascii="Arial" w:hAnsi="Arial" w:cs="Arial"/>
                                <w:color w:val="333333"/>
                                <w:sz w:val="18"/>
                                <w:szCs w:val="15"/>
                                <w:shd w:val="clear" w:color="auto" w:fill="FAFAFA"/>
                              </w:rPr>
                              <w:t>reate 3-4 simple charts showing genre distribution, ratings comparison, and other basic statistics</w:t>
                            </w:r>
                          </w:p>
                          <w:p w:rsidR="00C10622" w:rsidRPr="00C10622" w:rsidRDefault="00C10622" w:rsidP="00500CCC">
                            <w:pPr>
                              <w:rPr>
                                <w:rFonts w:ascii="Arial" w:hAnsi="Arial" w:cs="Arial"/>
                                <w:b/>
                                <w:color w:val="1F3864" w:themeColor="accent5" w:themeShade="80"/>
                                <w:sz w:val="56"/>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C43C8" id="Text Box 14" o:spid="_x0000_s1030" type="#_x0000_t202" style="position:absolute;margin-left:161pt;margin-top:154.65pt;width:167.75pt;height:12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TgMUgIAAK0EAAAOAAAAZHJzL2Uyb0RvYy54bWysVE1v2zAMvQ/YfxB0X+ykTrsFdYqsRYYB&#10;RVsgGXpWZDkxIIuapMTufv2elI+m3U7DLjI/nijykfT1Td9qtlPON2RKPhzknCkjqWrMuuQ/lvNP&#10;nznzQZhKaDKq5C/K85vpxw/XnZ2oEW1IV8oxBDF+0tmSb0KwkyzzcqNa4QdklYGzJteKANWts8qJ&#10;DtFbnY3y/DLryFXWkVTew3q3d/Jpil/XSobHuvYqMF1y5BbS6dK5imc2vRaTtRN208hDGuIfsmhF&#10;Y/DoKdSdCIJtXfNHqLaRjjzVYSCpzaiuG6lSDahmmL+rZrERVqVaQI63J5r8/wsrH3ZPjjUVeldw&#10;ZkSLHi1VH9hX6hlM4KezfgLYwgIYetiBPdo9jLHsvnZt/KIgBj+YfjmxG6NJGEfDi7wYjTmT8A3H&#10;V6PRZeI/e71unQ/fFLUsCiV3aF9iVezufUAqgB4h8TVPuqnmjdZJiSOjbrVjO4Fm65CSxI03KG1Y&#10;h1TGRZ6nyG+c3q1XpwB3xWx+cRULfRsDmjYwRlr25Ucp9Ks+0XiibEXVCxhztJ85b+W8QVX3wocn&#10;4TBkIAmLEx5x1JqQFR0kzjbkfv3NHvHoPbycdRjakvufW+EUZ/q7wVR8GRZFnPKkFKAYijv3rM49&#10;ZtveEqgaYkWtTGLEB30Ua0ftM/ZrFl+FSxiJt0sejuJt2K8S9lOq2SyBMNdWhHuzsDKGjq2JPVv2&#10;z8LZQ2MDZuKBjuMtJu/6u8fGm4Zm20B1k5ofed6zeqAfO5G6c9jfuHTnekK9/mWmvwEAAP//AwBQ&#10;SwMEFAAGAAgAAAAhADl2uCXjAAAACwEAAA8AAABkcnMvZG93bnJldi54bWxMj8FOwzAQRO9I/IO1&#10;SNyoQ6qENsSpEIUDB4pIOdCbG2+T0HgdxW4a/p7lBLdZzWj2Tb6abCdGHHzrSMHtLAKBVDnTUq3g&#10;Y/t8swDhgyajO0eo4Bs9rIrLi1xnxp3pHccy1IJLyGdaQRNCn0npqwat9jPXI7F3cIPVgc+hlmbQ&#10;Zy63nYyjKJVWt8QfGt3jY4PVsTxZBS9vpi2fvtLhuJteN3X8uR53h7VS11fTwz2IgFP4C8MvPqND&#10;wUx7dyLjRadgHse8JbCIlnMQnEiTuwTEXkGSpEuQRS7/byh+AAAA//8DAFBLAQItABQABgAIAAAA&#10;IQC2gziS/gAAAOEBAAATAAAAAAAAAAAAAAAAAAAAAABbQ29udGVudF9UeXBlc10ueG1sUEsBAi0A&#10;FAAGAAgAAAAhADj9If/WAAAAlAEAAAsAAAAAAAAAAAAAAAAALwEAAF9yZWxzLy5yZWxzUEsBAi0A&#10;FAAGAAgAAAAhAGKpOAxSAgAArQQAAA4AAAAAAAAAAAAAAAAALgIAAGRycy9lMm9Eb2MueG1sUEsB&#10;Ai0AFAAGAAgAAAAhADl2uCXjAAAACwEAAA8AAAAAAAAAAAAAAAAArAQAAGRycy9kb3ducmV2Lnht&#10;bFBLBQYAAAAABAAEAPMAAAC8BQAAAAA=&#10;" fillcolor="white [3201]" strokecolor="#d4af37" strokeweight="2pt">
                <v:textbox>
                  <w:txbxContent>
                    <w:p w:rsidR="00C10622" w:rsidRPr="00C05DC9" w:rsidRDefault="00500CCC" w:rsidP="00C10622">
                      <w:pPr>
                        <w:rPr>
                          <w:rFonts w:ascii="Arial" w:hAnsi="Arial" w:cs="Arial"/>
                          <w:b/>
                          <w:color w:val="000000" w:themeColor="text1"/>
                          <w:sz w:val="24"/>
                          <w:szCs w:val="24"/>
                        </w:rPr>
                      </w:pPr>
                      <w:r>
                        <w:rPr>
                          <w:rFonts w:ascii="Arial" w:hAnsi="Arial" w:cs="Arial"/>
                          <w:b/>
                          <w:color w:val="000000" w:themeColor="text1"/>
                          <w:sz w:val="24"/>
                          <w:szCs w:val="24"/>
                        </w:rPr>
                        <w:t>4</w:t>
                      </w:r>
                      <w:r w:rsidR="00C10622" w:rsidRPr="00C05DC9">
                        <w:rPr>
                          <w:rFonts w:ascii="Arial" w:hAnsi="Arial" w:cs="Arial"/>
                          <w:b/>
                          <w:color w:val="000000" w:themeColor="text1"/>
                          <w:sz w:val="24"/>
                          <w:szCs w:val="24"/>
                        </w:rPr>
                        <w:t xml:space="preserve">. </w:t>
                      </w:r>
                      <w:r w:rsidR="00C10622">
                        <w:rPr>
                          <w:rFonts w:ascii="Arial" w:hAnsi="Arial" w:cs="Arial"/>
                          <w:b/>
                          <w:color w:val="000000" w:themeColor="text1"/>
                          <w:sz w:val="24"/>
                          <w:szCs w:val="24"/>
                        </w:rPr>
                        <w:t xml:space="preserve">Microsoft </w:t>
                      </w:r>
                      <w:r w:rsidR="00C10622">
                        <w:rPr>
                          <w:rFonts w:ascii="Arial" w:hAnsi="Arial" w:cs="Arial"/>
                          <w:b/>
                          <w:color w:val="000000" w:themeColor="text1"/>
                          <w:sz w:val="24"/>
                          <w:szCs w:val="24"/>
                        </w:rPr>
                        <w:t>Excel</w:t>
                      </w:r>
                    </w:p>
                    <w:p w:rsidR="00500CCC" w:rsidRPr="00500CCC" w:rsidRDefault="00500CCC" w:rsidP="00500CCC">
                      <w:pPr>
                        <w:rPr>
                          <w:rFonts w:ascii="Arial" w:hAnsi="Arial" w:cs="Arial"/>
                          <w:color w:val="333333"/>
                          <w:sz w:val="18"/>
                          <w:szCs w:val="15"/>
                          <w:shd w:val="clear" w:color="auto" w:fill="FAFAFA"/>
                        </w:rPr>
                      </w:pPr>
                      <w:r w:rsidRPr="00C10622">
                        <w:rPr>
                          <w:rFonts w:ascii="Arial" w:hAnsi="Arial" w:cs="Arial"/>
                          <w:color w:val="333333"/>
                          <w:sz w:val="18"/>
                          <w:szCs w:val="15"/>
                          <w:shd w:val="clear" w:color="auto" w:fill="FAFAFA"/>
                        </w:rPr>
                        <w:t>Build a simple workbook with movie data including title, genre, year, rating, and platform.</w:t>
                      </w:r>
                      <w:r w:rsidRPr="00500CCC">
                        <w:rPr>
                          <w:rFonts w:ascii="Arial" w:hAnsi="Arial" w:cs="Arial"/>
                          <w:color w:val="333333"/>
                          <w:sz w:val="18"/>
                          <w:szCs w:val="15"/>
                          <w:shd w:val="clear" w:color="auto" w:fill="FAFAFA"/>
                        </w:rPr>
                        <w:t xml:space="preserve"> </w:t>
                      </w:r>
                      <w:r w:rsidRPr="00500CCC">
                        <w:rPr>
                          <w:rFonts w:ascii="Arial" w:hAnsi="Arial" w:cs="Arial"/>
                          <w:color w:val="333333"/>
                          <w:sz w:val="18"/>
                          <w:szCs w:val="15"/>
                          <w:shd w:val="clear" w:color="auto" w:fill="FAFAFA"/>
                        </w:rPr>
                        <w:t>Add basic formulas like AVERAGE for calculating average ratings</w:t>
                      </w:r>
                      <w:r w:rsidRPr="00500CCC">
                        <w:rPr>
                          <w:rFonts w:ascii="Arial" w:hAnsi="Arial" w:cs="Arial"/>
                          <w:color w:val="333333"/>
                          <w:sz w:val="18"/>
                          <w:szCs w:val="15"/>
                          <w:shd w:val="clear" w:color="auto" w:fill="FAFAFA"/>
                        </w:rPr>
                        <w:t>, and c</w:t>
                      </w:r>
                      <w:r w:rsidRPr="00C10622">
                        <w:rPr>
                          <w:rFonts w:ascii="Arial" w:hAnsi="Arial" w:cs="Arial"/>
                          <w:color w:val="333333"/>
                          <w:sz w:val="18"/>
                          <w:szCs w:val="15"/>
                          <w:shd w:val="clear" w:color="auto" w:fill="FAFAFA"/>
                        </w:rPr>
                        <w:t>reate 3-4 simple charts showing genre distribution, ratings comparison, and other basic statistics</w:t>
                      </w:r>
                    </w:p>
                    <w:p w:rsidR="00C10622" w:rsidRPr="00C10622" w:rsidRDefault="00C10622" w:rsidP="00500CCC">
                      <w:pPr>
                        <w:rPr>
                          <w:rFonts w:ascii="Arial" w:hAnsi="Arial" w:cs="Arial"/>
                          <w:b/>
                          <w:color w:val="1F3864" w:themeColor="accent5" w:themeShade="80"/>
                          <w:sz w:val="56"/>
                          <w:szCs w:val="24"/>
                        </w:rPr>
                      </w:pPr>
                    </w:p>
                  </w:txbxContent>
                </v:textbox>
              </v:shape>
            </w:pict>
          </mc:Fallback>
        </mc:AlternateContent>
      </w:r>
      <w:r>
        <w:rPr>
          <w:rFonts w:ascii="Arial" w:hAnsi="Arial" w:cs="Arial"/>
          <w:noProof/>
          <w:color w:val="000000" w:themeColor="text1"/>
          <w:szCs w:val="24"/>
        </w:rPr>
        <mc:AlternateContent>
          <mc:Choice Requires="wps">
            <w:drawing>
              <wp:anchor distT="0" distB="0" distL="114300" distR="114300" simplePos="0" relativeHeight="251676672" behindDoc="0" locked="0" layoutInCell="1" allowOverlap="1" wp14:anchorId="2F587879" wp14:editId="70128B2D">
                <wp:simplePos x="0" y="0"/>
                <wp:positionH relativeFrom="column">
                  <wp:posOffset>4400550</wp:posOffset>
                </wp:positionH>
                <wp:positionV relativeFrom="paragraph">
                  <wp:posOffset>814705</wp:posOffset>
                </wp:positionV>
                <wp:extent cx="2130425" cy="2152650"/>
                <wp:effectExtent l="0" t="0" r="22225" b="19050"/>
                <wp:wrapNone/>
                <wp:docPr id="13" name="Text Box 13"/>
                <wp:cNvGraphicFramePr/>
                <a:graphic xmlns:a="http://schemas.openxmlformats.org/drawingml/2006/main">
                  <a:graphicData uri="http://schemas.microsoft.com/office/word/2010/wordprocessingShape">
                    <wps:wsp>
                      <wps:cNvSpPr txBox="1"/>
                      <wps:spPr>
                        <a:xfrm>
                          <a:off x="0" y="0"/>
                          <a:ext cx="2130425" cy="2152650"/>
                        </a:xfrm>
                        <a:prstGeom prst="rect">
                          <a:avLst/>
                        </a:prstGeom>
                        <a:solidFill>
                          <a:schemeClr val="lt1"/>
                        </a:solidFill>
                        <a:ln w="25400">
                          <a:solidFill>
                            <a:srgbClr val="D4AF37"/>
                          </a:solidFill>
                        </a:ln>
                      </wps:spPr>
                      <wps:txbx>
                        <w:txbxContent>
                          <w:p w:rsidR="00C05DC9" w:rsidRPr="00C05DC9" w:rsidRDefault="00C10622" w:rsidP="00C05DC9">
                            <w:pPr>
                              <w:rPr>
                                <w:rFonts w:ascii="Arial" w:hAnsi="Arial" w:cs="Arial"/>
                                <w:b/>
                                <w:color w:val="000000" w:themeColor="text1"/>
                                <w:sz w:val="24"/>
                                <w:szCs w:val="24"/>
                              </w:rPr>
                            </w:pPr>
                            <w:r>
                              <w:rPr>
                                <w:rFonts w:ascii="Arial" w:hAnsi="Arial" w:cs="Arial"/>
                                <w:b/>
                                <w:color w:val="000000" w:themeColor="text1"/>
                                <w:sz w:val="24"/>
                                <w:szCs w:val="24"/>
                              </w:rPr>
                              <w:t>5</w:t>
                            </w:r>
                            <w:r w:rsidR="00C05DC9" w:rsidRPr="00C05DC9">
                              <w:rPr>
                                <w:rFonts w:ascii="Arial" w:hAnsi="Arial" w:cs="Arial"/>
                                <w:b/>
                                <w:color w:val="000000" w:themeColor="text1"/>
                                <w:sz w:val="24"/>
                                <w:szCs w:val="24"/>
                              </w:rPr>
                              <w:t xml:space="preserve">. </w:t>
                            </w:r>
                            <w:r>
                              <w:rPr>
                                <w:rFonts w:ascii="Arial" w:hAnsi="Arial" w:cs="Arial"/>
                                <w:b/>
                                <w:color w:val="000000" w:themeColor="text1"/>
                                <w:sz w:val="24"/>
                                <w:szCs w:val="24"/>
                              </w:rPr>
                              <w:t>Microsoft Visio</w:t>
                            </w:r>
                          </w:p>
                          <w:p w:rsidR="00C05DC9" w:rsidRPr="00500CCC" w:rsidRDefault="00500CCC" w:rsidP="00500CCC">
                            <w:pPr>
                              <w:rPr>
                                <w:rFonts w:ascii="Arial" w:hAnsi="Arial" w:cs="Arial"/>
                                <w:b/>
                                <w:color w:val="1F3864" w:themeColor="accent5" w:themeShade="80"/>
                                <w:sz w:val="96"/>
                                <w:szCs w:val="24"/>
                              </w:rPr>
                            </w:pPr>
                            <w:r w:rsidRPr="00500CCC">
                              <w:rPr>
                                <w:rFonts w:ascii="Arial" w:hAnsi="Arial" w:cs="Arial"/>
                                <w:color w:val="333333"/>
                                <w:sz w:val="18"/>
                                <w:szCs w:val="15"/>
                                <w:shd w:val="clear" w:color="auto" w:fill="FAFAFA"/>
                              </w:rPr>
                              <w:t>Create two flowcharts: (1) User Journey Flowchart - showing the browsing experience from homepage to catalogue, selecting a movie, and viewing its details with proper flow connections. (2) Content Classification Flowchart - organizing all titles by their genres like Action, Drama, Comedy, Thriller, and Science Fiction, showing how content is categorized with connecting lines and proper hierarchical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87879" id="Text Box 13" o:spid="_x0000_s1031" type="#_x0000_t202" style="position:absolute;margin-left:346.5pt;margin-top:64.15pt;width:167.75pt;height:16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yu1VAIAAK0EAAAOAAAAZHJzL2Uyb0RvYy54bWysVMtu2zAQvBfoPxC815IVO2mNyIGbwEWB&#10;IAmQFDnTFGULoLgsSVtyv75D+hE77anohdoXh7uzu7q+6VvNNsr5hkzJh4OcM2UkVY1ZlvzHy/zT&#10;Z858EKYSmowq+VZ5fjP9+OG6sxNV0Ip0pRwDiPGTzpZ8FYKdZJmXK9UKPyCrDJw1uVYEqG6ZVU50&#10;QG91VuT5ZdaRq6wjqbyH9W7n5NOEX9dKhse69iowXXLkFtLp0rmIZza9FpOlE3bVyH0a4h+yaEVj&#10;8OgR6k4Ewdau+QOqbaQjT3UYSGozqutGqlQDqhnm76p5XgmrUi0gx9sjTf7/wcqHzZNjTYXeXXBm&#10;RIsevag+sK/UM5jAT2f9BGHPFoGhhx2xB7uHMZbd166NXxTE4AfT2yO7EU3CWAwv8lEx5kzCVwzH&#10;xeU48Z+9XbfOh2+KWhaFkju0L7EqNvc+IBWEHkLia550U80brZMSR0bdasc2As3WISWJG2dR2rAO&#10;r49HeZ6Qz5zeLRdHgLvRbH5xFQs9x4CmDYyRll35UQr9ok80jg/ULKjagjFHu5nzVs4bVHUvfHgS&#10;DkMGkrA44RFHrQlZ0V7ibEXu19/sMR69h5ezDkNbcv9zLZziTH83mIovw9EoTnlSRuOrAoo79SxO&#10;PWbd3hKoGmJFrUxijA/6INaO2lfs1yy+CpcwEm+XPBzE27BbJeynVLNZCsJcWxHuzbOVETq2Jvbs&#10;pX8Vzu4bGzATD3QYbzF5199dbLxpaLYOVDep+ZHnHat7+rETqTv7/Y1Ld6qnqLe/zPQ3AAAA//8D&#10;AFBLAwQUAAYACAAAACEAey7OJuMAAAAMAQAADwAAAGRycy9kb3ducmV2LnhtbEyPMU/DMBSEd6T+&#10;B+shsVGHBEKaxqkQhYEBEIGBbm78mqSNnyPbTcO/x51gPN3p7rtiNemejWhdZ0jAzTwChlQb1VEj&#10;4Ovz+ToD5rwkJXtDKOAHHazK2UUhc2VO9IFj5RsWSsjlUkDr/ZBz7uoWtXRzMyAFb2eslj5I23Bl&#10;5SmU657HUZRyLTsKC60c8LHF+lAdtYCXd9VVT/vUHjbT61sTf6/HzW4txNXl9LAE5nHyf2E44wd0&#10;KAPT1hxJOdYLSBdJ+OKDEWcJsHMiirM7YFsBt+l9Arws+P8T5S8AAAD//wMAUEsBAi0AFAAGAAgA&#10;AAAhALaDOJL+AAAA4QEAABMAAAAAAAAAAAAAAAAAAAAAAFtDb250ZW50X1R5cGVzXS54bWxQSwEC&#10;LQAUAAYACAAAACEAOP0h/9YAAACUAQAACwAAAAAAAAAAAAAAAAAvAQAAX3JlbHMvLnJlbHNQSwEC&#10;LQAUAAYACAAAACEAqucrtVQCAACtBAAADgAAAAAAAAAAAAAAAAAuAgAAZHJzL2Uyb0RvYy54bWxQ&#10;SwECLQAUAAYACAAAACEAey7OJuMAAAAMAQAADwAAAAAAAAAAAAAAAACuBAAAZHJzL2Rvd25yZXYu&#10;eG1sUEsFBgAAAAAEAAQA8wAAAL4FAAAAAA==&#10;" fillcolor="white [3201]" strokecolor="#d4af37" strokeweight="2pt">
                <v:textbox>
                  <w:txbxContent>
                    <w:p w:rsidR="00C05DC9" w:rsidRPr="00C05DC9" w:rsidRDefault="00C10622" w:rsidP="00C05DC9">
                      <w:pPr>
                        <w:rPr>
                          <w:rFonts w:ascii="Arial" w:hAnsi="Arial" w:cs="Arial"/>
                          <w:b/>
                          <w:color w:val="000000" w:themeColor="text1"/>
                          <w:sz w:val="24"/>
                          <w:szCs w:val="24"/>
                        </w:rPr>
                      </w:pPr>
                      <w:r>
                        <w:rPr>
                          <w:rFonts w:ascii="Arial" w:hAnsi="Arial" w:cs="Arial"/>
                          <w:b/>
                          <w:color w:val="000000" w:themeColor="text1"/>
                          <w:sz w:val="24"/>
                          <w:szCs w:val="24"/>
                        </w:rPr>
                        <w:t>5</w:t>
                      </w:r>
                      <w:r w:rsidR="00C05DC9" w:rsidRPr="00C05DC9">
                        <w:rPr>
                          <w:rFonts w:ascii="Arial" w:hAnsi="Arial" w:cs="Arial"/>
                          <w:b/>
                          <w:color w:val="000000" w:themeColor="text1"/>
                          <w:sz w:val="24"/>
                          <w:szCs w:val="24"/>
                        </w:rPr>
                        <w:t xml:space="preserve">. </w:t>
                      </w:r>
                      <w:r>
                        <w:rPr>
                          <w:rFonts w:ascii="Arial" w:hAnsi="Arial" w:cs="Arial"/>
                          <w:b/>
                          <w:color w:val="000000" w:themeColor="text1"/>
                          <w:sz w:val="24"/>
                          <w:szCs w:val="24"/>
                        </w:rPr>
                        <w:t>Microsoft Visio</w:t>
                      </w:r>
                    </w:p>
                    <w:p w:rsidR="00C05DC9" w:rsidRPr="00500CCC" w:rsidRDefault="00500CCC" w:rsidP="00500CCC">
                      <w:pPr>
                        <w:rPr>
                          <w:rFonts w:ascii="Arial" w:hAnsi="Arial" w:cs="Arial"/>
                          <w:b/>
                          <w:color w:val="1F3864" w:themeColor="accent5" w:themeShade="80"/>
                          <w:sz w:val="96"/>
                          <w:szCs w:val="24"/>
                        </w:rPr>
                      </w:pPr>
                      <w:r w:rsidRPr="00500CCC">
                        <w:rPr>
                          <w:rFonts w:ascii="Arial" w:hAnsi="Arial" w:cs="Arial"/>
                          <w:color w:val="333333"/>
                          <w:sz w:val="18"/>
                          <w:szCs w:val="15"/>
                          <w:shd w:val="clear" w:color="auto" w:fill="FAFAFA"/>
                        </w:rPr>
                        <w:t>Create two flowcharts: (1) User Journey Flowchart - showing the browsing experience from homepage to catalogue, selecting a movie, and viewing its details with proper flow connections. (2) Content Classification Flowchart - organizing all titles by their genres like Action, Drama, Comedy, Thriller, and Science Fiction, showing how content is categorized with connecting lines and proper hierarchical structure.</w:t>
                      </w:r>
                    </w:p>
                  </w:txbxContent>
                </v:textbox>
              </v:shape>
            </w:pict>
          </mc:Fallback>
        </mc:AlternateContent>
      </w:r>
      <w:r w:rsidR="00C10622">
        <w:rPr>
          <w:rFonts w:ascii="Arial" w:hAnsi="Arial" w:cs="Arial"/>
          <w:noProof/>
          <w:color w:val="000000" w:themeColor="text1"/>
          <w:szCs w:val="24"/>
        </w:rPr>
        <mc:AlternateContent>
          <mc:Choice Requires="wps">
            <w:drawing>
              <wp:anchor distT="0" distB="0" distL="114300" distR="114300" simplePos="0" relativeHeight="251674624" behindDoc="0" locked="0" layoutInCell="1" allowOverlap="1" wp14:anchorId="36836395" wp14:editId="699011C9">
                <wp:simplePos x="0" y="0"/>
                <wp:positionH relativeFrom="column">
                  <wp:posOffset>-298450</wp:posOffset>
                </wp:positionH>
                <wp:positionV relativeFrom="paragraph">
                  <wp:posOffset>1976755</wp:posOffset>
                </wp:positionV>
                <wp:extent cx="2130552" cy="1572768"/>
                <wp:effectExtent l="0" t="0" r="22225" b="27940"/>
                <wp:wrapNone/>
                <wp:docPr id="12" name="Text Box 12"/>
                <wp:cNvGraphicFramePr/>
                <a:graphic xmlns:a="http://schemas.openxmlformats.org/drawingml/2006/main">
                  <a:graphicData uri="http://schemas.microsoft.com/office/word/2010/wordprocessingShape">
                    <wps:wsp>
                      <wps:cNvSpPr txBox="1"/>
                      <wps:spPr>
                        <a:xfrm>
                          <a:off x="0" y="0"/>
                          <a:ext cx="2130552" cy="1572768"/>
                        </a:xfrm>
                        <a:prstGeom prst="rect">
                          <a:avLst/>
                        </a:prstGeom>
                        <a:solidFill>
                          <a:schemeClr val="lt1"/>
                        </a:solidFill>
                        <a:ln w="25400">
                          <a:solidFill>
                            <a:srgbClr val="D4AF37"/>
                          </a:solidFill>
                        </a:ln>
                      </wps:spPr>
                      <wps:txbx>
                        <w:txbxContent>
                          <w:p w:rsidR="00C05DC9" w:rsidRPr="00C05DC9" w:rsidRDefault="00C05DC9" w:rsidP="00C05DC9">
                            <w:pPr>
                              <w:rPr>
                                <w:rFonts w:ascii="Arial" w:hAnsi="Arial" w:cs="Arial"/>
                                <w:b/>
                                <w:color w:val="000000" w:themeColor="text1"/>
                                <w:sz w:val="24"/>
                                <w:szCs w:val="24"/>
                              </w:rPr>
                            </w:pPr>
                            <w:r>
                              <w:rPr>
                                <w:rFonts w:ascii="Arial" w:hAnsi="Arial" w:cs="Arial"/>
                                <w:b/>
                                <w:color w:val="000000" w:themeColor="text1"/>
                                <w:sz w:val="24"/>
                                <w:szCs w:val="24"/>
                              </w:rPr>
                              <w:t>3</w:t>
                            </w:r>
                            <w:r w:rsidRPr="00C05DC9">
                              <w:rPr>
                                <w:rFonts w:ascii="Arial" w:hAnsi="Arial" w:cs="Arial"/>
                                <w:b/>
                                <w:color w:val="000000" w:themeColor="text1"/>
                                <w:sz w:val="24"/>
                                <w:szCs w:val="24"/>
                              </w:rPr>
                              <w:t xml:space="preserve">. </w:t>
                            </w:r>
                            <w:r>
                              <w:rPr>
                                <w:rFonts w:ascii="Arial" w:hAnsi="Arial" w:cs="Arial"/>
                                <w:b/>
                                <w:color w:val="000000" w:themeColor="text1"/>
                                <w:sz w:val="24"/>
                                <w:szCs w:val="24"/>
                              </w:rPr>
                              <w:t>Microsoft PowerPoint</w:t>
                            </w:r>
                          </w:p>
                          <w:p w:rsidR="00C05DC9" w:rsidRPr="00C05DC9" w:rsidRDefault="00C05DC9" w:rsidP="00C05DC9">
                            <w:pPr>
                              <w:rPr>
                                <w:rFonts w:ascii="Arial" w:hAnsi="Arial" w:cs="Arial"/>
                                <w:b/>
                                <w:color w:val="1F3864" w:themeColor="accent5" w:themeShade="80"/>
                                <w:sz w:val="40"/>
                                <w:szCs w:val="24"/>
                              </w:rPr>
                            </w:pPr>
                            <w:r w:rsidRPr="00C05DC9">
                              <w:rPr>
                                <w:rFonts w:ascii="Arial" w:hAnsi="Arial" w:cs="Arial"/>
                                <w:color w:val="333333"/>
                                <w:sz w:val="18"/>
                                <w:szCs w:val="15"/>
                                <w:shd w:val="clear" w:color="auto" w:fill="FAFAFA"/>
                              </w:rPr>
                              <w:t>Design a presentation (12-15 slides) showing the featured movies and shows with images, some basic charts from Excel about ratings or genres, and information about each title. Use a cinema-themed design with</w:t>
                            </w:r>
                            <w:r w:rsidRPr="00C05DC9">
                              <w:rPr>
                                <w:rFonts w:ascii="Arial" w:hAnsi="Arial" w:cs="Arial"/>
                                <w:color w:val="333333"/>
                                <w:sz w:val="18"/>
                                <w:szCs w:val="15"/>
                                <w:shd w:val="clear" w:color="auto" w:fill="FAFAFA"/>
                              </w:rPr>
                              <w:t xml:space="preserve"> good visions</w:t>
                            </w:r>
                            <w:r>
                              <w:rPr>
                                <w:rFonts w:ascii="Arial" w:hAnsi="Arial" w:cs="Arial"/>
                                <w:color w:val="333333"/>
                                <w:sz w:val="18"/>
                                <w:szCs w:val="15"/>
                                <w:shd w:val="clear" w:color="auto" w:fill="FAFAF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36395" id="Text Box 12" o:spid="_x0000_s1032" type="#_x0000_t202" style="position:absolute;margin-left:-23.5pt;margin-top:155.65pt;width:167.75pt;height:123.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P7AUwIAAK0EAAAOAAAAZHJzL2Uyb0RvYy54bWysVE1vGjEQvVfqf7B8b3YhkA/EElEiqkpR&#10;EimpcjZeL6zk9bi2YTf99X32AiFpT1UvZjzz9nnmzQzTm67RbKecr8kUfHCWc6aMpLI264L/eF5+&#10;ueLMB2FKocmogr8qz29mnz9NWztRQ9qQLpVjIDF+0tqCb0KwkyzzcqMa4c/IKoNgRa4RAVe3zkon&#10;WrA3Ohvm+UXWkiutI6m8h/e2D/JZ4q8qJcNDVXkVmC44cgvpdOlcxTObTcVk7YTd1HKfhviHLBpR&#10;Gzx6pLoVQbCtq/+gamrpyFMVziQ1GVVVLVWqAdUM8g/VPG2EVakWiOPtUSb//2jl/e7RsbpE74ac&#10;GdGgR8+qC+wrdQwu6NNaPwHsyQIYOviBPfg9nLHsrnJN/EVBDHEo/XpUN7JJOIeD83w8xisSscH4&#10;cnh5cRV5srfPrfPhm6KGRaPgDu1LqordnQ899ACJr3nSdbmstU6XODJqoR3bCTRbh5QkyN+htGEt&#10;UhmP8jwxvwt6t14dCW5H8+X55T7BExgYtUHWUZa+/GiFbtUlGS8O0qyofIVijvqZ81Yua1R1J3x4&#10;FA5DBpGwOOEBR6UJWdHe4mxD7tff/BGP3iPKWYuhLbj/uRVOcaa/G0zF9WA0ilOeLiNIjIs7jaxO&#10;I2bbLAhSDbCiViYz4oM+mJWj5gX7NY+vIiSMxNsFDwdzEfpVwn5KNZ8nEObainBnnqyM1LE1sWfP&#10;3Ytwdt/YgJm4p8N4i8mH/vbY+KWh+TZQVafmR517VffyYyfS+Oz3Ny7d6T2h3v5lZr8BAAD//wMA&#10;UEsDBBQABgAIAAAAIQB7YR7a4wAAAAsBAAAPAAAAZHJzL2Rvd25yZXYueG1sTI8xT8MwFIR3JP6D&#10;9ZDYWicpKSHkpUIUBgZApB3o5savSWhsR7abhn+PmWA83enuu2I1qZ6NZF1nNEI8j4CRro3sdIOw&#10;3TzPMmDOCy1FbzQhfJODVXl5UYhcmrP+oLHyDQsl2uUCofV+yDl3dUtKuLkZSAfvYKwSPkjbcGnF&#10;OZSrnidRtORKdDostGKgx5bqY3VSCC/vsquevpb2uJte35rkcz3uDmvE66vp4R6Yp8n/heEXP6BD&#10;GZj25qSlYz3C7OY2fPEIizheAAuJJMtSYHuENL2LgJcF//+h/AEAAP//AwBQSwECLQAUAAYACAAA&#10;ACEAtoM4kv4AAADhAQAAEwAAAAAAAAAAAAAAAAAAAAAAW0NvbnRlbnRfVHlwZXNdLnhtbFBLAQIt&#10;ABQABgAIAAAAIQA4/SH/1gAAAJQBAAALAAAAAAAAAAAAAAAAAC8BAABfcmVscy8ucmVsc1BLAQIt&#10;ABQABgAIAAAAIQAApP7AUwIAAK0EAAAOAAAAAAAAAAAAAAAAAC4CAABkcnMvZTJvRG9jLnhtbFBL&#10;AQItABQABgAIAAAAIQB7YR7a4wAAAAsBAAAPAAAAAAAAAAAAAAAAAK0EAABkcnMvZG93bnJldi54&#10;bWxQSwUGAAAAAAQABADzAAAAvQUAAAAA&#10;" fillcolor="white [3201]" strokecolor="#d4af37" strokeweight="2pt">
                <v:textbox>
                  <w:txbxContent>
                    <w:p w:rsidR="00C05DC9" w:rsidRPr="00C05DC9" w:rsidRDefault="00C05DC9" w:rsidP="00C05DC9">
                      <w:pPr>
                        <w:rPr>
                          <w:rFonts w:ascii="Arial" w:hAnsi="Arial" w:cs="Arial"/>
                          <w:b/>
                          <w:color w:val="000000" w:themeColor="text1"/>
                          <w:sz w:val="24"/>
                          <w:szCs w:val="24"/>
                        </w:rPr>
                      </w:pPr>
                      <w:r>
                        <w:rPr>
                          <w:rFonts w:ascii="Arial" w:hAnsi="Arial" w:cs="Arial"/>
                          <w:b/>
                          <w:color w:val="000000" w:themeColor="text1"/>
                          <w:sz w:val="24"/>
                          <w:szCs w:val="24"/>
                        </w:rPr>
                        <w:t>3</w:t>
                      </w:r>
                      <w:r w:rsidRPr="00C05DC9">
                        <w:rPr>
                          <w:rFonts w:ascii="Arial" w:hAnsi="Arial" w:cs="Arial"/>
                          <w:b/>
                          <w:color w:val="000000" w:themeColor="text1"/>
                          <w:sz w:val="24"/>
                          <w:szCs w:val="24"/>
                        </w:rPr>
                        <w:t xml:space="preserve">. </w:t>
                      </w:r>
                      <w:r>
                        <w:rPr>
                          <w:rFonts w:ascii="Arial" w:hAnsi="Arial" w:cs="Arial"/>
                          <w:b/>
                          <w:color w:val="000000" w:themeColor="text1"/>
                          <w:sz w:val="24"/>
                          <w:szCs w:val="24"/>
                        </w:rPr>
                        <w:t>Microsoft PowerPoint</w:t>
                      </w:r>
                    </w:p>
                    <w:p w:rsidR="00C05DC9" w:rsidRPr="00C05DC9" w:rsidRDefault="00C05DC9" w:rsidP="00C05DC9">
                      <w:pPr>
                        <w:rPr>
                          <w:rFonts w:ascii="Arial" w:hAnsi="Arial" w:cs="Arial"/>
                          <w:b/>
                          <w:color w:val="1F3864" w:themeColor="accent5" w:themeShade="80"/>
                          <w:sz w:val="40"/>
                          <w:szCs w:val="24"/>
                        </w:rPr>
                      </w:pPr>
                      <w:r w:rsidRPr="00C05DC9">
                        <w:rPr>
                          <w:rFonts w:ascii="Arial" w:hAnsi="Arial" w:cs="Arial"/>
                          <w:color w:val="333333"/>
                          <w:sz w:val="18"/>
                          <w:szCs w:val="15"/>
                          <w:shd w:val="clear" w:color="auto" w:fill="FAFAFA"/>
                        </w:rPr>
                        <w:t>Design a presentation (12-15 slides) showing the featured movies and shows with images, some basic charts from Excel about ratings or genres, and information about each title. Use a cinema-themed design with</w:t>
                      </w:r>
                      <w:r w:rsidRPr="00C05DC9">
                        <w:rPr>
                          <w:rFonts w:ascii="Arial" w:hAnsi="Arial" w:cs="Arial"/>
                          <w:color w:val="333333"/>
                          <w:sz w:val="18"/>
                          <w:szCs w:val="15"/>
                          <w:shd w:val="clear" w:color="auto" w:fill="FAFAFA"/>
                        </w:rPr>
                        <w:t xml:space="preserve"> good visions</w:t>
                      </w:r>
                      <w:r>
                        <w:rPr>
                          <w:rFonts w:ascii="Arial" w:hAnsi="Arial" w:cs="Arial"/>
                          <w:color w:val="333333"/>
                          <w:sz w:val="18"/>
                          <w:szCs w:val="15"/>
                          <w:shd w:val="clear" w:color="auto" w:fill="FAFAFA"/>
                        </w:rPr>
                        <w:t>.</w:t>
                      </w:r>
                    </w:p>
                  </w:txbxContent>
                </v:textbox>
              </v:shape>
            </w:pict>
          </mc:Fallback>
        </mc:AlternateContent>
      </w:r>
      <w:r w:rsidR="00C10622">
        <w:rPr>
          <w:rFonts w:ascii="Arial" w:hAnsi="Arial" w:cs="Arial"/>
          <w:noProof/>
          <w:color w:val="000000" w:themeColor="text1"/>
          <w:szCs w:val="24"/>
        </w:rPr>
        <mc:AlternateContent>
          <mc:Choice Requires="wps">
            <w:drawing>
              <wp:anchor distT="0" distB="0" distL="114300" distR="114300" simplePos="0" relativeHeight="251670528" behindDoc="0" locked="0" layoutInCell="1" allowOverlap="1">
                <wp:simplePos x="0" y="0"/>
                <wp:positionH relativeFrom="column">
                  <wp:posOffset>-292100</wp:posOffset>
                </wp:positionH>
                <wp:positionV relativeFrom="paragraph">
                  <wp:posOffset>278765</wp:posOffset>
                </wp:positionV>
                <wp:extent cx="2127250" cy="1568450"/>
                <wp:effectExtent l="0" t="0" r="25400" b="12700"/>
                <wp:wrapNone/>
                <wp:docPr id="10" name="Text Box 10"/>
                <wp:cNvGraphicFramePr/>
                <a:graphic xmlns:a="http://schemas.openxmlformats.org/drawingml/2006/main">
                  <a:graphicData uri="http://schemas.microsoft.com/office/word/2010/wordprocessingShape">
                    <wps:wsp>
                      <wps:cNvSpPr txBox="1"/>
                      <wps:spPr>
                        <a:xfrm>
                          <a:off x="0" y="0"/>
                          <a:ext cx="2127250" cy="1568450"/>
                        </a:xfrm>
                        <a:prstGeom prst="rect">
                          <a:avLst/>
                        </a:prstGeom>
                        <a:solidFill>
                          <a:schemeClr val="lt1"/>
                        </a:solidFill>
                        <a:ln w="25400">
                          <a:solidFill>
                            <a:srgbClr val="D4AF37"/>
                          </a:solidFill>
                        </a:ln>
                      </wps:spPr>
                      <wps:txbx>
                        <w:txbxContent>
                          <w:p w:rsidR="00C05DC9" w:rsidRPr="00C05DC9" w:rsidRDefault="00C05DC9" w:rsidP="00C05DC9">
                            <w:pPr>
                              <w:rPr>
                                <w:rFonts w:ascii="Arial" w:hAnsi="Arial" w:cs="Arial"/>
                                <w:b/>
                                <w:color w:val="000000" w:themeColor="text1"/>
                                <w:sz w:val="24"/>
                                <w:szCs w:val="24"/>
                              </w:rPr>
                            </w:pPr>
                            <w:r w:rsidRPr="00C05DC9">
                              <w:rPr>
                                <w:rFonts w:ascii="Arial" w:hAnsi="Arial" w:cs="Arial"/>
                                <w:b/>
                                <w:color w:val="000000" w:themeColor="text1"/>
                                <w:sz w:val="24"/>
                                <w:szCs w:val="24"/>
                              </w:rPr>
                              <w:t>1. HTML/CSS</w:t>
                            </w:r>
                          </w:p>
                          <w:p w:rsidR="00C05DC9" w:rsidRPr="00C05DC9" w:rsidRDefault="00C05DC9" w:rsidP="00C05DC9">
                            <w:pPr>
                              <w:rPr>
                                <w:rFonts w:ascii="Arial" w:hAnsi="Arial" w:cs="Arial"/>
                                <w:b/>
                                <w:color w:val="1F3864" w:themeColor="accent5" w:themeShade="80"/>
                                <w:sz w:val="32"/>
                                <w:szCs w:val="24"/>
                              </w:rPr>
                            </w:pPr>
                            <w:r w:rsidRPr="00C05DC9">
                              <w:rPr>
                                <w:rFonts w:ascii="Arial" w:hAnsi="Arial" w:cs="Arial"/>
                                <w:color w:val="333333"/>
                                <w:sz w:val="18"/>
                                <w:szCs w:val="15"/>
                                <w:shd w:val="clear" w:color="auto" w:fill="FAFAFA"/>
                              </w:rPr>
                              <w:t>Create a simple website with homepage showing CineStop branding, catalogue page displaying all 10 titles with images and basic info cards, about page, and contact page. Use simple CSS for styling with colors, fonts, and layout - both inline and external 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3" type="#_x0000_t202" style="position:absolute;margin-left:-23pt;margin-top:21.95pt;width:167.5pt;height:1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rwrTwIAAK0EAAAOAAAAZHJzL2Uyb0RvYy54bWysVE1vGjEQvVfqf7B8bxYoJCliiSgRVSWU&#10;RIIqZ+P1wkpej2sbdumv77P5TNpT1YvxzLx9nnkzw+ihrTXbKecrMjnv3nQ4U0ZSUZl1zn8sZ5/u&#10;OfNBmEJoMirne+X5w/jjh1Fjh6pHG9KFcgwkxg8bm/NNCHaYZV5uVC38DVllECzJ1SLAdOuscKIB&#10;e62zXqdzmzXkCutIKu/hfTwE+Tjxl6WS4bksvQpM5xy5hXS6dK7imY1HYrh2wm4qeUxD/EMWtagM&#10;Hj1TPYog2NZVf1DVlXTkqQw3kuqMyrKSKtWAarqdd9UsNsKqVAvE8fYsk/9/tPJp9+JYVaB3kMeI&#10;Gj1aqjawr9QyuKBPY/0QsIUFMLTwA3vyezhj2W3p6viLghjioNqf1Y1sEs5et3fXGyAkEesObu/7&#10;MMCfXT63zodvimoWLzl3aF9SVezmPhygJ0h8zZOuilmldTLiyKipdmwn0GwdUpIgf4PShjVIZdDv&#10;dBLzm6B369WZ4LE/mX2+OyZ4BQOjNsg6ynIoP95Cu2qTjOmL6FlRsYdijg4z562cVahqLnx4EQ5D&#10;BiWwOOEZR6kJWdHxxtmG3K+/+SMevUeUswZDm3P/cyuc4kx/N5iKL91+H7QhGf3BXQ+Gu46sriNm&#10;W08JUnWxolama8QHfbqWjupX7NckvoqQMBJv5zycrtNwWCXsp1STSQJhrq0Ic7OwMlLH1sSeLdtX&#10;4eyxsQEz8USn8RbDd/09YOOXhibbQGWVmn9R9Sg/diKNz3F/49Jd2wl1+ZcZ/wYAAP//AwBQSwME&#10;FAAGAAgAAAAhADDh8nziAAAACgEAAA8AAABkcnMvZG93bnJldi54bWxMjzFPwzAQhXck/oN1SGyt&#10;Q6iiJo1TIQoDA1QEhnZz42sSGp+j2E3Dv+eYYLu79/Tue/l6sp0YcfCtIwV38wgEUuVMS7WCz4/n&#10;2RKED5qM7hyhgm/0sC6ur3KdGXehdxzLUAsOIZ9pBU0IfSalrxq02s9dj8Ta0Q1WB16HWppBXzjc&#10;djKOokRa3RJ/aHSPjw1Wp/JsFbxsTVs+fSXDaT+9vtXxbjPujxulbm+mhxWIgFP4M8MvPqNDwUwH&#10;dybjRadgtki4S1CwuE9BsCFepnw48JBGKcgil/8rFD8AAAD//wMAUEsBAi0AFAAGAAgAAAAhALaD&#10;OJL+AAAA4QEAABMAAAAAAAAAAAAAAAAAAAAAAFtDb250ZW50X1R5cGVzXS54bWxQSwECLQAUAAYA&#10;CAAAACEAOP0h/9YAAACUAQAACwAAAAAAAAAAAAAAAAAvAQAAX3JlbHMvLnJlbHNQSwECLQAUAAYA&#10;CAAAACEAT0K8K08CAACtBAAADgAAAAAAAAAAAAAAAAAuAgAAZHJzL2Uyb0RvYy54bWxQSwECLQAU&#10;AAYACAAAACEAMOHyfOIAAAAKAQAADwAAAAAAAAAAAAAAAACpBAAAZHJzL2Rvd25yZXYueG1sUEsF&#10;BgAAAAAEAAQA8wAAALgFAAAAAA==&#10;" fillcolor="white [3201]" strokecolor="#d4af37" strokeweight="2pt">
                <v:textbox>
                  <w:txbxContent>
                    <w:p w:rsidR="00C05DC9" w:rsidRPr="00C05DC9" w:rsidRDefault="00C05DC9" w:rsidP="00C05DC9">
                      <w:pPr>
                        <w:rPr>
                          <w:rFonts w:ascii="Arial" w:hAnsi="Arial" w:cs="Arial"/>
                          <w:b/>
                          <w:color w:val="000000" w:themeColor="text1"/>
                          <w:sz w:val="24"/>
                          <w:szCs w:val="24"/>
                        </w:rPr>
                      </w:pPr>
                      <w:r w:rsidRPr="00C05DC9">
                        <w:rPr>
                          <w:rFonts w:ascii="Arial" w:hAnsi="Arial" w:cs="Arial"/>
                          <w:b/>
                          <w:color w:val="000000" w:themeColor="text1"/>
                          <w:sz w:val="24"/>
                          <w:szCs w:val="24"/>
                        </w:rPr>
                        <w:t>1. HTML/CSS</w:t>
                      </w:r>
                    </w:p>
                    <w:p w:rsidR="00C05DC9" w:rsidRPr="00C05DC9" w:rsidRDefault="00C05DC9" w:rsidP="00C05DC9">
                      <w:pPr>
                        <w:rPr>
                          <w:rFonts w:ascii="Arial" w:hAnsi="Arial" w:cs="Arial"/>
                          <w:b/>
                          <w:color w:val="1F3864" w:themeColor="accent5" w:themeShade="80"/>
                          <w:sz w:val="32"/>
                          <w:szCs w:val="24"/>
                        </w:rPr>
                      </w:pPr>
                      <w:r w:rsidRPr="00C05DC9">
                        <w:rPr>
                          <w:rFonts w:ascii="Arial" w:hAnsi="Arial" w:cs="Arial"/>
                          <w:color w:val="333333"/>
                          <w:sz w:val="18"/>
                          <w:szCs w:val="15"/>
                          <w:shd w:val="clear" w:color="auto" w:fill="FAFAFA"/>
                        </w:rPr>
                        <w:t>Create a simple website with homepage showing CineStop branding, catalogue page displaying all 10 titles with images and basic info cards, about page, and contact page. Use simple CSS for styling with colors, fonts, and layout - both inline and external CSS.</w:t>
                      </w:r>
                    </w:p>
                  </w:txbxContent>
                </v:textbox>
              </v:shape>
            </w:pict>
          </mc:Fallback>
        </mc:AlternateContent>
      </w:r>
      <w:r w:rsidR="00C10622">
        <w:rPr>
          <w:rFonts w:ascii="Arial" w:hAnsi="Arial" w:cs="Arial"/>
          <w:noProof/>
          <w:color w:val="000000" w:themeColor="text1"/>
          <w:szCs w:val="24"/>
        </w:rPr>
        <mc:AlternateContent>
          <mc:Choice Requires="wps">
            <w:drawing>
              <wp:anchor distT="0" distB="0" distL="114300" distR="114300" simplePos="0" relativeHeight="251672576" behindDoc="0" locked="0" layoutInCell="1" allowOverlap="1" wp14:anchorId="049FEDD7" wp14:editId="0673F8AC">
                <wp:simplePos x="0" y="0"/>
                <wp:positionH relativeFrom="column">
                  <wp:posOffset>2044700</wp:posOffset>
                </wp:positionH>
                <wp:positionV relativeFrom="paragraph">
                  <wp:posOffset>274955</wp:posOffset>
                </wp:positionV>
                <wp:extent cx="2130552" cy="1572768"/>
                <wp:effectExtent l="0" t="0" r="22225" b="27940"/>
                <wp:wrapNone/>
                <wp:docPr id="11" name="Text Box 11"/>
                <wp:cNvGraphicFramePr/>
                <a:graphic xmlns:a="http://schemas.openxmlformats.org/drawingml/2006/main">
                  <a:graphicData uri="http://schemas.microsoft.com/office/word/2010/wordprocessingShape">
                    <wps:wsp>
                      <wps:cNvSpPr txBox="1"/>
                      <wps:spPr>
                        <a:xfrm>
                          <a:off x="0" y="0"/>
                          <a:ext cx="2130552" cy="1572768"/>
                        </a:xfrm>
                        <a:prstGeom prst="rect">
                          <a:avLst/>
                        </a:prstGeom>
                        <a:solidFill>
                          <a:schemeClr val="lt1"/>
                        </a:solidFill>
                        <a:ln w="25400">
                          <a:solidFill>
                            <a:srgbClr val="D4AF37"/>
                          </a:solidFill>
                        </a:ln>
                      </wps:spPr>
                      <wps:txbx>
                        <w:txbxContent>
                          <w:p w:rsidR="00C05DC9" w:rsidRPr="00C05DC9" w:rsidRDefault="00C05DC9" w:rsidP="00C05DC9">
                            <w:pPr>
                              <w:rPr>
                                <w:rFonts w:ascii="Arial" w:hAnsi="Arial" w:cs="Arial"/>
                                <w:b/>
                                <w:color w:val="000000" w:themeColor="text1"/>
                                <w:sz w:val="24"/>
                                <w:szCs w:val="24"/>
                              </w:rPr>
                            </w:pPr>
                            <w:r>
                              <w:rPr>
                                <w:rFonts w:ascii="Arial" w:hAnsi="Arial" w:cs="Arial"/>
                                <w:b/>
                                <w:color w:val="000000" w:themeColor="text1"/>
                                <w:sz w:val="24"/>
                                <w:szCs w:val="24"/>
                              </w:rPr>
                              <w:t>2</w:t>
                            </w:r>
                            <w:r w:rsidRPr="00C05DC9">
                              <w:rPr>
                                <w:rFonts w:ascii="Arial" w:hAnsi="Arial" w:cs="Arial"/>
                                <w:b/>
                                <w:color w:val="000000" w:themeColor="text1"/>
                                <w:sz w:val="24"/>
                                <w:szCs w:val="24"/>
                              </w:rPr>
                              <w:t xml:space="preserve">. </w:t>
                            </w:r>
                            <w:r>
                              <w:rPr>
                                <w:rFonts w:ascii="Arial" w:hAnsi="Arial" w:cs="Arial"/>
                                <w:b/>
                                <w:color w:val="000000" w:themeColor="text1"/>
                                <w:sz w:val="24"/>
                                <w:szCs w:val="24"/>
                              </w:rPr>
                              <w:t>Microsoft Word</w:t>
                            </w:r>
                          </w:p>
                          <w:p w:rsidR="00C05DC9" w:rsidRPr="00C05DC9" w:rsidRDefault="00C05DC9" w:rsidP="00C05DC9">
                            <w:pPr>
                              <w:rPr>
                                <w:rFonts w:ascii="Arial" w:hAnsi="Arial" w:cs="Arial"/>
                                <w:color w:val="333333"/>
                                <w:sz w:val="18"/>
                                <w:szCs w:val="15"/>
                                <w:shd w:val="clear" w:color="auto" w:fill="FAFAFA"/>
                              </w:rPr>
                            </w:pPr>
                            <w:r w:rsidRPr="00C05DC9">
                              <w:rPr>
                                <w:rFonts w:ascii="Arial" w:hAnsi="Arial" w:cs="Arial"/>
                                <w:color w:val="333333"/>
                                <w:sz w:val="18"/>
                                <w:szCs w:val="15"/>
                                <w:shd w:val="clear" w:color="auto" w:fill="FAFAFA"/>
                              </w:rPr>
                              <w:t>Create a viewing guide document covering basic information about the featured titles, some viewing tips, and genre categories. Include a nice cover page, some images of movies, and one or two simple flowcharts showing how content is organized.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FEDD7" id="Text Box 11" o:spid="_x0000_s1034" type="#_x0000_t202" style="position:absolute;margin-left:161pt;margin-top:21.65pt;width:167.75pt;height:123.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MDeUQIAAK0EAAAOAAAAZHJzL2Uyb0RvYy54bWysVE1vGjEQvVfqf7B8L7sQCAnKEtFEVJVQ&#10;EimpcjZeL6zk9bi2YZf++j6bj5C0p6oXM555+zzzZoab267RbKucr8kUvN/LOVNGUlmbVcF/vMy/&#10;XHHmgzCl0GRUwXfK89vp5083rZ2oAa1Jl8oxkBg/aW3B1yHYSZZ5uVaN8D2yyiBYkWtEwNWtstKJ&#10;FuyNzgZ5fpm15ErrSCrv4b3fB/k08VeVkuGxqrwKTBccuYV0unQu45lNb8Rk5YRd1/KQhviHLBpR&#10;Gzx6oroXQbCNq/+gamrpyFMVepKajKqqlirVgGr6+YdqntfCqlQLxPH2JJP/f7TyYfvkWF2id33O&#10;jGjQoxfVBfaVOgYX9GmtnwD2bAEMHfzAHv0ezlh2V7km/qIghjiU3p3UjWwSzkH/Ih+NBpxJxPqj&#10;8WB8eRV5srfPrfPhm6KGRaPgDu1Lqortwoc99AiJr3nSdTmvtU6XODLqTju2FWi2DilJkL9DacNa&#10;pDIa5nlifhf0brU8EdwPZ/OL8SHBMxgYtUHWUZZ9+dEK3bJLMqaSomdJ5Q6KOdrPnLdyXqOqhfDh&#10;STgMGUTC4oRHHJUmZEUHi7M1uV9/80c8eo8oZy2GtuD+50Y4xZn+bjAV1/3hME55ugwhMS7uPLI8&#10;j5hNc0eQCo1HdsmM+KCPZuWoecV+zeKrCAkj8XbBw9G8C/tVwn5KNZslEObairAwz1ZG6tia2LOX&#10;7lU4e2hswEw80HG8xeRDf/fY+KWh2SZQVafmv6l6kB87kcbnsL9x6c7vCfX2LzP9DQAA//8DAFBL&#10;AwQUAAYACAAAACEArJKiaeIAAAAKAQAADwAAAGRycy9kb3ducmV2LnhtbEyPMU/DMBSEdyT+g/WQ&#10;2KhTh4YS4lSIwsAAiJSBbm78moTGz5HtpuHfYyYYT3e6+65YTaZnIzrfWZIwnyXAkGqrO2okfGye&#10;rpbAfFCkVW8JJXyjh1V5flaoXNsTveNYhYbFEvK5ktCGMOSc+7pFo/zMDkjR21tnVIjSNVw7dYrl&#10;puciSTJuVEdxoVUDPrRYH6qjkfD8prvq8Stzh+308tqIz/W43a+lvLyY7u+ABZzCXxh+8SM6lJFp&#10;Z4+kPeslpELEL0HCdZoCi4FscbMAtpMgbucJ8LLg/y+UPwAAAP//AwBQSwECLQAUAAYACAAAACEA&#10;toM4kv4AAADhAQAAEwAAAAAAAAAAAAAAAAAAAAAAW0NvbnRlbnRfVHlwZXNdLnhtbFBLAQItABQA&#10;BgAIAAAAIQA4/SH/1gAAAJQBAAALAAAAAAAAAAAAAAAAAC8BAABfcmVscy8ucmVsc1BLAQItABQA&#10;BgAIAAAAIQAJ1MDeUQIAAK0EAAAOAAAAAAAAAAAAAAAAAC4CAABkcnMvZTJvRG9jLnhtbFBLAQIt&#10;ABQABgAIAAAAIQCskqJp4gAAAAoBAAAPAAAAAAAAAAAAAAAAAKsEAABkcnMvZG93bnJldi54bWxQ&#10;SwUGAAAAAAQABADzAAAAugUAAAAA&#10;" fillcolor="white [3201]" strokecolor="#d4af37" strokeweight="2pt">
                <v:textbox>
                  <w:txbxContent>
                    <w:p w:rsidR="00C05DC9" w:rsidRPr="00C05DC9" w:rsidRDefault="00C05DC9" w:rsidP="00C05DC9">
                      <w:pPr>
                        <w:rPr>
                          <w:rFonts w:ascii="Arial" w:hAnsi="Arial" w:cs="Arial"/>
                          <w:b/>
                          <w:color w:val="000000" w:themeColor="text1"/>
                          <w:sz w:val="24"/>
                          <w:szCs w:val="24"/>
                        </w:rPr>
                      </w:pPr>
                      <w:r>
                        <w:rPr>
                          <w:rFonts w:ascii="Arial" w:hAnsi="Arial" w:cs="Arial"/>
                          <w:b/>
                          <w:color w:val="000000" w:themeColor="text1"/>
                          <w:sz w:val="24"/>
                          <w:szCs w:val="24"/>
                        </w:rPr>
                        <w:t>2</w:t>
                      </w:r>
                      <w:r w:rsidRPr="00C05DC9">
                        <w:rPr>
                          <w:rFonts w:ascii="Arial" w:hAnsi="Arial" w:cs="Arial"/>
                          <w:b/>
                          <w:color w:val="000000" w:themeColor="text1"/>
                          <w:sz w:val="24"/>
                          <w:szCs w:val="24"/>
                        </w:rPr>
                        <w:t xml:space="preserve">. </w:t>
                      </w:r>
                      <w:r>
                        <w:rPr>
                          <w:rFonts w:ascii="Arial" w:hAnsi="Arial" w:cs="Arial"/>
                          <w:b/>
                          <w:color w:val="000000" w:themeColor="text1"/>
                          <w:sz w:val="24"/>
                          <w:szCs w:val="24"/>
                        </w:rPr>
                        <w:t>Microsoft Word</w:t>
                      </w:r>
                    </w:p>
                    <w:p w:rsidR="00C05DC9" w:rsidRPr="00C05DC9" w:rsidRDefault="00C05DC9" w:rsidP="00C05DC9">
                      <w:pPr>
                        <w:rPr>
                          <w:rFonts w:ascii="Arial" w:hAnsi="Arial" w:cs="Arial"/>
                          <w:color w:val="333333"/>
                          <w:sz w:val="18"/>
                          <w:szCs w:val="15"/>
                          <w:shd w:val="clear" w:color="auto" w:fill="FAFAFA"/>
                        </w:rPr>
                      </w:pPr>
                      <w:r w:rsidRPr="00C05DC9">
                        <w:rPr>
                          <w:rFonts w:ascii="Arial" w:hAnsi="Arial" w:cs="Arial"/>
                          <w:color w:val="333333"/>
                          <w:sz w:val="18"/>
                          <w:szCs w:val="15"/>
                          <w:shd w:val="clear" w:color="auto" w:fill="FAFAFA"/>
                        </w:rPr>
                        <w:t>Create a viewing guide document covering basic information about the featured titles, some viewing tips, and genre categories. Include a nice cover page, some images of movies, and one or two simple flowcharts showing how content is organized.</w:t>
                      </w:r>
                    </w:p>
                  </w:txbxContent>
                </v:textbox>
              </v:shape>
            </w:pict>
          </mc:Fallback>
        </mc:AlternateContent>
      </w:r>
    </w:p>
    <w:sectPr w:rsidR="00E44F7D" w:rsidRPr="00E44F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541C" w:rsidRDefault="006E541C" w:rsidP="00C10622">
      <w:pPr>
        <w:spacing w:after="0" w:line="240" w:lineRule="auto"/>
      </w:pPr>
      <w:r>
        <w:separator/>
      </w:r>
    </w:p>
  </w:endnote>
  <w:endnote w:type="continuationSeparator" w:id="0">
    <w:p w:rsidR="006E541C" w:rsidRDefault="006E541C" w:rsidP="00C10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541C" w:rsidRDefault="006E541C" w:rsidP="00C10622">
      <w:pPr>
        <w:spacing w:after="0" w:line="240" w:lineRule="auto"/>
      </w:pPr>
      <w:r>
        <w:separator/>
      </w:r>
    </w:p>
  </w:footnote>
  <w:footnote w:type="continuationSeparator" w:id="0">
    <w:p w:rsidR="006E541C" w:rsidRDefault="006E541C" w:rsidP="00C10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D2D67"/>
    <w:multiLevelType w:val="hybridMultilevel"/>
    <w:tmpl w:val="E8F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FE2"/>
    <w:rsid w:val="004B0B7F"/>
    <w:rsid w:val="00500CCC"/>
    <w:rsid w:val="006E541C"/>
    <w:rsid w:val="00824305"/>
    <w:rsid w:val="00AF7CC0"/>
    <w:rsid w:val="00C05DC9"/>
    <w:rsid w:val="00C10622"/>
    <w:rsid w:val="00D25FE2"/>
    <w:rsid w:val="00E44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8A60"/>
  <w15:chartTrackingRefBased/>
  <w15:docId w15:val="{D9ED4F01-5A8B-47AE-BA32-7E31C7D2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305"/>
    <w:pPr>
      <w:ind w:left="720"/>
      <w:contextualSpacing/>
    </w:pPr>
  </w:style>
  <w:style w:type="paragraph" w:styleId="Header">
    <w:name w:val="header"/>
    <w:basedOn w:val="Normal"/>
    <w:link w:val="HeaderChar"/>
    <w:uiPriority w:val="99"/>
    <w:unhideWhenUsed/>
    <w:rsid w:val="00C10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622"/>
  </w:style>
  <w:style w:type="paragraph" w:styleId="Footer">
    <w:name w:val="footer"/>
    <w:basedOn w:val="Normal"/>
    <w:link w:val="FooterChar"/>
    <w:uiPriority w:val="99"/>
    <w:unhideWhenUsed/>
    <w:rsid w:val="00C10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8EA3C-5F1B-4653-A3B4-3F3DB9023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dc:creator>
  <cp:keywords/>
  <dc:description/>
  <cp:lastModifiedBy>Taha</cp:lastModifiedBy>
  <cp:revision>1</cp:revision>
  <dcterms:created xsi:type="dcterms:W3CDTF">2025-11-12T07:01:00Z</dcterms:created>
  <dcterms:modified xsi:type="dcterms:W3CDTF">2025-11-12T08:19:00Z</dcterms:modified>
</cp:coreProperties>
</file>